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BB55" w14:textId="4D57DE80" w:rsidR="00171A86" w:rsidRDefault="00171A86" w:rsidP="00171A86">
      <w:pPr>
        <w:rPr>
          <w:rFonts w:cstheme="minorHAnsi"/>
          <w:b/>
          <w:bCs/>
          <w:sz w:val="28"/>
          <w:szCs w:val="28"/>
        </w:rPr>
      </w:pPr>
      <w:r w:rsidRPr="00D83362">
        <w:rPr>
          <w:rFonts w:cstheme="minorHAnsi"/>
          <w:b/>
          <w:bCs/>
          <w:sz w:val="28"/>
          <w:szCs w:val="28"/>
        </w:rPr>
        <w:t>PRE-POST EVALUATION</w:t>
      </w:r>
    </w:p>
    <w:p w14:paraId="429FAAEB" w14:textId="2642BF18" w:rsidR="00171A86" w:rsidRPr="00D83362" w:rsidRDefault="00171A86" w:rsidP="00171A86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Trauma-Informed Care</w:t>
      </w:r>
    </w:p>
    <w:p w14:paraId="4E3ABD0F" w14:textId="026CD95C" w:rsidR="00194529" w:rsidRPr="00BB6714" w:rsidRDefault="00171A86" w:rsidP="00171A86">
      <w:pPr>
        <w:rPr>
          <w:rFonts w:cstheme="minorHAnsi"/>
          <w:b/>
          <w:bCs/>
          <w:sz w:val="24"/>
          <w:szCs w:val="24"/>
          <w:u w:val="single"/>
        </w:rPr>
      </w:pPr>
      <w:r w:rsidRPr="00BB6714">
        <w:rPr>
          <w:rFonts w:cstheme="minorHAnsi"/>
          <w:sz w:val="24"/>
          <w:szCs w:val="24"/>
        </w:rPr>
        <w:t>Multiple choice questions that assess knowledge pre-post</w:t>
      </w:r>
    </w:p>
    <w:p w14:paraId="66BACA96" w14:textId="77777777" w:rsidR="00D2485E" w:rsidRPr="00BB6714" w:rsidRDefault="00D2485E" w:rsidP="00D2485E">
      <w:pPr>
        <w:pStyle w:val="ListParagraph"/>
        <w:ind w:left="1440"/>
        <w:rPr>
          <w:rFonts w:cstheme="minorHAnsi"/>
          <w:sz w:val="24"/>
          <w:szCs w:val="24"/>
          <w:highlight w:val="yellow"/>
        </w:rPr>
      </w:pPr>
    </w:p>
    <w:p w14:paraId="3257FF23" w14:textId="62AAE77D" w:rsidR="00330814" w:rsidRPr="00BB6714" w:rsidRDefault="00330814" w:rsidP="00D2485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 xml:space="preserve">Based on the definition of trauma presented, what </w:t>
      </w:r>
      <w:r w:rsidR="00EE212D" w:rsidRPr="00BB6714">
        <w:rPr>
          <w:rFonts w:cstheme="minorHAnsi"/>
          <w:sz w:val="24"/>
          <w:szCs w:val="24"/>
        </w:rPr>
        <w:t xml:space="preserve">are all the </w:t>
      </w:r>
      <w:r w:rsidRPr="00BB6714">
        <w:rPr>
          <w:rFonts w:cstheme="minorHAnsi"/>
          <w:sz w:val="24"/>
          <w:szCs w:val="24"/>
        </w:rPr>
        <w:t xml:space="preserve">components </w:t>
      </w:r>
      <w:r w:rsidR="00EE212D" w:rsidRPr="00BB6714">
        <w:rPr>
          <w:rFonts w:cstheme="minorHAnsi"/>
          <w:sz w:val="24"/>
          <w:szCs w:val="24"/>
        </w:rPr>
        <w:t>that must</w:t>
      </w:r>
      <w:r w:rsidRPr="00BB6714">
        <w:rPr>
          <w:rFonts w:cstheme="minorHAnsi"/>
          <w:sz w:val="24"/>
          <w:szCs w:val="24"/>
        </w:rPr>
        <w:t xml:space="preserve"> be present to </w:t>
      </w:r>
      <w:r w:rsidR="00EE212D" w:rsidRPr="00BB6714">
        <w:rPr>
          <w:rFonts w:cstheme="minorHAnsi"/>
          <w:sz w:val="24"/>
          <w:szCs w:val="24"/>
        </w:rPr>
        <w:t xml:space="preserve">constitute </w:t>
      </w:r>
      <w:r w:rsidRPr="00BB6714">
        <w:rPr>
          <w:rFonts w:cstheme="minorHAnsi"/>
          <w:sz w:val="24"/>
          <w:szCs w:val="24"/>
        </w:rPr>
        <w:t>trauma?</w:t>
      </w:r>
    </w:p>
    <w:p w14:paraId="7E1C66E9" w14:textId="7833BA72" w:rsidR="00330814" w:rsidRPr="00BB6714" w:rsidRDefault="00065A3E" w:rsidP="0033081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Traumatic</w:t>
      </w:r>
      <w:r w:rsidR="00EE212D" w:rsidRPr="00BB6714">
        <w:rPr>
          <w:rFonts w:cstheme="minorHAnsi"/>
          <w:sz w:val="24"/>
          <w:szCs w:val="24"/>
        </w:rPr>
        <w:t xml:space="preserve"> event</w:t>
      </w:r>
      <w:r w:rsidRPr="00BB6714">
        <w:rPr>
          <w:rFonts w:cstheme="minorHAnsi"/>
          <w:sz w:val="24"/>
          <w:szCs w:val="24"/>
        </w:rPr>
        <w:t xml:space="preserve"> and physical pain (experience</w:t>
      </w:r>
      <w:r w:rsidR="00EE212D" w:rsidRPr="00BB6714">
        <w:rPr>
          <w:rFonts w:cstheme="minorHAnsi"/>
          <w:sz w:val="24"/>
          <w:szCs w:val="24"/>
        </w:rPr>
        <w:t>)</w:t>
      </w:r>
    </w:p>
    <w:p w14:paraId="51FF26A7" w14:textId="33DFFA97" w:rsidR="00EE212D" w:rsidRPr="00BB6714" w:rsidRDefault="00EE212D" w:rsidP="00EE212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Traumatic event, bodily sensation (experience), and a chronic stress response (effect)</w:t>
      </w:r>
    </w:p>
    <w:p w14:paraId="002E9B61" w14:textId="7AB80492" w:rsidR="00EE212D" w:rsidRPr="007C01E8" w:rsidRDefault="00EE212D" w:rsidP="00EE212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C01E8">
        <w:rPr>
          <w:rFonts w:cstheme="minorHAnsi"/>
          <w:sz w:val="24"/>
          <w:szCs w:val="24"/>
        </w:rPr>
        <w:t>Traumatic event, bodily sensation (experience), and a lasting (&gt; 1 month) stress response (effect)</w:t>
      </w:r>
    </w:p>
    <w:p w14:paraId="03F59A57" w14:textId="4DB24D5C" w:rsidR="00EE212D" w:rsidRPr="00BB6714" w:rsidRDefault="00065A3E" w:rsidP="0033081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Any event that causes some stress</w:t>
      </w:r>
    </w:p>
    <w:p w14:paraId="59717B95" w14:textId="77777777" w:rsidR="00330814" w:rsidRPr="00BB6714" w:rsidRDefault="00330814" w:rsidP="00065A3E">
      <w:pPr>
        <w:pStyle w:val="ListParagraph"/>
        <w:rPr>
          <w:rFonts w:cstheme="minorHAnsi"/>
          <w:sz w:val="24"/>
          <w:szCs w:val="24"/>
        </w:rPr>
      </w:pPr>
    </w:p>
    <w:p w14:paraId="5D1F1724" w14:textId="4B2700D6" w:rsidR="00D2485E" w:rsidRPr="00BB6714" w:rsidRDefault="00D2485E" w:rsidP="00D2485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How can a person’s culture have an impact on their trauma?</w:t>
      </w:r>
    </w:p>
    <w:p w14:paraId="7E06E675" w14:textId="19A17769" w:rsidR="00D2485E" w:rsidRPr="00BB6714" w:rsidRDefault="00895827" w:rsidP="00D2485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 xml:space="preserve">Cultural differences can exist in the perception and interpretation of </w:t>
      </w:r>
      <w:r w:rsidR="00330814" w:rsidRPr="00BB6714">
        <w:rPr>
          <w:rFonts w:cstheme="minorHAnsi"/>
          <w:sz w:val="24"/>
          <w:szCs w:val="24"/>
        </w:rPr>
        <w:t>an</w:t>
      </w:r>
      <w:r w:rsidRPr="00BB6714">
        <w:rPr>
          <w:rFonts w:cstheme="minorHAnsi"/>
          <w:sz w:val="24"/>
          <w:szCs w:val="24"/>
        </w:rPr>
        <w:t xml:space="preserve"> event</w:t>
      </w:r>
    </w:p>
    <w:p w14:paraId="7B9B2FDD" w14:textId="626EAE71" w:rsidR="00895827" w:rsidRPr="00BB6714" w:rsidRDefault="00895827" w:rsidP="00D2485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 xml:space="preserve">Culture determines acceptable responses to trauma </w:t>
      </w:r>
    </w:p>
    <w:p w14:paraId="322A5F4F" w14:textId="42BB0ECF" w:rsidR="00895827" w:rsidRPr="00BB6714" w:rsidRDefault="00895827" w:rsidP="00D2485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Culture shapes the beliefs of acceptable healing practices and help-seeking behavior</w:t>
      </w:r>
    </w:p>
    <w:p w14:paraId="1D33F3D8" w14:textId="7CE7A323" w:rsidR="00895827" w:rsidRPr="007C01E8" w:rsidRDefault="00895827" w:rsidP="00D2485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C01E8">
        <w:rPr>
          <w:rFonts w:cstheme="minorHAnsi"/>
          <w:sz w:val="24"/>
          <w:szCs w:val="24"/>
        </w:rPr>
        <w:t>All the above</w:t>
      </w:r>
    </w:p>
    <w:p w14:paraId="093DA6B9" w14:textId="77777777" w:rsidR="005145BB" w:rsidRPr="00BB6714" w:rsidRDefault="005145BB" w:rsidP="005145BB">
      <w:pPr>
        <w:pStyle w:val="ListParagraph"/>
        <w:ind w:left="1440"/>
        <w:rPr>
          <w:rFonts w:cstheme="minorHAnsi"/>
          <w:sz w:val="24"/>
          <w:szCs w:val="24"/>
        </w:rPr>
      </w:pPr>
    </w:p>
    <w:p w14:paraId="15C4F5F1" w14:textId="3D5FACA2" w:rsidR="005145BB" w:rsidRPr="00BB6714" w:rsidRDefault="00835DFD" w:rsidP="005145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 xml:space="preserve">What are </w:t>
      </w:r>
      <w:r w:rsidR="00A642CB" w:rsidRPr="00BB6714">
        <w:rPr>
          <w:rFonts w:cstheme="minorHAnsi"/>
          <w:sz w:val="24"/>
          <w:szCs w:val="24"/>
        </w:rPr>
        <w:t>ways in which a team member or program can be trauma-informed</w:t>
      </w:r>
      <w:r w:rsidRPr="00BB6714">
        <w:rPr>
          <w:rFonts w:cstheme="minorHAnsi"/>
          <w:sz w:val="24"/>
          <w:szCs w:val="24"/>
        </w:rPr>
        <w:t>?</w:t>
      </w:r>
    </w:p>
    <w:p w14:paraId="5ABD265B" w14:textId="53AEBE04" w:rsidR="00835DFD" w:rsidRPr="00BB6714" w:rsidRDefault="00A642CB" w:rsidP="00835DF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Education on the signs of trauma (immediate &amp; delayed reactions)</w:t>
      </w:r>
    </w:p>
    <w:p w14:paraId="2703EEB4" w14:textId="44A00A96" w:rsidR="00835DFD" w:rsidRPr="00BB6714" w:rsidRDefault="00A642CB" w:rsidP="00835DF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Incorporate the person’s terms for their experiences into discussions</w:t>
      </w:r>
    </w:p>
    <w:p w14:paraId="2B747A2D" w14:textId="073FFB08" w:rsidR="00A67D9F" w:rsidRPr="00BB6714" w:rsidRDefault="00A642CB" w:rsidP="00A67D9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Be supportive through transitions</w:t>
      </w:r>
    </w:p>
    <w:p w14:paraId="3C8E1C93" w14:textId="70E8E451" w:rsidR="00A642CB" w:rsidRPr="00BB6714" w:rsidRDefault="00A642CB" w:rsidP="00A67D9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Use strengths-based questions</w:t>
      </w:r>
      <w:r w:rsidR="009B34CA" w:rsidRPr="00BB6714">
        <w:rPr>
          <w:rFonts w:cstheme="minorHAnsi"/>
          <w:sz w:val="24"/>
          <w:szCs w:val="24"/>
        </w:rPr>
        <w:t xml:space="preserve"> to promote what has worked in the past</w:t>
      </w:r>
    </w:p>
    <w:p w14:paraId="41579142" w14:textId="72981F53" w:rsidR="009B34CA" w:rsidRPr="007C01E8" w:rsidRDefault="009B34CA" w:rsidP="00BB671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C01E8">
        <w:rPr>
          <w:rFonts w:cstheme="minorHAnsi"/>
          <w:sz w:val="24"/>
          <w:szCs w:val="24"/>
        </w:rPr>
        <w:t>All of the above</w:t>
      </w:r>
    </w:p>
    <w:p w14:paraId="76085D0F" w14:textId="39E704C2" w:rsidR="009B34CA" w:rsidRPr="00BB6714" w:rsidRDefault="009B34CA" w:rsidP="00A67D9F">
      <w:pPr>
        <w:pStyle w:val="ListParagraph"/>
        <w:ind w:left="1440"/>
        <w:rPr>
          <w:rFonts w:cstheme="minorHAnsi"/>
          <w:sz w:val="24"/>
          <w:szCs w:val="24"/>
        </w:rPr>
      </w:pPr>
    </w:p>
    <w:p w14:paraId="6EAE4723" w14:textId="58D9D0D6" w:rsidR="009B34CA" w:rsidRPr="00BB6714" w:rsidRDefault="009B34CA" w:rsidP="009B34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Which of the below is NOT an example of a method for promoting resilience?</w:t>
      </w:r>
    </w:p>
    <w:p w14:paraId="118A1AA1" w14:textId="33983AFB" w:rsidR="009B34CA" w:rsidRPr="00BB6714" w:rsidRDefault="009B34CA" w:rsidP="009B34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Encourage one to make their own medical appointments</w:t>
      </w:r>
    </w:p>
    <w:p w14:paraId="274E10A9" w14:textId="61E7EA58" w:rsidR="009B34CA" w:rsidRPr="00BB6714" w:rsidRDefault="009B34CA" w:rsidP="009B34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Practice skills for tolerating stress</w:t>
      </w:r>
    </w:p>
    <w:p w14:paraId="19161148" w14:textId="0D7F85FB" w:rsidR="002B4117" w:rsidRPr="007C01E8" w:rsidRDefault="002B4117" w:rsidP="009B34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C01E8">
        <w:rPr>
          <w:rFonts w:cstheme="minorHAnsi"/>
          <w:sz w:val="24"/>
          <w:szCs w:val="24"/>
        </w:rPr>
        <w:t>Being re-exposed to the traumatic event</w:t>
      </w:r>
    </w:p>
    <w:p w14:paraId="24F7567E" w14:textId="4FBFFA49" w:rsidR="009B34CA" w:rsidRPr="00BB6714" w:rsidRDefault="009B34CA" w:rsidP="009B34C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B6714">
        <w:rPr>
          <w:rFonts w:cstheme="minorHAnsi"/>
          <w:sz w:val="24"/>
          <w:szCs w:val="24"/>
        </w:rPr>
        <w:t>Meeting and making new friends</w:t>
      </w:r>
    </w:p>
    <w:p w14:paraId="7B69E1C3" w14:textId="77777777" w:rsidR="00A67D9F" w:rsidRPr="00BB6714" w:rsidRDefault="00A67D9F" w:rsidP="00895827">
      <w:pPr>
        <w:rPr>
          <w:rFonts w:cstheme="minorHAnsi"/>
          <w:sz w:val="24"/>
          <w:szCs w:val="24"/>
        </w:rPr>
      </w:pPr>
    </w:p>
    <w:sectPr w:rsidR="00A67D9F" w:rsidRPr="00BB6714" w:rsidSect="004C0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7DF3"/>
    <w:multiLevelType w:val="hybridMultilevel"/>
    <w:tmpl w:val="73667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36"/>
    <w:rsid w:val="00065A3E"/>
    <w:rsid w:val="00171A86"/>
    <w:rsid w:val="00194529"/>
    <w:rsid w:val="002914CC"/>
    <w:rsid w:val="002B4117"/>
    <w:rsid w:val="00330814"/>
    <w:rsid w:val="004C0236"/>
    <w:rsid w:val="005145BB"/>
    <w:rsid w:val="007C01E8"/>
    <w:rsid w:val="007E312C"/>
    <w:rsid w:val="00835DFD"/>
    <w:rsid w:val="00895827"/>
    <w:rsid w:val="009B34CA"/>
    <w:rsid w:val="00A642CB"/>
    <w:rsid w:val="00A67D9F"/>
    <w:rsid w:val="00BB6714"/>
    <w:rsid w:val="00C14ABC"/>
    <w:rsid w:val="00C27841"/>
    <w:rsid w:val="00D2485E"/>
    <w:rsid w:val="00EE212D"/>
    <w:rsid w:val="00F934DA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D221"/>
  <w15:chartTrackingRefBased/>
  <w15:docId w15:val="{F4244E7C-136A-4C67-A787-AA3F69B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Rao, Morgan</dc:creator>
  <cp:keywords/>
  <dc:description/>
  <cp:lastModifiedBy>Mary Ann Preskul-Ricca</cp:lastModifiedBy>
  <cp:revision>7</cp:revision>
  <dcterms:created xsi:type="dcterms:W3CDTF">2022-08-15T12:11:00Z</dcterms:created>
  <dcterms:modified xsi:type="dcterms:W3CDTF">2023-02-14T17:47:00Z</dcterms:modified>
</cp:coreProperties>
</file>