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805E9" w:rsidR="0039125D" w:rsidP="008B5445" w:rsidRDefault="0039125D" w14:paraId="08AA416F" w14:textId="5F0D49F3">
      <w:pPr>
        <w:pStyle w:val="Heading2"/>
        <w:rPr>
          <w:rFonts w:ascii="Cambria" w:hAnsi="Cambria"/>
        </w:rPr>
      </w:pPr>
      <w:r w:rsidRPr="007805E9">
        <w:rPr>
          <w:rFonts w:ascii="Cambria" w:hAnsi="Cambria"/>
        </w:rPr>
        <w:t>Analytic Data Dictionary for Trauma Registry. The dataset name is</w:t>
      </w:r>
      <w:r w:rsidRPr="007805E9" w:rsidR="008251E0">
        <w:rPr>
          <w:rFonts w:ascii="Cambria" w:hAnsi="Cambria"/>
        </w:rPr>
        <w:t xml:space="preserve"> </w:t>
      </w:r>
      <w:r w:rsidRPr="007805E9">
        <w:rPr>
          <w:rFonts w:ascii="Cambria" w:hAnsi="Cambria"/>
        </w:rPr>
        <w:t>VW_PHD_TRAUMA_REGISTRY_ANALYTIC.</w:t>
      </w:r>
    </w:p>
    <w:tbl>
      <w:tblPr>
        <w:tblW w:w="4858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6A0" w:firstRow="1" w:lastRow="0" w:firstColumn="1" w:lastColumn="0" w:noHBand="1" w:noVBand="1"/>
        <w:tblCaption w:val="Analytic Data Dictionary for VW_PHD_TRAUMA_REGISTRY_ANALYTIC"/>
        <w:tblDescription w:val="This is the Analytic Data Dictionary for the Trauma Registry."/>
      </w:tblPr>
      <w:tblGrid>
        <w:gridCol w:w="1737"/>
        <w:gridCol w:w="2073"/>
        <w:gridCol w:w="3820"/>
        <w:gridCol w:w="1454"/>
      </w:tblGrid>
      <w:tr w:rsidRPr="00BB593F" w:rsidR="00F675D2" w:rsidTr="003E40A2" w14:paraId="1130BFB9" w14:textId="77777777">
        <w:trPr>
          <w:cantSplit/>
          <w:trHeight w:val="476"/>
          <w:tblHeader/>
        </w:trPr>
        <w:tc>
          <w:tcPr>
            <w:tcW w:w="1737" w:type="dxa"/>
            <w:vMerge w:val="restart"/>
            <w:shd w:val="clear" w:color="auto" w:fill="D0CECE" w:themeFill="background2" w:themeFillShade="E6"/>
            <w:vAlign w:val="center"/>
            <w:hideMark/>
          </w:tcPr>
          <w:p w:rsidRPr="00BB593F" w:rsidR="00F30158" w:rsidP="00E865A6" w:rsidRDefault="00F30158" w14:paraId="6BE72150" w14:textId="77777777">
            <w:pPr>
              <w:spacing w:after="0" w:line="240" w:lineRule="auto"/>
              <w:rPr>
                <w:rFonts w:eastAsia="Times New Roman" w:cstheme="minorHAnsi"/>
                <w:b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b/>
                <w:kern w:val="0"/>
                <w:sz w:val="24"/>
                <w:szCs w:val="24"/>
                <w14:ligatures w14:val="none"/>
              </w:rPr>
              <w:t>Variable Name</w:t>
            </w:r>
          </w:p>
        </w:tc>
        <w:tc>
          <w:tcPr>
            <w:tcW w:w="2073" w:type="dxa"/>
            <w:vMerge w:val="restart"/>
            <w:shd w:val="clear" w:color="auto" w:fill="D0CECE" w:themeFill="background2" w:themeFillShade="E6"/>
            <w:vAlign w:val="center"/>
            <w:hideMark/>
          </w:tcPr>
          <w:p w:rsidRPr="00BB593F" w:rsidR="00F30158" w:rsidP="00E865A6" w:rsidRDefault="00F30158" w14:paraId="1CF5F4A6" w14:textId="77777777">
            <w:pPr>
              <w:spacing w:after="0" w:line="240" w:lineRule="auto"/>
              <w:rPr>
                <w:rFonts w:eastAsia="Times New Roman" w:cstheme="minorHAnsi"/>
                <w:b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b/>
                <w:kern w:val="0"/>
                <w:sz w:val="24"/>
                <w:szCs w:val="24"/>
                <w14:ligatures w14:val="none"/>
              </w:rPr>
              <w:t>Variable Description</w:t>
            </w:r>
          </w:p>
        </w:tc>
        <w:tc>
          <w:tcPr>
            <w:tcW w:w="3820" w:type="dxa"/>
            <w:vMerge w:val="restart"/>
            <w:shd w:val="clear" w:color="auto" w:fill="D0CECE" w:themeFill="background2" w:themeFillShade="E6"/>
            <w:vAlign w:val="center"/>
            <w:hideMark/>
          </w:tcPr>
          <w:p w:rsidRPr="00BB593F" w:rsidR="00F30158" w:rsidP="00E865A6" w:rsidRDefault="00F30158" w14:paraId="22B73E14" w14:textId="77777777">
            <w:pPr>
              <w:spacing w:after="0" w:line="240" w:lineRule="auto"/>
              <w:rPr>
                <w:rFonts w:eastAsia="Times New Roman" w:cstheme="minorHAnsi"/>
                <w:b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b/>
                <w:kern w:val="0"/>
                <w:sz w:val="24"/>
                <w:szCs w:val="24"/>
                <w14:ligatures w14:val="none"/>
              </w:rPr>
              <w:t>Meta Data</w:t>
            </w:r>
          </w:p>
        </w:tc>
        <w:tc>
          <w:tcPr>
            <w:tcW w:w="1454" w:type="dxa"/>
            <w:vMerge w:val="restart"/>
            <w:shd w:val="clear" w:color="auto" w:fill="D0CECE" w:themeFill="background2" w:themeFillShade="E6"/>
            <w:vAlign w:val="center"/>
            <w:hideMark/>
          </w:tcPr>
          <w:p w:rsidRPr="00BB593F" w:rsidR="00F30158" w:rsidP="00E865A6" w:rsidRDefault="00F30158" w14:paraId="6AD53A76" w14:textId="77777777">
            <w:pPr>
              <w:spacing w:after="0" w:line="240" w:lineRule="auto"/>
              <w:rPr>
                <w:rFonts w:eastAsia="Times New Roman" w:cstheme="minorHAnsi"/>
                <w:b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b/>
                <w:kern w:val="0"/>
                <w:sz w:val="24"/>
                <w:szCs w:val="24"/>
                <w14:ligatures w14:val="none"/>
              </w:rPr>
              <w:t>Format</w:t>
            </w:r>
          </w:p>
        </w:tc>
      </w:tr>
      <w:tr w:rsidRPr="00BB593F" w:rsidR="0015269C" w:rsidTr="003E40A2" w14:paraId="2C088CE4" w14:textId="77777777">
        <w:trPr>
          <w:cantSplit/>
          <w:trHeight w:val="476"/>
          <w:tblHeader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1637E39E" w14:textId="777777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7923DBD8" w14:textId="777777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F30158" w:rsidP="00E865A6" w:rsidRDefault="00F30158" w14:paraId="6FB5D731" w14:textId="777777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2E0D5808" w14:textId="777777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9A7720" w:rsidTr="003E40A2" w14:paraId="4FC0317A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9A7720" w:rsidP="00E865A6" w:rsidRDefault="009A7720" w14:paraId="2F4C0284" w14:textId="786D810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ID</w:t>
            </w:r>
          </w:p>
        </w:tc>
        <w:tc>
          <w:tcPr>
            <w:tcW w:w="2073" w:type="dxa"/>
            <w:vAlign w:val="center"/>
          </w:tcPr>
          <w:p w:rsidRPr="00BB593F" w:rsidR="009A7720" w:rsidP="00E865A6" w:rsidRDefault="005800AE" w14:paraId="12095B32" w14:textId="5342A7C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Public Health Data Warehouse (</w:t>
            </w:r>
            <w:r w:rsidRPr="00BB593F" w:rsidR="009A772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PHD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)</w:t>
            </w:r>
            <w:r w:rsidRPr="00BB593F" w:rsidR="009A772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ID</w:t>
            </w:r>
          </w:p>
        </w:tc>
        <w:tc>
          <w:tcPr>
            <w:tcW w:w="3820" w:type="dxa"/>
            <w:vAlign w:val="center"/>
          </w:tcPr>
          <w:p w:rsidRPr="00BB593F" w:rsidR="009A7720" w:rsidDel="00FA6568" w:rsidP="00E865A6" w:rsidRDefault="009A7720" w14:paraId="0BFC4D75" w14:textId="521360F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9-character alphanumeric ID</w:t>
            </w:r>
          </w:p>
        </w:tc>
        <w:tc>
          <w:tcPr>
            <w:tcW w:w="1454" w:type="dxa"/>
            <w:vAlign w:val="center"/>
          </w:tcPr>
          <w:p w:rsidRPr="00BB593F" w:rsidR="009A7720" w:rsidP="00E865A6" w:rsidRDefault="009A7720" w14:paraId="69342F22" w14:textId="76AC9DC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  <w:r w:rsidRPr="00BB593F" w:rsidR="005800A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acter (Char)</w:t>
            </w:r>
          </w:p>
        </w:tc>
      </w:tr>
      <w:tr w:rsidRPr="00BB593F" w:rsidR="00A00E04" w:rsidTr="003E40A2" w14:paraId="3C8EDF56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E865A6" w:rsidRDefault="00A00E04" w14:paraId="26BCC29A" w14:textId="0363548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ADHD_TRAUMA</w:t>
            </w:r>
          </w:p>
        </w:tc>
        <w:tc>
          <w:tcPr>
            <w:tcW w:w="2073" w:type="dxa"/>
            <w:vAlign w:val="center"/>
          </w:tcPr>
          <w:p w:rsidRPr="00BB593F" w:rsidR="00A00E04" w:rsidP="00E865A6" w:rsidRDefault="00A00E04" w14:paraId="32824E4F" w14:textId="01FD0E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Attention Deficit Disorder/ Attention Deficit Hyperactivity Disorder (ADD/ADHD)</w:t>
            </w:r>
          </w:p>
        </w:tc>
        <w:tc>
          <w:tcPr>
            <w:tcW w:w="3820" w:type="dxa"/>
            <w:vAlign w:val="center"/>
          </w:tcPr>
          <w:p w:rsidRPr="00BB593F" w:rsidR="00A00E04" w:rsidP="00E865A6" w:rsidRDefault="00A00E04" w14:paraId="579638A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 = Yes</w:t>
            </w:r>
          </w:p>
          <w:p w:rsidRPr="00BB593F" w:rsidR="00A00E04" w:rsidP="00E865A6" w:rsidRDefault="00A00E04" w14:paraId="4C0307A9" w14:textId="3F61869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 = No</w:t>
            </w:r>
          </w:p>
        </w:tc>
        <w:tc>
          <w:tcPr>
            <w:tcW w:w="1454" w:type="dxa"/>
            <w:vAlign w:val="center"/>
          </w:tcPr>
          <w:p w:rsidRPr="00BB593F" w:rsidR="00A00E04" w:rsidP="00E865A6" w:rsidRDefault="00A00E04" w14:paraId="2B49CBDE" w14:textId="279E658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  <w:r w:rsidRPr="00BB593F" w:rsidR="005800A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eric (Num)</w:t>
            </w:r>
          </w:p>
        </w:tc>
      </w:tr>
      <w:tr w:rsidRPr="00BB593F" w:rsidR="0015269C" w:rsidTr="003E40A2" w14:paraId="604E8CC2" w14:textId="77777777">
        <w:trPr>
          <w:cantSplit/>
          <w:trHeight w:val="290"/>
        </w:trPr>
        <w:tc>
          <w:tcPr>
            <w:tcW w:w="1737" w:type="dxa"/>
            <w:vAlign w:val="center"/>
            <w:hideMark/>
          </w:tcPr>
          <w:p w:rsidRPr="00BB593F" w:rsidR="00F30158" w:rsidP="00E865A6" w:rsidRDefault="00F30158" w14:paraId="5F11E38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AGE_TRAUMA</w:t>
            </w:r>
          </w:p>
        </w:tc>
        <w:tc>
          <w:tcPr>
            <w:tcW w:w="2073" w:type="dxa"/>
            <w:vAlign w:val="center"/>
            <w:hideMark/>
          </w:tcPr>
          <w:p w:rsidRPr="00BB593F" w:rsidR="00F30158" w:rsidP="00E865A6" w:rsidRDefault="00F30158" w14:paraId="4C520CE1" w14:textId="03A822D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Age</w:t>
            </w:r>
            <w:r w:rsidRPr="00BB593F" w:rsidR="00480445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as of the event</w:t>
            </w:r>
          </w:p>
        </w:tc>
        <w:tc>
          <w:tcPr>
            <w:tcW w:w="3820" w:type="dxa"/>
            <w:vAlign w:val="center"/>
            <w:hideMark/>
          </w:tcPr>
          <w:p w:rsidRPr="00BB593F" w:rsidR="004E64A8" w:rsidP="00E865A6" w:rsidRDefault="004E64A8" w14:paraId="02C4E9FC" w14:textId="7271C1A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Note: Not all ages are reported in years, see AGEUNIT_</w:t>
            </w:r>
            <w:r w:rsidRPr="00BB593F" w:rsidR="00E865A6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TRAUMA to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confirm the age unit</w:t>
            </w:r>
          </w:p>
        </w:tc>
        <w:tc>
          <w:tcPr>
            <w:tcW w:w="1454" w:type="dxa"/>
            <w:vAlign w:val="center"/>
            <w:hideMark/>
          </w:tcPr>
          <w:p w:rsidRPr="00BB593F" w:rsidR="00F30158" w:rsidP="00E865A6" w:rsidRDefault="00F30158" w14:paraId="57511EA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BB6B89" w:rsidTr="003E40A2" w14:paraId="72F7E7A3" w14:textId="77777777">
        <w:trPr>
          <w:cantSplit/>
          <w:trHeight w:val="476"/>
        </w:trPr>
        <w:tc>
          <w:tcPr>
            <w:tcW w:w="1737" w:type="dxa"/>
            <w:vMerge w:val="restart"/>
            <w:vAlign w:val="center"/>
            <w:hideMark/>
          </w:tcPr>
          <w:p w:rsidRPr="00BB593F" w:rsidR="00F30158" w:rsidP="00E865A6" w:rsidRDefault="00F30158" w14:paraId="407AE71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AGEUNIT_TRAUMA</w:t>
            </w:r>
          </w:p>
        </w:tc>
        <w:tc>
          <w:tcPr>
            <w:tcW w:w="2073" w:type="dxa"/>
            <w:vMerge w:val="restart"/>
            <w:vAlign w:val="center"/>
            <w:hideMark/>
          </w:tcPr>
          <w:p w:rsidRPr="00BB593F" w:rsidR="00F30158" w:rsidP="00E865A6" w:rsidRDefault="00F30158" w14:paraId="460107F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Age units</w:t>
            </w:r>
          </w:p>
        </w:tc>
        <w:tc>
          <w:tcPr>
            <w:tcW w:w="3820" w:type="dxa"/>
            <w:vMerge w:val="restart"/>
            <w:noWrap/>
            <w:vAlign w:val="center"/>
            <w:hideMark/>
          </w:tcPr>
          <w:p w:rsidRPr="00BB593F" w:rsidR="00A00E04" w:rsidP="00E865A6" w:rsidRDefault="00A00E04" w14:paraId="4F96698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1= </w:t>
            </w:r>
            <w:r w:rsidRPr="00BB593F" w:rsidR="00F3015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Years</w:t>
            </w:r>
          </w:p>
          <w:p w:rsidRPr="00BB593F" w:rsidR="00A00E04" w:rsidP="00E865A6" w:rsidRDefault="00A00E04" w14:paraId="79D7E71B" w14:textId="7A27453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Months</w:t>
            </w:r>
          </w:p>
          <w:p w:rsidRPr="00BB593F" w:rsidR="00A00E04" w:rsidP="00E865A6" w:rsidRDefault="00A00E04" w14:paraId="60020C40" w14:textId="247E7EE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Days</w:t>
            </w:r>
          </w:p>
          <w:p w:rsidRPr="00BB593F" w:rsidR="00A00E04" w:rsidP="00E865A6" w:rsidRDefault="00A00E04" w14:paraId="223D9CF5" w14:textId="27114DF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5= Hours</w:t>
            </w:r>
          </w:p>
          <w:p w:rsidRPr="00BB593F" w:rsidR="00A00E04" w:rsidP="00E865A6" w:rsidRDefault="00A00E04" w14:paraId="1659E757" w14:textId="4004AD4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6= Minutes</w:t>
            </w:r>
          </w:p>
          <w:p w:rsidRPr="00BB593F" w:rsidR="00A00E04" w:rsidP="00E865A6" w:rsidRDefault="00A00E04" w14:paraId="120CA2FD" w14:textId="1658AD0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7= Weeks</w:t>
            </w:r>
          </w:p>
          <w:p w:rsidRPr="00BB593F" w:rsidR="00F30158" w:rsidP="00E865A6" w:rsidRDefault="00A00E04" w14:paraId="375A3085" w14:textId="1022846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 = Null</w:t>
            </w:r>
          </w:p>
        </w:tc>
        <w:tc>
          <w:tcPr>
            <w:tcW w:w="1454" w:type="dxa"/>
            <w:vMerge w:val="restart"/>
            <w:vAlign w:val="center"/>
            <w:hideMark/>
          </w:tcPr>
          <w:p w:rsidRPr="00BB593F" w:rsidR="00F30158" w:rsidP="00E865A6" w:rsidRDefault="00F30158" w14:paraId="1A04347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F675D2" w:rsidTr="003E40A2" w14:paraId="3E919FE5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2B7E3A7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2495065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noWrap/>
            <w:vAlign w:val="center"/>
            <w:hideMark/>
          </w:tcPr>
          <w:p w:rsidRPr="00BB593F" w:rsidR="00F30158" w:rsidP="00E865A6" w:rsidRDefault="00F30158" w14:paraId="0FF2A67A" w14:textId="4090B0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6AE957A8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F675D2" w:rsidTr="003E40A2" w14:paraId="1223C588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73AFE1F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3D7CAF6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noWrap/>
            <w:vAlign w:val="center"/>
            <w:hideMark/>
          </w:tcPr>
          <w:p w:rsidRPr="00BB593F" w:rsidR="00F30158" w:rsidP="00E865A6" w:rsidRDefault="00F30158" w14:paraId="082F90FC" w14:textId="259DE2B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23D9D2B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F675D2" w:rsidTr="003E40A2" w14:paraId="2D5BBC90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015DAE6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01F9520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noWrap/>
            <w:vAlign w:val="center"/>
            <w:hideMark/>
          </w:tcPr>
          <w:p w:rsidRPr="00BB593F" w:rsidR="00F30158" w:rsidP="00E865A6" w:rsidRDefault="00F30158" w14:paraId="4FDBCBA1" w14:textId="16111F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3E1FB77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F675D2" w:rsidTr="003E40A2" w14:paraId="02CABACF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335DA52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2A96600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noWrap/>
            <w:vAlign w:val="center"/>
            <w:hideMark/>
          </w:tcPr>
          <w:p w:rsidRPr="00BB593F" w:rsidR="00F30158" w:rsidP="00E865A6" w:rsidRDefault="00F30158" w14:paraId="371D9D97" w14:textId="29016EC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06336A3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F675D2" w:rsidTr="003E40A2" w14:paraId="17F21127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366D593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1C04476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noWrap/>
            <w:vAlign w:val="center"/>
            <w:hideMark/>
          </w:tcPr>
          <w:p w:rsidRPr="00BB593F" w:rsidR="00F30158" w:rsidP="00E865A6" w:rsidRDefault="00F30158" w14:paraId="7485189C" w14:textId="2283DE5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310E1308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F30158" w:rsidR="006B662A" w:rsidTr="003E40A2" w14:paraId="2008BB42" w14:textId="77777777">
        <w:trPr>
          <w:cantSplit/>
          <w:trHeight w:val="476"/>
        </w:trPr>
        <w:tc>
          <w:tcPr>
            <w:tcW w:w="1737" w:type="dxa"/>
            <w:vAlign w:val="center"/>
          </w:tcPr>
          <w:p w:rsidRPr="00BB593F" w:rsidR="006B662A" w:rsidP="00E865A6" w:rsidRDefault="00082690" w14:paraId="79567E10" w14:textId="6EBEA58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08269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ALCSCRN_CODE_TRAUMA</w:t>
            </w:r>
          </w:p>
        </w:tc>
        <w:tc>
          <w:tcPr>
            <w:tcW w:w="2073" w:type="dxa"/>
            <w:vAlign w:val="center"/>
          </w:tcPr>
          <w:p w:rsidRPr="00BB593F" w:rsidR="006B662A" w:rsidP="00E865A6" w:rsidRDefault="003E156B" w14:paraId="062F2BF2" w14:textId="2A0FAB1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F30158">
              <w:rPr>
                <w:rFonts w:ascii="Calibri" w:hAnsi="Calibri" w:eastAsia="Times New Roman" w:cs="Calibri"/>
                <w:color w:val="000000"/>
                <w:kern w:val="0"/>
                <w14:ligatures w14:val="none"/>
              </w:rPr>
              <w:t>Alcohol Screen Results</w:t>
            </w:r>
          </w:p>
        </w:tc>
        <w:tc>
          <w:tcPr>
            <w:tcW w:w="3820" w:type="dxa"/>
            <w:vAlign w:val="center"/>
          </w:tcPr>
          <w:p w:rsidRPr="00BB593F" w:rsidR="006B662A" w:rsidP="00E865A6" w:rsidRDefault="00D03DA7" w14:paraId="5AB58767" w14:textId="0053159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D03DA7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grams per deciliter </w:t>
            </w: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(</w:t>
            </w:r>
            <w:r w:rsidR="003E156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g/dl</w:t>
            </w: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1454" w:type="dxa"/>
            <w:vAlign w:val="center"/>
          </w:tcPr>
          <w:p w:rsidR="006B662A" w:rsidP="00E865A6" w:rsidRDefault="003E156B" w14:paraId="011865DF" w14:textId="42C2B3D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0D1A7D" w:rsidTr="003E40A2" w14:paraId="45CA12C4" w14:textId="77777777">
        <w:trPr>
          <w:cantSplit/>
          <w:trHeight w:val="476"/>
        </w:trPr>
        <w:tc>
          <w:tcPr>
            <w:tcW w:w="1737" w:type="dxa"/>
            <w:vMerge w:val="restart"/>
            <w:vAlign w:val="center"/>
            <w:hideMark/>
          </w:tcPr>
          <w:p w:rsidRPr="00BB593F" w:rsidR="000D1A7D" w:rsidP="00E865A6" w:rsidRDefault="000D1A7D" w14:paraId="3C88B20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AIRBAGDEPLOY_TRAUMA</w:t>
            </w:r>
          </w:p>
        </w:tc>
        <w:tc>
          <w:tcPr>
            <w:tcW w:w="2073" w:type="dxa"/>
            <w:vMerge w:val="restart"/>
            <w:vAlign w:val="center"/>
            <w:hideMark/>
          </w:tcPr>
          <w:p w:rsidRPr="00BB593F" w:rsidR="00A00E04" w:rsidP="00E865A6" w:rsidRDefault="000D1A7D" w14:paraId="628ED8B9" w14:textId="0155267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Airbag Deployment</w:t>
            </w:r>
            <w:r w:rsidRPr="00BB593F" w:rsidR="00A00E0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.</w:t>
            </w:r>
          </w:p>
          <w:p w:rsidRPr="00BB593F" w:rsidR="000D1A7D" w:rsidP="00E865A6" w:rsidRDefault="00A00E04" w14:paraId="63236EFE" w14:textId="5616053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Indication of airbag deployment during a motor vehicle crash</w:t>
            </w:r>
          </w:p>
        </w:tc>
        <w:tc>
          <w:tcPr>
            <w:tcW w:w="3820" w:type="dxa"/>
            <w:vMerge w:val="restart"/>
            <w:vAlign w:val="center"/>
            <w:hideMark/>
          </w:tcPr>
          <w:p w:rsidRPr="00BB593F" w:rsidR="00A00E04" w:rsidP="00E865A6" w:rsidRDefault="00A00E04" w14:paraId="037C5C2F" w14:textId="606B48A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1= </w:t>
            </w:r>
            <w:r w:rsidRPr="00BB593F" w:rsidR="000D1A7D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No Airbags in Vehicle</w:t>
            </w:r>
          </w:p>
          <w:p w:rsidRPr="00BB593F" w:rsidR="00A00E04" w:rsidP="00E865A6" w:rsidRDefault="00A00E04" w14:paraId="070AFD7F" w14:textId="7548B59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Airbags Did Not Deploy</w:t>
            </w:r>
          </w:p>
          <w:p w:rsidRPr="00BB593F" w:rsidR="00A00E04" w:rsidP="00E865A6" w:rsidRDefault="00A00E04" w14:paraId="110B0167" w14:textId="7909B7C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Front (Deployed)</w:t>
            </w:r>
          </w:p>
          <w:p w:rsidRPr="00BB593F" w:rsidR="00A00E04" w:rsidP="00E865A6" w:rsidRDefault="00A00E04" w14:paraId="62D6FA39" w14:textId="4BBBFCF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Side (Deployed)</w:t>
            </w:r>
          </w:p>
          <w:p w:rsidRPr="00BB593F" w:rsidR="00A00E04" w:rsidP="00E865A6" w:rsidRDefault="00A00E04" w14:paraId="77F2D552" w14:textId="3F8D591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5= Airbag deployed other (knee, </w:t>
            </w:r>
            <w:proofErr w:type="spellStart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airbelt</w:t>
            </w:r>
            <w:proofErr w:type="spellEnd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, curtain, </w:t>
            </w:r>
            <w:r w:rsidRPr="00BB593F" w:rsidR="00897B96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etc.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)</w:t>
            </w:r>
          </w:p>
          <w:p w:rsidRPr="00BB593F" w:rsidR="00A00E04" w:rsidP="00E865A6" w:rsidRDefault="00A00E04" w14:paraId="108ACD68" w14:textId="1357AC1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6= Airbag Type Unknown (Deployed)</w:t>
            </w:r>
          </w:p>
          <w:p w:rsidR="000D1A7D" w:rsidP="00E865A6" w:rsidRDefault="00A00E04" w14:paraId="049412A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99= </w:t>
            </w:r>
            <w:r w:rsidR="00897B96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Not applicable (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N/A</w:t>
            </w:r>
            <w:r w:rsidR="00897B96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)</w:t>
            </w:r>
          </w:p>
          <w:p w:rsidR="00E14292" w:rsidP="00E865A6" w:rsidRDefault="00E14292" w14:paraId="66798D6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Pr="00BB593F" w:rsidR="00E14292" w:rsidP="00E865A6" w:rsidRDefault="00E14292" w14:paraId="1EDD2CFB" w14:textId="7A8683B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All values that apply are reported, they are separated by commas</w:t>
            </w:r>
          </w:p>
        </w:tc>
        <w:tc>
          <w:tcPr>
            <w:tcW w:w="1454" w:type="dxa"/>
            <w:vMerge w:val="restart"/>
            <w:vAlign w:val="center"/>
            <w:hideMark/>
          </w:tcPr>
          <w:p w:rsidRPr="00BB593F" w:rsidR="000D1A7D" w:rsidP="00E865A6" w:rsidRDefault="00E14292" w14:paraId="261367EF" w14:textId="0F11650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0D1A7D" w:rsidTr="003E40A2" w14:paraId="2939AF9E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0D1A7D" w:rsidP="00E865A6" w:rsidRDefault="000D1A7D" w14:paraId="743ECCB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0D1A7D" w:rsidP="00E865A6" w:rsidRDefault="000D1A7D" w14:paraId="28401DF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0D1A7D" w:rsidP="00E865A6" w:rsidRDefault="000D1A7D" w14:paraId="134FECD8" w14:textId="5FA1AA6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0D1A7D" w:rsidP="00E865A6" w:rsidRDefault="000D1A7D" w14:paraId="7C3DE82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0D1A7D" w:rsidTr="003E40A2" w14:paraId="3D0FE28A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0D1A7D" w:rsidP="00E865A6" w:rsidRDefault="000D1A7D" w14:paraId="2512F85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0D1A7D" w:rsidP="00E865A6" w:rsidRDefault="000D1A7D" w14:paraId="63CF224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0D1A7D" w:rsidP="00E865A6" w:rsidRDefault="000D1A7D" w14:paraId="2595CB25" w14:textId="42FC4DD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0D1A7D" w:rsidP="00E865A6" w:rsidRDefault="000D1A7D" w14:paraId="7E9F02B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0D1A7D" w:rsidTr="003E40A2" w14:paraId="21EF50B2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0D1A7D" w:rsidP="00E865A6" w:rsidRDefault="000D1A7D" w14:paraId="257295E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0D1A7D" w:rsidP="00E865A6" w:rsidRDefault="000D1A7D" w14:paraId="37EDD3F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0D1A7D" w:rsidP="00E865A6" w:rsidRDefault="000D1A7D" w14:paraId="39317CD2" w14:textId="0CFD2FB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0D1A7D" w:rsidP="00E865A6" w:rsidRDefault="000D1A7D" w14:paraId="3A8E479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0D1A7D" w:rsidTr="003E40A2" w14:paraId="2E83266E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0D1A7D" w:rsidP="00E865A6" w:rsidRDefault="000D1A7D" w14:paraId="74F78D3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0D1A7D" w:rsidP="00E865A6" w:rsidRDefault="000D1A7D" w14:paraId="57F1349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0D1A7D" w:rsidP="00E865A6" w:rsidRDefault="000D1A7D" w14:paraId="0BF9DAB9" w14:textId="5913A4D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0D1A7D" w:rsidP="00E865A6" w:rsidRDefault="000D1A7D" w14:paraId="0B48970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0D1A7D" w:rsidTr="003E40A2" w14:paraId="5C9FFEBA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0D1A7D" w:rsidP="00E865A6" w:rsidRDefault="000D1A7D" w14:paraId="78661868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0D1A7D" w:rsidP="00E865A6" w:rsidRDefault="000D1A7D" w14:paraId="7FC354C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0D1A7D" w:rsidP="00E865A6" w:rsidRDefault="000D1A7D" w14:paraId="24D1379A" w14:textId="3414BA4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0D1A7D" w:rsidP="00E865A6" w:rsidRDefault="000D1A7D" w14:paraId="094ED7A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0D1A7D" w:rsidTr="003E40A2" w14:paraId="28F8125F" w14:textId="77777777">
        <w:trPr>
          <w:cantSplit/>
          <w:trHeight w:val="293"/>
        </w:trPr>
        <w:tc>
          <w:tcPr>
            <w:tcW w:w="1737" w:type="dxa"/>
            <w:vMerge/>
            <w:vAlign w:val="center"/>
          </w:tcPr>
          <w:p w:rsidRPr="00BB593F" w:rsidR="000D1A7D" w:rsidP="00E865A6" w:rsidRDefault="000D1A7D" w14:paraId="7CFD5C8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</w:tcPr>
          <w:p w:rsidRPr="00BB593F" w:rsidR="000D1A7D" w:rsidP="00E865A6" w:rsidRDefault="000D1A7D" w14:paraId="1ED2933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</w:tcPr>
          <w:p w:rsidRPr="00BB593F" w:rsidR="000D1A7D" w:rsidP="00E865A6" w:rsidRDefault="000D1A7D" w14:paraId="62346B01" w14:textId="031EF56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</w:tcPr>
          <w:p w:rsidRPr="00BB593F" w:rsidR="000D1A7D" w:rsidP="00E865A6" w:rsidRDefault="000D1A7D" w14:paraId="0FF9F6B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BB6B89" w:rsidTr="003E40A2" w14:paraId="3F84C6DE" w14:textId="77777777">
        <w:trPr>
          <w:cantSplit/>
          <w:trHeight w:val="476"/>
        </w:trPr>
        <w:tc>
          <w:tcPr>
            <w:tcW w:w="1737" w:type="dxa"/>
            <w:vMerge w:val="restart"/>
            <w:vAlign w:val="center"/>
            <w:hideMark/>
          </w:tcPr>
          <w:p w:rsidRPr="00BB593F" w:rsidR="00F30158" w:rsidP="00E865A6" w:rsidRDefault="00F30158" w14:paraId="00FC111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AISSEV_TRAUMA</w:t>
            </w:r>
          </w:p>
        </w:tc>
        <w:tc>
          <w:tcPr>
            <w:tcW w:w="2073" w:type="dxa"/>
            <w:vMerge w:val="restart"/>
            <w:vAlign w:val="center"/>
            <w:hideMark/>
          </w:tcPr>
          <w:p w:rsidRPr="00BB593F" w:rsidR="00F30158" w:rsidP="00E865A6" w:rsidRDefault="00480445" w14:paraId="6128924B" w14:textId="1F32EFA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Abbreviated Injury Scale Severity</w:t>
            </w:r>
          </w:p>
        </w:tc>
        <w:tc>
          <w:tcPr>
            <w:tcW w:w="3820" w:type="dxa"/>
            <w:vMerge w:val="restart"/>
            <w:vAlign w:val="center"/>
            <w:hideMark/>
          </w:tcPr>
          <w:p w:rsidRPr="00BB593F" w:rsidR="00A00E04" w:rsidP="00E865A6" w:rsidRDefault="00A00E04" w14:paraId="0412D064" w14:textId="5C8D236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1= </w:t>
            </w:r>
            <w:r w:rsidRPr="00BB593F" w:rsidR="00F3015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Minor</w:t>
            </w:r>
          </w:p>
          <w:p w:rsidRPr="00BB593F" w:rsidR="00A00E04" w:rsidP="00E865A6" w:rsidRDefault="00A00E04" w14:paraId="6CAFE2C4" w14:textId="3695193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Moderate</w:t>
            </w:r>
          </w:p>
          <w:p w:rsidRPr="00BB593F" w:rsidR="00A00E04" w:rsidP="00E865A6" w:rsidRDefault="00A00E04" w14:paraId="10F50376" w14:textId="1470BDA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Serious</w:t>
            </w:r>
          </w:p>
          <w:p w:rsidRPr="00BB593F" w:rsidR="00A00E04" w:rsidP="00E865A6" w:rsidRDefault="00A00E04" w14:paraId="688813AA" w14:textId="13E28CC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Severe</w:t>
            </w:r>
          </w:p>
          <w:p w:rsidRPr="00BB593F" w:rsidR="00A00E04" w:rsidP="00E865A6" w:rsidRDefault="00A00E04" w14:paraId="61398EFB" w14:textId="6B1EB75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5= Critical</w:t>
            </w:r>
          </w:p>
          <w:p w:rsidR="00F30158" w:rsidP="00E865A6" w:rsidRDefault="00A00E04" w14:paraId="629AA46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6= Maximal</w:t>
            </w:r>
          </w:p>
          <w:p w:rsidR="00614E51" w:rsidP="00E865A6" w:rsidRDefault="00614E51" w14:paraId="0C55588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Pr="00BB593F" w:rsidR="00614E51" w:rsidP="00E865A6" w:rsidRDefault="00614E51" w14:paraId="34883BF8" w14:textId="4132C5C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All values that apply are reported, they are separated by commas</w:t>
            </w:r>
          </w:p>
        </w:tc>
        <w:tc>
          <w:tcPr>
            <w:tcW w:w="1454" w:type="dxa"/>
            <w:vMerge w:val="restart"/>
            <w:vAlign w:val="center"/>
            <w:hideMark/>
          </w:tcPr>
          <w:p w:rsidRPr="00BB593F" w:rsidR="00F30158" w:rsidP="00E865A6" w:rsidRDefault="00614E51" w14:paraId="697169CA" w14:textId="17A0DF5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F675D2" w:rsidTr="003E40A2" w14:paraId="4A86E973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63CDF98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6FEAA9C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F30158" w:rsidP="00E865A6" w:rsidRDefault="00F30158" w14:paraId="2790DEBE" w14:textId="128036B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7BBDF36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F675D2" w:rsidTr="003E40A2" w14:paraId="03456ECF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34B6C0F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6216661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F30158" w:rsidP="00E865A6" w:rsidRDefault="00F30158" w14:paraId="701AF1EB" w14:textId="337EDE0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54BFBE0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F675D2" w:rsidTr="003E40A2" w14:paraId="397FCB44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19B8A8D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5C31BE9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F30158" w:rsidP="00E865A6" w:rsidRDefault="00F30158" w14:paraId="3608D576" w14:textId="1077460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0BF1E2A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F675D2" w:rsidTr="003E40A2" w14:paraId="2173ACBD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76A5C11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4FECD9C8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F30158" w:rsidP="00E865A6" w:rsidRDefault="00F30158" w14:paraId="59C33C46" w14:textId="710D711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31EC1F6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F675D2" w:rsidTr="003E40A2" w14:paraId="560ED404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6DB6896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0EC21DD8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F30158" w:rsidP="00E865A6" w:rsidRDefault="00F30158" w14:paraId="372F61D3" w14:textId="610C196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2FC8A6F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BB6B89" w:rsidTr="003E40A2" w14:paraId="698138DC" w14:textId="77777777">
        <w:trPr>
          <w:cantSplit/>
          <w:trHeight w:val="476"/>
        </w:trPr>
        <w:tc>
          <w:tcPr>
            <w:tcW w:w="1737" w:type="dxa"/>
            <w:vMerge w:val="restart"/>
            <w:vAlign w:val="center"/>
            <w:hideMark/>
          </w:tcPr>
          <w:p w:rsidRPr="00BB593F" w:rsidR="00F30158" w:rsidP="00E865A6" w:rsidRDefault="00F30158" w14:paraId="11E86FB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AISVERS_TRAUMA</w:t>
            </w:r>
          </w:p>
        </w:tc>
        <w:tc>
          <w:tcPr>
            <w:tcW w:w="2073" w:type="dxa"/>
            <w:vMerge w:val="restart"/>
            <w:vAlign w:val="center"/>
            <w:hideMark/>
          </w:tcPr>
          <w:p w:rsidRPr="00BB593F" w:rsidR="00A00E04" w:rsidP="00E865A6" w:rsidRDefault="00F30158" w14:paraId="70608D74" w14:textId="42BC62C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</w:t>
            </w:r>
            <w:r w:rsidRPr="00BB593F" w:rsidR="00480445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bbreviated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</w:t>
            </w:r>
            <w:r w:rsidRPr="00BB593F" w:rsidR="00480445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njury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</w:t>
            </w:r>
            <w:r w:rsidRPr="00BB593F" w:rsidR="00480445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cale</w:t>
            </w:r>
            <w:r w:rsidR="00897B96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(AIS)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Version</w:t>
            </w:r>
            <w:r w:rsidRPr="00BB593F" w:rsidR="00A00E0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.</w:t>
            </w:r>
          </w:p>
          <w:p w:rsidRPr="00BB593F" w:rsidR="00F30158" w:rsidP="00E865A6" w:rsidRDefault="00A00E04" w14:paraId="1D12F6FB" w14:textId="7646B78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The software version </w:t>
            </w:r>
            <w:proofErr w:type="gramStart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used</w:t>
            </w:r>
            <w:proofErr w:type="gramEnd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to calculate the AIS severity codes</w:t>
            </w:r>
          </w:p>
        </w:tc>
        <w:tc>
          <w:tcPr>
            <w:tcW w:w="3820" w:type="dxa"/>
            <w:vMerge w:val="restart"/>
            <w:vAlign w:val="center"/>
            <w:hideMark/>
          </w:tcPr>
          <w:p w:rsidRPr="00BB593F" w:rsidR="00A00E04" w:rsidP="00E865A6" w:rsidRDefault="00A00E04" w14:paraId="1777703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5 = </w:t>
            </w:r>
            <w:r w:rsidRPr="00BB593F" w:rsidR="00F3015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AIS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2005</w:t>
            </w:r>
          </w:p>
          <w:p w:rsidRPr="00BB593F" w:rsidR="00A00E04" w:rsidP="00E865A6" w:rsidRDefault="00A00E04" w14:paraId="1409D31C" w14:textId="5B39014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 = AIS 2008</w:t>
            </w:r>
          </w:p>
          <w:p w:rsidRPr="00BB593F" w:rsidR="00A00E04" w:rsidP="0056753F" w:rsidRDefault="00A00E04" w14:paraId="48612E10" w14:textId="109C1B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15 = AIS 2015</w:t>
            </w:r>
          </w:p>
          <w:p w:rsidRPr="00BB593F" w:rsidR="00A00E04" w:rsidP="0056753F" w:rsidRDefault="00F30158" w14:paraId="04F2CDD3" w14:textId="6C1EBC7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85</w:t>
            </w:r>
            <w:r w:rsidRPr="00BB593F" w:rsidR="00A00E0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= AIS 85</w:t>
            </w:r>
          </w:p>
          <w:p w:rsidRPr="00BB593F" w:rsidR="00A00E04" w:rsidP="0056753F" w:rsidRDefault="00A00E04" w14:paraId="5331089C" w14:textId="1FFE18F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90 = AIS 90</w:t>
            </w:r>
          </w:p>
          <w:p w:rsidRPr="00BB593F" w:rsidR="00A00E04" w:rsidP="0056753F" w:rsidRDefault="00A00E04" w14:paraId="7985BD76" w14:textId="761DD46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 = Unknown</w:t>
            </w:r>
          </w:p>
          <w:p w:rsidRPr="00BB593F" w:rsidR="00F30158" w:rsidP="00E865A6" w:rsidRDefault="00F30158" w14:paraId="569F8396" w14:textId="10E1D5E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 w:val="restart"/>
            <w:vAlign w:val="center"/>
            <w:hideMark/>
          </w:tcPr>
          <w:p w:rsidRPr="00BB593F" w:rsidR="00F30158" w:rsidP="00E865A6" w:rsidRDefault="00F30158" w14:paraId="4087E7B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BB6B89" w:rsidTr="003E40A2" w14:paraId="34675E5C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1D6F3288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4DF2406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F30158" w:rsidP="00E865A6" w:rsidRDefault="00F30158" w14:paraId="53930C22" w14:textId="2696782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4B454A1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BB6B89" w:rsidTr="003E40A2" w14:paraId="21605F9E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7C9BCF6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0070966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F30158" w:rsidP="00E865A6" w:rsidRDefault="00F30158" w14:paraId="0F1F328A" w14:textId="4CF115D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3AE29B3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BB6B89" w:rsidTr="003E40A2" w14:paraId="04EB42BD" w14:textId="77777777">
        <w:trPr>
          <w:cantSplit/>
          <w:trHeight w:val="476"/>
        </w:trPr>
        <w:tc>
          <w:tcPr>
            <w:tcW w:w="1737" w:type="dxa"/>
            <w:vMerge w:val="restart"/>
            <w:vAlign w:val="center"/>
            <w:hideMark/>
          </w:tcPr>
          <w:p w:rsidRPr="00BB593F" w:rsidR="00F30158" w:rsidP="00E865A6" w:rsidRDefault="00F30158" w14:paraId="0940FFD3" w14:textId="463F103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ALCOUSEIND_TRAUMA</w:t>
            </w:r>
          </w:p>
        </w:tc>
        <w:tc>
          <w:tcPr>
            <w:tcW w:w="2073" w:type="dxa"/>
            <w:vMerge w:val="restart"/>
            <w:vAlign w:val="center"/>
            <w:hideMark/>
          </w:tcPr>
          <w:p w:rsidRPr="00BB593F" w:rsidR="00F30158" w:rsidP="00E865A6" w:rsidRDefault="00F30158" w14:paraId="1C987CC9" w14:textId="2BC995E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Alcohol Screen</w:t>
            </w:r>
            <w:r w:rsidRPr="00BB593F" w:rsidR="00000E7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:</w:t>
            </w:r>
          </w:p>
          <w:p w:rsidRPr="00BB593F" w:rsidR="00000E7B" w:rsidP="00E865A6" w:rsidRDefault="00A00E04" w14:paraId="1DA309D0" w14:textId="19A642D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Use of alcohol by the patient.</w:t>
            </w:r>
          </w:p>
        </w:tc>
        <w:tc>
          <w:tcPr>
            <w:tcW w:w="3820" w:type="dxa"/>
            <w:vMerge w:val="restart"/>
            <w:noWrap/>
            <w:vAlign w:val="center"/>
            <w:hideMark/>
          </w:tcPr>
          <w:p w:rsidRPr="00BB593F" w:rsidR="00A00E04" w:rsidP="00E865A6" w:rsidRDefault="00A00E04" w14:paraId="47C7CBD3" w14:textId="11BBFD6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1 = </w:t>
            </w:r>
            <w:r w:rsidRPr="00BB593F" w:rsidR="00480445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Yes</w:t>
            </w:r>
          </w:p>
          <w:p w:rsidRPr="00BB593F" w:rsidR="00F30158" w:rsidP="00E865A6" w:rsidRDefault="00A00E04" w14:paraId="56498A9B" w14:textId="7A59E1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 = No</w:t>
            </w:r>
          </w:p>
        </w:tc>
        <w:tc>
          <w:tcPr>
            <w:tcW w:w="1454" w:type="dxa"/>
            <w:vMerge w:val="restart"/>
            <w:vAlign w:val="center"/>
            <w:hideMark/>
          </w:tcPr>
          <w:p w:rsidRPr="00BB593F" w:rsidR="00F30158" w:rsidP="00E865A6" w:rsidRDefault="00F30158" w14:paraId="5E57453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F675D2" w:rsidTr="003E40A2" w14:paraId="148FE0CA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506BF31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5859E6E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noWrap/>
            <w:vAlign w:val="center"/>
            <w:hideMark/>
          </w:tcPr>
          <w:p w:rsidRPr="00BB593F" w:rsidR="00F30158" w:rsidP="00E865A6" w:rsidRDefault="00F30158" w14:paraId="4B5F1101" w14:textId="1DD69CC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191C1E1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A00E04" w:rsidTr="003E40A2" w14:paraId="2E6C346F" w14:textId="77777777">
        <w:trPr>
          <w:cantSplit/>
          <w:trHeight w:val="503"/>
        </w:trPr>
        <w:tc>
          <w:tcPr>
            <w:tcW w:w="1737" w:type="dxa"/>
            <w:vAlign w:val="center"/>
          </w:tcPr>
          <w:p w:rsidRPr="00BB593F" w:rsidR="00A00E04" w:rsidP="00524AC0" w:rsidRDefault="00A00E04" w14:paraId="7453B7C7" w14:textId="2DDDDBD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ALCUSEDIS_TRAUMA</w:t>
            </w:r>
          </w:p>
        </w:tc>
        <w:tc>
          <w:tcPr>
            <w:tcW w:w="2073" w:type="dxa"/>
            <w:vAlign w:val="center"/>
          </w:tcPr>
          <w:p w:rsidRPr="00BB593F" w:rsidR="00A00E04" w:rsidP="00524AC0" w:rsidRDefault="00A00E04" w14:paraId="4ABE3990" w14:textId="041A4FE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Alcohol Use Disorder</w:t>
            </w:r>
          </w:p>
        </w:tc>
        <w:tc>
          <w:tcPr>
            <w:tcW w:w="3820" w:type="dxa"/>
            <w:noWrap/>
            <w:vAlign w:val="center"/>
          </w:tcPr>
          <w:p w:rsidRPr="00BB593F" w:rsidR="00A00E04" w:rsidP="00524AC0" w:rsidRDefault="00A00E04" w14:paraId="00775A0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 = Yes</w:t>
            </w:r>
          </w:p>
          <w:p w:rsidRPr="00BB593F" w:rsidR="00A00E04" w:rsidP="00524AC0" w:rsidRDefault="00A00E04" w14:paraId="7EB33548" w14:textId="7DC4CE7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 = No</w:t>
            </w:r>
          </w:p>
        </w:tc>
        <w:tc>
          <w:tcPr>
            <w:tcW w:w="1454" w:type="dxa"/>
            <w:vAlign w:val="center"/>
          </w:tcPr>
          <w:p w:rsidRPr="00BB593F" w:rsidR="00A00E04" w:rsidP="00524AC0" w:rsidRDefault="00A00E04" w14:paraId="3C10018B" w14:textId="2B52D81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73044232" w14:textId="77777777">
        <w:trPr>
          <w:cantSplit/>
          <w:trHeight w:val="503"/>
        </w:trPr>
        <w:tc>
          <w:tcPr>
            <w:tcW w:w="1737" w:type="dxa"/>
            <w:vAlign w:val="center"/>
          </w:tcPr>
          <w:p w:rsidRPr="00BB593F" w:rsidR="00A00E04" w:rsidP="00D70398" w:rsidRDefault="00A00E04" w14:paraId="0FE6D773" w14:textId="0B784AE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ALCWTHDRAW_TRAUMA</w:t>
            </w:r>
          </w:p>
        </w:tc>
        <w:tc>
          <w:tcPr>
            <w:tcW w:w="2073" w:type="dxa"/>
            <w:vAlign w:val="center"/>
          </w:tcPr>
          <w:p w:rsidRPr="00BB593F" w:rsidR="00A00E04" w:rsidP="00D70398" w:rsidRDefault="00A00E04" w14:paraId="25E404DC" w14:textId="20DD2D4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Alcohol Withdrawal Syndrome</w:t>
            </w:r>
          </w:p>
        </w:tc>
        <w:tc>
          <w:tcPr>
            <w:tcW w:w="3820" w:type="dxa"/>
            <w:noWrap/>
            <w:vAlign w:val="center"/>
          </w:tcPr>
          <w:p w:rsidRPr="00BB593F" w:rsidR="00A00E04" w:rsidP="00D70398" w:rsidRDefault="00A00E04" w14:paraId="601F7FB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 = Yes</w:t>
            </w:r>
          </w:p>
          <w:p w:rsidRPr="00BB593F" w:rsidR="00A00E04" w:rsidP="00D70398" w:rsidRDefault="00A00E04" w14:paraId="379B3A99" w14:textId="337492A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 =</w:t>
            </w:r>
            <w:r w:rsidRPr="00BB593F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1454" w:type="dxa"/>
            <w:vAlign w:val="center"/>
          </w:tcPr>
          <w:p w:rsidRPr="00BB593F" w:rsidR="00A00E04" w:rsidP="00D70398" w:rsidRDefault="00A00E04" w14:paraId="5923CEC8" w14:textId="1A2A3F4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E569E0" w:rsidTr="003E40A2" w14:paraId="5324C667" w14:textId="77777777">
        <w:trPr>
          <w:cantSplit/>
          <w:trHeight w:val="503"/>
        </w:trPr>
        <w:tc>
          <w:tcPr>
            <w:tcW w:w="1737" w:type="dxa"/>
            <w:vMerge w:val="restart"/>
            <w:vAlign w:val="center"/>
            <w:hideMark/>
          </w:tcPr>
          <w:p w:rsidRPr="00BB593F" w:rsidR="00E569E0" w:rsidP="00E865A6" w:rsidRDefault="00E569E0" w14:paraId="6EAF74A8" w14:textId="1E1A6ED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ALTRES_TRAUMA </w:t>
            </w:r>
          </w:p>
        </w:tc>
        <w:tc>
          <w:tcPr>
            <w:tcW w:w="2073" w:type="dxa"/>
            <w:vMerge w:val="restart"/>
            <w:vAlign w:val="center"/>
            <w:hideMark/>
          </w:tcPr>
          <w:p w:rsidRPr="00BB593F" w:rsidR="00A00E04" w:rsidP="00E865A6" w:rsidRDefault="00E569E0" w14:paraId="07B16D14" w14:textId="666C2E9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Alternate Home Residence</w:t>
            </w:r>
            <w:r w:rsidRPr="00BB593F" w:rsidR="00A00E0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.</w:t>
            </w:r>
          </w:p>
          <w:p w:rsidRPr="00BB593F" w:rsidR="00E569E0" w:rsidP="00E865A6" w:rsidRDefault="00A00E04" w14:paraId="5C1B319D" w14:textId="0747BEB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Documentation of the type of patient without a home ZIP code</w:t>
            </w:r>
          </w:p>
        </w:tc>
        <w:tc>
          <w:tcPr>
            <w:tcW w:w="3820" w:type="dxa"/>
            <w:vMerge w:val="restart"/>
            <w:noWrap/>
            <w:vAlign w:val="center"/>
            <w:hideMark/>
          </w:tcPr>
          <w:p w:rsidRPr="00BB593F" w:rsidR="00A00E04" w:rsidP="00E865A6" w:rsidRDefault="00A00E04" w14:paraId="6F80712B" w14:textId="4FB16EF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1= </w:t>
            </w:r>
            <w:r w:rsidRPr="00BB593F" w:rsidR="00E569E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Undocumented Worker</w:t>
            </w:r>
          </w:p>
          <w:p w:rsidRPr="00BB593F" w:rsidR="00A00E04" w:rsidP="00E865A6" w:rsidRDefault="00A00E04" w14:paraId="5B20432E" w14:textId="7E6BC31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Migrant worker</w:t>
            </w:r>
          </w:p>
          <w:p w:rsidRPr="00BB593F" w:rsidR="00A00E04" w:rsidP="00E865A6" w:rsidRDefault="00A00E04" w14:paraId="3B5BC7BD" w14:textId="4CECC11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Foreign Visitor</w:t>
            </w:r>
          </w:p>
          <w:p w:rsidRPr="00BB593F" w:rsidR="00A00E04" w:rsidP="00E865A6" w:rsidRDefault="00A00E04" w14:paraId="6AF64269" w14:textId="7528689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8= Not Applicable</w:t>
            </w:r>
          </w:p>
          <w:p w:rsidRPr="00BB593F" w:rsidR="00E569E0" w:rsidP="00E865A6" w:rsidRDefault="00A00E04" w14:paraId="51F4F2FE" w14:textId="7B8D59F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9= Unknown</w:t>
            </w:r>
          </w:p>
        </w:tc>
        <w:tc>
          <w:tcPr>
            <w:tcW w:w="1454" w:type="dxa"/>
            <w:vMerge w:val="restart"/>
            <w:vAlign w:val="center"/>
            <w:hideMark/>
          </w:tcPr>
          <w:p w:rsidRPr="00BB593F" w:rsidR="00E569E0" w:rsidP="00E865A6" w:rsidRDefault="00E569E0" w14:paraId="3D1AE61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E569E0" w:rsidTr="003E40A2" w14:paraId="3837D0EF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E569E0" w:rsidP="00E865A6" w:rsidRDefault="00E569E0" w14:paraId="44DC38D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E569E0" w:rsidP="00E865A6" w:rsidRDefault="00E569E0" w14:paraId="4F7D0DE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noWrap/>
            <w:vAlign w:val="center"/>
            <w:hideMark/>
          </w:tcPr>
          <w:p w:rsidRPr="00BB593F" w:rsidR="00E569E0" w:rsidP="00E865A6" w:rsidRDefault="00E569E0" w14:paraId="224E7426" w14:textId="5892FBB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E569E0" w:rsidP="00E865A6" w:rsidRDefault="00E569E0" w14:paraId="36CAA45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E569E0" w:rsidTr="003E40A2" w14:paraId="2903ECC1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E569E0" w:rsidP="00E865A6" w:rsidRDefault="00E569E0" w14:paraId="5057433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E569E0" w:rsidP="00E865A6" w:rsidRDefault="00E569E0" w14:paraId="3EBA0EB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noWrap/>
            <w:vAlign w:val="center"/>
            <w:hideMark/>
          </w:tcPr>
          <w:p w:rsidRPr="00BB593F" w:rsidR="00E569E0" w:rsidP="00E865A6" w:rsidRDefault="00E569E0" w14:paraId="57CFE809" w14:textId="5E078BD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E569E0" w:rsidP="00E865A6" w:rsidRDefault="00E569E0" w14:paraId="5E05818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E569E0" w:rsidTr="003E40A2" w14:paraId="4712A67B" w14:textId="77777777">
        <w:trPr>
          <w:cantSplit/>
          <w:trHeight w:val="293"/>
        </w:trPr>
        <w:tc>
          <w:tcPr>
            <w:tcW w:w="1737" w:type="dxa"/>
            <w:vMerge/>
            <w:vAlign w:val="center"/>
          </w:tcPr>
          <w:p w:rsidRPr="00BB593F" w:rsidR="00E569E0" w:rsidP="00E865A6" w:rsidRDefault="00E569E0" w14:paraId="6730131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</w:tcPr>
          <w:p w:rsidRPr="00BB593F" w:rsidR="00E569E0" w:rsidP="00E865A6" w:rsidRDefault="00E569E0" w14:paraId="3A5893A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noWrap/>
            <w:vAlign w:val="center"/>
          </w:tcPr>
          <w:p w:rsidRPr="00BB593F" w:rsidR="00E569E0" w:rsidP="00E865A6" w:rsidRDefault="00E569E0" w14:paraId="156107EA" w14:textId="3CD5F62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</w:tcPr>
          <w:p w:rsidRPr="00BB593F" w:rsidR="00E569E0" w:rsidP="00E865A6" w:rsidRDefault="00E569E0" w14:paraId="46794BE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E569E0" w:rsidTr="003E40A2" w14:paraId="5F351320" w14:textId="77777777">
        <w:trPr>
          <w:cantSplit/>
          <w:trHeight w:val="293"/>
        </w:trPr>
        <w:tc>
          <w:tcPr>
            <w:tcW w:w="1737" w:type="dxa"/>
            <w:vMerge/>
            <w:vAlign w:val="center"/>
          </w:tcPr>
          <w:p w:rsidRPr="00BB593F" w:rsidR="00E569E0" w:rsidP="00E865A6" w:rsidRDefault="00E569E0" w14:paraId="1D40DAD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</w:tcPr>
          <w:p w:rsidRPr="00BB593F" w:rsidR="00E569E0" w:rsidP="00E865A6" w:rsidRDefault="00E569E0" w14:paraId="5C17B95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noWrap/>
            <w:vAlign w:val="center"/>
          </w:tcPr>
          <w:p w:rsidRPr="00BB593F" w:rsidR="00E569E0" w:rsidP="00E865A6" w:rsidRDefault="00E569E0" w14:paraId="11C05628" w14:textId="1ECB362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</w:tcPr>
          <w:p w:rsidRPr="00BB593F" w:rsidR="00E569E0" w:rsidP="00E865A6" w:rsidRDefault="00E569E0" w14:paraId="1AB6083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15269C" w:rsidTr="003E40A2" w14:paraId="132022C9" w14:textId="77777777">
        <w:trPr>
          <w:cantSplit/>
          <w:trHeight w:val="580"/>
        </w:trPr>
        <w:tc>
          <w:tcPr>
            <w:tcW w:w="1737" w:type="dxa"/>
            <w:vAlign w:val="center"/>
            <w:hideMark/>
          </w:tcPr>
          <w:p w:rsidRPr="00BB593F" w:rsidR="00F30158" w:rsidP="00E865A6" w:rsidRDefault="00F30158" w14:paraId="169E710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ARRLOCNDATE_TRAUMA</w:t>
            </w:r>
          </w:p>
        </w:tc>
        <w:tc>
          <w:tcPr>
            <w:tcW w:w="2073" w:type="dxa"/>
            <w:vAlign w:val="center"/>
            <w:hideMark/>
          </w:tcPr>
          <w:p w:rsidRPr="00BB593F" w:rsidR="00F30158" w:rsidP="00E865A6" w:rsidRDefault="00CF0F58" w14:paraId="57629C8A" w14:textId="08C3866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Emergency Medical Services (</w:t>
            </w:r>
            <w:r w:rsidRPr="00BB593F" w:rsidR="00F3015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EMS</w:t>
            </w: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)</w:t>
            </w:r>
            <w:r w:rsidRPr="00BB593F" w:rsidR="00F3015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Unit Arrival Date at Scene or Transferring Facility</w:t>
            </w:r>
          </w:p>
        </w:tc>
        <w:tc>
          <w:tcPr>
            <w:tcW w:w="3820" w:type="dxa"/>
            <w:vAlign w:val="center"/>
            <w:hideMark/>
          </w:tcPr>
          <w:p w:rsidRPr="00BB593F" w:rsidR="00A00E04" w:rsidP="00E865A6" w:rsidRDefault="00F30158" w14:paraId="6F805E2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Date proxy - count of days between EMS Unit Arrival at Scene of transferring facility date and randomly chosen date in the past</w:t>
            </w:r>
          </w:p>
          <w:p w:rsidRPr="00BB593F" w:rsidR="00F30158" w:rsidP="00E865A6" w:rsidRDefault="00A00E04" w14:paraId="7D1C3E29" w14:textId="27ACA31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</w:t>
            </w:r>
            <w:r w:rsidR="00CF0F5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ote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: The larger the date proxy, the more recently the event occurred </w:t>
            </w:r>
          </w:p>
        </w:tc>
        <w:tc>
          <w:tcPr>
            <w:tcW w:w="1454" w:type="dxa"/>
            <w:vAlign w:val="center"/>
            <w:hideMark/>
          </w:tcPr>
          <w:p w:rsidRPr="00BB593F" w:rsidR="00F30158" w:rsidP="00E865A6" w:rsidRDefault="00F30158" w14:paraId="3F89978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17C1214D" w14:textId="77777777">
        <w:trPr>
          <w:cantSplit/>
          <w:trHeight w:val="580"/>
        </w:trPr>
        <w:tc>
          <w:tcPr>
            <w:tcW w:w="1737" w:type="dxa"/>
            <w:vAlign w:val="center"/>
          </w:tcPr>
          <w:p w:rsidRPr="00BB593F" w:rsidR="00A00E04" w:rsidP="00BB735F" w:rsidRDefault="00A00E04" w14:paraId="44EF01E6" w14:textId="6ABEB6D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ARRLOCNTIME_TRAUMA</w:t>
            </w:r>
          </w:p>
        </w:tc>
        <w:tc>
          <w:tcPr>
            <w:tcW w:w="2073" w:type="dxa"/>
            <w:vAlign w:val="center"/>
          </w:tcPr>
          <w:p w:rsidRPr="00BB593F" w:rsidR="00A00E04" w:rsidP="00BB735F" w:rsidRDefault="00A00E04" w14:paraId="2028AC99" w14:textId="3179E1A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EMS Unit Arrival Time at Scene or Transferring Facility</w:t>
            </w:r>
          </w:p>
        </w:tc>
        <w:tc>
          <w:tcPr>
            <w:tcW w:w="3820" w:type="dxa"/>
            <w:vAlign w:val="center"/>
          </w:tcPr>
          <w:p w:rsidRPr="00BB593F" w:rsidR="00A00E04" w:rsidP="00BB735F" w:rsidRDefault="00A00E04" w14:paraId="53722D77" w14:textId="7FEC14D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Hours:</w:t>
            </w:r>
            <w:r w:rsidR="000167B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Minutes 24-hour format</w:t>
            </w:r>
          </w:p>
        </w:tc>
        <w:tc>
          <w:tcPr>
            <w:tcW w:w="1454" w:type="dxa"/>
            <w:vAlign w:val="center"/>
          </w:tcPr>
          <w:p w:rsidRPr="00BB593F" w:rsidR="00A00E04" w:rsidP="00BB735F" w:rsidRDefault="00A00E04" w14:paraId="5E471DCC" w14:textId="668D5C4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15269C" w:rsidTr="003E40A2" w14:paraId="3C5CF1A7" w14:textId="77777777">
        <w:trPr>
          <w:cantSplit/>
          <w:trHeight w:val="580"/>
        </w:trPr>
        <w:tc>
          <w:tcPr>
            <w:tcW w:w="1737" w:type="dxa"/>
            <w:vAlign w:val="center"/>
            <w:hideMark/>
          </w:tcPr>
          <w:p w:rsidRPr="00BB593F" w:rsidR="00F30158" w:rsidP="00E865A6" w:rsidRDefault="00F30158" w14:paraId="52E329F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ARRLOCN_MONTH_TRAUMA</w:t>
            </w:r>
          </w:p>
        </w:tc>
        <w:tc>
          <w:tcPr>
            <w:tcW w:w="2073" w:type="dxa"/>
            <w:vAlign w:val="center"/>
            <w:hideMark/>
          </w:tcPr>
          <w:p w:rsidRPr="00BB593F" w:rsidR="00F30158" w:rsidP="00E865A6" w:rsidRDefault="00F30158" w14:paraId="6FCD1A3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EMS Unit Arrival Month at Scene or Transferring Facility</w:t>
            </w:r>
          </w:p>
        </w:tc>
        <w:tc>
          <w:tcPr>
            <w:tcW w:w="3820" w:type="dxa"/>
            <w:vAlign w:val="center"/>
            <w:hideMark/>
          </w:tcPr>
          <w:p w:rsidRPr="00BB593F" w:rsidR="00A00E04" w:rsidP="00BB735F" w:rsidRDefault="00F30158" w14:paraId="2324C2D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Months 1-12, calculated from start month of EMS Unit Arri</w:t>
            </w:r>
            <w:r w:rsidRPr="00BB593F" w:rsidR="004E64A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v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 at Scene of transferring facility</w:t>
            </w:r>
          </w:p>
          <w:p w:rsidRPr="00BB593F" w:rsidR="00F30158" w:rsidP="00E865A6" w:rsidRDefault="00A00E04" w14:paraId="2A732F4F" w14:textId="17FCD05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 = Uknown</w:t>
            </w:r>
          </w:p>
        </w:tc>
        <w:tc>
          <w:tcPr>
            <w:tcW w:w="1454" w:type="dxa"/>
            <w:vAlign w:val="center"/>
            <w:hideMark/>
          </w:tcPr>
          <w:p w:rsidRPr="00BB593F" w:rsidR="00F30158" w:rsidP="00E865A6" w:rsidRDefault="004E64A8" w14:paraId="1FEAAB44" w14:textId="001F7DF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15269C" w:rsidTr="003E40A2" w14:paraId="711357B7" w14:textId="77777777">
        <w:trPr>
          <w:cantSplit/>
          <w:trHeight w:val="580"/>
        </w:trPr>
        <w:tc>
          <w:tcPr>
            <w:tcW w:w="1737" w:type="dxa"/>
            <w:vAlign w:val="center"/>
            <w:hideMark/>
          </w:tcPr>
          <w:p w:rsidRPr="00BB593F" w:rsidR="00F30158" w:rsidP="00E865A6" w:rsidRDefault="00F30158" w14:paraId="54AF5B9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ARRLOCN_YEAR_TRAUMA</w:t>
            </w:r>
          </w:p>
        </w:tc>
        <w:tc>
          <w:tcPr>
            <w:tcW w:w="2073" w:type="dxa"/>
            <w:vAlign w:val="center"/>
            <w:hideMark/>
          </w:tcPr>
          <w:p w:rsidRPr="00BB593F" w:rsidR="00F30158" w:rsidP="00E865A6" w:rsidRDefault="00F30158" w14:paraId="6659E4C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EMS Unit Arrival Year at Scene or Transferring Facility</w:t>
            </w:r>
          </w:p>
        </w:tc>
        <w:tc>
          <w:tcPr>
            <w:tcW w:w="3820" w:type="dxa"/>
            <w:vAlign w:val="center"/>
            <w:hideMark/>
          </w:tcPr>
          <w:p w:rsidRPr="00BB593F" w:rsidR="00A00E04" w:rsidP="00BB735F" w:rsidRDefault="00F30158" w14:paraId="5425F56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Years, YYYY format, calculated from EMS Unit Arrival at Scene of transferring facility year</w:t>
            </w:r>
          </w:p>
          <w:p w:rsidRPr="00BB593F" w:rsidR="00F30158" w:rsidP="00E865A6" w:rsidRDefault="00A00E04" w14:paraId="21ABA614" w14:textId="5A019A3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9999 = Unknown</w:t>
            </w:r>
          </w:p>
        </w:tc>
        <w:tc>
          <w:tcPr>
            <w:tcW w:w="1454" w:type="dxa"/>
            <w:vAlign w:val="center"/>
            <w:hideMark/>
          </w:tcPr>
          <w:p w:rsidRPr="00BB593F" w:rsidR="00F30158" w:rsidP="00E865A6" w:rsidRDefault="004E64A8" w14:paraId="510F0EAD" w14:textId="5330D88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15269C" w:rsidTr="003E40A2" w14:paraId="727604D4" w14:textId="77777777">
        <w:trPr>
          <w:cantSplit/>
          <w:trHeight w:val="580"/>
        </w:trPr>
        <w:tc>
          <w:tcPr>
            <w:tcW w:w="1737" w:type="dxa"/>
            <w:vAlign w:val="center"/>
          </w:tcPr>
          <w:p w:rsidRPr="00BB593F" w:rsidR="00F30158" w:rsidP="00E865A6" w:rsidRDefault="00A00E04" w14:paraId="0E18F507" w14:textId="75827D7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bookmarkStart w:name="Endoftable1" w:id="0"/>
            <w:bookmarkEnd w:id="0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CNTRY_DEMO</w:t>
            </w:r>
            <w:r w:rsidRPr="00BB593F" w:rsidR="00F3015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_TRAUMA</w:t>
            </w:r>
          </w:p>
        </w:tc>
        <w:tc>
          <w:tcPr>
            <w:tcW w:w="2073" w:type="dxa"/>
            <w:vAlign w:val="center"/>
          </w:tcPr>
          <w:p w:rsidR="00F30158" w:rsidP="00E865A6" w:rsidRDefault="00A00E04" w14:paraId="1C06BE22" w14:textId="5D6AEC2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Patient’s home country</w:t>
            </w:r>
          </w:p>
          <w:p w:rsidRPr="00BB593F" w:rsidR="0082275E" w:rsidP="00E865A6" w:rsidRDefault="0082275E" w14:paraId="0C9E589A" w14:textId="77777777">
            <w:pPr>
              <w:spacing w:after="0" w:line="240" w:lineRule="auto"/>
            </w:pPr>
          </w:p>
          <w:p w:rsidRPr="00BB593F" w:rsidR="00F30158" w:rsidP="00E865A6" w:rsidRDefault="6F53FB54" w14:paraId="6E7CD698" w14:textId="30A7EC1B">
            <w:pPr>
              <w:spacing w:after="0" w:line="240" w:lineRule="auto"/>
            </w:pPr>
            <w:r w:rsidRPr="02344DB4">
              <w:rPr>
                <w:rFonts w:eastAsia="Times New Roman"/>
                <w:sz w:val="24"/>
                <w:szCs w:val="24"/>
              </w:rPr>
              <w:t>(Note: All data currently missing)</w:t>
            </w:r>
          </w:p>
        </w:tc>
        <w:tc>
          <w:tcPr>
            <w:tcW w:w="3820" w:type="dxa"/>
            <w:vAlign w:val="center"/>
          </w:tcPr>
          <w:p w:rsidRPr="00DE571B" w:rsidR="00DE571B" w:rsidP="00E865A6" w:rsidRDefault="00DE571B" w14:paraId="3DAE6103" w14:textId="566E2343">
            <w:pPr>
              <w:spacing w:after="0" w:line="240" w:lineRule="auto"/>
              <w:rPr>
                <w:sz w:val="24"/>
                <w:szCs w:val="24"/>
              </w:rPr>
            </w:pPr>
            <w:r w:rsidRPr="00DE571B">
              <w:rPr>
                <w:sz w:val="24"/>
                <w:szCs w:val="24"/>
              </w:rPr>
              <w:t>Values located in Appendix Table 1</w:t>
            </w:r>
          </w:p>
          <w:p w:rsidRPr="00DE571B" w:rsidR="008360AB" w:rsidP="00E865A6" w:rsidRDefault="00A00E04" w14:paraId="4641893E" w14:textId="563B581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hyperlink w:history="1" w:anchor="TR_AppendixTable1">
              <w:r w:rsidRPr="00DE571B">
                <w:rPr>
                  <w:rStyle w:val="Hyperlink"/>
                  <w:rFonts w:eastAsia="Times New Roman" w:cstheme="minorHAnsi"/>
                  <w:color w:val="auto"/>
                  <w:kern w:val="0"/>
                  <w:sz w:val="24"/>
                  <w:szCs w:val="24"/>
                  <w14:ligatures w14:val="none"/>
                </w:rPr>
                <w:t>Select to navigate to Appendix Table 1</w:t>
              </w:r>
            </w:hyperlink>
          </w:p>
        </w:tc>
        <w:tc>
          <w:tcPr>
            <w:tcW w:w="1454" w:type="dxa"/>
            <w:vAlign w:val="center"/>
          </w:tcPr>
          <w:p w:rsidRPr="00BB593F" w:rsidR="00F30158" w:rsidP="00E865A6" w:rsidRDefault="00F30158" w14:paraId="5B3AEB76" w14:textId="5466E76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63E145A3" w14:textId="77777777">
        <w:trPr>
          <w:cantSplit/>
          <w:trHeight w:val="580"/>
        </w:trPr>
        <w:tc>
          <w:tcPr>
            <w:tcW w:w="1737" w:type="dxa"/>
            <w:vAlign w:val="center"/>
          </w:tcPr>
          <w:p w:rsidRPr="00BB593F" w:rsidR="00A00E04" w:rsidP="00BB735F" w:rsidRDefault="00A00E04" w14:paraId="2173231D" w14:textId="426EADF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CNTRY_INJ_TRAUMA</w:t>
            </w:r>
          </w:p>
        </w:tc>
        <w:tc>
          <w:tcPr>
            <w:tcW w:w="2073" w:type="dxa"/>
            <w:vAlign w:val="center"/>
          </w:tcPr>
          <w:p w:rsidRPr="00BB593F" w:rsidR="00A00E04" w:rsidP="00BB735F" w:rsidRDefault="00A00E04" w14:paraId="5916DF8F" w14:textId="028F8DF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The country where the patient was found or to which the unit responded (or best approximation).</w:t>
            </w:r>
          </w:p>
        </w:tc>
        <w:tc>
          <w:tcPr>
            <w:tcW w:w="3820" w:type="dxa"/>
            <w:vAlign w:val="center"/>
          </w:tcPr>
          <w:p w:rsidR="00DE571B" w:rsidP="00BB735F" w:rsidRDefault="00DE571B" w14:paraId="691BE375" w14:textId="6DF1EA80">
            <w:pPr>
              <w:spacing w:after="0" w:line="240" w:lineRule="auto"/>
            </w:pPr>
            <w:r w:rsidRPr="00DE571B">
              <w:rPr>
                <w:sz w:val="24"/>
                <w:szCs w:val="24"/>
              </w:rPr>
              <w:t>Values located in Appendix Table 1</w:t>
            </w:r>
          </w:p>
          <w:p w:rsidRPr="00BB593F" w:rsidR="00A00E04" w:rsidP="00BB735F" w:rsidRDefault="00A00E04" w14:paraId="5D8B5820" w14:textId="4AEFB5B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hyperlink w:history="1" w:anchor="TR_AppendixTable1">
              <w:r w:rsidRPr="00BB593F">
                <w:rPr>
                  <w:rStyle w:val="Hyperlink"/>
                  <w:rFonts w:eastAsia="Times New Roman" w:cstheme="minorHAnsi"/>
                  <w:color w:val="auto"/>
                  <w:kern w:val="0"/>
                  <w:sz w:val="24"/>
                  <w:szCs w:val="24"/>
                  <w14:ligatures w14:val="none"/>
                </w:rPr>
                <w:t>Select to navigate to Appendix Table 1</w:t>
              </w:r>
            </w:hyperlink>
          </w:p>
        </w:tc>
        <w:tc>
          <w:tcPr>
            <w:tcW w:w="1454" w:type="dxa"/>
            <w:vAlign w:val="center"/>
          </w:tcPr>
          <w:p w:rsidRPr="00BB593F" w:rsidR="00A00E04" w:rsidP="00BB735F" w:rsidRDefault="00A00E04" w14:paraId="45C0A209" w14:textId="6BFBBFD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24C88CF8" w14:textId="77777777">
        <w:trPr>
          <w:cantSplit/>
          <w:trHeight w:val="580"/>
        </w:trPr>
        <w:tc>
          <w:tcPr>
            <w:tcW w:w="1737" w:type="dxa"/>
            <w:vAlign w:val="center"/>
          </w:tcPr>
          <w:p w:rsidRPr="00BB593F" w:rsidR="00A00E04" w:rsidP="00BB735F" w:rsidRDefault="00A00E04" w14:paraId="5CAC5883" w14:textId="14FEC97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CODE_COMORB_TRAUMA</w:t>
            </w:r>
          </w:p>
        </w:tc>
        <w:tc>
          <w:tcPr>
            <w:tcW w:w="2073" w:type="dxa"/>
            <w:vAlign w:val="center"/>
          </w:tcPr>
          <w:p w:rsidRPr="00BB593F" w:rsidR="00A00E04" w:rsidP="00BB735F" w:rsidRDefault="00A00E04" w14:paraId="5ACC7560" w14:textId="1B7EB9B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Pre-existing co-morbid factors</w:t>
            </w:r>
          </w:p>
        </w:tc>
        <w:tc>
          <w:tcPr>
            <w:tcW w:w="3820" w:type="dxa"/>
            <w:vAlign w:val="center"/>
          </w:tcPr>
          <w:p w:rsidR="00A00E04" w:rsidP="00BB735F" w:rsidRDefault="00A00E04" w14:paraId="5EB4B18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Text</w:t>
            </w:r>
          </w:p>
          <w:p w:rsidRPr="00BB593F" w:rsidR="00DE295D" w:rsidP="00BB735F" w:rsidRDefault="00DE295D" w14:paraId="70BFD145" w14:textId="2C59844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All values that apply are listed and are separated by a backslash</w:t>
            </w:r>
          </w:p>
        </w:tc>
        <w:tc>
          <w:tcPr>
            <w:tcW w:w="1454" w:type="dxa"/>
            <w:vAlign w:val="center"/>
          </w:tcPr>
          <w:p w:rsidRPr="00BB593F" w:rsidR="00A00E04" w:rsidP="00BB735F" w:rsidRDefault="00A00E04" w14:paraId="09CC2567" w14:textId="6CEFA34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A00E04" w:rsidTr="003E40A2" w14:paraId="3E0B770F" w14:textId="77777777">
        <w:trPr>
          <w:cantSplit/>
          <w:trHeight w:val="580"/>
        </w:trPr>
        <w:tc>
          <w:tcPr>
            <w:tcW w:w="1737" w:type="dxa"/>
            <w:vAlign w:val="center"/>
          </w:tcPr>
          <w:p w:rsidRPr="00BB593F" w:rsidR="00A00E04" w:rsidP="00936F29" w:rsidRDefault="00A00E04" w14:paraId="7331D31B" w14:textId="5B8B173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COUNTY_HOME_TRAUMA</w:t>
            </w:r>
          </w:p>
        </w:tc>
        <w:tc>
          <w:tcPr>
            <w:tcW w:w="2073" w:type="dxa"/>
            <w:vAlign w:val="center"/>
          </w:tcPr>
          <w:p w:rsidRPr="00BB593F" w:rsidR="00A00E04" w:rsidP="00936F29" w:rsidRDefault="00A00E04" w14:paraId="597C999C" w14:textId="02070D1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Patient's Home County</w:t>
            </w:r>
          </w:p>
        </w:tc>
        <w:tc>
          <w:tcPr>
            <w:tcW w:w="3820" w:type="dxa"/>
            <w:vAlign w:val="center"/>
          </w:tcPr>
          <w:p w:rsidRPr="00BB593F" w:rsidR="00A00E04" w:rsidP="00936F29" w:rsidRDefault="00A00E04" w14:paraId="638E49A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1=Barnstable</w:t>
            </w:r>
          </w:p>
          <w:p w:rsidRPr="00BB593F" w:rsidR="00A00E04" w:rsidP="00936F29" w:rsidRDefault="00A00E04" w14:paraId="64AD6AA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2=Berkshire</w:t>
            </w:r>
          </w:p>
          <w:p w:rsidRPr="00BB593F" w:rsidR="00A00E04" w:rsidP="00936F29" w:rsidRDefault="00A00E04" w14:paraId="6BE0B23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3=Bristol</w:t>
            </w:r>
          </w:p>
          <w:p w:rsidRPr="00BB593F" w:rsidR="00A00E04" w:rsidP="00936F29" w:rsidRDefault="00A00E04" w14:paraId="2621373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4=Dukes</w:t>
            </w:r>
          </w:p>
          <w:p w:rsidRPr="00BB593F" w:rsidR="00A00E04" w:rsidP="00936F29" w:rsidRDefault="00A00E04" w14:paraId="634F964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5=Essex</w:t>
            </w:r>
          </w:p>
          <w:p w:rsidRPr="00BB593F" w:rsidR="00A00E04" w:rsidP="00936F29" w:rsidRDefault="00A00E04" w14:paraId="7F456AE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6=Franklin</w:t>
            </w:r>
          </w:p>
          <w:p w:rsidRPr="00BB593F" w:rsidR="00A00E04" w:rsidP="00936F29" w:rsidRDefault="00A00E04" w14:paraId="2522E77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7=Hampden</w:t>
            </w:r>
          </w:p>
          <w:p w:rsidRPr="00BB593F" w:rsidR="00A00E04" w:rsidP="00936F29" w:rsidRDefault="00A00E04" w14:paraId="4716F8C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8=Hampshire</w:t>
            </w:r>
          </w:p>
          <w:p w:rsidRPr="00BB593F" w:rsidR="00A00E04" w:rsidP="00936F29" w:rsidRDefault="00A00E04" w14:paraId="5752D2B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9=Middlesex</w:t>
            </w:r>
          </w:p>
          <w:p w:rsidRPr="00BB593F" w:rsidR="00A00E04" w:rsidP="00936F29" w:rsidRDefault="00A00E04" w14:paraId="1F6BA4C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10=Nantucket</w:t>
            </w:r>
          </w:p>
          <w:p w:rsidRPr="00BB593F" w:rsidR="00A00E04" w:rsidP="00936F29" w:rsidRDefault="00A00E04" w14:paraId="7F9E4E3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11=Norfolk</w:t>
            </w:r>
          </w:p>
          <w:p w:rsidRPr="00BB593F" w:rsidR="00A00E04" w:rsidP="00936F29" w:rsidRDefault="00A00E04" w14:paraId="772CB7C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12=Plymouth</w:t>
            </w:r>
          </w:p>
          <w:p w:rsidRPr="00BB593F" w:rsidR="00A00E04" w:rsidP="00936F29" w:rsidRDefault="00A00E04" w14:paraId="0994297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13=Suffolk</w:t>
            </w:r>
          </w:p>
          <w:p w:rsidRPr="00BB593F" w:rsidR="00A00E04" w:rsidP="00936F29" w:rsidRDefault="00A00E04" w14:paraId="1408573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14=Worcester</w:t>
            </w:r>
          </w:p>
          <w:p w:rsidRPr="00BB593F" w:rsidR="00A00E04" w:rsidP="00936F29" w:rsidRDefault="00A00E04" w14:paraId="1C1DD79B" w14:textId="1F05777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 =Unknown</w:t>
            </w:r>
          </w:p>
        </w:tc>
        <w:tc>
          <w:tcPr>
            <w:tcW w:w="1454" w:type="dxa"/>
            <w:vAlign w:val="center"/>
          </w:tcPr>
          <w:p w:rsidRPr="00BB593F" w:rsidR="00A00E04" w:rsidP="00936F29" w:rsidRDefault="00A00E04" w14:paraId="3FE5184B" w14:textId="2FC4344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3C66718B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890E6C" w:rsidRDefault="00A00E04" w14:paraId="3F3BB504" w14:textId="0575CB4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DISCHDATE_TRAUMA</w:t>
            </w:r>
          </w:p>
        </w:tc>
        <w:tc>
          <w:tcPr>
            <w:tcW w:w="2073" w:type="dxa"/>
            <w:vAlign w:val="center"/>
          </w:tcPr>
          <w:p w:rsidRPr="00BB593F" w:rsidR="00A00E04" w:rsidP="00890E6C" w:rsidRDefault="00A00E04" w14:paraId="709C1F4F" w14:textId="1303BF6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Hospital Discharge Date</w:t>
            </w:r>
          </w:p>
        </w:tc>
        <w:tc>
          <w:tcPr>
            <w:tcW w:w="3820" w:type="dxa"/>
            <w:vAlign w:val="center"/>
          </w:tcPr>
          <w:p w:rsidRPr="00BB593F" w:rsidR="00A00E04" w:rsidP="00890E6C" w:rsidRDefault="00A00E04" w14:paraId="306A1721" w14:textId="11D39CA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Date proxy - count of days between hospital discharge date and randomly chosen date in the past</w:t>
            </w:r>
          </w:p>
        </w:tc>
        <w:tc>
          <w:tcPr>
            <w:tcW w:w="1454" w:type="dxa"/>
            <w:vAlign w:val="center"/>
          </w:tcPr>
          <w:p w:rsidRPr="00BB593F" w:rsidR="00A00E04" w:rsidP="00890E6C" w:rsidRDefault="00A00E04" w14:paraId="71062986" w14:textId="7E2C92C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7267FBC5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1E4C45" w:rsidRDefault="00A00E04" w14:paraId="18480614" w14:textId="7024B1E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DISCHDISPOS_TRAUMA</w:t>
            </w:r>
          </w:p>
        </w:tc>
        <w:tc>
          <w:tcPr>
            <w:tcW w:w="2073" w:type="dxa"/>
            <w:vAlign w:val="center"/>
          </w:tcPr>
          <w:p w:rsidRPr="00BB593F" w:rsidR="00A00E04" w:rsidP="001E4C45" w:rsidRDefault="00A00E04" w14:paraId="1E1DEC22" w14:textId="4AC9EAB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Hospital Discharge Disposition</w:t>
            </w:r>
          </w:p>
        </w:tc>
        <w:tc>
          <w:tcPr>
            <w:tcW w:w="3820" w:type="dxa"/>
            <w:vAlign w:val="center"/>
          </w:tcPr>
          <w:p w:rsidRPr="00BB593F" w:rsidR="00A00E04" w:rsidP="001E4C45" w:rsidRDefault="00A00E04" w14:paraId="3F3F76B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40= Home or Self Care (Routine Discharge)</w:t>
            </w:r>
          </w:p>
          <w:p w:rsidRPr="00BB593F" w:rsidR="00A00E04" w:rsidP="001E4C45" w:rsidRDefault="00A00E04" w14:paraId="00BAB98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41= Home with Services</w:t>
            </w:r>
          </w:p>
          <w:p w:rsidRPr="00BB593F" w:rsidR="00A00E04" w:rsidP="001E4C45" w:rsidRDefault="00A00E04" w14:paraId="166B4DFA" w14:textId="1C71D3E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42= Left </w:t>
            </w:r>
            <w:r w:rsidR="00D8471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Against Medical Advice (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AMA</w:t>
            </w:r>
            <w:r w:rsidR="00D8471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)</w:t>
            </w:r>
          </w:p>
          <w:p w:rsidRPr="00BB593F" w:rsidR="00A00E04" w:rsidP="001E4C45" w:rsidRDefault="00A00E04" w14:paraId="2D9B279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43= Correctional Facility/Court/Law Enforcement</w:t>
            </w:r>
          </w:p>
          <w:p w:rsidRPr="00BB593F" w:rsidR="00A00E04" w:rsidP="001E4C45" w:rsidRDefault="00A00E04" w14:paraId="3449D06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44= Morgue</w:t>
            </w:r>
          </w:p>
          <w:p w:rsidRPr="00BB593F" w:rsidR="00A00E04" w:rsidP="001E4C45" w:rsidRDefault="00A00E04" w14:paraId="0ECD2F7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45= Child Protective Agency</w:t>
            </w:r>
          </w:p>
          <w:p w:rsidRPr="00BB593F" w:rsidR="00A00E04" w:rsidP="001E4C45" w:rsidRDefault="00A00E04" w14:paraId="70A2A5D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70= Acute Care Facility</w:t>
            </w:r>
          </w:p>
          <w:p w:rsidRPr="00BB593F" w:rsidR="00A00E04" w:rsidP="001E4C45" w:rsidRDefault="00A00E04" w14:paraId="2AC1BEE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71= Intermediate Care Facility</w:t>
            </w:r>
          </w:p>
          <w:p w:rsidRPr="00BB593F" w:rsidR="00A00E04" w:rsidP="001E4C45" w:rsidRDefault="00A00E04" w14:paraId="65C57B3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72= Skilled Nursing Facility (SNF)</w:t>
            </w:r>
          </w:p>
          <w:p w:rsidRPr="00BB593F" w:rsidR="00A00E04" w:rsidP="001E4C45" w:rsidRDefault="00A00E04" w14:paraId="6414918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73= Rehab (Inpatient)</w:t>
            </w:r>
          </w:p>
          <w:p w:rsidRPr="00BB593F" w:rsidR="00A00E04" w:rsidP="001E4C45" w:rsidRDefault="00A00E04" w14:paraId="042073E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74= Long-term Care</w:t>
            </w:r>
          </w:p>
          <w:p w:rsidRPr="00BB593F" w:rsidR="00A00E04" w:rsidP="001E4C45" w:rsidRDefault="00A00E04" w14:paraId="6C0B997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75= Hospice</w:t>
            </w:r>
          </w:p>
          <w:p w:rsidRPr="00BB593F" w:rsidR="00A00E04" w:rsidP="001E4C45" w:rsidRDefault="00A00E04" w14:paraId="140C6D8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76= Mental Health/Psychiatric Hospital (Inpatient)</w:t>
            </w:r>
          </w:p>
          <w:p w:rsidRPr="00BB593F" w:rsidR="00A00E04" w:rsidP="001E4C45" w:rsidRDefault="00A00E04" w14:paraId="3BD2F6D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77= Nursing Home</w:t>
            </w:r>
          </w:p>
          <w:p w:rsidRPr="00BB593F" w:rsidR="00A00E04" w:rsidP="001E4C45" w:rsidRDefault="00A00E04" w14:paraId="27554AD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79= Another Type of Inpatient Facility Not Defined Elsewhere</w:t>
            </w:r>
          </w:p>
          <w:p w:rsidRPr="00BB593F" w:rsidR="00A00E04" w:rsidP="001E4C45" w:rsidRDefault="00A00E04" w14:paraId="2E96A00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80= Burn Center</w:t>
            </w:r>
          </w:p>
          <w:p w:rsidRPr="00BB593F" w:rsidR="00A00E04" w:rsidP="001E4C45" w:rsidRDefault="00A00E04" w14:paraId="7CF89709" w14:textId="2CFF42F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81 = Missing</w:t>
            </w:r>
          </w:p>
        </w:tc>
        <w:tc>
          <w:tcPr>
            <w:tcW w:w="1454" w:type="dxa"/>
            <w:vAlign w:val="center"/>
          </w:tcPr>
          <w:p w:rsidRPr="00BB593F" w:rsidR="00A00E04" w:rsidP="001E4C45" w:rsidRDefault="00A00E04" w14:paraId="67C7276F" w14:textId="0EC2568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2C0E6E5B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D47786" w:rsidRDefault="00A00E04" w14:paraId="10B0C1E8" w14:textId="002E800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bookmarkStart w:name="_Hlk158113390" w:id="1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DISCHTIME_TRAUMA</w:t>
            </w:r>
          </w:p>
        </w:tc>
        <w:tc>
          <w:tcPr>
            <w:tcW w:w="2073" w:type="dxa"/>
            <w:vAlign w:val="center"/>
          </w:tcPr>
          <w:p w:rsidRPr="00BB593F" w:rsidR="00A00E04" w:rsidP="00D47786" w:rsidRDefault="00A00E04" w14:paraId="680BA40A" w14:textId="12F1F04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Hospital Discharge Time</w:t>
            </w:r>
          </w:p>
        </w:tc>
        <w:tc>
          <w:tcPr>
            <w:tcW w:w="3820" w:type="dxa"/>
            <w:vAlign w:val="center"/>
          </w:tcPr>
          <w:p w:rsidRPr="00BB593F" w:rsidR="00A00E04" w:rsidP="00D47786" w:rsidRDefault="00A00E04" w14:paraId="21A10DC5" w14:textId="175F74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Hours: Minutes 24-hour format</w:t>
            </w:r>
          </w:p>
        </w:tc>
        <w:tc>
          <w:tcPr>
            <w:tcW w:w="1454" w:type="dxa"/>
            <w:vAlign w:val="center"/>
          </w:tcPr>
          <w:p w:rsidRPr="00BB593F" w:rsidR="00A00E04" w:rsidP="00D47786" w:rsidRDefault="00A00E04" w14:paraId="3A99F4E4" w14:textId="44053B2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bookmarkEnd w:id="1"/>
      <w:tr w:rsidRPr="00BB593F" w:rsidR="0015269C" w:rsidTr="003E40A2" w14:paraId="500B7958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F30158" w:rsidP="00E865A6" w:rsidRDefault="00A00E04" w14:paraId="7D19FB01" w14:textId="10D1ACD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DISCH_MONTH</w:t>
            </w:r>
            <w:r w:rsidRPr="00BB593F" w:rsidR="00F3015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_TRAUMA</w:t>
            </w:r>
          </w:p>
        </w:tc>
        <w:tc>
          <w:tcPr>
            <w:tcW w:w="2073" w:type="dxa"/>
            <w:vAlign w:val="center"/>
          </w:tcPr>
          <w:p w:rsidRPr="00BB593F" w:rsidR="00F30158" w:rsidP="00E865A6" w:rsidRDefault="00A00E04" w14:paraId="68BF5D22" w14:textId="56E1502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Hospital Discharge Month</w:t>
            </w:r>
          </w:p>
        </w:tc>
        <w:tc>
          <w:tcPr>
            <w:tcW w:w="3820" w:type="dxa"/>
            <w:vAlign w:val="center"/>
          </w:tcPr>
          <w:p w:rsidRPr="00BB593F" w:rsidR="00A00E04" w:rsidP="002140D0" w:rsidRDefault="00A00E04" w14:paraId="2585B09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Months 1-12, calculated from start month of hospital discharge</w:t>
            </w:r>
          </w:p>
          <w:p w:rsidRPr="00BB593F" w:rsidR="002D74FC" w:rsidP="00E865A6" w:rsidRDefault="00A00E04" w14:paraId="1064C04A" w14:textId="41649A2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 = Unknown</w:t>
            </w:r>
          </w:p>
        </w:tc>
        <w:tc>
          <w:tcPr>
            <w:tcW w:w="1454" w:type="dxa"/>
            <w:vAlign w:val="center"/>
          </w:tcPr>
          <w:p w:rsidRPr="00BB593F" w:rsidR="00F30158" w:rsidP="00E865A6" w:rsidRDefault="00F30158" w14:paraId="04318FAF" w14:textId="7F6DCE7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05CFDE9E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2140D0" w:rsidRDefault="00A00E04" w14:paraId="619AE19C" w14:textId="32971EE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DISCH_YEAR_TRAUMA</w:t>
            </w:r>
          </w:p>
        </w:tc>
        <w:tc>
          <w:tcPr>
            <w:tcW w:w="2073" w:type="dxa"/>
            <w:vAlign w:val="center"/>
          </w:tcPr>
          <w:p w:rsidRPr="00BB593F" w:rsidR="00A00E04" w:rsidP="002140D0" w:rsidRDefault="00A00E04" w14:paraId="0DCE199B" w14:textId="6A892BB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Hospital Discharge Year</w:t>
            </w:r>
          </w:p>
        </w:tc>
        <w:tc>
          <w:tcPr>
            <w:tcW w:w="3820" w:type="dxa"/>
            <w:vAlign w:val="center"/>
          </w:tcPr>
          <w:p w:rsidRPr="00BB593F" w:rsidR="00A00E04" w:rsidP="002140D0" w:rsidRDefault="00A00E04" w14:paraId="2CB2F68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Years, YYYY format, calculated from hospital discharge year</w:t>
            </w:r>
          </w:p>
          <w:p w:rsidRPr="00BB593F" w:rsidR="00A00E04" w:rsidP="002140D0" w:rsidRDefault="00A00E04" w14:paraId="36B9136B" w14:textId="6AFE3EF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9999 = Unknown</w:t>
            </w:r>
          </w:p>
        </w:tc>
        <w:tc>
          <w:tcPr>
            <w:tcW w:w="1454" w:type="dxa"/>
            <w:vAlign w:val="center"/>
          </w:tcPr>
          <w:p w:rsidRPr="00BB593F" w:rsidR="00A00E04" w:rsidP="002140D0" w:rsidRDefault="00A00E04" w14:paraId="752ACDFA" w14:textId="63E9153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705A47B9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EB11B1" w:rsidRDefault="00A00E04" w14:paraId="2924EAC2" w14:textId="5A79479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DISPATCHDATE_TRAUMA</w:t>
            </w:r>
          </w:p>
        </w:tc>
        <w:tc>
          <w:tcPr>
            <w:tcW w:w="2073" w:type="dxa"/>
            <w:vAlign w:val="center"/>
          </w:tcPr>
          <w:p w:rsidRPr="00BB593F" w:rsidR="00A00E04" w:rsidP="00EB11B1" w:rsidRDefault="00A00E04" w14:paraId="084ED37F" w14:textId="79BB520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EMS Dispatch Date</w:t>
            </w:r>
          </w:p>
        </w:tc>
        <w:tc>
          <w:tcPr>
            <w:tcW w:w="3820" w:type="dxa"/>
            <w:vAlign w:val="center"/>
          </w:tcPr>
          <w:p w:rsidRPr="00BB593F" w:rsidR="00A00E04" w:rsidP="00EB11B1" w:rsidRDefault="00A00E04" w14:paraId="53145965" w14:textId="2246B3E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Date proxy - count of days between EMS Dispatch date and randomly chosen date in the past</w:t>
            </w:r>
          </w:p>
        </w:tc>
        <w:tc>
          <w:tcPr>
            <w:tcW w:w="1454" w:type="dxa"/>
            <w:vAlign w:val="center"/>
          </w:tcPr>
          <w:p w:rsidRPr="00BB593F" w:rsidR="00A00E04" w:rsidP="00EB11B1" w:rsidRDefault="00A00E04" w14:paraId="4EB6629D" w14:textId="0D708B5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Date</w:t>
            </w:r>
          </w:p>
        </w:tc>
      </w:tr>
      <w:tr w:rsidRPr="00BB593F" w:rsidR="00A00E04" w:rsidTr="003E40A2" w14:paraId="468374DC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EB11B1" w:rsidRDefault="00A00E04" w14:paraId="527E817D" w14:textId="319E946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DISPATCH_MONTH_TRAUMA</w:t>
            </w:r>
          </w:p>
        </w:tc>
        <w:tc>
          <w:tcPr>
            <w:tcW w:w="2073" w:type="dxa"/>
            <w:vAlign w:val="center"/>
          </w:tcPr>
          <w:p w:rsidRPr="00BB593F" w:rsidR="00A00E04" w:rsidP="00EB11B1" w:rsidRDefault="00A00E04" w14:paraId="5A3A66DC" w14:textId="2BB0CAD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EMS Dispatch Month</w:t>
            </w:r>
          </w:p>
        </w:tc>
        <w:tc>
          <w:tcPr>
            <w:tcW w:w="3820" w:type="dxa"/>
            <w:vAlign w:val="center"/>
          </w:tcPr>
          <w:p w:rsidRPr="00BB593F" w:rsidR="00A00E04" w:rsidP="00EB11B1" w:rsidRDefault="00A00E04" w14:paraId="40ECF4F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Months 1-12, calculated from start month of EMS Dispatch</w:t>
            </w:r>
          </w:p>
          <w:p w:rsidRPr="00BB593F" w:rsidR="00A00E04" w:rsidP="00EB11B1" w:rsidRDefault="00A00E04" w14:paraId="0D88E695" w14:textId="0B9586F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 = U</w:t>
            </w:r>
            <w:r w:rsidR="00D8471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known</w:t>
            </w:r>
          </w:p>
        </w:tc>
        <w:tc>
          <w:tcPr>
            <w:tcW w:w="1454" w:type="dxa"/>
            <w:vAlign w:val="center"/>
          </w:tcPr>
          <w:p w:rsidRPr="00BB593F" w:rsidR="00A00E04" w:rsidP="00EB11B1" w:rsidRDefault="0085663D" w14:paraId="5802A1BE" w14:textId="6B5382E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Pr="00BB593F" w:rsidR="00A00E04" w:rsidTr="003E40A2" w14:paraId="4CAF7AFA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EB11B1" w:rsidRDefault="00A00E04" w14:paraId="6D1F7636" w14:textId="588FAEE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DISPATCH_YEAR_TRAUMA</w:t>
            </w:r>
          </w:p>
        </w:tc>
        <w:tc>
          <w:tcPr>
            <w:tcW w:w="2073" w:type="dxa"/>
            <w:vAlign w:val="center"/>
          </w:tcPr>
          <w:p w:rsidRPr="00BB593F" w:rsidR="00A00E04" w:rsidP="00EB11B1" w:rsidRDefault="00A00E04" w14:paraId="6B06F0A6" w14:textId="1B35232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EMS Dispatch Year</w:t>
            </w:r>
          </w:p>
        </w:tc>
        <w:tc>
          <w:tcPr>
            <w:tcW w:w="3820" w:type="dxa"/>
            <w:vAlign w:val="center"/>
          </w:tcPr>
          <w:p w:rsidRPr="00BB593F" w:rsidR="00A00E04" w:rsidP="00EB11B1" w:rsidRDefault="00A00E04" w14:paraId="53E8DCE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Years, YYYY format, calculated from EMS Dispatch year</w:t>
            </w:r>
          </w:p>
          <w:p w:rsidRPr="00BB593F" w:rsidR="00A00E04" w:rsidP="00EB11B1" w:rsidRDefault="00A00E04" w14:paraId="044AF40A" w14:textId="402C67F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9999 = Unknown</w:t>
            </w:r>
          </w:p>
        </w:tc>
        <w:tc>
          <w:tcPr>
            <w:tcW w:w="1454" w:type="dxa"/>
            <w:vAlign w:val="center"/>
          </w:tcPr>
          <w:p w:rsidRPr="00BB593F" w:rsidR="00A00E04" w:rsidP="00EB11B1" w:rsidRDefault="00A00E04" w14:paraId="4A80CE1E" w14:textId="5926FA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7E32F1BA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EB11B1" w:rsidRDefault="00A00E04" w14:paraId="030DB6D2" w14:textId="4763994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DISPTIME_TRAUMA</w:t>
            </w:r>
          </w:p>
        </w:tc>
        <w:tc>
          <w:tcPr>
            <w:tcW w:w="2073" w:type="dxa"/>
            <w:vAlign w:val="center"/>
          </w:tcPr>
          <w:p w:rsidRPr="00BB593F" w:rsidR="00A00E04" w:rsidP="00EB11B1" w:rsidRDefault="00A00E04" w14:paraId="402B3C47" w14:textId="52FBD77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EMS Dispatch Time</w:t>
            </w:r>
          </w:p>
        </w:tc>
        <w:tc>
          <w:tcPr>
            <w:tcW w:w="3820" w:type="dxa"/>
            <w:vAlign w:val="center"/>
          </w:tcPr>
          <w:p w:rsidRPr="00BB593F" w:rsidR="00A00E04" w:rsidP="00EB11B1" w:rsidRDefault="00D84719" w14:paraId="55B44D28" w14:textId="280FA70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Hours: Minutes</w:t>
            </w:r>
            <w:r w:rsidRPr="00BB593F" w:rsidR="00A00E0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24-hour format</w:t>
            </w:r>
          </w:p>
        </w:tc>
        <w:tc>
          <w:tcPr>
            <w:tcW w:w="1454" w:type="dxa"/>
            <w:vAlign w:val="center"/>
          </w:tcPr>
          <w:p w:rsidRPr="00BB593F" w:rsidR="00A00E04" w:rsidP="00EB11B1" w:rsidRDefault="00A00E04" w14:paraId="0100CE74" w14:textId="29AEA89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0C8BE60D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1D2D6D" w:rsidRDefault="00A00E04" w14:paraId="68682421" w14:textId="2FDB2E0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DRUGSCRN_CODE_TRAUMA</w:t>
            </w:r>
          </w:p>
        </w:tc>
        <w:tc>
          <w:tcPr>
            <w:tcW w:w="2073" w:type="dxa"/>
            <w:vAlign w:val="center"/>
          </w:tcPr>
          <w:p w:rsidRPr="00BB593F" w:rsidR="00A00E04" w:rsidP="001D2D6D" w:rsidRDefault="00A00E04" w14:paraId="0681EC69" w14:textId="2E0F8DD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Drug Screen Code.</w:t>
            </w:r>
          </w:p>
          <w:p w:rsidRPr="00BB593F" w:rsidR="00A00E04" w:rsidP="001D2D6D" w:rsidRDefault="00A00E04" w14:paraId="4C51FDE8" w14:textId="48FCA68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First recorded positive drug screen results within 24 hours after first hospital encounter (select all that apply)</w:t>
            </w:r>
          </w:p>
          <w:p w:rsidRPr="00BB593F" w:rsidR="00A00E04" w:rsidP="001D2D6D" w:rsidRDefault="00A00E04" w14:paraId="7E3EEF5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Align w:val="center"/>
          </w:tcPr>
          <w:p w:rsidRPr="00BB593F" w:rsidR="00A00E04" w:rsidP="001D2D6D" w:rsidRDefault="00A00E04" w14:paraId="4157232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AMP (Amphetamine)</w:t>
            </w:r>
          </w:p>
          <w:p w:rsidRPr="00BB593F" w:rsidR="00A00E04" w:rsidP="001D2D6D" w:rsidRDefault="00A00E04" w14:paraId="46EC730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BAR (Barbiturate)</w:t>
            </w:r>
          </w:p>
          <w:p w:rsidRPr="00BB593F" w:rsidR="00A00E04" w:rsidP="001D2D6D" w:rsidRDefault="00A00E04" w14:paraId="7806721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BZO (Benzodiazepines)</w:t>
            </w:r>
          </w:p>
          <w:p w:rsidRPr="00BB593F" w:rsidR="00A00E04" w:rsidP="001D2D6D" w:rsidRDefault="00A00E04" w14:paraId="2A52E6C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COC (Cocaine)</w:t>
            </w:r>
          </w:p>
          <w:p w:rsidRPr="00BB593F" w:rsidR="00A00E04" w:rsidP="001D2D6D" w:rsidRDefault="00A00E04" w14:paraId="496CD3E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5= </w:t>
            </w:r>
            <w:proofErr w:type="spellStart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mAMP</w:t>
            </w:r>
            <w:proofErr w:type="spellEnd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(Methamphetamine)</w:t>
            </w:r>
          </w:p>
          <w:p w:rsidRPr="00BB593F" w:rsidR="00A00E04" w:rsidP="001D2D6D" w:rsidRDefault="00A00E04" w14:paraId="6F0972A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6= MDMA (Ecstasy)</w:t>
            </w:r>
          </w:p>
          <w:p w:rsidRPr="00BB593F" w:rsidR="00A00E04" w:rsidP="001D2D6D" w:rsidRDefault="00A00E04" w14:paraId="5880133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7= MTD (Methadone)</w:t>
            </w:r>
          </w:p>
          <w:p w:rsidRPr="00BB593F" w:rsidR="00A00E04" w:rsidP="001D2D6D" w:rsidRDefault="00A00E04" w14:paraId="446DCE6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8= OPI (Opioid)</w:t>
            </w:r>
          </w:p>
          <w:p w:rsidRPr="00BB593F" w:rsidR="00A00E04" w:rsidP="001D2D6D" w:rsidRDefault="00A00E04" w14:paraId="4394A38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9= OXY (Oxycodone)</w:t>
            </w:r>
          </w:p>
          <w:p w:rsidRPr="00BB593F" w:rsidR="00A00E04" w:rsidP="001D2D6D" w:rsidRDefault="00A00E04" w14:paraId="3851746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10= PCP (Phencyclidine)</w:t>
            </w:r>
          </w:p>
          <w:p w:rsidRPr="00BB593F" w:rsidR="00A00E04" w:rsidP="001D2D6D" w:rsidRDefault="00A00E04" w14:paraId="27EAE2B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11= TCA (Tricyclic Antidepressant)</w:t>
            </w:r>
          </w:p>
          <w:p w:rsidRPr="00BB593F" w:rsidR="00A00E04" w:rsidP="001D2D6D" w:rsidRDefault="00A00E04" w14:paraId="79085DC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12= THC (Cannabinoid)</w:t>
            </w:r>
          </w:p>
          <w:p w:rsidRPr="00BB593F" w:rsidR="00A00E04" w:rsidP="001D2D6D" w:rsidRDefault="00A00E04" w14:paraId="51023FD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13= Other</w:t>
            </w:r>
          </w:p>
          <w:p w:rsidRPr="00BB593F" w:rsidR="00A00E04" w:rsidP="001D2D6D" w:rsidRDefault="00A00E04" w14:paraId="5E58A6F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14= None</w:t>
            </w:r>
          </w:p>
          <w:p w:rsidR="00A00E04" w:rsidP="001D2D6D" w:rsidRDefault="00A00E04" w14:paraId="4F0570D8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15= Not Tested</w:t>
            </w:r>
          </w:p>
          <w:p w:rsidR="001A4ED6" w:rsidP="001D2D6D" w:rsidRDefault="001A4ED6" w14:paraId="4E18E3E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Pr="00BB593F" w:rsidR="001A4ED6" w:rsidP="001D2D6D" w:rsidRDefault="001A4ED6" w14:paraId="4F709EEB" w14:textId="2BEBD06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All values that apply are reported, they are separated by commas</w:t>
            </w:r>
          </w:p>
        </w:tc>
        <w:tc>
          <w:tcPr>
            <w:tcW w:w="1454" w:type="dxa"/>
            <w:vAlign w:val="center"/>
          </w:tcPr>
          <w:p w:rsidRPr="00BB593F" w:rsidR="00A00E04" w:rsidP="001D2D6D" w:rsidRDefault="001A4ED6" w14:paraId="2E8D6DC5" w14:textId="7035767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A00E04" w:rsidTr="003E40A2" w14:paraId="6047EBE5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1D2D6D" w:rsidRDefault="00A00E04" w14:paraId="69596A47" w14:textId="3C23052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EDDEPDATE_TRAUMA</w:t>
            </w:r>
          </w:p>
        </w:tc>
        <w:tc>
          <w:tcPr>
            <w:tcW w:w="2073" w:type="dxa"/>
            <w:vAlign w:val="center"/>
          </w:tcPr>
          <w:p w:rsidRPr="00BB593F" w:rsidR="00A00E04" w:rsidP="001D2D6D" w:rsidRDefault="00A00E04" w14:paraId="264F131E" w14:textId="0A2C527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Emergency Department (ED)</w:t>
            </w:r>
            <w:r w:rsidR="003E5B85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Discharge Date</w:t>
            </w:r>
          </w:p>
        </w:tc>
        <w:tc>
          <w:tcPr>
            <w:tcW w:w="3820" w:type="dxa"/>
            <w:vAlign w:val="center"/>
          </w:tcPr>
          <w:p w:rsidRPr="00BB593F" w:rsidR="00A00E04" w:rsidP="001D2D6D" w:rsidRDefault="00A00E04" w14:paraId="429D19E6" w14:textId="25263CC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Date proxy - count of days between ED Discharge date and randomly chosen date in the past</w:t>
            </w:r>
          </w:p>
        </w:tc>
        <w:tc>
          <w:tcPr>
            <w:tcW w:w="1454" w:type="dxa"/>
            <w:vAlign w:val="center"/>
          </w:tcPr>
          <w:p w:rsidRPr="00BB593F" w:rsidR="00A00E04" w:rsidP="001D2D6D" w:rsidRDefault="00A00E04" w14:paraId="1FF768A5" w14:textId="46F7650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40255F00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1D2D6D" w:rsidRDefault="00A00E04" w14:paraId="423189BB" w14:textId="1BECA91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EDDEP_MONTH_TRAUMA</w:t>
            </w:r>
          </w:p>
        </w:tc>
        <w:tc>
          <w:tcPr>
            <w:tcW w:w="2073" w:type="dxa"/>
            <w:vAlign w:val="center"/>
          </w:tcPr>
          <w:p w:rsidRPr="00BB593F" w:rsidR="00A00E04" w:rsidP="001D2D6D" w:rsidRDefault="00A00E04" w14:paraId="017DA719" w14:textId="611FE3D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ED Discharge Month</w:t>
            </w:r>
          </w:p>
        </w:tc>
        <w:tc>
          <w:tcPr>
            <w:tcW w:w="3820" w:type="dxa"/>
            <w:vAlign w:val="center"/>
          </w:tcPr>
          <w:p w:rsidRPr="00BB593F" w:rsidR="00A00E04" w:rsidP="001D2D6D" w:rsidRDefault="00A00E04" w14:paraId="514998D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Months 1-12, calculated from start month of ED Discharge</w:t>
            </w:r>
          </w:p>
          <w:p w:rsidRPr="00BB593F" w:rsidR="00A00E04" w:rsidP="001D2D6D" w:rsidRDefault="00A00E04" w14:paraId="4C802D98" w14:textId="68FA570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 = Unknown</w:t>
            </w:r>
          </w:p>
        </w:tc>
        <w:tc>
          <w:tcPr>
            <w:tcW w:w="1454" w:type="dxa"/>
            <w:vAlign w:val="center"/>
          </w:tcPr>
          <w:p w:rsidRPr="00BB593F" w:rsidR="00A00E04" w:rsidP="001D2D6D" w:rsidRDefault="00A00E04" w14:paraId="6C61ECF2" w14:textId="5DC6353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3B0642AD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1D2D6D" w:rsidRDefault="00A00E04" w14:paraId="74BA4BAD" w14:textId="17F48AA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EDDEP_YEAR_TRAUMA</w:t>
            </w:r>
          </w:p>
        </w:tc>
        <w:tc>
          <w:tcPr>
            <w:tcW w:w="2073" w:type="dxa"/>
            <w:vAlign w:val="center"/>
          </w:tcPr>
          <w:p w:rsidRPr="00BB593F" w:rsidR="00A00E04" w:rsidP="001D2D6D" w:rsidRDefault="00A00E04" w14:paraId="29F63365" w14:textId="1B77CBF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ED Discharge Year</w:t>
            </w:r>
          </w:p>
        </w:tc>
        <w:tc>
          <w:tcPr>
            <w:tcW w:w="3820" w:type="dxa"/>
            <w:vAlign w:val="center"/>
          </w:tcPr>
          <w:p w:rsidRPr="00BB593F" w:rsidR="00A00E04" w:rsidP="001D2D6D" w:rsidRDefault="00A00E04" w14:paraId="55B1657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Years, YYYY format, calculated from ED Discharge year</w:t>
            </w:r>
          </w:p>
          <w:p w:rsidRPr="00BB593F" w:rsidR="00A00E04" w:rsidP="001D2D6D" w:rsidRDefault="00A00E04" w14:paraId="651E73CB" w14:textId="07068AA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9999 = Unknown</w:t>
            </w:r>
          </w:p>
        </w:tc>
        <w:tc>
          <w:tcPr>
            <w:tcW w:w="1454" w:type="dxa"/>
            <w:vAlign w:val="center"/>
          </w:tcPr>
          <w:p w:rsidRPr="00BB593F" w:rsidR="00A00E04" w:rsidP="001D2D6D" w:rsidRDefault="00A00E04" w14:paraId="5C4D253C" w14:textId="51A95E8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44EDFC23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1D2D6D" w:rsidRDefault="00A00E04" w14:paraId="7A38BD3D" w14:textId="699CC48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EDDEPTIME_TRAUMA</w:t>
            </w:r>
          </w:p>
        </w:tc>
        <w:tc>
          <w:tcPr>
            <w:tcW w:w="2073" w:type="dxa"/>
            <w:vAlign w:val="center"/>
          </w:tcPr>
          <w:p w:rsidRPr="00BB593F" w:rsidR="00A00E04" w:rsidP="001D2D6D" w:rsidRDefault="00A00E04" w14:paraId="6DC0B78E" w14:textId="3E2C343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ED Discharge Time</w:t>
            </w:r>
          </w:p>
        </w:tc>
        <w:tc>
          <w:tcPr>
            <w:tcW w:w="3820" w:type="dxa"/>
            <w:vAlign w:val="center"/>
          </w:tcPr>
          <w:p w:rsidRPr="00BB593F" w:rsidR="00A00E04" w:rsidP="001D2D6D" w:rsidRDefault="00A00E04" w14:paraId="154EC018" w14:textId="493B478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Hours:</w:t>
            </w:r>
            <w:r w:rsidR="00E93B5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Minutes 24-hour format</w:t>
            </w:r>
          </w:p>
        </w:tc>
        <w:tc>
          <w:tcPr>
            <w:tcW w:w="1454" w:type="dxa"/>
            <w:vAlign w:val="center"/>
          </w:tcPr>
          <w:p w:rsidRPr="00BB593F" w:rsidR="00A00E04" w:rsidP="001D2D6D" w:rsidRDefault="00A00E04" w14:paraId="092C15CA" w14:textId="41FAC00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0D8A32CB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03187A" w:rsidRDefault="00A00E04" w14:paraId="74A2B95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ETHNICITY_TRAUMA</w:t>
            </w:r>
          </w:p>
          <w:p w:rsidRPr="00BB593F" w:rsidR="00A00E04" w:rsidP="0003187A" w:rsidRDefault="00A00E04" w14:paraId="78EEA29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Align w:val="center"/>
          </w:tcPr>
          <w:p w:rsidRPr="00BB593F" w:rsidR="00A00E04" w:rsidP="0003187A" w:rsidRDefault="00A00E04" w14:paraId="75E0F09E" w14:textId="21AE389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Ethnicity</w:t>
            </w:r>
          </w:p>
        </w:tc>
        <w:tc>
          <w:tcPr>
            <w:tcW w:w="3820" w:type="dxa"/>
            <w:vAlign w:val="center"/>
          </w:tcPr>
          <w:p w:rsidRPr="00BB593F" w:rsidR="00A00E04" w:rsidP="0003187A" w:rsidRDefault="00A00E04" w14:paraId="33BEEDC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Hispanic or Latino</w:t>
            </w:r>
          </w:p>
          <w:p w:rsidRPr="00BB593F" w:rsidR="00A00E04" w:rsidP="0003187A" w:rsidRDefault="00A00E04" w14:paraId="566E1CF0" w14:textId="560D919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Not Hispanic or Latino</w:t>
            </w:r>
          </w:p>
          <w:p w:rsidRPr="00BB593F" w:rsidR="00A00E04" w:rsidP="0003187A" w:rsidRDefault="00A00E04" w14:paraId="38C792D7" w14:textId="4EA037B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88 = Not Applicable</w:t>
            </w:r>
          </w:p>
          <w:p w:rsidRPr="00BB593F" w:rsidR="00A00E04" w:rsidP="0003187A" w:rsidRDefault="00A00E04" w14:paraId="517BD535" w14:textId="74E95F9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 = Uknown</w:t>
            </w:r>
          </w:p>
        </w:tc>
        <w:tc>
          <w:tcPr>
            <w:tcW w:w="1454" w:type="dxa"/>
            <w:vAlign w:val="center"/>
          </w:tcPr>
          <w:p w:rsidRPr="00BB593F" w:rsidR="00A00E04" w:rsidP="0003187A" w:rsidRDefault="00A00E04" w14:paraId="16AF3D2E" w14:textId="32611B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6E7E696C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2B65B4" w:rsidRDefault="00A00E04" w14:paraId="0C2C6EBB" w14:textId="77777777">
            <w:pPr>
              <w:spacing w:after="240"/>
              <w:rPr>
                <w:rFonts w:cstheme="minorHAnsi"/>
                <w:sz w:val="24"/>
                <w:szCs w:val="24"/>
              </w:rPr>
            </w:pPr>
            <w:r w:rsidRPr="00BB593F">
              <w:rPr>
                <w:rFonts w:cstheme="minorHAnsi"/>
                <w:sz w:val="24"/>
                <w:szCs w:val="24"/>
              </w:rPr>
              <w:br/>
            </w:r>
            <w:r w:rsidRPr="00BB593F">
              <w:rPr>
                <w:rFonts w:cstheme="minorHAnsi"/>
                <w:sz w:val="24"/>
                <w:szCs w:val="24"/>
              </w:rPr>
              <w:t>EYEOBSTRGCS_TRAUMA</w:t>
            </w:r>
          </w:p>
          <w:p w:rsidRPr="00BB593F" w:rsidR="00A00E04" w:rsidP="0003187A" w:rsidRDefault="00A00E04" w14:paraId="09CB464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Align w:val="center"/>
          </w:tcPr>
          <w:p w:rsidRPr="00BB593F" w:rsidR="00A00E04" w:rsidP="0003187A" w:rsidRDefault="00A00E04" w14:paraId="07A4E479" w14:textId="38AAC77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Eye Obstruction.</w:t>
            </w:r>
          </w:p>
          <w:p w:rsidRPr="00BB593F" w:rsidR="00A00E04" w:rsidP="0003187A" w:rsidRDefault="00A00E04" w14:paraId="5654C66C" w14:textId="2AAF540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Determination of obstruction to the eye potentially </w:t>
            </w:r>
            <w:proofErr w:type="gramStart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affecting</w:t>
            </w:r>
            <w:proofErr w:type="gramEnd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the additional assessment of Glasgow Coma Scale (GCS) within 30 minutes or less of ED/hospital arrival.  Used as a Hospital GCS</w:t>
            </w:r>
          </w:p>
        </w:tc>
        <w:tc>
          <w:tcPr>
            <w:tcW w:w="3820" w:type="dxa"/>
            <w:vAlign w:val="center"/>
          </w:tcPr>
          <w:p w:rsidRPr="00BB593F" w:rsidR="00A00E04" w:rsidP="0003187A" w:rsidRDefault="00A00E04" w14:paraId="2594010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 = Yes</w:t>
            </w:r>
          </w:p>
          <w:p w:rsidRPr="00BB593F" w:rsidR="00A00E04" w:rsidP="0003187A" w:rsidRDefault="00A00E04" w14:paraId="0D4CFDE5" w14:textId="251F72D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 = No</w:t>
            </w:r>
          </w:p>
        </w:tc>
        <w:tc>
          <w:tcPr>
            <w:tcW w:w="1454" w:type="dxa"/>
            <w:vAlign w:val="center"/>
          </w:tcPr>
          <w:p w:rsidRPr="00BB593F" w:rsidR="00A00E04" w:rsidP="0003187A" w:rsidRDefault="00A00E04" w14:paraId="5DB4F9CE" w14:textId="6B7B5FB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7D8D0A4C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2B65B4" w:rsidRDefault="00A00E04" w14:paraId="029F38CB" w14:textId="1811CDD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bookmarkStart w:name="Endoftable4" w:id="2"/>
            <w:bookmarkEnd w:id="2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FACILITYID_SITE_TRAUMA</w:t>
            </w:r>
          </w:p>
        </w:tc>
        <w:tc>
          <w:tcPr>
            <w:tcW w:w="2073" w:type="dxa"/>
            <w:vAlign w:val="center"/>
          </w:tcPr>
          <w:p w:rsidRPr="00BB593F" w:rsidR="00A00E04" w:rsidP="002B65B4" w:rsidRDefault="00A00E04" w14:paraId="31528529" w14:textId="589EF64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Site Org</w:t>
            </w:r>
            <w:r w:rsidR="00787A9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anization (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Org</w:t>
            </w:r>
            <w:r w:rsidR="004044A6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)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ID</w:t>
            </w:r>
          </w:p>
        </w:tc>
        <w:tc>
          <w:tcPr>
            <w:tcW w:w="3820" w:type="dxa"/>
            <w:vAlign w:val="center"/>
          </w:tcPr>
          <w:p w:rsidRPr="00BB593F" w:rsidR="00A00E04" w:rsidP="002B65B4" w:rsidRDefault="0065717E" w14:paraId="45CB3F54" w14:textId="4A4E12C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hyperlink w:history="1" w:anchor="TR_AppendixTable4">
              <w:r w:rsidRPr="003432A3">
                <w:rPr>
                  <w:rStyle w:val="Hyperlink"/>
                  <w:rFonts w:eastAsia="Times New Roman" w:cstheme="minorHAnsi"/>
                  <w:kern w:val="0"/>
                  <w:sz w:val="24"/>
                  <w:szCs w:val="24"/>
                  <w14:ligatures w14:val="none"/>
                </w:rPr>
                <w:t>Select to navigate to Appendix Table 4</w:t>
              </w:r>
            </w:hyperlink>
          </w:p>
        </w:tc>
        <w:tc>
          <w:tcPr>
            <w:tcW w:w="1454" w:type="dxa"/>
            <w:vAlign w:val="center"/>
          </w:tcPr>
          <w:p w:rsidRPr="00BB593F" w:rsidR="00A00E04" w:rsidP="002B65B4" w:rsidRDefault="00A00E04" w14:paraId="2149444C" w14:textId="1555BB3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20D34288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2B65B4" w:rsidRDefault="00A00E04" w14:paraId="26D0FBA0" w14:textId="14FD1A0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FACILITYID_TRANSHOSP_TRAUMA</w:t>
            </w:r>
          </w:p>
        </w:tc>
        <w:tc>
          <w:tcPr>
            <w:tcW w:w="2073" w:type="dxa"/>
            <w:vAlign w:val="center"/>
          </w:tcPr>
          <w:p w:rsidRPr="00BB593F" w:rsidR="00A00E04" w:rsidP="002B65B4" w:rsidRDefault="00A00E04" w14:paraId="3A51DFE6" w14:textId="4CDC7CF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Site Org ID of Transferring Hospital</w:t>
            </w:r>
          </w:p>
        </w:tc>
        <w:tc>
          <w:tcPr>
            <w:tcW w:w="3820" w:type="dxa"/>
            <w:vAlign w:val="center"/>
          </w:tcPr>
          <w:p w:rsidRPr="00BB593F" w:rsidR="00A00E04" w:rsidP="002B65B4" w:rsidRDefault="00C31845" w14:paraId="72074BED" w14:textId="03B4C32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hyperlink w:history="1" w:anchor="TR_AppendixTable4">
              <w:r w:rsidRPr="00C31845">
                <w:rPr>
                  <w:rStyle w:val="Hyperlink"/>
                  <w:rFonts w:eastAsia="Times New Roman" w:cstheme="minorHAnsi"/>
                  <w:kern w:val="0"/>
                  <w:sz w:val="24"/>
                  <w:szCs w:val="24"/>
                  <w14:ligatures w14:val="none"/>
                </w:rPr>
                <w:t>Select to navigate to Appendix Table 4</w:t>
              </w:r>
            </w:hyperlink>
          </w:p>
        </w:tc>
        <w:tc>
          <w:tcPr>
            <w:tcW w:w="1454" w:type="dxa"/>
            <w:vAlign w:val="center"/>
          </w:tcPr>
          <w:p w:rsidRPr="00BB593F" w:rsidR="00A00E04" w:rsidP="002B65B4" w:rsidRDefault="00A00E04" w14:paraId="1CF8A6FB" w14:textId="6D6E267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15EFED46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2F4D44" w:rsidRDefault="00A00E04" w14:paraId="63AC3159" w14:textId="51862B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GCSEYE_TRAUMA</w:t>
            </w:r>
          </w:p>
        </w:tc>
        <w:tc>
          <w:tcPr>
            <w:tcW w:w="2073" w:type="dxa"/>
            <w:vAlign w:val="center"/>
          </w:tcPr>
          <w:p w:rsidRPr="00BB593F" w:rsidR="00A00E04" w:rsidP="002F4D44" w:rsidRDefault="00A00E04" w14:paraId="5FEE0A48" w14:textId="2341DD4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Initial ED/Hospital Eye Component in ED</w:t>
            </w:r>
          </w:p>
        </w:tc>
        <w:tc>
          <w:tcPr>
            <w:tcW w:w="3820" w:type="dxa"/>
            <w:vAlign w:val="center"/>
          </w:tcPr>
          <w:p w:rsidRPr="00BB593F" w:rsidR="00A00E04" w:rsidP="002F4D44" w:rsidRDefault="00A00E04" w14:paraId="30D2957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No eye movement when assessed</w:t>
            </w:r>
          </w:p>
          <w:p w:rsidRPr="00BB593F" w:rsidR="00A00E04" w:rsidP="002F4D44" w:rsidRDefault="00A00E04" w14:paraId="19BD5B5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Opens eyes in response to painful stimulation</w:t>
            </w:r>
          </w:p>
          <w:p w:rsidRPr="00BB593F" w:rsidR="00A00E04" w:rsidP="002F4D44" w:rsidRDefault="00A00E04" w14:paraId="1066C3C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Opens eyes in response to verbal stimulation</w:t>
            </w:r>
          </w:p>
          <w:p w:rsidRPr="00BB593F" w:rsidR="00A00E04" w:rsidP="002F4D44" w:rsidRDefault="00A00E04" w14:paraId="4A0D5C06" w14:textId="517227C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Opens eyes spontaneously</w:t>
            </w:r>
          </w:p>
        </w:tc>
        <w:tc>
          <w:tcPr>
            <w:tcW w:w="1454" w:type="dxa"/>
            <w:vAlign w:val="center"/>
          </w:tcPr>
          <w:p w:rsidRPr="00BB593F" w:rsidR="00A00E04" w:rsidP="002F4D44" w:rsidRDefault="00A00E04" w14:paraId="7D903349" w14:textId="0EE1588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294C3D82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2F4D44" w:rsidRDefault="00A00E04" w14:paraId="52DC0CDE" w14:textId="236BC4E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GCSMOTOR_TRAUMA</w:t>
            </w:r>
          </w:p>
        </w:tc>
        <w:tc>
          <w:tcPr>
            <w:tcW w:w="2073" w:type="dxa"/>
            <w:vAlign w:val="center"/>
          </w:tcPr>
          <w:p w:rsidRPr="00BB593F" w:rsidR="00A00E04" w:rsidP="002F4D44" w:rsidRDefault="00A00E04" w14:paraId="5EE691CA" w14:textId="786D5E5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Initial ED/Hospital Motor Component in ED</w:t>
            </w:r>
          </w:p>
        </w:tc>
        <w:tc>
          <w:tcPr>
            <w:tcW w:w="3820" w:type="dxa"/>
            <w:vAlign w:val="center"/>
          </w:tcPr>
          <w:p w:rsidRPr="00BB593F" w:rsidR="00A00E04" w:rsidP="002F4D44" w:rsidRDefault="00A00E04" w14:paraId="16C9A8B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No motor response</w:t>
            </w:r>
          </w:p>
          <w:p w:rsidRPr="00BB593F" w:rsidR="00A00E04" w:rsidP="002F4D44" w:rsidRDefault="00A00E04" w14:paraId="515B593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Extension to pain</w:t>
            </w:r>
          </w:p>
          <w:p w:rsidRPr="00BB593F" w:rsidR="00A00E04" w:rsidP="002F4D44" w:rsidRDefault="00A00E04" w14:paraId="387A64C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Flexion to pain</w:t>
            </w:r>
          </w:p>
          <w:p w:rsidRPr="00BB593F" w:rsidR="00A00E04" w:rsidP="002F4D44" w:rsidRDefault="00A00E04" w14:paraId="4A79F3C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Withdrawal from pain</w:t>
            </w:r>
          </w:p>
          <w:p w:rsidRPr="00BB593F" w:rsidR="00A00E04" w:rsidP="002F4D44" w:rsidRDefault="00A00E04" w14:paraId="438AC57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5= Localizing pain</w:t>
            </w:r>
          </w:p>
          <w:p w:rsidRPr="00BB593F" w:rsidR="00A00E04" w:rsidP="002F4D44" w:rsidRDefault="00A00E04" w14:paraId="4E73D6DC" w14:textId="3DC5E60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6= Obeys commands</w:t>
            </w:r>
          </w:p>
        </w:tc>
        <w:tc>
          <w:tcPr>
            <w:tcW w:w="1454" w:type="dxa"/>
            <w:vAlign w:val="center"/>
          </w:tcPr>
          <w:p w:rsidRPr="00BB593F" w:rsidR="00A00E04" w:rsidP="002F4D44" w:rsidRDefault="00A00E04" w14:paraId="4D06A604" w14:textId="64BC282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623665A9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2F4D44" w:rsidRDefault="00A00E04" w14:paraId="3F35B67F" w14:textId="6C159FA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GCSTOTAL_TRAUMA</w:t>
            </w:r>
          </w:p>
        </w:tc>
        <w:tc>
          <w:tcPr>
            <w:tcW w:w="2073" w:type="dxa"/>
            <w:vAlign w:val="center"/>
          </w:tcPr>
          <w:p w:rsidRPr="00BB593F" w:rsidR="00A00E04" w:rsidP="002F4D44" w:rsidRDefault="00A00E04" w14:paraId="0AA6FB7C" w14:textId="149AF46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Glasgow Coma Score Total in the ED</w:t>
            </w:r>
          </w:p>
        </w:tc>
        <w:tc>
          <w:tcPr>
            <w:tcW w:w="3820" w:type="dxa"/>
            <w:vAlign w:val="center"/>
          </w:tcPr>
          <w:p w:rsidRPr="00BB593F" w:rsidR="00A00E04" w:rsidP="002F4D44" w:rsidRDefault="00A00E04" w14:paraId="430A7340" w14:textId="2B56D17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Will be the total of the following variables: GCSMOTOR_TRAUMA, GCSVERBAL_TRAUMA, GCSEYE_TRAUMA</w:t>
            </w:r>
          </w:p>
        </w:tc>
        <w:tc>
          <w:tcPr>
            <w:tcW w:w="1454" w:type="dxa"/>
            <w:vAlign w:val="center"/>
          </w:tcPr>
          <w:p w:rsidRPr="00BB593F" w:rsidR="00A00E04" w:rsidP="002F4D44" w:rsidRDefault="00A00E04" w14:paraId="02F448BA" w14:textId="32F856F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152BB607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2F4D44" w:rsidRDefault="00A00E04" w14:paraId="5BE6F011" w14:textId="6F0581B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GCSVERBAL_TRAUMA</w:t>
            </w:r>
          </w:p>
        </w:tc>
        <w:tc>
          <w:tcPr>
            <w:tcW w:w="2073" w:type="dxa"/>
            <w:vAlign w:val="center"/>
          </w:tcPr>
          <w:p w:rsidRPr="00BB593F" w:rsidR="00A00E04" w:rsidP="002F4D44" w:rsidRDefault="00A00E04" w14:paraId="459496B0" w14:textId="414EC20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Initial ED/Hospital Verbal Component in ED</w:t>
            </w:r>
          </w:p>
        </w:tc>
        <w:tc>
          <w:tcPr>
            <w:tcW w:w="3820" w:type="dxa"/>
            <w:vAlign w:val="center"/>
          </w:tcPr>
          <w:p w:rsidRPr="00BB593F" w:rsidR="00A00E04" w:rsidP="002F4D44" w:rsidRDefault="00A00E04" w14:paraId="057600A1" w14:textId="777777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Adult</w:t>
            </w:r>
          </w:p>
          <w:p w:rsidRPr="00BB593F" w:rsidR="00A00E04" w:rsidP="002F4D44" w:rsidRDefault="00A00E04" w14:paraId="1B02C68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No Verbal Response</w:t>
            </w:r>
          </w:p>
          <w:p w:rsidRPr="00BB593F" w:rsidR="00A00E04" w:rsidP="002F4D44" w:rsidRDefault="00A00E04" w14:paraId="5487F38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Incomprehensible Sounds</w:t>
            </w:r>
          </w:p>
          <w:p w:rsidRPr="00BB593F" w:rsidR="00A00E04" w:rsidP="002F4D44" w:rsidRDefault="00A00E04" w14:paraId="7E974A6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Inappropriate words</w:t>
            </w:r>
          </w:p>
          <w:p w:rsidRPr="00BB593F" w:rsidR="00A00E04" w:rsidP="002F4D44" w:rsidRDefault="00A00E04" w14:paraId="0D0D432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Confused</w:t>
            </w:r>
          </w:p>
          <w:p w:rsidRPr="00BB593F" w:rsidR="00A00E04" w:rsidP="002F4D44" w:rsidRDefault="00A00E04" w14:paraId="50D5256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5= Oriented</w:t>
            </w:r>
          </w:p>
          <w:p w:rsidRPr="00BB593F" w:rsidR="00A00E04" w:rsidP="002F4D44" w:rsidRDefault="00A00E04" w14:paraId="1C07AC4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Pr="00BB593F" w:rsidR="00A00E04" w:rsidP="002F4D44" w:rsidRDefault="00A00E04" w14:paraId="6D69799B" w14:textId="777777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Pediatric (&lt;= 2 years)</w:t>
            </w:r>
          </w:p>
          <w:p w:rsidRPr="00BB593F" w:rsidR="00A00E04" w:rsidP="002F4D44" w:rsidRDefault="00A00E04" w14:paraId="026B30A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No Vocal Response</w:t>
            </w:r>
          </w:p>
          <w:p w:rsidRPr="00BB593F" w:rsidR="00A00E04" w:rsidP="002F4D44" w:rsidRDefault="00A00E04" w14:paraId="6535A478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Inconsolable, Agitated</w:t>
            </w:r>
          </w:p>
          <w:p w:rsidRPr="00BB593F" w:rsidR="00A00E04" w:rsidP="002F4D44" w:rsidRDefault="00A00E04" w14:paraId="55F385D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Inconsistently Consolable, Moaning</w:t>
            </w:r>
          </w:p>
          <w:p w:rsidRPr="00BB593F" w:rsidR="00A00E04" w:rsidP="002F4D44" w:rsidRDefault="00A00E04" w14:paraId="7A621EF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Cries but Consolable, Inappropriate Interaction</w:t>
            </w:r>
          </w:p>
          <w:p w:rsidRPr="00BB593F" w:rsidR="00A00E04" w:rsidP="002F4D44" w:rsidRDefault="00A00E04" w14:paraId="7065C7F5" w14:textId="214B84E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5= Smiles, Oriented to Sounds, Follows Objects, Interacts</w:t>
            </w:r>
          </w:p>
        </w:tc>
        <w:tc>
          <w:tcPr>
            <w:tcW w:w="1454" w:type="dxa"/>
            <w:vAlign w:val="center"/>
          </w:tcPr>
          <w:p w:rsidRPr="00BB593F" w:rsidR="00A00E04" w:rsidP="002F4D44" w:rsidRDefault="00A00E04" w14:paraId="0BB50309" w14:textId="141F972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4E56520F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72222E" w:rsidRDefault="00A00E04" w14:paraId="2C090718" w14:textId="46B8EA4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HEIGHT_TRAUMA</w:t>
            </w:r>
          </w:p>
        </w:tc>
        <w:tc>
          <w:tcPr>
            <w:tcW w:w="2073" w:type="dxa"/>
            <w:vAlign w:val="center"/>
          </w:tcPr>
          <w:p w:rsidRPr="00BB593F" w:rsidR="00A00E04" w:rsidP="0072222E" w:rsidRDefault="00A00E04" w14:paraId="7161E042" w14:textId="3EFFB7E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Initial ED/Hospital Height</w:t>
            </w:r>
          </w:p>
        </w:tc>
        <w:tc>
          <w:tcPr>
            <w:tcW w:w="3820" w:type="dxa"/>
            <w:vAlign w:val="center"/>
          </w:tcPr>
          <w:p w:rsidR="00A00E04" w:rsidP="0072222E" w:rsidRDefault="00A00E04" w14:paraId="733DD44E" w14:textId="2117E71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See HT_UNIT_TRAUMA for the units</w:t>
            </w:r>
          </w:p>
          <w:p w:rsidRPr="00BB593F" w:rsidR="00A00E04" w:rsidP="008941FB" w:rsidRDefault="008941FB" w14:paraId="52E53B30" w14:textId="0091267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Includes decimals</w:t>
            </w:r>
          </w:p>
        </w:tc>
        <w:tc>
          <w:tcPr>
            <w:tcW w:w="1454" w:type="dxa"/>
            <w:vAlign w:val="center"/>
          </w:tcPr>
          <w:p w:rsidRPr="00BB593F" w:rsidR="00A00E04" w:rsidP="0072222E" w:rsidRDefault="00A00E04" w14:paraId="3F1C79FA" w14:textId="66B10D4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08430376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72222E" w:rsidRDefault="00A00E04" w14:paraId="30A1E7D4" w14:textId="158D2C8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HT_UNIT_TRAUMA</w:t>
            </w:r>
          </w:p>
        </w:tc>
        <w:tc>
          <w:tcPr>
            <w:tcW w:w="2073" w:type="dxa"/>
            <w:vAlign w:val="center"/>
          </w:tcPr>
          <w:p w:rsidRPr="00BB593F" w:rsidR="00A00E04" w:rsidP="0072222E" w:rsidRDefault="00A00E04" w14:paraId="4E478595" w14:textId="72F038E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Height units</w:t>
            </w:r>
          </w:p>
        </w:tc>
        <w:tc>
          <w:tcPr>
            <w:tcW w:w="3820" w:type="dxa"/>
            <w:vAlign w:val="center"/>
          </w:tcPr>
          <w:p w:rsidRPr="00BB593F" w:rsidR="00A00E04" w:rsidP="0072222E" w:rsidRDefault="00A00E04" w14:paraId="24A8817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Centimeters</w:t>
            </w:r>
          </w:p>
          <w:p w:rsidRPr="00BB593F" w:rsidR="00A00E04" w:rsidP="0072222E" w:rsidRDefault="00A00E04" w14:paraId="28DC8F9B" w14:textId="0ABED0D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Inches</w:t>
            </w:r>
          </w:p>
        </w:tc>
        <w:tc>
          <w:tcPr>
            <w:tcW w:w="1454" w:type="dxa"/>
            <w:vAlign w:val="center"/>
          </w:tcPr>
          <w:p w:rsidRPr="00BB593F" w:rsidR="00A00E04" w:rsidP="0072222E" w:rsidRDefault="00A00E04" w14:paraId="307DE50E" w14:textId="5D86BEC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A00E04" w:rsidTr="003E40A2" w14:paraId="2DB30FC5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994A15" w:rsidRDefault="00A00E04" w14:paraId="1B6F3D7A" w14:textId="19245ED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ICD10CODE_TRAUMA</w:t>
            </w:r>
          </w:p>
        </w:tc>
        <w:tc>
          <w:tcPr>
            <w:tcW w:w="2073" w:type="dxa"/>
            <w:vAlign w:val="center"/>
          </w:tcPr>
          <w:p w:rsidRPr="00BB593F" w:rsidR="00A00E04" w:rsidP="00994A15" w:rsidRDefault="00BF3056" w14:paraId="2ECF9FF6" w14:textId="12F2E01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International Classification of Diseases (</w:t>
            </w:r>
            <w:r w:rsidRPr="00BB593F" w:rsidR="00A00E0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ICD</w:t>
            </w: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)</w:t>
            </w:r>
            <w:r w:rsidR="00985CC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-</w:t>
            </w:r>
            <w:r w:rsidRPr="00BB593F" w:rsidR="00A00E04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10 Diagnosis Code.</w:t>
            </w:r>
          </w:p>
          <w:p w:rsidRPr="00BB593F" w:rsidR="00A00E04" w:rsidP="00994A15" w:rsidRDefault="00A00E04" w14:paraId="15962480" w14:textId="09F45FF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Operative and selected non-operative procedures conducted during hospital stay.  Operative and selected non-operative procedures are those that were essential to the diagnosis, stabilization, or treatment of the patient's specific injuries or complications</w:t>
            </w:r>
          </w:p>
        </w:tc>
        <w:tc>
          <w:tcPr>
            <w:tcW w:w="3820" w:type="dxa"/>
            <w:vAlign w:val="center"/>
          </w:tcPr>
          <w:p w:rsidRPr="00BB593F" w:rsidR="00A00E04" w:rsidP="00994A15" w:rsidRDefault="00A00E04" w14:paraId="72BCC74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="00A00E04" w:rsidP="00994A15" w:rsidRDefault="00A00E04" w14:paraId="5F04B91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Valid ICD code, no decimals</w:t>
            </w:r>
          </w:p>
          <w:p w:rsidR="00CD361E" w:rsidP="00994A15" w:rsidRDefault="00CD361E" w14:paraId="54E39DB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Pr="00BB593F" w:rsidR="00817BD2" w:rsidP="00994A15" w:rsidRDefault="00817BD2" w14:paraId="3C02F84D" w14:textId="18CA532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Multiple ICD codes may be reported, they are separated by commas</w:t>
            </w:r>
          </w:p>
        </w:tc>
        <w:tc>
          <w:tcPr>
            <w:tcW w:w="1454" w:type="dxa"/>
            <w:vAlign w:val="center"/>
          </w:tcPr>
          <w:p w:rsidRPr="00BB593F" w:rsidR="00A00E04" w:rsidP="00994A15" w:rsidRDefault="00A00E04" w14:paraId="58FC657B" w14:textId="7C427CE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A00E04" w:rsidTr="003E40A2" w14:paraId="390E4B73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994A15" w:rsidRDefault="00A00E04" w14:paraId="1772E752" w14:textId="1DBE570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ICD10ECODE1_TRAUMA</w:t>
            </w:r>
          </w:p>
        </w:tc>
        <w:tc>
          <w:tcPr>
            <w:tcW w:w="2073" w:type="dxa"/>
            <w:vAlign w:val="center"/>
          </w:tcPr>
          <w:p w:rsidRPr="00BB593F" w:rsidR="00A00E04" w:rsidP="00994A15" w:rsidRDefault="00A00E04" w14:paraId="2E20FFDE" w14:textId="2A1D688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ICD-10-CM Primary External Cause Code</w:t>
            </w:r>
          </w:p>
        </w:tc>
        <w:tc>
          <w:tcPr>
            <w:tcW w:w="3820" w:type="dxa"/>
            <w:vAlign w:val="center"/>
          </w:tcPr>
          <w:p w:rsidR="00A00E04" w:rsidP="00994A15" w:rsidRDefault="00A00E04" w14:paraId="404E3AB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Valid ICD code, no decimals</w:t>
            </w:r>
          </w:p>
          <w:p w:rsidR="00CD361E" w:rsidP="00994A15" w:rsidRDefault="00CD361E" w14:paraId="0DDC904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Pr="00BB593F" w:rsidR="00CD361E" w:rsidP="00994A15" w:rsidRDefault="00CD361E" w14:paraId="4304C1A3" w14:textId="61985C2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Multiple ICD codes may be reported, they are separated by commas</w:t>
            </w:r>
          </w:p>
        </w:tc>
        <w:tc>
          <w:tcPr>
            <w:tcW w:w="1454" w:type="dxa"/>
            <w:vAlign w:val="center"/>
          </w:tcPr>
          <w:p w:rsidRPr="00BB593F" w:rsidR="00A00E04" w:rsidP="00994A15" w:rsidRDefault="00A00E04" w14:paraId="288569D3" w14:textId="2AA34F3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A00E04" w:rsidTr="003E40A2" w14:paraId="21355F25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B425B9" w:rsidRDefault="00A00E04" w14:paraId="0CF6F407" w14:textId="641195E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ICD10INJPLACE_TRAUMA</w:t>
            </w:r>
          </w:p>
        </w:tc>
        <w:tc>
          <w:tcPr>
            <w:tcW w:w="2073" w:type="dxa"/>
            <w:vAlign w:val="center"/>
          </w:tcPr>
          <w:p w:rsidRPr="00BB593F" w:rsidR="00A00E04" w:rsidP="00B425B9" w:rsidRDefault="00A00E04" w14:paraId="78FC5687" w14:textId="11B1BBE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ICD-10-CM Location External Cause Code</w:t>
            </w:r>
          </w:p>
        </w:tc>
        <w:tc>
          <w:tcPr>
            <w:tcW w:w="3820" w:type="dxa"/>
            <w:vAlign w:val="center"/>
          </w:tcPr>
          <w:p w:rsidRPr="00BB593F" w:rsidR="00A00E04" w:rsidP="00B425B9" w:rsidRDefault="00A00E04" w14:paraId="03907CC5" w14:textId="4DDD1A5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Valid ICD code, no decimals</w:t>
            </w:r>
          </w:p>
        </w:tc>
        <w:tc>
          <w:tcPr>
            <w:tcW w:w="1454" w:type="dxa"/>
            <w:vAlign w:val="center"/>
          </w:tcPr>
          <w:p w:rsidRPr="00BB593F" w:rsidR="00A00E04" w:rsidP="00B425B9" w:rsidRDefault="00A00E04" w14:paraId="590F51A1" w14:textId="36473B5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A00E04" w:rsidTr="003E40A2" w14:paraId="2922BEAD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B425B9" w:rsidRDefault="00A00E04" w14:paraId="178FCEE2" w14:textId="2228BC1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ICUDAYS_TRAUMA</w:t>
            </w:r>
          </w:p>
        </w:tc>
        <w:tc>
          <w:tcPr>
            <w:tcW w:w="2073" w:type="dxa"/>
            <w:vAlign w:val="center"/>
          </w:tcPr>
          <w:p w:rsidRPr="00BB593F" w:rsidR="00A00E04" w:rsidP="00B425B9" w:rsidRDefault="00A00E04" w14:paraId="03006FAC" w14:textId="0138E4A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Total </w:t>
            </w:r>
            <w:r w:rsidR="00BF3056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Intensive Care Unit (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ICU</w:t>
            </w:r>
            <w:r w:rsidR="00BF3056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)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Length of Stay</w:t>
            </w:r>
          </w:p>
        </w:tc>
        <w:tc>
          <w:tcPr>
            <w:tcW w:w="3820" w:type="dxa"/>
            <w:vAlign w:val="center"/>
          </w:tcPr>
          <w:p w:rsidRPr="00BB593F" w:rsidR="00A00E04" w:rsidP="00B425B9" w:rsidRDefault="00A00E04" w14:paraId="2FB08AF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Days</w:t>
            </w:r>
          </w:p>
          <w:p w:rsidRPr="00BB593F" w:rsidR="00A00E04" w:rsidP="00B425B9" w:rsidRDefault="00A00E04" w14:paraId="42C8DC78" w14:textId="446ED90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999 = Unknown</w:t>
            </w:r>
          </w:p>
        </w:tc>
        <w:tc>
          <w:tcPr>
            <w:tcW w:w="1454" w:type="dxa"/>
            <w:vAlign w:val="center"/>
          </w:tcPr>
          <w:p w:rsidRPr="00BB593F" w:rsidR="00A00E04" w:rsidP="00B425B9" w:rsidRDefault="00A00E04" w14:paraId="2EBED046" w14:textId="0C3F5CE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41BB987D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DB6BAC" w:rsidRDefault="00A00E04" w14:paraId="34F9BF5A" w14:textId="34582AF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INJCITY_TRAUMA</w:t>
            </w:r>
          </w:p>
        </w:tc>
        <w:tc>
          <w:tcPr>
            <w:tcW w:w="2073" w:type="dxa"/>
            <w:vAlign w:val="center"/>
          </w:tcPr>
          <w:p w:rsidRPr="00BB593F" w:rsidR="00A00E04" w:rsidP="00DB6BAC" w:rsidRDefault="00A00E04" w14:paraId="6C2EA4A1" w14:textId="3576467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Injury Incident City</w:t>
            </w:r>
          </w:p>
        </w:tc>
        <w:tc>
          <w:tcPr>
            <w:tcW w:w="3820" w:type="dxa"/>
            <w:vAlign w:val="center"/>
          </w:tcPr>
          <w:p w:rsidRPr="00BB593F" w:rsidR="00A00E04" w:rsidP="00DB6BAC" w:rsidRDefault="00A00E04" w14:paraId="157AF8B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 – 351</w:t>
            </w:r>
          </w:p>
          <w:p w:rsidRPr="00BB593F" w:rsidR="00A00E04" w:rsidP="00DB6BAC" w:rsidRDefault="00A00E04" w14:paraId="546E9286" w14:textId="29A3322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Style w:val="normaltextrun"/>
                <w:rFonts w:cstheme="minorHAnsi"/>
                <w:sz w:val="24"/>
                <w:szCs w:val="24"/>
                <w:bdr w:val="none" w:color="auto" w:sz="0" w:space="0" w:frame="1"/>
              </w:rPr>
              <w:t>999=Out of state or unknown</w:t>
            </w:r>
          </w:p>
        </w:tc>
        <w:tc>
          <w:tcPr>
            <w:tcW w:w="1454" w:type="dxa"/>
            <w:vAlign w:val="center"/>
          </w:tcPr>
          <w:p w:rsidRPr="00BB593F" w:rsidR="00A00E04" w:rsidP="00DB6BAC" w:rsidRDefault="00A00E04" w14:paraId="30F7F705" w14:textId="74C8078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0DA9541E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DB6BAC" w:rsidRDefault="00A00E04" w14:paraId="54D5BA24" w14:textId="38D61F4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INJDATE_TRAUMA</w:t>
            </w:r>
          </w:p>
        </w:tc>
        <w:tc>
          <w:tcPr>
            <w:tcW w:w="2073" w:type="dxa"/>
            <w:vAlign w:val="center"/>
          </w:tcPr>
          <w:p w:rsidRPr="00BB593F" w:rsidR="00A00E04" w:rsidP="00DB6BAC" w:rsidRDefault="00A00E04" w14:paraId="2652E2E7" w14:textId="097A16F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Injury Incident Date</w:t>
            </w:r>
          </w:p>
        </w:tc>
        <w:tc>
          <w:tcPr>
            <w:tcW w:w="3820" w:type="dxa"/>
            <w:vAlign w:val="center"/>
          </w:tcPr>
          <w:p w:rsidRPr="00BB593F" w:rsidR="00A00E04" w:rsidP="00DB6BAC" w:rsidRDefault="00A00E04" w14:paraId="54D77A01" w14:textId="2BD0FD5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Date proxy - count of days between Injury Incident date and randomly chosen date in the past</w:t>
            </w:r>
          </w:p>
        </w:tc>
        <w:tc>
          <w:tcPr>
            <w:tcW w:w="1454" w:type="dxa"/>
            <w:vAlign w:val="center"/>
          </w:tcPr>
          <w:p w:rsidRPr="00BB593F" w:rsidR="00A00E04" w:rsidP="00DB6BAC" w:rsidRDefault="00A00E04" w14:paraId="69705A24" w14:textId="0B92ED9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79957DB2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DB6BAC" w:rsidRDefault="00A00E04" w14:paraId="340CAC1C" w14:textId="1EB243B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INJ_MONTH_TRAUMA</w:t>
            </w:r>
          </w:p>
        </w:tc>
        <w:tc>
          <w:tcPr>
            <w:tcW w:w="2073" w:type="dxa"/>
            <w:vAlign w:val="center"/>
          </w:tcPr>
          <w:p w:rsidRPr="00BB593F" w:rsidR="00A00E04" w:rsidP="00DB6BAC" w:rsidRDefault="00A00E04" w14:paraId="65338443" w14:textId="37DC158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Injury Incident Month</w:t>
            </w:r>
          </w:p>
        </w:tc>
        <w:tc>
          <w:tcPr>
            <w:tcW w:w="3820" w:type="dxa"/>
            <w:vAlign w:val="center"/>
          </w:tcPr>
          <w:p w:rsidRPr="00BB593F" w:rsidR="00A00E04" w:rsidP="00DB6BAC" w:rsidRDefault="00A00E04" w14:paraId="0CB2546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Months 1-12, calculated from start month of Injury Incident</w:t>
            </w:r>
          </w:p>
          <w:p w:rsidRPr="00BB593F" w:rsidR="00A00E04" w:rsidP="00DB6BAC" w:rsidRDefault="00A00E04" w14:paraId="0465F33B" w14:textId="475ECE3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 = Unknown</w:t>
            </w:r>
          </w:p>
        </w:tc>
        <w:tc>
          <w:tcPr>
            <w:tcW w:w="1454" w:type="dxa"/>
            <w:vAlign w:val="center"/>
          </w:tcPr>
          <w:p w:rsidRPr="00BB593F" w:rsidR="00A00E04" w:rsidP="00DB6BAC" w:rsidRDefault="00A00E04" w14:paraId="5630DFB2" w14:textId="01FA1A6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0BF06526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DB6BAC" w:rsidRDefault="00A00E04" w14:paraId="0A215FCF" w14:textId="72D2AEC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INJ_YEAR_TRAUMA</w:t>
            </w:r>
          </w:p>
        </w:tc>
        <w:tc>
          <w:tcPr>
            <w:tcW w:w="2073" w:type="dxa"/>
            <w:vAlign w:val="center"/>
          </w:tcPr>
          <w:p w:rsidRPr="00BB593F" w:rsidR="00A00E04" w:rsidP="00DB6BAC" w:rsidRDefault="00A00E04" w14:paraId="3D65377B" w14:textId="1788540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Injury Incident Year</w:t>
            </w:r>
          </w:p>
        </w:tc>
        <w:tc>
          <w:tcPr>
            <w:tcW w:w="3820" w:type="dxa"/>
            <w:vAlign w:val="center"/>
          </w:tcPr>
          <w:p w:rsidRPr="00BB593F" w:rsidR="00A00E04" w:rsidP="00DB6BAC" w:rsidRDefault="00A00E04" w14:paraId="6E35A1D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Years, YYYY format, calculated from Injury Incident year</w:t>
            </w:r>
          </w:p>
          <w:p w:rsidRPr="00BB593F" w:rsidR="00A00E04" w:rsidP="00DB6BAC" w:rsidRDefault="00A00E04" w14:paraId="6F0E34C2" w14:textId="5FD47AB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9999 = Unknown</w:t>
            </w:r>
          </w:p>
        </w:tc>
        <w:tc>
          <w:tcPr>
            <w:tcW w:w="1454" w:type="dxa"/>
            <w:vAlign w:val="center"/>
          </w:tcPr>
          <w:p w:rsidRPr="00BB593F" w:rsidR="00A00E04" w:rsidP="00DB6BAC" w:rsidRDefault="00A00E04" w14:paraId="0F0AF6D5" w14:textId="485D65A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1441910A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DB6BAC" w:rsidRDefault="00A00E04" w14:paraId="51F79EB4" w14:textId="421266E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INJTIME_TRAUMA</w:t>
            </w:r>
          </w:p>
        </w:tc>
        <w:tc>
          <w:tcPr>
            <w:tcW w:w="2073" w:type="dxa"/>
            <w:vAlign w:val="center"/>
          </w:tcPr>
          <w:p w:rsidRPr="00BB593F" w:rsidR="00A00E04" w:rsidP="00DB6BAC" w:rsidRDefault="00A00E04" w14:paraId="23904512" w14:textId="5702899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Injury Incident Time</w:t>
            </w:r>
          </w:p>
        </w:tc>
        <w:tc>
          <w:tcPr>
            <w:tcW w:w="3820" w:type="dxa"/>
            <w:vAlign w:val="center"/>
          </w:tcPr>
          <w:p w:rsidRPr="00BB593F" w:rsidR="00A00E04" w:rsidP="00DB6BAC" w:rsidRDefault="00A00E04" w14:paraId="70B689AB" w14:textId="2F2611E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Hours:</w:t>
            </w:r>
            <w:r w:rsidR="00BF3056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Minutes 24-hour format</w:t>
            </w:r>
          </w:p>
        </w:tc>
        <w:tc>
          <w:tcPr>
            <w:tcW w:w="1454" w:type="dxa"/>
            <w:vAlign w:val="center"/>
          </w:tcPr>
          <w:p w:rsidRPr="00BB593F" w:rsidR="00A00E04" w:rsidP="00DB6BAC" w:rsidRDefault="00A00E04" w14:paraId="25CC65ED" w14:textId="1154E49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0049CB67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385D57" w:rsidRDefault="00A00E04" w14:paraId="29AE1089" w14:textId="755CD51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INJ_FIPSCOUNTY_TRAUMA</w:t>
            </w:r>
          </w:p>
        </w:tc>
        <w:tc>
          <w:tcPr>
            <w:tcW w:w="2073" w:type="dxa"/>
            <w:vAlign w:val="center"/>
          </w:tcPr>
          <w:p w:rsidR="00A00E04" w:rsidP="00385D57" w:rsidRDefault="00A00E04" w14:paraId="3C0000E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Injury Incident County</w:t>
            </w:r>
          </w:p>
          <w:p w:rsidR="00E92777" w:rsidP="00385D57" w:rsidRDefault="00E92777" w14:paraId="193C107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Pr="00BB593F" w:rsidR="00E92777" w:rsidP="00385D57" w:rsidRDefault="00E92777" w14:paraId="15BD271F" w14:textId="747B9EB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*Note – the data in this variable is mapped incorrectly, we have placed a change order ticket to resolve the </w:t>
            </w:r>
            <w:proofErr w:type="gramStart"/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issue</w:t>
            </w:r>
            <w:proofErr w:type="gramEnd"/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but it won’t be fixed before October 2026*</w:t>
            </w:r>
          </w:p>
        </w:tc>
        <w:tc>
          <w:tcPr>
            <w:tcW w:w="3820" w:type="dxa"/>
            <w:vAlign w:val="center"/>
          </w:tcPr>
          <w:p w:rsidRPr="00BB593F" w:rsidR="00A00E04" w:rsidP="00385D57" w:rsidRDefault="00A00E04" w14:paraId="656081C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Barnstable</w:t>
            </w:r>
          </w:p>
          <w:p w:rsidRPr="00BB593F" w:rsidR="00A00E04" w:rsidP="00385D57" w:rsidRDefault="00A00E04" w14:paraId="42601D1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Berkshire</w:t>
            </w:r>
          </w:p>
          <w:p w:rsidRPr="00BB593F" w:rsidR="00A00E04" w:rsidP="00385D57" w:rsidRDefault="00A00E04" w14:paraId="7C49CF9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Bristol</w:t>
            </w:r>
          </w:p>
          <w:p w:rsidRPr="00BB593F" w:rsidR="00A00E04" w:rsidP="00385D57" w:rsidRDefault="00A00E04" w14:paraId="36AE40A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Dukes</w:t>
            </w:r>
          </w:p>
          <w:p w:rsidRPr="00BB593F" w:rsidR="00A00E04" w:rsidP="00385D57" w:rsidRDefault="00A00E04" w14:paraId="55F239B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5= Essex</w:t>
            </w:r>
          </w:p>
          <w:p w:rsidRPr="00BB593F" w:rsidR="00A00E04" w:rsidP="00385D57" w:rsidRDefault="00A00E04" w14:paraId="489D7B3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6= Franklin</w:t>
            </w:r>
          </w:p>
          <w:p w:rsidRPr="00BB593F" w:rsidR="00A00E04" w:rsidP="00385D57" w:rsidRDefault="00A00E04" w14:paraId="5C8D0DB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7= Hampden</w:t>
            </w:r>
          </w:p>
          <w:p w:rsidRPr="00BB593F" w:rsidR="00A00E04" w:rsidP="00385D57" w:rsidRDefault="00A00E04" w14:paraId="2A537D9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8= Hampshire</w:t>
            </w:r>
          </w:p>
          <w:p w:rsidRPr="00BB593F" w:rsidR="00A00E04" w:rsidP="00385D57" w:rsidRDefault="00A00E04" w14:paraId="6006FE5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9= Middlesex</w:t>
            </w:r>
          </w:p>
          <w:p w:rsidRPr="00BB593F" w:rsidR="00A00E04" w:rsidP="00385D57" w:rsidRDefault="00A00E04" w14:paraId="07578D8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10= Nantucket</w:t>
            </w:r>
          </w:p>
          <w:p w:rsidRPr="00BB593F" w:rsidR="00A00E04" w:rsidP="00385D57" w:rsidRDefault="00A00E04" w14:paraId="44DCF93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11= Norfolk</w:t>
            </w:r>
          </w:p>
          <w:p w:rsidRPr="00BB593F" w:rsidR="00A00E04" w:rsidP="00385D57" w:rsidRDefault="00A00E04" w14:paraId="6C517AE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12= Plymouth</w:t>
            </w:r>
          </w:p>
          <w:p w:rsidRPr="00BB593F" w:rsidR="00A00E04" w:rsidP="00385D57" w:rsidRDefault="00A00E04" w14:paraId="0CE524E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13= Suffolk</w:t>
            </w:r>
          </w:p>
          <w:p w:rsidRPr="00BB593F" w:rsidR="00A00E04" w:rsidP="00385D57" w:rsidRDefault="00A00E04" w14:paraId="4DC44BF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14= Worcester</w:t>
            </w:r>
          </w:p>
          <w:p w:rsidRPr="00BB593F" w:rsidR="00A00E04" w:rsidP="00385D57" w:rsidRDefault="00A00E04" w14:paraId="14929174" w14:textId="7EA30B1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 = Unknown</w:t>
            </w:r>
          </w:p>
        </w:tc>
        <w:tc>
          <w:tcPr>
            <w:tcW w:w="1454" w:type="dxa"/>
            <w:vAlign w:val="center"/>
          </w:tcPr>
          <w:p w:rsidRPr="00BB593F" w:rsidR="00A00E04" w:rsidP="00385D57" w:rsidRDefault="00A00E04" w14:paraId="55E2C3AA" w14:textId="4FEE1CD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15269C" w:rsidTr="003E40A2" w14:paraId="4BF68DD2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F30158" w:rsidP="00E865A6" w:rsidRDefault="00A00E04" w14:paraId="633B0DCB" w14:textId="712C3AC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INTERFACTRANSFER_TRAUMA</w:t>
            </w:r>
          </w:p>
        </w:tc>
        <w:tc>
          <w:tcPr>
            <w:tcW w:w="2073" w:type="dxa"/>
            <w:vAlign w:val="center"/>
          </w:tcPr>
          <w:p w:rsidRPr="00BB593F" w:rsidR="00F30158" w:rsidP="00E865A6" w:rsidRDefault="00A00E04" w14:paraId="6B8D0301" w14:textId="48D849B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Inter-Facility Transfer</w:t>
            </w:r>
          </w:p>
        </w:tc>
        <w:tc>
          <w:tcPr>
            <w:tcW w:w="3820" w:type="dxa"/>
            <w:vAlign w:val="center"/>
          </w:tcPr>
          <w:p w:rsidRPr="00BB593F" w:rsidR="00A00E04" w:rsidP="008A6F07" w:rsidRDefault="00A00E04" w14:paraId="5668499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Yes</w:t>
            </w:r>
          </w:p>
          <w:p w:rsidRPr="00BB593F" w:rsidR="002D74FC" w:rsidP="00E865A6" w:rsidRDefault="00A00E04" w14:paraId="1BB92A89" w14:textId="79DCFFC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 = No</w:t>
            </w:r>
          </w:p>
        </w:tc>
        <w:tc>
          <w:tcPr>
            <w:tcW w:w="1454" w:type="dxa"/>
            <w:vAlign w:val="center"/>
          </w:tcPr>
          <w:p w:rsidRPr="00BB593F" w:rsidR="00F30158" w:rsidP="00E865A6" w:rsidRDefault="00F30158" w14:paraId="29A19646" w14:textId="2E4E274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5EA22404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8A6F07" w:rsidRDefault="00A00E04" w14:paraId="0C487188" w14:textId="72D96F0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INTUB_TRAUMA</w:t>
            </w:r>
          </w:p>
        </w:tc>
        <w:tc>
          <w:tcPr>
            <w:tcW w:w="2073" w:type="dxa"/>
            <w:vAlign w:val="center"/>
          </w:tcPr>
          <w:p w:rsidRPr="00BB593F" w:rsidR="00A00E04" w:rsidP="008A6F07" w:rsidRDefault="00A00E04" w14:paraId="10C8CA47" w14:textId="5659F17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Intubated.</w:t>
            </w:r>
          </w:p>
          <w:p w:rsidRPr="00BB593F" w:rsidR="00A00E04" w:rsidP="008A6F07" w:rsidRDefault="00A00E04" w14:paraId="5238324A" w14:textId="0A4363D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Determination of intubation potentially </w:t>
            </w:r>
            <w:proofErr w:type="gramStart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affecting</w:t>
            </w:r>
            <w:proofErr w:type="gramEnd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the additional assessment of GCS within 30 minutes or less of ED/hospital arrival.  Used as a Hospital GCS Assessment</w:t>
            </w:r>
          </w:p>
        </w:tc>
        <w:tc>
          <w:tcPr>
            <w:tcW w:w="3820" w:type="dxa"/>
            <w:vAlign w:val="center"/>
          </w:tcPr>
          <w:p w:rsidRPr="00BB593F" w:rsidR="00A00E04" w:rsidP="00AE4D36" w:rsidRDefault="00A00E04" w14:paraId="3734658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Yes</w:t>
            </w:r>
          </w:p>
          <w:p w:rsidRPr="00BB593F" w:rsidR="00A00E04" w:rsidP="00AE4D36" w:rsidRDefault="00A00E04" w14:paraId="50EE3073" w14:textId="702856B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 = No</w:t>
            </w:r>
          </w:p>
        </w:tc>
        <w:tc>
          <w:tcPr>
            <w:tcW w:w="1454" w:type="dxa"/>
            <w:vAlign w:val="center"/>
          </w:tcPr>
          <w:p w:rsidRPr="00BB593F" w:rsidR="00A00E04" w:rsidP="008A6F07" w:rsidRDefault="00A00E04" w14:paraId="5CC5975F" w14:textId="320F20D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3ED4E53A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7A0600" w:rsidRDefault="00A00E04" w14:paraId="681BE2FC" w14:textId="05D56DA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LEFTLOCNDATE_EMS_TRAUMA</w:t>
            </w:r>
          </w:p>
        </w:tc>
        <w:tc>
          <w:tcPr>
            <w:tcW w:w="2073" w:type="dxa"/>
            <w:vAlign w:val="center"/>
          </w:tcPr>
          <w:p w:rsidRPr="00BB593F" w:rsidR="00A00E04" w:rsidP="007A0600" w:rsidRDefault="00A00E04" w14:paraId="10DFD596" w14:textId="67DD7E1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EMS Departure Date from Scene or Transferring Hospital</w:t>
            </w:r>
          </w:p>
        </w:tc>
        <w:tc>
          <w:tcPr>
            <w:tcW w:w="3820" w:type="dxa"/>
            <w:vAlign w:val="center"/>
          </w:tcPr>
          <w:p w:rsidRPr="00BB593F" w:rsidR="00A00E04" w:rsidP="007A0600" w:rsidRDefault="00A00E04" w14:paraId="76118E84" w14:textId="0A458DA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Date proxy – count of days between EMS departure date and randomly chosen date in the past</w:t>
            </w:r>
          </w:p>
        </w:tc>
        <w:tc>
          <w:tcPr>
            <w:tcW w:w="1454" w:type="dxa"/>
            <w:vAlign w:val="center"/>
          </w:tcPr>
          <w:p w:rsidRPr="00BB593F" w:rsidR="00A00E04" w:rsidP="007A0600" w:rsidRDefault="00A00E04" w14:paraId="1A95528B" w14:textId="2958CC5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431A13C5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7A0600" w:rsidRDefault="00A00E04" w14:paraId="7FB4AFC4" w14:textId="052FD48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LEFTLOCNTIME_DISCH_TRAUMA</w:t>
            </w:r>
          </w:p>
        </w:tc>
        <w:tc>
          <w:tcPr>
            <w:tcW w:w="2073" w:type="dxa"/>
          </w:tcPr>
          <w:p w:rsidRPr="00BB593F" w:rsidR="00A00E04" w:rsidP="007A0600" w:rsidRDefault="00A00E04" w14:paraId="51C7E73E" w14:textId="48C40E3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Discharge Time from Transferring Hospital</w:t>
            </w:r>
          </w:p>
        </w:tc>
        <w:tc>
          <w:tcPr>
            <w:tcW w:w="3820" w:type="dxa"/>
            <w:vAlign w:val="center"/>
          </w:tcPr>
          <w:p w:rsidRPr="00BB593F" w:rsidR="00A00E04" w:rsidP="007A0600" w:rsidRDefault="00A00E04" w14:paraId="7CFF04DE" w14:textId="00F2BC7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Hours:</w:t>
            </w:r>
            <w:r w:rsidR="00BF3056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Minutes 24-hour format</w:t>
            </w:r>
          </w:p>
        </w:tc>
        <w:tc>
          <w:tcPr>
            <w:tcW w:w="1454" w:type="dxa"/>
            <w:vAlign w:val="center"/>
          </w:tcPr>
          <w:p w:rsidRPr="00BB593F" w:rsidR="00A00E04" w:rsidP="007A0600" w:rsidRDefault="00A00E04" w14:paraId="5E6AC690" w14:textId="5E371B4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1554972E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7A0600" w:rsidRDefault="00A00E04" w14:paraId="086AC31B" w14:textId="4EA4CD3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LEFTLOCN_MTH_EMS_TRAUMA</w:t>
            </w:r>
          </w:p>
        </w:tc>
        <w:tc>
          <w:tcPr>
            <w:tcW w:w="2073" w:type="dxa"/>
          </w:tcPr>
          <w:p w:rsidRPr="00BB593F" w:rsidR="00A00E04" w:rsidP="007A0600" w:rsidRDefault="00A00E04" w14:paraId="02CB9EE8" w14:textId="2360E6F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EMS Departure Month from Scene or Transferring Hospital</w:t>
            </w:r>
          </w:p>
        </w:tc>
        <w:tc>
          <w:tcPr>
            <w:tcW w:w="3820" w:type="dxa"/>
            <w:vAlign w:val="center"/>
          </w:tcPr>
          <w:p w:rsidRPr="00BB593F" w:rsidR="00A00E04" w:rsidP="007A0600" w:rsidRDefault="00A00E04" w14:paraId="15463A0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Months 1-12, calculated from start month of ED Discharge </w:t>
            </w:r>
          </w:p>
          <w:p w:rsidRPr="00BB593F" w:rsidR="00A00E04" w:rsidP="007A0600" w:rsidRDefault="00A00E04" w14:paraId="589BD151" w14:textId="5D0451B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 = Unknown</w:t>
            </w:r>
          </w:p>
        </w:tc>
        <w:tc>
          <w:tcPr>
            <w:tcW w:w="1454" w:type="dxa"/>
            <w:vAlign w:val="center"/>
          </w:tcPr>
          <w:p w:rsidRPr="00BB593F" w:rsidR="00A00E04" w:rsidP="007A0600" w:rsidRDefault="00A00E04" w14:paraId="6CBA029E" w14:textId="427C95A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258C6DAB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7A0600" w:rsidRDefault="00A00E04" w14:paraId="79F8B063" w14:textId="4084E40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LEFTLOCN_YR_EMS_TRAUMA</w:t>
            </w:r>
          </w:p>
        </w:tc>
        <w:tc>
          <w:tcPr>
            <w:tcW w:w="2073" w:type="dxa"/>
          </w:tcPr>
          <w:p w:rsidRPr="00BB593F" w:rsidR="00A00E04" w:rsidP="007A0600" w:rsidRDefault="00A00E04" w14:paraId="5493AF50" w14:textId="452CD6A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EMS Departure Year from Scene or Transferring Hospital</w:t>
            </w:r>
          </w:p>
        </w:tc>
        <w:tc>
          <w:tcPr>
            <w:tcW w:w="3820" w:type="dxa"/>
            <w:vAlign w:val="center"/>
          </w:tcPr>
          <w:p w:rsidRPr="00BB593F" w:rsidR="00A00E04" w:rsidP="007A0600" w:rsidRDefault="00A00E04" w14:paraId="1801D55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Years, YYYY format, calculated from ED Discharge year</w:t>
            </w:r>
          </w:p>
          <w:p w:rsidRPr="00BB593F" w:rsidR="00A00E04" w:rsidP="007A0600" w:rsidRDefault="00A00E04" w14:paraId="40B978E3" w14:textId="34EA114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9999 = Unknown</w:t>
            </w:r>
          </w:p>
        </w:tc>
        <w:tc>
          <w:tcPr>
            <w:tcW w:w="1454" w:type="dxa"/>
            <w:vAlign w:val="center"/>
          </w:tcPr>
          <w:p w:rsidRPr="00BB593F" w:rsidR="00A00E04" w:rsidP="007A0600" w:rsidRDefault="00A00E04" w14:paraId="265F7ABA" w14:textId="0A5D2E9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63C407EA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7A0600" w:rsidRDefault="00A00E04" w14:paraId="72B90855" w14:textId="33D18BF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LEFTLOCNTIME_EMS_TRAUMA</w:t>
            </w:r>
          </w:p>
        </w:tc>
        <w:tc>
          <w:tcPr>
            <w:tcW w:w="2073" w:type="dxa"/>
            <w:vAlign w:val="center"/>
          </w:tcPr>
          <w:p w:rsidRPr="00BB593F" w:rsidR="00A00E04" w:rsidP="007A0600" w:rsidRDefault="00A00E04" w14:paraId="3F8193FF" w14:textId="08F310D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Departure Time from Scene and Transferring Hospital</w:t>
            </w:r>
          </w:p>
        </w:tc>
        <w:tc>
          <w:tcPr>
            <w:tcW w:w="3820" w:type="dxa"/>
            <w:vAlign w:val="center"/>
          </w:tcPr>
          <w:p w:rsidRPr="00BB593F" w:rsidR="00A00E04" w:rsidP="007A0600" w:rsidRDefault="00A00E04" w14:paraId="691785DC" w14:textId="7B346E3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Hours:</w:t>
            </w:r>
            <w:r w:rsidR="00BF3056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Minutes 24-hour format</w:t>
            </w:r>
          </w:p>
        </w:tc>
        <w:tc>
          <w:tcPr>
            <w:tcW w:w="1454" w:type="dxa"/>
            <w:vAlign w:val="center"/>
          </w:tcPr>
          <w:p w:rsidRPr="00BB593F" w:rsidR="00A00E04" w:rsidP="007A0600" w:rsidRDefault="00A00E04" w14:paraId="46773C29" w14:textId="7319D60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0D0C8E39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7B6780" w:rsidRDefault="00A00E04" w14:paraId="2C8E4D6F" w14:textId="3FF0AE7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MODE_OTH_TRANS_TRAUMA</w:t>
            </w:r>
          </w:p>
        </w:tc>
        <w:tc>
          <w:tcPr>
            <w:tcW w:w="2073" w:type="dxa"/>
            <w:vAlign w:val="center"/>
          </w:tcPr>
          <w:p w:rsidRPr="00BB593F" w:rsidR="00A00E04" w:rsidP="00664BD9" w:rsidRDefault="00A00E04" w14:paraId="46B4DE31" w14:textId="1E42D209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proofErr w:type="gramStart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Other</w:t>
            </w:r>
            <w:proofErr w:type="gramEnd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mode of transport by which person arrives at emergency department.</w:t>
            </w:r>
          </w:p>
          <w:p w:rsidRPr="00BB593F" w:rsidR="00A00E04" w:rsidP="007B6780" w:rsidRDefault="00A00E04" w14:paraId="6A3D6A7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Align w:val="center"/>
          </w:tcPr>
          <w:p w:rsidRPr="00BB593F" w:rsidR="00A00E04" w:rsidP="00664BD9" w:rsidRDefault="00A00E04" w14:paraId="31E7C3C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Ground Ambulance</w:t>
            </w:r>
          </w:p>
          <w:p w:rsidRPr="00BB593F" w:rsidR="00A00E04" w:rsidP="00664BD9" w:rsidRDefault="00A00E04" w14:paraId="234E3A1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Helicopter Ambulance</w:t>
            </w:r>
          </w:p>
          <w:p w:rsidRPr="00BB593F" w:rsidR="00A00E04" w:rsidP="00664BD9" w:rsidRDefault="00A00E04" w14:paraId="0B16DF1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Fixed Wing Ambulance</w:t>
            </w:r>
          </w:p>
          <w:p w:rsidRPr="00BB593F" w:rsidR="00A00E04" w:rsidP="00664BD9" w:rsidRDefault="00A00E04" w14:paraId="077A512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Private/Public Vehicle/Walk in</w:t>
            </w:r>
          </w:p>
          <w:p w:rsidRPr="00BB593F" w:rsidR="00A00E04" w:rsidP="00664BD9" w:rsidRDefault="00A00E04" w14:paraId="7A88E59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5= Police</w:t>
            </w:r>
          </w:p>
          <w:p w:rsidRPr="00BB593F" w:rsidR="00A00E04" w:rsidP="00664BD9" w:rsidRDefault="00A00E04" w14:paraId="70DBCAA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6= Public Safety</w:t>
            </w:r>
          </w:p>
          <w:p w:rsidRPr="00BB593F" w:rsidR="00A00E04" w:rsidP="00664BD9" w:rsidRDefault="00A00E04" w14:paraId="3AFB81B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7= Water Ambulance</w:t>
            </w:r>
          </w:p>
          <w:p w:rsidR="00A00E04" w:rsidP="00664BD9" w:rsidRDefault="00A00E04" w14:paraId="571212B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8= Other</w:t>
            </w:r>
          </w:p>
          <w:p w:rsidR="00346996" w:rsidP="00664BD9" w:rsidRDefault="00346996" w14:paraId="13D83FA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Pr="00BB593F" w:rsidR="00346996" w:rsidP="00664BD9" w:rsidRDefault="00346996" w14:paraId="5129906C" w14:textId="6A0E207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All values that apply are reported, they are separated by commas</w:t>
            </w:r>
          </w:p>
        </w:tc>
        <w:tc>
          <w:tcPr>
            <w:tcW w:w="1454" w:type="dxa"/>
            <w:vAlign w:val="center"/>
          </w:tcPr>
          <w:p w:rsidRPr="00346996" w:rsidR="00A00E04" w:rsidP="007B6780" w:rsidRDefault="00346996" w14:paraId="4296667C" w14:textId="31293AF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46996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A00E04" w:rsidTr="003E40A2" w14:paraId="6B7A9F1E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7B6780" w:rsidRDefault="00A00E04" w14:paraId="11B3AA69" w14:textId="5131319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MODE_TRANSP_TRAUMA</w:t>
            </w:r>
          </w:p>
        </w:tc>
        <w:tc>
          <w:tcPr>
            <w:tcW w:w="2073" w:type="dxa"/>
            <w:vAlign w:val="center"/>
          </w:tcPr>
          <w:p w:rsidRPr="00BB593F" w:rsidR="00A00E04" w:rsidP="00BF3056" w:rsidRDefault="00A00E04" w14:paraId="349D4AB9" w14:textId="2E35E88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Mode of transport by which person arrives at the emergency department.</w:t>
            </w:r>
          </w:p>
        </w:tc>
        <w:tc>
          <w:tcPr>
            <w:tcW w:w="3820" w:type="dxa"/>
            <w:vAlign w:val="center"/>
          </w:tcPr>
          <w:p w:rsidRPr="00BB593F" w:rsidR="00A00E04" w:rsidP="007B6780" w:rsidRDefault="00A00E04" w14:paraId="66B153B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Ground Ambulance</w:t>
            </w:r>
          </w:p>
          <w:p w:rsidRPr="00BB593F" w:rsidR="00A00E04" w:rsidP="007B6780" w:rsidRDefault="00A00E04" w14:paraId="3BE6C13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Helicopter Ambulance</w:t>
            </w:r>
          </w:p>
          <w:p w:rsidRPr="00BB593F" w:rsidR="00A00E04" w:rsidP="007B6780" w:rsidRDefault="00A00E04" w14:paraId="1E8E69D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Fixed Wing Ambulance</w:t>
            </w:r>
          </w:p>
          <w:p w:rsidRPr="00BB593F" w:rsidR="00A00E04" w:rsidP="007B6780" w:rsidRDefault="00A00E04" w14:paraId="587F2C4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Private/Public Vehicle/Walk in</w:t>
            </w:r>
          </w:p>
          <w:p w:rsidRPr="00BB593F" w:rsidR="00A00E04" w:rsidP="007B6780" w:rsidRDefault="00A00E04" w14:paraId="21D385F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5= Police</w:t>
            </w:r>
          </w:p>
          <w:p w:rsidRPr="00BB593F" w:rsidR="00A00E04" w:rsidP="007B6780" w:rsidRDefault="00A00E04" w14:paraId="4AC69E68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6= Public Safety</w:t>
            </w:r>
          </w:p>
          <w:p w:rsidRPr="00BB593F" w:rsidR="00A00E04" w:rsidP="007B6780" w:rsidRDefault="00A00E04" w14:paraId="40B7E18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7= Water Ambulance</w:t>
            </w:r>
          </w:p>
          <w:p w:rsidR="00A00E04" w:rsidP="007B6780" w:rsidRDefault="00A00E04" w14:paraId="133CF5D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8= Other</w:t>
            </w:r>
          </w:p>
          <w:p w:rsidR="00346996" w:rsidP="007B6780" w:rsidRDefault="00346996" w14:paraId="312496E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Pr="00BB593F" w:rsidR="00346996" w:rsidP="007B6780" w:rsidRDefault="00346996" w14:paraId="1148671D" w14:textId="63BDB7F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All values that apply are reported, they are separated by commas</w:t>
            </w:r>
          </w:p>
        </w:tc>
        <w:tc>
          <w:tcPr>
            <w:tcW w:w="1454" w:type="dxa"/>
            <w:vAlign w:val="center"/>
          </w:tcPr>
          <w:p w:rsidRPr="00346996" w:rsidR="00A00E04" w:rsidP="007B6780" w:rsidRDefault="00346996" w14:paraId="21A87717" w14:textId="2A1A84F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346996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A00E04" w:rsidTr="003E40A2" w14:paraId="31822236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8F555F" w:rsidRDefault="00A00E04" w14:paraId="1029BD98" w14:textId="441066D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OCCUPATION_IND_TRAUMA</w:t>
            </w:r>
          </w:p>
        </w:tc>
        <w:tc>
          <w:tcPr>
            <w:tcW w:w="2073" w:type="dxa"/>
            <w:vAlign w:val="center"/>
          </w:tcPr>
          <w:p w:rsidRPr="00BB593F" w:rsidR="00A00E04" w:rsidP="008F555F" w:rsidRDefault="00A00E04" w14:paraId="2C5B359B" w14:textId="4446266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Patient's Occupational Industry</w:t>
            </w:r>
          </w:p>
        </w:tc>
        <w:tc>
          <w:tcPr>
            <w:tcW w:w="3820" w:type="dxa"/>
            <w:vAlign w:val="center"/>
          </w:tcPr>
          <w:p w:rsidRPr="00BB593F" w:rsidR="00A00E04" w:rsidP="008F555F" w:rsidRDefault="00A00E04" w14:paraId="523B8D7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Finance, Insurance, and Real Estate</w:t>
            </w:r>
          </w:p>
          <w:p w:rsidRPr="00BB593F" w:rsidR="00A00E04" w:rsidP="008F555F" w:rsidRDefault="00A00E04" w14:paraId="51AEDE7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Manufacturing</w:t>
            </w:r>
          </w:p>
          <w:p w:rsidRPr="00BB593F" w:rsidR="00A00E04" w:rsidP="008F555F" w:rsidRDefault="00A00E04" w14:paraId="3C99DCC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Retail Trade</w:t>
            </w:r>
          </w:p>
          <w:p w:rsidRPr="00BB593F" w:rsidR="00A00E04" w:rsidP="008F555F" w:rsidRDefault="00A00E04" w14:paraId="75B71B0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Transportation and Public Utilities</w:t>
            </w:r>
          </w:p>
          <w:p w:rsidRPr="00BB593F" w:rsidR="00A00E04" w:rsidP="008F555F" w:rsidRDefault="00A00E04" w14:paraId="0C93BA0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5= Agriculture, Forestry, Fishing</w:t>
            </w:r>
          </w:p>
          <w:p w:rsidRPr="00BB593F" w:rsidR="00A00E04" w:rsidP="008F555F" w:rsidRDefault="00A00E04" w14:paraId="1A53542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6= Professional and Business Services</w:t>
            </w:r>
          </w:p>
          <w:p w:rsidRPr="00BB593F" w:rsidR="00A00E04" w:rsidP="008F555F" w:rsidRDefault="00A00E04" w14:paraId="09D091A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7= Education and Health Services</w:t>
            </w:r>
          </w:p>
          <w:p w:rsidRPr="00BB593F" w:rsidR="00A00E04" w:rsidP="008F555F" w:rsidRDefault="00A00E04" w14:paraId="21703E3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8= Construction</w:t>
            </w:r>
          </w:p>
          <w:p w:rsidRPr="00BB593F" w:rsidR="00A00E04" w:rsidP="008F555F" w:rsidRDefault="00A00E04" w14:paraId="6A104EB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9= Government</w:t>
            </w:r>
          </w:p>
          <w:p w:rsidRPr="00BB593F" w:rsidR="00A00E04" w:rsidP="008F555F" w:rsidRDefault="00A00E04" w14:paraId="0EA901A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10= Natural Resources and Mining</w:t>
            </w:r>
          </w:p>
          <w:p w:rsidRPr="00BB593F" w:rsidR="00A00E04" w:rsidP="008F555F" w:rsidRDefault="00A00E04" w14:paraId="04B0189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11= Information Services</w:t>
            </w:r>
          </w:p>
          <w:p w:rsidRPr="00BB593F" w:rsidR="00A00E04" w:rsidP="008F555F" w:rsidRDefault="00A00E04" w14:paraId="72AD0F6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12= Wholesale Trade</w:t>
            </w:r>
          </w:p>
          <w:p w:rsidRPr="00BB593F" w:rsidR="00A00E04" w:rsidP="008F555F" w:rsidRDefault="00A00E04" w14:paraId="7435EB5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13= Leisure and Hospitality</w:t>
            </w:r>
          </w:p>
          <w:p w:rsidRPr="00BB593F" w:rsidR="00A00E04" w:rsidP="008F555F" w:rsidRDefault="00A00E04" w14:paraId="4CB5C4A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14= Other Services</w:t>
            </w:r>
          </w:p>
          <w:p w:rsidRPr="00BB593F" w:rsidR="00A00E04" w:rsidP="008F555F" w:rsidRDefault="00A00E04" w14:paraId="4224366D" w14:textId="7630DAB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88 = Not Applicable</w:t>
            </w:r>
          </w:p>
        </w:tc>
        <w:tc>
          <w:tcPr>
            <w:tcW w:w="1454" w:type="dxa"/>
            <w:vAlign w:val="center"/>
          </w:tcPr>
          <w:p w:rsidRPr="00BB593F" w:rsidR="00A00E04" w:rsidP="008F555F" w:rsidRDefault="00A00E04" w14:paraId="0248D981" w14:textId="300E3E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50AFC878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8F555F" w:rsidRDefault="00A00E04" w14:paraId="6F64632F" w14:textId="3C82D24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bookmarkStart w:name="OCCUPATION_TRAUMA" w:id="3"/>
            <w:r w:rsidRPr="00400C95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OCCUPATION_TRAUMA</w:t>
            </w:r>
            <w:bookmarkEnd w:id="3"/>
          </w:p>
        </w:tc>
        <w:tc>
          <w:tcPr>
            <w:tcW w:w="2073" w:type="dxa"/>
            <w:vAlign w:val="center"/>
          </w:tcPr>
          <w:p w:rsidRPr="00BB593F" w:rsidR="00A00E04" w:rsidP="008F555F" w:rsidRDefault="00A00E04" w14:paraId="793DE487" w14:textId="01C8DE1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Patient's Occupation</w:t>
            </w:r>
          </w:p>
        </w:tc>
        <w:tc>
          <w:tcPr>
            <w:tcW w:w="3820" w:type="dxa"/>
            <w:vAlign w:val="center"/>
          </w:tcPr>
          <w:p w:rsidR="00DE571B" w:rsidP="00400C95" w:rsidRDefault="00DE571B" w14:paraId="3BD2E401" w14:textId="08BB5F25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DE571B">
              <w:rPr>
                <w:sz w:val="24"/>
                <w:szCs w:val="24"/>
              </w:rPr>
              <w:t xml:space="preserve">Values located in Appendix Table </w:t>
            </w:r>
            <w:r>
              <w:rPr>
                <w:sz w:val="24"/>
                <w:szCs w:val="24"/>
              </w:rPr>
              <w:t>2</w:t>
            </w:r>
          </w:p>
          <w:p w:rsidRPr="00BB593F" w:rsidR="00A00E04" w:rsidP="00400C95" w:rsidRDefault="00400C95" w14:paraId="567502F5" w14:textId="74BE1906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hyperlink w:history="1" w:anchor="TR_AppendixTable2">
              <w:r w:rsidRPr="00400C95">
                <w:rPr>
                  <w:rStyle w:val="Hyperlink"/>
                  <w:rFonts w:eastAsia="Times New Roman" w:cstheme="minorHAnsi"/>
                  <w:kern w:val="0"/>
                  <w:sz w:val="24"/>
                  <w:szCs w:val="24"/>
                  <w14:ligatures w14:val="none"/>
                </w:rPr>
                <w:t>Select to navigate to Appendix Table 2</w:t>
              </w:r>
            </w:hyperlink>
          </w:p>
        </w:tc>
        <w:tc>
          <w:tcPr>
            <w:tcW w:w="1454" w:type="dxa"/>
            <w:vAlign w:val="center"/>
          </w:tcPr>
          <w:p w:rsidRPr="00BB593F" w:rsidR="00A00E04" w:rsidP="008F555F" w:rsidRDefault="00A00E04" w14:paraId="61FF4AD7" w14:textId="41C2553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4155B170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8F555F" w:rsidRDefault="00A00E04" w14:paraId="683B7284" w14:textId="671578F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PARAL_TRAUMA</w:t>
            </w:r>
          </w:p>
        </w:tc>
        <w:tc>
          <w:tcPr>
            <w:tcW w:w="2073" w:type="dxa"/>
            <w:vAlign w:val="center"/>
          </w:tcPr>
          <w:p w:rsidRPr="00BB593F" w:rsidR="00A00E04" w:rsidP="008F555F" w:rsidRDefault="00A00E04" w14:paraId="630F5FD7" w14:textId="0EE6359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Paralytic agents</w:t>
            </w:r>
          </w:p>
          <w:p w:rsidRPr="00BB593F" w:rsidR="00A00E04" w:rsidP="008F555F" w:rsidRDefault="00A00E04" w14:paraId="4BA5178E" w14:textId="4846AE6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Determination of paralytic agents potentially </w:t>
            </w:r>
            <w:proofErr w:type="gramStart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affecting</w:t>
            </w:r>
            <w:proofErr w:type="gramEnd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the additional assessment of GCS within 30 minutes or less of ED/hospital arrival.  Used as a Hospital GCS Assessment</w:t>
            </w:r>
          </w:p>
        </w:tc>
        <w:tc>
          <w:tcPr>
            <w:tcW w:w="3820" w:type="dxa"/>
            <w:vAlign w:val="center"/>
          </w:tcPr>
          <w:p w:rsidRPr="00BB593F" w:rsidR="00A00E04" w:rsidP="008F555F" w:rsidRDefault="00A00E04" w14:paraId="6FCC9FA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 = Yes</w:t>
            </w:r>
          </w:p>
          <w:p w:rsidRPr="00BB593F" w:rsidR="00A00E04" w:rsidP="008F555F" w:rsidRDefault="00A00E04" w14:paraId="1785881E" w14:textId="145C7F2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 = No</w:t>
            </w:r>
          </w:p>
        </w:tc>
        <w:tc>
          <w:tcPr>
            <w:tcW w:w="1454" w:type="dxa"/>
            <w:vAlign w:val="center"/>
          </w:tcPr>
          <w:p w:rsidRPr="00BB593F" w:rsidR="00A00E04" w:rsidP="008F555F" w:rsidRDefault="00A00E04" w14:paraId="78C39F17" w14:textId="5C3BAB7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0D30DBDF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BE60B8" w:rsidRDefault="00A00E04" w14:paraId="0F84DC20" w14:textId="421003B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PATNTARRDATE_TRAUMA</w:t>
            </w:r>
          </w:p>
        </w:tc>
        <w:tc>
          <w:tcPr>
            <w:tcW w:w="2073" w:type="dxa"/>
            <w:vAlign w:val="center"/>
          </w:tcPr>
          <w:p w:rsidRPr="00BB593F" w:rsidR="00A00E04" w:rsidP="00BE60B8" w:rsidRDefault="00A00E04" w14:paraId="76FD6135" w14:textId="7B6B620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ED/Hospital Arrival Date</w:t>
            </w:r>
          </w:p>
        </w:tc>
        <w:tc>
          <w:tcPr>
            <w:tcW w:w="3820" w:type="dxa"/>
            <w:vAlign w:val="center"/>
          </w:tcPr>
          <w:p w:rsidRPr="00BB593F" w:rsidR="00A00E04" w:rsidP="00BE60B8" w:rsidRDefault="00A00E04" w14:paraId="7187272F" w14:textId="619CFC5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Date proxy - count of days between ED/Hospital Arrival date and randomly chosen date in the past</w:t>
            </w:r>
          </w:p>
        </w:tc>
        <w:tc>
          <w:tcPr>
            <w:tcW w:w="1454" w:type="dxa"/>
            <w:vAlign w:val="center"/>
          </w:tcPr>
          <w:p w:rsidRPr="00BB593F" w:rsidR="00A00E04" w:rsidP="00BE60B8" w:rsidRDefault="00A00E04" w14:paraId="68F73CDE" w14:textId="5E886B7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3ACA0006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BE60B8" w:rsidRDefault="00A00E04" w14:paraId="266FBEDF" w14:textId="328EBAD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PATNTARR_MONTH_TRAUMA</w:t>
            </w:r>
          </w:p>
        </w:tc>
        <w:tc>
          <w:tcPr>
            <w:tcW w:w="2073" w:type="dxa"/>
            <w:vAlign w:val="center"/>
          </w:tcPr>
          <w:p w:rsidRPr="00BB593F" w:rsidR="00A00E04" w:rsidP="00BE60B8" w:rsidRDefault="00A00E04" w14:paraId="27FA4815" w14:textId="28A2E6C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ED/Hospital Arrival Month</w:t>
            </w:r>
          </w:p>
        </w:tc>
        <w:tc>
          <w:tcPr>
            <w:tcW w:w="3820" w:type="dxa"/>
            <w:vAlign w:val="center"/>
          </w:tcPr>
          <w:p w:rsidRPr="00BB593F" w:rsidR="00A00E04" w:rsidP="00BE60B8" w:rsidRDefault="00A00E04" w14:paraId="47AC03A7" w14:textId="0C7C593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Months 1-12, calculated from start month of ED/Hospital Arrival</w:t>
            </w:r>
          </w:p>
        </w:tc>
        <w:tc>
          <w:tcPr>
            <w:tcW w:w="1454" w:type="dxa"/>
            <w:vAlign w:val="center"/>
          </w:tcPr>
          <w:p w:rsidRPr="00BB593F" w:rsidR="00A00E04" w:rsidP="00BE60B8" w:rsidRDefault="00A00E04" w14:paraId="2D14F616" w14:textId="1977E65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0ECB93D0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BE60B8" w:rsidRDefault="00A00E04" w14:paraId="536F4439" w14:textId="27CCF43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PATNTARR_YEAR_TRAUMA</w:t>
            </w:r>
          </w:p>
        </w:tc>
        <w:tc>
          <w:tcPr>
            <w:tcW w:w="2073" w:type="dxa"/>
            <w:vAlign w:val="center"/>
          </w:tcPr>
          <w:p w:rsidRPr="00BB593F" w:rsidR="00A00E04" w:rsidP="00BE60B8" w:rsidRDefault="00A00E04" w14:paraId="6E9911BA" w14:textId="7CC0F26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ED/Hospital Arrival Year</w:t>
            </w:r>
          </w:p>
        </w:tc>
        <w:tc>
          <w:tcPr>
            <w:tcW w:w="3820" w:type="dxa"/>
            <w:vAlign w:val="center"/>
          </w:tcPr>
          <w:p w:rsidRPr="00BB593F" w:rsidR="00A00E04" w:rsidP="00BE60B8" w:rsidRDefault="00A00E04" w14:paraId="0149F04E" w14:textId="1120949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Years, YYYY format, calculated from ED/Hospital Arrival year</w:t>
            </w:r>
          </w:p>
        </w:tc>
        <w:tc>
          <w:tcPr>
            <w:tcW w:w="1454" w:type="dxa"/>
            <w:vAlign w:val="center"/>
          </w:tcPr>
          <w:p w:rsidRPr="00BB593F" w:rsidR="00A00E04" w:rsidP="00BE60B8" w:rsidRDefault="00A00E04" w14:paraId="0C948AD3" w14:textId="29F134C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4D1BDBA9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BE60B8" w:rsidRDefault="00A00E04" w14:paraId="32F24285" w14:textId="2583956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PATNTARRTIME_TRAUMA</w:t>
            </w:r>
          </w:p>
        </w:tc>
        <w:tc>
          <w:tcPr>
            <w:tcW w:w="2073" w:type="dxa"/>
            <w:vAlign w:val="center"/>
          </w:tcPr>
          <w:p w:rsidRPr="00BB593F" w:rsidR="00A00E04" w:rsidP="00BE60B8" w:rsidRDefault="00A00E04" w14:paraId="12EEA563" w14:textId="4407971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ED/Hospital Arrival Time</w:t>
            </w:r>
          </w:p>
        </w:tc>
        <w:tc>
          <w:tcPr>
            <w:tcW w:w="3820" w:type="dxa"/>
            <w:vAlign w:val="center"/>
          </w:tcPr>
          <w:p w:rsidRPr="00BB593F" w:rsidR="00A00E04" w:rsidP="00BE60B8" w:rsidRDefault="00A00E04" w14:paraId="684B7BDD" w14:textId="3230271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Hours:</w:t>
            </w:r>
            <w:r w:rsidR="00597B3D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Minutes 24-hour format</w:t>
            </w:r>
          </w:p>
        </w:tc>
        <w:tc>
          <w:tcPr>
            <w:tcW w:w="1454" w:type="dxa"/>
            <w:vAlign w:val="center"/>
          </w:tcPr>
          <w:p w:rsidRPr="00BB593F" w:rsidR="00A00E04" w:rsidP="00BE60B8" w:rsidRDefault="00A00E04" w14:paraId="32DBB044" w14:textId="62D30F4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2C82E0C1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7729D7" w:rsidRDefault="00A00E04" w14:paraId="50855A6F" w14:textId="20AF063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POSTEDDISP_T</w:t>
            </w:r>
            <w:bookmarkStart w:name="POSTEDDISP_TRAUMA" w:id="4"/>
            <w:r w:rsidRPr="00F13DD2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RAUMA</w:t>
            </w:r>
            <w:bookmarkEnd w:id="4"/>
          </w:p>
        </w:tc>
        <w:tc>
          <w:tcPr>
            <w:tcW w:w="2073" w:type="dxa"/>
            <w:vAlign w:val="center"/>
          </w:tcPr>
          <w:p w:rsidRPr="00BB593F" w:rsidR="00A00E04" w:rsidP="007729D7" w:rsidRDefault="00A00E04" w14:paraId="3911C9F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ED Discharge Disposition.</w:t>
            </w:r>
          </w:p>
          <w:p w:rsidRPr="00BB593F" w:rsidR="00A00E04" w:rsidP="007729D7" w:rsidRDefault="00A00E04" w14:paraId="26EB2ADE" w14:textId="189A477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The disposition of the patient at the time of discharge from the Emergency Department.</w:t>
            </w:r>
          </w:p>
        </w:tc>
        <w:tc>
          <w:tcPr>
            <w:tcW w:w="3820" w:type="dxa"/>
            <w:vAlign w:val="center"/>
          </w:tcPr>
          <w:p w:rsidR="00DE571B" w:rsidP="00F13DD2" w:rsidRDefault="00DE571B" w14:paraId="38E5F34B" w14:textId="6EBF290E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DE571B">
              <w:rPr>
                <w:sz w:val="24"/>
                <w:szCs w:val="24"/>
              </w:rPr>
              <w:t xml:space="preserve">Values located in Appendix Table </w:t>
            </w:r>
            <w:r>
              <w:rPr>
                <w:sz w:val="24"/>
                <w:szCs w:val="24"/>
              </w:rPr>
              <w:t>3</w:t>
            </w:r>
          </w:p>
          <w:p w:rsidRPr="00BB593F" w:rsidR="00A00E04" w:rsidP="00F13DD2" w:rsidRDefault="00F13DD2" w14:paraId="26D8589F" w14:textId="173DCCC9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hyperlink w:history="1" w:anchor="TR_AppendixTable3">
              <w:r w:rsidRPr="00DE571B">
                <w:rPr>
                  <w:rStyle w:val="Hyperlink"/>
                  <w:rFonts w:eastAsia="Times New Roman" w:cstheme="minorHAnsi"/>
                  <w:kern w:val="0"/>
                  <w:sz w:val="24"/>
                  <w:szCs w:val="24"/>
                  <w14:ligatures w14:val="none"/>
                </w:rPr>
                <w:t>Select to navigate to Appendix Table 3</w:t>
              </w:r>
            </w:hyperlink>
          </w:p>
        </w:tc>
        <w:tc>
          <w:tcPr>
            <w:tcW w:w="1454" w:type="dxa"/>
            <w:vAlign w:val="center"/>
          </w:tcPr>
          <w:p w:rsidRPr="00BB593F" w:rsidR="00A00E04" w:rsidP="007729D7" w:rsidRDefault="00A00E04" w14:paraId="54CC9AA9" w14:textId="0B34F2B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1BAD5091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327980" w:rsidRDefault="00A00E04" w14:paraId="46D19AC6" w14:textId="1AEAAF5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PREDO</w:t>
            </w:r>
            <w:r w:rsidR="005000C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_TRAUMA</w:t>
            </w:r>
          </w:p>
        </w:tc>
        <w:tc>
          <w:tcPr>
            <w:tcW w:w="2073" w:type="dxa"/>
            <w:vAlign w:val="center"/>
          </w:tcPr>
          <w:p w:rsidRPr="00BB593F" w:rsidR="00A00E04" w:rsidP="00327980" w:rsidRDefault="00A00E04" w14:paraId="722B67BB" w14:textId="3AE0007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The Abbreviated Injury Scale (AIS) pre-dot codes that reflect the patient's injuries </w:t>
            </w:r>
          </w:p>
        </w:tc>
        <w:tc>
          <w:tcPr>
            <w:tcW w:w="3820" w:type="dxa"/>
            <w:vAlign w:val="center"/>
          </w:tcPr>
          <w:p w:rsidR="00A00E04" w:rsidP="00327980" w:rsidRDefault="00A00E04" w14:paraId="5A28B8A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 digits preceding the decimal point in an associated AIS code.</w:t>
            </w:r>
          </w:p>
          <w:p w:rsidR="00F33042" w:rsidP="00327980" w:rsidRDefault="00F33042" w14:paraId="650F1A6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Pr="00BB593F" w:rsidR="00A00E04" w:rsidP="00F33042" w:rsidRDefault="00F33042" w14:paraId="06376DEB" w14:textId="74C512B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All codes that apply will be listed, separated by a comma.</w:t>
            </w:r>
          </w:p>
        </w:tc>
        <w:tc>
          <w:tcPr>
            <w:tcW w:w="1454" w:type="dxa"/>
            <w:vAlign w:val="center"/>
          </w:tcPr>
          <w:p w:rsidRPr="00BB593F" w:rsidR="00A00E04" w:rsidP="00327980" w:rsidRDefault="00A00E04" w14:paraId="178082F3" w14:textId="6741F48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A00E04" w:rsidTr="003E40A2" w14:paraId="7ABFD61A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F30FFB" w:rsidRDefault="00A00E04" w14:paraId="62F89467" w14:textId="78E175D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PREG_TRAUMA</w:t>
            </w:r>
          </w:p>
        </w:tc>
        <w:tc>
          <w:tcPr>
            <w:tcW w:w="2073" w:type="dxa"/>
            <w:vAlign w:val="center"/>
          </w:tcPr>
          <w:p w:rsidRPr="00BB593F" w:rsidR="00A00E04" w:rsidP="00F30FFB" w:rsidRDefault="00A00E04" w14:paraId="7562296D" w14:textId="7C725F5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Pregnancy</w:t>
            </w:r>
          </w:p>
        </w:tc>
        <w:tc>
          <w:tcPr>
            <w:tcW w:w="3820" w:type="dxa"/>
            <w:vAlign w:val="center"/>
          </w:tcPr>
          <w:p w:rsidRPr="00BB593F" w:rsidR="00A00E04" w:rsidP="00F30FFB" w:rsidRDefault="00A00E04" w14:paraId="4ABF98D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 = Yes</w:t>
            </w:r>
          </w:p>
          <w:p w:rsidRPr="00BB593F" w:rsidR="00A00E04" w:rsidP="00F30FFB" w:rsidRDefault="00A00E04" w14:paraId="51DC3E05" w14:textId="3357580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 =</w:t>
            </w:r>
            <w:r w:rsidRPr="00BB593F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1454" w:type="dxa"/>
            <w:vAlign w:val="center"/>
          </w:tcPr>
          <w:p w:rsidRPr="00BB593F" w:rsidR="00A00E04" w:rsidP="00F30FFB" w:rsidRDefault="00A00E04" w14:paraId="094436BD" w14:textId="38D9024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65C4E6CF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FB0C2B" w:rsidRDefault="00A00E04" w14:paraId="2C859856" w14:textId="079AC09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PRIMARYPAYOR_TRAUMA</w:t>
            </w:r>
          </w:p>
        </w:tc>
        <w:tc>
          <w:tcPr>
            <w:tcW w:w="2073" w:type="dxa"/>
            <w:vAlign w:val="center"/>
          </w:tcPr>
          <w:p w:rsidRPr="00BB593F" w:rsidR="00A00E04" w:rsidP="00FB0C2B" w:rsidRDefault="00A00E04" w14:paraId="1C31DC82" w14:textId="45153A0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Primary source of payment for hospital care</w:t>
            </w:r>
          </w:p>
        </w:tc>
        <w:tc>
          <w:tcPr>
            <w:tcW w:w="3820" w:type="dxa"/>
            <w:vAlign w:val="center"/>
          </w:tcPr>
          <w:p w:rsidRPr="00BB593F" w:rsidR="00A00E04" w:rsidP="00FB0C2B" w:rsidRDefault="00A00E04" w14:paraId="3C12AC7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Self-Pay</w:t>
            </w:r>
          </w:p>
          <w:p w:rsidRPr="00BB593F" w:rsidR="00A00E04" w:rsidP="00FB0C2B" w:rsidRDefault="00A00E04" w14:paraId="3370603A" w14:textId="1E2E95D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2= </w:t>
            </w:r>
            <w:r w:rsidR="00597B3D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Health Maintenance Organization (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HMO</w:t>
            </w:r>
            <w:r w:rsidR="00597B3D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)</w:t>
            </w:r>
          </w:p>
          <w:p w:rsidRPr="00BB593F" w:rsidR="00A00E04" w:rsidP="00FB0C2B" w:rsidRDefault="00A00E04" w14:paraId="79284D9C" w14:textId="3E8EC0A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3= </w:t>
            </w:r>
            <w:r w:rsidR="00597B3D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Preferred Provider Organization (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PPO</w:t>
            </w:r>
            <w:r w:rsidR="00597B3D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)</w:t>
            </w:r>
          </w:p>
          <w:p w:rsidRPr="00BB593F" w:rsidR="00A00E04" w:rsidP="00FB0C2B" w:rsidRDefault="00A00E04" w14:paraId="1A3650E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5= Blue Cross Blue Shield</w:t>
            </w:r>
          </w:p>
          <w:p w:rsidRPr="00BB593F" w:rsidR="00A00E04" w:rsidP="00FB0C2B" w:rsidRDefault="00A00E04" w14:paraId="30C9C7A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6= Automobile</w:t>
            </w:r>
          </w:p>
          <w:p w:rsidRPr="00BB593F" w:rsidR="00A00E04" w:rsidP="00FB0C2B" w:rsidRDefault="00A00E04" w14:paraId="47FCBAB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7= Workers Compensation</w:t>
            </w:r>
          </w:p>
          <w:p w:rsidRPr="00BB593F" w:rsidR="00A00E04" w:rsidP="00FB0C2B" w:rsidRDefault="00A00E04" w14:paraId="4594CE8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8= Medicare</w:t>
            </w:r>
          </w:p>
          <w:p w:rsidRPr="00BB593F" w:rsidR="00A00E04" w:rsidP="00FB0C2B" w:rsidRDefault="00A00E04" w14:paraId="78C42A7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9= Medicaid</w:t>
            </w:r>
          </w:p>
          <w:p w:rsidRPr="00BB593F" w:rsidR="00A00E04" w:rsidP="00FB0C2B" w:rsidRDefault="00A00E04" w14:paraId="189F23F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10= Military (Tricare)</w:t>
            </w:r>
          </w:p>
          <w:p w:rsidRPr="00BB593F" w:rsidR="00A00E04" w:rsidP="00FB0C2B" w:rsidRDefault="00A00E04" w14:paraId="2C33FF9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11= Other Commercial</w:t>
            </w:r>
          </w:p>
          <w:p w:rsidRPr="00BB593F" w:rsidR="00A00E04" w:rsidP="00FB0C2B" w:rsidRDefault="00A00E04" w14:paraId="61E03E08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12= Other Government</w:t>
            </w:r>
          </w:p>
          <w:p w:rsidRPr="00BB593F" w:rsidR="00A00E04" w:rsidP="00FB0C2B" w:rsidRDefault="00A00E04" w14:paraId="72B8A95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13= Not Billed (for Any Reason)</w:t>
            </w:r>
          </w:p>
          <w:p w:rsidRPr="00BB593F" w:rsidR="00A00E04" w:rsidP="00FB0C2B" w:rsidRDefault="00A00E04" w14:paraId="3146940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14= Charity</w:t>
            </w:r>
          </w:p>
          <w:p w:rsidRPr="00BB593F" w:rsidR="00A00E04" w:rsidP="00FB0C2B" w:rsidRDefault="00A00E04" w14:paraId="3FE522B8" w14:textId="7BA8B2D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15= Other</w:t>
            </w:r>
          </w:p>
        </w:tc>
        <w:tc>
          <w:tcPr>
            <w:tcW w:w="1454" w:type="dxa"/>
            <w:vAlign w:val="center"/>
          </w:tcPr>
          <w:p w:rsidRPr="00BB593F" w:rsidR="00A00E04" w:rsidP="00FB0C2B" w:rsidRDefault="00A00E04" w14:paraId="5471CF39" w14:textId="11E0EE9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2671B570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FB0C2B" w:rsidRDefault="00A00E04" w14:paraId="4DD78C22" w14:textId="27BDEE1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PROTECTDEV_TRAUMA</w:t>
            </w:r>
          </w:p>
        </w:tc>
        <w:tc>
          <w:tcPr>
            <w:tcW w:w="2073" w:type="dxa"/>
            <w:vAlign w:val="center"/>
          </w:tcPr>
          <w:p w:rsidRPr="00BB593F" w:rsidR="00A00E04" w:rsidP="00FB0C2B" w:rsidRDefault="00A00E04" w14:paraId="6127D4A2" w14:textId="74AE827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Protective Devices. Protective devices (safety equipment) in use or worn by the patient at the time of the injury</w:t>
            </w:r>
          </w:p>
        </w:tc>
        <w:tc>
          <w:tcPr>
            <w:tcW w:w="3820" w:type="dxa"/>
            <w:vAlign w:val="center"/>
          </w:tcPr>
          <w:p w:rsidRPr="00BB593F" w:rsidR="00A00E04" w:rsidP="00FB0C2B" w:rsidRDefault="00A00E04" w14:paraId="4221DE1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None</w:t>
            </w:r>
          </w:p>
          <w:p w:rsidRPr="00BB593F" w:rsidR="00A00E04" w:rsidP="00FB0C2B" w:rsidRDefault="00A00E04" w14:paraId="285169A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Helmet</w:t>
            </w:r>
          </w:p>
          <w:p w:rsidRPr="00BB593F" w:rsidR="00A00E04" w:rsidP="00FB0C2B" w:rsidRDefault="00A00E04" w14:paraId="564FE57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Eye Protection</w:t>
            </w:r>
          </w:p>
          <w:p w:rsidRPr="00BB593F" w:rsidR="00A00E04" w:rsidP="00FB0C2B" w:rsidRDefault="00A00E04" w14:paraId="5222FB58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Protective Clothing</w:t>
            </w:r>
          </w:p>
          <w:p w:rsidRPr="00BB593F" w:rsidR="00A00E04" w:rsidP="00FB0C2B" w:rsidRDefault="00A00E04" w14:paraId="2311352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5= Protective Non-Clothing (e.g. Shin Guard, Padding)</w:t>
            </w:r>
          </w:p>
          <w:p w:rsidRPr="00BB593F" w:rsidR="00A00E04" w:rsidP="00FB0C2B" w:rsidRDefault="00A00E04" w14:paraId="6630553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6= Hard Hat</w:t>
            </w:r>
          </w:p>
          <w:p w:rsidRPr="00BB593F" w:rsidR="00A00E04" w:rsidP="00FB0C2B" w:rsidRDefault="00A00E04" w14:paraId="6741B5C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7= Personal Flotation Device</w:t>
            </w:r>
          </w:p>
          <w:p w:rsidR="00A00E04" w:rsidP="00FB0C2B" w:rsidRDefault="00A00E04" w14:paraId="596C67D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8= Other</w:t>
            </w:r>
          </w:p>
          <w:p w:rsidR="00534A1A" w:rsidP="00FB0C2B" w:rsidRDefault="00534A1A" w14:paraId="2FC2B67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Pr="00BB593F" w:rsidR="00534A1A" w:rsidP="00FB0C2B" w:rsidRDefault="00534A1A" w14:paraId="5015345A" w14:textId="5BDE78D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All codes that apply will be listed, separated by a comma.</w:t>
            </w:r>
          </w:p>
        </w:tc>
        <w:tc>
          <w:tcPr>
            <w:tcW w:w="1454" w:type="dxa"/>
            <w:vAlign w:val="center"/>
          </w:tcPr>
          <w:p w:rsidRPr="00BB593F" w:rsidR="00A00E04" w:rsidP="00FB0C2B" w:rsidRDefault="00534A1A" w14:paraId="588630F1" w14:textId="68BAD76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A00E04" w:rsidTr="003E40A2" w14:paraId="2D88A09D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FB0C2B" w:rsidRDefault="00A00E04" w14:paraId="7BB61421" w14:textId="7277E3B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RACE2_TRAUMA</w:t>
            </w:r>
          </w:p>
        </w:tc>
        <w:tc>
          <w:tcPr>
            <w:tcW w:w="2073" w:type="dxa"/>
            <w:vAlign w:val="center"/>
          </w:tcPr>
          <w:p w:rsidRPr="00BB593F" w:rsidR="00A00E04" w:rsidP="00FB0C2B" w:rsidRDefault="00A00E04" w14:paraId="132F4016" w14:textId="71C5E92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The patient's race</w:t>
            </w:r>
          </w:p>
        </w:tc>
        <w:tc>
          <w:tcPr>
            <w:tcW w:w="3820" w:type="dxa"/>
            <w:vAlign w:val="center"/>
          </w:tcPr>
          <w:p w:rsidRPr="00BB593F" w:rsidR="00A00E04" w:rsidP="00857B16" w:rsidRDefault="00A00E04" w14:paraId="1367597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White non-Hispanic</w:t>
            </w:r>
          </w:p>
          <w:p w:rsidRPr="00BB593F" w:rsidR="00A00E04" w:rsidP="00857B16" w:rsidRDefault="00A00E04" w14:paraId="7EE0A5F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Black non-Hispanic</w:t>
            </w:r>
          </w:p>
          <w:p w:rsidRPr="00BB593F" w:rsidR="00A00E04" w:rsidP="00857B16" w:rsidRDefault="00A00E04" w14:paraId="0B4CC0BE" w14:textId="5A51A19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Asian/Pacific Islander/Native Hawaiian non-Hispanic</w:t>
            </w:r>
          </w:p>
          <w:p w:rsidRPr="00BB593F" w:rsidR="00A00E04" w:rsidP="00857B16" w:rsidRDefault="00A00E04" w14:paraId="1A8AE6C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Hispanic</w:t>
            </w:r>
          </w:p>
          <w:p w:rsidRPr="00BB593F" w:rsidR="00A00E04" w:rsidP="00857B16" w:rsidRDefault="00A00E04" w14:paraId="5DC54600" w14:textId="287F4B6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5= American Indian or </w:t>
            </w:r>
            <w:proofErr w:type="gramStart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Other</w:t>
            </w:r>
            <w:proofErr w:type="gramEnd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race</w:t>
            </w:r>
          </w:p>
          <w:p w:rsidRPr="00BB593F" w:rsidR="00A00E04" w:rsidP="00857B16" w:rsidRDefault="00A00E04" w14:paraId="3A3EB6DC" w14:textId="4C2C9EA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 = Two or more races</w:t>
            </w:r>
          </w:p>
          <w:p w:rsidRPr="00BB593F" w:rsidR="00A00E04" w:rsidP="00857B16" w:rsidRDefault="00A00E04" w14:paraId="1BD00841" w14:textId="16A9C66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 = N/A</w:t>
            </w:r>
          </w:p>
          <w:p w:rsidRPr="00BB593F" w:rsidR="00A00E04" w:rsidP="00857B16" w:rsidRDefault="00A00E04" w14:paraId="16BA367B" w14:textId="7A99526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9= Missing/Not reported</w:t>
            </w:r>
          </w:p>
        </w:tc>
        <w:tc>
          <w:tcPr>
            <w:tcW w:w="1454" w:type="dxa"/>
            <w:vAlign w:val="center"/>
          </w:tcPr>
          <w:p w:rsidRPr="00BB593F" w:rsidR="00A00E04" w:rsidP="00FB0C2B" w:rsidRDefault="00A00E04" w14:paraId="00C8BFCA" w14:textId="364B0A9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12FFC994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881987" w:rsidRDefault="00A00E04" w14:paraId="7AF8962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Pr="00BB593F" w:rsidR="00A00E04" w:rsidP="00881987" w:rsidRDefault="00A00E04" w14:paraId="42699251" w14:textId="2DA65A2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RACE_TRAUMA</w:t>
            </w:r>
          </w:p>
        </w:tc>
        <w:tc>
          <w:tcPr>
            <w:tcW w:w="2073" w:type="dxa"/>
            <w:vAlign w:val="center"/>
          </w:tcPr>
          <w:p w:rsidRPr="00BB593F" w:rsidR="00A00E04" w:rsidP="00881987" w:rsidRDefault="00A00E04" w14:paraId="61DD2BF5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Pr="00BB593F" w:rsidR="00A00E04" w:rsidP="00881987" w:rsidRDefault="00A00E04" w14:paraId="671EFF9F" w14:textId="3B10545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The patient's race </w:t>
            </w:r>
          </w:p>
        </w:tc>
        <w:tc>
          <w:tcPr>
            <w:tcW w:w="3820" w:type="dxa"/>
            <w:vAlign w:val="center"/>
          </w:tcPr>
          <w:p w:rsidRPr="00BB593F" w:rsidR="00A00E04" w:rsidP="00881987" w:rsidRDefault="00A00E04" w14:paraId="113E263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White non-Hispanic</w:t>
            </w:r>
          </w:p>
          <w:p w:rsidRPr="00BB593F" w:rsidR="00A00E04" w:rsidP="00881987" w:rsidRDefault="00A00E04" w14:paraId="184D680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Black non-Hispanic</w:t>
            </w:r>
          </w:p>
          <w:p w:rsidRPr="00BB593F" w:rsidR="00A00E04" w:rsidP="00881987" w:rsidRDefault="00A00E04" w14:paraId="6C9D5A31" w14:textId="0BCCBC7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Asian/Pacific Islander/Native Hawaiian non-Hispanic</w:t>
            </w:r>
          </w:p>
          <w:p w:rsidRPr="00BB593F" w:rsidR="00A00E04" w:rsidP="00881987" w:rsidRDefault="00A00E04" w14:paraId="6B99EEB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Hispanic</w:t>
            </w:r>
          </w:p>
          <w:p w:rsidRPr="00BB593F" w:rsidR="00A00E04" w:rsidP="00881987" w:rsidRDefault="00A00E04" w14:paraId="0B684930" w14:textId="11E706A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5= American Indian or </w:t>
            </w:r>
            <w:proofErr w:type="gramStart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Other</w:t>
            </w:r>
            <w:proofErr w:type="gramEnd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race</w:t>
            </w:r>
          </w:p>
          <w:p w:rsidRPr="00BB593F" w:rsidR="00A00E04" w:rsidP="00881987" w:rsidRDefault="00A00E04" w14:paraId="4625A1A0" w14:textId="1225779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 = Two or more races</w:t>
            </w:r>
          </w:p>
          <w:p w:rsidRPr="00BB593F" w:rsidR="00A00E04" w:rsidP="00881987" w:rsidRDefault="00A00E04" w14:paraId="0A0E801C" w14:textId="6A9D29C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 = N/A</w:t>
            </w:r>
          </w:p>
          <w:p w:rsidRPr="00BB593F" w:rsidR="00A00E04" w:rsidP="00881987" w:rsidRDefault="00A00E04" w14:paraId="2B415A91" w14:textId="32C5B30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9= Missing/ Not reported</w:t>
            </w:r>
          </w:p>
        </w:tc>
        <w:tc>
          <w:tcPr>
            <w:tcW w:w="1454" w:type="dxa"/>
            <w:vAlign w:val="center"/>
          </w:tcPr>
          <w:p w:rsidRPr="00BB593F" w:rsidR="00A00E04" w:rsidP="00881987" w:rsidRDefault="00A00E04" w14:paraId="053C446C" w14:textId="509A759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50767E80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F12D4B" w:rsidRDefault="00A00E04" w14:paraId="05F8A0B3" w14:textId="75DF254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RESTRAINT1_TRAUMA</w:t>
            </w:r>
          </w:p>
        </w:tc>
        <w:tc>
          <w:tcPr>
            <w:tcW w:w="2073" w:type="dxa"/>
            <w:vAlign w:val="center"/>
          </w:tcPr>
          <w:p w:rsidRPr="00BB593F" w:rsidR="00A00E04" w:rsidP="00F12D4B" w:rsidRDefault="00A00E04" w14:paraId="2E39A83A" w14:textId="31885C7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Protective devices (safety equipment) </w:t>
            </w:r>
            <w:proofErr w:type="gramStart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</w:t>
            </w:r>
            <w:proofErr w:type="gramEnd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use or worn by the patient at the time of the injury.  Includes protective child restraint devices used by </w:t>
            </w:r>
            <w:proofErr w:type="gramStart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patient</w:t>
            </w:r>
            <w:proofErr w:type="gramEnd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at the time of injury.</w:t>
            </w:r>
          </w:p>
        </w:tc>
        <w:tc>
          <w:tcPr>
            <w:tcW w:w="3820" w:type="dxa"/>
            <w:vAlign w:val="center"/>
          </w:tcPr>
          <w:p w:rsidRPr="00BB593F" w:rsidR="00A00E04" w:rsidP="00F12D4B" w:rsidRDefault="00A00E04" w14:paraId="48C7B8F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None</w:t>
            </w:r>
          </w:p>
          <w:p w:rsidRPr="00BB593F" w:rsidR="00A00E04" w:rsidP="00F12D4B" w:rsidRDefault="00A00E04" w14:paraId="310EBC0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Seatbelt – Lap and Shoulder</w:t>
            </w:r>
          </w:p>
          <w:p w:rsidRPr="00BB593F" w:rsidR="00A00E04" w:rsidP="00F12D4B" w:rsidRDefault="00A00E04" w14:paraId="1D51625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Seatbelt – Lap Only</w:t>
            </w:r>
          </w:p>
          <w:p w:rsidRPr="00BB593F" w:rsidR="00A00E04" w:rsidP="00F12D4B" w:rsidRDefault="00A00E04" w14:paraId="56377E9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Seatbelt – Shoulder Only</w:t>
            </w:r>
          </w:p>
          <w:p w:rsidRPr="00BB593F" w:rsidR="00A00E04" w:rsidP="00F12D4B" w:rsidRDefault="00A00E04" w14:paraId="2A00943E" w14:textId="186CB61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5= Seatbelt </w:t>
            </w:r>
            <w:r w:rsidR="00AE210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–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N</w:t>
            </w:r>
            <w:r w:rsidR="00AE210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ot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F</w:t>
            </w:r>
            <w:r w:rsidR="00AE210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urther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</w:t>
            </w:r>
            <w:r w:rsidR="00AE210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pecified</w:t>
            </w:r>
          </w:p>
          <w:p w:rsidRPr="00BB593F" w:rsidR="00A00E04" w:rsidP="00F12D4B" w:rsidRDefault="00A00E04" w14:paraId="7343CE2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6= Child Booster Seat</w:t>
            </w:r>
          </w:p>
          <w:p w:rsidRPr="00BB593F" w:rsidR="00A00E04" w:rsidP="00F12D4B" w:rsidRDefault="00A00E04" w14:paraId="0B47F6B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7= Child Car Seat</w:t>
            </w:r>
          </w:p>
          <w:p w:rsidRPr="00BB593F" w:rsidR="00A00E04" w:rsidP="00F12D4B" w:rsidRDefault="00A00E04" w14:paraId="62D0E12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8= Infant Car Seat</w:t>
            </w:r>
          </w:p>
          <w:p w:rsidRPr="00BB593F" w:rsidR="00A00E04" w:rsidP="00F12D4B" w:rsidRDefault="00A00E04" w14:paraId="03AD948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9= Truck Bed Restraint</w:t>
            </w:r>
          </w:p>
          <w:p w:rsidRPr="00BB593F" w:rsidR="00A00E04" w:rsidP="00F12D4B" w:rsidRDefault="00A00E04" w14:paraId="42CD36FD" w14:textId="0AE1C71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88 = Not Applicable</w:t>
            </w:r>
          </w:p>
          <w:p w:rsidRPr="00BB593F" w:rsidR="00A00E04" w:rsidP="00F12D4B" w:rsidRDefault="00A00E04" w14:paraId="74F7918F" w14:textId="19866A1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 = Unknown</w:t>
            </w:r>
          </w:p>
        </w:tc>
        <w:tc>
          <w:tcPr>
            <w:tcW w:w="1454" w:type="dxa"/>
            <w:vAlign w:val="center"/>
          </w:tcPr>
          <w:p w:rsidRPr="00BB593F" w:rsidR="00A00E04" w:rsidP="00F12D4B" w:rsidRDefault="00A00E04" w14:paraId="589808A5" w14:textId="6F7BFA7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775AE6D6" w14:textId="77777777">
        <w:trPr>
          <w:cantSplit/>
          <w:trHeight w:val="323"/>
        </w:trPr>
        <w:tc>
          <w:tcPr>
            <w:tcW w:w="1737" w:type="dxa"/>
            <w:vAlign w:val="center"/>
          </w:tcPr>
          <w:p w:rsidRPr="00BB593F" w:rsidR="00A00E04" w:rsidP="00450E85" w:rsidRDefault="00A00E04" w14:paraId="6ADFFBD5" w14:textId="03CB498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RESTRAINT2_TRAUMA</w:t>
            </w:r>
          </w:p>
        </w:tc>
        <w:tc>
          <w:tcPr>
            <w:tcW w:w="2073" w:type="dxa"/>
            <w:vAlign w:val="center"/>
          </w:tcPr>
          <w:p w:rsidRPr="00BB593F" w:rsidR="00A00E04" w:rsidP="00450E85" w:rsidRDefault="00A00E04" w14:paraId="2DCD15B6" w14:textId="18A5503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Protective devices (safety equipment) </w:t>
            </w:r>
            <w:proofErr w:type="gramStart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</w:t>
            </w:r>
            <w:proofErr w:type="gramEnd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use or worn by the patient at the time of the injury.  Includes protective child restraint devices used by </w:t>
            </w:r>
            <w:proofErr w:type="gramStart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patient</w:t>
            </w:r>
            <w:proofErr w:type="gramEnd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at the time of injury</w:t>
            </w:r>
          </w:p>
        </w:tc>
        <w:tc>
          <w:tcPr>
            <w:tcW w:w="3820" w:type="dxa"/>
            <w:vAlign w:val="center"/>
          </w:tcPr>
          <w:p w:rsidRPr="00BB593F" w:rsidR="00A00E04" w:rsidP="00450E85" w:rsidRDefault="00A00E04" w14:paraId="799C438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None</w:t>
            </w:r>
          </w:p>
          <w:p w:rsidRPr="00BB593F" w:rsidR="00A00E04" w:rsidP="00450E85" w:rsidRDefault="00A00E04" w14:paraId="7AD84A1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Seatbelt – Lap and Shoulder</w:t>
            </w:r>
          </w:p>
          <w:p w:rsidRPr="00BB593F" w:rsidR="00A00E04" w:rsidP="00450E85" w:rsidRDefault="00A00E04" w14:paraId="56A04F44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Seatbelt – Lap Only</w:t>
            </w:r>
          </w:p>
          <w:p w:rsidRPr="00BB593F" w:rsidR="00A00E04" w:rsidP="00450E85" w:rsidRDefault="00A00E04" w14:paraId="5F0DD2F8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Seatbelt – Shoulder Only</w:t>
            </w:r>
          </w:p>
          <w:p w:rsidRPr="00BB593F" w:rsidR="00A00E04" w:rsidP="00450E85" w:rsidRDefault="00A00E04" w14:paraId="30636A2F" w14:textId="5F3D8F0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5= Seatbelt </w:t>
            </w:r>
            <w:r w:rsidR="0009694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–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N</w:t>
            </w:r>
            <w:r w:rsidR="0009694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ot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F</w:t>
            </w:r>
            <w:r w:rsidR="0009694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urther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</w:t>
            </w:r>
            <w:r w:rsidR="0009694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pecified</w:t>
            </w:r>
          </w:p>
          <w:p w:rsidRPr="00BB593F" w:rsidR="00A00E04" w:rsidP="00450E85" w:rsidRDefault="00A00E04" w14:paraId="70ED4AB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6= Child Booster Seat</w:t>
            </w:r>
          </w:p>
          <w:p w:rsidRPr="00BB593F" w:rsidR="00A00E04" w:rsidP="00450E85" w:rsidRDefault="00A00E04" w14:paraId="5A59214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7= Child Car Seat</w:t>
            </w:r>
          </w:p>
          <w:p w:rsidRPr="00BB593F" w:rsidR="00A00E04" w:rsidP="00450E85" w:rsidRDefault="00A00E04" w14:paraId="285F95DD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8= Infant Car Seat</w:t>
            </w:r>
          </w:p>
          <w:p w:rsidRPr="00BB593F" w:rsidR="00A00E04" w:rsidP="00450E85" w:rsidRDefault="00A00E04" w14:paraId="56A7EAE6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9= Truck Bed Restraint</w:t>
            </w:r>
          </w:p>
          <w:p w:rsidRPr="00BB593F" w:rsidR="00A00E04" w:rsidP="00450E85" w:rsidRDefault="00A00E04" w14:paraId="015DCD46" w14:textId="20EF973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88 = Not Applicable</w:t>
            </w:r>
          </w:p>
          <w:p w:rsidRPr="00BB593F" w:rsidR="00A00E04" w:rsidP="00450E85" w:rsidRDefault="00A00E04" w14:paraId="2FC6C05C" w14:textId="02EB561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 = Unknown</w:t>
            </w:r>
          </w:p>
        </w:tc>
        <w:tc>
          <w:tcPr>
            <w:tcW w:w="1454" w:type="dxa"/>
            <w:vAlign w:val="center"/>
          </w:tcPr>
          <w:p w:rsidRPr="00BB593F" w:rsidR="00A00E04" w:rsidP="00450E85" w:rsidRDefault="00A00E04" w14:paraId="76CE49B5" w14:textId="391DFAC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15269C" w:rsidTr="003E40A2" w14:paraId="54184D49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F30158" w:rsidP="00E865A6" w:rsidRDefault="00A00E04" w14:paraId="522A21EB" w14:textId="5CB0FDF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RES_CITY</w:t>
            </w:r>
            <w:r w:rsidRPr="00BB593F" w:rsidR="00F3015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_TRAUMA</w:t>
            </w:r>
          </w:p>
        </w:tc>
        <w:tc>
          <w:tcPr>
            <w:tcW w:w="2073" w:type="dxa"/>
            <w:vAlign w:val="center"/>
          </w:tcPr>
          <w:p w:rsidRPr="00BB593F" w:rsidR="00F30158" w:rsidP="00E865A6" w:rsidRDefault="00A00E04" w14:paraId="35640B10" w14:textId="0D0B100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Patient Home City</w:t>
            </w:r>
          </w:p>
        </w:tc>
        <w:tc>
          <w:tcPr>
            <w:tcW w:w="3820" w:type="dxa"/>
            <w:vAlign w:val="center"/>
          </w:tcPr>
          <w:p w:rsidRPr="00BB593F" w:rsidR="00A00E04" w:rsidP="00450E85" w:rsidRDefault="00A00E04" w14:paraId="7C7372C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 – 351</w:t>
            </w:r>
          </w:p>
          <w:p w:rsidRPr="00BB593F" w:rsidR="00F30158" w:rsidP="00E865A6" w:rsidRDefault="00A00E04" w14:paraId="5A0944B8" w14:textId="74061A2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Style w:val="normaltextrun"/>
                <w:rFonts w:cstheme="minorHAnsi"/>
                <w:sz w:val="24"/>
                <w:szCs w:val="24"/>
                <w:bdr w:val="none" w:color="auto" w:sz="0" w:space="0" w:frame="1"/>
              </w:rPr>
              <w:t>999=Out of state or unknown</w:t>
            </w:r>
          </w:p>
        </w:tc>
        <w:tc>
          <w:tcPr>
            <w:tcW w:w="1454" w:type="dxa"/>
            <w:vAlign w:val="center"/>
          </w:tcPr>
          <w:p w:rsidRPr="00BB593F" w:rsidR="00F30158" w:rsidP="00E865A6" w:rsidRDefault="00F30158" w14:paraId="309E33DE" w14:textId="2925FAF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75A215B4" w14:textId="77777777">
        <w:trPr>
          <w:cantSplit/>
          <w:trHeight w:val="1034"/>
        </w:trPr>
        <w:tc>
          <w:tcPr>
            <w:tcW w:w="1737" w:type="dxa"/>
            <w:vAlign w:val="center"/>
          </w:tcPr>
          <w:p w:rsidRPr="00BB593F" w:rsidR="00A00E04" w:rsidP="00602356" w:rsidRDefault="00A00E04" w14:paraId="7466E36C" w14:textId="2779E03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RES_ZIP_TRAUMA</w:t>
            </w:r>
          </w:p>
        </w:tc>
        <w:tc>
          <w:tcPr>
            <w:tcW w:w="2073" w:type="dxa"/>
            <w:vAlign w:val="center"/>
          </w:tcPr>
          <w:p w:rsidRPr="00BB593F" w:rsidR="00A00E04" w:rsidP="00602356" w:rsidRDefault="00A00E04" w14:paraId="2A2F9880" w14:textId="099A896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Patient Home ZIP/Postal Code</w:t>
            </w:r>
          </w:p>
        </w:tc>
        <w:tc>
          <w:tcPr>
            <w:tcW w:w="3820" w:type="dxa"/>
            <w:vAlign w:val="center"/>
          </w:tcPr>
          <w:p w:rsidRPr="00BB593F" w:rsidR="00A00E04" w:rsidP="00602356" w:rsidRDefault="00A00E04" w14:paraId="0895E07B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5-digit Zip code</w:t>
            </w:r>
          </w:p>
          <w:p w:rsidRPr="00BB593F" w:rsidR="00A00E04" w:rsidP="00602356" w:rsidRDefault="00A00E04" w14:paraId="7EFA407C" w14:textId="78D17AA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99999 = Unknown</w:t>
            </w:r>
          </w:p>
        </w:tc>
        <w:tc>
          <w:tcPr>
            <w:tcW w:w="1454" w:type="dxa"/>
            <w:vAlign w:val="center"/>
          </w:tcPr>
          <w:p w:rsidRPr="00BB593F" w:rsidR="00A00E04" w:rsidP="00602356" w:rsidRDefault="00A00E04" w14:paraId="6188DB04" w14:textId="175BBD8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A00E04" w:rsidTr="003E40A2" w14:paraId="17361CD5" w14:textId="77777777">
        <w:trPr>
          <w:cantSplit/>
          <w:trHeight w:val="1034"/>
        </w:trPr>
        <w:tc>
          <w:tcPr>
            <w:tcW w:w="1737" w:type="dxa"/>
            <w:vAlign w:val="center"/>
          </w:tcPr>
          <w:p w:rsidRPr="00BB593F" w:rsidR="00A00E04" w:rsidP="00602356" w:rsidRDefault="00A00E04" w14:paraId="1C5DA745" w14:textId="404FFEC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SED_TRAUMA</w:t>
            </w:r>
          </w:p>
        </w:tc>
        <w:tc>
          <w:tcPr>
            <w:tcW w:w="2073" w:type="dxa"/>
            <w:vAlign w:val="center"/>
          </w:tcPr>
          <w:p w:rsidRPr="00BB593F" w:rsidR="00A00E04" w:rsidP="00602356" w:rsidRDefault="00A00E04" w14:paraId="5874681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Sedated</w:t>
            </w:r>
          </w:p>
          <w:p w:rsidRPr="00BB593F" w:rsidR="00A00E04" w:rsidP="00602356" w:rsidRDefault="00A00E04" w14:paraId="4FE6B265" w14:textId="34B43DF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Determination of sedation potentially </w:t>
            </w:r>
            <w:proofErr w:type="gramStart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affecting</w:t>
            </w:r>
            <w:proofErr w:type="gramEnd"/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the additional assessment of GCS within 30 minutes or less of ED/hospital arrival.  Used as a Hospital GCS Assessment</w:t>
            </w:r>
          </w:p>
        </w:tc>
        <w:tc>
          <w:tcPr>
            <w:tcW w:w="3820" w:type="dxa"/>
            <w:vAlign w:val="center"/>
          </w:tcPr>
          <w:p w:rsidRPr="00BB593F" w:rsidR="00A00E04" w:rsidP="00602356" w:rsidRDefault="00A00E04" w14:paraId="673F23F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 = Yes</w:t>
            </w:r>
          </w:p>
          <w:p w:rsidRPr="00BB593F" w:rsidR="00A00E04" w:rsidP="00602356" w:rsidRDefault="00A00E04" w14:paraId="6056AC99" w14:textId="24D1592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 = No</w:t>
            </w:r>
          </w:p>
        </w:tc>
        <w:tc>
          <w:tcPr>
            <w:tcW w:w="1454" w:type="dxa"/>
            <w:vAlign w:val="center"/>
          </w:tcPr>
          <w:p w:rsidRPr="00BB593F" w:rsidR="00A00E04" w:rsidP="00602356" w:rsidRDefault="00A00E04" w14:paraId="78285699" w14:textId="4F2E939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29B89758" w14:textId="77777777">
        <w:trPr>
          <w:cantSplit/>
          <w:trHeight w:val="1034"/>
        </w:trPr>
        <w:tc>
          <w:tcPr>
            <w:tcW w:w="1737" w:type="dxa"/>
            <w:vAlign w:val="center"/>
          </w:tcPr>
          <w:p w:rsidRPr="00BB593F" w:rsidR="00A00E04" w:rsidP="00184604" w:rsidRDefault="00A00E04" w14:paraId="4C927A13" w14:textId="7166F25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SERVICELVL_TRAUMA</w:t>
            </w:r>
          </w:p>
        </w:tc>
        <w:tc>
          <w:tcPr>
            <w:tcW w:w="2073" w:type="dxa"/>
            <w:vAlign w:val="center"/>
          </w:tcPr>
          <w:p w:rsidRPr="00BB593F" w:rsidR="00A00E04" w:rsidP="00184604" w:rsidRDefault="00A00E04" w14:paraId="2A61FE26" w14:textId="156CBF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Service Level</w:t>
            </w:r>
          </w:p>
        </w:tc>
        <w:tc>
          <w:tcPr>
            <w:tcW w:w="3820" w:type="dxa"/>
            <w:vAlign w:val="center"/>
          </w:tcPr>
          <w:p w:rsidRPr="00BB593F" w:rsidR="00A00E04" w:rsidP="00184604" w:rsidRDefault="00A00E04" w14:paraId="07F9FE7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Outpatient Emergency Department Stay</w:t>
            </w:r>
          </w:p>
          <w:p w:rsidRPr="00BB593F" w:rsidR="00A00E04" w:rsidP="00184604" w:rsidRDefault="00A00E04" w14:paraId="1CA2F019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Outpatient Observation Stay</w:t>
            </w:r>
          </w:p>
          <w:p w:rsidRPr="00BB593F" w:rsidR="00A00E04" w:rsidP="00184604" w:rsidRDefault="00A00E04" w14:paraId="31E1A7A7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3= Inpatient Stay</w:t>
            </w:r>
          </w:p>
          <w:p w:rsidRPr="00BB593F" w:rsidR="00A00E04" w:rsidP="00184604" w:rsidRDefault="00A00E04" w14:paraId="4792BCA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4= Dead on Arrival</w:t>
            </w:r>
          </w:p>
          <w:p w:rsidRPr="00BB593F" w:rsidR="00A00E04" w:rsidP="00184604" w:rsidRDefault="00A00E04" w14:paraId="130EF060" w14:textId="1F05A4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88 = Not Applicable</w:t>
            </w:r>
          </w:p>
          <w:p w:rsidRPr="00BB593F" w:rsidR="00A00E04" w:rsidP="00184604" w:rsidRDefault="00A00E04" w14:paraId="0C5FCA14" w14:textId="0782DF4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 = Unknown</w:t>
            </w:r>
          </w:p>
        </w:tc>
        <w:tc>
          <w:tcPr>
            <w:tcW w:w="1454" w:type="dxa"/>
            <w:vAlign w:val="center"/>
          </w:tcPr>
          <w:p w:rsidRPr="00BB593F" w:rsidR="00A00E04" w:rsidP="00184604" w:rsidRDefault="00A00E04" w14:paraId="51D825AD" w14:textId="7365E2B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BB6B89" w:rsidTr="003E40A2" w14:paraId="26437E12" w14:textId="77777777">
        <w:trPr>
          <w:cantSplit/>
          <w:trHeight w:val="476"/>
        </w:trPr>
        <w:tc>
          <w:tcPr>
            <w:tcW w:w="1737" w:type="dxa"/>
            <w:vMerge w:val="restart"/>
            <w:vAlign w:val="center"/>
            <w:hideMark/>
          </w:tcPr>
          <w:p w:rsidRPr="00BB593F" w:rsidR="00F30158" w:rsidP="00E865A6" w:rsidRDefault="00D83800" w14:paraId="3A0E2D09" w14:textId="02A446D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SEX</w:t>
            </w:r>
            <w:r w:rsidRPr="00BB593F" w:rsidR="00F3015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_TRAUMA</w:t>
            </w:r>
          </w:p>
        </w:tc>
        <w:tc>
          <w:tcPr>
            <w:tcW w:w="2073" w:type="dxa"/>
            <w:vMerge w:val="restart"/>
            <w:vAlign w:val="center"/>
            <w:hideMark/>
          </w:tcPr>
          <w:p w:rsidRPr="00BB593F" w:rsidR="00F30158" w:rsidP="00E865A6" w:rsidRDefault="00A00E04" w14:paraId="4CE28597" w14:textId="54495D0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The patient's assigned sex at birth</w:t>
            </w:r>
          </w:p>
        </w:tc>
        <w:tc>
          <w:tcPr>
            <w:tcW w:w="3820" w:type="dxa"/>
            <w:vMerge w:val="restart"/>
            <w:vAlign w:val="center"/>
            <w:hideMark/>
          </w:tcPr>
          <w:p w:rsidRPr="00BB593F" w:rsidR="00A00E04" w:rsidP="00184604" w:rsidRDefault="00A00E04" w14:paraId="3EAEC722" w14:textId="101842A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1= </w:t>
            </w:r>
            <w:r w:rsidRPr="00BB593F" w:rsidR="00F3015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Male</w:t>
            </w:r>
          </w:p>
          <w:p w:rsidRPr="00BB593F" w:rsidR="00A00E04" w:rsidP="00184604" w:rsidRDefault="00A00E04" w14:paraId="4E7DAE75" w14:textId="42D2D7E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2= Female</w:t>
            </w:r>
          </w:p>
          <w:p w:rsidRPr="00BB593F" w:rsidR="00A00E04" w:rsidP="00184604" w:rsidRDefault="00A00E04" w14:paraId="78635123" w14:textId="30EAD4B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 = Intersex</w:t>
            </w:r>
          </w:p>
          <w:p w:rsidRPr="00BB593F" w:rsidR="00A00E04" w:rsidP="00184604" w:rsidRDefault="00A00E04" w14:paraId="11044E25" w14:textId="55D75E6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 = N/A</w:t>
            </w:r>
          </w:p>
          <w:p w:rsidRPr="00BB593F" w:rsidR="00F30158" w:rsidP="00E865A6" w:rsidRDefault="00A00E04" w14:paraId="101B3E60" w14:textId="44A7272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9= Unknown/Missing</w:t>
            </w:r>
          </w:p>
        </w:tc>
        <w:tc>
          <w:tcPr>
            <w:tcW w:w="1454" w:type="dxa"/>
            <w:vMerge w:val="restart"/>
            <w:vAlign w:val="center"/>
            <w:hideMark/>
          </w:tcPr>
          <w:p w:rsidRPr="00BB593F" w:rsidR="00F30158" w:rsidP="00E865A6" w:rsidRDefault="00F30158" w14:paraId="0034968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F675D2" w:rsidTr="003E40A2" w14:paraId="67AEAD59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0648380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1B99526F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F30158" w:rsidP="00E865A6" w:rsidRDefault="00F30158" w14:paraId="5EF7581F" w14:textId="7B8794C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51FC750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F675D2" w:rsidTr="003E40A2" w14:paraId="6CAF8F22" w14:textId="77777777">
        <w:trPr>
          <w:cantSplit/>
          <w:trHeight w:val="476"/>
        </w:trPr>
        <w:tc>
          <w:tcPr>
            <w:tcW w:w="1737" w:type="dxa"/>
            <w:vMerge/>
            <w:vAlign w:val="center"/>
            <w:hideMark/>
          </w:tcPr>
          <w:p w:rsidRPr="00BB593F" w:rsidR="00F30158" w:rsidP="00E865A6" w:rsidRDefault="00F30158" w14:paraId="333D196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3" w:type="dxa"/>
            <w:vMerge/>
            <w:vAlign w:val="center"/>
            <w:hideMark/>
          </w:tcPr>
          <w:p w:rsidRPr="00BB593F" w:rsidR="00F30158" w:rsidP="00E865A6" w:rsidRDefault="00F30158" w14:paraId="4A057298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0" w:type="dxa"/>
            <w:vMerge/>
            <w:vAlign w:val="center"/>
            <w:hideMark/>
          </w:tcPr>
          <w:p w:rsidRPr="00BB593F" w:rsidR="00F30158" w:rsidP="00E865A6" w:rsidRDefault="00F30158" w14:paraId="707CC575" w14:textId="1954E7E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4" w:type="dxa"/>
            <w:vMerge/>
            <w:vAlign w:val="center"/>
            <w:hideMark/>
          </w:tcPr>
          <w:p w:rsidRPr="00BB593F" w:rsidR="00F30158" w:rsidP="00E865A6" w:rsidRDefault="00F30158" w14:paraId="7DB00EB0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A00E04" w:rsidTr="003E40A2" w14:paraId="58A5F32C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184604" w:rsidRDefault="00A00E04" w14:paraId="3839B448" w14:textId="6F1D00E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STATE_DEMO_TRAUMA</w:t>
            </w:r>
          </w:p>
        </w:tc>
        <w:tc>
          <w:tcPr>
            <w:tcW w:w="2073" w:type="dxa"/>
            <w:vAlign w:val="center"/>
          </w:tcPr>
          <w:p w:rsidRPr="00BB593F" w:rsidR="00A00E04" w:rsidP="00184604" w:rsidRDefault="00A00E04" w14:paraId="18C60932" w14:textId="7F8D604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Patient’s home state</w:t>
            </w:r>
          </w:p>
        </w:tc>
        <w:tc>
          <w:tcPr>
            <w:tcW w:w="3820" w:type="dxa"/>
            <w:vAlign w:val="center"/>
          </w:tcPr>
          <w:p w:rsidRPr="00BB593F" w:rsidR="00A00E04" w:rsidP="00184604" w:rsidRDefault="00A00E04" w14:paraId="005B913E" w14:textId="0F81820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2-character state abbreviation </w:t>
            </w:r>
          </w:p>
        </w:tc>
        <w:tc>
          <w:tcPr>
            <w:tcW w:w="1454" w:type="dxa"/>
            <w:vAlign w:val="center"/>
          </w:tcPr>
          <w:p w:rsidRPr="00BB593F" w:rsidR="00A00E04" w:rsidP="00184604" w:rsidRDefault="00A00E04" w14:paraId="53DFB557" w14:textId="4F4641B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A00E04" w:rsidTr="003E40A2" w14:paraId="3E3EA4F1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A00E04" w:rsidP="00184604" w:rsidRDefault="00A00E04" w14:paraId="7935C48A" w14:textId="36A3806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STATE_INJ_TRAUMA</w:t>
            </w:r>
          </w:p>
        </w:tc>
        <w:tc>
          <w:tcPr>
            <w:tcW w:w="2073" w:type="dxa"/>
            <w:vAlign w:val="center"/>
          </w:tcPr>
          <w:p w:rsidRPr="00BB593F" w:rsidR="00A00E04" w:rsidP="00184604" w:rsidRDefault="00A00E04" w14:paraId="1EC1E69C" w14:textId="5E9F1DE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Injury state</w:t>
            </w:r>
          </w:p>
        </w:tc>
        <w:tc>
          <w:tcPr>
            <w:tcW w:w="3820" w:type="dxa"/>
            <w:vAlign w:val="center"/>
          </w:tcPr>
          <w:p w:rsidRPr="00BB593F" w:rsidR="00A00E04" w:rsidP="00184604" w:rsidRDefault="00A00E04" w14:paraId="0FB8A78C" w14:textId="0889359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2-character state abbreviation </w:t>
            </w:r>
          </w:p>
        </w:tc>
        <w:tc>
          <w:tcPr>
            <w:tcW w:w="1454" w:type="dxa"/>
            <w:vAlign w:val="center"/>
          </w:tcPr>
          <w:p w:rsidRPr="00BB593F" w:rsidR="00A00E04" w:rsidP="00184604" w:rsidRDefault="00A00E04" w14:paraId="3A00542A" w14:textId="453A653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  <w:tr w:rsidRPr="00BB593F" w:rsidR="0015269C" w:rsidTr="003E40A2" w14:paraId="756A01BC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F30158" w:rsidP="00E865A6" w:rsidRDefault="00A00E04" w14:paraId="2612F634" w14:textId="29D17B12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SUBSUSEDIS</w:t>
            </w:r>
            <w:r w:rsidRPr="00BB593F" w:rsidR="00F3015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_TRAUMA</w:t>
            </w:r>
          </w:p>
        </w:tc>
        <w:tc>
          <w:tcPr>
            <w:tcW w:w="2073" w:type="dxa"/>
            <w:vAlign w:val="center"/>
          </w:tcPr>
          <w:p w:rsidRPr="00BB593F" w:rsidR="00F30158" w:rsidP="00E865A6" w:rsidRDefault="00A00E04" w14:paraId="407BDD44" w14:textId="7CC59A8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Substance use Disorder</w:t>
            </w:r>
          </w:p>
        </w:tc>
        <w:tc>
          <w:tcPr>
            <w:tcW w:w="3820" w:type="dxa"/>
            <w:vAlign w:val="center"/>
          </w:tcPr>
          <w:p w:rsidRPr="00BB593F" w:rsidR="00A00E04" w:rsidP="00184604" w:rsidRDefault="00A00E04" w14:paraId="43C6DE13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 = Yes</w:t>
            </w:r>
          </w:p>
          <w:p w:rsidRPr="00BB593F" w:rsidR="002E6D91" w:rsidP="00E865A6" w:rsidRDefault="00A00E04" w14:paraId="6AE45244" w14:textId="3F426A6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 =</w:t>
            </w:r>
            <w:r w:rsidRPr="00BB593F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No</w:t>
            </w:r>
          </w:p>
        </w:tc>
        <w:tc>
          <w:tcPr>
            <w:tcW w:w="1454" w:type="dxa"/>
            <w:vAlign w:val="center"/>
          </w:tcPr>
          <w:p w:rsidRPr="00BB593F" w:rsidR="00A00E04" w:rsidP="00184604" w:rsidRDefault="00A00E04" w14:paraId="71F9A42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:rsidRPr="00BB593F" w:rsidR="00A00E04" w:rsidP="00184604" w:rsidRDefault="00F30158" w14:paraId="111C1E4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  <w:p w:rsidRPr="00BB593F" w:rsidR="00F30158" w:rsidP="00E865A6" w:rsidRDefault="00F30158" w14:paraId="5434EF5E" w14:textId="41CB208B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Pr="00BB593F" w:rsidR="0015269C" w:rsidTr="003E40A2" w14:paraId="16D2E7F6" w14:textId="77777777">
        <w:trPr>
          <w:cantSplit/>
          <w:trHeight w:val="290"/>
        </w:trPr>
        <w:tc>
          <w:tcPr>
            <w:tcW w:w="1737" w:type="dxa"/>
            <w:vAlign w:val="center"/>
          </w:tcPr>
          <w:p w:rsidRPr="00BB593F" w:rsidR="00F30158" w:rsidP="00E865A6" w:rsidRDefault="00A00E04" w14:paraId="7ED18CCB" w14:textId="103F59C6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VENTDAYS</w:t>
            </w:r>
            <w:r w:rsidRPr="00BB593F" w:rsidR="00F3015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_TRAUMA</w:t>
            </w:r>
          </w:p>
        </w:tc>
        <w:tc>
          <w:tcPr>
            <w:tcW w:w="2073" w:type="dxa"/>
            <w:vAlign w:val="center"/>
          </w:tcPr>
          <w:p w:rsidRPr="00BB593F" w:rsidR="00F30158" w:rsidP="00E865A6" w:rsidRDefault="00A00E04" w14:paraId="48133F8E" w14:textId="6963B959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Total Ventilator Days</w:t>
            </w:r>
          </w:p>
        </w:tc>
        <w:tc>
          <w:tcPr>
            <w:tcW w:w="3820" w:type="dxa"/>
            <w:vAlign w:val="center"/>
          </w:tcPr>
          <w:p w:rsidRPr="00BB593F" w:rsidR="00A00E04" w:rsidP="005B5480" w:rsidRDefault="00A00E04" w14:paraId="278E5352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Days</w:t>
            </w:r>
          </w:p>
          <w:p w:rsidRPr="00BB593F" w:rsidR="00AD4071" w:rsidP="00E865A6" w:rsidRDefault="00A00E04" w14:paraId="257A1583" w14:textId="709E519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999 = Unknown</w:t>
            </w:r>
          </w:p>
        </w:tc>
        <w:tc>
          <w:tcPr>
            <w:tcW w:w="1454" w:type="dxa"/>
            <w:vAlign w:val="center"/>
          </w:tcPr>
          <w:p w:rsidRPr="00BB593F" w:rsidR="00F30158" w:rsidP="00E865A6" w:rsidRDefault="00A00E04" w14:paraId="5797FDC8" w14:textId="410D475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5F521367" w14:textId="77777777">
        <w:trPr>
          <w:cantSplit/>
          <w:trHeight w:val="580"/>
        </w:trPr>
        <w:tc>
          <w:tcPr>
            <w:tcW w:w="1737" w:type="dxa"/>
            <w:vAlign w:val="center"/>
          </w:tcPr>
          <w:p w:rsidRPr="00BB593F" w:rsidR="00A00E04" w:rsidP="00734CEE" w:rsidRDefault="00A00E04" w14:paraId="004C00DE" w14:textId="6155D76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WEIGHT_INIT_TRAUMA</w:t>
            </w:r>
          </w:p>
        </w:tc>
        <w:tc>
          <w:tcPr>
            <w:tcW w:w="2073" w:type="dxa"/>
            <w:vAlign w:val="center"/>
          </w:tcPr>
          <w:p w:rsidRPr="00BB593F" w:rsidR="00A00E04" w:rsidP="00734CEE" w:rsidRDefault="00A00E04" w14:paraId="0B03EF11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Initial ED/Hospital Weight</w:t>
            </w:r>
          </w:p>
          <w:p w:rsidRPr="00BB593F" w:rsidR="00A00E04" w:rsidP="00734CEE" w:rsidRDefault="00A00E04" w14:paraId="7EC9F739" w14:textId="1894EB1D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First recorded, measured or estimated baseline weight within 24 hours or less of ED/hospital arrival</w:t>
            </w:r>
          </w:p>
        </w:tc>
        <w:tc>
          <w:tcPr>
            <w:tcW w:w="3820" w:type="dxa"/>
            <w:vAlign w:val="center"/>
          </w:tcPr>
          <w:p w:rsidR="00A00E04" w:rsidP="00734CEE" w:rsidRDefault="00A00E04" w14:paraId="1DC3282A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Weight in pounds</w:t>
            </w:r>
          </w:p>
          <w:p w:rsidRPr="00BB593F" w:rsidR="00DF5565" w:rsidP="00734CEE" w:rsidRDefault="00DF5565" w14:paraId="251E36DA" w14:textId="6A73BC4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Values include decimals</w:t>
            </w:r>
          </w:p>
        </w:tc>
        <w:tc>
          <w:tcPr>
            <w:tcW w:w="1454" w:type="dxa"/>
            <w:vAlign w:val="center"/>
          </w:tcPr>
          <w:p w:rsidRPr="00BB593F" w:rsidR="00A00E04" w:rsidP="00734CEE" w:rsidRDefault="00A00E04" w14:paraId="132B15B3" w14:textId="1F55685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A00E04" w:rsidTr="003E40A2" w14:paraId="7ECB45A3" w14:textId="77777777">
        <w:trPr>
          <w:cantSplit/>
          <w:trHeight w:val="580"/>
        </w:trPr>
        <w:tc>
          <w:tcPr>
            <w:tcW w:w="1737" w:type="dxa"/>
            <w:vAlign w:val="center"/>
          </w:tcPr>
          <w:p w:rsidRPr="00BB593F" w:rsidR="00A00E04" w:rsidP="00734CEE" w:rsidRDefault="00A00E04" w14:paraId="77B3FE47" w14:textId="2A91C38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WORKRELATED_TRAUMA</w:t>
            </w:r>
          </w:p>
        </w:tc>
        <w:tc>
          <w:tcPr>
            <w:tcW w:w="2073" w:type="dxa"/>
            <w:vAlign w:val="center"/>
          </w:tcPr>
          <w:p w:rsidRPr="00BB593F" w:rsidR="00A00E04" w:rsidP="00734CEE" w:rsidRDefault="00A00E04" w14:paraId="0584DE5C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Work-related.</w:t>
            </w:r>
          </w:p>
          <w:p w:rsidRPr="00BB593F" w:rsidR="00A00E04" w:rsidP="00734CEE" w:rsidRDefault="00A00E04" w14:paraId="4F2EDEFB" w14:textId="11B8F5C8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Indication of whether the injury occurred during paid employment</w:t>
            </w:r>
          </w:p>
        </w:tc>
        <w:tc>
          <w:tcPr>
            <w:tcW w:w="3820" w:type="dxa"/>
            <w:vAlign w:val="center"/>
          </w:tcPr>
          <w:p w:rsidRPr="00BB593F" w:rsidR="00A00E04" w:rsidP="00734CEE" w:rsidRDefault="00A00E04" w14:paraId="64327EA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1= Yes</w:t>
            </w:r>
          </w:p>
          <w:p w:rsidRPr="00BB593F" w:rsidR="00A00E04" w:rsidP="00734CEE" w:rsidRDefault="00A00E04" w14:paraId="542D2052" w14:textId="26BCA115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 = No</w:t>
            </w:r>
          </w:p>
        </w:tc>
        <w:tc>
          <w:tcPr>
            <w:tcW w:w="1454" w:type="dxa"/>
            <w:vAlign w:val="center"/>
          </w:tcPr>
          <w:p w:rsidRPr="00BB593F" w:rsidR="00A00E04" w:rsidP="00734CEE" w:rsidRDefault="00A00E04" w14:paraId="623DBB29" w14:textId="3533DE13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Num</w:t>
            </w:r>
          </w:p>
        </w:tc>
      </w:tr>
      <w:tr w:rsidRPr="00BB593F" w:rsidR="0015269C" w:rsidTr="003E40A2" w14:paraId="2484524B" w14:textId="77777777">
        <w:trPr>
          <w:cantSplit/>
          <w:trHeight w:val="580"/>
        </w:trPr>
        <w:tc>
          <w:tcPr>
            <w:tcW w:w="1737" w:type="dxa"/>
            <w:vAlign w:val="center"/>
          </w:tcPr>
          <w:p w:rsidRPr="00BB593F" w:rsidR="00F30158" w:rsidP="00E865A6" w:rsidRDefault="00A00E04" w14:paraId="341996D1" w14:textId="7678361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ZIP_INCLCN</w:t>
            </w:r>
            <w:r w:rsidRPr="00BB593F" w:rsidR="00F3015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_TRAUMA</w:t>
            </w:r>
          </w:p>
        </w:tc>
        <w:tc>
          <w:tcPr>
            <w:tcW w:w="2073" w:type="dxa"/>
            <w:vAlign w:val="center"/>
          </w:tcPr>
          <w:p w:rsidRPr="00BB593F" w:rsidR="00F30158" w:rsidP="00E865A6" w:rsidRDefault="00A00E04" w14:paraId="54BBB095" w14:textId="1D939A90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Incident Location ZIP/Postal Code</w:t>
            </w:r>
          </w:p>
        </w:tc>
        <w:tc>
          <w:tcPr>
            <w:tcW w:w="3820" w:type="dxa"/>
            <w:vAlign w:val="center"/>
          </w:tcPr>
          <w:p w:rsidRPr="00BB593F" w:rsidR="00A00E04" w:rsidP="00734CEE" w:rsidRDefault="00A00E04" w14:paraId="2759AE0E" w14:textId="77777777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5-digit Zip code</w:t>
            </w:r>
          </w:p>
          <w:p w:rsidRPr="00BB593F" w:rsidR="00AD4071" w:rsidP="00E865A6" w:rsidRDefault="00A00E04" w14:paraId="3F722A1B" w14:textId="3677051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99999 = Unknown</w:t>
            </w:r>
          </w:p>
        </w:tc>
        <w:tc>
          <w:tcPr>
            <w:tcW w:w="1454" w:type="dxa"/>
            <w:vAlign w:val="center"/>
          </w:tcPr>
          <w:p w:rsidRPr="00BB593F" w:rsidR="00F30158" w:rsidP="008B0E1F" w:rsidRDefault="00F30158" w14:paraId="19C62FD1" w14:textId="54F3F038">
            <w:pPr>
              <w:keepNext/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BB593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Char</w:t>
            </w:r>
          </w:p>
        </w:tc>
      </w:tr>
    </w:tbl>
    <w:p w:rsidR="0015269C" w:rsidP="008B0E1F" w:rsidRDefault="008B0E1F" w14:paraId="4EAFE277" w14:textId="42D36B98">
      <w:pPr>
        <w:pStyle w:val="Caption"/>
      </w:pPr>
      <w:r>
        <w:t xml:space="preserve">Table </w:t>
      </w:r>
      <w:r>
        <w:fldChar w:fldCharType="begin"/>
      </w:r>
      <w:r>
        <w:instrText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- Trauma Registry</w:t>
      </w:r>
    </w:p>
    <w:p w:rsidR="00763458" w:rsidP="007A3E5A" w:rsidRDefault="00763458" w14:paraId="4B8F8924" w14:textId="77777777"/>
    <w:p w:rsidR="00763458" w:rsidP="007A3E5A" w:rsidRDefault="00763458" w14:paraId="2829E810" w14:textId="77777777"/>
    <w:p w:rsidR="005C0A92" w:rsidP="007A3E5A" w:rsidRDefault="005C0A92" w14:paraId="3C76DAB9" w14:textId="5E547898">
      <w:pPr>
        <w:rPr>
          <w:rFonts w:cstheme="minorHAnsi"/>
          <w:b/>
          <w:bCs/>
          <w:sz w:val="24"/>
          <w:szCs w:val="24"/>
        </w:rPr>
      </w:pPr>
      <w:bookmarkStart w:name="AppendixTable1" w:id="5"/>
      <w:bookmarkStart w:name="TR_AppendixTable1" w:id="6"/>
      <w:bookmarkEnd w:id="5"/>
      <w:r w:rsidRPr="00CF0F58">
        <w:rPr>
          <w:rFonts w:cstheme="minorHAnsi"/>
          <w:b/>
          <w:bCs/>
          <w:sz w:val="24"/>
          <w:szCs w:val="24"/>
        </w:rPr>
        <w:t>Appendix Table 1: Country codes</w:t>
      </w:r>
      <w:r w:rsidRPr="00CF0F58" w:rsidR="00763458">
        <w:rPr>
          <w:rFonts w:cstheme="minorHAnsi"/>
          <w:b/>
          <w:bCs/>
          <w:sz w:val="24"/>
          <w:szCs w:val="24"/>
        </w:rPr>
        <w:t xml:space="preserve"> for CNTRY_DEMO_TRAUMA and CNTRY_INJ_TRAUMA</w:t>
      </w:r>
    </w:p>
    <w:tbl>
      <w:tblPr>
        <w:tblW w:w="5443" w:type="dxa"/>
        <w:tblLook w:val="06A0" w:firstRow="1" w:lastRow="0" w:firstColumn="1" w:lastColumn="0" w:noHBand="1" w:noVBand="1"/>
        <w:tblCaption w:val="Appendix Table 1: Country codes for CNTRY_DEMO_TRAUMA and CNTRY_INJ_TRAUMA"/>
        <w:tblDescription w:val="This table crosswalks the values of CNTRY_DEMO_TRAUMA and CNTRY_INJ_TRAUMA with the country name."/>
      </w:tblPr>
      <w:tblGrid>
        <w:gridCol w:w="2616"/>
        <w:gridCol w:w="4780"/>
      </w:tblGrid>
      <w:tr w:rsidRPr="001B7D2B" w:rsidR="001B7D2B" w:rsidTr="001B7D2B" w14:paraId="2941D3E3" w14:textId="77777777">
        <w:trPr>
          <w:cantSplit/>
          <w:trHeight w:val="290"/>
          <w:tblHeader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1B7D2B" w:rsidR="001B7D2B" w:rsidP="001B7D2B" w:rsidRDefault="001B7D2B" w14:paraId="02508352" w14:textId="172014D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CNTRY_DEMO_TRAUMA CNTRY_INJ_TRAUMA</w:t>
            </w:r>
          </w:p>
        </w:tc>
        <w:tc>
          <w:tcPr>
            <w:tcW w:w="4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Pr="001B7D2B" w:rsidR="001B7D2B" w:rsidP="001B7D2B" w:rsidRDefault="001B7D2B" w14:paraId="65CA9EFA" w14:textId="6D229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Country Name</w:t>
            </w:r>
          </w:p>
        </w:tc>
      </w:tr>
      <w:tr w:rsidRPr="001B7D2B" w:rsidR="001B7D2B" w:rsidTr="001B7D2B" w14:paraId="3AC03DEB" w14:textId="77777777">
        <w:trPr>
          <w:cantSplit/>
          <w:trHeight w:val="290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DC8E5D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4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F25DDF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Afghanistan</w:t>
            </w:r>
          </w:p>
        </w:tc>
      </w:tr>
      <w:tr w:rsidRPr="001B7D2B" w:rsidR="001B7D2B" w:rsidTr="001B7D2B" w14:paraId="03D246D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C14324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248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DD9490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Åland</w:t>
            </w:r>
            <w:proofErr w:type="spellEnd"/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Islands</w:t>
            </w:r>
          </w:p>
        </w:tc>
      </w:tr>
      <w:tr w:rsidRPr="001B7D2B" w:rsidR="001B7D2B" w:rsidTr="001B7D2B" w14:paraId="6331CCE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4F5592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36A61A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Albania</w:t>
            </w:r>
          </w:p>
        </w:tc>
      </w:tr>
      <w:tr w:rsidRPr="001B7D2B" w:rsidR="001B7D2B" w:rsidTr="001B7D2B" w14:paraId="382FC9D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88F072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21203F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Algeria</w:t>
            </w:r>
          </w:p>
        </w:tc>
      </w:tr>
      <w:tr w:rsidRPr="001B7D2B" w:rsidR="001B7D2B" w:rsidTr="001B7D2B" w14:paraId="232A1D6B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C5E26B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300723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American Samoa</w:t>
            </w:r>
          </w:p>
        </w:tc>
      </w:tr>
      <w:tr w:rsidRPr="001B7D2B" w:rsidR="001B7D2B" w:rsidTr="001B7D2B" w14:paraId="501004F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1B7544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1283F4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Andorra</w:t>
            </w:r>
          </w:p>
        </w:tc>
      </w:tr>
      <w:tr w:rsidRPr="001B7D2B" w:rsidR="001B7D2B" w:rsidTr="001B7D2B" w14:paraId="2DF086C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19C76B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A8225C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Angola</w:t>
            </w:r>
          </w:p>
        </w:tc>
      </w:tr>
      <w:tr w:rsidRPr="001B7D2B" w:rsidR="001B7D2B" w:rsidTr="001B7D2B" w14:paraId="17F81B3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F6F7CA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660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30EC06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Anguilla</w:t>
            </w:r>
          </w:p>
        </w:tc>
      </w:tr>
      <w:tr w:rsidRPr="001B7D2B" w:rsidR="001B7D2B" w:rsidTr="001B7D2B" w14:paraId="5478947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439DBB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AADB15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Antarctica</w:t>
            </w:r>
          </w:p>
        </w:tc>
      </w:tr>
      <w:tr w:rsidRPr="001B7D2B" w:rsidR="001B7D2B" w:rsidTr="001B7D2B" w14:paraId="1DB5F7AB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0E3A45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824900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Antigua and Barbuda</w:t>
            </w:r>
          </w:p>
        </w:tc>
      </w:tr>
      <w:tr w:rsidRPr="001B7D2B" w:rsidR="001B7D2B" w:rsidTr="001B7D2B" w14:paraId="677CA1CC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8EB2B8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0F1635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Argentina</w:t>
            </w:r>
          </w:p>
        </w:tc>
      </w:tr>
      <w:tr w:rsidRPr="001B7D2B" w:rsidR="001B7D2B" w:rsidTr="001B7D2B" w14:paraId="0CDFB68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357FAD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51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13F850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Armenia</w:t>
            </w:r>
          </w:p>
        </w:tc>
      </w:tr>
      <w:tr w:rsidRPr="001B7D2B" w:rsidR="001B7D2B" w:rsidTr="001B7D2B" w14:paraId="147388C3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D6A80C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533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9DC534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Aruba</w:t>
            </w:r>
          </w:p>
        </w:tc>
      </w:tr>
      <w:tr w:rsidRPr="001B7D2B" w:rsidR="001B7D2B" w:rsidTr="001B7D2B" w14:paraId="01F5E13B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F525CB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5BB6A9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Australia</w:t>
            </w:r>
          </w:p>
        </w:tc>
      </w:tr>
      <w:tr w:rsidRPr="001B7D2B" w:rsidR="001B7D2B" w:rsidTr="001B7D2B" w14:paraId="2F4ADC8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0CE3FE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375F52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Austria</w:t>
            </w:r>
          </w:p>
        </w:tc>
      </w:tr>
      <w:tr w:rsidRPr="001B7D2B" w:rsidR="001B7D2B" w:rsidTr="001B7D2B" w14:paraId="6447DAF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5FA9DC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A82BAD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Azerbaijan</w:t>
            </w:r>
          </w:p>
        </w:tc>
      </w:tr>
      <w:tr w:rsidRPr="001B7D2B" w:rsidR="001B7D2B" w:rsidTr="001B7D2B" w14:paraId="6E81F902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3A853C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BA1F00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Bahamas</w:t>
            </w:r>
          </w:p>
        </w:tc>
      </w:tr>
      <w:tr w:rsidRPr="001B7D2B" w:rsidR="001B7D2B" w:rsidTr="001B7D2B" w14:paraId="1E252BC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B3AB1F9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5CA54D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Bahrain</w:t>
            </w:r>
          </w:p>
        </w:tc>
      </w:tr>
      <w:tr w:rsidRPr="001B7D2B" w:rsidR="001B7D2B" w:rsidTr="001B7D2B" w14:paraId="771C4A0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30D0DD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6D8D2C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Bangladesh</w:t>
            </w:r>
          </w:p>
        </w:tc>
      </w:tr>
      <w:tr w:rsidRPr="001B7D2B" w:rsidR="001B7D2B" w:rsidTr="001B7D2B" w14:paraId="0E7AFBC7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34FFD7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EBC078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Barbados</w:t>
            </w:r>
          </w:p>
        </w:tc>
      </w:tr>
      <w:tr w:rsidRPr="001B7D2B" w:rsidR="001B7D2B" w:rsidTr="001B7D2B" w14:paraId="305B5C3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F19BA7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112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913316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Belarus</w:t>
            </w:r>
          </w:p>
        </w:tc>
      </w:tr>
      <w:tr w:rsidRPr="001B7D2B" w:rsidR="001B7D2B" w:rsidTr="001B7D2B" w14:paraId="6A2AD84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BEE7AD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6EC169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Belgium</w:t>
            </w:r>
          </w:p>
        </w:tc>
      </w:tr>
      <w:tr w:rsidRPr="001B7D2B" w:rsidR="001B7D2B" w:rsidTr="001B7D2B" w14:paraId="1CCCE4F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8B7CB3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DFC22B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Belize</w:t>
            </w:r>
          </w:p>
        </w:tc>
      </w:tr>
      <w:tr w:rsidRPr="001B7D2B" w:rsidR="001B7D2B" w:rsidTr="001B7D2B" w14:paraId="0C11670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B7844F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204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FFBDB1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Benin</w:t>
            </w:r>
          </w:p>
        </w:tc>
      </w:tr>
      <w:tr w:rsidRPr="001B7D2B" w:rsidR="001B7D2B" w:rsidTr="001B7D2B" w14:paraId="4A372DF0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2A9AD8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272691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Bermuda</w:t>
            </w:r>
          </w:p>
        </w:tc>
      </w:tr>
      <w:tr w:rsidRPr="001B7D2B" w:rsidR="001B7D2B" w:rsidTr="001B7D2B" w14:paraId="69CBB05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1EA371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14F49B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Bhutan</w:t>
            </w:r>
          </w:p>
        </w:tc>
      </w:tr>
      <w:tr w:rsidRPr="001B7D2B" w:rsidR="001B7D2B" w:rsidTr="001B7D2B" w14:paraId="67457B3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639090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51BD19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Bolivia</w:t>
            </w:r>
          </w:p>
        </w:tc>
      </w:tr>
      <w:tr w:rsidRPr="001B7D2B" w:rsidR="001B7D2B" w:rsidTr="001B7D2B" w14:paraId="7A584BCC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F946DC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C45519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Bolivia (Plurinational State of)</w:t>
            </w:r>
          </w:p>
        </w:tc>
      </w:tr>
      <w:tr w:rsidRPr="001B7D2B" w:rsidR="001B7D2B" w:rsidTr="001B7D2B" w14:paraId="6CE620B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860BC8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535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22E7FB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Bonaire, Sint Eustatius and Saba</w:t>
            </w:r>
          </w:p>
        </w:tc>
      </w:tr>
      <w:tr w:rsidRPr="001B7D2B" w:rsidR="001B7D2B" w:rsidTr="001B7D2B" w14:paraId="23B2A59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381DDC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825F84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Bosnia and Herzegovina</w:t>
            </w:r>
          </w:p>
        </w:tc>
      </w:tr>
      <w:tr w:rsidRPr="001B7D2B" w:rsidR="001B7D2B" w:rsidTr="001B7D2B" w14:paraId="389572F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7877DF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3F8BDC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Botswana</w:t>
            </w:r>
          </w:p>
        </w:tc>
      </w:tr>
      <w:tr w:rsidRPr="001B7D2B" w:rsidR="001B7D2B" w:rsidTr="001B7D2B" w14:paraId="7F4525F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867D78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2C51F0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Bouvet Island</w:t>
            </w:r>
          </w:p>
        </w:tc>
      </w:tr>
      <w:tr w:rsidRPr="001B7D2B" w:rsidR="001B7D2B" w:rsidTr="001B7D2B" w14:paraId="348395E9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ACE525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838C25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Brazil</w:t>
            </w:r>
          </w:p>
        </w:tc>
      </w:tr>
      <w:tr w:rsidRPr="001B7D2B" w:rsidR="001B7D2B" w:rsidTr="001B7D2B" w14:paraId="53E3D2DC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71AE87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E55928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British Indian Ocean Territory</w:t>
            </w:r>
          </w:p>
        </w:tc>
      </w:tr>
      <w:tr w:rsidRPr="001B7D2B" w:rsidR="001B7D2B" w:rsidTr="001B7D2B" w14:paraId="680BED0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61D1F2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92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64033B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British Virgin Islands</w:t>
            </w:r>
          </w:p>
        </w:tc>
      </w:tr>
      <w:tr w:rsidRPr="001B7D2B" w:rsidR="001B7D2B" w:rsidTr="001B7D2B" w14:paraId="62359F52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C923789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069498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Brunei / Brunei Darussalam</w:t>
            </w:r>
          </w:p>
        </w:tc>
      </w:tr>
      <w:tr w:rsidRPr="001B7D2B" w:rsidR="001B7D2B" w:rsidTr="001B7D2B" w14:paraId="440D0E22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E2DF53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426155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Bulgaria</w:t>
            </w:r>
          </w:p>
        </w:tc>
      </w:tr>
      <w:tr w:rsidRPr="001B7D2B" w:rsidR="001B7D2B" w:rsidTr="001B7D2B" w14:paraId="642D31A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3E4074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854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DF8930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Burkina Faso</w:t>
            </w:r>
          </w:p>
        </w:tc>
      </w:tr>
      <w:tr w:rsidRPr="001B7D2B" w:rsidR="001B7D2B" w:rsidTr="001B7D2B" w14:paraId="4AFE637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4D6EA2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3E09D4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Burundi</w:t>
            </w:r>
          </w:p>
        </w:tc>
      </w:tr>
      <w:tr w:rsidRPr="001B7D2B" w:rsidR="001B7D2B" w:rsidTr="001B7D2B" w14:paraId="2B0B7DAB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C3BA32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132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6EFDD5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Cabo Verde</w:t>
            </w:r>
          </w:p>
        </w:tc>
      </w:tr>
      <w:tr w:rsidRPr="001B7D2B" w:rsidR="001B7D2B" w:rsidTr="001B7D2B" w14:paraId="5937C5B3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2E0D6E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116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6A0FDD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Cambodia</w:t>
            </w:r>
          </w:p>
        </w:tc>
      </w:tr>
      <w:tr w:rsidRPr="001B7D2B" w:rsidR="001B7D2B" w:rsidTr="001B7D2B" w14:paraId="126AF70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BA849A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21D8B0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Cameroon</w:t>
            </w:r>
          </w:p>
        </w:tc>
      </w:tr>
      <w:tr w:rsidRPr="001B7D2B" w:rsidR="001B7D2B" w:rsidTr="001B7D2B" w14:paraId="47274BD7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C9310C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124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0F737E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Canada</w:t>
            </w:r>
          </w:p>
        </w:tc>
      </w:tr>
      <w:tr w:rsidRPr="001B7D2B" w:rsidR="001B7D2B" w:rsidTr="001B7D2B" w14:paraId="4C33EB4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9954B2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535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F71CF8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Caribbean Netherlands</w:t>
            </w:r>
          </w:p>
        </w:tc>
      </w:tr>
      <w:tr w:rsidRPr="001B7D2B" w:rsidR="001B7D2B" w:rsidTr="001B7D2B" w14:paraId="53C37D6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ED6C0B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136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FABFAD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Cayman Islands</w:t>
            </w:r>
          </w:p>
        </w:tc>
      </w:tr>
      <w:tr w:rsidRPr="001B7D2B" w:rsidR="001B7D2B" w:rsidTr="001B7D2B" w14:paraId="56085E97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DAE83B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140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B004FF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Central African Republic</w:t>
            </w:r>
          </w:p>
        </w:tc>
      </w:tr>
      <w:tr w:rsidRPr="001B7D2B" w:rsidR="001B7D2B" w:rsidTr="001B7D2B" w14:paraId="1DCB273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A21B8F9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148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AC1F47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Chad</w:t>
            </w:r>
          </w:p>
        </w:tc>
      </w:tr>
      <w:tr w:rsidRPr="001B7D2B" w:rsidR="001B7D2B" w:rsidTr="001B7D2B" w14:paraId="4CE91F7B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5ABF0C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152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040B19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Chile</w:t>
            </w:r>
          </w:p>
        </w:tc>
      </w:tr>
      <w:tr w:rsidRPr="001B7D2B" w:rsidR="001B7D2B" w:rsidTr="001B7D2B" w14:paraId="0063C20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6698BA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156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A20337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China</w:t>
            </w:r>
          </w:p>
        </w:tc>
      </w:tr>
      <w:tr w:rsidRPr="001B7D2B" w:rsidR="001B7D2B" w:rsidTr="001B7D2B" w14:paraId="540AA31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E17B0A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344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DDFF6C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China, Hong Kong Special Administrative Region</w:t>
            </w:r>
          </w:p>
        </w:tc>
      </w:tr>
      <w:tr w:rsidRPr="001B7D2B" w:rsidR="001B7D2B" w:rsidTr="001B7D2B" w14:paraId="5030BDE2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71F65E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446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A94F96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China, Macao Special Administrative Region</w:t>
            </w:r>
          </w:p>
        </w:tc>
      </w:tr>
      <w:tr w:rsidRPr="001B7D2B" w:rsidR="001B7D2B" w:rsidTr="001B7D2B" w14:paraId="53ACF1E0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8F15C4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162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E6E973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Christmas Island</w:t>
            </w:r>
          </w:p>
        </w:tc>
      </w:tr>
      <w:tr w:rsidRPr="001B7D2B" w:rsidR="001B7D2B" w:rsidTr="001B7D2B" w14:paraId="240D7BEC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CC7FBB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166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F11419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Cocos (Keeling) Islands</w:t>
            </w:r>
          </w:p>
        </w:tc>
      </w:tr>
      <w:tr w:rsidRPr="001B7D2B" w:rsidR="001B7D2B" w:rsidTr="001B7D2B" w14:paraId="23ED6C87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457C63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170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65B9EF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Colombia</w:t>
            </w:r>
          </w:p>
        </w:tc>
      </w:tr>
      <w:tr w:rsidRPr="001B7D2B" w:rsidR="001B7D2B" w:rsidTr="001B7D2B" w14:paraId="3E697783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6693CE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174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E51424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Comoros</w:t>
            </w:r>
          </w:p>
        </w:tc>
      </w:tr>
      <w:tr w:rsidRPr="001B7D2B" w:rsidR="001B7D2B" w:rsidTr="001B7D2B" w14:paraId="39C2DA2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F1ABA0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178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F5F656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Congo</w:t>
            </w:r>
          </w:p>
        </w:tc>
      </w:tr>
      <w:tr w:rsidRPr="001B7D2B" w:rsidR="001B7D2B" w:rsidTr="001B7D2B" w14:paraId="4BDF36A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337854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184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40195D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Cook Islands</w:t>
            </w:r>
          </w:p>
        </w:tc>
      </w:tr>
      <w:tr w:rsidRPr="001B7D2B" w:rsidR="001B7D2B" w:rsidTr="001B7D2B" w14:paraId="16A4445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D40565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188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83CFC3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Costa Rica</w:t>
            </w:r>
          </w:p>
        </w:tc>
      </w:tr>
      <w:tr w:rsidRPr="001B7D2B" w:rsidR="001B7D2B" w:rsidTr="001B7D2B" w14:paraId="5BAF5C60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6DF65B9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384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34E3E0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Côte d’Ivoire</w:t>
            </w:r>
          </w:p>
        </w:tc>
      </w:tr>
      <w:tr w:rsidRPr="001B7D2B" w:rsidR="001B7D2B" w:rsidTr="001B7D2B" w14:paraId="15D762F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177BF0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191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9E8DF9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Croatia</w:t>
            </w:r>
          </w:p>
        </w:tc>
      </w:tr>
      <w:tr w:rsidRPr="001B7D2B" w:rsidR="001B7D2B" w:rsidTr="001B7D2B" w14:paraId="33756C8C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2FCDB9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192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981611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Cuba</w:t>
            </w:r>
          </w:p>
        </w:tc>
      </w:tr>
      <w:tr w:rsidRPr="001B7D2B" w:rsidR="001B7D2B" w:rsidTr="001B7D2B" w14:paraId="2BD9C3B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AD1F72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531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40340C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Curacao</w:t>
            </w:r>
          </w:p>
        </w:tc>
      </w:tr>
      <w:tr w:rsidRPr="001B7D2B" w:rsidR="001B7D2B" w:rsidTr="001B7D2B" w14:paraId="728BBF9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C3591F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196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E2D150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Cyprus</w:t>
            </w:r>
          </w:p>
        </w:tc>
      </w:tr>
      <w:tr w:rsidRPr="001B7D2B" w:rsidR="001B7D2B" w:rsidTr="001B7D2B" w14:paraId="31BB340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643250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203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8F1725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Czechia</w:t>
            </w:r>
          </w:p>
        </w:tc>
      </w:tr>
      <w:tr w:rsidRPr="001B7D2B" w:rsidR="001B7D2B" w:rsidTr="001B7D2B" w14:paraId="34A91550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5C745D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408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8CEE80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Democratic People's Republic of Korea</w:t>
            </w:r>
          </w:p>
        </w:tc>
      </w:tr>
      <w:tr w:rsidRPr="001B7D2B" w:rsidR="001B7D2B" w:rsidTr="001B7D2B" w14:paraId="377CAE5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5A368C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180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8F704B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Democratic Republic of the Congo</w:t>
            </w:r>
          </w:p>
        </w:tc>
      </w:tr>
      <w:tr w:rsidRPr="001B7D2B" w:rsidR="001B7D2B" w:rsidTr="001B7D2B" w14:paraId="255738A7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538C23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208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D80129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Denmark</w:t>
            </w:r>
          </w:p>
        </w:tc>
      </w:tr>
      <w:tr w:rsidRPr="001B7D2B" w:rsidR="001B7D2B" w:rsidTr="001B7D2B" w14:paraId="6E6C0472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E251EC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262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11BB14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Djibouti</w:t>
            </w:r>
          </w:p>
        </w:tc>
      </w:tr>
      <w:tr w:rsidRPr="001B7D2B" w:rsidR="001B7D2B" w:rsidTr="001B7D2B" w14:paraId="04ABF852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0F3709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212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6332F5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Dominica</w:t>
            </w:r>
          </w:p>
        </w:tc>
      </w:tr>
      <w:tr w:rsidRPr="001B7D2B" w:rsidR="001B7D2B" w:rsidTr="001B7D2B" w14:paraId="107BF0E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46221D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214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3B98DA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Dominican Republic</w:t>
            </w:r>
          </w:p>
        </w:tc>
      </w:tr>
      <w:tr w:rsidRPr="001B7D2B" w:rsidR="001B7D2B" w:rsidTr="001B7D2B" w14:paraId="3F1B7D5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DD567F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626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F035D3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East Timor</w:t>
            </w:r>
          </w:p>
        </w:tc>
      </w:tr>
      <w:tr w:rsidRPr="001B7D2B" w:rsidR="001B7D2B" w:rsidTr="001B7D2B" w14:paraId="50D90C5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CA355C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218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11EACD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Ecuador</w:t>
            </w:r>
          </w:p>
        </w:tc>
      </w:tr>
      <w:tr w:rsidRPr="001B7D2B" w:rsidR="001B7D2B" w:rsidTr="001B7D2B" w14:paraId="6E12128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1BA6E5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818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827130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Egypt</w:t>
            </w:r>
          </w:p>
        </w:tc>
      </w:tr>
      <w:tr w:rsidRPr="001B7D2B" w:rsidR="001B7D2B" w:rsidTr="001B7D2B" w14:paraId="28E8D98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65E22E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222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46DF1F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El Salvador</w:t>
            </w:r>
          </w:p>
        </w:tc>
      </w:tr>
      <w:tr w:rsidRPr="001B7D2B" w:rsidR="001B7D2B" w:rsidTr="001B7D2B" w14:paraId="78CB5CB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7EE552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226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D469B9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Equatorial Guinea</w:t>
            </w:r>
          </w:p>
        </w:tc>
      </w:tr>
      <w:tr w:rsidRPr="001B7D2B" w:rsidR="001B7D2B" w:rsidTr="001B7D2B" w14:paraId="4201B54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CB1FF6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232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39EE69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Eritrea</w:t>
            </w:r>
          </w:p>
        </w:tc>
      </w:tr>
      <w:tr w:rsidRPr="001B7D2B" w:rsidR="001B7D2B" w:rsidTr="001B7D2B" w14:paraId="1D38FA0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6935C7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233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E5064D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Estonia</w:t>
            </w:r>
          </w:p>
        </w:tc>
      </w:tr>
      <w:tr w:rsidRPr="001B7D2B" w:rsidR="001B7D2B" w:rsidTr="001B7D2B" w14:paraId="7F6A8F3B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DDD80E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748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5A67F3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Eswatini</w:t>
            </w:r>
          </w:p>
        </w:tc>
      </w:tr>
      <w:tr w:rsidRPr="001B7D2B" w:rsidR="001B7D2B" w:rsidTr="001B7D2B" w14:paraId="6BAA015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605C41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231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6418C2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Ethiopia</w:t>
            </w:r>
          </w:p>
        </w:tc>
      </w:tr>
      <w:tr w:rsidRPr="001B7D2B" w:rsidR="001B7D2B" w:rsidTr="001B7D2B" w14:paraId="249464F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403472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238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CCD21B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Falkland Islands (Malvinas)</w:t>
            </w:r>
          </w:p>
        </w:tc>
      </w:tr>
      <w:tr w:rsidRPr="001B7D2B" w:rsidR="001B7D2B" w:rsidTr="001B7D2B" w14:paraId="3CAECC2C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BF33E7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234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DB10F8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Faroe Islands</w:t>
            </w:r>
          </w:p>
        </w:tc>
      </w:tr>
      <w:tr w:rsidRPr="001B7D2B" w:rsidR="001B7D2B" w:rsidTr="001B7D2B" w14:paraId="5F71CA7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8DB8B2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583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9752DF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Federated States of Micronesia</w:t>
            </w:r>
          </w:p>
        </w:tc>
      </w:tr>
      <w:tr w:rsidRPr="001B7D2B" w:rsidR="001B7D2B" w:rsidTr="001B7D2B" w14:paraId="66CDCCB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B71916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242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EE4B3A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Fiji</w:t>
            </w:r>
          </w:p>
        </w:tc>
      </w:tr>
      <w:tr w:rsidRPr="001B7D2B" w:rsidR="001B7D2B" w:rsidTr="001B7D2B" w14:paraId="3E13AD67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0334C4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246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B029B7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Finland</w:t>
            </w:r>
          </w:p>
        </w:tc>
      </w:tr>
      <w:tr w:rsidRPr="001B7D2B" w:rsidR="001B7D2B" w:rsidTr="001B7D2B" w14:paraId="7E3CC76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3F029F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250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F87225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France</w:t>
            </w:r>
          </w:p>
        </w:tc>
      </w:tr>
      <w:tr w:rsidRPr="001B7D2B" w:rsidR="001B7D2B" w:rsidTr="001B7D2B" w14:paraId="57D7EF6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CBBBBC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254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91F7BA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French Guiana</w:t>
            </w:r>
          </w:p>
        </w:tc>
      </w:tr>
      <w:tr w:rsidRPr="001B7D2B" w:rsidR="001B7D2B" w:rsidTr="001B7D2B" w14:paraId="53379CA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2089A5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258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F16A7F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French Polynesia</w:t>
            </w:r>
          </w:p>
        </w:tc>
      </w:tr>
      <w:tr w:rsidRPr="001B7D2B" w:rsidR="001B7D2B" w:rsidTr="001B7D2B" w14:paraId="72C471A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7829E2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260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8F9D09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French Southern Territories and Antarctic Lands</w:t>
            </w:r>
          </w:p>
        </w:tc>
      </w:tr>
      <w:tr w:rsidRPr="001B7D2B" w:rsidR="001B7D2B" w:rsidTr="001B7D2B" w14:paraId="18A8F7C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548AEA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266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060B26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Gabon</w:t>
            </w:r>
          </w:p>
        </w:tc>
      </w:tr>
      <w:tr w:rsidRPr="001B7D2B" w:rsidR="001B7D2B" w:rsidTr="001B7D2B" w14:paraId="2EF58747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53574E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270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ED2258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Gambia</w:t>
            </w:r>
          </w:p>
        </w:tc>
      </w:tr>
      <w:tr w:rsidRPr="001B7D2B" w:rsidR="001B7D2B" w:rsidTr="001B7D2B" w14:paraId="03EBD80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C53783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268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937FCD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Georgia</w:t>
            </w:r>
          </w:p>
        </w:tc>
      </w:tr>
      <w:tr w:rsidRPr="001B7D2B" w:rsidR="001B7D2B" w:rsidTr="001B7D2B" w14:paraId="7FA92E7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9CADA5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276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627CB2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Germany</w:t>
            </w:r>
          </w:p>
        </w:tc>
      </w:tr>
      <w:tr w:rsidRPr="001B7D2B" w:rsidR="001B7D2B" w:rsidTr="001B7D2B" w14:paraId="00BB8C5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8689E3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288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08B72B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Ghana</w:t>
            </w:r>
          </w:p>
        </w:tc>
      </w:tr>
      <w:tr w:rsidRPr="001B7D2B" w:rsidR="001B7D2B" w:rsidTr="001B7D2B" w14:paraId="3C3AFC3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603237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292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173A2D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Gibraltar</w:t>
            </w:r>
          </w:p>
        </w:tc>
      </w:tr>
      <w:tr w:rsidRPr="001B7D2B" w:rsidR="001B7D2B" w:rsidTr="001B7D2B" w14:paraId="27CEE35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DEA388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300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D873A2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Greece</w:t>
            </w:r>
          </w:p>
        </w:tc>
      </w:tr>
      <w:tr w:rsidRPr="001B7D2B" w:rsidR="001B7D2B" w:rsidTr="001B7D2B" w14:paraId="2E99946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6F3DC5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304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458D2B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Greenland</w:t>
            </w:r>
          </w:p>
        </w:tc>
      </w:tr>
      <w:tr w:rsidRPr="001B7D2B" w:rsidR="001B7D2B" w:rsidTr="001B7D2B" w14:paraId="73318D00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4DECA9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308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20E21C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Grenada</w:t>
            </w:r>
          </w:p>
        </w:tc>
      </w:tr>
      <w:tr w:rsidRPr="001B7D2B" w:rsidR="001B7D2B" w:rsidTr="001B7D2B" w14:paraId="5264708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EFB396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312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6D7084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Guadeloupe</w:t>
            </w:r>
          </w:p>
        </w:tc>
      </w:tr>
      <w:tr w:rsidRPr="001B7D2B" w:rsidR="001B7D2B" w:rsidTr="001B7D2B" w14:paraId="620000A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23E508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316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BA4F2B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Guam</w:t>
            </w:r>
          </w:p>
        </w:tc>
      </w:tr>
      <w:tr w:rsidRPr="001B7D2B" w:rsidR="001B7D2B" w:rsidTr="001B7D2B" w14:paraId="5FECFC3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5265DB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320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BE5F4C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Guatemala</w:t>
            </w:r>
          </w:p>
        </w:tc>
      </w:tr>
      <w:tr w:rsidRPr="001B7D2B" w:rsidR="001B7D2B" w:rsidTr="001B7D2B" w14:paraId="1026FE0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195B0F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831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6B2B06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Guernsey</w:t>
            </w:r>
          </w:p>
        </w:tc>
      </w:tr>
      <w:tr w:rsidRPr="001B7D2B" w:rsidR="001B7D2B" w:rsidTr="001B7D2B" w14:paraId="21DC9E5B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2EBD70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324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CA5709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Guinea</w:t>
            </w:r>
          </w:p>
        </w:tc>
      </w:tr>
      <w:tr w:rsidRPr="001B7D2B" w:rsidR="001B7D2B" w:rsidTr="001B7D2B" w14:paraId="0CC6291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7B3D2B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624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8A77F2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Guinea-Bissau</w:t>
            </w:r>
          </w:p>
        </w:tc>
      </w:tr>
      <w:tr w:rsidRPr="001B7D2B" w:rsidR="001B7D2B" w:rsidTr="001B7D2B" w14:paraId="4191782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922AE4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328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2855EC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Guyana</w:t>
            </w:r>
          </w:p>
        </w:tc>
      </w:tr>
      <w:tr w:rsidRPr="001B7D2B" w:rsidR="001B7D2B" w:rsidTr="001B7D2B" w14:paraId="5B32A2B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4BAEF59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332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27CDCE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Haiti</w:t>
            </w:r>
          </w:p>
        </w:tc>
      </w:tr>
      <w:tr w:rsidRPr="001B7D2B" w:rsidR="001B7D2B" w:rsidTr="001B7D2B" w14:paraId="651CB410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09A284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334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50893D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Heard Island and McDonald Islands</w:t>
            </w:r>
          </w:p>
        </w:tc>
      </w:tr>
      <w:tr w:rsidRPr="001B7D2B" w:rsidR="001B7D2B" w:rsidTr="001B7D2B" w14:paraId="3FE1D84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934A78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336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40C889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Holy See</w:t>
            </w:r>
          </w:p>
        </w:tc>
      </w:tr>
      <w:tr w:rsidRPr="001B7D2B" w:rsidR="001B7D2B" w:rsidTr="001B7D2B" w14:paraId="328DB1B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634306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340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B31DA3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Honduras</w:t>
            </w:r>
          </w:p>
        </w:tc>
      </w:tr>
      <w:tr w:rsidRPr="001B7D2B" w:rsidR="001B7D2B" w:rsidTr="001B7D2B" w14:paraId="432845F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0E8BB9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344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B71431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Hong Kong</w:t>
            </w:r>
          </w:p>
        </w:tc>
      </w:tr>
      <w:tr w:rsidRPr="001B7D2B" w:rsidR="001B7D2B" w:rsidTr="001B7D2B" w14:paraId="37C3110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B0FF98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348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EE58F9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Hungary</w:t>
            </w:r>
          </w:p>
        </w:tc>
      </w:tr>
      <w:tr w:rsidRPr="001B7D2B" w:rsidR="001B7D2B" w:rsidTr="001B7D2B" w14:paraId="2A3D6A1C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1717D6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352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9E4D14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Iceland</w:t>
            </w:r>
          </w:p>
        </w:tc>
      </w:tr>
      <w:tr w:rsidRPr="001B7D2B" w:rsidR="001B7D2B" w:rsidTr="001B7D2B" w14:paraId="091EAF59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11C7B6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356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CB7FAD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India</w:t>
            </w:r>
          </w:p>
        </w:tc>
      </w:tr>
      <w:tr w:rsidRPr="001B7D2B" w:rsidR="001B7D2B" w:rsidTr="001B7D2B" w14:paraId="530ED10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939A75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360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3D6D0A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Indonesia</w:t>
            </w:r>
          </w:p>
        </w:tc>
      </w:tr>
      <w:tr w:rsidRPr="001B7D2B" w:rsidR="001B7D2B" w:rsidTr="001B7D2B" w14:paraId="6E2B4EB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A77101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364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4B1A59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Iran</w:t>
            </w:r>
          </w:p>
        </w:tc>
      </w:tr>
      <w:tr w:rsidRPr="001B7D2B" w:rsidR="001B7D2B" w:rsidTr="001B7D2B" w14:paraId="4617AC7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E78157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368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FDCD65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Iraq</w:t>
            </w:r>
          </w:p>
        </w:tc>
      </w:tr>
      <w:tr w:rsidRPr="001B7D2B" w:rsidR="001B7D2B" w:rsidTr="001B7D2B" w14:paraId="788C80A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53FF11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372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110474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Ireland</w:t>
            </w:r>
          </w:p>
        </w:tc>
      </w:tr>
      <w:tr w:rsidRPr="001B7D2B" w:rsidR="001B7D2B" w:rsidTr="001B7D2B" w14:paraId="1C7882D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12FA60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833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C008EF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Isle of Man</w:t>
            </w:r>
          </w:p>
        </w:tc>
      </w:tr>
      <w:tr w:rsidRPr="001B7D2B" w:rsidR="001B7D2B" w:rsidTr="001B7D2B" w14:paraId="7B61F1F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63FB93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376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5B211C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Israel</w:t>
            </w:r>
          </w:p>
        </w:tc>
      </w:tr>
      <w:tr w:rsidRPr="001B7D2B" w:rsidR="001B7D2B" w:rsidTr="001B7D2B" w14:paraId="4106010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78C5A4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380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E7170E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Italy</w:t>
            </w:r>
          </w:p>
        </w:tc>
      </w:tr>
      <w:tr w:rsidRPr="001B7D2B" w:rsidR="001B7D2B" w:rsidTr="001B7D2B" w14:paraId="5BB91E69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E63181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384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AA0891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Ivory Coast</w:t>
            </w:r>
          </w:p>
        </w:tc>
      </w:tr>
      <w:tr w:rsidRPr="001B7D2B" w:rsidR="001B7D2B" w:rsidTr="001B7D2B" w14:paraId="3C7C4A1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7D08C2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388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69E284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Jamaica</w:t>
            </w:r>
          </w:p>
        </w:tc>
      </w:tr>
      <w:tr w:rsidRPr="001B7D2B" w:rsidR="001B7D2B" w:rsidTr="001B7D2B" w14:paraId="6BFC4117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734335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392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8A1A32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Japan</w:t>
            </w:r>
          </w:p>
        </w:tc>
      </w:tr>
      <w:tr w:rsidRPr="001B7D2B" w:rsidR="001B7D2B" w:rsidTr="001B7D2B" w14:paraId="2A52F5E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75A055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832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38CC44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Jersey</w:t>
            </w:r>
          </w:p>
        </w:tc>
      </w:tr>
      <w:tr w:rsidRPr="001B7D2B" w:rsidR="001B7D2B" w:rsidTr="001B7D2B" w14:paraId="01A8AC7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BB00FB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400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C57717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Jordan</w:t>
            </w:r>
          </w:p>
        </w:tc>
      </w:tr>
      <w:tr w:rsidRPr="001B7D2B" w:rsidR="001B7D2B" w:rsidTr="001B7D2B" w14:paraId="5E3BD93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EEDEB1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398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86177C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Kazakhstan</w:t>
            </w:r>
          </w:p>
        </w:tc>
      </w:tr>
      <w:tr w:rsidRPr="001B7D2B" w:rsidR="001B7D2B" w:rsidTr="001B7D2B" w14:paraId="7335D4E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909E6D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404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BEA366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Kenya</w:t>
            </w:r>
          </w:p>
        </w:tc>
      </w:tr>
      <w:tr w:rsidRPr="001B7D2B" w:rsidR="001B7D2B" w:rsidTr="001B7D2B" w14:paraId="3E466E2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335605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296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1BD828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Kiribati</w:t>
            </w:r>
          </w:p>
        </w:tc>
      </w:tr>
      <w:tr w:rsidRPr="001B7D2B" w:rsidR="001B7D2B" w:rsidTr="001B7D2B" w14:paraId="34577F6C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EFCD5F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1000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4A8371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Kosovo</w:t>
            </w:r>
          </w:p>
        </w:tc>
      </w:tr>
      <w:tr w:rsidRPr="001B7D2B" w:rsidR="001B7D2B" w:rsidTr="001B7D2B" w14:paraId="78DF2C80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BC01FF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414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495FB8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Kuwait</w:t>
            </w:r>
          </w:p>
        </w:tc>
      </w:tr>
      <w:tr w:rsidRPr="001B7D2B" w:rsidR="001B7D2B" w:rsidTr="001B7D2B" w14:paraId="25DC1F7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4BB2F2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417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C0BA59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Kyrgyzstan</w:t>
            </w:r>
          </w:p>
        </w:tc>
      </w:tr>
      <w:tr w:rsidRPr="001B7D2B" w:rsidR="001B7D2B" w:rsidTr="001B7D2B" w14:paraId="4929C7D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8B100D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418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97ADAD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Lao People's Democratic Republic</w:t>
            </w:r>
          </w:p>
        </w:tc>
      </w:tr>
      <w:tr w:rsidRPr="001B7D2B" w:rsidR="001B7D2B" w:rsidTr="001B7D2B" w14:paraId="4BE4CF8C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2E542B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418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03E94F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Laos</w:t>
            </w:r>
          </w:p>
        </w:tc>
      </w:tr>
      <w:tr w:rsidRPr="001B7D2B" w:rsidR="001B7D2B" w:rsidTr="001B7D2B" w14:paraId="1EA74B1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3FAFA3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428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E5DC6F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Latvia</w:t>
            </w:r>
          </w:p>
        </w:tc>
      </w:tr>
      <w:tr w:rsidRPr="001B7D2B" w:rsidR="001B7D2B" w:rsidTr="001B7D2B" w14:paraId="3B72E87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2F8D5A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422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F2A0E4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Lebanon</w:t>
            </w:r>
          </w:p>
        </w:tc>
      </w:tr>
      <w:tr w:rsidRPr="001B7D2B" w:rsidR="001B7D2B" w:rsidTr="001B7D2B" w14:paraId="4CFFBD30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24C6D3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426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9062D2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Lesotho</w:t>
            </w:r>
          </w:p>
        </w:tc>
      </w:tr>
      <w:tr w:rsidRPr="001B7D2B" w:rsidR="001B7D2B" w:rsidTr="001B7D2B" w14:paraId="654904D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A09A9D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430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FC64B7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Liberia</w:t>
            </w:r>
          </w:p>
        </w:tc>
      </w:tr>
      <w:tr w:rsidRPr="001B7D2B" w:rsidR="001B7D2B" w:rsidTr="001B7D2B" w14:paraId="0877AAB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D4AACC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434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4D41D5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Libya</w:t>
            </w:r>
          </w:p>
        </w:tc>
      </w:tr>
      <w:tr w:rsidRPr="001B7D2B" w:rsidR="001B7D2B" w:rsidTr="001B7D2B" w14:paraId="67C5B13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1DDFDC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438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C5DDBC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Liechtenstein</w:t>
            </w:r>
          </w:p>
        </w:tc>
      </w:tr>
      <w:tr w:rsidRPr="001B7D2B" w:rsidR="001B7D2B" w:rsidTr="001B7D2B" w14:paraId="04541CB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62C8D4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440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634D82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Lithuania</w:t>
            </w:r>
          </w:p>
        </w:tc>
      </w:tr>
      <w:tr w:rsidRPr="001B7D2B" w:rsidR="001B7D2B" w:rsidTr="001B7D2B" w14:paraId="5EF0A4E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9DE713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442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5A9676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Luxembourg</w:t>
            </w:r>
          </w:p>
        </w:tc>
      </w:tr>
      <w:tr w:rsidRPr="001B7D2B" w:rsidR="001B7D2B" w:rsidTr="001B7D2B" w14:paraId="43FE1752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0F2D429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446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EC2031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Macao</w:t>
            </w:r>
          </w:p>
        </w:tc>
      </w:tr>
      <w:tr w:rsidRPr="001B7D2B" w:rsidR="001B7D2B" w:rsidTr="001B7D2B" w14:paraId="32766307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5D18FF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450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38BBA4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Madagascar</w:t>
            </w:r>
          </w:p>
        </w:tc>
      </w:tr>
      <w:tr w:rsidRPr="001B7D2B" w:rsidR="001B7D2B" w:rsidTr="001B7D2B" w14:paraId="6000CB72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2C1DB9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454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211CD6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Malawi</w:t>
            </w:r>
          </w:p>
        </w:tc>
      </w:tr>
      <w:tr w:rsidRPr="001B7D2B" w:rsidR="001B7D2B" w:rsidTr="001B7D2B" w14:paraId="18E0976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989B0A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458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24AC12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Malaysia</w:t>
            </w:r>
          </w:p>
        </w:tc>
      </w:tr>
      <w:tr w:rsidRPr="001B7D2B" w:rsidR="001B7D2B" w:rsidTr="001B7D2B" w14:paraId="1BC0604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B1D715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462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392A49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Maldives</w:t>
            </w:r>
          </w:p>
        </w:tc>
      </w:tr>
      <w:tr w:rsidRPr="001B7D2B" w:rsidR="001B7D2B" w:rsidTr="001B7D2B" w14:paraId="2B2A3D0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E39C16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466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8BD8F2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Mali</w:t>
            </w:r>
          </w:p>
        </w:tc>
      </w:tr>
      <w:tr w:rsidRPr="001B7D2B" w:rsidR="001B7D2B" w:rsidTr="001B7D2B" w14:paraId="7364B00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E74690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470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2ECD99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Malta</w:t>
            </w:r>
          </w:p>
        </w:tc>
      </w:tr>
      <w:tr w:rsidRPr="001B7D2B" w:rsidR="001B7D2B" w:rsidTr="001B7D2B" w14:paraId="0E76BEE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8C2CB0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584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3F3790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Marshall Islands</w:t>
            </w:r>
          </w:p>
        </w:tc>
      </w:tr>
      <w:tr w:rsidRPr="001B7D2B" w:rsidR="001B7D2B" w:rsidTr="001B7D2B" w14:paraId="7E630789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C86C16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474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8B6F85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Martinique</w:t>
            </w:r>
          </w:p>
        </w:tc>
      </w:tr>
      <w:tr w:rsidRPr="001B7D2B" w:rsidR="001B7D2B" w:rsidTr="001B7D2B" w14:paraId="0A172A5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825075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478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F98202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Mauritania</w:t>
            </w:r>
          </w:p>
        </w:tc>
      </w:tr>
      <w:tr w:rsidRPr="001B7D2B" w:rsidR="001B7D2B" w:rsidTr="001B7D2B" w14:paraId="367DB2C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5BF932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480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17E548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Mauritius</w:t>
            </w:r>
          </w:p>
        </w:tc>
      </w:tr>
      <w:tr w:rsidRPr="001B7D2B" w:rsidR="001B7D2B" w:rsidTr="001B7D2B" w14:paraId="157C2E2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F417B0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175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E198E7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Mayotte</w:t>
            </w:r>
          </w:p>
        </w:tc>
      </w:tr>
      <w:tr w:rsidRPr="001B7D2B" w:rsidR="001B7D2B" w:rsidTr="001B7D2B" w14:paraId="69C44BC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80422E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484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1BAE3D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Mexico</w:t>
            </w:r>
          </w:p>
        </w:tc>
      </w:tr>
      <w:tr w:rsidRPr="001B7D2B" w:rsidR="001B7D2B" w:rsidTr="001B7D2B" w14:paraId="6080878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A9B2D5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583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E27309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Micronesia</w:t>
            </w:r>
          </w:p>
        </w:tc>
      </w:tr>
      <w:tr w:rsidRPr="001B7D2B" w:rsidR="001B7D2B" w:rsidTr="001B7D2B" w14:paraId="67A99977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DDBD1A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498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506F9C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Moldova</w:t>
            </w:r>
          </w:p>
        </w:tc>
      </w:tr>
      <w:tr w:rsidRPr="001B7D2B" w:rsidR="001B7D2B" w:rsidTr="001B7D2B" w14:paraId="162296FC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071575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496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72FF6F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Mongolia</w:t>
            </w:r>
          </w:p>
        </w:tc>
      </w:tr>
      <w:tr w:rsidRPr="001B7D2B" w:rsidR="001B7D2B" w:rsidTr="001B7D2B" w14:paraId="2C66ACD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80703E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499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02EBF1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Montenegro</w:t>
            </w:r>
          </w:p>
        </w:tc>
      </w:tr>
      <w:tr w:rsidRPr="001B7D2B" w:rsidR="001B7D2B" w:rsidTr="001B7D2B" w14:paraId="7F4F361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A010D1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500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55F2D0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Montserrat</w:t>
            </w:r>
          </w:p>
        </w:tc>
      </w:tr>
      <w:tr w:rsidRPr="001B7D2B" w:rsidR="001B7D2B" w:rsidTr="001B7D2B" w14:paraId="7912EF1C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CDAF45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504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6DB608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Morocco</w:t>
            </w:r>
          </w:p>
        </w:tc>
      </w:tr>
      <w:tr w:rsidRPr="001B7D2B" w:rsidR="001B7D2B" w:rsidTr="001B7D2B" w14:paraId="7331544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66BFDB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508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7F1D2D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Mozambique</w:t>
            </w:r>
          </w:p>
        </w:tc>
      </w:tr>
      <w:tr w:rsidRPr="001B7D2B" w:rsidR="001B7D2B" w:rsidTr="001B7D2B" w14:paraId="38747DA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67ACBA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FE4D2B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Myanmar (Burma)</w:t>
            </w:r>
          </w:p>
        </w:tc>
      </w:tr>
      <w:tr w:rsidRPr="001B7D2B" w:rsidR="001B7D2B" w:rsidTr="001B7D2B" w14:paraId="741CEE7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805ABD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516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C9D283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Namibia</w:t>
            </w:r>
          </w:p>
        </w:tc>
      </w:tr>
      <w:tr w:rsidRPr="001B7D2B" w:rsidR="001B7D2B" w:rsidTr="001B7D2B" w14:paraId="10AF5F9C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4F6452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520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6C863F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Nauru</w:t>
            </w:r>
          </w:p>
        </w:tc>
      </w:tr>
      <w:tr w:rsidRPr="001B7D2B" w:rsidR="001B7D2B" w:rsidTr="001B7D2B" w14:paraId="77AF65E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2F3A09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524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7648E2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Nepal</w:t>
            </w:r>
          </w:p>
        </w:tc>
      </w:tr>
      <w:tr w:rsidRPr="001B7D2B" w:rsidR="001B7D2B" w:rsidTr="001B7D2B" w14:paraId="700D7922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EE658E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528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5ECFF5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Netherlands</w:t>
            </w:r>
          </w:p>
        </w:tc>
      </w:tr>
      <w:tr w:rsidRPr="001B7D2B" w:rsidR="001B7D2B" w:rsidTr="001B7D2B" w14:paraId="31F88C7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FED123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540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4E00A5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New Caledonia</w:t>
            </w:r>
          </w:p>
        </w:tc>
      </w:tr>
      <w:tr w:rsidRPr="001B7D2B" w:rsidR="001B7D2B" w:rsidTr="001B7D2B" w14:paraId="45AED509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73145D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554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850FAB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New Zealand</w:t>
            </w:r>
          </w:p>
        </w:tc>
      </w:tr>
      <w:tr w:rsidRPr="001B7D2B" w:rsidR="001B7D2B" w:rsidTr="001B7D2B" w14:paraId="4F7D6F1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F2F879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558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D71BD7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Nicaragua</w:t>
            </w:r>
          </w:p>
        </w:tc>
      </w:tr>
      <w:tr w:rsidRPr="001B7D2B" w:rsidR="001B7D2B" w:rsidTr="001B7D2B" w14:paraId="797EFD8C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A1CAE4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562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956FEE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Niger</w:t>
            </w:r>
          </w:p>
        </w:tc>
      </w:tr>
      <w:tr w:rsidRPr="001B7D2B" w:rsidR="001B7D2B" w:rsidTr="001B7D2B" w14:paraId="6D166189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7D1E53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566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A5229B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Nigeria</w:t>
            </w:r>
          </w:p>
        </w:tc>
      </w:tr>
      <w:tr w:rsidRPr="001B7D2B" w:rsidR="001B7D2B" w:rsidTr="001B7D2B" w14:paraId="6C4A520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EA8B6B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570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9772EC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Niue</w:t>
            </w:r>
          </w:p>
        </w:tc>
      </w:tr>
      <w:tr w:rsidRPr="001B7D2B" w:rsidR="001B7D2B" w:rsidTr="001B7D2B" w14:paraId="453D3A9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A397FD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574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AE9C52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Norfolk Island</w:t>
            </w:r>
          </w:p>
        </w:tc>
      </w:tr>
      <w:tr w:rsidRPr="001B7D2B" w:rsidR="001B7D2B" w:rsidTr="001B7D2B" w14:paraId="6DFC03E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8FE83E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408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7164FB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North Korea</w:t>
            </w:r>
          </w:p>
        </w:tc>
      </w:tr>
      <w:tr w:rsidRPr="001B7D2B" w:rsidR="001B7D2B" w:rsidTr="001B7D2B" w14:paraId="4439021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82F980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807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4E7306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North Macedonia</w:t>
            </w:r>
          </w:p>
        </w:tc>
      </w:tr>
      <w:tr w:rsidRPr="001B7D2B" w:rsidR="001B7D2B" w:rsidTr="001B7D2B" w14:paraId="4B2AEEF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A11ECF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580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CBBC96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Northern Mariana Islands</w:t>
            </w:r>
          </w:p>
        </w:tc>
      </w:tr>
      <w:tr w:rsidRPr="001B7D2B" w:rsidR="001B7D2B" w:rsidTr="001B7D2B" w14:paraId="15F655D3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91ED63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578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F0DF82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Norway</w:t>
            </w:r>
          </w:p>
        </w:tc>
      </w:tr>
      <w:tr w:rsidRPr="001B7D2B" w:rsidR="001B7D2B" w:rsidTr="001B7D2B" w14:paraId="6BB25800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6474F1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512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8B17A6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Oman</w:t>
            </w:r>
          </w:p>
        </w:tc>
      </w:tr>
      <w:tr w:rsidRPr="001B7D2B" w:rsidR="001B7D2B" w:rsidTr="001B7D2B" w14:paraId="3542E28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3E6DEE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586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B01205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Pakistan</w:t>
            </w:r>
          </w:p>
        </w:tc>
      </w:tr>
      <w:tr w:rsidRPr="001B7D2B" w:rsidR="001B7D2B" w:rsidTr="001B7D2B" w14:paraId="5F6A6E23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1F939F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585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131D2A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Palau</w:t>
            </w:r>
          </w:p>
        </w:tc>
      </w:tr>
      <w:tr w:rsidRPr="001B7D2B" w:rsidR="001B7D2B" w:rsidTr="001B7D2B" w14:paraId="2A350263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110140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275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0DD05D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Palestine</w:t>
            </w:r>
          </w:p>
        </w:tc>
      </w:tr>
      <w:tr w:rsidRPr="001B7D2B" w:rsidR="001B7D2B" w:rsidTr="001B7D2B" w14:paraId="0B96CAA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EA9532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591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0E8BC9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Panama</w:t>
            </w:r>
          </w:p>
        </w:tc>
      </w:tr>
      <w:tr w:rsidRPr="001B7D2B" w:rsidR="001B7D2B" w:rsidTr="001B7D2B" w14:paraId="694742F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2E89F6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598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137807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Papua New Guinea</w:t>
            </w:r>
          </w:p>
        </w:tc>
      </w:tr>
      <w:tr w:rsidRPr="001B7D2B" w:rsidR="001B7D2B" w:rsidTr="001B7D2B" w14:paraId="54E3082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DE10EB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600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DFE6E8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Paraguay</w:t>
            </w:r>
          </w:p>
        </w:tc>
      </w:tr>
      <w:tr w:rsidRPr="001B7D2B" w:rsidR="001B7D2B" w:rsidTr="001B7D2B" w14:paraId="66EE249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4BDD68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604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1DAEE2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Peru</w:t>
            </w:r>
          </w:p>
        </w:tc>
      </w:tr>
      <w:tr w:rsidRPr="001B7D2B" w:rsidR="001B7D2B" w:rsidTr="001B7D2B" w14:paraId="27BBF5A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8FF262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608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F666EF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Philippines</w:t>
            </w:r>
          </w:p>
        </w:tc>
      </w:tr>
      <w:tr w:rsidRPr="001B7D2B" w:rsidR="001B7D2B" w:rsidTr="001B7D2B" w14:paraId="701AF9B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0CC3ED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612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694A8C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Pitcairn Islands</w:t>
            </w:r>
          </w:p>
        </w:tc>
      </w:tr>
      <w:tr w:rsidRPr="001B7D2B" w:rsidR="001B7D2B" w:rsidTr="001B7D2B" w14:paraId="2DD2978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5EA8FC9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616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29AF5C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Poland</w:t>
            </w:r>
          </w:p>
        </w:tc>
      </w:tr>
      <w:tr w:rsidRPr="001B7D2B" w:rsidR="001B7D2B" w:rsidTr="001B7D2B" w14:paraId="2A236E0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30BC22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620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52511A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Portugal</w:t>
            </w:r>
          </w:p>
        </w:tc>
      </w:tr>
      <w:tr w:rsidRPr="001B7D2B" w:rsidR="001B7D2B" w:rsidTr="001B7D2B" w14:paraId="1BF490B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C40765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492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0085D6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Principality of Monaco</w:t>
            </w:r>
          </w:p>
        </w:tc>
      </w:tr>
      <w:tr w:rsidRPr="001B7D2B" w:rsidR="001B7D2B" w:rsidTr="001B7D2B" w14:paraId="73CBFD2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0616559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630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379D42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Puerto Rico</w:t>
            </w:r>
          </w:p>
        </w:tc>
      </w:tr>
      <w:tr w:rsidRPr="001B7D2B" w:rsidR="001B7D2B" w:rsidTr="001B7D2B" w14:paraId="5A9E555C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3BBDB7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634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8DE7E4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Qatar</w:t>
            </w:r>
          </w:p>
        </w:tc>
      </w:tr>
      <w:tr w:rsidRPr="001B7D2B" w:rsidR="001B7D2B" w:rsidTr="001B7D2B" w14:paraId="66B1D8F7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73D8AC9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410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F01E4C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Republic of Korea</w:t>
            </w:r>
          </w:p>
        </w:tc>
      </w:tr>
      <w:tr w:rsidRPr="001B7D2B" w:rsidR="001B7D2B" w:rsidTr="001B7D2B" w14:paraId="41BB57E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FDD6A8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178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C4D6F7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Republic of the Congo</w:t>
            </w:r>
          </w:p>
        </w:tc>
      </w:tr>
      <w:tr w:rsidRPr="001B7D2B" w:rsidR="001B7D2B" w:rsidTr="001B7D2B" w14:paraId="3176FCD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B27B04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638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CA3581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Reunion</w:t>
            </w:r>
          </w:p>
        </w:tc>
      </w:tr>
      <w:tr w:rsidRPr="001B7D2B" w:rsidR="001B7D2B" w:rsidTr="001B7D2B" w14:paraId="44345F8B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CCF7EF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642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F463A3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Romania</w:t>
            </w:r>
          </w:p>
        </w:tc>
      </w:tr>
      <w:tr w:rsidRPr="001B7D2B" w:rsidR="001B7D2B" w:rsidTr="001B7D2B" w14:paraId="78B0BE1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842323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643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E8E005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Russia</w:t>
            </w:r>
          </w:p>
        </w:tc>
      </w:tr>
      <w:tr w:rsidRPr="001B7D2B" w:rsidR="001B7D2B" w:rsidTr="001B7D2B" w14:paraId="021DEC8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F7924B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643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582485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Russian Federation</w:t>
            </w:r>
          </w:p>
        </w:tc>
      </w:tr>
      <w:tr w:rsidRPr="001B7D2B" w:rsidR="001B7D2B" w:rsidTr="001B7D2B" w14:paraId="4E8D381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106BB7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646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A53DE8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Rwanda</w:t>
            </w:r>
          </w:p>
        </w:tc>
      </w:tr>
      <w:tr w:rsidRPr="001B7D2B" w:rsidR="001B7D2B" w:rsidTr="001B7D2B" w14:paraId="7852F4D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AAD89A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652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E87519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Saint Barthelemy</w:t>
            </w:r>
          </w:p>
        </w:tc>
      </w:tr>
      <w:tr w:rsidRPr="001B7D2B" w:rsidR="001B7D2B" w:rsidTr="001B7D2B" w14:paraId="434AEA2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18798C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654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9FDA90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Saint Helena, Ascension and Tristan da Cunha</w:t>
            </w:r>
          </w:p>
        </w:tc>
      </w:tr>
      <w:tr w:rsidRPr="001B7D2B" w:rsidR="001B7D2B" w:rsidTr="001B7D2B" w14:paraId="37F7222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C05CE3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659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5C5952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Saint Kitts and Nevis</w:t>
            </w:r>
          </w:p>
        </w:tc>
      </w:tr>
      <w:tr w:rsidRPr="001B7D2B" w:rsidR="001B7D2B" w:rsidTr="001B7D2B" w14:paraId="1446F60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EE6F6A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662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D92655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Saint Lucia</w:t>
            </w:r>
          </w:p>
        </w:tc>
      </w:tr>
      <w:tr w:rsidRPr="001B7D2B" w:rsidR="001B7D2B" w:rsidTr="001B7D2B" w14:paraId="579D19D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15842B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663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203D20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Saint Martin</w:t>
            </w:r>
          </w:p>
        </w:tc>
      </w:tr>
      <w:tr w:rsidRPr="001B7D2B" w:rsidR="001B7D2B" w:rsidTr="001B7D2B" w14:paraId="11515EA3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0F4C3B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666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9049EE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Saint Pierre and Miquelon</w:t>
            </w:r>
          </w:p>
        </w:tc>
      </w:tr>
      <w:tr w:rsidRPr="001B7D2B" w:rsidR="001B7D2B" w:rsidTr="001B7D2B" w14:paraId="61A1FD3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9A84EB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670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8E0582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Saint Vincent and the Grenadines</w:t>
            </w:r>
          </w:p>
        </w:tc>
      </w:tr>
      <w:tr w:rsidRPr="001B7D2B" w:rsidR="001B7D2B" w:rsidTr="001B7D2B" w14:paraId="5567AA0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E7C4AA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882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147AA9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Samoa</w:t>
            </w:r>
          </w:p>
        </w:tc>
      </w:tr>
      <w:tr w:rsidRPr="001B7D2B" w:rsidR="001B7D2B" w:rsidTr="001B7D2B" w14:paraId="18F65E4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4F3E76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674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C02229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San Marino</w:t>
            </w:r>
          </w:p>
        </w:tc>
      </w:tr>
      <w:tr w:rsidRPr="001B7D2B" w:rsidR="001B7D2B" w:rsidTr="001B7D2B" w14:paraId="2F2AA75B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E8B14E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678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8AD65E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Sao Tome and Principe</w:t>
            </w:r>
          </w:p>
        </w:tc>
      </w:tr>
      <w:tr w:rsidRPr="001B7D2B" w:rsidR="001B7D2B" w:rsidTr="001B7D2B" w14:paraId="69F1893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2632B7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682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1886E0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Saudi Arabia</w:t>
            </w:r>
          </w:p>
        </w:tc>
      </w:tr>
      <w:tr w:rsidRPr="001B7D2B" w:rsidR="001B7D2B" w:rsidTr="001B7D2B" w14:paraId="4DAD24A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229BCD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686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63DD8A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Senegal</w:t>
            </w:r>
          </w:p>
        </w:tc>
      </w:tr>
      <w:tr w:rsidRPr="001B7D2B" w:rsidR="001B7D2B" w:rsidTr="001B7D2B" w14:paraId="6892B9D3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6641E6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688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9EEC89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Serbia</w:t>
            </w:r>
          </w:p>
        </w:tc>
      </w:tr>
      <w:tr w:rsidRPr="001B7D2B" w:rsidR="001B7D2B" w:rsidTr="001B7D2B" w14:paraId="791CE20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FEFB37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690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9C5821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Seychelles</w:t>
            </w:r>
          </w:p>
        </w:tc>
      </w:tr>
      <w:tr w:rsidRPr="001B7D2B" w:rsidR="001B7D2B" w:rsidTr="001B7D2B" w14:paraId="3B41032B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4191F4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694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2D1F21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Sierra Leone</w:t>
            </w:r>
          </w:p>
        </w:tc>
      </w:tr>
      <w:tr w:rsidRPr="001B7D2B" w:rsidR="001B7D2B" w:rsidTr="001B7D2B" w14:paraId="2DFF007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82365E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702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109549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Singapore</w:t>
            </w:r>
          </w:p>
        </w:tc>
      </w:tr>
      <w:tr w:rsidRPr="001B7D2B" w:rsidR="001B7D2B" w:rsidTr="001B7D2B" w14:paraId="0700C9F2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AC2C13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534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C7BDE0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Sint Maarten</w:t>
            </w:r>
          </w:p>
        </w:tc>
      </w:tr>
      <w:tr w:rsidRPr="001B7D2B" w:rsidR="001B7D2B" w:rsidTr="001B7D2B" w14:paraId="0D168B57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4500CE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703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E0ABD8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Slovakia</w:t>
            </w:r>
          </w:p>
        </w:tc>
      </w:tr>
      <w:tr w:rsidRPr="001B7D2B" w:rsidR="001B7D2B" w:rsidTr="001B7D2B" w14:paraId="009B8D0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4EC362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705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4E6AD8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Slovenia</w:t>
            </w:r>
          </w:p>
        </w:tc>
      </w:tr>
      <w:tr w:rsidRPr="001B7D2B" w:rsidR="001B7D2B" w:rsidTr="001B7D2B" w14:paraId="2BE6664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A7D0FF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90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ADB58B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Solomon Islands</w:t>
            </w:r>
          </w:p>
        </w:tc>
      </w:tr>
      <w:tr w:rsidRPr="001B7D2B" w:rsidR="001B7D2B" w:rsidTr="001B7D2B" w14:paraId="6B8C4AA0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0EF764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706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D9A827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Somalia</w:t>
            </w:r>
          </w:p>
        </w:tc>
      </w:tr>
      <w:tr w:rsidRPr="001B7D2B" w:rsidR="001B7D2B" w:rsidTr="001B7D2B" w14:paraId="75F4C0F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017C0D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710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A4D63A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South Africa</w:t>
            </w:r>
          </w:p>
        </w:tc>
      </w:tr>
      <w:tr w:rsidRPr="001B7D2B" w:rsidR="001B7D2B" w:rsidTr="001B7D2B" w14:paraId="29D0DC1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99B3C7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239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36B636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South Georgia and South Sandwich Islands</w:t>
            </w:r>
          </w:p>
        </w:tc>
      </w:tr>
      <w:tr w:rsidRPr="001B7D2B" w:rsidR="001B7D2B" w:rsidTr="001B7D2B" w14:paraId="764E2DC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C97C28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410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50FB2E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South Korea</w:t>
            </w:r>
          </w:p>
        </w:tc>
      </w:tr>
      <w:tr w:rsidRPr="001B7D2B" w:rsidR="001B7D2B" w:rsidTr="001B7D2B" w14:paraId="5EABA9F1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03F864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728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0105C2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South Sudan</w:t>
            </w:r>
          </w:p>
        </w:tc>
      </w:tr>
      <w:tr w:rsidRPr="001B7D2B" w:rsidR="001B7D2B" w:rsidTr="001B7D2B" w14:paraId="05E0178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AA36CB9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144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A8EDDC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Sri Lanka</w:t>
            </w:r>
          </w:p>
        </w:tc>
      </w:tr>
      <w:tr w:rsidRPr="001B7D2B" w:rsidR="001B7D2B" w:rsidTr="001B7D2B" w14:paraId="357EE730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0F475C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275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D565EC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State of Palestine</w:t>
            </w:r>
          </w:p>
        </w:tc>
      </w:tr>
      <w:tr w:rsidRPr="001B7D2B" w:rsidR="001B7D2B" w:rsidTr="001B7D2B" w14:paraId="46B13883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077FB2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729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5EAAB0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Sudan</w:t>
            </w:r>
          </w:p>
        </w:tc>
      </w:tr>
      <w:tr w:rsidRPr="001B7D2B" w:rsidR="001B7D2B" w:rsidTr="001B7D2B" w14:paraId="6F0CE96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7D1E05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740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9975E6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Suriname</w:t>
            </w:r>
          </w:p>
        </w:tc>
      </w:tr>
      <w:tr w:rsidRPr="001B7D2B" w:rsidR="001B7D2B" w:rsidTr="001B7D2B" w14:paraId="495A6DC0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D642F9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744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783E0F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Svalbard and Jan Mayen Islands</w:t>
            </w:r>
          </w:p>
        </w:tc>
      </w:tr>
      <w:tr w:rsidRPr="001B7D2B" w:rsidR="001B7D2B" w:rsidTr="001B7D2B" w14:paraId="250DF1D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D31288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748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1EDA63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Swaziland</w:t>
            </w:r>
          </w:p>
        </w:tc>
      </w:tr>
      <w:tr w:rsidRPr="001B7D2B" w:rsidR="001B7D2B" w:rsidTr="001B7D2B" w14:paraId="21A24ED2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3034329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752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F343A0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Sweden</w:t>
            </w:r>
          </w:p>
        </w:tc>
      </w:tr>
      <w:tr w:rsidRPr="001B7D2B" w:rsidR="001B7D2B" w:rsidTr="001B7D2B" w14:paraId="7995AAA7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AB69DF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756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AD5DD3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Switzerland</w:t>
            </w:r>
          </w:p>
        </w:tc>
      </w:tr>
      <w:tr w:rsidRPr="001B7D2B" w:rsidR="001B7D2B" w:rsidTr="001B7D2B" w14:paraId="6B51961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DC0B0B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760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4494E6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Syria</w:t>
            </w:r>
          </w:p>
        </w:tc>
      </w:tr>
      <w:tr w:rsidRPr="001B7D2B" w:rsidR="001B7D2B" w:rsidTr="001B7D2B" w14:paraId="7C38AF2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3F8C86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760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A2DDB0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Syrian Arab Republic</w:t>
            </w:r>
          </w:p>
        </w:tc>
      </w:tr>
      <w:tr w:rsidRPr="001B7D2B" w:rsidR="001B7D2B" w:rsidTr="001B7D2B" w14:paraId="259A82B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5A43E9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158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900FA9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Taiwan</w:t>
            </w:r>
          </w:p>
        </w:tc>
      </w:tr>
      <w:tr w:rsidRPr="001B7D2B" w:rsidR="001B7D2B" w:rsidTr="001B7D2B" w14:paraId="76BFAD4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3959D1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762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DB869C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Tajikistan</w:t>
            </w:r>
          </w:p>
        </w:tc>
      </w:tr>
      <w:tr w:rsidRPr="001B7D2B" w:rsidR="001B7D2B" w:rsidTr="001B7D2B" w14:paraId="0C2054F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2671B1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834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8861D5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Tanzania</w:t>
            </w:r>
          </w:p>
        </w:tc>
      </w:tr>
      <w:tr w:rsidRPr="001B7D2B" w:rsidR="001B7D2B" w:rsidTr="001B7D2B" w14:paraId="19305A5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F696B9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764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A50649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Thailand</w:t>
            </w:r>
          </w:p>
        </w:tc>
      </w:tr>
      <w:tr w:rsidRPr="001B7D2B" w:rsidR="001B7D2B" w:rsidTr="001B7D2B" w14:paraId="65F54F1B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F07634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626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97844D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Timor-Leste</w:t>
            </w:r>
          </w:p>
        </w:tc>
      </w:tr>
      <w:tr w:rsidRPr="001B7D2B" w:rsidR="001B7D2B" w:rsidTr="001B7D2B" w14:paraId="664C47B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EE8B3B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768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0429B4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Togo</w:t>
            </w:r>
          </w:p>
        </w:tc>
      </w:tr>
      <w:tr w:rsidRPr="001B7D2B" w:rsidR="001B7D2B" w:rsidTr="001B7D2B" w14:paraId="79D387E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769000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772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2336C6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Tokelau</w:t>
            </w:r>
          </w:p>
        </w:tc>
      </w:tr>
      <w:tr w:rsidRPr="001B7D2B" w:rsidR="001B7D2B" w:rsidTr="001B7D2B" w14:paraId="15DAA19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311C83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776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C3AC66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Tonga</w:t>
            </w:r>
          </w:p>
        </w:tc>
      </w:tr>
      <w:tr w:rsidRPr="001B7D2B" w:rsidR="001B7D2B" w:rsidTr="001B7D2B" w14:paraId="2A026F9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F75992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780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D809C8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Trinidad and Tobago</w:t>
            </w:r>
          </w:p>
        </w:tc>
      </w:tr>
      <w:tr w:rsidRPr="001B7D2B" w:rsidR="001B7D2B" w:rsidTr="001B7D2B" w14:paraId="245728D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A80C23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788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8A6715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Tunisia</w:t>
            </w:r>
          </w:p>
        </w:tc>
      </w:tr>
      <w:tr w:rsidRPr="001B7D2B" w:rsidR="001B7D2B" w:rsidTr="001B7D2B" w14:paraId="3126E683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EC795B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792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9C6F80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Turkey/ Türkiye</w:t>
            </w:r>
          </w:p>
        </w:tc>
      </w:tr>
      <w:tr w:rsidRPr="001B7D2B" w:rsidR="001B7D2B" w:rsidTr="001B7D2B" w14:paraId="26F057B0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C65F69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795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EB3131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Turkmenistan</w:t>
            </w:r>
          </w:p>
        </w:tc>
      </w:tr>
      <w:tr w:rsidRPr="001B7D2B" w:rsidR="001B7D2B" w:rsidTr="001B7D2B" w14:paraId="113FDE5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D60B7D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796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27A19E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Turks and Caicos Islands</w:t>
            </w:r>
          </w:p>
        </w:tc>
      </w:tr>
      <w:tr w:rsidRPr="001B7D2B" w:rsidR="001B7D2B" w:rsidTr="001B7D2B" w14:paraId="3854335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A40ED3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798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7D959B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Tuvalu</w:t>
            </w:r>
          </w:p>
        </w:tc>
      </w:tr>
      <w:tr w:rsidRPr="001B7D2B" w:rsidR="001B7D2B" w:rsidTr="001B7D2B" w14:paraId="4194FF9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142C41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800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9684E6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Uganda</w:t>
            </w:r>
          </w:p>
        </w:tc>
      </w:tr>
      <w:tr w:rsidRPr="001B7D2B" w:rsidR="001B7D2B" w:rsidTr="001B7D2B" w14:paraId="2740CCA6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C1F125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804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F0F411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Ukraine</w:t>
            </w:r>
          </w:p>
        </w:tc>
      </w:tr>
      <w:tr w:rsidRPr="001B7D2B" w:rsidR="001B7D2B" w:rsidTr="001B7D2B" w14:paraId="74437C52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BF7C61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784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B77F6C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United Arab Emirates</w:t>
            </w:r>
          </w:p>
        </w:tc>
      </w:tr>
      <w:tr w:rsidRPr="001B7D2B" w:rsidR="001B7D2B" w:rsidTr="001B7D2B" w14:paraId="7E03BD0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C05470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826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181DCE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United Kingdom of Great Britain and Northern Ireland</w:t>
            </w:r>
          </w:p>
        </w:tc>
      </w:tr>
      <w:tr w:rsidRPr="001B7D2B" w:rsidR="001B7D2B" w:rsidTr="001B7D2B" w14:paraId="60D68B2E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0781AE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834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4AACC38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United Republic of Tanzania</w:t>
            </w:r>
          </w:p>
        </w:tc>
      </w:tr>
      <w:tr w:rsidRPr="001B7D2B" w:rsidR="001B7D2B" w:rsidTr="001B7D2B" w14:paraId="41AB7619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1A63BD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581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151FEE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United States Minor Outlying Islands</w:t>
            </w:r>
          </w:p>
        </w:tc>
      </w:tr>
      <w:tr w:rsidRPr="001B7D2B" w:rsidR="001B7D2B" w:rsidTr="001B7D2B" w14:paraId="3CD445E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9DE62B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840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37CFBC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United States of America</w:t>
            </w:r>
          </w:p>
        </w:tc>
      </w:tr>
      <w:tr w:rsidRPr="001B7D2B" w:rsidR="001B7D2B" w:rsidTr="001B7D2B" w14:paraId="1A53843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68AA0B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850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F4522C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United States Virgin Islands</w:t>
            </w:r>
          </w:p>
        </w:tc>
      </w:tr>
      <w:tr w:rsidRPr="001B7D2B" w:rsidR="001B7D2B" w:rsidTr="001B7D2B" w14:paraId="3C01148F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103B85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858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56C4190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Uruguay</w:t>
            </w:r>
          </w:p>
        </w:tc>
      </w:tr>
      <w:tr w:rsidRPr="001B7D2B" w:rsidR="001B7D2B" w:rsidTr="001B7D2B" w14:paraId="6485F8A4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07E84D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860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0BA421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Uzbekistan</w:t>
            </w:r>
          </w:p>
        </w:tc>
      </w:tr>
      <w:tr w:rsidRPr="001B7D2B" w:rsidR="001B7D2B" w:rsidTr="001B7D2B" w14:paraId="115168B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2A0A3B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336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7B4774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Vaitcan</w:t>
            </w:r>
            <w:proofErr w:type="spellEnd"/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City</w:t>
            </w:r>
          </w:p>
        </w:tc>
      </w:tr>
      <w:tr w:rsidRPr="001B7D2B" w:rsidR="001B7D2B" w:rsidTr="001B7D2B" w14:paraId="077E9FD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B2B179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548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F35A16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Vanuatu</w:t>
            </w:r>
          </w:p>
        </w:tc>
      </w:tr>
      <w:tr w:rsidRPr="001B7D2B" w:rsidR="001B7D2B" w:rsidTr="001B7D2B" w14:paraId="289977BA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FC72C1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862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6F3232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Venezuela</w:t>
            </w:r>
          </w:p>
        </w:tc>
      </w:tr>
      <w:tr w:rsidRPr="001B7D2B" w:rsidR="001B7D2B" w:rsidTr="001B7D2B" w14:paraId="63DEC53B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292D02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704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547F06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Vietnam</w:t>
            </w:r>
          </w:p>
        </w:tc>
      </w:tr>
      <w:tr w:rsidRPr="001B7D2B" w:rsidR="001B7D2B" w:rsidTr="001B7D2B" w14:paraId="20334163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7441679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876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0C2FC8B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Wallis and Futuna Islands</w:t>
            </w:r>
          </w:p>
        </w:tc>
      </w:tr>
      <w:tr w:rsidRPr="001B7D2B" w:rsidR="001B7D2B" w:rsidTr="001B7D2B" w14:paraId="12F3DF3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9603BF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732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BE8899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Western Sahara</w:t>
            </w:r>
          </w:p>
        </w:tc>
      </w:tr>
      <w:tr w:rsidRPr="001B7D2B" w:rsidR="001B7D2B" w:rsidTr="001B7D2B" w14:paraId="040D89C5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30C72E0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887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43C9AD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Yemen</w:t>
            </w:r>
          </w:p>
        </w:tc>
      </w:tr>
      <w:tr w:rsidRPr="001B7D2B" w:rsidR="001B7D2B" w:rsidTr="001B7D2B" w14:paraId="3060E978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66B059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894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22C3109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Zambia</w:t>
            </w:r>
          </w:p>
        </w:tc>
      </w:tr>
      <w:tr w:rsidRPr="001B7D2B" w:rsidR="001B7D2B" w:rsidTr="001B7D2B" w14:paraId="37CB9EB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0E96E4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716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66391AF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Zimbabwe</w:t>
            </w:r>
          </w:p>
        </w:tc>
      </w:tr>
      <w:tr w:rsidRPr="001B7D2B" w:rsidR="001B7D2B" w:rsidTr="001B7D2B" w14:paraId="11277AED" w14:textId="77777777">
        <w:trPr>
          <w:cantSplit/>
          <w:trHeight w:val="290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99596E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9999</w:t>
            </w:r>
          </w:p>
        </w:tc>
        <w:tc>
          <w:tcPr>
            <w:tcW w:w="4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1B7D2B" w:rsidR="001B7D2B" w:rsidP="001B7D2B" w:rsidRDefault="001B7D2B" w14:paraId="1ACBA28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Unknown</w:t>
            </w:r>
          </w:p>
        </w:tc>
      </w:tr>
    </w:tbl>
    <w:bookmarkEnd w:id="6"/>
    <w:p w:rsidRPr="00CF0F58" w:rsidR="005C0A92" w:rsidP="006820DB" w:rsidRDefault="001C2EB0" w14:paraId="0A8782CB" w14:textId="1C8AADB6">
      <w:pPr>
        <w:pStyle w:val="Caption"/>
        <w:rPr>
          <w:rFonts w:cstheme="minorHAnsi"/>
          <w:sz w:val="24"/>
          <w:szCs w:val="24"/>
        </w:rPr>
      </w:pPr>
      <w:r>
        <w:t xml:space="preserve"> </w:t>
      </w:r>
      <w:r w:rsidR="006820DB">
        <w:t xml:space="preserve">Appendix Table </w:t>
      </w:r>
      <w:r>
        <w:fldChar w:fldCharType="begin"/>
      </w:r>
      <w:r>
        <w:instrText> SEQ Appendix_Table \* ARABIC </w:instrText>
      </w:r>
      <w:r>
        <w:fldChar w:fldCharType="separate"/>
      </w:r>
      <w:r w:rsidR="007A1D2C">
        <w:rPr>
          <w:noProof/>
        </w:rPr>
        <w:t>1</w:t>
      </w:r>
      <w:r>
        <w:fldChar w:fldCharType="end"/>
      </w:r>
      <w:r w:rsidR="006820DB">
        <w:t xml:space="preserve"> - </w:t>
      </w:r>
      <w:r w:rsidRPr="00A90CE5" w:rsidR="006820DB">
        <w:t>CNTRY_DEMO_TRAUMA and CNTRY_INJ_TRAUMA</w:t>
      </w:r>
      <w:r w:rsidR="006820DB">
        <w:t xml:space="preserve"> Codes</w:t>
      </w:r>
    </w:p>
    <w:p w:rsidR="0015269C" w:rsidP="007A3E5A" w:rsidRDefault="007F1C08" w14:paraId="2E0C9642" w14:textId="05E5F500">
      <w:hyperlink w:history="1" w:anchor="Endoftable1">
        <w:r w:rsidRPr="00CF0F58">
          <w:rPr>
            <w:rStyle w:val="Hyperlink"/>
            <w:rFonts w:cstheme="minorHAnsi"/>
            <w:sz w:val="24"/>
            <w:szCs w:val="24"/>
          </w:rPr>
          <w:t xml:space="preserve">Select to navigate </w:t>
        </w:r>
        <w:r w:rsidRPr="00CF0F58" w:rsidR="00516991">
          <w:rPr>
            <w:rStyle w:val="Hyperlink"/>
            <w:rFonts w:cstheme="minorHAnsi"/>
            <w:sz w:val="24"/>
            <w:szCs w:val="24"/>
          </w:rPr>
          <w:t xml:space="preserve">back to </w:t>
        </w:r>
        <w:r w:rsidRPr="00CF0F58" w:rsidR="00516991">
          <w:rPr>
            <w:rStyle w:val="Hyperlink"/>
            <w:rFonts w:eastAsia="Times New Roman" w:cstheme="minorHAnsi"/>
            <w:kern w:val="0"/>
            <w:sz w:val="24"/>
            <w:szCs w:val="24"/>
            <w14:ligatures w14:val="none"/>
          </w:rPr>
          <w:t>CNTRY_DEMO_TRAUMA</w:t>
        </w:r>
      </w:hyperlink>
    </w:p>
    <w:p w:rsidR="00400C95" w:rsidP="007A3E5A" w:rsidRDefault="00400C95" w14:paraId="691D994C" w14:textId="77777777"/>
    <w:p w:rsidRPr="00F13DD2" w:rsidR="00400C95" w:rsidP="007A3E5A" w:rsidRDefault="00400C95" w14:paraId="1B031434" w14:textId="46B677A3">
      <w:pPr>
        <w:rPr>
          <w:rFonts w:cstheme="minorHAnsi"/>
          <w:b/>
          <w:bCs/>
          <w:sz w:val="24"/>
          <w:szCs w:val="24"/>
        </w:rPr>
      </w:pPr>
      <w:bookmarkStart w:name="TR_AppendixTable2" w:id="7"/>
      <w:r w:rsidRPr="00F13DD2">
        <w:rPr>
          <w:rFonts w:cstheme="minorHAnsi"/>
          <w:b/>
          <w:bCs/>
          <w:sz w:val="24"/>
          <w:szCs w:val="24"/>
        </w:rPr>
        <w:t>Appendix table 2: OCCUPATION_TRAUMA codes and their descriptions</w:t>
      </w:r>
    </w:p>
    <w:tbl>
      <w:tblPr>
        <w:tblW w:w="8545" w:type="dxa"/>
        <w:tblLook w:val="06A0" w:firstRow="1" w:lastRow="0" w:firstColumn="1" w:lastColumn="0" w:noHBand="1" w:noVBand="1"/>
        <w:tblCaption w:val="Appendix table 2: OCCUPATION_TRAUMA codes and their descriptions"/>
        <w:tblDescription w:val="This tables crosswalks the values of OCCUPATION_TRAUMA codes and with their descriptions."/>
      </w:tblPr>
      <w:tblGrid>
        <w:gridCol w:w="2543"/>
        <w:gridCol w:w="6002"/>
      </w:tblGrid>
      <w:tr w:rsidRPr="00400C95" w:rsidR="00400C95" w:rsidTr="007A1D2C" w14:paraId="6CC00B33" w14:textId="77777777">
        <w:trPr>
          <w:cantSplit/>
          <w:trHeight w:val="290"/>
          <w:tblHeader/>
        </w:trPr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bookmarkEnd w:id="7"/>
          <w:p w:rsidRPr="00400C95" w:rsidR="00400C95" w:rsidP="00400C95" w:rsidRDefault="00400C95" w14:paraId="00DAD6B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OCCUPATION_TRAUMA</w:t>
            </w:r>
          </w:p>
        </w:tc>
        <w:tc>
          <w:tcPr>
            <w:tcW w:w="6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666C889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Description</w:t>
            </w:r>
          </w:p>
        </w:tc>
      </w:tr>
      <w:tr w:rsidRPr="00400C95" w:rsidR="00400C95" w:rsidTr="007A1D2C" w14:paraId="3285DB10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1E7A97B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601C235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Business and Financial Operations Occupations</w:t>
            </w:r>
          </w:p>
        </w:tc>
      </w:tr>
      <w:tr w:rsidRPr="00400C95" w:rsidR="00400C95" w:rsidTr="007A1D2C" w14:paraId="2FF3E377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5431CFB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15F9EC8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Architecture and Engineering Occupations</w:t>
            </w:r>
          </w:p>
        </w:tc>
      </w:tr>
      <w:tr w:rsidRPr="00400C95" w:rsidR="00400C95" w:rsidTr="007A1D2C" w14:paraId="3554924D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3A6A1FB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144EFD3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Community and Social Services Occupations</w:t>
            </w:r>
          </w:p>
        </w:tc>
      </w:tr>
      <w:tr w:rsidRPr="00400C95" w:rsidR="00400C95" w:rsidTr="007A1D2C" w14:paraId="4DDE349F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087D68B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4E271F0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Education, Training, and Library Occupations</w:t>
            </w:r>
          </w:p>
        </w:tc>
      </w:tr>
      <w:tr w:rsidRPr="00400C95" w:rsidR="00400C95" w:rsidTr="007A1D2C" w14:paraId="0E5598EF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609592D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6530706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Healthcare Practitioners and Technical Occupations</w:t>
            </w:r>
          </w:p>
        </w:tc>
      </w:tr>
      <w:tr w:rsidRPr="00400C95" w:rsidR="00400C95" w:rsidTr="007A1D2C" w14:paraId="7E3749FB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04D8B70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08F370B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Protective Service Occupations</w:t>
            </w:r>
          </w:p>
        </w:tc>
      </w:tr>
      <w:tr w:rsidRPr="00400C95" w:rsidR="00400C95" w:rsidTr="007A1D2C" w14:paraId="41B04895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2A1E22E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612E20E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Building and Grounds Cleaning and Maintenance</w:t>
            </w:r>
          </w:p>
        </w:tc>
      </w:tr>
      <w:tr w:rsidRPr="00400C95" w:rsidR="00400C95" w:rsidTr="007A1D2C" w14:paraId="06DA01BE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22DD44B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1DA2BA8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Sales and Related Occupations</w:t>
            </w:r>
          </w:p>
        </w:tc>
      </w:tr>
      <w:tr w:rsidRPr="00400C95" w:rsidR="00400C95" w:rsidTr="007A1D2C" w14:paraId="0A168F32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74819AC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2B1CC74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Farming, Fishing, and Forestry Occupations</w:t>
            </w:r>
          </w:p>
        </w:tc>
      </w:tr>
      <w:tr w:rsidRPr="00400C95" w:rsidR="00400C95" w:rsidTr="007A1D2C" w14:paraId="26D4F019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1E8029D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35D0D05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Installation, Maintenance, and Repair Occupations</w:t>
            </w:r>
          </w:p>
        </w:tc>
      </w:tr>
      <w:tr w:rsidRPr="00400C95" w:rsidR="00400C95" w:rsidTr="007A1D2C" w14:paraId="43EE5961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520BB0C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258A410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Transportation and Material Moving Occupations</w:t>
            </w:r>
          </w:p>
        </w:tc>
      </w:tr>
      <w:tr w:rsidRPr="00400C95" w:rsidR="00400C95" w:rsidTr="007A1D2C" w14:paraId="659A1F9D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29E7A6E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36FB668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Management Occupations</w:t>
            </w:r>
          </w:p>
        </w:tc>
      </w:tr>
      <w:tr w:rsidRPr="00400C95" w:rsidR="00400C95" w:rsidTr="007A1D2C" w14:paraId="422E35F2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64BBB58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1030FB8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Computer and Mathematical Occupations</w:t>
            </w:r>
          </w:p>
        </w:tc>
      </w:tr>
      <w:tr w:rsidRPr="00400C95" w:rsidR="00400C95" w:rsidTr="007A1D2C" w14:paraId="6BF0D94D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01D85ED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64BAC3A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Life, Physical, and Social Science Occupations</w:t>
            </w:r>
          </w:p>
        </w:tc>
      </w:tr>
      <w:tr w:rsidRPr="00400C95" w:rsidR="00400C95" w:rsidTr="007A1D2C" w14:paraId="6746A905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11CD449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0ACCA0E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Legal Occupations</w:t>
            </w:r>
          </w:p>
        </w:tc>
      </w:tr>
      <w:tr w:rsidRPr="00400C95" w:rsidR="00400C95" w:rsidTr="007A1D2C" w14:paraId="622955E0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1CCF078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4D5F757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Arts, Design, Entertainment, Sports, and Media</w:t>
            </w:r>
          </w:p>
        </w:tc>
      </w:tr>
      <w:tr w:rsidRPr="00400C95" w:rsidR="00400C95" w:rsidTr="007A1D2C" w14:paraId="2953ED7F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66D06CC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64EB136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Healthcare Support Occupations</w:t>
            </w:r>
          </w:p>
        </w:tc>
      </w:tr>
      <w:tr w:rsidRPr="00400C95" w:rsidR="00400C95" w:rsidTr="007A1D2C" w14:paraId="4E509839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13CAF8E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6CBA9E1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Food Preparation and Serving Related</w:t>
            </w:r>
          </w:p>
        </w:tc>
      </w:tr>
      <w:tr w:rsidRPr="00400C95" w:rsidR="00400C95" w:rsidTr="007A1D2C" w14:paraId="5398FEF6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04ECACE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06B11C5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Personal Care and Service Occupations</w:t>
            </w:r>
          </w:p>
        </w:tc>
      </w:tr>
      <w:tr w:rsidRPr="00400C95" w:rsidR="00400C95" w:rsidTr="007A1D2C" w14:paraId="499CAC38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2F79F68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74F3D76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Office and Administrative Support Occupations</w:t>
            </w:r>
          </w:p>
        </w:tc>
      </w:tr>
      <w:tr w:rsidRPr="00400C95" w:rsidR="00400C95" w:rsidTr="007A1D2C" w14:paraId="4AB70866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1A87B39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63017A2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Construction and Extraction Occupations</w:t>
            </w:r>
          </w:p>
        </w:tc>
      </w:tr>
      <w:tr w:rsidRPr="00400C95" w:rsidR="00400C95" w:rsidTr="007A1D2C" w14:paraId="3188D6D3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6ACA04A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63222F9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Production Occupations</w:t>
            </w:r>
          </w:p>
        </w:tc>
      </w:tr>
      <w:tr w:rsidRPr="00400C95" w:rsidR="00400C95" w:rsidTr="007A1D2C" w14:paraId="3132D5FA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69A6391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28E9ECE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Military Specific Occupations</w:t>
            </w:r>
          </w:p>
        </w:tc>
      </w:tr>
      <w:tr w:rsidRPr="00400C95" w:rsidR="00400C95" w:rsidTr="007A1D2C" w14:paraId="29E01561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0647B32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88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07B0EF7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Not Applicable</w:t>
            </w:r>
          </w:p>
        </w:tc>
      </w:tr>
      <w:tr w:rsidRPr="00400C95" w:rsidR="00400C95" w:rsidTr="007A1D2C" w14:paraId="260EC498" w14:textId="77777777">
        <w:trPr>
          <w:cantSplit/>
          <w:trHeight w:val="290"/>
        </w:trPr>
        <w:tc>
          <w:tcPr>
            <w:tcW w:w="25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400C95" w:rsidRDefault="00400C95" w14:paraId="14A0FFF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99</w:t>
            </w:r>
          </w:p>
        </w:tc>
        <w:tc>
          <w:tcPr>
            <w:tcW w:w="6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400C95" w:rsidR="00400C95" w:rsidP="007A1D2C" w:rsidRDefault="00400C95" w14:paraId="7F882C0C" w14:textId="77777777">
            <w:pPr>
              <w:keepNext/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400C9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Unknown</w:t>
            </w:r>
          </w:p>
        </w:tc>
      </w:tr>
    </w:tbl>
    <w:p w:rsidR="00400C95" w:rsidP="007A1D2C" w:rsidRDefault="007A1D2C" w14:paraId="45E7598A" w14:textId="2DBCFC06">
      <w:pPr>
        <w:pStyle w:val="Caption"/>
        <w:rPr>
          <w:rFonts w:cstheme="minorHAnsi"/>
          <w:sz w:val="24"/>
          <w:szCs w:val="24"/>
        </w:rPr>
      </w:pPr>
      <w:r>
        <w:t xml:space="preserve">Appendix Table </w:t>
      </w:r>
      <w:r>
        <w:fldChar w:fldCharType="begin"/>
      </w:r>
      <w:r>
        <w:instrText> SEQ Appendix_Table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- </w:t>
      </w:r>
      <w:r w:rsidRPr="009A69DA">
        <w:t>OCCUPATION_TRAUMA codes</w:t>
      </w:r>
    </w:p>
    <w:p w:rsidR="00400C95" w:rsidP="007A3E5A" w:rsidRDefault="00400C95" w14:paraId="6A630FB8" w14:textId="295C41CF">
      <w:pPr>
        <w:rPr>
          <w:rFonts w:cstheme="minorHAnsi"/>
          <w:sz w:val="24"/>
          <w:szCs w:val="24"/>
        </w:rPr>
      </w:pPr>
      <w:hyperlink w:history="1" w:anchor="OCCUPATION_TRAUMA">
        <w:r w:rsidRPr="00400C95">
          <w:rPr>
            <w:rStyle w:val="Hyperlink"/>
            <w:rFonts w:cstheme="minorHAnsi"/>
            <w:sz w:val="24"/>
            <w:szCs w:val="24"/>
          </w:rPr>
          <w:t>Select to navigate back to OCCUPATION_TRAUMA</w:t>
        </w:r>
      </w:hyperlink>
    </w:p>
    <w:p w:rsidR="00F13DD2" w:rsidP="007A3E5A" w:rsidRDefault="00F13DD2" w14:paraId="02772B5B" w14:textId="77777777">
      <w:pPr>
        <w:rPr>
          <w:rFonts w:cstheme="minorHAnsi"/>
          <w:sz w:val="24"/>
          <w:szCs w:val="24"/>
        </w:rPr>
      </w:pPr>
    </w:p>
    <w:p w:rsidRPr="00F13DD2" w:rsidR="00F13DD2" w:rsidP="007A3E5A" w:rsidRDefault="00F13DD2" w14:paraId="0CC7EE58" w14:textId="4411D39C">
      <w:pPr>
        <w:rPr>
          <w:rFonts w:cstheme="minorHAnsi"/>
          <w:b/>
          <w:bCs/>
          <w:sz w:val="24"/>
          <w:szCs w:val="24"/>
        </w:rPr>
      </w:pPr>
      <w:bookmarkStart w:name="TR_AppendixTable3" w:id="8"/>
      <w:r w:rsidRPr="00F13DD2">
        <w:rPr>
          <w:rFonts w:cstheme="minorHAnsi"/>
          <w:b/>
          <w:bCs/>
          <w:sz w:val="24"/>
          <w:szCs w:val="24"/>
        </w:rPr>
        <w:t>Appendix Table 3: POSTEDDISP_TRAUMA codes and their descriptions</w:t>
      </w:r>
    </w:p>
    <w:tbl>
      <w:tblPr>
        <w:tblW w:w="8635" w:type="dxa"/>
        <w:tblLook w:val="06A0" w:firstRow="1" w:lastRow="0" w:firstColumn="1" w:lastColumn="0" w:noHBand="1" w:noVBand="1"/>
        <w:tblCaption w:val="Appendix Table 3: POSTEDDISP_TRAUMA codes and their descriptions"/>
        <w:tblDescription w:val="This table crosswalks the values of POSTEDDISP_TRAUMA codes with their descriptions."/>
      </w:tblPr>
      <w:tblGrid>
        <w:gridCol w:w="2438"/>
        <w:gridCol w:w="6197"/>
      </w:tblGrid>
      <w:tr w:rsidRPr="00F13DD2" w:rsidR="00F13DD2" w:rsidTr="007A1D2C" w14:paraId="1F0F8CEF" w14:textId="77777777">
        <w:trPr>
          <w:cantSplit/>
          <w:trHeight w:val="290"/>
          <w:tblHeader/>
        </w:trPr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bookmarkEnd w:id="8"/>
          <w:p w:rsidRPr="00F13DD2" w:rsidR="00F13DD2" w:rsidP="00F13DD2" w:rsidRDefault="00F13DD2" w14:paraId="504C175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POSTEDDISP_TRAUMA</w:t>
            </w:r>
          </w:p>
        </w:tc>
        <w:tc>
          <w:tcPr>
            <w:tcW w:w="6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1227E1D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Description</w:t>
            </w:r>
          </w:p>
        </w:tc>
      </w:tr>
      <w:tr w:rsidRPr="00F13DD2" w:rsidR="00F13DD2" w:rsidTr="007A1D2C" w14:paraId="5AFF53B0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329E7D8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0542493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Operating Room</w:t>
            </w:r>
          </w:p>
        </w:tc>
      </w:tr>
      <w:tr w:rsidRPr="00F13DD2" w:rsidR="00F13DD2" w:rsidTr="007A1D2C" w14:paraId="55D395CD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103A743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2D88027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Intensive Care Unit (ICU)</w:t>
            </w:r>
          </w:p>
        </w:tc>
      </w:tr>
      <w:tr w:rsidRPr="00F13DD2" w:rsidR="00F13DD2" w:rsidTr="007A1D2C" w14:paraId="50316201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3126BC0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360746B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Step-Down Unit</w:t>
            </w:r>
          </w:p>
        </w:tc>
      </w:tr>
      <w:tr w:rsidRPr="00F13DD2" w:rsidR="00F13DD2" w:rsidTr="007A1D2C" w14:paraId="48950737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118993B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65F379D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Floor</w:t>
            </w:r>
          </w:p>
        </w:tc>
      </w:tr>
      <w:tr w:rsidRPr="00F13DD2" w:rsidR="00F13DD2" w:rsidTr="007A1D2C" w14:paraId="0F952A4A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18429CF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4E8CEE0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Telemetry Unit</w:t>
            </w:r>
          </w:p>
        </w:tc>
      </w:tr>
      <w:tr w:rsidRPr="00F13DD2" w:rsidR="00F13DD2" w:rsidTr="007A1D2C" w14:paraId="303286B8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688409E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2C7C1B5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Observation Unit</w:t>
            </w:r>
          </w:p>
        </w:tc>
      </w:tr>
      <w:tr w:rsidRPr="00F13DD2" w:rsidR="00F13DD2" w:rsidTr="007A1D2C" w14:paraId="06085645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1D6702B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13DFA6A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Burn Unit</w:t>
            </w:r>
          </w:p>
        </w:tc>
      </w:tr>
      <w:tr w:rsidRPr="00F13DD2" w:rsidR="00F13DD2" w:rsidTr="007A1D2C" w14:paraId="5F868AF4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08E2382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69904A7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Missing</w:t>
            </w:r>
          </w:p>
        </w:tc>
      </w:tr>
      <w:tr w:rsidRPr="00F13DD2" w:rsidR="00F13DD2" w:rsidTr="007A1D2C" w14:paraId="6E1DF52D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478DA1E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1F89375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Labor and Delivery</w:t>
            </w:r>
          </w:p>
        </w:tc>
      </w:tr>
      <w:tr w:rsidRPr="00F13DD2" w:rsidR="00F13DD2" w:rsidTr="007A1D2C" w14:paraId="276FD5DC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0E53ABF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3AFA17C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Neonatal/Pediatric Care Unit</w:t>
            </w:r>
          </w:p>
        </w:tc>
      </w:tr>
      <w:tr w:rsidRPr="00F13DD2" w:rsidR="00F13DD2" w:rsidTr="007A1D2C" w14:paraId="5D654EB2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086C303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398278E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Interventional Radiology</w:t>
            </w:r>
          </w:p>
        </w:tc>
      </w:tr>
      <w:tr w:rsidRPr="00F13DD2" w:rsidR="00F13DD2" w:rsidTr="007A1D2C" w14:paraId="04C344B8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1288EA8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29999A5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Home or Self Care (Routine Discharge)</w:t>
            </w:r>
          </w:p>
        </w:tc>
      </w:tr>
      <w:tr w:rsidRPr="00F13DD2" w:rsidR="00F13DD2" w:rsidTr="007A1D2C" w14:paraId="0B5FB3F0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522FE80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41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12E58D0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Home with Services</w:t>
            </w:r>
          </w:p>
        </w:tc>
      </w:tr>
      <w:tr w:rsidRPr="00F13DD2" w:rsidR="00F13DD2" w:rsidTr="007A1D2C" w14:paraId="23DF25D3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7186BDB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42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5929639B" w14:textId="393E0A3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Left </w:t>
            </w:r>
            <w:r w:rsid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Against Medical Advice (</w:t>
            </w: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AMA</w:t>
            </w:r>
            <w:r w:rsid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Pr="00F13DD2" w:rsidR="00F13DD2" w:rsidTr="007A1D2C" w14:paraId="58AFAB87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42BAD47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43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14749CC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Correctional Facility/Court/Law Enforcement</w:t>
            </w:r>
          </w:p>
        </w:tc>
      </w:tr>
      <w:tr w:rsidRPr="00F13DD2" w:rsidR="00F13DD2" w:rsidTr="007A1D2C" w14:paraId="214335F2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6654321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471239E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Morgue</w:t>
            </w:r>
          </w:p>
        </w:tc>
      </w:tr>
      <w:tr w:rsidRPr="00F13DD2" w:rsidR="00F13DD2" w:rsidTr="007A1D2C" w14:paraId="4B6FAF7A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2A794A2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45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0A1E675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Child Protective Agency</w:t>
            </w:r>
          </w:p>
        </w:tc>
      </w:tr>
      <w:tr w:rsidRPr="00F13DD2" w:rsidR="00F13DD2" w:rsidTr="007A1D2C" w14:paraId="73A28A68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16ABB59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70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5462F6C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Acute Care Facility</w:t>
            </w:r>
          </w:p>
        </w:tc>
      </w:tr>
      <w:tr w:rsidRPr="00F13DD2" w:rsidR="00F13DD2" w:rsidTr="007A1D2C" w14:paraId="30A61925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3DA4AE9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71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71CBC08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Intermediate Care Facility</w:t>
            </w:r>
          </w:p>
        </w:tc>
      </w:tr>
      <w:tr w:rsidRPr="00F13DD2" w:rsidR="00F13DD2" w:rsidTr="007A1D2C" w14:paraId="7F1F30A9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6F1F5E1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72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216A1E7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Skilled Nursing Facility (SNF)</w:t>
            </w:r>
          </w:p>
        </w:tc>
      </w:tr>
      <w:tr w:rsidRPr="00F13DD2" w:rsidR="00F13DD2" w:rsidTr="007A1D2C" w14:paraId="70A924FC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6A9AD28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73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508A9CA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Rehab (Inpatient)</w:t>
            </w:r>
          </w:p>
        </w:tc>
      </w:tr>
      <w:tr w:rsidRPr="00F13DD2" w:rsidR="00F13DD2" w:rsidTr="007A1D2C" w14:paraId="5607F6A3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23FCC1B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74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32A0988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Long-term Care</w:t>
            </w:r>
          </w:p>
        </w:tc>
      </w:tr>
      <w:tr w:rsidRPr="00F13DD2" w:rsidR="00F13DD2" w:rsidTr="007A1D2C" w14:paraId="2290B2A2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0A8DC0A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75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7B23AC2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Hospice</w:t>
            </w:r>
          </w:p>
        </w:tc>
      </w:tr>
      <w:tr w:rsidRPr="00F13DD2" w:rsidR="00F13DD2" w:rsidTr="007A1D2C" w14:paraId="667EA26D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2421AF9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76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3B5928C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Mental Health/Psychiatric Hospital (Inpatient)</w:t>
            </w:r>
          </w:p>
        </w:tc>
      </w:tr>
      <w:tr w:rsidRPr="00F13DD2" w:rsidR="00F13DD2" w:rsidTr="007A1D2C" w14:paraId="7631FABC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232A0FA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77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1FA774A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Nursing Home</w:t>
            </w:r>
          </w:p>
        </w:tc>
      </w:tr>
      <w:tr w:rsidRPr="00F13DD2" w:rsidR="00F13DD2" w:rsidTr="007A1D2C" w14:paraId="1D7F82E0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766CEB9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79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4B97E6D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Another Type of Inpatient Facility Not Defined Elsewhere</w:t>
            </w:r>
          </w:p>
        </w:tc>
      </w:tr>
      <w:tr w:rsidRPr="00F13DD2" w:rsidR="00F13DD2" w:rsidTr="007A1D2C" w14:paraId="4B6CDCA7" w14:textId="77777777">
        <w:trPr>
          <w:cantSplit/>
          <w:trHeight w:val="290"/>
        </w:trPr>
        <w:tc>
          <w:tcPr>
            <w:tcW w:w="2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F13DD2" w:rsidRDefault="00F13DD2" w14:paraId="3FCC8AC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80</w:t>
            </w:r>
          </w:p>
        </w:tc>
        <w:tc>
          <w:tcPr>
            <w:tcW w:w="6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13DD2" w:rsidR="00F13DD2" w:rsidP="007A1D2C" w:rsidRDefault="00F13DD2" w14:paraId="24F44E4E" w14:textId="77777777">
            <w:pPr>
              <w:keepNext/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F13DD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Burn Center</w:t>
            </w:r>
          </w:p>
        </w:tc>
      </w:tr>
    </w:tbl>
    <w:p w:rsidR="00F13DD2" w:rsidP="007A1D2C" w:rsidRDefault="007A1D2C" w14:paraId="5BB8139F" w14:textId="75D53807">
      <w:pPr>
        <w:pStyle w:val="Caption"/>
        <w:rPr>
          <w:rFonts w:cstheme="minorHAnsi"/>
          <w:sz w:val="24"/>
          <w:szCs w:val="24"/>
        </w:rPr>
      </w:pPr>
      <w:r>
        <w:t xml:space="preserve">Appendix Table </w:t>
      </w:r>
      <w:r>
        <w:fldChar w:fldCharType="begin"/>
      </w:r>
      <w:r>
        <w:instrText> SEQ Appendix_Table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 xml:space="preserve">- </w:t>
      </w:r>
      <w:r w:rsidRPr="00A671F8">
        <w:t>POSTEDDISP_TRAUMA codes</w:t>
      </w:r>
    </w:p>
    <w:p w:rsidR="007F1C08" w:rsidP="007A3E5A" w:rsidRDefault="00F13DD2" w14:paraId="54033CAB" w14:textId="2D169C69">
      <w:hyperlink w:history="1" w:anchor="POSTEDDISP_TRAUMA">
        <w:r w:rsidRPr="00F13DD2">
          <w:rPr>
            <w:rStyle w:val="Hyperlink"/>
            <w:rFonts w:cstheme="minorHAnsi"/>
            <w:sz w:val="24"/>
            <w:szCs w:val="24"/>
          </w:rPr>
          <w:t>Select to navigate back to POSTEDDISP_TRAUMA</w:t>
        </w:r>
      </w:hyperlink>
    </w:p>
    <w:p w:rsidR="007E214C" w:rsidP="007A3E5A" w:rsidRDefault="007E214C" w14:paraId="3FCBA9C7" w14:textId="77777777"/>
    <w:p w:rsidRPr="003449C5" w:rsidR="00C07E18" w:rsidP="007A3E5A" w:rsidRDefault="007E214C" w14:paraId="4ACEBF5F" w14:textId="5E2EB51D">
      <w:pPr>
        <w:rPr>
          <w:b/>
          <w:bCs/>
        </w:rPr>
      </w:pPr>
      <w:bookmarkStart w:name="AppendixTable4" w:id="9"/>
      <w:bookmarkStart w:name="TR_AppendixTable4" w:id="10"/>
      <w:bookmarkEnd w:id="9"/>
      <w:r w:rsidRPr="003449C5">
        <w:rPr>
          <w:b/>
          <w:bCs/>
        </w:rPr>
        <w:t xml:space="preserve">Appendix Table 4: </w:t>
      </w:r>
      <w:r w:rsidR="008D6194">
        <w:rPr>
          <w:b/>
          <w:bCs/>
        </w:rPr>
        <w:t xml:space="preserve">Facility </w:t>
      </w:r>
      <w:r w:rsidR="00F0514C">
        <w:rPr>
          <w:b/>
          <w:bCs/>
        </w:rPr>
        <w:t>IDs</w:t>
      </w:r>
      <w:r w:rsidR="008D6194">
        <w:rPr>
          <w:b/>
          <w:bCs/>
        </w:rPr>
        <w:t xml:space="preserve"> and </w:t>
      </w:r>
      <w:r w:rsidRPr="008D6194" w:rsidR="008D6194">
        <w:rPr>
          <w:b/>
          <w:bCs/>
        </w:rPr>
        <w:t>descriptions</w:t>
      </w:r>
      <w:r w:rsidRPr="008D6194" w:rsidR="00F0514C">
        <w:rPr>
          <w:b/>
          <w:bCs/>
        </w:rPr>
        <w:t xml:space="preserve"> for </w:t>
      </w:r>
      <w:r w:rsidRPr="008D6194" w:rsidR="00C07E18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FACILITYID_SITE_TRAUMA</w:t>
      </w:r>
      <w:r w:rsidRPr="008D6194" w:rsidR="00F0514C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 and FACILITYID_TRANSHOSP_TRAUMA</w:t>
      </w:r>
    </w:p>
    <w:tbl>
      <w:tblPr>
        <w:tblW w:w="8300" w:type="dxa"/>
        <w:tblLook w:val="04A0" w:firstRow="1" w:lastRow="0" w:firstColumn="1" w:lastColumn="0" w:noHBand="0" w:noVBand="1"/>
        <w:tblCaption w:val="Appendix Table 4: Facility IDs and descriptions for FACILITYID_SITE_TRAUMA and FACILITYID_TRANSHOSP_TRAUMA"/>
        <w:tblDescription w:val="This table crosswalks the values of FACILITYID_SITE_TRAUMA and FACILITYID_TRANSHOSP_TRAUMA with their descriptions."/>
      </w:tblPr>
      <w:tblGrid>
        <w:gridCol w:w="3663"/>
        <w:gridCol w:w="4637"/>
      </w:tblGrid>
      <w:tr w:rsidRPr="001B7D2B" w:rsidR="002627EE" w:rsidTr="001B7D2B" w14:paraId="64DB8633" w14:textId="77777777">
        <w:trPr>
          <w:cantSplit/>
          <w:trHeight w:val="550"/>
          <w:tblHeader/>
        </w:trPr>
        <w:tc>
          <w:tcPr>
            <w:tcW w:w="3020" w:type="dxa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bookmarkEnd w:id="10"/>
          <w:p w:rsidRPr="001B7D2B" w:rsidR="002627EE" w:rsidP="001B7D2B" w:rsidRDefault="001B7D2B" w14:paraId="6ED99135" w14:textId="7AB991E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FACILITYID_SITE_TRAUMA FACILITYID_TRANSHOSP_TRAUMA</w:t>
            </w:r>
          </w:p>
        </w:tc>
        <w:tc>
          <w:tcPr>
            <w:tcW w:w="52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BA49B03" w14:textId="7777777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Organization Name</w:t>
            </w:r>
          </w:p>
        </w:tc>
      </w:tr>
      <w:tr w:rsidRPr="001B7D2B" w:rsidR="002627EE" w:rsidTr="001B7D2B" w14:paraId="51005C72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4B830A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92EBC7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Anna Jaques Hospital</w:t>
            </w:r>
          </w:p>
        </w:tc>
      </w:tr>
      <w:tr w:rsidRPr="001B7D2B" w:rsidR="002627EE" w:rsidTr="001B7D2B" w14:paraId="311AF5B2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5E764F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91A4D7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Athol Memorial Hospital</w:t>
            </w:r>
          </w:p>
        </w:tc>
      </w:tr>
      <w:tr w:rsidRPr="001B7D2B" w:rsidR="002627EE" w:rsidTr="001B7D2B" w14:paraId="56AB2617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250863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63A53B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North Shore Medical Center - Union Campus</w:t>
            </w:r>
          </w:p>
        </w:tc>
      </w:tr>
      <w:tr w:rsidRPr="001B7D2B" w:rsidR="002627EE" w:rsidTr="001B7D2B" w14:paraId="649C024C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EE1358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0CFF2A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Baystate Medical Center</w:t>
            </w:r>
          </w:p>
        </w:tc>
      </w:tr>
      <w:tr w:rsidRPr="001B7D2B" w:rsidR="002627EE" w:rsidTr="001B7D2B" w14:paraId="6013A258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011087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87E4B1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Baystate Franklin Medical Center</w:t>
            </w:r>
          </w:p>
        </w:tc>
      </w:tr>
      <w:tr w:rsidRPr="001B7D2B" w:rsidR="002627EE" w:rsidTr="001B7D2B" w14:paraId="08A0D263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C4806D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23C915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Baystate Mary Lane Hospital</w:t>
            </w:r>
          </w:p>
        </w:tc>
      </w:tr>
      <w:tr w:rsidRPr="001B7D2B" w:rsidR="002627EE" w:rsidTr="001B7D2B" w14:paraId="2E72D043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CB3C54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7A4202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Berkshire Medical Center </w:t>
            </w:r>
            <w:r w:rsidRPr="001B7D2B">
              <w:rPr>
                <w:rFonts w:eastAsia="Times New Roman" w:cstheme="minorHAnsi"/>
                <w:strike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Berkshire Campus</w:t>
            </w:r>
          </w:p>
        </w:tc>
      </w:tr>
      <w:tr w:rsidRPr="001B7D2B" w:rsidR="002627EE" w:rsidTr="001B7D2B" w14:paraId="736C4B4C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5AC6E7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317643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Fairview Hospital</w:t>
            </w:r>
          </w:p>
        </w:tc>
      </w:tr>
      <w:tr w:rsidRPr="001B7D2B" w:rsidR="002627EE" w:rsidTr="001B7D2B" w14:paraId="6A3D6EB3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C91A11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9DDBA3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Beth Israel Deaconess Medical Center - East Campus</w:t>
            </w:r>
          </w:p>
        </w:tc>
      </w:tr>
      <w:tr w:rsidRPr="001B7D2B" w:rsidR="002627EE" w:rsidTr="001B7D2B" w14:paraId="3BF06CB8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1CCB50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548910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Boston Medical Center - Menino Pavilion Campus</w:t>
            </w:r>
          </w:p>
        </w:tc>
      </w:tr>
      <w:tr w:rsidRPr="001B7D2B" w:rsidR="002627EE" w:rsidTr="001B7D2B" w14:paraId="60F903E3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187AB0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CB82F3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Brigham and Women's Hospital</w:t>
            </w:r>
          </w:p>
        </w:tc>
      </w:tr>
      <w:tr w:rsidRPr="001B7D2B" w:rsidR="002627EE" w:rsidTr="001B7D2B" w14:paraId="1227BD1E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C16F54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7CD830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Signature Healthcare Brockton Hospital</w:t>
            </w:r>
          </w:p>
        </w:tc>
      </w:tr>
      <w:tr w:rsidRPr="001B7D2B" w:rsidR="002627EE" w:rsidTr="001B7D2B" w14:paraId="33C65637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98EF62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27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1B7D2B" w14:paraId="1C84F561" w14:textId="7B7063B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Cambridge Health Alliance (</w:t>
            </w:r>
            <w:r w:rsidRPr="001B7D2B" w:rsidR="002627EE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CHA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  <w:r w:rsidRPr="001B7D2B" w:rsidR="002627EE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Cambridge Hospital</w:t>
            </w:r>
          </w:p>
        </w:tc>
      </w:tr>
      <w:tr w:rsidRPr="001B7D2B" w:rsidR="002627EE" w:rsidTr="001B7D2B" w14:paraId="6192DA7A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AE65CD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39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2855EC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Cape Cod Hospital</w:t>
            </w:r>
          </w:p>
        </w:tc>
      </w:tr>
      <w:tr w:rsidRPr="001B7D2B" w:rsidR="002627EE" w:rsidTr="001B7D2B" w14:paraId="67E8319F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9D46BC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536F1D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Falmouth Hospital</w:t>
            </w:r>
          </w:p>
        </w:tc>
      </w:tr>
      <w:tr w:rsidRPr="001B7D2B" w:rsidR="002627EE" w:rsidTr="001B7D2B" w14:paraId="276E4E7E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1C4984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41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E128467" w14:textId="5BF789A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Steward Norwood Hospital, </w:t>
            </w:r>
            <w:r w:rsidR="0066387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Incorporated (</w:t>
            </w: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Inc.</w:t>
            </w:r>
            <w:r w:rsidR="00663872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Pr="001B7D2B" w:rsidR="002627EE" w:rsidTr="001B7D2B" w14:paraId="356C766B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DC600F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42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020626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Steward Carney Hospital, Inc.</w:t>
            </w:r>
          </w:p>
        </w:tc>
      </w:tr>
      <w:tr w:rsidRPr="001B7D2B" w:rsidR="002627EE" w:rsidTr="001B7D2B" w14:paraId="5FB18A1F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D07AEA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46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AC416F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Boston Children's Hospital </w:t>
            </w:r>
          </w:p>
        </w:tc>
      </w:tr>
      <w:tr w:rsidRPr="001B7D2B" w:rsidR="002627EE" w:rsidTr="001B7D2B" w14:paraId="787E090B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90CAE4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49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6871D5B" w14:textId="5E74C0A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MetroWest Medical Center - Framingham Campus</w:t>
            </w:r>
          </w:p>
        </w:tc>
      </w:tr>
      <w:tr w:rsidRPr="001B7D2B" w:rsidR="002627EE" w:rsidTr="001B7D2B" w14:paraId="5456319C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62DD4C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7495BD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Cooley Dickinson Hospital</w:t>
            </w:r>
          </w:p>
        </w:tc>
      </w:tr>
      <w:tr w:rsidRPr="001B7D2B" w:rsidR="002627EE" w:rsidTr="001B7D2B" w14:paraId="3B5ED5FA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9B9FF1F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51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F7D0CB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Dana-Farber Cancer Institute</w:t>
            </w:r>
          </w:p>
        </w:tc>
      </w:tr>
      <w:tr w:rsidRPr="001B7D2B" w:rsidR="002627EE" w:rsidTr="001B7D2B" w14:paraId="2D65D7C3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043A27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53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DBBEC5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Beth Israel Deaconess Hospital - Needham</w:t>
            </w:r>
          </w:p>
        </w:tc>
      </w:tr>
      <w:tr w:rsidRPr="001B7D2B" w:rsidR="002627EE" w:rsidTr="001B7D2B" w14:paraId="2FD3503D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71322E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57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42E508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Emerson Hospital</w:t>
            </w:r>
          </w:p>
        </w:tc>
      </w:tr>
      <w:tr w:rsidRPr="001B7D2B" w:rsidR="002627EE" w:rsidTr="001B7D2B" w14:paraId="5EADCE74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8B9F2E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59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0A7567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Brigham and Women's Faulkner Hospital</w:t>
            </w:r>
          </w:p>
        </w:tc>
      </w:tr>
      <w:tr w:rsidRPr="001B7D2B" w:rsidR="002627EE" w:rsidTr="001B7D2B" w14:paraId="358EB8C4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CD6184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62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C6E10F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Boston Medical Center - South</w:t>
            </w:r>
          </w:p>
        </w:tc>
      </w:tr>
      <w:tr w:rsidRPr="001B7D2B" w:rsidR="002627EE" w:rsidTr="001B7D2B" w14:paraId="69E6E284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F52FE89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66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DFBA49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Melrose-Wakefield Hospital - Lawrence Memorial Hospital Campus</w:t>
            </w:r>
          </w:p>
        </w:tc>
      </w:tr>
      <w:tr w:rsidRPr="001B7D2B" w:rsidR="002627EE" w:rsidTr="001B7D2B" w14:paraId="60231614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98CC6E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68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8B6994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Harrington Memorial Hospital</w:t>
            </w:r>
          </w:p>
        </w:tc>
      </w:tr>
      <w:tr w:rsidRPr="001B7D2B" w:rsidR="002627EE" w:rsidTr="001B7D2B" w14:paraId="28A79218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D12DC9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71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7A4CF0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Health Alliance Hospital - Leominster Campus</w:t>
            </w:r>
          </w:p>
        </w:tc>
      </w:tr>
      <w:tr w:rsidRPr="001B7D2B" w:rsidR="002627EE" w:rsidTr="001B7D2B" w14:paraId="7248012B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F9C65E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73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DFF32A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Heywood Hospital</w:t>
            </w:r>
          </w:p>
        </w:tc>
      </w:tr>
      <w:tr w:rsidRPr="001B7D2B" w:rsidR="002627EE" w:rsidTr="001B7D2B" w14:paraId="2A8CA569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F61C53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75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4D856F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Holy Family Hospital</w:t>
            </w:r>
          </w:p>
        </w:tc>
      </w:tr>
      <w:tr w:rsidRPr="001B7D2B" w:rsidR="002627EE" w:rsidTr="001B7D2B" w14:paraId="054199A0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0B26DC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77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82B6EA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Holyoke Medical Center</w:t>
            </w:r>
          </w:p>
        </w:tc>
      </w:tr>
      <w:tr w:rsidRPr="001B7D2B" w:rsidR="002627EE" w:rsidTr="001B7D2B" w14:paraId="096CCC26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0AF3A2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79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D560E3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Beth Israel Deaconess Hospital - Plymouth</w:t>
            </w:r>
          </w:p>
        </w:tc>
      </w:tr>
      <w:tr w:rsidRPr="001B7D2B" w:rsidR="002627EE" w:rsidTr="001B7D2B" w14:paraId="5E0E2D25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DE071B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81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67693B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Lahey Hospital &amp; Medical Center, Burlington</w:t>
            </w:r>
          </w:p>
        </w:tc>
      </w:tr>
      <w:tr w:rsidRPr="001B7D2B" w:rsidR="002627EE" w:rsidTr="001B7D2B" w14:paraId="08FE2820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0E6D7D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83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2F2D5B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Lawrence General Hospital</w:t>
            </w:r>
          </w:p>
        </w:tc>
      </w:tr>
      <w:tr w:rsidRPr="001B7D2B" w:rsidR="002627EE" w:rsidTr="001B7D2B" w14:paraId="13DE1CC3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956082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85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483804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Lowell General Hospital</w:t>
            </w:r>
          </w:p>
        </w:tc>
      </w:tr>
      <w:tr w:rsidRPr="001B7D2B" w:rsidR="002627EE" w:rsidTr="001B7D2B" w14:paraId="627B48C3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B0211F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88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977581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Martha's Vineyard Hospital</w:t>
            </w:r>
          </w:p>
        </w:tc>
      </w:tr>
      <w:tr w:rsidRPr="001B7D2B" w:rsidR="002627EE" w:rsidTr="001B7D2B" w14:paraId="6641BCF2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EA35BF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89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C0B3D7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Massachusetts Eye and Ear Infirmary</w:t>
            </w:r>
          </w:p>
        </w:tc>
      </w:tr>
      <w:tr w:rsidRPr="001B7D2B" w:rsidR="002627EE" w:rsidTr="001B7D2B" w14:paraId="0B311A8E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2FA6B0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91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BE8C09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Massachusetts General Hospital</w:t>
            </w:r>
          </w:p>
        </w:tc>
      </w:tr>
      <w:tr w:rsidRPr="001B7D2B" w:rsidR="002627EE" w:rsidTr="001B7D2B" w14:paraId="74430698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5D47ED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97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41211D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UMass Memorial Health - Milford Regional Medical Center</w:t>
            </w:r>
          </w:p>
        </w:tc>
      </w:tr>
      <w:tr w:rsidRPr="001B7D2B" w:rsidR="002627EE" w:rsidTr="001B7D2B" w14:paraId="1C3E379C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A60FCEA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98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5D3750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Beth Israel Deaconess </w:t>
            </w:r>
            <w:r w:rsidRPr="001B7D2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Hospital - Milton </w:t>
            </w:r>
          </w:p>
        </w:tc>
      </w:tr>
      <w:tr w:rsidRPr="001B7D2B" w:rsidR="002627EE" w:rsidTr="001B7D2B" w14:paraId="77557400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9E824E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99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9DB90F8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Brown University Health Morton Hospital</w:t>
            </w:r>
          </w:p>
        </w:tc>
      </w:tr>
      <w:tr w:rsidRPr="001B7D2B" w:rsidR="002627EE" w:rsidTr="001B7D2B" w14:paraId="2846F7D1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4501239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ED7CFAD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Mount Auburn Hospital</w:t>
            </w:r>
          </w:p>
        </w:tc>
      </w:tr>
      <w:tr w:rsidRPr="001B7D2B" w:rsidR="002627EE" w:rsidTr="001B7D2B" w14:paraId="4C3DC6F8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59DC9D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101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15530C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Nantucket Cottage Hospital</w:t>
            </w:r>
          </w:p>
        </w:tc>
      </w:tr>
      <w:tr w:rsidRPr="001B7D2B" w:rsidR="002627EE" w:rsidTr="001B7D2B" w14:paraId="3909A6A6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906EF2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103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A11D44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New England Baptist Hospital</w:t>
            </w:r>
          </w:p>
        </w:tc>
      </w:tr>
      <w:tr w:rsidRPr="001B7D2B" w:rsidR="002627EE" w:rsidTr="001B7D2B" w14:paraId="2E6C17EF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24AF5A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104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0BE450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Tufts Medical Center and Floating Hospital for Children (Pediatric Trauma)</w:t>
            </w:r>
          </w:p>
        </w:tc>
      </w:tr>
      <w:tr w:rsidRPr="001B7D2B" w:rsidR="002627EE" w:rsidTr="001B7D2B" w14:paraId="6A491D5E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3DEEA3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105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9CD0BC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Newton-Wellesley Hospital</w:t>
            </w:r>
          </w:p>
        </w:tc>
      </w:tr>
      <w:tr w:rsidRPr="001B7D2B" w:rsidR="002627EE" w:rsidTr="001B7D2B" w14:paraId="3C5563A1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1F87DB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106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4FB6B7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Baystate Noble Hospital</w:t>
            </w:r>
          </w:p>
        </w:tc>
      </w:tr>
      <w:tr w:rsidRPr="001B7D2B" w:rsidR="002627EE" w:rsidTr="001B7D2B" w14:paraId="435E3A55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2DBFD5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109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C91E07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Northeast Hospital - Addison Gilbert Campus</w:t>
            </w:r>
          </w:p>
        </w:tc>
      </w:tr>
      <w:tr w:rsidRPr="001B7D2B" w:rsidR="002627EE" w:rsidTr="001B7D2B" w14:paraId="1335E0CE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0F0B2B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110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D03BB5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Northeast Hospital – Beverly Campus</w:t>
            </w:r>
          </w:p>
        </w:tc>
      </w:tr>
      <w:tr w:rsidRPr="001B7D2B" w:rsidR="002627EE" w:rsidTr="001B7D2B" w14:paraId="26CCDDB0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4FDF25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114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D45B8BB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Brown University Health Saint Anne's Hospital</w:t>
            </w:r>
          </w:p>
        </w:tc>
      </w:tr>
      <w:tr w:rsidRPr="001B7D2B" w:rsidR="002627EE" w:rsidTr="001B7D2B" w14:paraId="3B0E72F5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C61773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115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22831E1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Lowell General Hospital - Saints Campus</w:t>
            </w:r>
          </w:p>
        </w:tc>
      </w:tr>
      <w:tr w:rsidRPr="001B7D2B" w:rsidR="002627EE" w:rsidTr="001B7D2B" w14:paraId="1C69EBA5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45D024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116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F2C955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North Shore Medical Center - Salem Campus</w:t>
            </w:r>
          </w:p>
        </w:tc>
      </w:tr>
      <w:tr w:rsidRPr="001B7D2B" w:rsidR="002627EE" w:rsidTr="001B7D2B" w14:paraId="7602AEB5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681E5E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119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05D4A9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Mercy Medical Center Campus</w:t>
            </w:r>
          </w:p>
        </w:tc>
      </w:tr>
      <w:tr w:rsidRPr="001B7D2B" w:rsidR="002627EE" w:rsidTr="001B7D2B" w14:paraId="192FA441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FF556A1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122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2094883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South Shore Hospital</w:t>
            </w:r>
          </w:p>
        </w:tc>
      </w:tr>
      <w:tr w:rsidRPr="001B7D2B" w:rsidR="002627EE" w:rsidTr="001B7D2B" w14:paraId="0BBACEFC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3BD233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123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9FCA10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Southcoast Hospitals Group - Charlton Memorial Campus</w:t>
            </w:r>
          </w:p>
        </w:tc>
      </w:tr>
      <w:tr w:rsidRPr="001B7D2B" w:rsidR="002627EE" w:rsidTr="001B7D2B" w14:paraId="304D9FB0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8A33E9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124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9A3E9D0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Southcoast Hospitals Group - St. Luke's Campus</w:t>
            </w:r>
          </w:p>
        </w:tc>
      </w:tr>
      <w:tr w:rsidRPr="001B7D2B" w:rsidR="002627EE" w:rsidTr="001B7D2B" w14:paraId="64163A9D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CF3F59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126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6213C6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Boston Medical Center - Brighton</w:t>
            </w:r>
          </w:p>
        </w:tc>
      </w:tr>
      <w:tr w:rsidRPr="001B7D2B" w:rsidR="002627EE" w:rsidTr="001B7D2B" w14:paraId="58C80637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3D3900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127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648FAB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St Vincent Hospital</w:t>
            </w:r>
          </w:p>
        </w:tc>
      </w:tr>
      <w:tr w:rsidRPr="001B7D2B" w:rsidR="002627EE" w:rsidTr="001B7D2B" w14:paraId="681D78FC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CA358D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129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1947A1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Sturdy Memorial Hospital</w:t>
            </w:r>
          </w:p>
        </w:tc>
      </w:tr>
      <w:tr w:rsidRPr="001B7D2B" w:rsidR="002627EE" w:rsidTr="001B7D2B" w14:paraId="02429C8D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4DB73C4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130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9905CBE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UMass Memorial Medical Center - Memorial Campus</w:t>
            </w:r>
          </w:p>
        </w:tc>
      </w:tr>
      <w:tr w:rsidRPr="001B7D2B" w:rsidR="002627EE" w:rsidTr="001B7D2B" w14:paraId="4C37380D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07C7130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131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10F1F7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UMass Memorial Medical Center - University Campus</w:t>
            </w:r>
          </w:p>
        </w:tc>
      </w:tr>
      <w:tr w:rsidRPr="001B7D2B" w:rsidR="002627EE" w:rsidTr="001B7D2B" w14:paraId="25A0A36A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D6E356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132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8043CE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HealthAlliance Clinton - Clinton Campus</w:t>
            </w:r>
          </w:p>
        </w:tc>
      </w:tr>
      <w:tr w:rsidRPr="001B7D2B" w:rsidR="002627EE" w:rsidTr="001B7D2B" w14:paraId="6E3AAC77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EA9CFE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133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399CC2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Marlborough Hospital</w:t>
            </w:r>
          </w:p>
        </w:tc>
      </w:tr>
      <w:tr w:rsidRPr="001B7D2B" w:rsidR="002627EE" w:rsidTr="001B7D2B" w14:paraId="49F6DB86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BF7546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135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A6EDBE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Curahealth</w:t>
            </w:r>
            <w:proofErr w:type="spellEnd"/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Boston North Shore, LLC</w:t>
            </w:r>
          </w:p>
        </w:tc>
      </w:tr>
      <w:tr w:rsidRPr="001B7D2B" w:rsidR="002627EE" w:rsidTr="001B7D2B" w14:paraId="002D2866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E507CC6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136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0CF6A4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Curahealth</w:t>
            </w:r>
            <w:proofErr w:type="spellEnd"/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Boston, LLC</w:t>
            </w:r>
          </w:p>
        </w:tc>
      </w:tr>
      <w:tr w:rsidRPr="001B7D2B" w:rsidR="002627EE" w:rsidTr="001B7D2B" w14:paraId="4B754674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F73752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138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B62E197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Winchester Hospital</w:t>
            </w:r>
          </w:p>
        </w:tc>
      </w:tr>
      <w:tr w:rsidRPr="001B7D2B" w:rsidR="002627EE" w:rsidTr="001B7D2B" w14:paraId="2C6A1A2C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D1CBFDB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139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2F92E19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Baystate Wing Memorial Hospital </w:t>
            </w:r>
          </w:p>
        </w:tc>
      </w:tr>
      <w:tr w:rsidRPr="001B7D2B" w:rsidR="002627EE" w:rsidTr="001B7D2B" w14:paraId="50030FC2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D7AE07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140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E01A42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Beth Israel Deaconess Medical Center - West Campus</w:t>
            </w:r>
          </w:p>
        </w:tc>
      </w:tr>
      <w:tr w:rsidRPr="001B7D2B" w:rsidR="002627EE" w:rsidTr="001B7D2B" w14:paraId="5B08C0BA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0806A1C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141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9736579" w14:textId="4119149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Melrose</w:t>
            </w:r>
            <w:r w:rsidR="000C5154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Wakefield Healthcare Melrose-Wakefield Hospital </w:t>
            </w:r>
          </w:p>
        </w:tc>
      </w:tr>
      <w:tr w:rsidRPr="001B7D2B" w:rsidR="002627EE" w:rsidTr="001B7D2B" w14:paraId="3C0DBB69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9D67D74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142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497BBD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CHA Everett Hospital</w:t>
            </w:r>
          </w:p>
        </w:tc>
      </w:tr>
      <w:tr w:rsidRPr="001B7D2B" w:rsidR="002627EE" w:rsidTr="001B7D2B" w14:paraId="1E03943D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5DB8D99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143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2D41A5A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CHA Somerville Hospital</w:t>
            </w:r>
          </w:p>
        </w:tc>
      </w:tr>
      <w:tr w:rsidRPr="001B7D2B" w:rsidR="002627EE" w:rsidTr="001B7D2B" w14:paraId="1B35F90B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A5A9BB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144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11484C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Boston Medical Center – Newton Pavilion Campus</w:t>
            </w:r>
          </w:p>
        </w:tc>
      </w:tr>
      <w:tr w:rsidRPr="001B7D2B" w:rsidR="002627EE" w:rsidTr="001B7D2B" w14:paraId="649C4818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09FEA6D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145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1F0F965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Southcoast Hospitals Group - Tobey Hospital Campus</w:t>
            </w:r>
          </w:p>
        </w:tc>
      </w:tr>
      <w:tr w:rsidRPr="001B7D2B" w:rsidR="002627EE" w:rsidTr="001B7D2B" w14:paraId="78666147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5A86B318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457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7C91974D" w14:textId="369008A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MetroWest Medical Center - Leonard Morse Campus</w:t>
            </w:r>
          </w:p>
        </w:tc>
      </w:tr>
      <w:tr w:rsidRPr="001B7D2B" w:rsidR="002627EE" w:rsidTr="001B7D2B" w14:paraId="72185CB2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AAEC7D3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4448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E3493D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Lahey Medical Center, Peabody</w:t>
            </w:r>
          </w:p>
        </w:tc>
      </w:tr>
      <w:tr w:rsidRPr="001B7D2B" w:rsidR="002627EE" w:rsidTr="001B7D2B" w14:paraId="37C83F89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2BA8FE7E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8548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D37FBEC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Health Alliance Hospital - Burbank Campus</w:t>
            </w:r>
          </w:p>
        </w:tc>
      </w:tr>
      <w:tr w:rsidRPr="001B7D2B" w:rsidR="002627EE" w:rsidTr="001B7D2B" w14:paraId="3613DAD5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183A4A75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10177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0F471C42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Tufts Medical Center</w:t>
            </w:r>
          </w:p>
        </w:tc>
      </w:tr>
      <w:tr w:rsidRPr="001B7D2B" w:rsidR="002627EE" w:rsidTr="001B7D2B" w14:paraId="62E06C21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32BEE27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11466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vAlign w:val="center"/>
            <w:hideMark/>
          </w:tcPr>
          <w:p w:rsidRPr="001B7D2B" w:rsidR="002627EE" w:rsidP="002627EE" w:rsidRDefault="002627EE" w14:paraId="6002B4D6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Holy Family Hospital at Merrimack Valley – A Steward Family Hospital, Inc. (old number 70)</w:t>
            </w:r>
          </w:p>
        </w:tc>
      </w:tr>
      <w:tr w:rsidRPr="001B7D2B" w:rsidR="002627EE" w:rsidTr="001B7D2B" w14:paraId="7F1D8EC3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B7D2B" w:rsidR="002627EE" w:rsidP="002627EE" w:rsidRDefault="002627EE" w14:paraId="56A10787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11467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B7D2B" w:rsidR="002627EE" w:rsidP="002627EE" w:rsidRDefault="002627EE" w14:paraId="7AAAA234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Nashoba Valley Medical Center, A Steward Family Hospital, Inc. (old number 52)</w:t>
            </w:r>
          </w:p>
        </w:tc>
      </w:tr>
      <w:tr w:rsidRPr="001B7D2B" w:rsidR="002627EE" w:rsidTr="001B7D2B" w14:paraId="44F82268" w14:textId="77777777">
        <w:trPr>
          <w:cantSplit/>
          <w:trHeight w:val="550"/>
        </w:trPr>
        <w:tc>
          <w:tcPr>
            <w:tcW w:w="30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  <w:hideMark/>
          </w:tcPr>
          <w:p w:rsidRPr="001B7D2B" w:rsidR="002627EE" w:rsidP="002627EE" w:rsidRDefault="002627EE" w14:paraId="2BFAC202" w14:textId="7777777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21965</w:t>
            </w:r>
          </w:p>
        </w:tc>
        <w:tc>
          <w:tcPr>
            <w:tcW w:w="5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1B7D2B" w:rsidR="002627EE" w:rsidP="002627EE" w:rsidRDefault="002627EE" w14:paraId="4DF1813F" w14:textId="777777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1B7D2B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North Adams Regional Hospital</w:t>
            </w:r>
          </w:p>
        </w:tc>
      </w:tr>
    </w:tbl>
    <w:p w:rsidR="002125E1" w:rsidP="002125E1" w:rsidRDefault="002125E1" w14:paraId="56F1B8BF" w14:textId="6C58069A">
      <w:pPr>
        <w:pStyle w:val="Caption"/>
        <w:rPr>
          <w:rFonts w:cstheme="minorHAnsi"/>
          <w:sz w:val="24"/>
          <w:szCs w:val="24"/>
        </w:rPr>
      </w:pPr>
      <w:r>
        <w:t>Appendix Table 4- FACILITY</w:t>
      </w:r>
      <w:r w:rsidR="00871A09">
        <w:t>ID_SITE_TRAUMA and FACILITYID_TRANSHOSP_TRAUMA</w:t>
      </w:r>
      <w:r w:rsidRPr="009A69DA">
        <w:t xml:space="preserve"> codes</w:t>
      </w:r>
    </w:p>
    <w:p w:rsidRPr="00DD5BB4" w:rsidR="00DD5BB4" w:rsidP="00DD5BB4" w:rsidRDefault="00DD5BB4" w14:paraId="6B60C511" w14:textId="7E47BE29">
      <w:hyperlink w:history="1" w:anchor="Endoftable4">
        <w:r w:rsidRPr="005C3015">
          <w:rPr>
            <w:rStyle w:val="Hyperlink"/>
            <w:rFonts w:cstheme="minorHAnsi"/>
            <w:sz w:val="24"/>
            <w:szCs w:val="24"/>
          </w:rPr>
          <w:t xml:space="preserve">Select to navigate back to </w:t>
        </w:r>
        <w:r w:rsidRPr="005C3015">
          <w:rPr>
            <w:rStyle w:val="Hyperlink"/>
            <w:rFonts w:eastAsia="Times New Roman" w:cstheme="minorHAnsi"/>
            <w:kern w:val="0"/>
            <w:sz w:val="24"/>
            <w:szCs w:val="24"/>
            <w14:ligatures w14:val="none"/>
          </w:rPr>
          <w:t>FACILITYID_SITE_TRAUMA and FACILITYID_TRANSHOSP_TRAUMA</w:t>
        </w:r>
      </w:hyperlink>
    </w:p>
    <w:p w:rsidRPr="00F13DD2" w:rsidR="00F13DD2" w:rsidP="007A3E5A" w:rsidRDefault="00F13DD2" w14:paraId="7B05E234" w14:textId="7A750C71">
      <w:pPr>
        <w:rPr>
          <w:rFonts w:cstheme="minorHAnsi"/>
          <w:sz w:val="24"/>
          <w:szCs w:val="24"/>
        </w:rPr>
      </w:pPr>
    </w:p>
    <w:sectPr w:rsidRPr="00F13DD2" w:rsidR="00F13DD2" w:rsidSect="00F30158">
      <w:head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03C4A" w:rsidP="00015FE0" w:rsidRDefault="00E03C4A" w14:paraId="2FF5D7D4" w14:textId="77777777">
      <w:pPr>
        <w:spacing w:after="0" w:line="240" w:lineRule="auto"/>
      </w:pPr>
      <w:r>
        <w:separator/>
      </w:r>
    </w:p>
  </w:endnote>
  <w:endnote w:type="continuationSeparator" w:id="0">
    <w:p w:rsidR="00E03C4A" w:rsidP="00015FE0" w:rsidRDefault="00E03C4A" w14:paraId="260BAC9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03C4A" w:rsidP="00015FE0" w:rsidRDefault="00E03C4A" w14:paraId="13B0D3EE" w14:textId="77777777">
      <w:pPr>
        <w:spacing w:after="0" w:line="240" w:lineRule="auto"/>
      </w:pPr>
      <w:r>
        <w:separator/>
      </w:r>
    </w:p>
  </w:footnote>
  <w:footnote w:type="continuationSeparator" w:id="0">
    <w:p w:rsidR="00E03C4A" w:rsidP="00015FE0" w:rsidRDefault="00E03C4A" w14:paraId="1719494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15FE0" w:rsidP="00015FE0" w:rsidRDefault="00F30158" w14:paraId="037E175C" w14:textId="2AEB9984">
    <w:pPr>
      <w:pStyle w:val="Header"/>
      <w:jc w:val="center"/>
      <w:rPr>
        <w:b/>
        <w:bCs/>
        <w:sz w:val="28"/>
        <w:szCs w:val="28"/>
      </w:rPr>
    </w:pPr>
    <w:r w:rsidRPr="004B607F">
      <w:rPr>
        <w:b/>
        <w:sz w:val="28"/>
        <w:szCs w:val="28"/>
      </w:rPr>
      <w:t>TRAUMA ANALYTIC DATA DICTIONARY</w:t>
    </w:r>
  </w:p>
  <w:p w:rsidR="00015FE0" w:rsidP="00015FE0" w:rsidRDefault="00B5397C" w14:paraId="28181B28" w14:textId="3FD6856E">
    <w:pPr>
      <w:pStyle w:val="Header"/>
      <w:jc w:val="center"/>
      <w:rPr>
        <w:b/>
        <w:sz w:val="28"/>
        <w:szCs w:val="28"/>
      </w:rPr>
    </w:pPr>
    <w:r w:rsidRPr="00B5397C">
      <w:rPr>
        <w:b/>
        <w:bCs/>
        <w:sz w:val="28"/>
        <w:szCs w:val="28"/>
      </w:rPr>
      <w:t>VW_PHD_TRAUMA_REGISTRY_ANALYTIC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215"/>
    <w:rsid w:val="00000E7B"/>
    <w:rsid w:val="000019E8"/>
    <w:rsid w:val="000048EF"/>
    <w:rsid w:val="00007AA1"/>
    <w:rsid w:val="000109FA"/>
    <w:rsid w:val="00015FE0"/>
    <w:rsid w:val="000167BB"/>
    <w:rsid w:val="00017EE4"/>
    <w:rsid w:val="0002183A"/>
    <w:rsid w:val="00023EB0"/>
    <w:rsid w:val="00027E8D"/>
    <w:rsid w:val="0003187A"/>
    <w:rsid w:val="00036559"/>
    <w:rsid w:val="00036B84"/>
    <w:rsid w:val="00037055"/>
    <w:rsid w:val="00042623"/>
    <w:rsid w:val="0004369F"/>
    <w:rsid w:val="00050F7E"/>
    <w:rsid w:val="00054E4F"/>
    <w:rsid w:val="00071A30"/>
    <w:rsid w:val="00071D2A"/>
    <w:rsid w:val="0007639C"/>
    <w:rsid w:val="00080183"/>
    <w:rsid w:val="00082690"/>
    <w:rsid w:val="00084044"/>
    <w:rsid w:val="00084258"/>
    <w:rsid w:val="00085E89"/>
    <w:rsid w:val="000876FC"/>
    <w:rsid w:val="000905A3"/>
    <w:rsid w:val="00091184"/>
    <w:rsid w:val="00092142"/>
    <w:rsid w:val="0009694F"/>
    <w:rsid w:val="000A016E"/>
    <w:rsid w:val="000A06BC"/>
    <w:rsid w:val="000A144D"/>
    <w:rsid w:val="000A7017"/>
    <w:rsid w:val="000A7A96"/>
    <w:rsid w:val="000B17B5"/>
    <w:rsid w:val="000B38A7"/>
    <w:rsid w:val="000B5E7B"/>
    <w:rsid w:val="000C5154"/>
    <w:rsid w:val="000D1A7D"/>
    <w:rsid w:val="000D27A9"/>
    <w:rsid w:val="000E0A10"/>
    <w:rsid w:val="000E12C5"/>
    <w:rsid w:val="000E16B0"/>
    <w:rsid w:val="000E227B"/>
    <w:rsid w:val="000E270C"/>
    <w:rsid w:val="000E53B0"/>
    <w:rsid w:val="000F42B8"/>
    <w:rsid w:val="000F5697"/>
    <w:rsid w:val="00102BB2"/>
    <w:rsid w:val="00103B7A"/>
    <w:rsid w:val="0010564B"/>
    <w:rsid w:val="00106787"/>
    <w:rsid w:val="00107F64"/>
    <w:rsid w:val="00115E21"/>
    <w:rsid w:val="00121915"/>
    <w:rsid w:val="00124EC7"/>
    <w:rsid w:val="00126792"/>
    <w:rsid w:val="00127D73"/>
    <w:rsid w:val="00131D05"/>
    <w:rsid w:val="00137A12"/>
    <w:rsid w:val="00137B7C"/>
    <w:rsid w:val="00142199"/>
    <w:rsid w:val="001456AE"/>
    <w:rsid w:val="00147295"/>
    <w:rsid w:val="0015269C"/>
    <w:rsid w:val="00157DB2"/>
    <w:rsid w:val="0016168E"/>
    <w:rsid w:val="001617B8"/>
    <w:rsid w:val="00172EE7"/>
    <w:rsid w:val="00173E04"/>
    <w:rsid w:val="00180150"/>
    <w:rsid w:val="00181E89"/>
    <w:rsid w:val="00184604"/>
    <w:rsid w:val="00185848"/>
    <w:rsid w:val="00190D40"/>
    <w:rsid w:val="00192880"/>
    <w:rsid w:val="00193C8B"/>
    <w:rsid w:val="001967F8"/>
    <w:rsid w:val="00196E9B"/>
    <w:rsid w:val="001A0D7F"/>
    <w:rsid w:val="001A3204"/>
    <w:rsid w:val="001A4ED6"/>
    <w:rsid w:val="001A6120"/>
    <w:rsid w:val="001A727D"/>
    <w:rsid w:val="001B3474"/>
    <w:rsid w:val="001B7D2B"/>
    <w:rsid w:val="001C2EB0"/>
    <w:rsid w:val="001C4648"/>
    <w:rsid w:val="001C56E7"/>
    <w:rsid w:val="001C726A"/>
    <w:rsid w:val="001D2D6D"/>
    <w:rsid w:val="001D509C"/>
    <w:rsid w:val="001D695E"/>
    <w:rsid w:val="001D6DEC"/>
    <w:rsid w:val="001E29B3"/>
    <w:rsid w:val="001E3972"/>
    <w:rsid w:val="001E4C45"/>
    <w:rsid w:val="001F314E"/>
    <w:rsid w:val="001F3CDB"/>
    <w:rsid w:val="001F5F22"/>
    <w:rsid w:val="001F786F"/>
    <w:rsid w:val="00201FD1"/>
    <w:rsid w:val="00202549"/>
    <w:rsid w:val="00202F64"/>
    <w:rsid w:val="00204E21"/>
    <w:rsid w:val="002125E1"/>
    <w:rsid w:val="00212E57"/>
    <w:rsid w:val="002140D0"/>
    <w:rsid w:val="00226551"/>
    <w:rsid w:val="00226ED0"/>
    <w:rsid w:val="00230F27"/>
    <w:rsid w:val="00234189"/>
    <w:rsid w:val="00241109"/>
    <w:rsid w:val="00243053"/>
    <w:rsid w:val="00244CF8"/>
    <w:rsid w:val="002459BF"/>
    <w:rsid w:val="00246C46"/>
    <w:rsid w:val="00247F63"/>
    <w:rsid w:val="002543A2"/>
    <w:rsid w:val="002549DB"/>
    <w:rsid w:val="00262453"/>
    <w:rsid w:val="002627EE"/>
    <w:rsid w:val="00263892"/>
    <w:rsid w:val="002644C5"/>
    <w:rsid w:val="00270E38"/>
    <w:rsid w:val="00270F78"/>
    <w:rsid w:val="00273192"/>
    <w:rsid w:val="002749B5"/>
    <w:rsid w:val="00276078"/>
    <w:rsid w:val="0028552E"/>
    <w:rsid w:val="00286F0C"/>
    <w:rsid w:val="00294B1A"/>
    <w:rsid w:val="002A0095"/>
    <w:rsid w:val="002A10CE"/>
    <w:rsid w:val="002A5FBD"/>
    <w:rsid w:val="002B0E0B"/>
    <w:rsid w:val="002B1C73"/>
    <w:rsid w:val="002B25A9"/>
    <w:rsid w:val="002B4316"/>
    <w:rsid w:val="002B4A4E"/>
    <w:rsid w:val="002B65B4"/>
    <w:rsid w:val="002B6648"/>
    <w:rsid w:val="002C0041"/>
    <w:rsid w:val="002C3FD5"/>
    <w:rsid w:val="002C6079"/>
    <w:rsid w:val="002D2DCE"/>
    <w:rsid w:val="002D3995"/>
    <w:rsid w:val="002D3A22"/>
    <w:rsid w:val="002D4DD4"/>
    <w:rsid w:val="002D6286"/>
    <w:rsid w:val="002D74FC"/>
    <w:rsid w:val="002E24C3"/>
    <w:rsid w:val="002E278D"/>
    <w:rsid w:val="002E2867"/>
    <w:rsid w:val="002E6D91"/>
    <w:rsid w:val="002F3BC9"/>
    <w:rsid w:val="002F4D44"/>
    <w:rsid w:val="002F5754"/>
    <w:rsid w:val="003007C6"/>
    <w:rsid w:val="003014D7"/>
    <w:rsid w:val="00311A19"/>
    <w:rsid w:val="00313D5B"/>
    <w:rsid w:val="00315FDE"/>
    <w:rsid w:val="00324DEE"/>
    <w:rsid w:val="0032626F"/>
    <w:rsid w:val="00327980"/>
    <w:rsid w:val="00331842"/>
    <w:rsid w:val="00334D5B"/>
    <w:rsid w:val="00340BF4"/>
    <w:rsid w:val="003432A3"/>
    <w:rsid w:val="00343907"/>
    <w:rsid w:val="003439D3"/>
    <w:rsid w:val="003449C5"/>
    <w:rsid w:val="00346996"/>
    <w:rsid w:val="00350794"/>
    <w:rsid w:val="003511A7"/>
    <w:rsid w:val="003613F9"/>
    <w:rsid w:val="00372667"/>
    <w:rsid w:val="00376031"/>
    <w:rsid w:val="00376440"/>
    <w:rsid w:val="00376448"/>
    <w:rsid w:val="0038006D"/>
    <w:rsid w:val="003818B5"/>
    <w:rsid w:val="00385D57"/>
    <w:rsid w:val="003875E3"/>
    <w:rsid w:val="00387AD5"/>
    <w:rsid w:val="00390EE2"/>
    <w:rsid w:val="0039125D"/>
    <w:rsid w:val="003A096C"/>
    <w:rsid w:val="003A2ADB"/>
    <w:rsid w:val="003A3470"/>
    <w:rsid w:val="003A5E84"/>
    <w:rsid w:val="003B558C"/>
    <w:rsid w:val="003C5C03"/>
    <w:rsid w:val="003D692A"/>
    <w:rsid w:val="003D6C7C"/>
    <w:rsid w:val="003D76E1"/>
    <w:rsid w:val="003E0AEA"/>
    <w:rsid w:val="003E156B"/>
    <w:rsid w:val="003E3712"/>
    <w:rsid w:val="003E40A2"/>
    <w:rsid w:val="003E5B85"/>
    <w:rsid w:val="003E65E7"/>
    <w:rsid w:val="003E6EDE"/>
    <w:rsid w:val="003F0C6D"/>
    <w:rsid w:val="003F1876"/>
    <w:rsid w:val="003F1ACA"/>
    <w:rsid w:val="00400C95"/>
    <w:rsid w:val="004044A6"/>
    <w:rsid w:val="0040660B"/>
    <w:rsid w:val="0040704D"/>
    <w:rsid w:val="004100FC"/>
    <w:rsid w:val="004223C4"/>
    <w:rsid w:val="004251B1"/>
    <w:rsid w:val="00426321"/>
    <w:rsid w:val="0043012E"/>
    <w:rsid w:val="0043228C"/>
    <w:rsid w:val="0043451C"/>
    <w:rsid w:val="00434B88"/>
    <w:rsid w:val="00434FC7"/>
    <w:rsid w:val="004370E9"/>
    <w:rsid w:val="00437C35"/>
    <w:rsid w:val="00440716"/>
    <w:rsid w:val="004443E0"/>
    <w:rsid w:val="00450D62"/>
    <w:rsid w:val="00450E85"/>
    <w:rsid w:val="00471C14"/>
    <w:rsid w:val="00472870"/>
    <w:rsid w:val="0047293E"/>
    <w:rsid w:val="0047316C"/>
    <w:rsid w:val="004777A1"/>
    <w:rsid w:val="00480445"/>
    <w:rsid w:val="00480A49"/>
    <w:rsid w:val="004828B0"/>
    <w:rsid w:val="00482C7F"/>
    <w:rsid w:val="00484C8E"/>
    <w:rsid w:val="00485B86"/>
    <w:rsid w:val="00485FFF"/>
    <w:rsid w:val="004954A5"/>
    <w:rsid w:val="00497A45"/>
    <w:rsid w:val="004A50BB"/>
    <w:rsid w:val="004A6BA4"/>
    <w:rsid w:val="004B34A2"/>
    <w:rsid w:val="004B3530"/>
    <w:rsid w:val="004B607F"/>
    <w:rsid w:val="004B756D"/>
    <w:rsid w:val="004C102C"/>
    <w:rsid w:val="004C1CFA"/>
    <w:rsid w:val="004D3B82"/>
    <w:rsid w:val="004D541B"/>
    <w:rsid w:val="004E64A8"/>
    <w:rsid w:val="004E7C68"/>
    <w:rsid w:val="004F1777"/>
    <w:rsid w:val="004F654A"/>
    <w:rsid w:val="005000CF"/>
    <w:rsid w:val="00500F4B"/>
    <w:rsid w:val="0050453A"/>
    <w:rsid w:val="00505295"/>
    <w:rsid w:val="005065FA"/>
    <w:rsid w:val="005112FD"/>
    <w:rsid w:val="00515ABE"/>
    <w:rsid w:val="00516991"/>
    <w:rsid w:val="0052474F"/>
    <w:rsid w:val="00524AC0"/>
    <w:rsid w:val="00526BD3"/>
    <w:rsid w:val="005271C4"/>
    <w:rsid w:val="0053156C"/>
    <w:rsid w:val="0053315B"/>
    <w:rsid w:val="00534A1A"/>
    <w:rsid w:val="00544869"/>
    <w:rsid w:val="00545635"/>
    <w:rsid w:val="0055262B"/>
    <w:rsid w:val="00552FB7"/>
    <w:rsid w:val="0055339A"/>
    <w:rsid w:val="005539F4"/>
    <w:rsid w:val="00553CCF"/>
    <w:rsid w:val="00555CCB"/>
    <w:rsid w:val="00560E08"/>
    <w:rsid w:val="00561741"/>
    <w:rsid w:val="0056297B"/>
    <w:rsid w:val="00562E37"/>
    <w:rsid w:val="0056309B"/>
    <w:rsid w:val="005666B2"/>
    <w:rsid w:val="0056753F"/>
    <w:rsid w:val="00572794"/>
    <w:rsid w:val="00572821"/>
    <w:rsid w:val="005800AE"/>
    <w:rsid w:val="005840F2"/>
    <w:rsid w:val="0059143D"/>
    <w:rsid w:val="005927DD"/>
    <w:rsid w:val="005945C2"/>
    <w:rsid w:val="005965AD"/>
    <w:rsid w:val="005977A9"/>
    <w:rsid w:val="00597B3D"/>
    <w:rsid w:val="005A166A"/>
    <w:rsid w:val="005A3E6E"/>
    <w:rsid w:val="005A52EA"/>
    <w:rsid w:val="005B34BD"/>
    <w:rsid w:val="005B3AAA"/>
    <w:rsid w:val="005B5480"/>
    <w:rsid w:val="005B6090"/>
    <w:rsid w:val="005C0438"/>
    <w:rsid w:val="005C0461"/>
    <w:rsid w:val="005C0A92"/>
    <w:rsid w:val="005C3015"/>
    <w:rsid w:val="005D097A"/>
    <w:rsid w:val="005D2C81"/>
    <w:rsid w:val="005D30F6"/>
    <w:rsid w:val="005D56F9"/>
    <w:rsid w:val="005E097C"/>
    <w:rsid w:val="005E7209"/>
    <w:rsid w:val="005E7AA5"/>
    <w:rsid w:val="005F30B7"/>
    <w:rsid w:val="005F3BF9"/>
    <w:rsid w:val="0060211D"/>
    <w:rsid w:val="006021C4"/>
    <w:rsid w:val="00602356"/>
    <w:rsid w:val="00603723"/>
    <w:rsid w:val="00612934"/>
    <w:rsid w:val="00614E51"/>
    <w:rsid w:val="0062251B"/>
    <w:rsid w:val="006227E3"/>
    <w:rsid w:val="00624327"/>
    <w:rsid w:val="0062555D"/>
    <w:rsid w:val="00630E8B"/>
    <w:rsid w:val="00634634"/>
    <w:rsid w:val="006353E0"/>
    <w:rsid w:val="00640ADE"/>
    <w:rsid w:val="006455DC"/>
    <w:rsid w:val="006526CE"/>
    <w:rsid w:val="006545F5"/>
    <w:rsid w:val="0065549A"/>
    <w:rsid w:val="0065717E"/>
    <w:rsid w:val="00662E96"/>
    <w:rsid w:val="00663872"/>
    <w:rsid w:val="00664BD9"/>
    <w:rsid w:val="00664F74"/>
    <w:rsid w:val="00666C7F"/>
    <w:rsid w:val="006703DE"/>
    <w:rsid w:val="00673A24"/>
    <w:rsid w:val="0067620B"/>
    <w:rsid w:val="006778ED"/>
    <w:rsid w:val="006820DB"/>
    <w:rsid w:val="00682B2F"/>
    <w:rsid w:val="006849FC"/>
    <w:rsid w:val="0069722B"/>
    <w:rsid w:val="006A1EC5"/>
    <w:rsid w:val="006A4B56"/>
    <w:rsid w:val="006A62C5"/>
    <w:rsid w:val="006A7E95"/>
    <w:rsid w:val="006B2344"/>
    <w:rsid w:val="006B4336"/>
    <w:rsid w:val="006B55A4"/>
    <w:rsid w:val="006B6513"/>
    <w:rsid w:val="006B662A"/>
    <w:rsid w:val="006C0486"/>
    <w:rsid w:val="006E0236"/>
    <w:rsid w:val="006E0B20"/>
    <w:rsid w:val="006E2384"/>
    <w:rsid w:val="006E2CCE"/>
    <w:rsid w:val="006E4F0A"/>
    <w:rsid w:val="006E511E"/>
    <w:rsid w:val="006E57A3"/>
    <w:rsid w:val="006F12B4"/>
    <w:rsid w:val="006F38F0"/>
    <w:rsid w:val="006F7464"/>
    <w:rsid w:val="006F7A18"/>
    <w:rsid w:val="007046DA"/>
    <w:rsid w:val="007120A4"/>
    <w:rsid w:val="00712DB7"/>
    <w:rsid w:val="007130AC"/>
    <w:rsid w:val="007131E2"/>
    <w:rsid w:val="00713EC9"/>
    <w:rsid w:val="0072028F"/>
    <w:rsid w:val="0072222E"/>
    <w:rsid w:val="00723DC5"/>
    <w:rsid w:val="0072427B"/>
    <w:rsid w:val="00724CEE"/>
    <w:rsid w:val="00734CEE"/>
    <w:rsid w:val="007366BD"/>
    <w:rsid w:val="007377E2"/>
    <w:rsid w:val="00740A5C"/>
    <w:rsid w:val="00742F6D"/>
    <w:rsid w:val="00744D51"/>
    <w:rsid w:val="00752E63"/>
    <w:rsid w:val="007544FF"/>
    <w:rsid w:val="00761092"/>
    <w:rsid w:val="00763458"/>
    <w:rsid w:val="00764452"/>
    <w:rsid w:val="007656BE"/>
    <w:rsid w:val="007729D7"/>
    <w:rsid w:val="007761F9"/>
    <w:rsid w:val="007805E9"/>
    <w:rsid w:val="00780D15"/>
    <w:rsid w:val="00781A56"/>
    <w:rsid w:val="0078580B"/>
    <w:rsid w:val="00787A98"/>
    <w:rsid w:val="00790D29"/>
    <w:rsid w:val="00791BA5"/>
    <w:rsid w:val="00792C2B"/>
    <w:rsid w:val="00795F7D"/>
    <w:rsid w:val="007A0600"/>
    <w:rsid w:val="007A1D2C"/>
    <w:rsid w:val="007A3E5A"/>
    <w:rsid w:val="007A595D"/>
    <w:rsid w:val="007A7E82"/>
    <w:rsid w:val="007B1D78"/>
    <w:rsid w:val="007B30BC"/>
    <w:rsid w:val="007B43A0"/>
    <w:rsid w:val="007B675D"/>
    <w:rsid w:val="007B6780"/>
    <w:rsid w:val="007B73BB"/>
    <w:rsid w:val="007B7605"/>
    <w:rsid w:val="007C021B"/>
    <w:rsid w:val="007C0C72"/>
    <w:rsid w:val="007C1B54"/>
    <w:rsid w:val="007C53D6"/>
    <w:rsid w:val="007E214C"/>
    <w:rsid w:val="007F1C08"/>
    <w:rsid w:val="007F2078"/>
    <w:rsid w:val="007F3289"/>
    <w:rsid w:val="007F363F"/>
    <w:rsid w:val="007F7E55"/>
    <w:rsid w:val="008005F5"/>
    <w:rsid w:val="008012B9"/>
    <w:rsid w:val="008026F6"/>
    <w:rsid w:val="008028F6"/>
    <w:rsid w:val="00805697"/>
    <w:rsid w:val="00807215"/>
    <w:rsid w:val="00807241"/>
    <w:rsid w:val="00810489"/>
    <w:rsid w:val="00813EE8"/>
    <w:rsid w:val="00814FB3"/>
    <w:rsid w:val="00817BD2"/>
    <w:rsid w:val="00821F2A"/>
    <w:rsid w:val="0082234E"/>
    <w:rsid w:val="0082275E"/>
    <w:rsid w:val="00822787"/>
    <w:rsid w:val="008251E0"/>
    <w:rsid w:val="0083157A"/>
    <w:rsid w:val="008332BA"/>
    <w:rsid w:val="0083498D"/>
    <w:rsid w:val="008360AB"/>
    <w:rsid w:val="0084411B"/>
    <w:rsid w:val="0085226E"/>
    <w:rsid w:val="00853D58"/>
    <w:rsid w:val="00853E1D"/>
    <w:rsid w:val="0085663D"/>
    <w:rsid w:val="00857B16"/>
    <w:rsid w:val="00861A54"/>
    <w:rsid w:val="00862805"/>
    <w:rsid w:val="00863CE8"/>
    <w:rsid w:val="0086605E"/>
    <w:rsid w:val="008710C6"/>
    <w:rsid w:val="00871A09"/>
    <w:rsid w:val="00871D35"/>
    <w:rsid w:val="00873014"/>
    <w:rsid w:val="00874DEE"/>
    <w:rsid w:val="00874E95"/>
    <w:rsid w:val="00876E4D"/>
    <w:rsid w:val="00881987"/>
    <w:rsid w:val="00882ED7"/>
    <w:rsid w:val="00884D87"/>
    <w:rsid w:val="00886B4B"/>
    <w:rsid w:val="00890E6C"/>
    <w:rsid w:val="008941FB"/>
    <w:rsid w:val="00894358"/>
    <w:rsid w:val="00897B96"/>
    <w:rsid w:val="008A265A"/>
    <w:rsid w:val="008A6A11"/>
    <w:rsid w:val="008A6E62"/>
    <w:rsid w:val="008A6F07"/>
    <w:rsid w:val="008A7126"/>
    <w:rsid w:val="008A7C23"/>
    <w:rsid w:val="008B0754"/>
    <w:rsid w:val="008B0E1F"/>
    <w:rsid w:val="008B0F81"/>
    <w:rsid w:val="008B5445"/>
    <w:rsid w:val="008B58B8"/>
    <w:rsid w:val="008C3403"/>
    <w:rsid w:val="008C349A"/>
    <w:rsid w:val="008C53D0"/>
    <w:rsid w:val="008D11A0"/>
    <w:rsid w:val="008D32F6"/>
    <w:rsid w:val="008D6194"/>
    <w:rsid w:val="008E0480"/>
    <w:rsid w:val="008E17C8"/>
    <w:rsid w:val="008E75FD"/>
    <w:rsid w:val="008F258E"/>
    <w:rsid w:val="008F29E6"/>
    <w:rsid w:val="008F5245"/>
    <w:rsid w:val="008F555F"/>
    <w:rsid w:val="00903F2F"/>
    <w:rsid w:val="00905C26"/>
    <w:rsid w:val="009061C3"/>
    <w:rsid w:val="00912E2E"/>
    <w:rsid w:val="00916690"/>
    <w:rsid w:val="0093089E"/>
    <w:rsid w:val="00930F1A"/>
    <w:rsid w:val="00931953"/>
    <w:rsid w:val="00933D35"/>
    <w:rsid w:val="009340BA"/>
    <w:rsid w:val="00934FB0"/>
    <w:rsid w:val="00936F29"/>
    <w:rsid w:val="009435AB"/>
    <w:rsid w:val="00944DB5"/>
    <w:rsid w:val="00947823"/>
    <w:rsid w:val="009478EB"/>
    <w:rsid w:val="0095535A"/>
    <w:rsid w:val="009568FF"/>
    <w:rsid w:val="00956CE7"/>
    <w:rsid w:val="00963DD0"/>
    <w:rsid w:val="009660A0"/>
    <w:rsid w:val="0097107A"/>
    <w:rsid w:val="0097295A"/>
    <w:rsid w:val="00973506"/>
    <w:rsid w:val="00973FD2"/>
    <w:rsid w:val="0098039C"/>
    <w:rsid w:val="0098063C"/>
    <w:rsid w:val="00984E3B"/>
    <w:rsid w:val="009852F0"/>
    <w:rsid w:val="0098558B"/>
    <w:rsid w:val="00985CCE"/>
    <w:rsid w:val="009867FE"/>
    <w:rsid w:val="00990780"/>
    <w:rsid w:val="00991D4B"/>
    <w:rsid w:val="00992786"/>
    <w:rsid w:val="00993DBD"/>
    <w:rsid w:val="00994A15"/>
    <w:rsid w:val="00997392"/>
    <w:rsid w:val="009A1E6C"/>
    <w:rsid w:val="009A76E6"/>
    <w:rsid w:val="009A7720"/>
    <w:rsid w:val="009B6B08"/>
    <w:rsid w:val="009C04C1"/>
    <w:rsid w:val="009D288B"/>
    <w:rsid w:val="009D2FA3"/>
    <w:rsid w:val="009D313A"/>
    <w:rsid w:val="009D3C0A"/>
    <w:rsid w:val="009E0E41"/>
    <w:rsid w:val="009E66F8"/>
    <w:rsid w:val="009F1CBA"/>
    <w:rsid w:val="009F20C9"/>
    <w:rsid w:val="009F2D29"/>
    <w:rsid w:val="00A00E04"/>
    <w:rsid w:val="00A07B6C"/>
    <w:rsid w:val="00A13637"/>
    <w:rsid w:val="00A15B59"/>
    <w:rsid w:val="00A17812"/>
    <w:rsid w:val="00A2094E"/>
    <w:rsid w:val="00A227EE"/>
    <w:rsid w:val="00A250B4"/>
    <w:rsid w:val="00A26FE7"/>
    <w:rsid w:val="00A279B4"/>
    <w:rsid w:val="00A41B70"/>
    <w:rsid w:val="00A438DB"/>
    <w:rsid w:val="00A46363"/>
    <w:rsid w:val="00A52630"/>
    <w:rsid w:val="00A552F1"/>
    <w:rsid w:val="00A600DB"/>
    <w:rsid w:val="00A604D6"/>
    <w:rsid w:val="00A60CCD"/>
    <w:rsid w:val="00A63F12"/>
    <w:rsid w:val="00A674C9"/>
    <w:rsid w:val="00A72F34"/>
    <w:rsid w:val="00A803AC"/>
    <w:rsid w:val="00A87827"/>
    <w:rsid w:val="00A906F6"/>
    <w:rsid w:val="00A922BA"/>
    <w:rsid w:val="00A93997"/>
    <w:rsid w:val="00A9544A"/>
    <w:rsid w:val="00A964FA"/>
    <w:rsid w:val="00AA4533"/>
    <w:rsid w:val="00AB1544"/>
    <w:rsid w:val="00AC4414"/>
    <w:rsid w:val="00AC4A6E"/>
    <w:rsid w:val="00AC6D49"/>
    <w:rsid w:val="00AD3286"/>
    <w:rsid w:val="00AD4071"/>
    <w:rsid w:val="00AD44DC"/>
    <w:rsid w:val="00AD68BB"/>
    <w:rsid w:val="00AD6A7E"/>
    <w:rsid w:val="00AE01BA"/>
    <w:rsid w:val="00AE2108"/>
    <w:rsid w:val="00AE4D36"/>
    <w:rsid w:val="00AE5851"/>
    <w:rsid w:val="00AE79E8"/>
    <w:rsid w:val="00AF3998"/>
    <w:rsid w:val="00AF413B"/>
    <w:rsid w:val="00AF669C"/>
    <w:rsid w:val="00AF6FF2"/>
    <w:rsid w:val="00B01173"/>
    <w:rsid w:val="00B05618"/>
    <w:rsid w:val="00B0615A"/>
    <w:rsid w:val="00B07B6D"/>
    <w:rsid w:val="00B11ACE"/>
    <w:rsid w:val="00B171A7"/>
    <w:rsid w:val="00B2072D"/>
    <w:rsid w:val="00B20D15"/>
    <w:rsid w:val="00B31EDB"/>
    <w:rsid w:val="00B3223B"/>
    <w:rsid w:val="00B33F10"/>
    <w:rsid w:val="00B425B9"/>
    <w:rsid w:val="00B47431"/>
    <w:rsid w:val="00B515D2"/>
    <w:rsid w:val="00B53700"/>
    <w:rsid w:val="00B5397C"/>
    <w:rsid w:val="00B600D8"/>
    <w:rsid w:val="00B737E4"/>
    <w:rsid w:val="00B8093E"/>
    <w:rsid w:val="00B811FE"/>
    <w:rsid w:val="00B8254F"/>
    <w:rsid w:val="00B83014"/>
    <w:rsid w:val="00B85878"/>
    <w:rsid w:val="00BA2CF1"/>
    <w:rsid w:val="00BA3CF9"/>
    <w:rsid w:val="00BA3D06"/>
    <w:rsid w:val="00BB1031"/>
    <w:rsid w:val="00BB432B"/>
    <w:rsid w:val="00BB4DE7"/>
    <w:rsid w:val="00BB5773"/>
    <w:rsid w:val="00BB593F"/>
    <w:rsid w:val="00BB6B89"/>
    <w:rsid w:val="00BB7293"/>
    <w:rsid w:val="00BB735F"/>
    <w:rsid w:val="00BC2044"/>
    <w:rsid w:val="00BC3189"/>
    <w:rsid w:val="00BC50E2"/>
    <w:rsid w:val="00BC5694"/>
    <w:rsid w:val="00BD080C"/>
    <w:rsid w:val="00BE540A"/>
    <w:rsid w:val="00BE60B8"/>
    <w:rsid w:val="00BE682C"/>
    <w:rsid w:val="00BE6C55"/>
    <w:rsid w:val="00BE737F"/>
    <w:rsid w:val="00BE7C23"/>
    <w:rsid w:val="00BF00D4"/>
    <w:rsid w:val="00BF1180"/>
    <w:rsid w:val="00BF2559"/>
    <w:rsid w:val="00BF3056"/>
    <w:rsid w:val="00BF49D6"/>
    <w:rsid w:val="00BF684A"/>
    <w:rsid w:val="00BF7723"/>
    <w:rsid w:val="00BF77C0"/>
    <w:rsid w:val="00C013D4"/>
    <w:rsid w:val="00C01454"/>
    <w:rsid w:val="00C041FB"/>
    <w:rsid w:val="00C059C3"/>
    <w:rsid w:val="00C05F2A"/>
    <w:rsid w:val="00C07E18"/>
    <w:rsid w:val="00C11105"/>
    <w:rsid w:val="00C13A4C"/>
    <w:rsid w:val="00C1508F"/>
    <w:rsid w:val="00C1669B"/>
    <w:rsid w:val="00C20BB0"/>
    <w:rsid w:val="00C21DFC"/>
    <w:rsid w:val="00C2382A"/>
    <w:rsid w:val="00C31845"/>
    <w:rsid w:val="00C33B35"/>
    <w:rsid w:val="00C374CA"/>
    <w:rsid w:val="00C40494"/>
    <w:rsid w:val="00C416B7"/>
    <w:rsid w:val="00C41D95"/>
    <w:rsid w:val="00C5249B"/>
    <w:rsid w:val="00C52547"/>
    <w:rsid w:val="00C56EDD"/>
    <w:rsid w:val="00C60683"/>
    <w:rsid w:val="00C62138"/>
    <w:rsid w:val="00C62C0E"/>
    <w:rsid w:val="00C63161"/>
    <w:rsid w:val="00C6366A"/>
    <w:rsid w:val="00C6562F"/>
    <w:rsid w:val="00C703F4"/>
    <w:rsid w:val="00C70D15"/>
    <w:rsid w:val="00C717E4"/>
    <w:rsid w:val="00C738ED"/>
    <w:rsid w:val="00C7395F"/>
    <w:rsid w:val="00C80391"/>
    <w:rsid w:val="00C82166"/>
    <w:rsid w:val="00C83ADD"/>
    <w:rsid w:val="00C856A3"/>
    <w:rsid w:val="00C8580B"/>
    <w:rsid w:val="00C91B21"/>
    <w:rsid w:val="00C926D8"/>
    <w:rsid w:val="00CA07F1"/>
    <w:rsid w:val="00CA0DF5"/>
    <w:rsid w:val="00CA1BC2"/>
    <w:rsid w:val="00CA324F"/>
    <w:rsid w:val="00CA4F4F"/>
    <w:rsid w:val="00CA5174"/>
    <w:rsid w:val="00CB04F9"/>
    <w:rsid w:val="00CB4678"/>
    <w:rsid w:val="00CC0DAB"/>
    <w:rsid w:val="00CC7DF5"/>
    <w:rsid w:val="00CD2978"/>
    <w:rsid w:val="00CD3214"/>
    <w:rsid w:val="00CD361E"/>
    <w:rsid w:val="00CD3C61"/>
    <w:rsid w:val="00CD42E6"/>
    <w:rsid w:val="00CF0A47"/>
    <w:rsid w:val="00CF0F58"/>
    <w:rsid w:val="00CF2C9B"/>
    <w:rsid w:val="00CF2F1B"/>
    <w:rsid w:val="00CF57F3"/>
    <w:rsid w:val="00D037CD"/>
    <w:rsid w:val="00D03DA7"/>
    <w:rsid w:val="00D04C58"/>
    <w:rsid w:val="00D04FEB"/>
    <w:rsid w:val="00D11965"/>
    <w:rsid w:val="00D17EA4"/>
    <w:rsid w:val="00D17F63"/>
    <w:rsid w:val="00D20838"/>
    <w:rsid w:val="00D20B74"/>
    <w:rsid w:val="00D22552"/>
    <w:rsid w:val="00D248A6"/>
    <w:rsid w:val="00D249D9"/>
    <w:rsid w:val="00D249DB"/>
    <w:rsid w:val="00D26FB5"/>
    <w:rsid w:val="00D270FB"/>
    <w:rsid w:val="00D34864"/>
    <w:rsid w:val="00D427AB"/>
    <w:rsid w:val="00D47786"/>
    <w:rsid w:val="00D52674"/>
    <w:rsid w:val="00D5566F"/>
    <w:rsid w:val="00D55A36"/>
    <w:rsid w:val="00D55EEF"/>
    <w:rsid w:val="00D62F0B"/>
    <w:rsid w:val="00D6395D"/>
    <w:rsid w:val="00D65010"/>
    <w:rsid w:val="00D66717"/>
    <w:rsid w:val="00D70398"/>
    <w:rsid w:val="00D71002"/>
    <w:rsid w:val="00D733BC"/>
    <w:rsid w:val="00D7578A"/>
    <w:rsid w:val="00D83800"/>
    <w:rsid w:val="00D84719"/>
    <w:rsid w:val="00D857CA"/>
    <w:rsid w:val="00D956DD"/>
    <w:rsid w:val="00D966CB"/>
    <w:rsid w:val="00D97427"/>
    <w:rsid w:val="00DA07FA"/>
    <w:rsid w:val="00DA26A5"/>
    <w:rsid w:val="00DA3B49"/>
    <w:rsid w:val="00DA490D"/>
    <w:rsid w:val="00DA4A93"/>
    <w:rsid w:val="00DA768F"/>
    <w:rsid w:val="00DA7F30"/>
    <w:rsid w:val="00DB3A07"/>
    <w:rsid w:val="00DB4BF7"/>
    <w:rsid w:val="00DB568D"/>
    <w:rsid w:val="00DB6BAC"/>
    <w:rsid w:val="00DB723A"/>
    <w:rsid w:val="00DC2674"/>
    <w:rsid w:val="00DC3783"/>
    <w:rsid w:val="00DD18ED"/>
    <w:rsid w:val="00DD2323"/>
    <w:rsid w:val="00DD5BB4"/>
    <w:rsid w:val="00DD70FD"/>
    <w:rsid w:val="00DE0169"/>
    <w:rsid w:val="00DE2332"/>
    <w:rsid w:val="00DE252A"/>
    <w:rsid w:val="00DE295D"/>
    <w:rsid w:val="00DE372D"/>
    <w:rsid w:val="00DE3CA1"/>
    <w:rsid w:val="00DE3D80"/>
    <w:rsid w:val="00DE571B"/>
    <w:rsid w:val="00DE7F03"/>
    <w:rsid w:val="00DF4709"/>
    <w:rsid w:val="00DF5565"/>
    <w:rsid w:val="00DF63F0"/>
    <w:rsid w:val="00DF7693"/>
    <w:rsid w:val="00E0010D"/>
    <w:rsid w:val="00E00E1A"/>
    <w:rsid w:val="00E03C4A"/>
    <w:rsid w:val="00E1014A"/>
    <w:rsid w:val="00E11C96"/>
    <w:rsid w:val="00E120B4"/>
    <w:rsid w:val="00E14292"/>
    <w:rsid w:val="00E1722A"/>
    <w:rsid w:val="00E224D2"/>
    <w:rsid w:val="00E2379E"/>
    <w:rsid w:val="00E24693"/>
    <w:rsid w:val="00E25145"/>
    <w:rsid w:val="00E41AEE"/>
    <w:rsid w:val="00E41F55"/>
    <w:rsid w:val="00E42BFA"/>
    <w:rsid w:val="00E4684B"/>
    <w:rsid w:val="00E46A02"/>
    <w:rsid w:val="00E46D41"/>
    <w:rsid w:val="00E515DC"/>
    <w:rsid w:val="00E53335"/>
    <w:rsid w:val="00E53A67"/>
    <w:rsid w:val="00E569E0"/>
    <w:rsid w:val="00E574B8"/>
    <w:rsid w:val="00E62B16"/>
    <w:rsid w:val="00E62F21"/>
    <w:rsid w:val="00E6613A"/>
    <w:rsid w:val="00E71DBE"/>
    <w:rsid w:val="00E730D0"/>
    <w:rsid w:val="00E74AB4"/>
    <w:rsid w:val="00E81F77"/>
    <w:rsid w:val="00E833E5"/>
    <w:rsid w:val="00E865A6"/>
    <w:rsid w:val="00E86D20"/>
    <w:rsid w:val="00E87B0A"/>
    <w:rsid w:val="00E917A6"/>
    <w:rsid w:val="00E92777"/>
    <w:rsid w:val="00E93B5E"/>
    <w:rsid w:val="00E97E22"/>
    <w:rsid w:val="00EA3153"/>
    <w:rsid w:val="00EA779F"/>
    <w:rsid w:val="00EB11B1"/>
    <w:rsid w:val="00EB1BEF"/>
    <w:rsid w:val="00EB325F"/>
    <w:rsid w:val="00EC03D4"/>
    <w:rsid w:val="00EC0FCC"/>
    <w:rsid w:val="00ED6CFC"/>
    <w:rsid w:val="00EE2C97"/>
    <w:rsid w:val="00EE386D"/>
    <w:rsid w:val="00EF685A"/>
    <w:rsid w:val="00EF6A16"/>
    <w:rsid w:val="00F00476"/>
    <w:rsid w:val="00F028E2"/>
    <w:rsid w:val="00F04E2C"/>
    <w:rsid w:val="00F0514C"/>
    <w:rsid w:val="00F06847"/>
    <w:rsid w:val="00F12D4B"/>
    <w:rsid w:val="00F13DD2"/>
    <w:rsid w:val="00F152B6"/>
    <w:rsid w:val="00F26DEC"/>
    <w:rsid w:val="00F30158"/>
    <w:rsid w:val="00F30FFB"/>
    <w:rsid w:val="00F33042"/>
    <w:rsid w:val="00F339FA"/>
    <w:rsid w:val="00F42A56"/>
    <w:rsid w:val="00F44780"/>
    <w:rsid w:val="00F47735"/>
    <w:rsid w:val="00F5004D"/>
    <w:rsid w:val="00F53B47"/>
    <w:rsid w:val="00F57B96"/>
    <w:rsid w:val="00F64C2E"/>
    <w:rsid w:val="00F65263"/>
    <w:rsid w:val="00F675D2"/>
    <w:rsid w:val="00F72774"/>
    <w:rsid w:val="00F727C3"/>
    <w:rsid w:val="00F73625"/>
    <w:rsid w:val="00F84814"/>
    <w:rsid w:val="00F8488D"/>
    <w:rsid w:val="00F90306"/>
    <w:rsid w:val="00F90FDB"/>
    <w:rsid w:val="00F92A2C"/>
    <w:rsid w:val="00F93172"/>
    <w:rsid w:val="00F93813"/>
    <w:rsid w:val="00FA3485"/>
    <w:rsid w:val="00FA4A6B"/>
    <w:rsid w:val="00FA6568"/>
    <w:rsid w:val="00FA7105"/>
    <w:rsid w:val="00FB063D"/>
    <w:rsid w:val="00FB0BA2"/>
    <w:rsid w:val="00FB0C2B"/>
    <w:rsid w:val="00FB1676"/>
    <w:rsid w:val="00FB3C07"/>
    <w:rsid w:val="00FB675A"/>
    <w:rsid w:val="00FB6E1F"/>
    <w:rsid w:val="00FB7FCF"/>
    <w:rsid w:val="00FC1FD0"/>
    <w:rsid w:val="00FC32A7"/>
    <w:rsid w:val="00FD15A3"/>
    <w:rsid w:val="00FD4872"/>
    <w:rsid w:val="00FD4C3F"/>
    <w:rsid w:val="00FE71F6"/>
    <w:rsid w:val="00FF0C91"/>
    <w:rsid w:val="00FF130C"/>
    <w:rsid w:val="02344DB4"/>
    <w:rsid w:val="3C6DB2B2"/>
    <w:rsid w:val="5DEC9F35"/>
    <w:rsid w:val="63AAE716"/>
    <w:rsid w:val="6C48BFE4"/>
    <w:rsid w:val="6F53F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9814C"/>
  <w15:chartTrackingRefBased/>
  <w15:docId w15:val="{00015348-A5C2-44BF-AD77-14ADD62608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5445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72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5FE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15FE0"/>
  </w:style>
  <w:style w:type="paragraph" w:styleId="Footer">
    <w:name w:val="footer"/>
    <w:basedOn w:val="Normal"/>
    <w:link w:val="FooterChar"/>
    <w:uiPriority w:val="99"/>
    <w:unhideWhenUsed/>
    <w:rsid w:val="00015FE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15FE0"/>
  </w:style>
  <w:style w:type="paragraph" w:styleId="Revision">
    <w:name w:val="Revision"/>
    <w:hidden/>
    <w:uiPriority w:val="99"/>
    <w:semiHidden/>
    <w:rsid w:val="003F0C6D"/>
    <w:pPr>
      <w:spacing w:after="0" w:line="240" w:lineRule="auto"/>
    </w:pPr>
  </w:style>
  <w:style w:type="character" w:styleId="CommentReference">
    <w:name w:val="Comment Reference"/>
    <w:basedOn w:val="DefaultParagraphFont"/>
    <w:uiPriority w:val="99"/>
    <w:semiHidden/>
    <w:unhideWhenUsed/>
    <w:rsid w:val="00190D40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190D4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90D40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90D4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90D4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3015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0158"/>
    <w:rPr>
      <w:color w:val="954F72"/>
      <w:u w:val="single"/>
    </w:rPr>
  </w:style>
  <w:style w:type="paragraph" w:styleId="msonormal0" w:customStyle="1">
    <w:name w:val="msonormal"/>
    <w:basedOn w:val="Normal"/>
    <w:rsid w:val="00F3015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65" w:customStyle="1">
    <w:name w:val="xl65"/>
    <w:basedOn w:val="Normal"/>
    <w:rsid w:val="00F30158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66" w:customStyle="1">
    <w:name w:val="xl66"/>
    <w:basedOn w:val="Normal"/>
    <w:rsid w:val="00F30158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14:ligatures w14:val="none"/>
    </w:rPr>
  </w:style>
  <w:style w:type="paragraph" w:styleId="xl67" w:customStyle="1">
    <w:name w:val="xl67"/>
    <w:basedOn w:val="Normal"/>
    <w:rsid w:val="00F30158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14:ligatures w14:val="none"/>
    </w:rPr>
  </w:style>
  <w:style w:type="paragraph" w:styleId="xl68" w:customStyle="1">
    <w:name w:val="xl68"/>
    <w:basedOn w:val="Normal"/>
    <w:rsid w:val="00F30158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69" w:customStyle="1">
    <w:name w:val="xl69"/>
    <w:basedOn w:val="Normal"/>
    <w:rsid w:val="00F30158"/>
    <w:pPr>
      <w:spacing w:before="100" w:beforeAutospacing="1" w:after="100" w:afterAutospacing="1" w:line="240" w:lineRule="auto"/>
      <w:jc w:val="right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70" w:customStyle="1">
    <w:name w:val="xl70"/>
    <w:basedOn w:val="Normal"/>
    <w:rsid w:val="00F30158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71" w:customStyle="1">
    <w:name w:val="xl71"/>
    <w:basedOn w:val="Normal"/>
    <w:rsid w:val="00F30158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14:ligatures w14:val="none"/>
    </w:rPr>
  </w:style>
  <w:style w:type="paragraph" w:styleId="xl72" w:customStyle="1">
    <w:name w:val="xl72"/>
    <w:basedOn w:val="Normal"/>
    <w:rsid w:val="00F30158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14:ligatures w14:val="none"/>
    </w:rPr>
  </w:style>
  <w:style w:type="paragraph" w:styleId="xl73" w:customStyle="1">
    <w:name w:val="xl73"/>
    <w:basedOn w:val="Normal"/>
    <w:rsid w:val="00F3015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74" w:customStyle="1">
    <w:name w:val="xl74"/>
    <w:basedOn w:val="Normal"/>
    <w:rsid w:val="00F30158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75" w:customStyle="1">
    <w:name w:val="xl75"/>
    <w:basedOn w:val="Normal"/>
    <w:rsid w:val="00F30158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76" w:customStyle="1">
    <w:name w:val="xl76"/>
    <w:basedOn w:val="Normal"/>
    <w:rsid w:val="00F30158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77" w:customStyle="1">
    <w:name w:val="xl77"/>
    <w:basedOn w:val="Normal"/>
    <w:rsid w:val="00F30158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14:ligatures w14:val="none"/>
    </w:rPr>
  </w:style>
  <w:style w:type="paragraph" w:styleId="xl78" w:customStyle="1">
    <w:name w:val="xl78"/>
    <w:basedOn w:val="Normal"/>
    <w:rsid w:val="00F30158"/>
    <w:pPr>
      <w:pBdr>
        <w:top w:val="single" w:color="auto" w:sz="8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79" w:customStyle="1">
    <w:name w:val="xl79"/>
    <w:basedOn w:val="Normal"/>
    <w:rsid w:val="00F30158"/>
    <w:pPr>
      <w:pBdr>
        <w:top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80" w:customStyle="1">
    <w:name w:val="xl80"/>
    <w:basedOn w:val="Normal"/>
    <w:rsid w:val="00F30158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81" w:customStyle="1">
    <w:name w:val="xl81"/>
    <w:basedOn w:val="Normal"/>
    <w:rsid w:val="00F30158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82" w:customStyle="1">
    <w:name w:val="xl82"/>
    <w:basedOn w:val="Normal"/>
    <w:rsid w:val="00F30158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83" w:customStyle="1">
    <w:name w:val="xl83"/>
    <w:basedOn w:val="Normal"/>
    <w:rsid w:val="00F30158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14:ligatures w14:val="none"/>
    </w:rPr>
  </w:style>
  <w:style w:type="paragraph" w:styleId="xl84" w:customStyle="1">
    <w:name w:val="xl84"/>
    <w:basedOn w:val="Normal"/>
    <w:rsid w:val="00F30158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14:ligatures w14:val="none"/>
    </w:rPr>
  </w:style>
  <w:style w:type="paragraph" w:styleId="xl85" w:customStyle="1">
    <w:name w:val="xl85"/>
    <w:basedOn w:val="Normal"/>
    <w:rsid w:val="00F30158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14:ligatures w14:val="none"/>
    </w:rPr>
  </w:style>
  <w:style w:type="paragraph" w:styleId="xl86" w:customStyle="1">
    <w:name w:val="xl86"/>
    <w:basedOn w:val="Normal"/>
    <w:rsid w:val="00F30158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14:ligatures w14:val="none"/>
    </w:rPr>
  </w:style>
  <w:style w:type="paragraph" w:styleId="xl87" w:customStyle="1">
    <w:name w:val="xl87"/>
    <w:basedOn w:val="Normal"/>
    <w:rsid w:val="00F30158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88" w:customStyle="1">
    <w:name w:val="xl88"/>
    <w:basedOn w:val="Normal"/>
    <w:rsid w:val="00F30158"/>
    <w:pPr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D0CECE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color w:val="000000"/>
      <w:kern w:val="0"/>
      <w:sz w:val="24"/>
      <w:szCs w:val="24"/>
      <w14:ligatures w14:val="none"/>
    </w:rPr>
  </w:style>
  <w:style w:type="paragraph" w:styleId="xl89" w:customStyle="1">
    <w:name w:val="xl89"/>
    <w:basedOn w:val="Normal"/>
    <w:rsid w:val="00F30158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0CECE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color w:val="000000"/>
      <w:kern w:val="0"/>
      <w:sz w:val="24"/>
      <w:szCs w:val="24"/>
      <w14:ligatures w14:val="none"/>
    </w:rPr>
  </w:style>
  <w:style w:type="paragraph" w:styleId="xl90" w:customStyle="1">
    <w:name w:val="xl90"/>
    <w:basedOn w:val="Normal"/>
    <w:rsid w:val="00F30158"/>
    <w:pPr>
      <w:pBdr>
        <w:top w:val="single" w:color="auto" w:sz="8" w:space="0"/>
        <w:left w:val="single" w:color="auto" w:sz="8" w:space="0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kern w:val="0"/>
      <w:sz w:val="24"/>
      <w:szCs w:val="24"/>
      <w14:ligatures w14:val="none"/>
    </w:rPr>
  </w:style>
  <w:style w:type="paragraph" w:styleId="xl91" w:customStyle="1">
    <w:name w:val="xl91"/>
    <w:basedOn w:val="Normal"/>
    <w:rsid w:val="00F30158"/>
    <w:pPr>
      <w:pBdr>
        <w:top w:val="single" w:color="auto" w:sz="8" w:space="0"/>
        <w:right w:val="single" w:color="auto" w:sz="8" w:space="0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kern w:val="0"/>
      <w:sz w:val="24"/>
      <w:szCs w:val="24"/>
      <w14:ligatures w14:val="none"/>
    </w:rPr>
  </w:style>
  <w:style w:type="paragraph" w:styleId="xl92" w:customStyle="1">
    <w:name w:val="xl92"/>
    <w:basedOn w:val="Normal"/>
    <w:rsid w:val="00F30158"/>
    <w:pPr>
      <w:pBdr>
        <w:left w:val="single" w:color="auto" w:sz="8" w:space="0"/>
        <w:bottom w:val="single" w:color="auto" w:sz="8" w:space="0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kern w:val="0"/>
      <w:sz w:val="24"/>
      <w:szCs w:val="24"/>
      <w14:ligatures w14:val="none"/>
    </w:rPr>
  </w:style>
  <w:style w:type="paragraph" w:styleId="xl93" w:customStyle="1">
    <w:name w:val="xl93"/>
    <w:basedOn w:val="Normal"/>
    <w:rsid w:val="00F30158"/>
    <w:pPr>
      <w:pBdr>
        <w:bottom w:val="single" w:color="auto" w:sz="8" w:space="0"/>
        <w:right w:val="single" w:color="auto" w:sz="8" w:space="0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kern w:val="0"/>
      <w:sz w:val="24"/>
      <w:szCs w:val="24"/>
      <w14:ligatures w14:val="none"/>
    </w:rPr>
  </w:style>
  <w:style w:type="paragraph" w:styleId="xl94" w:customStyle="1">
    <w:name w:val="xl94"/>
    <w:basedOn w:val="Normal"/>
    <w:rsid w:val="00F30158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95" w:customStyle="1">
    <w:name w:val="xl95"/>
    <w:basedOn w:val="Normal"/>
    <w:rsid w:val="00F30158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96" w:customStyle="1">
    <w:name w:val="xl96"/>
    <w:basedOn w:val="Normal"/>
    <w:rsid w:val="00F30158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97" w:customStyle="1">
    <w:name w:val="xl97"/>
    <w:basedOn w:val="Normal"/>
    <w:rsid w:val="00F30158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14:ligatures w14:val="none"/>
    </w:rPr>
  </w:style>
  <w:style w:type="paragraph" w:styleId="xl98" w:customStyle="1">
    <w:name w:val="xl98"/>
    <w:basedOn w:val="Normal"/>
    <w:rsid w:val="00F30158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14:ligatures w14:val="none"/>
    </w:rPr>
  </w:style>
  <w:style w:type="paragraph" w:styleId="xl99" w:customStyle="1">
    <w:name w:val="xl99"/>
    <w:basedOn w:val="Normal"/>
    <w:rsid w:val="00F30158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14:ligatures w14:val="none"/>
    </w:rPr>
  </w:style>
  <w:style w:type="character" w:styleId="normaltextrun" w:customStyle="1">
    <w:name w:val="normaltextrun"/>
    <w:basedOn w:val="DefaultParagraphFont"/>
    <w:rsid w:val="002D74FC"/>
  </w:style>
  <w:style w:type="character" w:styleId="cf01" w:customStyle="1">
    <w:name w:val="cf01"/>
    <w:basedOn w:val="DefaultParagraphFont"/>
    <w:rsid w:val="00AD44DC"/>
    <w:rPr>
      <w:rFonts w:hint="default" w:ascii="Segoe UI" w:hAnsi="Segoe UI" w:cs="Segoe UI"/>
      <w:sz w:val="18"/>
      <w:szCs w:val="18"/>
    </w:rPr>
  </w:style>
  <w:style w:type="paragraph" w:styleId="paragraph" w:customStyle="1">
    <w:name w:val="paragraph"/>
    <w:basedOn w:val="Normal"/>
    <w:rsid w:val="009A772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eop" w:customStyle="1">
    <w:name w:val="eop"/>
    <w:basedOn w:val="DefaultParagraphFont"/>
    <w:rsid w:val="009A7720"/>
  </w:style>
  <w:style w:type="paragraph" w:styleId="xl16" w:customStyle="1">
    <w:name w:val="xl16"/>
    <w:basedOn w:val="Normal"/>
    <w:rsid w:val="008005F5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14:ligatures w14:val="none"/>
    </w:rPr>
  </w:style>
  <w:style w:type="paragraph" w:styleId="xl17" w:customStyle="1">
    <w:name w:val="xl17"/>
    <w:basedOn w:val="Normal"/>
    <w:rsid w:val="008005F5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19" w:customStyle="1">
    <w:name w:val="xl19"/>
    <w:basedOn w:val="Normal"/>
    <w:rsid w:val="008005F5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xl25" w:customStyle="1">
    <w:name w:val="xl25"/>
    <w:basedOn w:val="Normal"/>
    <w:rsid w:val="008005F5"/>
    <w:pPr>
      <w:pBdr>
        <w:bottom w:val="single" w:color="auto" w:sz="4" w:space="0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b/>
      <w:bCs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005F5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F0F58"/>
    <w:rPr>
      <w:color w:val="2B579A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8B0E1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eading2Char" w:customStyle="1">
    <w:name w:val="Heading 2 Char"/>
    <w:basedOn w:val="DefaultParagraphFont"/>
    <w:link w:val="Heading2"/>
    <w:uiPriority w:val="9"/>
    <w:rsid w:val="008B5445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7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17af8e-411d-4b8d-910b-6c647cf9e860">
      <Terms xmlns="http://schemas.microsoft.com/office/infopath/2007/PartnerControls"/>
    </lcf76f155ced4ddcb4097134ff3c332f>
    <TaxCatchAll xmlns="e0462724-c287-4692-a122-48640871c54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6821AB0234D46B96CFB9019AB4E7E" ma:contentTypeVersion="15" ma:contentTypeDescription="Create a new document." ma:contentTypeScope="" ma:versionID="3dc3612c2062322f778ce1bbb5965f06">
  <xsd:schema xmlns:xsd="http://www.w3.org/2001/XMLSchema" xmlns:xs="http://www.w3.org/2001/XMLSchema" xmlns:p="http://schemas.microsoft.com/office/2006/metadata/properties" xmlns:ns2="da17af8e-411d-4b8d-910b-6c647cf9e860" xmlns:ns3="e0462724-c287-4692-a122-48640871c549" targetNamespace="http://schemas.microsoft.com/office/2006/metadata/properties" ma:root="true" ma:fieldsID="fa353c95e24cadc1ad830dd72ff3ad35" ns2:_="" ns3:_="">
    <xsd:import namespace="da17af8e-411d-4b8d-910b-6c647cf9e860"/>
    <xsd:import namespace="e0462724-c287-4692-a122-48640871c5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7af8e-411d-4b8d-910b-6c647cf9e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62724-c287-4692-a122-48640871c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f908cb-7c4d-40a4-8a2b-2da53c8efb66}" ma:internalName="TaxCatchAll" ma:showField="CatchAllData" ma:web="e0462724-c287-4692-a122-48640871c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474741-78FB-43B0-A9E1-BCF69E0D19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1E481F-AFDE-49DD-B329-0222048B8AFC}">
  <ds:schemaRefs>
    <ds:schemaRef ds:uri="http://schemas.microsoft.com/office/2006/metadata/properties"/>
    <ds:schemaRef ds:uri="http://schemas.microsoft.com/office/infopath/2007/PartnerControls"/>
    <ds:schemaRef ds:uri="da17af8e-411d-4b8d-910b-6c647cf9e860"/>
    <ds:schemaRef ds:uri="e0462724-c287-4692-a122-48640871c549"/>
  </ds:schemaRefs>
</ds:datastoreItem>
</file>

<file path=customXml/itemProps3.xml><?xml version="1.0" encoding="utf-8"?>
<ds:datastoreItem xmlns:ds="http://schemas.openxmlformats.org/officeDocument/2006/customXml" ds:itemID="{A0E852DB-9CE9-4DE7-A2A7-86D8C2044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7af8e-411d-4b8d-910b-6c647cf9e860"/>
    <ds:schemaRef ds:uri="e0462724-c287-4692-a122-48640871c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FC3694-0D43-42A4-B190-E9FC4200EA7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Analytic Data Dictionary for the Trauma Registry</dc:title>
  <dc:subject/>
  <dc:creator>Namirembe, Grace E (DPH)</dc:creator>
  <keywords/>
  <dc:description/>
  <lastModifiedBy>Erdman, Elizabeth A (DPH)</lastModifiedBy>
  <revision>109</revision>
  <dcterms:created xsi:type="dcterms:W3CDTF">2024-05-21T15:18:00.0000000Z</dcterms:created>
  <dcterms:modified xsi:type="dcterms:W3CDTF">2026-09-25T17:19:22.7040739Z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0x010100AB56821AB0234D46B96CFB9019AB4E7E</vt:lpwstr>
  </property>
  <property fmtid="{D5CDD505-2E9C-101B-9397-08002B2CF9AE}" pid="3" name="MediaServiceImageTags">
    <vt:lpwstr/>
  </property>
</Properties>
</file>