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B0BC6" w:rsidTr="006B5746">
        <w:tc>
          <w:tcPr>
            <w:tcW w:w="9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BC6" w:rsidRDefault="000B0BC6">
            <w:r>
              <w:rPr>
                <w:noProof/>
              </w:rPr>
              <w:drawing>
                <wp:anchor distT="0" distB="0" distL="114300" distR="114300" simplePos="0" relativeHeight="251658240" behindDoc="0" locked="1" layoutInCell="1" allowOverlap="1" wp14:anchorId="205BB17F" wp14:editId="78B5277B">
                  <wp:simplePos x="0" y="0"/>
                  <wp:positionH relativeFrom="column">
                    <wp:posOffset>66675</wp:posOffset>
                  </wp:positionH>
                  <wp:positionV relativeFrom="page">
                    <wp:posOffset>117475</wp:posOffset>
                  </wp:positionV>
                  <wp:extent cx="914400" cy="914400"/>
                  <wp:effectExtent l="0" t="0" r="0" b="0"/>
                  <wp:wrapSquare wrapText="bothSides"/>
                  <wp:docPr id="1" name="Picture 1" descr="\\hcq-dph-bos-121\hcq\Data\Communications\DPH Logos\DPHLogo_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hcq-dph-bos-121\hcq\Data\Communications\DPH Logos\DPHLogo_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B0BC6" w:rsidRPr="00BE366C" w:rsidRDefault="002A3550" w:rsidP="000B0B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Reported</w:t>
            </w:r>
            <w:r w:rsidR="007E64FF">
              <w:rPr>
                <w:b/>
                <w:sz w:val="36"/>
              </w:rPr>
              <w:t xml:space="preserve"> Trauma Incident Count by</w:t>
            </w:r>
            <w:r w:rsidR="007E64FF">
              <w:rPr>
                <w:b/>
                <w:sz w:val="36"/>
              </w:rPr>
              <w:br/>
            </w:r>
            <w:r w:rsidR="000B0BC6" w:rsidRPr="00BE366C">
              <w:rPr>
                <w:b/>
                <w:sz w:val="36"/>
              </w:rPr>
              <w:t>Incident Cities/Towns in Massachusetts</w:t>
            </w:r>
            <w:r w:rsidR="00BE366C">
              <w:rPr>
                <w:b/>
                <w:sz w:val="36"/>
              </w:rPr>
              <w:br/>
            </w:r>
            <w:r w:rsidR="004A6E97">
              <w:rPr>
                <w:b/>
                <w:sz w:val="36"/>
              </w:rPr>
              <w:t xml:space="preserve">Federal </w:t>
            </w:r>
            <w:r w:rsidR="00BE366C">
              <w:rPr>
                <w:b/>
                <w:sz w:val="36"/>
              </w:rPr>
              <w:t>F</w:t>
            </w:r>
            <w:r w:rsidR="004A6E97">
              <w:rPr>
                <w:b/>
                <w:sz w:val="36"/>
              </w:rPr>
              <w:t xml:space="preserve">iscal </w:t>
            </w:r>
            <w:r w:rsidR="00BE366C">
              <w:rPr>
                <w:b/>
                <w:sz w:val="36"/>
              </w:rPr>
              <w:t>Y</w:t>
            </w:r>
            <w:r w:rsidR="004A6E97">
              <w:rPr>
                <w:b/>
                <w:sz w:val="36"/>
              </w:rPr>
              <w:t xml:space="preserve">ear </w:t>
            </w:r>
            <w:r w:rsidR="00BE366C">
              <w:rPr>
                <w:b/>
                <w:sz w:val="36"/>
              </w:rPr>
              <w:t xml:space="preserve">2014 and </w:t>
            </w:r>
            <w:r w:rsidR="000B0BC6" w:rsidRPr="00BE366C">
              <w:rPr>
                <w:b/>
                <w:sz w:val="36"/>
              </w:rPr>
              <w:t>2015</w:t>
            </w:r>
          </w:p>
          <w:p w:rsidR="000B0BC6" w:rsidRDefault="000B0BC6"/>
        </w:tc>
      </w:tr>
    </w:tbl>
    <w:p w:rsidR="000B0BC6" w:rsidRDefault="000B0BC6"/>
    <w:p w:rsidR="00212E5F" w:rsidRDefault="005C0516" w:rsidP="00212E5F">
      <w:r>
        <w:rPr>
          <w:b/>
          <w:u w:val="single"/>
        </w:rPr>
        <w:t xml:space="preserve">Data </w:t>
      </w:r>
      <w:r w:rsidRPr="005C0516">
        <w:rPr>
          <w:b/>
          <w:u w:val="single"/>
        </w:rPr>
        <w:t>Overview</w:t>
      </w:r>
      <w:r>
        <w:br/>
        <w:t xml:space="preserve">Trauma incident counts account for trauma records submitted </w:t>
      </w:r>
      <w:r w:rsidR="00212E5F">
        <w:t>to the State Trauma Registry fro</w:t>
      </w:r>
      <w:r>
        <w:t xml:space="preserve">m either trauma </w:t>
      </w:r>
      <w:r w:rsidR="0083782E">
        <w:t xml:space="preserve">centers or non-trauma centers; they account </w:t>
      </w:r>
      <w:r w:rsidR="00212E5F">
        <w:t>for each separate trauma record from hospitals and not patient sequential records per incident.</w:t>
      </w:r>
    </w:p>
    <w:p w:rsidR="005C0516" w:rsidRDefault="005C0516" w:rsidP="005C0516">
      <w:r>
        <w:t>These records submitted have not been validated or audited at the incident state and incident town level.</w:t>
      </w:r>
    </w:p>
    <w:p w:rsidR="005C0516" w:rsidRDefault="005C0516" w:rsidP="005C0516">
      <w:r>
        <w:t>Any incident count less than 5 is suppressed (denoted by *) in accordance with Department of Public Health Confidentiality Procedure.</w:t>
      </w:r>
    </w:p>
    <w:p w:rsidR="005C0516" w:rsidRPr="005C0516" w:rsidRDefault="005C0516">
      <w:pPr>
        <w:rPr>
          <w:sz w:val="28"/>
        </w:rPr>
      </w:pPr>
      <w:r w:rsidRPr="005C0516">
        <w:rPr>
          <w:b/>
        </w:rPr>
        <w:t>Data Source:  State Trauma Registry, May 2018</w:t>
      </w:r>
    </w:p>
    <w:p w:rsidR="005C0516" w:rsidRDefault="005C0516"/>
    <w:tbl>
      <w:tblPr>
        <w:tblW w:w="9648" w:type="dxa"/>
        <w:jc w:val="center"/>
        <w:tblLook w:val="04A0" w:firstRow="1" w:lastRow="0" w:firstColumn="1" w:lastColumn="0" w:noHBand="0" w:noVBand="1"/>
      </w:tblPr>
      <w:tblGrid>
        <w:gridCol w:w="2368"/>
        <w:gridCol w:w="975"/>
        <w:gridCol w:w="975"/>
        <w:gridCol w:w="672"/>
        <w:gridCol w:w="2372"/>
        <w:gridCol w:w="975"/>
        <w:gridCol w:w="1311"/>
      </w:tblGrid>
      <w:tr w:rsidR="005C3ECD" w:rsidRPr="000B0BC6" w:rsidTr="007B43AE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B863B3" w:rsidRPr="000B0BC6" w:rsidRDefault="00B863B3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B0BC6">
              <w:rPr>
                <w:rFonts w:ascii="Calibri" w:eastAsia="Times New Roman" w:hAnsi="Calibri" w:cs="Times New Roman"/>
                <w:b/>
                <w:bCs/>
                <w:color w:val="FFFFFF"/>
              </w:rPr>
              <w:t>INCIDENT CITY/TOWN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B863B3" w:rsidRPr="000B0BC6" w:rsidRDefault="00B863B3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B0BC6">
              <w:rPr>
                <w:rFonts w:ascii="Calibri" w:eastAsia="Times New Roman" w:hAnsi="Calibri" w:cs="Times New Roman"/>
                <w:b/>
                <w:bCs/>
                <w:color w:val="FFFFFF"/>
              </w:rPr>
              <w:t>2014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B863B3" w:rsidRPr="000B0BC6" w:rsidRDefault="00B863B3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B0BC6">
              <w:rPr>
                <w:rFonts w:ascii="Calibri" w:eastAsia="Times New Roman" w:hAnsi="Calibri" w:cs="Times New Roman"/>
                <w:b/>
                <w:bCs/>
                <w:color w:val="FFFFFF"/>
              </w:rPr>
              <w:t>2015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B3" w:rsidRPr="000B0BC6" w:rsidRDefault="00B863B3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B863B3" w:rsidRPr="000B0BC6" w:rsidRDefault="00B863B3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B0BC6">
              <w:rPr>
                <w:rFonts w:ascii="Calibri" w:eastAsia="Times New Roman" w:hAnsi="Calibri" w:cs="Times New Roman"/>
                <w:b/>
                <w:bCs/>
                <w:color w:val="FFFFFF"/>
              </w:rPr>
              <w:t>INCIDENT CITY/TOWN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B863B3" w:rsidRPr="000B0BC6" w:rsidRDefault="00B863B3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B0BC6">
              <w:rPr>
                <w:rFonts w:ascii="Calibri" w:eastAsia="Times New Roman" w:hAnsi="Calibri" w:cs="Times New Roman"/>
                <w:b/>
                <w:bCs/>
                <w:color w:val="FFFFFF"/>
              </w:rPr>
              <w:t>2014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B863B3" w:rsidRPr="000B0BC6" w:rsidRDefault="00B863B3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B0BC6">
              <w:rPr>
                <w:rFonts w:ascii="Calibri" w:eastAsia="Times New Roman" w:hAnsi="Calibri" w:cs="Times New Roman"/>
                <w:b/>
                <w:bCs/>
                <w:color w:val="FFFFFF"/>
              </w:rPr>
              <w:t>2015</w:t>
            </w:r>
          </w:p>
        </w:tc>
      </w:tr>
      <w:tr w:rsidR="00860312" w:rsidRPr="000B0BC6" w:rsidTr="00237CDB">
        <w:trPr>
          <w:trHeight w:val="30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ABINGTON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BARNSTABLE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</w:tr>
      <w:tr w:rsidR="00860312" w:rsidRPr="000B0BC6" w:rsidTr="00237CDB">
        <w:trPr>
          <w:trHeight w:val="30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BARRE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860312" w:rsidRPr="000B0BC6" w:rsidTr="00237CDB">
        <w:trPr>
          <w:trHeight w:val="30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ACUSHNET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BECKET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860312" w:rsidRPr="000B0BC6" w:rsidTr="00237CDB">
        <w:trPr>
          <w:trHeight w:val="30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ADAMS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BEDFORD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</w:tr>
      <w:tr w:rsidR="00860312" w:rsidRPr="000B0BC6" w:rsidTr="00237CDB">
        <w:trPr>
          <w:trHeight w:val="30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AGAWAM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BELCHERTOWN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860312" w:rsidRPr="000B0BC6" w:rsidTr="00237CDB">
        <w:trPr>
          <w:trHeight w:val="30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ALFORD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BELLINGHAM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</w:tr>
      <w:tr w:rsidR="00860312" w:rsidRPr="000B0BC6" w:rsidTr="00237CDB">
        <w:trPr>
          <w:trHeight w:val="30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AMESBURY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BELMONT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860312" w:rsidRPr="000B0BC6" w:rsidTr="00237CDB">
        <w:trPr>
          <w:trHeight w:val="30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AMHERST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BERKLEY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860312" w:rsidRPr="000B0BC6" w:rsidTr="00237CDB">
        <w:trPr>
          <w:trHeight w:val="30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ANDOVER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172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BERLIN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860312" w:rsidRPr="000B0BC6" w:rsidTr="00237CDB">
        <w:trPr>
          <w:trHeight w:val="30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ARLINGTON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BERNARDSTON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860312" w:rsidRPr="000B0BC6" w:rsidTr="00237CDB">
        <w:trPr>
          <w:trHeight w:val="30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ASHBURNHAM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BEVERLY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186</w:t>
            </w:r>
          </w:p>
        </w:tc>
      </w:tr>
      <w:tr w:rsidR="00860312" w:rsidRPr="000B0BC6" w:rsidTr="00237CDB">
        <w:trPr>
          <w:trHeight w:val="30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ASHBY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BILLERICA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</w:tr>
      <w:tr w:rsidR="00860312" w:rsidRPr="000B0BC6" w:rsidTr="00237CDB">
        <w:trPr>
          <w:trHeight w:val="30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ASHFIELD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BLACKSTONE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860312" w:rsidRPr="000B0BC6" w:rsidTr="00237CDB">
        <w:trPr>
          <w:trHeight w:val="30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ASHLAND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BLANDFORD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860312" w:rsidRPr="000B0BC6" w:rsidTr="00237CDB">
        <w:trPr>
          <w:trHeight w:val="30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ATHOL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BOLTON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860312" w:rsidRPr="000B0BC6" w:rsidTr="00237CDB">
        <w:trPr>
          <w:trHeight w:val="30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ATTLEBORO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BOSTON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3395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2691</w:t>
            </w:r>
          </w:p>
        </w:tc>
      </w:tr>
      <w:tr w:rsidR="00860312" w:rsidRPr="000B0BC6" w:rsidTr="00237CDB">
        <w:trPr>
          <w:trHeight w:val="30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AUBURN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BOURNE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860312" w:rsidRPr="000B0BC6" w:rsidTr="00237CDB">
        <w:trPr>
          <w:trHeight w:val="30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AVON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BOXBOROUGH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860312" w:rsidRPr="000B0BC6" w:rsidTr="00237CDB">
        <w:trPr>
          <w:trHeight w:val="30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AYER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BOXFORD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860312" w:rsidRPr="000B0BC6" w:rsidTr="00860312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860312" w:rsidRPr="000B0BC6" w:rsidRDefault="00860312" w:rsidP="0086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B0BC6">
              <w:rPr>
                <w:rFonts w:ascii="Calibri" w:eastAsia="Times New Roman" w:hAnsi="Calibri" w:cs="Times New Roman"/>
                <w:b/>
                <w:bCs/>
                <w:color w:val="FFFFFF"/>
              </w:rPr>
              <w:lastRenderedPageBreak/>
              <w:t>INCIDENT CITY/TOWN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860312" w:rsidRPr="000B0BC6" w:rsidRDefault="00860312" w:rsidP="0086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B0BC6">
              <w:rPr>
                <w:rFonts w:ascii="Calibri" w:eastAsia="Times New Roman" w:hAnsi="Calibri" w:cs="Times New Roman"/>
                <w:b/>
                <w:bCs/>
                <w:color w:val="FFFFFF"/>
              </w:rPr>
              <w:t>2014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:rsidR="00860312" w:rsidRPr="000B0BC6" w:rsidRDefault="00860312" w:rsidP="0086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B0BC6">
              <w:rPr>
                <w:rFonts w:ascii="Calibri" w:eastAsia="Times New Roman" w:hAnsi="Calibri" w:cs="Times New Roman"/>
                <w:b/>
                <w:bCs/>
                <w:color w:val="FFFFFF"/>
              </w:rPr>
              <w:t>2015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86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60312" w:rsidRPr="000B0BC6" w:rsidRDefault="00860312" w:rsidP="0086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B0BC6">
              <w:rPr>
                <w:rFonts w:ascii="Calibri" w:eastAsia="Times New Roman" w:hAnsi="Calibri" w:cs="Times New Roman"/>
                <w:b/>
                <w:bCs/>
                <w:color w:val="FFFFFF"/>
              </w:rPr>
              <w:t>INCIDENT CITY/TOWN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60312" w:rsidRPr="000B0BC6" w:rsidRDefault="00860312" w:rsidP="0086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B0BC6">
              <w:rPr>
                <w:rFonts w:ascii="Calibri" w:eastAsia="Times New Roman" w:hAnsi="Calibri" w:cs="Times New Roman"/>
                <w:b/>
                <w:bCs/>
                <w:color w:val="FFFFFF"/>
              </w:rPr>
              <w:t>2014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60312" w:rsidRPr="000B0BC6" w:rsidRDefault="00860312" w:rsidP="0086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B0BC6">
              <w:rPr>
                <w:rFonts w:ascii="Calibri" w:eastAsia="Times New Roman" w:hAnsi="Calibri" w:cs="Times New Roman"/>
                <w:b/>
                <w:bCs/>
                <w:color w:val="FFFFFF"/>
              </w:rPr>
              <w:t>2015</w:t>
            </w:r>
          </w:p>
        </w:tc>
      </w:tr>
      <w:tr w:rsidR="00860312" w:rsidRPr="000B0BC6" w:rsidTr="00237CDB">
        <w:trPr>
          <w:trHeight w:val="30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BOYLSTON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DRACUT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860312" w:rsidRPr="000B0BC6" w:rsidTr="00237CDB">
        <w:trPr>
          <w:trHeight w:val="30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BRAINTREE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DUDLEY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</w:tr>
      <w:tr w:rsidR="00860312" w:rsidRPr="000B0BC6" w:rsidTr="00237CDB">
        <w:trPr>
          <w:trHeight w:val="30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BREWSTER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DUNSTABLE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860312" w:rsidRPr="000B0BC6" w:rsidTr="00237CDB">
        <w:trPr>
          <w:trHeight w:val="30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BRIDGEWATER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DUXBURY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860312" w:rsidRPr="000B0BC6" w:rsidTr="00237CDB">
        <w:trPr>
          <w:trHeight w:val="30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BRIMFIELD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EAST BROOKFIELD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60312" w:rsidRPr="000B0BC6" w:rsidTr="00237CDB">
        <w:trPr>
          <w:trHeight w:val="30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BROCKTON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EAST LONGMEADOW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860312" w:rsidRPr="000B0BC6" w:rsidTr="00237CDB">
        <w:trPr>
          <w:trHeight w:val="30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BROOKFIELD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EASTHAM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860312" w:rsidRPr="000B0BC6" w:rsidTr="00237CDB">
        <w:trPr>
          <w:trHeight w:val="30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BROOKLINE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EASTHAMPTON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</w:tr>
      <w:tr w:rsidR="00860312" w:rsidRPr="000B0BC6" w:rsidTr="00237CDB">
        <w:trPr>
          <w:trHeight w:val="30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BUCKLAND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EASTON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</w:tr>
      <w:tr w:rsidR="00860312" w:rsidRPr="000B0BC6" w:rsidTr="00237CDB">
        <w:trPr>
          <w:trHeight w:val="30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BURLINGTON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EDGARTOWN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860312" w:rsidRPr="000B0BC6" w:rsidTr="00237CDB">
        <w:trPr>
          <w:trHeight w:val="30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CAMBRIDGE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EGREMONT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860312" w:rsidRPr="000B0BC6" w:rsidTr="00237CDB">
        <w:trPr>
          <w:trHeight w:val="30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CANTON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ERVING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860312" w:rsidRPr="000B0BC6" w:rsidTr="00237CDB">
        <w:trPr>
          <w:trHeight w:val="302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CARLISLE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ESSEX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CARVER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EVERETT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CHARLEMONT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FAIRHAVEN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CHARLTON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FALL RIVER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395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CHATHAM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FALMOUTH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CHELMSFORD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FITCHBURG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CHELSEA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FOXBOROUGH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CHESHIRE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FRAMINGHAM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573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CHESTER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FRANKLIN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CHESTERFIELD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FREETOWN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CHICOPEE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GARDNER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CHILMARK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GEORGETOWN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CLARKSBURG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GILL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CLINTON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GLOUCESTER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COHASSET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GOSHEN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COLRAIN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GRAFTON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CONCORD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GRANBY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CONWAY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GRANTHAM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CUMMINGTON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GRANVILLE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DALTON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GREAT BARRINGTON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DANVERS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GREENFIELD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DARTMOUTH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GROTON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DEDHAM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GROVELAND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DEERFIELD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HADLEY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DENNIS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HALIFAX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DIGHTON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HAMILTON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DOUGLAS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HAMPDEN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DOVER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HANCOCK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860312" w:rsidRPr="000B0BC6" w:rsidTr="00860312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860312" w:rsidRPr="000B0BC6" w:rsidRDefault="00860312" w:rsidP="0086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B0BC6">
              <w:rPr>
                <w:rFonts w:ascii="Calibri" w:eastAsia="Times New Roman" w:hAnsi="Calibri" w:cs="Times New Roman"/>
                <w:b/>
                <w:bCs/>
                <w:color w:val="FFFFFF"/>
              </w:rPr>
              <w:lastRenderedPageBreak/>
              <w:t>INCIDENT CITY/TOWN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860312" w:rsidRPr="000B0BC6" w:rsidRDefault="00860312" w:rsidP="0086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B0BC6">
              <w:rPr>
                <w:rFonts w:ascii="Calibri" w:eastAsia="Times New Roman" w:hAnsi="Calibri" w:cs="Times New Roman"/>
                <w:b/>
                <w:bCs/>
                <w:color w:val="FFFFFF"/>
              </w:rPr>
              <w:t>2014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:rsidR="00860312" w:rsidRPr="000B0BC6" w:rsidRDefault="00860312" w:rsidP="0086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B0BC6">
              <w:rPr>
                <w:rFonts w:ascii="Calibri" w:eastAsia="Times New Roman" w:hAnsi="Calibri" w:cs="Times New Roman"/>
                <w:b/>
                <w:bCs/>
                <w:color w:val="FFFFFF"/>
              </w:rPr>
              <w:t>2015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86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60312" w:rsidRPr="000B0BC6" w:rsidRDefault="00860312" w:rsidP="0086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B0BC6">
              <w:rPr>
                <w:rFonts w:ascii="Calibri" w:eastAsia="Times New Roman" w:hAnsi="Calibri" w:cs="Times New Roman"/>
                <w:b/>
                <w:bCs/>
                <w:color w:val="FFFFFF"/>
              </w:rPr>
              <w:t>INCIDENT CITY/TOWN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60312" w:rsidRPr="000B0BC6" w:rsidRDefault="00860312" w:rsidP="0086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B0BC6">
              <w:rPr>
                <w:rFonts w:ascii="Calibri" w:eastAsia="Times New Roman" w:hAnsi="Calibri" w:cs="Times New Roman"/>
                <w:b/>
                <w:bCs/>
                <w:color w:val="FFFFFF"/>
              </w:rPr>
              <w:t>2014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60312" w:rsidRPr="000B0BC6" w:rsidRDefault="00860312" w:rsidP="0086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B0BC6">
              <w:rPr>
                <w:rFonts w:ascii="Calibri" w:eastAsia="Times New Roman" w:hAnsi="Calibri" w:cs="Times New Roman"/>
                <w:b/>
                <w:bCs/>
                <w:color w:val="FFFFFF"/>
              </w:rPr>
              <w:t>2015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HANOVER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LYNNFIELD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HANSON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MALDEN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HARDWICK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MANCHESTER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HARVARD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MANSFIELD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HARWICH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MARBLEHEAD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HATFIELD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MARION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HAVERHILL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415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MARLBOROUGH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HILLSDALE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MARSHFIELD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HINGHAM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MASHPEE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HINSDALE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MATTAPOISETT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HOLBROOK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MAYNARD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HOLDEN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MEDFIELD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HOLLAND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5C3EC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MEDFORD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HOLLISTON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0B0B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MEDWAY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HOLYOKE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181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MELROSE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HOPEDALE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MENDON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HOPKINTON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MERRIMAC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HUBBARDSTON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METHUEN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330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HUDSON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MIDDLEBOROUGH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HULL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MIDDLEFIELD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HUNTINGTON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MIDDLETON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IPSWICH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MILFORD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167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KINGSTON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MILLBURY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LAKEVILLE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MILLIS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LANCASTER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MILLVILLE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LANESBOROUGH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MILTON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LAWRENCE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MONSON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LEE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MONTAGUE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LEICESTER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MONTEREY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LENOX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NAHANT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LEOMINSTER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236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NANTUCKET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LEVERETT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NATICK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LEXINGTON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NEEDHAM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LINCOLN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NEW BEDFORD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LITTLETON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NEW BRAINTREE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LONGMEADOW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NEW MARLBOROUGH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LOWELL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424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NEW SALEM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LUDLOW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NEWBURY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LUNENBURG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NEWBURYPORT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LYNN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414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NEWTON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</w:tr>
      <w:tr w:rsidR="00860312" w:rsidRPr="000B0BC6" w:rsidTr="00860312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860312" w:rsidRPr="000B0BC6" w:rsidRDefault="00860312" w:rsidP="0086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B0BC6">
              <w:rPr>
                <w:rFonts w:ascii="Calibri" w:eastAsia="Times New Roman" w:hAnsi="Calibri" w:cs="Times New Roman"/>
                <w:b/>
                <w:bCs/>
                <w:color w:val="FFFFFF"/>
              </w:rPr>
              <w:lastRenderedPageBreak/>
              <w:t>INCIDENT CITY/TOWN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860312" w:rsidRPr="000B0BC6" w:rsidRDefault="00860312" w:rsidP="0086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B0BC6">
              <w:rPr>
                <w:rFonts w:ascii="Calibri" w:eastAsia="Times New Roman" w:hAnsi="Calibri" w:cs="Times New Roman"/>
                <w:b/>
                <w:bCs/>
                <w:color w:val="FFFFFF"/>
              </w:rPr>
              <w:t>2014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:rsidR="00860312" w:rsidRPr="000B0BC6" w:rsidRDefault="00860312" w:rsidP="0086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B0BC6">
              <w:rPr>
                <w:rFonts w:ascii="Calibri" w:eastAsia="Times New Roman" w:hAnsi="Calibri" w:cs="Times New Roman"/>
                <w:b/>
                <w:bCs/>
                <w:color w:val="FFFFFF"/>
              </w:rPr>
              <w:t>2015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86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60312" w:rsidRPr="000B0BC6" w:rsidRDefault="00860312" w:rsidP="0086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B0BC6">
              <w:rPr>
                <w:rFonts w:ascii="Calibri" w:eastAsia="Times New Roman" w:hAnsi="Calibri" w:cs="Times New Roman"/>
                <w:b/>
                <w:bCs/>
                <w:color w:val="FFFFFF"/>
              </w:rPr>
              <w:t>INCIDENT CITY/TOWN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60312" w:rsidRPr="000B0BC6" w:rsidRDefault="00860312" w:rsidP="0086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B0BC6">
              <w:rPr>
                <w:rFonts w:ascii="Calibri" w:eastAsia="Times New Roman" w:hAnsi="Calibri" w:cs="Times New Roman"/>
                <w:b/>
                <w:bCs/>
                <w:color w:val="FFFFFF"/>
              </w:rPr>
              <w:t>2014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60312" w:rsidRPr="000B0BC6" w:rsidRDefault="00860312" w:rsidP="0086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B0BC6">
              <w:rPr>
                <w:rFonts w:ascii="Calibri" w:eastAsia="Times New Roman" w:hAnsi="Calibri" w:cs="Times New Roman"/>
                <w:b/>
                <w:bCs/>
                <w:color w:val="FFFFFF"/>
              </w:rPr>
              <w:t>2015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NORFOLK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RICHMOND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NORTH ADAMS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ROCHESTER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NORTH ANDOVER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ROCKLAND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NORTH ATTLEBORO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ROCKPORT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NORTH BROOKFIELD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ROWE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NORTH READING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ROWLEY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NORTHAMPTON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ROYALSTON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NORTHBOROUGH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RUSSELL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NORTHBRIDGE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RUTLAND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NORTHFIELD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SALEM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NORTON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SALISBURY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NORWELL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SANDISFIELD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NORWOOD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271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SANDWICH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OAK BLUFFS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SAUGUS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OAKHAM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SAVOY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ORANGE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SCITUATE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ORLEANS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SEEKONK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OTIS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SHARON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OXFORD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SHEFFIELD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PALMER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SHELBURNE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PAXTON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SHERBORN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PEABODY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307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SHIRLEY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PELHAM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SHREWSBURY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PEMBROKE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SOMERSET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PEPPERELL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SOMERVILLE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PETERSHAM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SOUTH HADLEY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PHILLIPSTON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SOUTHAMPTON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PITTSFIELD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330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SOUTHBOROUGH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PLAINFIELD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SOUTHBRIDGE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PLAINVILLE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SOUTHWICK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PLYMOUTH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SPENCER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PLYMPTON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SPRINGFIELD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PRINCETON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STERLING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PROVINCETOWN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STOCKBRIDGE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QUINCY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370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STONEHAM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RANDOLPH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STOUGHTON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223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RAYNHAM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STOW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READING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SUDBURY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REHOBOTH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SUNDERLAND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860312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REVERE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Pr="00C87426" w:rsidRDefault="00860312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12" w:rsidRDefault="00860312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SUTTON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12" w:rsidRDefault="00860312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860312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860312" w:rsidRPr="000B0BC6" w:rsidRDefault="00860312" w:rsidP="0086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B0BC6">
              <w:rPr>
                <w:rFonts w:ascii="Calibri" w:eastAsia="Times New Roman" w:hAnsi="Calibri" w:cs="Times New Roman"/>
                <w:b/>
                <w:bCs/>
                <w:color w:val="FFFFFF"/>
              </w:rPr>
              <w:lastRenderedPageBreak/>
              <w:t>INCIDENT CITY/TOWN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860312" w:rsidRPr="000B0BC6" w:rsidRDefault="00860312" w:rsidP="00237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B0BC6">
              <w:rPr>
                <w:rFonts w:ascii="Calibri" w:eastAsia="Times New Roman" w:hAnsi="Calibri" w:cs="Times New Roman"/>
                <w:b/>
                <w:bCs/>
                <w:color w:val="FFFFFF"/>
              </w:rPr>
              <w:t>2014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:rsidR="00860312" w:rsidRPr="000B0BC6" w:rsidRDefault="00860312" w:rsidP="00237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B0BC6">
              <w:rPr>
                <w:rFonts w:ascii="Calibri" w:eastAsia="Times New Roman" w:hAnsi="Calibri" w:cs="Times New Roman"/>
                <w:b/>
                <w:bCs/>
                <w:color w:val="FFFFFF"/>
              </w:rPr>
              <w:t>2015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shd w:val="clear" w:color="auto" w:fill="auto"/>
          </w:tcPr>
          <w:p w:rsidR="00860312" w:rsidRPr="000B0BC6" w:rsidRDefault="00860312" w:rsidP="0086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60312" w:rsidRPr="000B0BC6" w:rsidRDefault="00860312" w:rsidP="0086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B0BC6">
              <w:rPr>
                <w:rFonts w:ascii="Calibri" w:eastAsia="Times New Roman" w:hAnsi="Calibri" w:cs="Times New Roman"/>
                <w:b/>
                <w:bCs/>
                <w:color w:val="FFFFFF"/>
              </w:rPr>
              <w:t>INCIDENT CITY/TOWN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60312" w:rsidRPr="000B0BC6" w:rsidRDefault="00860312" w:rsidP="0086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B0BC6">
              <w:rPr>
                <w:rFonts w:ascii="Calibri" w:eastAsia="Times New Roman" w:hAnsi="Calibri" w:cs="Times New Roman"/>
                <w:b/>
                <w:bCs/>
                <w:color w:val="FFFFFF"/>
              </w:rPr>
              <w:t>2014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60312" w:rsidRPr="000B0BC6" w:rsidRDefault="00860312" w:rsidP="0086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B0BC6">
              <w:rPr>
                <w:rFonts w:ascii="Calibri" w:eastAsia="Times New Roman" w:hAnsi="Calibri" w:cs="Times New Roman"/>
                <w:b/>
                <w:bCs/>
                <w:color w:val="FFFFFF"/>
              </w:rPr>
              <w:t>2015</w:t>
            </w:r>
          </w:p>
        </w:tc>
      </w:tr>
      <w:tr w:rsidR="00237CDB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SWAMPSCOTT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Pr="00C87426" w:rsidRDefault="00237CDB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237CD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WEST DOVER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237CDB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SWANSEA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Pr="00C87426" w:rsidRDefault="00237CDB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237CD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WEST NEWBURY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</w:tr>
      <w:tr w:rsidR="00237CDB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TAUNTON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526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Pr="00C87426" w:rsidRDefault="00237CDB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237CD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WEST SPRINGFIELD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</w:tr>
      <w:tr w:rsidR="00237CDB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TEMPLETON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Pr="00C87426" w:rsidRDefault="00237CDB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237CD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WEST STOCKBRIDGE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237CDB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TEWKSBURY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Pr="00C87426" w:rsidRDefault="00237CDB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237CD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WEST TISBURY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237CDB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TISBURY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Pr="00C87426" w:rsidRDefault="00237CDB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237CD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WESTBOROUGH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</w:tr>
      <w:tr w:rsidR="00237CDB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TOPSFIELD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Pr="00C87426" w:rsidRDefault="00237CDB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237CD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WESTFIELD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</w:tr>
      <w:tr w:rsidR="00237CDB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TOWNSEND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Pr="00C87426" w:rsidRDefault="00237CDB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237CD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WESTFORD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</w:tr>
      <w:tr w:rsidR="00237CDB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TRURO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Pr="00C87426" w:rsidRDefault="00237CDB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237CD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WESTHAMPTON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237CDB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TYNGSBOROUGH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Pr="00C87426" w:rsidRDefault="00237CDB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237CD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WESTMINSTER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237CDB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TYRINGHAM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Pr="00C87426" w:rsidRDefault="00237CDB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237CD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WESTON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237CDB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UPTON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Pr="00C87426" w:rsidRDefault="00237CDB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237CD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WESTPORT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237CDB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UXBRIDGE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Pr="00C87426" w:rsidRDefault="00237CDB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237CD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WESTWOOD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</w:tr>
      <w:tr w:rsidR="00237CDB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VINEYARD HAVEN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Pr="00C87426" w:rsidRDefault="00237CDB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237CD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WEYMOUTH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</w:tr>
      <w:tr w:rsidR="00237CDB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WAKEFIELD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Pr="00C87426" w:rsidRDefault="00237CDB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237CD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WHITMAN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</w:tr>
      <w:tr w:rsidR="00237CDB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WALES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Pr="000B0BC6" w:rsidRDefault="00237CDB" w:rsidP="00C87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237CD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WILBRAHAM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237CDB" w:rsidRPr="000B0BC6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WALPOLE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Pr="007B43AE" w:rsidRDefault="00237CDB" w:rsidP="004E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237CD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WILLIAMSBURG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237CDB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WALTHAM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Pr="00C87426" w:rsidRDefault="00237CDB" w:rsidP="004E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237CD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WILLIAMSTOWN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237CDB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WARE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Pr="00C87426" w:rsidRDefault="00237CDB" w:rsidP="004E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237CD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WILMINGTON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</w:tr>
      <w:tr w:rsidR="00237CDB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WAREHAM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Pr="00C87426" w:rsidRDefault="00237CDB" w:rsidP="004E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237CD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WINCHENDON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</w:tr>
      <w:tr w:rsidR="00237CDB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WARREN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Pr="00C87426" w:rsidRDefault="00237CDB" w:rsidP="004E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237CD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WINCHESTER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</w:tr>
      <w:tr w:rsidR="00237CDB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WARWICK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Pr="00C87426" w:rsidRDefault="00237CDB" w:rsidP="004E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237CD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WINDSOR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237CDB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WASHINGTON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Pr="00C87426" w:rsidRDefault="00237CDB" w:rsidP="004E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237CD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WINTHROP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</w:tr>
      <w:tr w:rsidR="00237CDB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WATERTOWN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Pr="00C87426" w:rsidRDefault="00237CDB" w:rsidP="004E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237CD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WOBURN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</w:tr>
      <w:tr w:rsidR="00237CDB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WAYLAND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Pr="00C87426" w:rsidRDefault="00237CDB" w:rsidP="004E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237CD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WORCESTER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971</w:t>
            </w:r>
          </w:p>
        </w:tc>
      </w:tr>
      <w:tr w:rsidR="00237CDB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WEBSTER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Pr="00C87426" w:rsidRDefault="00237CDB" w:rsidP="004E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237CD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WORTHINGTON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</w:tr>
      <w:tr w:rsidR="00237CDB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WELLESLEY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Pr="00C87426" w:rsidRDefault="00237CDB" w:rsidP="004E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237CD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WRENTHAM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</w:tr>
      <w:tr w:rsidR="00237CDB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WELLFLEET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Pr="00C87426" w:rsidRDefault="00237CDB" w:rsidP="004E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237CD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YARMOUTH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237CDB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WENDELL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37CDB" w:rsidRPr="00C87426" w:rsidRDefault="00237CDB" w:rsidP="004E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9F0493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NA</w:t>
            </w:r>
            <w:r w:rsidR="008878B2">
              <w:rPr>
                <w:rFonts w:ascii="Calibri" w:hAnsi="Calibri"/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9F049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242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DB" w:rsidRDefault="00237CDB" w:rsidP="009F049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</w:t>
            </w:r>
          </w:p>
        </w:tc>
      </w:tr>
      <w:tr w:rsidR="00237CDB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WENHAM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37CDB" w:rsidRPr="00C87426" w:rsidRDefault="00237CDB" w:rsidP="004E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9F0493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OUT OF STATE </w:t>
            </w:r>
            <w:r w:rsidR="008878B2">
              <w:rPr>
                <w:rFonts w:ascii="Calibri" w:hAnsi="Calibri"/>
                <w:b/>
                <w:bCs/>
                <w:color w:val="000000"/>
              </w:rPr>
              <w:t>–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CITY</w:t>
            </w:r>
            <w:r w:rsidR="008878B2">
              <w:rPr>
                <w:rFonts w:ascii="Calibri" w:hAnsi="Calibri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9F049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DB" w:rsidRDefault="00237CDB" w:rsidP="009F049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</w:tr>
      <w:tr w:rsidR="00237CDB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WEST BOYLSTON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37CDB" w:rsidRPr="00C87426" w:rsidRDefault="00237CDB" w:rsidP="004E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9F0493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OUT OF STATE </w:t>
            </w:r>
            <w:r w:rsidR="008878B2">
              <w:rPr>
                <w:rFonts w:ascii="Calibri" w:hAnsi="Calibri"/>
                <w:b/>
                <w:bCs/>
                <w:color w:val="000000"/>
              </w:rPr>
              <w:t>–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STATE</w:t>
            </w:r>
            <w:r w:rsidR="008878B2">
              <w:rPr>
                <w:rFonts w:ascii="Calibri" w:hAnsi="Calibri"/>
                <w:b/>
                <w:bCs/>
                <w:color w:val="000000"/>
                <w:vertAlign w:val="superscript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9F049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1698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DB" w:rsidRDefault="00237CDB" w:rsidP="009F049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1446</w:t>
            </w:r>
          </w:p>
        </w:tc>
      </w:tr>
      <w:tr w:rsidR="00237CDB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WEST BRIDGEWATER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37CDB" w:rsidRPr="00C87426" w:rsidRDefault="00237CDB" w:rsidP="004E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572650" w:rsidP="009F0493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MISSING &amp; I</w:t>
            </w:r>
            <w:r w:rsidR="00237CDB">
              <w:rPr>
                <w:rFonts w:ascii="Calibri" w:hAnsi="Calibri"/>
                <w:b/>
                <w:bCs/>
                <w:color w:val="000000"/>
              </w:rPr>
              <w:t>NELIGIBLE WORDS</w:t>
            </w:r>
            <w:r w:rsidR="008878B2">
              <w:rPr>
                <w:rFonts w:ascii="Calibri" w:hAnsi="Calibri"/>
                <w:b/>
                <w:bCs/>
                <w:color w:val="000000"/>
                <w:vertAlign w:val="superscript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9F049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17528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DB" w:rsidRDefault="00237CDB" w:rsidP="009F049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8344</w:t>
            </w:r>
          </w:p>
        </w:tc>
      </w:tr>
      <w:tr w:rsidR="00237CDB" w:rsidTr="00237CDB">
        <w:trPr>
          <w:trHeight w:val="30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DB" w:rsidRDefault="00237CDB" w:rsidP="008603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WEST BROOKFIELD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237CD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37CDB" w:rsidRPr="00C87426" w:rsidRDefault="00237CDB" w:rsidP="004E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9F0493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UNKNOWN</w:t>
            </w:r>
            <w:r w:rsidR="008878B2">
              <w:rPr>
                <w:rFonts w:ascii="Calibri" w:hAnsi="Calibri"/>
                <w:b/>
                <w:bCs/>
                <w:color w:val="000000"/>
                <w:vertAlign w:val="superscript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B" w:rsidRDefault="00237CDB" w:rsidP="009F049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2686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DB" w:rsidRDefault="00237CDB" w:rsidP="009F049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3264</w:t>
            </w:r>
          </w:p>
        </w:tc>
      </w:tr>
    </w:tbl>
    <w:p w:rsidR="006B5746" w:rsidRPr="006B5746" w:rsidRDefault="006B5746" w:rsidP="006B5746">
      <w:pPr>
        <w:rPr>
          <w:b/>
          <w:sz w:val="18"/>
        </w:rPr>
      </w:pPr>
      <w:r>
        <w:rPr>
          <w:b/>
          <w:sz w:val="18"/>
        </w:rPr>
        <w:br/>
      </w:r>
    </w:p>
    <w:p w:rsidR="00237CDB" w:rsidRDefault="00237CDB">
      <w:r>
        <w:br w:type="page"/>
      </w:r>
    </w:p>
    <w:p w:rsidR="00572650" w:rsidRPr="00572650" w:rsidRDefault="00572650" w:rsidP="005C0516">
      <w:pPr>
        <w:ind w:left="90" w:hanging="90"/>
        <w:rPr>
          <w:b/>
          <w:u w:val="single"/>
        </w:rPr>
      </w:pPr>
      <w:r w:rsidRPr="00572650">
        <w:rPr>
          <w:b/>
          <w:u w:val="single"/>
        </w:rPr>
        <w:lastRenderedPageBreak/>
        <w:t>Notes</w:t>
      </w:r>
    </w:p>
    <w:p w:rsidR="004E13E9" w:rsidRPr="00B16726" w:rsidRDefault="00B16726" w:rsidP="00572650">
      <w:pPr>
        <w:rPr>
          <w:vertAlign w:val="superscript"/>
        </w:rPr>
      </w:pPr>
      <w:r>
        <w:rPr>
          <w:vertAlign w:val="superscript"/>
        </w:rPr>
        <w:t>1</w:t>
      </w:r>
      <w:r w:rsidR="004E13E9">
        <w:t>Versions of 'NA' were entered into the incident city field and combined to create one acronym for the ability to create a count.</w:t>
      </w:r>
      <w:r w:rsidR="004E13E9">
        <w:tab/>
      </w:r>
      <w:r w:rsidR="004E13E9">
        <w:tab/>
      </w:r>
      <w:r w:rsidR="004E13E9">
        <w:tab/>
      </w:r>
      <w:r w:rsidR="004E13E9">
        <w:tab/>
      </w:r>
      <w:r w:rsidR="004E13E9">
        <w:tab/>
      </w:r>
      <w:r w:rsidR="004E13E9">
        <w:tab/>
      </w:r>
    </w:p>
    <w:p w:rsidR="004E13E9" w:rsidRPr="008878B2" w:rsidRDefault="008878B2" w:rsidP="00572650">
      <w:pPr>
        <w:tabs>
          <w:tab w:val="left" w:pos="0"/>
        </w:tabs>
        <w:rPr>
          <w:vertAlign w:val="superscript"/>
        </w:rPr>
      </w:pPr>
      <w:r>
        <w:rPr>
          <w:vertAlign w:val="superscript"/>
        </w:rPr>
        <w:t xml:space="preserve">2 </w:t>
      </w:r>
      <w:r w:rsidR="009F0493">
        <w:t>OUT OF STATE - CITY</w:t>
      </w:r>
      <w:r w:rsidR="004E13E9">
        <w:t xml:space="preserve"> category was created after cleaning the incident city f</w:t>
      </w:r>
      <w:r w:rsidR="005C0516">
        <w:t>ield to combine appropriate vil</w:t>
      </w:r>
      <w:r w:rsidR="004E13E9">
        <w:t>lages</w:t>
      </w:r>
      <w:r w:rsidR="00572650">
        <w:t xml:space="preserve"> into Massachusetts 351 cities/</w:t>
      </w:r>
      <w:r w:rsidR="004E13E9">
        <w:t>towns.  The out of state - city represents the incident city field cities/towns that are not able to be found in MA or have multiple possibilities for location at the state level.</w:t>
      </w:r>
      <w:r w:rsidR="004E13E9">
        <w:tab/>
      </w:r>
      <w:r w:rsidR="004E13E9">
        <w:tab/>
      </w:r>
      <w:r w:rsidR="004E13E9">
        <w:tab/>
      </w:r>
      <w:bookmarkStart w:id="0" w:name="_GoBack"/>
      <w:bookmarkEnd w:id="0"/>
      <w:r w:rsidR="004E13E9">
        <w:tab/>
      </w:r>
      <w:r w:rsidR="004E13E9">
        <w:tab/>
      </w:r>
      <w:r w:rsidR="004E13E9">
        <w:tab/>
      </w:r>
    </w:p>
    <w:p w:rsidR="004E13E9" w:rsidRDefault="008878B2" w:rsidP="00572650">
      <w:r>
        <w:rPr>
          <w:vertAlign w:val="superscript"/>
        </w:rPr>
        <w:t>3</w:t>
      </w:r>
      <w:r w:rsidR="009F0493">
        <w:rPr>
          <w:vertAlign w:val="superscript"/>
        </w:rPr>
        <w:t xml:space="preserve"> </w:t>
      </w:r>
      <w:r w:rsidR="00572650">
        <w:t>OUT OF STATE - STATE</w:t>
      </w:r>
      <w:r w:rsidR="004E13E9">
        <w:t xml:space="preserve"> category was created using all state or foreign country codes othe</w:t>
      </w:r>
      <w:r w:rsidR="00572650">
        <w:t xml:space="preserve">r than 'MA' for Massachusetts. </w:t>
      </w:r>
      <w:r w:rsidR="004E13E9">
        <w:t xml:space="preserve">The </w:t>
      </w:r>
      <w:r w:rsidR="00572650">
        <w:t>OUT OF STATE - STATE</w:t>
      </w:r>
      <w:r w:rsidR="004E13E9">
        <w:t xml:space="preserve"> category </w:t>
      </w:r>
      <w:r w:rsidR="00572650">
        <w:t>may contain MA cities/towns.</w:t>
      </w:r>
      <w:r w:rsidR="00572650">
        <w:tab/>
      </w:r>
      <w:r w:rsidR="004E13E9">
        <w:tab/>
      </w:r>
      <w:r w:rsidR="004E13E9">
        <w:tab/>
      </w:r>
    </w:p>
    <w:p w:rsidR="004E13E9" w:rsidRDefault="008878B2" w:rsidP="004E13E9">
      <w:r>
        <w:rPr>
          <w:vertAlign w:val="superscript"/>
        </w:rPr>
        <w:t>4</w:t>
      </w:r>
      <w:r w:rsidR="004E13E9" w:rsidRPr="009F0493">
        <w:rPr>
          <w:vertAlign w:val="superscript"/>
        </w:rPr>
        <w:t xml:space="preserve"> </w:t>
      </w:r>
      <w:r w:rsidR="00572650">
        <w:t>MISSING &amp; INELIGIBLE WORDS</w:t>
      </w:r>
      <w:r w:rsidR="004E13E9">
        <w:t xml:space="preserve"> </w:t>
      </w:r>
      <w:r w:rsidR="00572650">
        <w:t xml:space="preserve">category </w:t>
      </w:r>
      <w:r w:rsidR="004E13E9">
        <w:t>contain blanks, translation errors, explanation entries, businesses, schools, roadway entries, etc.</w:t>
      </w:r>
      <w:r w:rsidR="004E13E9">
        <w:tab/>
      </w:r>
      <w:r w:rsidR="004E13E9">
        <w:tab/>
      </w:r>
      <w:r w:rsidR="004E13E9">
        <w:tab/>
      </w:r>
      <w:r w:rsidR="004E13E9">
        <w:tab/>
      </w:r>
      <w:r w:rsidR="004E13E9">
        <w:tab/>
      </w:r>
      <w:r w:rsidR="004E13E9">
        <w:tab/>
      </w:r>
    </w:p>
    <w:p w:rsidR="004E13E9" w:rsidRDefault="008878B2" w:rsidP="004E13E9">
      <w:r>
        <w:rPr>
          <w:vertAlign w:val="superscript"/>
        </w:rPr>
        <w:t>5</w:t>
      </w:r>
      <w:r w:rsidR="009F0493">
        <w:rPr>
          <w:vertAlign w:val="superscript"/>
        </w:rPr>
        <w:t xml:space="preserve"> </w:t>
      </w:r>
      <w:r w:rsidR="004E13E9">
        <w:t>Versions of 'Unknown' were entered into the incident city field and combined to create one acronym for the a</w:t>
      </w:r>
      <w:r w:rsidR="005C0516">
        <w:t>bility to create a count.</w:t>
      </w:r>
      <w:r w:rsidR="005C0516">
        <w:tab/>
      </w:r>
      <w:r w:rsidR="005C0516">
        <w:tab/>
      </w:r>
      <w:r w:rsidR="005C0516">
        <w:tab/>
      </w:r>
      <w:r w:rsidR="005C0516">
        <w:tab/>
      </w:r>
      <w:r w:rsidR="005C0516">
        <w:tab/>
      </w:r>
      <w:r w:rsidR="005C0516">
        <w:tab/>
      </w:r>
      <w:r w:rsidR="004E13E9">
        <w:tab/>
      </w:r>
      <w:r w:rsidR="004E13E9">
        <w:tab/>
      </w:r>
      <w:r w:rsidR="004E13E9">
        <w:tab/>
      </w:r>
      <w:r w:rsidR="004E13E9">
        <w:tab/>
      </w:r>
      <w:r w:rsidR="004E13E9">
        <w:tab/>
      </w:r>
    </w:p>
    <w:p w:rsidR="004E13E9" w:rsidRDefault="004E13E9" w:rsidP="004E13E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3ECD" w:rsidRDefault="004E13E9" w:rsidP="004E13E9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C3ECD" w:rsidSect="009F049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E97" w:rsidRDefault="004A6E97" w:rsidP="00C87426">
      <w:pPr>
        <w:spacing w:after="0" w:line="240" w:lineRule="auto"/>
      </w:pPr>
      <w:r>
        <w:separator/>
      </w:r>
    </w:p>
  </w:endnote>
  <w:endnote w:type="continuationSeparator" w:id="0">
    <w:p w:rsidR="004A6E97" w:rsidRDefault="004A6E97" w:rsidP="00C8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76865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6E97" w:rsidRDefault="008878B2">
        <w:pPr>
          <w:pStyle w:val="Footer"/>
        </w:pPr>
        <w:r>
          <w:rPr>
            <w:sz w:val="20"/>
          </w:rPr>
          <w:t>Reported</w:t>
        </w:r>
        <w:r w:rsidR="004A6E97" w:rsidRPr="007E64FF">
          <w:rPr>
            <w:sz w:val="20"/>
          </w:rPr>
          <w:t xml:space="preserve"> Trauma Incident Count by</w:t>
        </w:r>
        <w:r w:rsidR="004A6E97">
          <w:rPr>
            <w:sz w:val="20"/>
          </w:rPr>
          <w:br/>
        </w:r>
        <w:r w:rsidR="004A6E97" w:rsidRPr="007E64FF">
          <w:rPr>
            <w:sz w:val="20"/>
          </w:rPr>
          <w:t>Incident Cities/Towns in Massachusetts</w:t>
        </w:r>
        <w:r w:rsidR="004A6E97">
          <w:rPr>
            <w:sz w:val="20"/>
          </w:rPr>
          <w:t xml:space="preserve">, </w:t>
        </w:r>
        <w:r w:rsidR="004A6E97" w:rsidRPr="007E64FF">
          <w:rPr>
            <w:sz w:val="20"/>
          </w:rPr>
          <w:t xml:space="preserve">FY14 </w:t>
        </w:r>
        <w:r w:rsidR="004A6E97">
          <w:rPr>
            <w:sz w:val="20"/>
          </w:rPr>
          <w:t>&amp; FY</w:t>
        </w:r>
        <w:r w:rsidR="004A6E97" w:rsidRPr="007E64FF">
          <w:rPr>
            <w:sz w:val="20"/>
          </w:rPr>
          <w:t xml:space="preserve">15 </w:t>
        </w:r>
        <w:r w:rsidR="004A6E97">
          <w:tab/>
        </w:r>
        <w:r w:rsidR="004A6E97">
          <w:tab/>
        </w:r>
        <w:r w:rsidR="004A6E97">
          <w:fldChar w:fldCharType="begin"/>
        </w:r>
        <w:r w:rsidR="004A6E97">
          <w:instrText xml:space="preserve"> PAGE   \* MERGEFORMAT </w:instrText>
        </w:r>
        <w:r w:rsidR="004A6E97">
          <w:fldChar w:fldCharType="separate"/>
        </w:r>
        <w:r>
          <w:rPr>
            <w:noProof/>
          </w:rPr>
          <w:t>6</w:t>
        </w:r>
        <w:r w:rsidR="004A6E9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E97" w:rsidRDefault="004A6E97" w:rsidP="00C87426">
      <w:pPr>
        <w:spacing w:after="0" w:line="240" w:lineRule="auto"/>
      </w:pPr>
      <w:r>
        <w:separator/>
      </w:r>
    </w:p>
  </w:footnote>
  <w:footnote w:type="continuationSeparator" w:id="0">
    <w:p w:rsidR="004A6E97" w:rsidRDefault="004A6E97" w:rsidP="00C87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E5818"/>
    <w:multiLevelType w:val="hybridMultilevel"/>
    <w:tmpl w:val="A3B00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14B91"/>
    <w:multiLevelType w:val="hybridMultilevel"/>
    <w:tmpl w:val="6EE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C6"/>
    <w:rsid w:val="000B0BC6"/>
    <w:rsid w:val="00212E5F"/>
    <w:rsid w:val="00237CDB"/>
    <w:rsid w:val="002A3550"/>
    <w:rsid w:val="002E1B32"/>
    <w:rsid w:val="004A6E97"/>
    <w:rsid w:val="004E13E9"/>
    <w:rsid w:val="00572650"/>
    <w:rsid w:val="005C0516"/>
    <w:rsid w:val="005C3ECD"/>
    <w:rsid w:val="006B5746"/>
    <w:rsid w:val="007B43AE"/>
    <w:rsid w:val="007E64FF"/>
    <w:rsid w:val="0083782E"/>
    <w:rsid w:val="00860312"/>
    <w:rsid w:val="008878B2"/>
    <w:rsid w:val="009F0493"/>
    <w:rsid w:val="00A96D75"/>
    <w:rsid w:val="00B16726"/>
    <w:rsid w:val="00B863B3"/>
    <w:rsid w:val="00BE366C"/>
    <w:rsid w:val="00C87426"/>
    <w:rsid w:val="00E02E4D"/>
    <w:rsid w:val="00FE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094F28"/>
  <w15:docId w15:val="{6240B24A-1DCE-4C64-9AC5-7DE03030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B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0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7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426"/>
  </w:style>
  <w:style w:type="paragraph" w:styleId="Footer">
    <w:name w:val="footer"/>
    <w:basedOn w:val="Normal"/>
    <w:link w:val="FooterChar"/>
    <w:uiPriority w:val="99"/>
    <w:unhideWhenUsed/>
    <w:rsid w:val="00C87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426"/>
  </w:style>
  <w:style w:type="paragraph" w:styleId="ListParagraph">
    <w:name w:val="List Paragraph"/>
    <w:basedOn w:val="Normal"/>
    <w:uiPriority w:val="34"/>
    <w:qFormat/>
    <w:rsid w:val="006B5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1124</Words>
  <Characters>6407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</dc:creator>
  <cp:lastModifiedBy>Fillo, Katherine (DPH)</cp:lastModifiedBy>
  <cp:revision>2</cp:revision>
  <cp:lastPrinted>2018-05-22T20:16:00Z</cp:lastPrinted>
  <dcterms:created xsi:type="dcterms:W3CDTF">2018-05-22T20:16:00Z</dcterms:created>
  <dcterms:modified xsi:type="dcterms:W3CDTF">2018-05-22T20:16:00Z</dcterms:modified>
</cp:coreProperties>
</file>