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4"/>
      </w:tblGrid>
      <w:tr w:rsidR="00DA52AA" w14:paraId="1B6681EE" w14:textId="77777777" w:rsidTr="357CB575">
        <w:trPr>
          <w:trHeight w:val="2165"/>
        </w:trPr>
        <w:tc>
          <w:tcPr>
            <w:tcW w:w="10784" w:type="dxa"/>
            <w:tcBorders>
              <w:top w:val="nil"/>
              <w:left w:val="nil"/>
              <w:right w:val="nil"/>
            </w:tcBorders>
            <w:shd w:val="clear" w:color="auto" w:fill="1F487C"/>
          </w:tcPr>
          <w:p w14:paraId="771491F0" w14:textId="77777777" w:rsidR="00DA52AA" w:rsidRDefault="00D879E2">
            <w:pPr>
              <w:pStyle w:val="TableParagraph"/>
              <w:spacing w:line="399" w:lineRule="exact"/>
              <w:ind w:left="1207" w:right="1178"/>
              <w:jc w:val="center"/>
              <w:rPr>
                <w:b/>
                <w:sz w:val="37"/>
              </w:rPr>
            </w:pPr>
            <w:r>
              <w:rPr>
                <w:b/>
                <w:color w:val="FFFFFF"/>
                <w:sz w:val="37"/>
              </w:rPr>
              <w:t>NO</w:t>
            </w:r>
            <w:r>
              <w:rPr>
                <w:b/>
                <w:color w:val="FFFFFF"/>
                <w:spacing w:val="-16"/>
                <w:sz w:val="37"/>
              </w:rPr>
              <w:t xml:space="preserve"> </w:t>
            </w:r>
            <w:r>
              <w:rPr>
                <w:b/>
                <w:color w:val="FFFFFF"/>
                <w:sz w:val="37"/>
              </w:rPr>
              <w:t>EMS</w:t>
            </w:r>
            <w:r>
              <w:rPr>
                <w:b/>
                <w:color w:val="FFFFFF"/>
                <w:spacing w:val="-20"/>
                <w:sz w:val="37"/>
              </w:rPr>
              <w:t xml:space="preserve"> </w:t>
            </w:r>
            <w:r>
              <w:rPr>
                <w:b/>
                <w:color w:val="FFFFFF"/>
                <w:spacing w:val="-2"/>
                <w:sz w:val="37"/>
              </w:rPr>
              <w:t>AGENCY:</w:t>
            </w:r>
          </w:p>
          <w:p w14:paraId="7FFE8249" w14:textId="77777777" w:rsidR="00DA52AA" w:rsidRDefault="00D879E2">
            <w:pPr>
              <w:pStyle w:val="TableParagraph"/>
              <w:spacing w:line="413" w:lineRule="exact"/>
              <w:ind w:left="1207" w:right="1187"/>
              <w:jc w:val="center"/>
              <w:rPr>
                <w:b/>
                <w:sz w:val="37"/>
              </w:rPr>
            </w:pPr>
            <w:r>
              <w:rPr>
                <w:b/>
                <w:color w:val="FFFFFF"/>
                <w:spacing w:val="-6"/>
                <w:sz w:val="37"/>
              </w:rPr>
              <w:t>UNAFFILIATED OR</w:t>
            </w:r>
            <w:r>
              <w:rPr>
                <w:b/>
                <w:color w:val="FFFFFF"/>
                <w:spacing w:val="-11"/>
                <w:sz w:val="37"/>
              </w:rPr>
              <w:t xml:space="preserve"> </w:t>
            </w:r>
            <w:r>
              <w:rPr>
                <w:b/>
                <w:color w:val="FFFFFF"/>
                <w:spacing w:val="-6"/>
                <w:sz w:val="37"/>
              </w:rPr>
              <w:t>INACTIVE</w:t>
            </w:r>
            <w:r>
              <w:rPr>
                <w:b/>
                <w:color w:val="FFFFFF"/>
                <w:spacing w:val="-15"/>
                <w:sz w:val="37"/>
              </w:rPr>
              <w:t xml:space="preserve"> </w:t>
            </w:r>
            <w:r>
              <w:rPr>
                <w:b/>
                <w:color w:val="FFFFFF"/>
                <w:spacing w:val="-6"/>
                <w:sz w:val="37"/>
              </w:rPr>
              <w:t>RENEWAL?</w:t>
            </w:r>
          </w:p>
          <w:p w14:paraId="1473471D" w14:textId="77777777" w:rsidR="00DA52AA" w:rsidRDefault="00D879E2">
            <w:pPr>
              <w:pStyle w:val="TableParagraph"/>
              <w:spacing w:line="227" w:lineRule="exact"/>
              <w:ind w:left="1207" w:right="1208"/>
              <w:jc w:val="center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0" locked="0" layoutInCell="1" allowOverlap="1" wp14:anchorId="0873405D" wp14:editId="07777777">
                      <wp:simplePos x="0" y="0"/>
                      <wp:positionH relativeFrom="column">
                        <wp:posOffset>34226</wp:posOffset>
                      </wp:positionH>
                      <wp:positionV relativeFrom="paragraph">
                        <wp:posOffset>-418532</wp:posOffset>
                      </wp:positionV>
                      <wp:extent cx="668655" cy="6686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655" cy="668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pic="http://schemas.openxmlformats.org/drawingml/2006/picture" xmlns:a="http://schemas.openxmlformats.org/drawingml/2006/main">
                  <w:pict>
                    <v:group id="Group 1" style="position:absolute;margin-left:2.7pt;margin-top:-32.95pt;width:52.65pt;height:52.65pt;z-index:15729152;mso-wrap-distance-left:0;mso-wrap-distance-right:0" coordsize="6686,6686" o:spid="_x0000_s1026" w14:anchorId="1C628C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2" style="position:absolute;width:6686;height:6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">
                        <v:imagedata o:title="" r:id="rId9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sz w:val="21"/>
              </w:rPr>
              <w:t>Individuals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who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do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not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have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an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EMS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agency</w:t>
            </w:r>
            <w:r>
              <w:rPr>
                <w:b/>
                <w:color w:val="FFFFFF"/>
                <w:spacing w:val="-1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to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affiliate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with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need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to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follow</w:t>
            </w:r>
            <w:r>
              <w:rPr>
                <w:b/>
                <w:color w:val="FFFFFF"/>
                <w:spacing w:val="-11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the</w:t>
            </w:r>
            <w:r>
              <w:rPr>
                <w:b/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steps</w:t>
            </w:r>
            <w:r>
              <w:rPr>
                <w:b/>
                <w:color w:val="FFFFFF"/>
                <w:spacing w:val="-1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outlined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below.</w:t>
            </w:r>
          </w:p>
          <w:p w14:paraId="0700CA0C" w14:textId="77777777" w:rsidR="00DA52AA" w:rsidRDefault="00D879E2">
            <w:pPr>
              <w:pStyle w:val="TableParagraph"/>
              <w:spacing w:line="232" w:lineRule="exact"/>
              <w:ind w:left="1207" w:right="120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There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are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  <w:u w:val="single" w:color="FFFFFF"/>
              </w:rPr>
              <w:t>different</w:t>
            </w:r>
            <w:r>
              <w:rPr>
                <w:b/>
                <w:color w:val="FFFFFF"/>
                <w:spacing w:val="-8"/>
                <w:sz w:val="21"/>
                <w:u w:val="single" w:color="FFFFFF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  <w:u w:val="single" w:color="FFFFFF"/>
              </w:rPr>
              <w:t>instructions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for</w:t>
            </w:r>
            <w:r>
              <w:rPr>
                <w:b/>
                <w:color w:val="FFFFFF"/>
                <w:spacing w:val="-11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those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with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and</w:t>
            </w:r>
            <w:r>
              <w:rPr>
                <w:b/>
                <w:color w:val="FFFFFF"/>
                <w:spacing w:val="-1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without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National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Registry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(NREMT)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certification.</w:t>
            </w:r>
          </w:p>
          <w:p w14:paraId="32DDCC42" w14:textId="77777777" w:rsidR="00DA52AA" w:rsidRDefault="00D879E2">
            <w:pPr>
              <w:pStyle w:val="TableParagraph"/>
              <w:spacing w:line="240" w:lineRule="exact"/>
              <w:ind w:left="1207" w:right="1194"/>
              <w:jc w:val="center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46613115" wp14:editId="07777777">
                      <wp:simplePos x="0" y="0"/>
                      <wp:positionH relativeFrom="column">
                        <wp:posOffset>6143218</wp:posOffset>
                      </wp:positionH>
                      <wp:positionV relativeFrom="paragraph">
                        <wp:posOffset>-703530</wp:posOffset>
                      </wp:positionV>
                      <wp:extent cx="668655" cy="6686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654" cy="668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pic="http://schemas.openxmlformats.org/drawingml/2006/picture" xmlns:a="http://schemas.openxmlformats.org/drawingml/2006/main">
                  <w:pict>
                    <v:group id="Group 3" style="position:absolute;margin-left:483.7pt;margin-top:-55.4pt;width:52.65pt;height:52.65pt;z-index:15728640;mso-wrap-distance-left:0;mso-wrap-distance-right:0" coordsize="6686,6686" o:spid="_x0000_s1026" w14:anchorId="1DCC37B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">
                      <v:shape id="Image 4" style="position:absolute;width:6686;height:6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">
                        <v:imagedata o:title="" r:id="rId9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pacing w:val="-2"/>
                <w:sz w:val="21"/>
              </w:rPr>
              <w:t>Please</w:t>
            </w:r>
            <w:r>
              <w:rPr>
                <w:b/>
                <w:color w:val="FF0000"/>
                <w:spacing w:val="-8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read</w:t>
            </w:r>
            <w:r>
              <w:rPr>
                <w:b/>
                <w:color w:val="FF0000"/>
                <w:spacing w:val="-10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it</w:t>
            </w:r>
            <w:r>
              <w:rPr>
                <w:b/>
                <w:color w:val="FF0000"/>
                <w:spacing w:val="-7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  <w:u w:val="single" w:color="FF0000"/>
              </w:rPr>
              <w:t>carefully</w:t>
            </w:r>
            <w:r>
              <w:rPr>
                <w:b/>
                <w:color w:val="FF0000"/>
                <w:spacing w:val="-2"/>
                <w:sz w:val="21"/>
              </w:rPr>
              <w:t>.</w:t>
            </w:r>
          </w:p>
          <w:p w14:paraId="098D37D7" w14:textId="77777777" w:rsidR="00DA52AA" w:rsidRDefault="00D879E2">
            <w:pPr>
              <w:pStyle w:val="TableParagraph"/>
              <w:spacing w:line="634" w:lineRule="exact"/>
              <w:ind w:left="1207" w:right="1199"/>
              <w:jc w:val="center"/>
              <w:rPr>
                <w:b/>
                <w:sz w:val="53"/>
              </w:rPr>
            </w:pPr>
            <w:r>
              <w:rPr>
                <w:b/>
                <w:color w:val="FFFF00"/>
                <w:spacing w:val="-8"/>
                <w:sz w:val="53"/>
              </w:rPr>
              <w:t>UNAFFILIATED</w:t>
            </w:r>
            <w:r>
              <w:rPr>
                <w:b/>
                <w:color w:val="FFFF00"/>
                <w:spacing w:val="-9"/>
                <w:sz w:val="53"/>
              </w:rPr>
              <w:t xml:space="preserve"> </w:t>
            </w:r>
            <w:r>
              <w:rPr>
                <w:b/>
                <w:color w:val="FFFFFF"/>
                <w:spacing w:val="-8"/>
                <w:sz w:val="53"/>
              </w:rPr>
              <w:t>MA</w:t>
            </w:r>
            <w:r>
              <w:rPr>
                <w:b/>
                <w:color w:val="FFFFFF"/>
                <w:spacing w:val="-12"/>
                <w:sz w:val="53"/>
              </w:rPr>
              <w:t xml:space="preserve"> </w:t>
            </w:r>
            <w:r>
              <w:rPr>
                <w:b/>
                <w:color w:val="FFFFFF"/>
                <w:spacing w:val="-8"/>
                <w:sz w:val="53"/>
              </w:rPr>
              <w:t>CERTIFIED</w:t>
            </w:r>
            <w:r>
              <w:rPr>
                <w:b/>
                <w:color w:val="FFFFFF"/>
                <w:spacing w:val="-9"/>
                <w:sz w:val="53"/>
              </w:rPr>
              <w:t xml:space="preserve"> </w:t>
            </w:r>
            <w:r>
              <w:rPr>
                <w:b/>
                <w:color w:val="FFFFFF"/>
                <w:spacing w:val="-8"/>
                <w:sz w:val="53"/>
              </w:rPr>
              <w:t>ONLY</w:t>
            </w:r>
          </w:p>
        </w:tc>
      </w:tr>
      <w:tr w:rsidR="00DA52AA" w14:paraId="24F6BE7D" w14:textId="77777777" w:rsidTr="357CB575">
        <w:trPr>
          <w:trHeight w:val="1605"/>
        </w:trPr>
        <w:tc>
          <w:tcPr>
            <w:tcW w:w="10784" w:type="dxa"/>
            <w:shd w:val="clear" w:color="auto" w:fill="9AC5E6"/>
          </w:tcPr>
          <w:p w14:paraId="5606948D" w14:textId="77777777" w:rsidR="00DA52AA" w:rsidRDefault="00D879E2">
            <w:pPr>
              <w:pStyle w:val="TableParagraph"/>
              <w:spacing w:before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ELIGIBILITY:</w:t>
            </w:r>
          </w:p>
          <w:p w14:paraId="68EE3E3A" w14:textId="77777777" w:rsidR="00DA52AA" w:rsidRDefault="00D879E2">
            <w:pPr>
              <w:pStyle w:val="TableParagraph"/>
              <w:spacing w:before="17" w:line="254" w:lineRule="auto"/>
              <w:ind w:right="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MASSACHUSETTS </w:t>
            </w:r>
            <w:r>
              <w:rPr>
                <w:b/>
                <w:w w:val="105"/>
                <w:sz w:val="17"/>
                <w:u w:val="single"/>
              </w:rPr>
              <w:t xml:space="preserve">ONLY </w:t>
            </w:r>
            <w:r>
              <w:rPr>
                <w:b/>
                <w:w w:val="105"/>
                <w:sz w:val="17"/>
              </w:rPr>
              <w:t>CERTIFICATION—</w:t>
            </w:r>
            <w:r>
              <w:rPr>
                <w:b/>
                <w:spacing w:val="-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 person who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certified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 a Massachusetts EMT (at any level),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does not</w:t>
            </w:r>
            <w:r>
              <w:rPr>
                <w:b/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hold</w:t>
            </w:r>
            <w:r>
              <w:rPr>
                <w:b/>
                <w:w w:val="105"/>
                <w:sz w:val="17"/>
              </w:rPr>
              <w:t xml:space="preserve"> National Registry </w:t>
            </w:r>
            <w:r>
              <w:rPr>
                <w:w w:val="105"/>
                <w:sz w:val="17"/>
              </w:rPr>
              <w:t>certification and 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currently associated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ambulance service,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EFR service or first responder agency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considered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unaffiliated</w:t>
            </w:r>
            <w:r>
              <w:rPr>
                <w:w w:val="105"/>
                <w:sz w:val="17"/>
              </w:rPr>
              <w:t>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 note that many agencies, such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 Ski Patrol, Police,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Search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 Rescue may qualify 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 own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agency status. These organizations should consider setting up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agency.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Discuss this option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the appropriate supervisor 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training officer if you are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associated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such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 agency before selecting </w:t>
            </w:r>
            <w:proofErr w:type="gramStart"/>
            <w:r>
              <w:rPr>
                <w:w w:val="105"/>
                <w:sz w:val="17"/>
              </w:rPr>
              <w:t>unaffiliated</w:t>
            </w:r>
            <w:proofErr w:type="gramEnd"/>
            <w:r>
              <w:rPr>
                <w:i/>
                <w:w w:val="105"/>
                <w:sz w:val="17"/>
              </w:rPr>
              <w:t>.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DO </w:t>
            </w:r>
            <w:r>
              <w:rPr>
                <w:b/>
                <w:color w:val="FF0000"/>
                <w:w w:val="105"/>
                <w:sz w:val="17"/>
              </w:rPr>
              <w:t xml:space="preserve">NOT </w:t>
            </w:r>
            <w:r>
              <w:rPr>
                <w:b/>
                <w:w w:val="105"/>
                <w:sz w:val="17"/>
              </w:rPr>
              <w:t>AFFILIATE OR SUBMIT AS “</w:t>
            </w:r>
            <w:r>
              <w:rPr>
                <w:b/>
                <w:color w:val="FF0000"/>
                <w:w w:val="105"/>
                <w:sz w:val="17"/>
                <w:u w:val="single" w:color="FF0000"/>
              </w:rPr>
              <w:t>INACTIVE</w:t>
            </w:r>
            <w:r>
              <w:rPr>
                <w:b/>
                <w:w w:val="105"/>
                <w:sz w:val="17"/>
              </w:rPr>
              <w:t xml:space="preserve">” IF YOU </w:t>
            </w:r>
            <w:r>
              <w:rPr>
                <w:b/>
                <w:w w:val="105"/>
                <w:sz w:val="17"/>
                <w:u w:val="single"/>
              </w:rPr>
              <w:t>DO NOT</w:t>
            </w:r>
            <w:r>
              <w:rPr>
                <w:b/>
                <w:w w:val="105"/>
                <w:sz w:val="17"/>
              </w:rPr>
              <w:t xml:space="preserve"> HAVE NATIONAL REGISTRY CERTIFICATION. If</w:t>
            </w:r>
          </w:p>
          <w:p w14:paraId="4D779E66" w14:textId="77777777" w:rsidR="00DA52AA" w:rsidRDefault="00D879E2">
            <w:pPr>
              <w:pStyle w:val="TableParagraph"/>
              <w:spacing w:before="5"/>
              <w:rPr>
                <w:b/>
                <w:spacing w:val="-2"/>
                <w:w w:val="105"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you</w:t>
            </w:r>
            <w:proofErr w:type="gramEnd"/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hold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NREMT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certification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recertify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Inactive,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you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significantly</w:t>
            </w:r>
            <w:r>
              <w:rPr>
                <w:b/>
                <w:spacing w:val="-4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increase</w:t>
            </w:r>
            <w:r>
              <w:rPr>
                <w:b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the</w:t>
            </w:r>
            <w:r>
              <w:rPr>
                <w:b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chance</w:t>
            </w:r>
            <w:r>
              <w:rPr>
                <w:b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of</w:t>
            </w:r>
            <w:r>
              <w:rPr>
                <w:b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an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Audit</w:t>
            </w:r>
            <w:r>
              <w:rPr>
                <w:b/>
                <w:spacing w:val="-2"/>
                <w:w w:val="105"/>
                <w:sz w:val="17"/>
              </w:rPr>
              <w:t>.</w:t>
            </w:r>
          </w:p>
          <w:p w14:paraId="28C6218A" w14:textId="5F3DB83C" w:rsidR="00055D5D" w:rsidRPr="00055D5D" w:rsidRDefault="00055D5D">
            <w:pPr>
              <w:pStyle w:val="TableParagraph"/>
              <w:spacing w:before="5"/>
              <w:rPr>
                <w:bCs/>
                <w:sz w:val="17"/>
              </w:rPr>
            </w:pPr>
            <w:r w:rsidRPr="00055D5D">
              <w:rPr>
                <w:bCs/>
                <w:spacing w:val="-2"/>
                <w:w w:val="105"/>
                <w:sz w:val="17"/>
              </w:rPr>
              <w:t xml:space="preserve">Accredited Training Institutions and entities that do not provide emergency </w:t>
            </w:r>
            <w:r w:rsidR="00030DE2" w:rsidRPr="00055D5D">
              <w:rPr>
                <w:bCs/>
                <w:spacing w:val="-2"/>
                <w:w w:val="105"/>
                <w:sz w:val="17"/>
              </w:rPr>
              <w:t>responses</w:t>
            </w:r>
            <w:r w:rsidRPr="00055D5D">
              <w:rPr>
                <w:bCs/>
                <w:spacing w:val="-2"/>
                <w:w w:val="105"/>
                <w:sz w:val="17"/>
              </w:rPr>
              <w:t xml:space="preserve"> </w:t>
            </w:r>
            <w:r w:rsidRPr="00055D5D">
              <w:rPr>
                <w:bCs/>
                <w:spacing w:val="-2"/>
                <w:w w:val="105"/>
                <w:sz w:val="17"/>
                <w:u w:val="single"/>
              </w:rPr>
              <w:t xml:space="preserve">cannot </w:t>
            </w:r>
            <w:r w:rsidRPr="00055D5D">
              <w:rPr>
                <w:bCs/>
                <w:spacing w:val="-2"/>
                <w:w w:val="105"/>
                <w:sz w:val="17"/>
              </w:rPr>
              <w:t>operate as affiliation agencies</w:t>
            </w:r>
            <w:r>
              <w:rPr>
                <w:bCs/>
                <w:spacing w:val="-2"/>
                <w:w w:val="105"/>
                <w:sz w:val="17"/>
              </w:rPr>
              <w:t xml:space="preserve"> for recertification</w:t>
            </w:r>
            <w:r w:rsidRPr="00055D5D">
              <w:rPr>
                <w:bCs/>
                <w:spacing w:val="-2"/>
                <w:w w:val="105"/>
                <w:sz w:val="17"/>
              </w:rPr>
              <w:t xml:space="preserve">. </w:t>
            </w:r>
          </w:p>
        </w:tc>
      </w:tr>
      <w:tr w:rsidR="00DA52AA" w14:paraId="1325C1BA" w14:textId="77777777" w:rsidTr="357CB575">
        <w:trPr>
          <w:trHeight w:val="1708"/>
        </w:trPr>
        <w:tc>
          <w:tcPr>
            <w:tcW w:w="10784" w:type="dxa"/>
            <w:shd w:val="clear" w:color="auto" w:fill="FFC000"/>
          </w:tcPr>
          <w:p w14:paraId="608FCB19" w14:textId="7C2D1719" w:rsidR="00DA52AA" w:rsidRDefault="00D879E2" w:rsidP="357CB575">
            <w:pPr>
              <w:pStyle w:val="TableParagraph"/>
              <w:spacing w:before="77" w:line="259" w:lineRule="auto"/>
              <w:ind w:left="186" w:right="302"/>
              <w:jc w:val="both"/>
              <w:rPr>
                <w:b/>
                <w:bCs/>
                <w:sz w:val="17"/>
                <w:szCs w:val="17"/>
              </w:rPr>
            </w:pPr>
            <w:r w:rsidRPr="357CB575">
              <w:rPr>
                <w:b/>
                <w:bCs/>
                <w:w w:val="105"/>
                <w:sz w:val="17"/>
                <w:szCs w:val="17"/>
              </w:rPr>
              <w:t>Living in MA</w:t>
            </w:r>
            <w:r w:rsidRPr="357CB575"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b/>
                <w:bCs/>
                <w:w w:val="105"/>
                <w:sz w:val="17"/>
                <w:szCs w:val="17"/>
              </w:rPr>
              <w:t>without NREMT</w:t>
            </w:r>
            <w:r w:rsidRPr="357CB575">
              <w:rPr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b/>
                <w:bCs/>
                <w:w w:val="105"/>
                <w:sz w:val="17"/>
                <w:szCs w:val="17"/>
              </w:rPr>
              <w:t>certification:</w:t>
            </w:r>
            <w:r w:rsidRPr="357CB575">
              <w:rPr>
                <w:b/>
                <w:bCs/>
                <w:spacing w:val="40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To affiliate with a regional EMS council,</w:t>
            </w:r>
            <w:r w:rsidRPr="357CB575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find</w:t>
            </w:r>
            <w:r w:rsidRPr="357CB575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="00E4764D">
              <w:rPr>
                <w:w w:val="105"/>
                <w:sz w:val="17"/>
                <w:szCs w:val="17"/>
              </w:rPr>
              <w:t>your region</w:t>
            </w:r>
            <w:r w:rsidRPr="357CB575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in the agency drop down</w:t>
            </w:r>
            <w:r w:rsidRPr="357CB575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menu as: “Unaffiliated</w:t>
            </w:r>
            <w:r w:rsidRPr="357CB575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– Region</w:t>
            </w:r>
            <w:r w:rsidRPr="357CB575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[1 through 5]”.</w:t>
            </w:r>
            <w:r w:rsidRPr="357CB575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You will</w:t>
            </w:r>
            <w:r w:rsidRPr="357CB575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select</w:t>
            </w:r>
            <w:r w:rsidRPr="357CB575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the</w:t>
            </w:r>
            <w:r w:rsidRPr="357CB57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region</w:t>
            </w:r>
            <w:r w:rsidRPr="357CB575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based on</w:t>
            </w:r>
            <w:r w:rsidRPr="357CB575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 xml:space="preserve">your </w:t>
            </w:r>
            <w:r w:rsidRPr="357CB575">
              <w:rPr>
                <w:w w:val="105"/>
                <w:sz w:val="17"/>
                <w:szCs w:val="17"/>
                <w:u w:val="single"/>
              </w:rPr>
              <w:t>residential</w:t>
            </w:r>
            <w:r w:rsidRPr="357CB575">
              <w:rPr>
                <w:w w:val="105"/>
                <w:sz w:val="17"/>
                <w:szCs w:val="17"/>
              </w:rPr>
              <w:t xml:space="preserve"> address. See</w:t>
            </w:r>
            <w:r w:rsidRPr="357CB575">
              <w:rPr>
                <w:spacing w:val="-3"/>
                <w:w w:val="105"/>
                <w:sz w:val="17"/>
                <w:szCs w:val="17"/>
              </w:rPr>
              <w:t xml:space="preserve"> </w:t>
            </w:r>
            <w:proofErr w:type="gramStart"/>
            <w:r w:rsidRPr="357CB575">
              <w:rPr>
                <w:w w:val="105"/>
                <w:sz w:val="17"/>
                <w:szCs w:val="17"/>
              </w:rPr>
              <w:t>below for</w:t>
            </w:r>
            <w:proofErr w:type="gramEnd"/>
            <w:r w:rsidRPr="357CB575">
              <w:rPr>
                <w:w w:val="105"/>
                <w:sz w:val="17"/>
                <w:szCs w:val="17"/>
              </w:rPr>
              <w:t xml:space="preserve"> a</w:t>
            </w:r>
            <w:r w:rsidRPr="357CB575">
              <w:rPr>
                <w:spacing w:val="-11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>list of</w:t>
            </w:r>
            <w:r w:rsidRPr="357CB575">
              <w:rPr>
                <w:spacing w:val="-1"/>
                <w:w w:val="105"/>
                <w:sz w:val="17"/>
                <w:szCs w:val="17"/>
              </w:rPr>
              <w:t xml:space="preserve"> </w:t>
            </w:r>
            <w:r w:rsidRPr="357CB575">
              <w:rPr>
                <w:w w:val="105"/>
                <w:sz w:val="17"/>
                <w:szCs w:val="17"/>
              </w:rPr>
              <w:t xml:space="preserve">EMS regions and how to find which one you reside in. </w:t>
            </w:r>
            <w:r w:rsidRPr="357CB575">
              <w:rPr>
                <w:b/>
                <w:bCs/>
                <w:w w:val="105"/>
                <w:sz w:val="17"/>
                <w:szCs w:val="17"/>
              </w:rPr>
              <w:t xml:space="preserve">DO </w:t>
            </w:r>
            <w:r w:rsidRPr="357CB575">
              <w:rPr>
                <w:b/>
                <w:bCs/>
                <w:w w:val="105"/>
                <w:sz w:val="17"/>
                <w:szCs w:val="17"/>
                <w:u w:val="single"/>
              </w:rPr>
              <w:t>NOT</w:t>
            </w:r>
            <w:r w:rsidRPr="357CB575">
              <w:rPr>
                <w:b/>
                <w:bCs/>
                <w:w w:val="105"/>
                <w:sz w:val="17"/>
                <w:szCs w:val="17"/>
              </w:rPr>
              <w:t xml:space="preserve"> SUBMIT AS “</w:t>
            </w:r>
            <w:r w:rsidRPr="357CB575">
              <w:rPr>
                <w:b/>
                <w:bCs/>
                <w:color w:val="FF0000"/>
                <w:w w:val="105"/>
                <w:sz w:val="17"/>
                <w:szCs w:val="17"/>
              </w:rPr>
              <w:t>INACTIVE</w:t>
            </w:r>
            <w:r w:rsidRPr="357CB575">
              <w:rPr>
                <w:b/>
                <w:bCs/>
                <w:w w:val="105"/>
                <w:sz w:val="17"/>
                <w:szCs w:val="17"/>
              </w:rPr>
              <w:t>.”</w:t>
            </w:r>
          </w:p>
          <w:p w14:paraId="672A6659" w14:textId="77777777" w:rsidR="00DA52AA" w:rsidRDefault="00DA52AA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13075E79" w14:textId="77777777" w:rsidR="00DA52AA" w:rsidRDefault="00D879E2" w:rsidP="0A618449">
            <w:pPr>
              <w:pStyle w:val="TableParagraph"/>
              <w:spacing w:line="259" w:lineRule="auto"/>
              <w:ind w:left="186" w:right="81"/>
              <w:rPr>
                <w:b/>
                <w:bCs/>
                <w:sz w:val="17"/>
                <w:szCs w:val="17"/>
              </w:rPr>
            </w:pPr>
            <w:r w:rsidRPr="0A618449">
              <w:rPr>
                <w:b/>
                <w:bCs/>
                <w:w w:val="105"/>
                <w:sz w:val="17"/>
                <w:szCs w:val="17"/>
              </w:rPr>
              <w:t>Living outside of MA</w:t>
            </w:r>
            <w:r w:rsidRPr="0A618449">
              <w:rPr>
                <w:b/>
                <w:bCs/>
                <w:spacing w:val="-1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 xml:space="preserve">without NREMT certification: </w:t>
            </w:r>
            <w:r w:rsidRPr="0A618449">
              <w:rPr>
                <w:w w:val="105"/>
                <w:sz w:val="17"/>
                <w:szCs w:val="17"/>
              </w:rPr>
              <w:t>To affiliate with</w:t>
            </w:r>
            <w:r w:rsidRPr="0A618449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the MA OEMS office (out of state),</w:t>
            </w:r>
            <w:r w:rsidRPr="0A618449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find the MA OEMS in the agency dropdown menu as: “MA</w:t>
            </w:r>
            <w:r w:rsidRPr="0A618449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Unaffiliated</w:t>
            </w:r>
            <w:r w:rsidRPr="0A618449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–</w:t>
            </w:r>
            <w:r w:rsidRPr="0A618449">
              <w:rPr>
                <w:spacing w:val="-5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Out of</w:t>
            </w:r>
            <w:r w:rsidRPr="0A618449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State.”</w:t>
            </w:r>
            <w:r w:rsidRPr="0A618449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You will</w:t>
            </w:r>
            <w:r w:rsidRPr="0A618449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select</w:t>
            </w:r>
            <w:r w:rsidRPr="0A618449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the</w:t>
            </w:r>
            <w:r w:rsidRPr="0A618449">
              <w:rPr>
                <w:spacing w:val="-5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MA</w:t>
            </w:r>
            <w:r w:rsidRPr="0A618449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w w:val="105"/>
                <w:sz w:val="17"/>
                <w:szCs w:val="17"/>
              </w:rPr>
              <w:t>OEMS State office</w:t>
            </w:r>
            <w:r w:rsidRPr="0A618449">
              <w:rPr>
                <w:spacing w:val="17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>only</w:t>
            </w:r>
            <w:r w:rsidRPr="0A618449">
              <w:rPr>
                <w:b/>
                <w:bCs/>
                <w:spacing w:val="-1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>if</w:t>
            </w:r>
            <w:r w:rsidRPr="0A618449"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>you live</w:t>
            </w:r>
            <w:r w:rsidRPr="0A618449"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>out of state and do not</w:t>
            </w:r>
            <w:r w:rsidRPr="0A618449">
              <w:rPr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 xml:space="preserve">have NREMT certification. DO </w:t>
            </w:r>
            <w:r w:rsidRPr="0A618449">
              <w:rPr>
                <w:b/>
                <w:bCs/>
                <w:w w:val="105"/>
                <w:sz w:val="17"/>
                <w:szCs w:val="17"/>
                <w:u w:val="single"/>
              </w:rPr>
              <w:t>NOT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 xml:space="preserve"> SUBMIT AS “</w:t>
            </w:r>
            <w:r w:rsidRPr="0A618449">
              <w:rPr>
                <w:b/>
                <w:bCs/>
                <w:color w:val="FF0000"/>
                <w:w w:val="105"/>
                <w:sz w:val="17"/>
                <w:szCs w:val="17"/>
              </w:rPr>
              <w:t>INACTIVE</w:t>
            </w:r>
            <w:r w:rsidRPr="0A618449">
              <w:rPr>
                <w:b/>
                <w:bCs/>
                <w:w w:val="105"/>
                <w:sz w:val="17"/>
                <w:szCs w:val="17"/>
              </w:rPr>
              <w:t>.”</w:t>
            </w:r>
          </w:p>
        </w:tc>
      </w:tr>
      <w:tr w:rsidR="00DA52AA" w14:paraId="11E3BFEC" w14:textId="77777777" w:rsidTr="357CB575">
        <w:trPr>
          <w:trHeight w:val="2419"/>
        </w:trPr>
        <w:tc>
          <w:tcPr>
            <w:tcW w:w="10784" w:type="dxa"/>
          </w:tcPr>
          <w:p w14:paraId="043636C8" w14:textId="77777777" w:rsidR="00DA52AA" w:rsidRDefault="00D879E2">
            <w:pPr>
              <w:pStyle w:val="TableParagraph"/>
              <w:spacing w:before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DOCUMENTATION:</w:t>
            </w:r>
            <w:r>
              <w:rPr>
                <w:b/>
                <w:spacing w:val="4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retain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submit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courses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taken.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upload</w:t>
            </w:r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course</w:t>
            </w:r>
            <w:proofErr w:type="gram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completion</w:t>
            </w:r>
          </w:p>
          <w:p w14:paraId="53C8F40E" w14:textId="77777777" w:rsidR="00DA52AA" w:rsidRDefault="00D879E2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documentation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electronically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NREMT.org.</w:t>
            </w:r>
            <w:r>
              <w:rPr>
                <w:spacing w:val="4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Documentation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completion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least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one</w:t>
            </w:r>
            <w:r>
              <w:rPr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following 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course:</w:t>
            </w:r>
          </w:p>
          <w:p w14:paraId="3E1438AB" w14:textId="77777777" w:rsidR="00DA52AA" w:rsidRDefault="00D879E2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17"/>
              <w:ind w:left="569" w:hanging="111"/>
              <w:rPr>
                <w:sz w:val="17"/>
              </w:rPr>
            </w:pPr>
            <w:r>
              <w:rPr>
                <w:sz w:val="17"/>
              </w:rPr>
              <w:t>Copies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Course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Completion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Certificates</w:t>
            </w:r>
          </w:p>
          <w:p w14:paraId="26C36EC2" w14:textId="77777777" w:rsidR="00DA52AA" w:rsidRDefault="00D879E2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1"/>
              <w:ind w:left="569" w:hanging="111"/>
              <w:rPr>
                <w:sz w:val="17"/>
              </w:rPr>
            </w:pPr>
            <w:r>
              <w:rPr>
                <w:w w:val="105"/>
                <w:sz w:val="17"/>
              </w:rPr>
              <w:t>Copies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OEMS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Course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Rosters</w:t>
            </w:r>
          </w:p>
          <w:p w14:paraId="122C3695" w14:textId="77777777" w:rsidR="00DA52AA" w:rsidRDefault="00D879E2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16"/>
              <w:ind w:left="569" w:hanging="111"/>
              <w:rPr>
                <w:sz w:val="17"/>
              </w:rPr>
            </w:pPr>
            <w:r>
              <w:rPr>
                <w:w w:val="105"/>
                <w:sz w:val="17"/>
              </w:rPr>
              <w:t>Copies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Continuing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Record</w:t>
            </w:r>
          </w:p>
          <w:p w14:paraId="0A37501D" w14:textId="77777777" w:rsidR="00DA52AA" w:rsidRDefault="00DA52AA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3A3BDF2F" w14:textId="01745E91" w:rsidR="00DA52AA" w:rsidRDefault="5E27AFF5" w:rsidP="5E27AFF5">
            <w:pPr>
              <w:pStyle w:val="TableParagraph"/>
              <w:rPr>
                <w:i/>
                <w:iCs/>
                <w:sz w:val="17"/>
                <w:szCs w:val="17"/>
              </w:rPr>
            </w:pPr>
            <w:r w:rsidRPr="5E27AFF5">
              <w:rPr>
                <w:i/>
                <w:iCs/>
                <w:w w:val="105"/>
                <w:sz w:val="17"/>
                <w:szCs w:val="17"/>
              </w:rPr>
              <w:t>Contact</w:t>
            </w:r>
            <w:r w:rsidRPr="5E27AFF5">
              <w:rPr>
                <w:i/>
                <w:iCs/>
                <w:spacing w:val="9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the</w:t>
            </w:r>
            <w:r w:rsidRPr="5E27AFF5">
              <w:rPr>
                <w:i/>
                <w:iCs/>
                <w:spacing w:val="-1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EMS</w:t>
            </w:r>
            <w:r w:rsidRPr="5E27AFF5">
              <w:rPr>
                <w:i/>
                <w:iCs/>
                <w:spacing w:val="7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Region</w:t>
            </w:r>
            <w:r w:rsidRPr="5E27AFF5">
              <w:rPr>
                <w:i/>
                <w:iCs/>
                <w:spacing w:val="1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in</w:t>
            </w:r>
            <w:r w:rsidRPr="5E27AFF5">
              <w:rPr>
                <w:i/>
                <w:iCs/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which</w:t>
            </w:r>
            <w:r w:rsidRPr="5E27AFF5">
              <w:rPr>
                <w:i/>
                <w:iCs/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you</w:t>
            </w:r>
            <w:r w:rsidRPr="5E27AFF5">
              <w:rPr>
                <w:i/>
                <w:iCs/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reside</w:t>
            </w:r>
            <w:r w:rsidRPr="5E27AFF5">
              <w:rPr>
                <w:i/>
                <w:iCs/>
                <w:spacing w:val="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for</w:t>
            </w:r>
            <w:r w:rsidRPr="5E27AFF5">
              <w:rPr>
                <w:i/>
                <w:iCs/>
                <w:spacing w:val="10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specific</w:t>
            </w:r>
            <w:r w:rsidRPr="5E27AFF5">
              <w:rPr>
                <w:i/>
                <w:iCs/>
                <w:spacing w:val="-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instructions</w:t>
            </w:r>
            <w:r w:rsidRPr="5E27AFF5">
              <w:rPr>
                <w:i/>
                <w:iCs/>
                <w:spacing w:val="-1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on</w:t>
            </w:r>
            <w:r w:rsidRPr="5E27AFF5">
              <w:rPr>
                <w:i/>
                <w:iCs/>
                <w:spacing w:val="1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how</w:t>
            </w:r>
            <w:r w:rsidRPr="5E27AFF5">
              <w:rPr>
                <w:i/>
                <w:iCs/>
                <w:spacing w:val="8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to</w:t>
            </w:r>
            <w:r w:rsidRPr="5E27AFF5">
              <w:rPr>
                <w:i/>
                <w:iCs/>
                <w:spacing w:val="1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submit</w:t>
            </w:r>
            <w:r w:rsidRPr="5E27AFF5">
              <w:rPr>
                <w:i/>
                <w:iCs/>
                <w:spacing w:val="-5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proof</w:t>
            </w:r>
            <w:r w:rsidRPr="5E27AFF5">
              <w:rPr>
                <w:i/>
                <w:iCs/>
                <w:spacing w:val="1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of</w:t>
            </w:r>
            <w:r w:rsidRPr="5E27AFF5">
              <w:rPr>
                <w:i/>
                <w:iCs/>
                <w:spacing w:val="-1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approved</w:t>
            </w:r>
            <w:r w:rsidRPr="5E27AFF5">
              <w:rPr>
                <w:i/>
                <w:iCs/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course</w:t>
            </w:r>
            <w:r w:rsidRPr="5E27AFF5">
              <w:rPr>
                <w:i/>
                <w:iCs/>
                <w:spacing w:val="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w w:val="105"/>
                <w:sz w:val="17"/>
                <w:szCs w:val="17"/>
              </w:rPr>
              <w:t>completion.</w:t>
            </w:r>
            <w:r w:rsidRPr="5E27AFF5">
              <w:rPr>
                <w:i/>
                <w:iCs/>
                <w:spacing w:val="10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i/>
                <w:iCs/>
                <w:spacing w:val="-2"/>
                <w:w w:val="105"/>
                <w:sz w:val="17"/>
                <w:szCs w:val="17"/>
              </w:rPr>
              <w:t>In general,</w:t>
            </w:r>
          </w:p>
          <w:p w14:paraId="2FF8253C" w14:textId="77777777" w:rsidR="00DA52AA" w:rsidRDefault="00D879E2">
            <w:pPr>
              <w:pStyle w:val="TableParagraph"/>
              <w:spacing w:before="1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documentation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is</w:t>
            </w:r>
            <w:r>
              <w:rPr>
                <w:i/>
                <w:spacing w:val="-1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preferred</w:t>
            </w:r>
            <w:r>
              <w:rPr>
                <w:i/>
                <w:spacing w:val="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to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be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submitted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electronically.</w:t>
            </w:r>
            <w:r>
              <w:rPr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EMTs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must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retain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course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completion</w:t>
            </w:r>
            <w:r>
              <w:rPr>
                <w:i/>
                <w:spacing w:val="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documentation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for</w:t>
            </w:r>
            <w:r>
              <w:rPr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5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years.</w:t>
            </w:r>
          </w:p>
          <w:p w14:paraId="5DAB6C7B" w14:textId="77777777" w:rsidR="00DA52AA" w:rsidRDefault="00DA52AA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360976A2" w14:textId="77777777" w:rsidR="00DA52AA" w:rsidRDefault="00D879E2">
            <w:pPr>
              <w:pStyle w:val="TableParagraph"/>
              <w:rPr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STATE</w:t>
            </w:r>
            <w:r>
              <w:rPr>
                <w:b/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APPLICATION</w:t>
            </w:r>
            <w:r>
              <w:rPr>
                <w:b/>
                <w:spacing w:val="-3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AND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FEE</w:t>
            </w:r>
            <w:r>
              <w:rPr>
                <w:b/>
                <w:spacing w:val="-5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(STEP</w:t>
            </w:r>
            <w:r>
              <w:rPr>
                <w:b/>
                <w:spacing w:val="2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B):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NREMT.org,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forget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COMPLETE</w:t>
            </w:r>
            <w:r>
              <w:rPr>
                <w:b/>
                <w:spacing w:val="-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STEP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B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eLicensing</w:t>
            </w:r>
          </w:p>
          <w:p w14:paraId="67D9FEC4" w14:textId="28DE2B79" w:rsidR="00DA52AA" w:rsidRDefault="00D879E2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website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 w:rsidRPr="0044537C">
              <w:rPr>
                <w:w w:val="105"/>
                <w:sz w:val="17"/>
                <w:szCs w:val="17"/>
              </w:rPr>
              <w:t>at</w:t>
            </w:r>
            <w:r w:rsidRPr="0044537C">
              <w:rPr>
                <w:spacing w:val="12"/>
                <w:w w:val="105"/>
                <w:sz w:val="17"/>
                <w:szCs w:val="17"/>
              </w:rPr>
              <w:t xml:space="preserve"> </w:t>
            </w:r>
            <w:hyperlink r:id="rId10" w:history="1">
              <w:r w:rsidR="0044537C" w:rsidRPr="0044537C">
                <w:rPr>
                  <w:rStyle w:val="Hyperlink"/>
                  <w:sz w:val="17"/>
                  <w:szCs w:val="17"/>
                </w:rPr>
                <w:t>https://healthprofessionlicensing.mass.gov/</w:t>
              </w:r>
            </w:hyperlink>
            <w:r w:rsidR="0044537C">
              <w:t xml:space="preserve"> </w:t>
            </w:r>
          </w:p>
        </w:tc>
      </w:tr>
      <w:tr w:rsidR="00DA52AA" w14:paraId="6C47AB34" w14:textId="77777777" w:rsidTr="357CB575">
        <w:trPr>
          <w:trHeight w:val="2104"/>
        </w:trPr>
        <w:tc>
          <w:tcPr>
            <w:tcW w:w="10784" w:type="dxa"/>
            <w:shd w:val="clear" w:color="auto" w:fill="F5EAEF"/>
          </w:tcPr>
          <w:p w14:paraId="7948BD67" w14:textId="77777777" w:rsidR="00DA52AA" w:rsidRDefault="00D879E2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REGIONAL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EMS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COUNCILS:</w:t>
            </w:r>
          </w:p>
          <w:p w14:paraId="4601D42B" w14:textId="77777777" w:rsidR="00DA52AA" w:rsidRDefault="00D879E2">
            <w:pPr>
              <w:pStyle w:val="TableParagraph"/>
              <w:spacing w:before="16"/>
              <w:ind w:left="522"/>
              <w:rPr>
                <w:sz w:val="17"/>
              </w:rPr>
            </w:pPr>
            <w:r>
              <w:rPr>
                <w:sz w:val="17"/>
              </w:rPr>
              <w:t>Region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Western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Massachusetts:</w:t>
            </w:r>
            <w:r>
              <w:rPr>
                <w:spacing w:val="26"/>
                <w:sz w:val="17"/>
              </w:rPr>
              <w:t xml:space="preserve"> </w:t>
            </w:r>
            <w:hyperlink r:id="rId11">
              <w:r>
                <w:rPr>
                  <w:color w:val="0000FF"/>
                  <w:sz w:val="17"/>
                  <w:u w:val="single" w:color="0000FF"/>
                </w:rPr>
                <w:t>http://www.wmems.org/</w:t>
              </w:r>
            </w:hyperlink>
            <w:r>
              <w:rPr>
                <w:color w:val="0000FF"/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6"/>
                <w:sz w:val="17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17"/>
                  <w:u w:val="single" w:color="0000FF"/>
                </w:rPr>
                <w:t>wmems@wmems.org</w:t>
              </w:r>
            </w:hyperlink>
          </w:p>
          <w:p w14:paraId="0959FA0E" w14:textId="77777777" w:rsidR="00DA52AA" w:rsidRDefault="00D879E2">
            <w:pPr>
              <w:pStyle w:val="TableParagraph"/>
              <w:spacing w:before="1"/>
              <w:ind w:left="522"/>
              <w:rPr>
                <w:sz w:val="17"/>
              </w:rPr>
            </w:pPr>
            <w:r>
              <w:rPr>
                <w:sz w:val="17"/>
              </w:rPr>
              <w:t>Region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Massachusetts:</w:t>
            </w:r>
            <w:r>
              <w:rPr>
                <w:spacing w:val="32"/>
                <w:sz w:val="17"/>
              </w:rPr>
              <w:t xml:space="preserve"> </w:t>
            </w:r>
            <w:hyperlink r:id="rId13">
              <w:r>
                <w:rPr>
                  <w:color w:val="0000FF"/>
                  <w:sz w:val="17"/>
                  <w:u w:val="single" w:color="0000FF"/>
                </w:rPr>
                <w:t>http://www.cmemsc.org/</w:t>
              </w:r>
            </w:hyperlink>
            <w:r>
              <w:rPr>
                <w:color w:val="0000FF"/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5"/>
                <w:sz w:val="17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17"/>
                  <w:u w:val="single" w:color="0000FF"/>
                </w:rPr>
                <w:t>coned@cmemsc.org</w:t>
              </w:r>
            </w:hyperlink>
          </w:p>
          <w:p w14:paraId="5C551EB1" w14:textId="2D940B37" w:rsidR="00DA52AA" w:rsidRDefault="00D879E2" w:rsidP="357CB575">
            <w:pPr>
              <w:pStyle w:val="TableParagraph"/>
              <w:spacing w:before="17"/>
              <w:ind w:left="522"/>
              <w:rPr>
                <w:sz w:val="17"/>
                <w:szCs w:val="17"/>
              </w:rPr>
            </w:pPr>
            <w:r w:rsidRPr="357CB575">
              <w:rPr>
                <w:sz w:val="17"/>
                <w:szCs w:val="17"/>
              </w:rPr>
              <w:t>Region</w:t>
            </w:r>
            <w:r w:rsidRPr="357CB575">
              <w:rPr>
                <w:spacing w:val="41"/>
                <w:sz w:val="17"/>
                <w:szCs w:val="17"/>
              </w:rPr>
              <w:t xml:space="preserve"> </w:t>
            </w:r>
            <w:r w:rsidRPr="357CB575">
              <w:rPr>
                <w:sz w:val="17"/>
                <w:szCs w:val="17"/>
              </w:rPr>
              <w:t>3 –</w:t>
            </w:r>
            <w:r w:rsidRPr="357CB575">
              <w:rPr>
                <w:spacing w:val="49"/>
                <w:sz w:val="17"/>
                <w:szCs w:val="17"/>
              </w:rPr>
              <w:t xml:space="preserve"> </w:t>
            </w:r>
            <w:r w:rsidRPr="357CB575">
              <w:rPr>
                <w:sz w:val="17"/>
                <w:szCs w:val="17"/>
              </w:rPr>
              <w:t>Northeastern</w:t>
            </w:r>
            <w:r w:rsidRPr="357CB575">
              <w:rPr>
                <w:spacing w:val="17"/>
                <w:sz w:val="17"/>
                <w:szCs w:val="17"/>
              </w:rPr>
              <w:t xml:space="preserve"> </w:t>
            </w:r>
            <w:r w:rsidRPr="357CB575">
              <w:rPr>
                <w:sz w:val="17"/>
                <w:szCs w:val="17"/>
              </w:rPr>
              <w:t>Massachusetts:</w:t>
            </w:r>
            <w:r w:rsidRPr="357CB575">
              <w:rPr>
                <w:spacing w:val="31"/>
                <w:sz w:val="17"/>
                <w:szCs w:val="17"/>
              </w:rPr>
              <w:t xml:space="preserve"> </w:t>
            </w:r>
            <w:r w:rsidR="00030DE2" w:rsidRPr="357CB575">
              <w:rPr>
                <w:color w:val="0000FF"/>
                <w:sz w:val="17"/>
                <w:szCs w:val="17"/>
                <w:u w:val="single" w:color="0000FF"/>
              </w:rPr>
              <w:t>https://www.cmemsc.org/</w:t>
            </w:r>
            <w:r w:rsidRPr="357CB575">
              <w:rPr>
                <w:color w:val="0000FF"/>
                <w:spacing w:val="38"/>
                <w:sz w:val="17"/>
                <w:szCs w:val="17"/>
              </w:rPr>
              <w:t xml:space="preserve"> </w:t>
            </w:r>
            <w:r w:rsidRPr="357CB575">
              <w:rPr>
                <w:sz w:val="17"/>
                <w:szCs w:val="17"/>
              </w:rPr>
              <w:t>-</w:t>
            </w:r>
            <w:r w:rsidR="00030DE2" w:rsidRPr="357CB575">
              <w:rPr>
                <w:sz w:val="17"/>
                <w:szCs w:val="17"/>
              </w:rPr>
              <w:t xml:space="preserve"> </w:t>
            </w:r>
            <w:hyperlink r:id="rId15" w:history="1">
              <w:r w:rsidR="00030DE2" w:rsidRPr="357CB575">
                <w:rPr>
                  <w:rStyle w:val="Hyperlink"/>
                  <w:sz w:val="17"/>
                  <w:szCs w:val="17"/>
                </w:rPr>
                <w:t>region3coned@cmemsc.org</w:t>
              </w:r>
            </w:hyperlink>
            <w:r w:rsidR="00030DE2" w:rsidRPr="357CB575">
              <w:rPr>
                <w:sz w:val="17"/>
                <w:szCs w:val="17"/>
              </w:rPr>
              <w:t xml:space="preserve"> </w:t>
            </w:r>
          </w:p>
          <w:p w14:paraId="1270E2CD" w14:textId="77777777" w:rsidR="00DA52AA" w:rsidRDefault="00D879E2">
            <w:pPr>
              <w:pStyle w:val="TableParagraph"/>
              <w:spacing w:before="16"/>
              <w:ind w:left="522"/>
              <w:rPr>
                <w:sz w:val="17"/>
              </w:rPr>
            </w:pPr>
            <w:r>
              <w:rPr>
                <w:w w:val="105"/>
                <w:sz w:val="17"/>
              </w:rPr>
              <w:t>Region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Metro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Boston: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hyperlink r:id="rId16">
              <w:r>
                <w:rPr>
                  <w:color w:val="0000FF"/>
                  <w:w w:val="105"/>
                  <w:sz w:val="17"/>
                  <w:u w:val="single" w:color="0000FF"/>
                </w:rPr>
                <w:t>http://www.mbemsc.org/</w:t>
              </w:r>
            </w:hyperlink>
            <w:r>
              <w:rPr>
                <w:color w:val="0000FF"/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w w:val="105"/>
                  <w:sz w:val="17"/>
                  <w:u w:val="single" w:color="0000FF"/>
                </w:rPr>
                <w:t>RecertRegionIV@mbemsc.org</w:t>
              </w:r>
            </w:hyperlink>
          </w:p>
          <w:p w14:paraId="663BE901" w14:textId="77777777" w:rsidR="00DA52AA" w:rsidRDefault="00D879E2">
            <w:pPr>
              <w:pStyle w:val="TableParagraph"/>
              <w:spacing w:before="17"/>
              <w:ind w:left="522"/>
              <w:rPr>
                <w:sz w:val="17"/>
              </w:rPr>
            </w:pPr>
            <w:r>
              <w:rPr>
                <w:sz w:val="17"/>
              </w:rPr>
              <w:t>Region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50"/>
                <w:sz w:val="17"/>
              </w:rPr>
              <w:t xml:space="preserve"> </w:t>
            </w:r>
            <w:r>
              <w:rPr>
                <w:sz w:val="17"/>
              </w:rPr>
              <w:t>Southeastern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Massachusetts:</w:t>
            </w:r>
            <w:r>
              <w:rPr>
                <w:spacing w:val="31"/>
                <w:sz w:val="17"/>
              </w:rPr>
              <w:t xml:space="preserve"> </w:t>
            </w:r>
            <w:hyperlink r:id="rId18">
              <w:r>
                <w:rPr>
                  <w:color w:val="0000FF"/>
                  <w:sz w:val="17"/>
                  <w:u w:val="single" w:color="0000FF"/>
                </w:rPr>
                <w:t>http://www.semaems.com/</w:t>
              </w:r>
            </w:hyperlink>
            <w:r>
              <w:rPr>
                <w:color w:val="0000FF"/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54"/>
                <w:sz w:val="17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17"/>
                  <w:u w:val="single" w:color="0000FF"/>
                </w:rPr>
                <w:t>ems@semaems.com</w:t>
              </w:r>
            </w:hyperlink>
          </w:p>
          <w:p w14:paraId="2301D8F4" w14:textId="77777777" w:rsidR="00DA52AA" w:rsidRDefault="00D879E2">
            <w:pPr>
              <w:pStyle w:val="TableParagraph"/>
              <w:spacing w:before="1"/>
              <w:ind w:left="522"/>
              <w:rPr>
                <w:sz w:val="17"/>
              </w:rPr>
            </w:pPr>
            <w:r>
              <w:rPr>
                <w:spacing w:val="2"/>
                <w:sz w:val="17"/>
              </w:rPr>
              <w:t>MA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OEMS—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Out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of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State:</w:t>
            </w:r>
            <w:r>
              <w:rPr>
                <w:spacing w:val="10"/>
                <w:sz w:val="17"/>
              </w:rPr>
              <w:t xml:space="preserve"> </w:t>
            </w:r>
            <w:hyperlink r:id="rId20">
              <w:r>
                <w:rPr>
                  <w:color w:val="0000FF"/>
                  <w:spacing w:val="2"/>
                  <w:sz w:val="17"/>
                  <w:u w:val="single" w:color="0000FF"/>
                </w:rPr>
                <w:t>https://www.mass.gov/orgs/office-of-emergency-medical-service</w:t>
              </w:r>
              <w:r>
                <w:rPr>
                  <w:color w:val="0000FF"/>
                  <w:spacing w:val="2"/>
                  <w:sz w:val="17"/>
                </w:rPr>
                <w:t>s</w:t>
              </w:r>
              <w:r>
                <w:rPr>
                  <w:spacing w:val="2"/>
                  <w:sz w:val="17"/>
                </w:rPr>
                <w:t>—</w:t>
              </w:r>
              <w:r>
                <w:rPr>
                  <w:spacing w:val="-16"/>
                  <w:sz w:val="17"/>
                </w:rPr>
                <w:t xml:space="preserve"> </w:t>
              </w:r>
            </w:hyperlink>
            <w:hyperlink r:id="rId21">
              <w:r>
                <w:rPr>
                  <w:color w:val="0000FF"/>
                  <w:spacing w:val="-2"/>
                  <w:sz w:val="17"/>
                  <w:u w:val="single" w:color="0000FF"/>
                </w:rPr>
                <w:t>oems.recert@mass.gov</w:t>
              </w:r>
            </w:hyperlink>
          </w:p>
          <w:p w14:paraId="52C753A4" w14:textId="77777777" w:rsidR="00DA52AA" w:rsidRDefault="00D879E2">
            <w:pPr>
              <w:pStyle w:val="TableParagraph"/>
              <w:spacing w:before="113"/>
              <w:ind w:left="2985" w:right="297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What</w:t>
            </w:r>
            <w:r>
              <w:rPr>
                <w:b/>
                <w:i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region</w:t>
            </w:r>
            <w:r>
              <w:rPr>
                <w:b/>
                <w:i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are</w:t>
            </w:r>
            <w:r>
              <w:rPr>
                <w:b/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you</w:t>
            </w:r>
            <w:r>
              <w:rPr>
                <w:b/>
                <w:i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7"/>
              </w:rPr>
              <w:t>in?</w:t>
            </w:r>
          </w:p>
          <w:p w14:paraId="41077A62" w14:textId="77777777" w:rsidR="00DA52AA" w:rsidRDefault="00D879E2">
            <w:pPr>
              <w:pStyle w:val="TableParagraph"/>
              <w:spacing w:before="16"/>
              <w:ind w:left="2985" w:right="2977"/>
              <w:jc w:val="center"/>
              <w:rPr>
                <w:i/>
                <w:sz w:val="17"/>
              </w:rPr>
            </w:pPr>
            <w:hyperlink r:id="rId22">
              <w:r>
                <w:rPr>
                  <w:i/>
                  <w:color w:val="0000FF"/>
                  <w:sz w:val="17"/>
                  <w:u w:val="single" w:color="0000FF"/>
                </w:rPr>
                <w:t>https://www.mass.gov/service-details/ems-regions-in-</w:t>
              </w:r>
              <w:r>
                <w:rPr>
                  <w:i/>
                  <w:color w:val="0000FF"/>
                  <w:spacing w:val="-2"/>
                  <w:sz w:val="17"/>
                  <w:u w:val="single" w:color="0000FF"/>
                </w:rPr>
                <w:t>massachusetts</w:t>
              </w:r>
            </w:hyperlink>
          </w:p>
        </w:tc>
      </w:tr>
      <w:tr w:rsidR="00DA52AA" w14:paraId="375CEB8A" w14:textId="77777777" w:rsidTr="357CB575">
        <w:trPr>
          <w:trHeight w:val="866"/>
        </w:trPr>
        <w:tc>
          <w:tcPr>
            <w:tcW w:w="10784" w:type="dxa"/>
            <w:tcBorders>
              <w:left w:val="nil"/>
              <w:right w:val="nil"/>
            </w:tcBorders>
            <w:shd w:val="clear" w:color="auto" w:fill="1F487C"/>
          </w:tcPr>
          <w:p w14:paraId="355F7603" w14:textId="77777777" w:rsidR="00DA52AA" w:rsidRDefault="00D879E2">
            <w:pPr>
              <w:pStyle w:val="TableParagraph"/>
              <w:spacing w:before="116"/>
              <w:ind w:left="1207" w:right="1134"/>
              <w:jc w:val="center"/>
              <w:rPr>
                <w:b/>
                <w:sz w:val="53"/>
              </w:rPr>
            </w:pPr>
            <w:r>
              <w:rPr>
                <w:b/>
                <w:color w:val="FFFF00"/>
                <w:spacing w:val="-8"/>
                <w:sz w:val="53"/>
              </w:rPr>
              <w:t>UNAFFILIATED</w:t>
            </w:r>
            <w:r>
              <w:rPr>
                <w:b/>
                <w:color w:val="FFFF00"/>
                <w:spacing w:val="-13"/>
                <w:sz w:val="53"/>
              </w:rPr>
              <w:t xml:space="preserve"> </w:t>
            </w:r>
            <w:r>
              <w:rPr>
                <w:b/>
                <w:color w:val="FFFFFF"/>
                <w:spacing w:val="-8"/>
                <w:sz w:val="53"/>
              </w:rPr>
              <w:t>NREMT</w:t>
            </w:r>
            <w:r>
              <w:rPr>
                <w:b/>
                <w:color w:val="FFFFFF"/>
                <w:spacing w:val="-20"/>
                <w:sz w:val="53"/>
              </w:rPr>
              <w:t xml:space="preserve"> </w:t>
            </w:r>
            <w:r>
              <w:rPr>
                <w:b/>
                <w:color w:val="FFFFFF"/>
                <w:spacing w:val="-8"/>
                <w:sz w:val="53"/>
              </w:rPr>
              <w:t>(INACTIVE)</w:t>
            </w:r>
          </w:p>
        </w:tc>
      </w:tr>
      <w:tr w:rsidR="00DA52AA" w14:paraId="68228873" w14:textId="77777777" w:rsidTr="357CB575">
        <w:trPr>
          <w:trHeight w:val="3660"/>
        </w:trPr>
        <w:tc>
          <w:tcPr>
            <w:tcW w:w="10784" w:type="dxa"/>
            <w:shd w:val="clear" w:color="auto" w:fill="FFC000"/>
          </w:tcPr>
          <w:p w14:paraId="6A05A809" w14:textId="77777777" w:rsidR="00DA52AA" w:rsidRDefault="00DA52AA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5BBA998B" w14:textId="77777777" w:rsidR="00DA52AA" w:rsidRDefault="00D879E2">
            <w:pPr>
              <w:pStyle w:val="TableParagraph"/>
              <w:ind w:left="3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Living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with</w:t>
            </w:r>
            <w:r>
              <w:rPr>
                <w:b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Massachusetts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4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NREMT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certification: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certified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Massachusetts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level),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does</w:t>
            </w:r>
            <w:r>
              <w:rPr>
                <w:b/>
                <w:spacing w:val="-4"/>
                <w:w w:val="105"/>
                <w:sz w:val="17"/>
                <w:u w:val="single"/>
              </w:rPr>
              <w:t xml:space="preserve"> hold</w:t>
            </w:r>
          </w:p>
          <w:p w14:paraId="4362F4CE" w14:textId="336C488C" w:rsidR="00DA52AA" w:rsidRDefault="00D879E2" w:rsidP="20CA8F92">
            <w:pPr>
              <w:pStyle w:val="TableParagraph"/>
              <w:spacing w:before="17" w:line="254" w:lineRule="auto"/>
              <w:ind w:left="410" w:right="81"/>
              <w:rPr>
                <w:sz w:val="17"/>
                <w:szCs w:val="17"/>
              </w:rPr>
            </w:pPr>
            <w:r w:rsidRPr="20CA8F92">
              <w:rPr>
                <w:b/>
                <w:bCs/>
                <w:w w:val="105"/>
                <w:sz w:val="17"/>
                <w:szCs w:val="17"/>
              </w:rPr>
              <w:t xml:space="preserve">National Registry </w:t>
            </w:r>
            <w:r w:rsidRPr="20CA8F92">
              <w:rPr>
                <w:w w:val="105"/>
                <w:sz w:val="17"/>
                <w:szCs w:val="17"/>
              </w:rPr>
              <w:t>certification and is not</w:t>
            </w:r>
            <w:r w:rsidRPr="20CA8F92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currently associated</w:t>
            </w:r>
            <w:r w:rsidRPr="20CA8F92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with</w:t>
            </w:r>
            <w:r w:rsidRPr="20CA8F92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an ambulance service,</w:t>
            </w:r>
            <w:r w:rsidRPr="20CA8F92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EFR service or</w:t>
            </w:r>
            <w:r w:rsidRPr="20CA8F92">
              <w:rPr>
                <w:spacing w:val="-8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first responder agency</w:t>
            </w:r>
            <w:r w:rsidRPr="20CA8F92">
              <w:rPr>
                <w:spacing w:val="-10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 xml:space="preserve">is considered </w:t>
            </w:r>
            <w:r w:rsidRPr="20CA8F92">
              <w:rPr>
                <w:w w:val="105"/>
                <w:sz w:val="17"/>
                <w:szCs w:val="17"/>
                <w:u w:val="single"/>
              </w:rPr>
              <w:t>Inactive.</w:t>
            </w:r>
            <w:r w:rsidRPr="20CA8F92">
              <w:rPr>
                <w:w w:val="105"/>
                <w:sz w:val="17"/>
                <w:szCs w:val="17"/>
              </w:rPr>
              <w:t xml:space="preserve"> Please note that</w:t>
            </w:r>
            <w:r w:rsidRPr="20CA8F92">
              <w:rPr>
                <w:spacing w:val="-1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many agencies, such as Ski Patrol,</w:t>
            </w:r>
            <w:r w:rsidRPr="20CA8F92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Police, or</w:t>
            </w:r>
            <w:r w:rsidRPr="20CA8F92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Search</w:t>
            </w:r>
            <w:r w:rsidRPr="20CA8F92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&amp; Rescue may</w:t>
            </w:r>
            <w:r w:rsidRPr="20CA8F92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qualify for their</w:t>
            </w:r>
            <w:r w:rsidRPr="20CA8F92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own agency</w:t>
            </w:r>
            <w:r w:rsidRPr="20CA8F92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status. These organizations should consider setting up</w:t>
            </w:r>
            <w:r w:rsidRPr="20CA8F92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an agency.</w:t>
            </w:r>
            <w:r w:rsidRPr="20CA8F92">
              <w:rPr>
                <w:spacing w:val="16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Discuss this option</w:t>
            </w:r>
            <w:r w:rsidRPr="20CA8F92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with</w:t>
            </w:r>
            <w:r w:rsidRPr="20CA8F92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the</w:t>
            </w:r>
            <w:r w:rsidRPr="20CA8F92">
              <w:rPr>
                <w:spacing w:val="20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appropriate</w:t>
            </w:r>
            <w:r w:rsidRPr="20CA8F92">
              <w:rPr>
                <w:spacing w:val="20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supervisor or</w:t>
            </w:r>
            <w:r w:rsidRPr="20CA8F92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training officer</w:t>
            </w:r>
            <w:r w:rsidRPr="20CA8F92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if you</w:t>
            </w:r>
            <w:r w:rsidRPr="20CA8F92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are associated with such an agency.</w:t>
            </w:r>
            <w:r w:rsidRPr="20CA8F92">
              <w:rPr>
                <w:spacing w:val="40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b/>
                <w:bCs/>
                <w:w w:val="105"/>
                <w:sz w:val="17"/>
                <w:szCs w:val="17"/>
              </w:rPr>
              <w:t>You</w:t>
            </w:r>
            <w:r w:rsidRPr="20CA8F92">
              <w:rPr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b/>
                <w:bCs/>
                <w:w w:val="105"/>
                <w:sz w:val="17"/>
                <w:szCs w:val="17"/>
              </w:rPr>
              <w:t xml:space="preserve">will renew as “INACTIVE.” </w:t>
            </w:r>
            <w:r w:rsidRPr="20CA8F92">
              <w:rPr>
                <w:w w:val="105"/>
                <w:sz w:val="17"/>
                <w:szCs w:val="17"/>
              </w:rPr>
              <w:t>Please contact</w:t>
            </w:r>
            <w:r w:rsidRPr="20CA8F92">
              <w:rPr>
                <w:spacing w:val="-1"/>
                <w:w w:val="105"/>
                <w:sz w:val="17"/>
                <w:szCs w:val="17"/>
              </w:rPr>
              <w:t xml:space="preserve"> </w:t>
            </w:r>
            <w:r w:rsidRPr="20CA8F92">
              <w:rPr>
                <w:w w:val="105"/>
                <w:sz w:val="17"/>
                <w:szCs w:val="17"/>
              </w:rPr>
              <w:t>the National Registry for additional information regarding Inactive recertification.</w:t>
            </w:r>
          </w:p>
          <w:p w14:paraId="5A39BBE3" w14:textId="77777777" w:rsidR="00DA52AA" w:rsidRDefault="00DA52AA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685213A8" w14:textId="72124CA7" w:rsidR="00DA52AA" w:rsidRDefault="5E27AFF5" w:rsidP="5E27AFF5">
            <w:pPr>
              <w:pStyle w:val="TableParagraph"/>
              <w:spacing w:line="252" w:lineRule="auto"/>
              <w:ind w:left="410" w:right="81" w:hanging="16"/>
              <w:rPr>
                <w:sz w:val="17"/>
                <w:szCs w:val="17"/>
              </w:rPr>
            </w:pPr>
            <w:r w:rsidRPr="5E27AFF5">
              <w:rPr>
                <w:b/>
                <w:bCs/>
                <w:w w:val="105"/>
                <w:sz w:val="17"/>
                <w:szCs w:val="17"/>
              </w:rPr>
              <w:t>Out of State Massachusetts</w:t>
            </w:r>
            <w:r w:rsidRPr="5E27AFF5">
              <w:rPr>
                <w:b/>
                <w:bCs/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>&amp; NREMT</w:t>
            </w:r>
            <w:r w:rsidRPr="5E27AFF5">
              <w:rPr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 xml:space="preserve">Certification: </w:t>
            </w:r>
            <w:r w:rsidRPr="5E27AFF5">
              <w:rPr>
                <w:w w:val="105"/>
                <w:sz w:val="17"/>
                <w:szCs w:val="17"/>
              </w:rPr>
              <w:t>You will</w:t>
            </w:r>
            <w:r w:rsidRPr="5E27AFF5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need to</w:t>
            </w:r>
            <w:r w:rsidRPr="5E27AFF5">
              <w:rPr>
                <w:spacing w:val="-9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recertify your NREMT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certification based on</w:t>
            </w:r>
            <w:r w:rsidRPr="5E27AFF5">
              <w:rPr>
                <w:spacing w:val="-9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the</w:t>
            </w:r>
            <w:r w:rsidRPr="5E27AFF5">
              <w:rPr>
                <w:spacing w:val="-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NREMT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standards</w:t>
            </w:r>
            <w:r w:rsidRPr="5E27AFF5">
              <w:rPr>
                <w:spacing w:val="-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for the</w:t>
            </w:r>
            <w:r w:rsidRPr="5E27AFF5">
              <w:rPr>
                <w:spacing w:val="1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state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in</w:t>
            </w:r>
            <w:r w:rsidRPr="5E27AFF5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which</w:t>
            </w:r>
            <w:r w:rsidRPr="5E27AFF5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you</w:t>
            </w:r>
            <w:r w:rsidRPr="5E27AFF5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reside.</w:t>
            </w:r>
            <w:r w:rsidRPr="5E27AFF5">
              <w:rPr>
                <w:spacing w:val="39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Once</w:t>
            </w:r>
            <w:r w:rsidRPr="5E27AFF5">
              <w:rPr>
                <w:spacing w:val="1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you</w:t>
            </w:r>
            <w:r w:rsidRPr="5E27AFF5">
              <w:rPr>
                <w:spacing w:val="-6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recertify your NREMT</w:t>
            </w:r>
            <w:r w:rsidRPr="5E27AFF5">
              <w:rPr>
                <w:spacing w:val="-1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you will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be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eligible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to</w:t>
            </w:r>
            <w:r w:rsidRPr="5E27AFF5">
              <w:rPr>
                <w:spacing w:val="-7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complete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STEP B, the</w:t>
            </w:r>
            <w:r w:rsidRPr="5E27AFF5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>Massachusetts state</w:t>
            </w:r>
            <w:r w:rsidRPr="5E27AFF5">
              <w:rPr>
                <w:spacing w:val="14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 xml:space="preserve">application.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 xml:space="preserve">You are </w:t>
            </w:r>
            <w:r w:rsidRPr="5E27AFF5">
              <w:rPr>
                <w:b/>
                <w:bCs/>
                <w:w w:val="105"/>
                <w:sz w:val="17"/>
                <w:szCs w:val="17"/>
                <w:u w:val="single"/>
              </w:rPr>
              <w:t>not</w:t>
            </w:r>
            <w:r w:rsidRPr="5E27AFF5"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>eligible to affiliate with</w:t>
            </w:r>
            <w:r w:rsidRPr="5E27AFF5">
              <w:rPr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>the</w:t>
            </w:r>
            <w:r w:rsidRPr="5E27AFF5">
              <w:rPr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b/>
                <w:bCs/>
                <w:w w:val="105"/>
                <w:sz w:val="17"/>
                <w:szCs w:val="17"/>
              </w:rPr>
              <w:t>“MA Unaffiliated—Out of State” or</w:t>
            </w:r>
            <w:r w:rsidRPr="5E27AFF5">
              <w:rPr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proofErr w:type="gramStart"/>
            <w:r w:rsidRPr="5E27AFF5">
              <w:rPr>
                <w:b/>
                <w:bCs/>
                <w:w w:val="105"/>
                <w:sz w:val="17"/>
                <w:szCs w:val="17"/>
              </w:rPr>
              <w:t>other</w:t>
            </w:r>
            <w:proofErr w:type="gramEnd"/>
            <w:r w:rsidRPr="5E27AFF5">
              <w:rPr>
                <w:b/>
                <w:bCs/>
                <w:w w:val="105"/>
                <w:sz w:val="17"/>
                <w:szCs w:val="17"/>
              </w:rPr>
              <w:t xml:space="preserve"> unaffiliated agency. </w:t>
            </w:r>
            <w:r w:rsidRPr="5E27AFF5">
              <w:rPr>
                <w:w w:val="105"/>
                <w:sz w:val="17"/>
                <w:szCs w:val="17"/>
              </w:rPr>
              <w:t xml:space="preserve">Please visit </w:t>
            </w:r>
            <w:hyperlink r:id="rId23">
              <w:r w:rsidRPr="5E27AFF5">
                <w:rPr>
                  <w:color w:val="0000FF"/>
                  <w:w w:val="105"/>
                  <w:sz w:val="17"/>
                  <w:szCs w:val="17"/>
                  <w:u w:val="single" w:color="0000FF"/>
                </w:rPr>
                <w:t>NREMT.org</w:t>
              </w:r>
            </w:hyperlink>
            <w:r w:rsidRPr="5E27AFF5">
              <w:rPr>
                <w:color w:val="0000FF"/>
                <w:w w:val="105"/>
                <w:sz w:val="17"/>
                <w:szCs w:val="17"/>
              </w:rPr>
              <w:t xml:space="preserve"> </w:t>
            </w:r>
            <w:r w:rsidRPr="5E27AFF5">
              <w:rPr>
                <w:w w:val="105"/>
                <w:sz w:val="17"/>
                <w:szCs w:val="17"/>
              </w:rPr>
              <w:t xml:space="preserve">for information regarding Inactive recertification. You may also contact them at </w:t>
            </w:r>
            <w:hyperlink r:id="rId24">
              <w:r w:rsidRPr="5E27AFF5">
                <w:rPr>
                  <w:color w:val="0000FF"/>
                  <w:w w:val="105"/>
                  <w:sz w:val="17"/>
                  <w:szCs w:val="17"/>
                  <w:u w:val="single" w:color="0000FF"/>
                </w:rPr>
                <w:t>support@nremt.org</w:t>
              </w:r>
              <w:r w:rsidRPr="5E27AFF5">
                <w:rPr>
                  <w:w w:val="105"/>
                  <w:sz w:val="17"/>
                  <w:szCs w:val="17"/>
                </w:rPr>
                <w:t>.</w:t>
              </w:r>
            </w:hyperlink>
          </w:p>
          <w:p w14:paraId="41C8F396" w14:textId="77777777" w:rsidR="00DA52AA" w:rsidRDefault="00DA52AA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058A2740" w14:textId="77777777" w:rsidR="00DA52AA" w:rsidRPr="00A52150" w:rsidRDefault="00D879E2">
            <w:pPr>
              <w:pStyle w:val="TableParagraph"/>
              <w:ind w:left="394"/>
              <w:rPr>
                <w:sz w:val="17"/>
                <w:szCs w:val="17"/>
              </w:rPr>
            </w:pPr>
            <w:r>
              <w:rPr>
                <w:b/>
                <w:w w:val="105"/>
                <w:sz w:val="17"/>
                <w:u w:val="single"/>
              </w:rPr>
              <w:t>STATE</w:t>
            </w:r>
            <w:r>
              <w:rPr>
                <w:b/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APPLICATION</w:t>
            </w:r>
            <w:r>
              <w:rPr>
                <w:b/>
                <w:spacing w:val="-4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AND FEE</w:t>
            </w:r>
            <w:r>
              <w:rPr>
                <w:b/>
                <w:spacing w:val="-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(STEP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B):</w:t>
            </w:r>
            <w:r>
              <w:rPr>
                <w:b/>
                <w:spacing w:val="1"/>
                <w:w w:val="105"/>
                <w:sz w:val="17"/>
                <w:u w:val="single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on</w:t>
            </w:r>
            <w:r w:rsidRPr="00A52150">
              <w:rPr>
                <w:spacing w:val="-11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NREMT.org,</w:t>
            </w:r>
            <w:r w:rsidRPr="00A52150">
              <w:rPr>
                <w:spacing w:val="3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do</w:t>
            </w:r>
            <w:r w:rsidRPr="00A52150">
              <w:rPr>
                <w:spacing w:val="2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not</w:t>
            </w:r>
            <w:r w:rsidRPr="00A52150">
              <w:rPr>
                <w:spacing w:val="3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forget</w:t>
            </w:r>
            <w:r w:rsidRPr="00A52150">
              <w:rPr>
                <w:spacing w:val="4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to</w:t>
            </w:r>
            <w:r w:rsidRPr="00A52150">
              <w:rPr>
                <w:spacing w:val="12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b/>
                <w:w w:val="105"/>
                <w:sz w:val="17"/>
                <w:szCs w:val="17"/>
                <w:u w:val="single"/>
              </w:rPr>
              <w:t>COMPLETE</w:t>
            </w:r>
            <w:r w:rsidRPr="00A52150">
              <w:rPr>
                <w:b/>
                <w:spacing w:val="-5"/>
                <w:w w:val="105"/>
                <w:sz w:val="17"/>
                <w:szCs w:val="17"/>
                <w:u w:val="single"/>
              </w:rPr>
              <w:t xml:space="preserve"> </w:t>
            </w:r>
            <w:r w:rsidRPr="00A52150">
              <w:rPr>
                <w:b/>
                <w:w w:val="105"/>
                <w:sz w:val="17"/>
                <w:szCs w:val="17"/>
                <w:u w:val="single"/>
              </w:rPr>
              <w:t>STEP B</w:t>
            </w:r>
            <w:r w:rsidRPr="00A52150">
              <w:rPr>
                <w:b/>
                <w:spacing w:val="1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on</w:t>
            </w:r>
            <w:r w:rsidRPr="00A52150">
              <w:rPr>
                <w:spacing w:val="1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spacing w:val="-5"/>
                <w:w w:val="105"/>
                <w:sz w:val="17"/>
                <w:szCs w:val="17"/>
              </w:rPr>
              <w:t>the</w:t>
            </w:r>
          </w:p>
          <w:p w14:paraId="0100B735" w14:textId="328A16FD" w:rsidR="00DA52AA" w:rsidRDefault="00D879E2">
            <w:pPr>
              <w:pStyle w:val="TableParagraph"/>
              <w:spacing w:before="17"/>
              <w:ind w:left="410"/>
              <w:rPr>
                <w:sz w:val="17"/>
              </w:rPr>
            </w:pPr>
            <w:r w:rsidRPr="00A52150">
              <w:rPr>
                <w:w w:val="105"/>
                <w:sz w:val="17"/>
                <w:szCs w:val="17"/>
              </w:rPr>
              <w:t>eLicensing</w:t>
            </w:r>
            <w:r w:rsidRPr="00A52150">
              <w:rPr>
                <w:spacing w:val="2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website</w:t>
            </w:r>
            <w:r w:rsidRPr="00A52150">
              <w:rPr>
                <w:spacing w:val="-3"/>
                <w:w w:val="105"/>
                <w:sz w:val="17"/>
                <w:szCs w:val="17"/>
              </w:rPr>
              <w:t xml:space="preserve"> </w:t>
            </w:r>
            <w:r w:rsidRPr="00A52150">
              <w:rPr>
                <w:w w:val="105"/>
                <w:sz w:val="17"/>
                <w:szCs w:val="17"/>
              </w:rPr>
              <w:t>at</w:t>
            </w:r>
            <w:r w:rsidRPr="00A52150">
              <w:rPr>
                <w:spacing w:val="14"/>
                <w:w w:val="105"/>
                <w:sz w:val="17"/>
                <w:szCs w:val="17"/>
              </w:rPr>
              <w:t xml:space="preserve"> </w:t>
            </w:r>
            <w:hyperlink r:id="rId25" w:history="1">
              <w:r w:rsidR="00A52150" w:rsidRPr="00A52150">
                <w:rPr>
                  <w:rStyle w:val="Hyperlink"/>
                  <w:sz w:val="17"/>
                  <w:szCs w:val="17"/>
                </w:rPr>
                <w:t>https://healthprofessionlicensing.mass.gov/</w:t>
              </w:r>
            </w:hyperlink>
            <w:r w:rsidR="00A52150">
              <w:t xml:space="preserve"> </w:t>
            </w:r>
          </w:p>
        </w:tc>
      </w:tr>
    </w:tbl>
    <w:p w14:paraId="4F385FCF" w14:textId="04F5042E" w:rsidR="00DA52AA" w:rsidRDefault="00E4764D">
      <w:pPr>
        <w:pStyle w:val="BodyText"/>
      </w:pPr>
      <w:r>
        <w:rPr>
          <w:spacing w:val="-5"/>
        </w:rPr>
        <w:t>8</w:t>
      </w:r>
      <w:r w:rsidR="007A5CFA">
        <w:rPr>
          <w:spacing w:val="-5"/>
        </w:rPr>
        <w:t>/</w:t>
      </w:r>
      <w:r>
        <w:rPr>
          <w:spacing w:val="-5"/>
        </w:rPr>
        <w:t>5</w:t>
      </w:r>
      <w:r w:rsidR="007A5CFA">
        <w:rPr>
          <w:spacing w:val="-5"/>
        </w:rPr>
        <w:t>/202</w:t>
      </w:r>
      <w:r w:rsidR="00AA5139">
        <w:rPr>
          <w:spacing w:val="-5"/>
        </w:rPr>
        <w:t>5</w:t>
      </w:r>
      <w:r w:rsidR="007A5CFA">
        <w:rPr>
          <w:spacing w:val="-5"/>
        </w:rPr>
        <w:t xml:space="preserve"> v1</w:t>
      </w:r>
      <w:r>
        <w:rPr>
          <w:spacing w:val="-5"/>
        </w:rPr>
        <w:t>.1</w:t>
      </w:r>
    </w:p>
    <w:sectPr w:rsidR="00DA52AA">
      <w:type w:val="continuous"/>
      <w:pgSz w:w="12240" w:h="15840"/>
      <w:pgMar w:top="360" w:right="6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CB46"/>
    <w:multiLevelType w:val="hybridMultilevel"/>
    <w:tmpl w:val="90F69596"/>
    <w:lvl w:ilvl="0" w:tplc="315AD22A">
      <w:numFmt w:val="bullet"/>
      <w:lvlText w:val="▪"/>
      <w:lvlJc w:val="left"/>
      <w:pPr>
        <w:ind w:left="570" w:hanging="1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2A208BA2">
      <w:numFmt w:val="bullet"/>
      <w:lvlText w:val="•"/>
      <w:lvlJc w:val="left"/>
      <w:pPr>
        <w:ind w:left="1598" w:hanging="112"/>
      </w:pPr>
      <w:rPr>
        <w:rFonts w:hint="default"/>
        <w:lang w:val="en-US" w:eastAsia="en-US" w:bidi="ar-SA"/>
      </w:rPr>
    </w:lvl>
    <w:lvl w:ilvl="2" w:tplc="690C4BBC">
      <w:numFmt w:val="bullet"/>
      <w:lvlText w:val="•"/>
      <w:lvlJc w:val="left"/>
      <w:pPr>
        <w:ind w:left="2616" w:hanging="112"/>
      </w:pPr>
      <w:rPr>
        <w:rFonts w:hint="default"/>
        <w:lang w:val="en-US" w:eastAsia="en-US" w:bidi="ar-SA"/>
      </w:rPr>
    </w:lvl>
    <w:lvl w:ilvl="3" w:tplc="C79E817C">
      <w:numFmt w:val="bullet"/>
      <w:lvlText w:val="•"/>
      <w:lvlJc w:val="left"/>
      <w:pPr>
        <w:ind w:left="3635" w:hanging="112"/>
      </w:pPr>
      <w:rPr>
        <w:rFonts w:hint="default"/>
        <w:lang w:val="en-US" w:eastAsia="en-US" w:bidi="ar-SA"/>
      </w:rPr>
    </w:lvl>
    <w:lvl w:ilvl="4" w:tplc="159EAB16">
      <w:numFmt w:val="bullet"/>
      <w:lvlText w:val="•"/>
      <w:lvlJc w:val="left"/>
      <w:pPr>
        <w:ind w:left="4653" w:hanging="112"/>
      </w:pPr>
      <w:rPr>
        <w:rFonts w:hint="default"/>
        <w:lang w:val="en-US" w:eastAsia="en-US" w:bidi="ar-SA"/>
      </w:rPr>
    </w:lvl>
    <w:lvl w:ilvl="5" w:tplc="F55A327E">
      <w:numFmt w:val="bullet"/>
      <w:lvlText w:val="•"/>
      <w:lvlJc w:val="left"/>
      <w:pPr>
        <w:ind w:left="5672" w:hanging="112"/>
      </w:pPr>
      <w:rPr>
        <w:rFonts w:hint="default"/>
        <w:lang w:val="en-US" w:eastAsia="en-US" w:bidi="ar-SA"/>
      </w:rPr>
    </w:lvl>
    <w:lvl w:ilvl="6" w:tplc="73FC2BA2">
      <w:numFmt w:val="bullet"/>
      <w:lvlText w:val="•"/>
      <w:lvlJc w:val="left"/>
      <w:pPr>
        <w:ind w:left="6690" w:hanging="112"/>
      </w:pPr>
      <w:rPr>
        <w:rFonts w:hint="default"/>
        <w:lang w:val="en-US" w:eastAsia="en-US" w:bidi="ar-SA"/>
      </w:rPr>
    </w:lvl>
    <w:lvl w:ilvl="7" w:tplc="292A990C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  <w:lvl w:ilvl="8" w:tplc="E91EC4E2">
      <w:numFmt w:val="bullet"/>
      <w:lvlText w:val="•"/>
      <w:lvlJc w:val="left"/>
      <w:pPr>
        <w:ind w:left="8727" w:hanging="112"/>
      </w:pPr>
      <w:rPr>
        <w:rFonts w:hint="default"/>
        <w:lang w:val="en-US" w:eastAsia="en-US" w:bidi="ar-SA"/>
      </w:rPr>
    </w:lvl>
  </w:abstractNum>
  <w:num w:numId="1" w16cid:durableId="138367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27AFF5"/>
    <w:rsid w:val="00030DE2"/>
    <w:rsid w:val="00055D5D"/>
    <w:rsid w:val="003345E9"/>
    <w:rsid w:val="0044537C"/>
    <w:rsid w:val="00614DB6"/>
    <w:rsid w:val="007932E2"/>
    <w:rsid w:val="007A5CFA"/>
    <w:rsid w:val="007C13CC"/>
    <w:rsid w:val="00850078"/>
    <w:rsid w:val="00983922"/>
    <w:rsid w:val="00A167F0"/>
    <w:rsid w:val="00A52150"/>
    <w:rsid w:val="00AA5139"/>
    <w:rsid w:val="00AA7BA0"/>
    <w:rsid w:val="00D879E2"/>
    <w:rsid w:val="00DA52AA"/>
    <w:rsid w:val="00E3709C"/>
    <w:rsid w:val="00E4764D"/>
    <w:rsid w:val="0A618449"/>
    <w:rsid w:val="20CA8F92"/>
    <w:rsid w:val="357CB575"/>
    <w:rsid w:val="5E27AFF5"/>
    <w:rsid w:val="5F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10A2"/>
  <w15:docId w15:val="{40CC2C18-DE1B-4860-B469-B6B71FCB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11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2"/>
    </w:pPr>
  </w:style>
  <w:style w:type="character" w:styleId="Hyperlink">
    <w:name w:val="Hyperlink"/>
    <w:basedOn w:val="DefaultParagraphFont"/>
    <w:uiPriority w:val="99"/>
    <w:unhideWhenUsed/>
    <w:rsid w:val="00E37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09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memsc.org/" TargetMode="External"/><Relationship Id="rId18" Type="http://schemas.openxmlformats.org/officeDocument/2006/relationships/hyperlink" Target="http://www.semaems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oems.recert@mass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mems@wmems.org" TargetMode="External"/><Relationship Id="rId17" Type="http://schemas.openxmlformats.org/officeDocument/2006/relationships/hyperlink" Target="mailto:recertregioniv@mbemsc.org" TargetMode="External"/><Relationship Id="rId25" Type="http://schemas.openxmlformats.org/officeDocument/2006/relationships/hyperlink" Target="https://healthprofessionlicensing.mass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bemsc.org/" TargetMode="External"/><Relationship Id="rId20" Type="http://schemas.openxmlformats.org/officeDocument/2006/relationships/hyperlink" Target="https://www.mass.gov/orgs/office-of-emergency-medical-servi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mems.org/" TargetMode="External"/><Relationship Id="rId24" Type="http://schemas.openxmlformats.org/officeDocument/2006/relationships/hyperlink" Target="mailto:support@nremt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egion3coned@cmemsc.org" TargetMode="External"/><Relationship Id="rId23" Type="http://schemas.openxmlformats.org/officeDocument/2006/relationships/hyperlink" Target="http://www.nremt.org/" TargetMode="External"/><Relationship Id="rId10" Type="http://schemas.openxmlformats.org/officeDocument/2006/relationships/hyperlink" Target="https://healthprofessionlicensing.mass.gov/" TargetMode="External"/><Relationship Id="rId19" Type="http://schemas.openxmlformats.org/officeDocument/2006/relationships/hyperlink" Target="http://www.semaems.com/mailtoems%40semaem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coned@cmemsc.org" TargetMode="External"/><Relationship Id="rId22" Type="http://schemas.openxmlformats.org/officeDocument/2006/relationships/hyperlink" Target="https://www.mass.gov/service-details/ems-regions-in-massachuset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5" ma:contentTypeDescription="Create a new document." ma:contentTypeScope="" ma:versionID="e4b319f45ba4547f03432088a5ada327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c03e6cc555d8e01037bbcce256ceb686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Props1.xml><?xml version="1.0" encoding="utf-8"?>
<ds:datastoreItem xmlns:ds="http://schemas.openxmlformats.org/officeDocument/2006/customXml" ds:itemID="{BCCC1412-AF80-46DD-A825-06F3556C6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86347-F377-40DA-A611-5DE47F4FE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678DC-DA93-4B64-9CD4-4B7569DDEFDA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4808</Characters>
  <Application>Microsoft Office Word</Application>
  <DocSecurity>4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Gettinger, Aaron (DPH)</dc:creator>
  <cp:keywords/>
  <cp:lastModifiedBy>Hunter, Michael J (DPH)</cp:lastModifiedBy>
  <cp:revision>10</cp:revision>
  <dcterms:created xsi:type="dcterms:W3CDTF">2025-07-10T05:58:00Z</dcterms:created>
  <dcterms:modified xsi:type="dcterms:W3CDTF">2025-08-05T20:30:00Z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0x010100BFB3398FF28ED646BCA40399130C015F</vt:lpwstr>
  </property>
  <property fmtid="{D5CDD505-2E9C-101B-9397-08002B2CF9AE}" pid="7" name="MediaServiceImageTags">
    <vt:lpwstr/>
  </property>
</Properties>
</file>