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769" w:rsidRPr="00440769" w:rsidRDefault="00440769" w:rsidP="00440769">
      <w:pPr>
        <w:widowControl w:val="0"/>
        <w:autoSpaceDE w:val="0"/>
        <w:autoSpaceDN w:val="0"/>
        <w:adjustRightInd w:val="0"/>
        <w:ind w:right="581"/>
        <w:rPr>
          <w:rFonts w:eastAsia="Times New Roman"/>
          <w:color w:val="000000"/>
          <w:sz w:val="66"/>
          <w:szCs w:val="66"/>
        </w:rPr>
      </w:pPr>
      <w:r w:rsidRPr="00440769">
        <w:rPr>
          <w:rFonts w:eastAsia="Times New Roman"/>
          <w:color w:val="000000"/>
          <w:sz w:val="66"/>
          <w:szCs w:val="66"/>
        </w:rPr>
        <w:t>Understanding Lead Poisoning</w:t>
      </w:r>
    </w:p>
    <w:p w:rsidR="00440769" w:rsidRPr="00440769" w:rsidRDefault="00440769" w:rsidP="00440769">
      <w:pPr>
        <w:widowControl w:val="0"/>
        <w:autoSpaceDE w:val="0"/>
        <w:autoSpaceDN w:val="0"/>
        <w:adjustRightInd w:val="0"/>
        <w:spacing w:after="797"/>
        <w:rPr>
          <w:rFonts w:eastAsia="Times New Roman"/>
          <w:color w:val="000000"/>
          <w:sz w:val="40"/>
          <w:szCs w:val="40"/>
        </w:rPr>
      </w:pPr>
      <w:r w:rsidRPr="00440769">
        <w:rPr>
          <w:rFonts w:eastAsia="Times New Roman"/>
          <w:color w:val="000000"/>
          <w:sz w:val="40"/>
          <w:szCs w:val="40"/>
        </w:rPr>
        <w:t>A guide for parents of children with high lead levels</w:t>
      </w:r>
    </w:p>
    <w:p w:rsidR="006A2B6B" w:rsidRDefault="00084E9E" w:rsidP="00440769">
      <w:pPr>
        <w:rPr>
          <w:rFonts w:eastAsia="Times New Roman"/>
          <w:noProof/>
          <w:sz w:val="40"/>
          <w:szCs w:val="40"/>
        </w:rPr>
      </w:pPr>
      <w:bookmarkStart w:id="0" w:name="_GoBack"/>
      <w:bookmarkEnd w:id="0"/>
      <w:r>
        <w:rPr>
          <w:rFonts w:eastAsia="Times New Roman"/>
          <w:noProof/>
          <w:sz w:val="40"/>
          <w:szCs w:val="40"/>
        </w:rPr>
        <w:drawing>
          <wp:inline distT="0" distB="0" distL="0" distR="0">
            <wp:extent cx="4975860" cy="5124450"/>
            <wp:effectExtent l="0" t="0" r="0" b="0"/>
            <wp:docPr id="2" name="Picture 1" descr="cover of &quot;Understanding Lead Poisoning: A guide for parents of children with high lead levels&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of &quot;Understanding Lead Poisoning: A guide for parents of children with high lead levels&quot;&#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5860" cy="5124450"/>
                    </a:xfrm>
                    <a:prstGeom prst="rect">
                      <a:avLst/>
                    </a:prstGeom>
                    <a:noFill/>
                    <a:ln>
                      <a:noFill/>
                    </a:ln>
                  </pic:spPr>
                </pic:pic>
              </a:graphicData>
            </a:graphic>
          </wp:inline>
        </w:drawing>
      </w:r>
    </w:p>
    <w:p w:rsidR="00BC4D38" w:rsidRDefault="00BC4D38" w:rsidP="00440769">
      <w:pPr>
        <w:rPr>
          <w:rFonts w:eastAsia="Times New Roman"/>
          <w:noProof/>
          <w:sz w:val="40"/>
          <w:szCs w:val="40"/>
        </w:rPr>
      </w:pPr>
    </w:p>
    <w:p w:rsidR="00BC4D38" w:rsidRDefault="00BC4D38" w:rsidP="00440769">
      <w:pPr>
        <w:rPr>
          <w:rFonts w:eastAsia="Times New Roman"/>
          <w:noProof/>
          <w:sz w:val="40"/>
          <w:szCs w:val="40"/>
        </w:rPr>
      </w:pPr>
    </w:p>
    <w:p w:rsidR="00BC4D38" w:rsidRDefault="00084E9E" w:rsidP="00440769">
      <w:pPr>
        <w:rPr>
          <w:rFonts w:eastAsia="Times New Roman"/>
          <w:noProof/>
          <w:sz w:val="40"/>
          <w:szCs w:val="40"/>
        </w:rPr>
      </w:pPr>
      <w:r>
        <w:rPr>
          <w:rFonts w:eastAsia="Times New Roman"/>
          <w:noProof/>
          <w:sz w:val="40"/>
          <w:szCs w:val="40"/>
        </w:rPr>
        <mc:AlternateContent>
          <mc:Choice Requires="wps">
            <w:drawing>
              <wp:anchor distT="0" distB="0" distL="114300" distR="114300" simplePos="0" relativeHeight="251652096" behindDoc="0" locked="0" layoutInCell="1" allowOverlap="1">
                <wp:simplePos x="0" y="0"/>
                <wp:positionH relativeFrom="column">
                  <wp:posOffset>3190875</wp:posOffset>
                </wp:positionH>
                <wp:positionV relativeFrom="paragraph">
                  <wp:posOffset>174625</wp:posOffset>
                </wp:positionV>
                <wp:extent cx="3524250" cy="676275"/>
                <wp:effectExtent l="0" t="3175" r="0" b="0"/>
                <wp:wrapNone/>
                <wp:docPr id="7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3674" w:rsidRDefault="00FA3674">
                            <w:r>
                              <w:t>Childhood Lead Poisoning Prevention Program</w:t>
                            </w:r>
                          </w:p>
                          <w:p w:rsidR="00FA3674" w:rsidRDefault="00FA3674">
                            <w:r>
                              <w:t>Call for free: 1-800-532-9571</w:t>
                            </w:r>
                          </w:p>
                          <w:p w:rsidR="00FA3674" w:rsidRDefault="00FA3674">
                            <w:proofErr w:type="gramStart"/>
                            <w:r>
                              <w:t>Assistance available in other languages.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251.25pt;margin-top:13.75pt;width:277.5pt;height:53.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" stroked="f">
                <v:textbox>
                  <w:txbxContent>
                    <w:p w:rsidR="00FA3674" w:rsidRDefault="00FA3674">
                      <w:r>
                        <w:t>Childhood Lead Poisoning Prevention Program</w:t>
                      </w:r>
                    </w:p>
                    <w:p w:rsidR="00FA3674" w:rsidRDefault="00FA3674">
                      <w:r>
                        <w:t>Call for free: 1-800-532-9571</w:t>
                      </w:r>
                    </w:p>
                    <w:p w:rsidR="00FA3674" w:rsidRDefault="00FA3674">
                      <w:proofErr w:type="gramStart"/>
                      <w:r>
                        <w:t>Assistance available in other languages.</w:t>
                      </w:r>
                      <w:proofErr w:type="gramEnd"/>
                    </w:p>
                  </w:txbxContent>
                </v:textbox>
              </v:shape>
            </w:pict>
          </mc:Fallback>
        </mc:AlternateContent>
      </w:r>
    </w:p>
    <w:p w:rsidR="00BC4D38" w:rsidRDefault="00BC4D38" w:rsidP="00440769">
      <w:pPr>
        <w:rPr>
          <w:rFonts w:eastAsia="Times New Roman"/>
          <w:noProof/>
          <w:sz w:val="40"/>
          <w:szCs w:val="40"/>
        </w:rPr>
      </w:pPr>
    </w:p>
    <w:p w:rsidR="00BC4D38" w:rsidRDefault="00BC4D38" w:rsidP="00440769">
      <w:pPr>
        <w:rPr>
          <w:rFonts w:eastAsia="Times New Roman"/>
          <w:noProof/>
          <w:sz w:val="40"/>
          <w:szCs w:val="40"/>
        </w:rPr>
      </w:pPr>
    </w:p>
    <w:p w:rsidR="00440769" w:rsidRDefault="00440769" w:rsidP="00440769">
      <w:pPr>
        <w:rPr>
          <w:rFonts w:eastAsia="Times New Roman"/>
          <w:noProof/>
          <w:sz w:val="40"/>
          <w:szCs w:val="40"/>
        </w:rPr>
      </w:pPr>
    </w:p>
    <w:p w:rsidR="00C20F80" w:rsidRDefault="00C20F80" w:rsidP="00005B7E">
      <w:pPr>
        <w:pStyle w:val="CM19"/>
        <w:pageBreakBefore/>
        <w:rPr>
          <w:b/>
          <w:bCs/>
          <w:color w:val="37B548"/>
          <w:sz w:val="28"/>
          <w:szCs w:val="28"/>
        </w:rPr>
      </w:pPr>
      <w:r w:rsidRPr="00005B7E">
        <w:rPr>
          <w:b/>
          <w:bCs/>
          <w:color w:val="37B548"/>
          <w:sz w:val="36"/>
          <w:szCs w:val="33"/>
        </w:rPr>
        <w:lastRenderedPageBreak/>
        <w:t>What is Lead Poisoning?</w:t>
      </w:r>
      <w:r w:rsidR="00005B7E">
        <w:rPr>
          <w:b/>
          <w:bCs/>
          <w:color w:val="37B548"/>
          <w:sz w:val="36"/>
          <w:szCs w:val="33"/>
        </w:rPr>
        <w:br w:type="textWrapping" w:clear="all"/>
      </w:r>
      <w:r w:rsidRPr="00005B7E">
        <w:rPr>
          <w:b/>
          <w:bCs/>
          <w:color w:val="37B548"/>
          <w:sz w:val="28"/>
          <w:szCs w:val="28"/>
        </w:rPr>
        <w:t>Lead poisoning is caused by swallowing or breathing lead. Lead poisons children when it gets into their bodies</w:t>
      </w:r>
    </w:p>
    <w:p w:rsidR="00005B7E" w:rsidRPr="00005B7E" w:rsidRDefault="00005B7E" w:rsidP="00005B7E">
      <w:pPr>
        <w:pStyle w:val="Default"/>
      </w:pPr>
    </w:p>
    <w:p w:rsidR="00C20F80" w:rsidRPr="00B34343" w:rsidRDefault="00C20F80" w:rsidP="00C20F80">
      <w:pPr>
        <w:pStyle w:val="Default"/>
        <w:ind w:right="491"/>
        <w:rPr>
          <w:color w:val="37B548"/>
          <w:sz w:val="28"/>
          <w:szCs w:val="28"/>
        </w:rPr>
      </w:pPr>
      <w:r w:rsidRPr="00B34343">
        <w:rPr>
          <w:b/>
          <w:bCs/>
          <w:color w:val="37B548"/>
          <w:sz w:val="28"/>
          <w:szCs w:val="28"/>
        </w:rPr>
        <w:t>What are the symptoms of lead poisoning?</w:t>
      </w:r>
    </w:p>
    <w:p w:rsidR="00B70F3A" w:rsidRDefault="00C20F80" w:rsidP="00C20F80">
      <w:pPr>
        <w:pStyle w:val="CM3"/>
        <w:ind w:right="491"/>
        <w:rPr>
          <w:color w:val="000000"/>
        </w:rPr>
      </w:pPr>
      <w:r w:rsidRPr="00B34343">
        <w:rPr>
          <w:color w:val="000000"/>
        </w:rPr>
        <w:t>Most children who have lead poisoning do not look or act sick. A lead test is the only way to know if your child has lead poisoning.</w:t>
      </w:r>
    </w:p>
    <w:p w:rsidR="00B70F3A" w:rsidRDefault="00B70F3A" w:rsidP="00C20F80">
      <w:pPr>
        <w:pStyle w:val="CM3"/>
        <w:ind w:right="491"/>
        <w:rPr>
          <w:color w:val="000000"/>
        </w:rPr>
      </w:pPr>
    </w:p>
    <w:p w:rsidR="00C20F80" w:rsidRPr="00B34343" w:rsidRDefault="00C20F80" w:rsidP="00C20F80">
      <w:pPr>
        <w:pStyle w:val="CM3"/>
        <w:ind w:right="491"/>
        <w:rPr>
          <w:color w:val="000000"/>
        </w:rPr>
      </w:pPr>
      <w:r w:rsidRPr="00B34343">
        <w:rPr>
          <w:color w:val="000000"/>
        </w:rPr>
        <w:t>Some children may have:</w:t>
      </w:r>
    </w:p>
    <w:p w:rsidR="00C20F80" w:rsidRPr="00B34343" w:rsidRDefault="00C20F80" w:rsidP="00B34343">
      <w:pPr>
        <w:pStyle w:val="Default"/>
        <w:numPr>
          <w:ilvl w:val="0"/>
          <w:numId w:val="31"/>
        </w:numPr>
        <w:ind w:right="491"/>
      </w:pPr>
      <w:r w:rsidRPr="00B34343">
        <w:t xml:space="preserve">Upset stomach </w:t>
      </w:r>
    </w:p>
    <w:p w:rsidR="00C20F80" w:rsidRPr="00B34343" w:rsidRDefault="00C20F80" w:rsidP="00B34343">
      <w:pPr>
        <w:pStyle w:val="Default"/>
        <w:numPr>
          <w:ilvl w:val="0"/>
          <w:numId w:val="31"/>
        </w:numPr>
        <w:ind w:right="491"/>
      </w:pPr>
      <w:r w:rsidRPr="00B34343">
        <w:t xml:space="preserve">Trouble eating or sleeping </w:t>
      </w:r>
    </w:p>
    <w:p w:rsidR="00C20F80" w:rsidRPr="00B34343" w:rsidRDefault="00C20F80" w:rsidP="00B34343">
      <w:pPr>
        <w:pStyle w:val="Default"/>
        <w:numPr>
          <w:ilvl w:val="0"/>
          <w:numId w:val="31"/>
        </w:numPr>
        <w:ind w:right="491"/>
      </w:pPr>
      <w:r w:rsidRPr="00B34343">
        <w:t xml:space="preserve">Headache </w:t>
      </w:r>
    </w:p>
    <w:p w:rsidR="00C20F80" w:rsidRPr="00B34343" w:rsidRDefault="00C20F80" w:rsidP="00B34343">
      <w:pPr>
        <w:pStyle w:val="Default"/>
        <w:numPr>
          <w:ilvl w:val="0"/>
          <w:numId w:val="31"/>
        </w:numPr>
        <w:ind w:right="491"/>
      </w:pPr>
      <w:r w:rsidRPr="00B34343">
        <w:t xml:space="preserve">Trouble paying attention </w:t>
      </w:r>
    </w:p>
    <w:p w:rsidR="00C20F80" w:rsidRDefault="00C20F80" w:rsidP="00C20F80">
      <w:pPr>
        <w:pStyle w:val="Default"/>
        <w:ind w:right="491"/>
        <w:rPr>
          <w:sz w:val="22"/>
          <w:szCs w:val="22"/>
        </w:rPr>
      </w:pPr>
    </w:p>
    <w:p w:rsidR="00C20F80" w:rsidRPr="00032189" w:rsidRDefault="00C20F80" w:rsidP="00C20F80">
      <w:pPr>
        <w:pStyle w:val="CM6"/>
        <w:ind w:right="491"/>
        <w:jc w:val="both"/>
        <w:rPr>
          <w:color w:val="37B548"/>
          <w:sz w:val="28"/>
          <w:szCs w:val="28"/>
        </w:rPr>
      </w:pPr>
      <w:r w:rsidRPr="00032189">
        <w:rPr>
          <w:b/>
          <w:bCs/>
          <w:color w:val="37B548"/>
          <w:sz w:val="28"/>
          <w:szCs w:val="28"/>
        </w:rPr>
        <w:t>What are</w:t>
      </w:r>
      <w:r w:rsidR="00032189">
        <w:rPr>
          <w:b/>
          <w:bCs/>
          <w:color w:val="37B548"/>
          <w:sz w:val="28"/>
          <w:szCs w:val="28"/>
        </w:rPr>
        <w:t xml:space="preserve"> the long-term effects of lead?</w:t>
      </w:r>
    </w:p>
    <w:p w:rsidR="00C20F80" w:rsidRPr="00032189" w:rsidRDefault="00C20F80" w:rsidP="00C20F80">
      <w:pPr>
        <w:pStyle w:val="Default"/>
        <w:ind w:right="491"/>
        <w:rPr>
          <w:color w:val="211E1E"/>
        </w:rPr>
      </w:pPr>
      <w:r w:rsidRPr="00032189">
        <w:rPr>
          <w:color w:val="211E1E"/>
        </w:rPr>
        <w:t>The harm done by lead may never go away. Lead in the body can:</w:t>
      </w:r>
    </w:p>
    <w:p w:rsidR="00C20F80" w:rsidRPr="00032189" w:rsidRDefault="00C20F80" w:rsidP="00032189">
      <w:pPr>
        <w:pStyle w:val="Default"/>
        <w:numPr>
          <w:ilvl w:val="0"/>
          <w:numId w:val="32"/>
        </w:numPr>
        <w:ind w:right="491"/>
        <w:rPr>
          <w:color w:val="211E1E"/>
        </w:rPr>
      </w:pPr>
      <w:r w:rsidRPr="00032189">
        <w:rPr>
          <w:color w:val="211E1E"/>
        </w:rPr>
        <w:t>Hurt the brain, kidneys, and nervous system</w:t>
      </w:r>
    </w:p>
    <w:p w:rsidR="00C20F80" w:rsidRPr="00032189" w:rsidRDefault="00C20F80" w:rsidP="00032189">
      <w:pPr>
        <w:pStyle w:val="Default"/>
        <w:numPr>
          <w:ilvl w:val="0"/>
          <w:numId w:val="32"/>
        </w:numPr>
        <w:ind w:right="491"/>
        <w:rPr>
          <w:color w:val="211E1E"/>
        </w:rPr>
      </w:pPr>
      <w:r w:rsidRPr="00032189">
        <w:rPr>
          <w:color w:val="211E1E"/>
        </w:rPr>
        <w:t>S</w:t>
      </w:r>
      <w:r w:rsidR="00032189">
        <w:rPr>
          <w:color w:val="211E1E"/>
        </w:rPr>
        <w:t>low down growth and development</w:t>
      </w:r>
    </w:p>
    <w:p w:rsidR="00C20F80" w:rsidRPr="00032189" w:rsidRDefault="00032189" w:rsidP="00032189">
      <w:pPr>
        <w:pStyle w:val="Default"/>
        <w:numPr>
          <w:ilvl w:val="0"/>
          <w:numId w:val="32"/>
        </w:numPr>
        <w:ind w:right="491"/>
        <w:rPr>
          <w:color w:val="211E1E"/>
        </w:rPr>
      </w:pPr>
      <w:r>
        <w:rPr>
          <w:color w:val="211E1E"/>
        </w:rPr>
        <w:t>Make it hard to learn</w:t>
      </w:r>
    </w:p>
    <w:p w:rsidR="00C20F80" w:rsidRPr="00032189" w:rsidRDefault="00C20F80" w:rsidP="00032189">
      <w:pPr>
        <w:pStyle w:val="Default"/>
        <w:numPr>
          <w:ilvl w:val="0"/>
          <w:numId w:val="32"/>
        </w:numPr>
        <w:ind w:right="491"/>
        <w:rPr>
          <w:color w:val="211E1E"/>
        </w:rPr>
      </w:pPr>
      <w:r w:rsidRPr="00032189">
        <w:rPr>
          <w:color w:val="211E1E"/>
        </w:rPr>
        <w:t>Damage hearing and speech</w:t>
      </w:r>
    </w:p>
    <w:p w:rsidR="00C20F80" w:rsidRPr="00032189" w:rsidRDefault="00032189" w:rsidP="00032189">
      <w:pPr>
        <w:pStyle w:val="Default"/>
        <w:numPr>
          <w:ilvl w:val="0"/>
          <w:numId w:val="32"/>
        </w:numPr>
        <w:ind w:right="491"/>
        <w:rPr>
          <w:color w:val="211E1E"/>
        </w:rPr>
      </w:pPr>
      <w:r>
        <w:rPr>
          <w:color w:val="211E1E"/>
        </w:rPr>
        <w:t>Cause behavior problems</w:t>
      </w:r>
    </w:p>
    <w:p w:rsidR="00C20F80" w:rsidRDefault="00C20F80" w:rsidP="00C20F80">
      <w:pPr>
        <w:pStyle w:val="Default"/>
        <w:ind w:right="491"/>
        <w:rPr>
          <w:color w:val="211E1E"/>
          <w:sz w:val="22"/>
          <w:szCs w:val="22"/>
        </w:rPr>
      </w:pPr>
    </w:p>
    <w:p w:rsidR="00C20F80" w:rsidRPr="00443B33" w:rsidRDefault="00084E9E" w:rsidP="00C20F80">
      <w:pPr>
        <w:pStyle w:val="CM6"/>
        <w:ind w:right="491"/>
        <w:jc w:val="both"/>
        <w:rPr>
          <w:color w:val="37B548"/>
          <w:sz w:val="28"/>
          <w:szCs w:val="28"/>
        </w:rPr>
      </w:pPr>
      <w:r>
        <w:rPr>
          <w:noProof/>
          <w:sz w:val="28"/>
          <w:szCs w:val="28"/>
        </w:rPr>
        <w:drawing>
          <wp:anchor distT="0" distB="0" distL="0" distR="0" simplePos="0" relativeHeight="251649024" behindDoc="0" locked="1" layoutInCell="0" allowOverlap="1">
            <wp:simplePos x="0" y="0"/>
            <wp:positionH relativeFrom="page">
              <wp:posOffset>5102225</wp:posOffset>
            </wp:positionH>
            <wp:positionV relativeFrom="page">
              <wp:posOffset>3117850</wp:posOffset>
            </wp:positionV>
            <wp:extent cx="857250" cy="1009650"/>
            <wp:effectExtent l="0" t="0" r="0" b="0"/>
            <wp:wrapSquare wrapText="bothSides"/>
            <wp:docPr id="69" name="Picture 2" descr="Drawing of a human head with a brain. The harm done by lead may never go away. Lead in the body can hurt the brain, kidneys, and nervous syste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wing of a human head with a brain. The harm done by lead may never go away. Lead in the body can hurt the brain, kidneys, and nervous system.&#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0F80" w:rsidRPr="00443B33">
        <w:rPr>
          <w:b/>
          <w:bCs/>
          <w:color w:val="37B548"/>
          <w:sz w:val="28"/>
          <w:szCs w:val="28"/>
        </w:rPr>
        <w:t xml:space="preserve">How long does lead stay in the body? </w:t>
      </w:r>
    </w:p>
    <w:p w:rsidR="00C20F80" w:rsidRPr="00443B33" w:rsidRDefault="00C20F80" w:rsidP="00C20F80">
      <w:pPr>
        <w:pStyle w:val="CM8"/>
        <w:ind w:right="491"/>
        <w:jc w:val="both"/>
        <w:rPr>
          <w:color w:val="211E1E"/>
        </w:rPr>
      </w:pPr>
      <w:r w:rsidRPr="00443B33">
        <w:rPr>
          <w:color w:val="211E1E"/>
        </w:rPr>
        <w:t xml:space="preserve">Lead can stay in the body for a long time. Young children absorb lead more easily than adults. </w:t>
      </w:r>
      <w:r w:rsidRPr="00443B33">
        <w:rPr>
          <w:b/>
          <w:bCs/>
          <w:color w:val="211E1E"/>
        </w:rPr>
        <w:t>If your child has lead poisoning, the doctor may give you medicine to help the body get rid of lead</w:t>
      </w:r>
      <w:r w:rsidR="00005B7E" w:rsidRPr="00443B33">
        <w:rPr>
          <w:color w:val="211E1E"/>
        </w:rPr>
        <w:t>.</w:t>
      </w:r>
    </w:p>
    <w:p w:rsidR="00C20F80" w:rsidRDefault="00C20F80" w:rsidP="00440769"/>
    <w:p w:rsidR="00C015B5" w:rsidRDefault="00084E9E" w:rsidP="0055538B">
      <w:pPr>
        <w:pStyle w:val="Default"/>
        <w:rPr>
          <w:b/>
          <w:bCs/>
          <w:color w:val="37B548"/>
          <w:sz w:val="25"/>
          <w:szCs w:val="25"/>
        </w:rPr>
      </w:pPr>
      <w:r>
        <w:rPr>
          <w:b/>
          <w:bCs/>
          <w:noProof/>
          <w:color w:val="37B548"/>
          <w:sz w:val="25"/>
          <w:szCs w:val="25"/>
        </w:rPr>
        <mc:AlternateContent>
          <mc:Choice Requires="wps">
            <w:drawing>
              <wp:anchor distT="0" distB="0" distL="114300" distR="114300" simplePos="0" relativeHeight="251656192" behindDoc="0" locked="0" layoutInCell="1" allowOverlap="1">
                <wp:simplePos x="0" y="0"/>
                <wp:positionH relativeFrom="column">
                  <wp:posOffset>200025</wp:posOffset>
                </wp:positionH>
                <wp:positionV relativeFrom="paragraph">
                  <wp:posOffset>3469005</wp:posOffset>
                </wp:positionV>
                <wp:extent cx="361950" cy="295275"/>
                <wp:effectExtent l="0" t="1905" r="0" b="0"/>
                <wp:wrapNone/>
                <wp:docPr id="6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89D" w:rsidRDefault="000F489D">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7" type="#_x0000_t202" style="position:absolute;margin-left:15.75pt;margin-top:273.15pt;width:28.5pt;height:2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BhAIAABc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" stroked="f">
                <v:textbox>
                  <w:txbxContent>
                    <w:p w:rsidR="000F489D" w:rsidRDefault="000F489D">
                      <w:r>
                        <w:t>1</w:t>
                      </w:r>
                    </w:p>
                  </w:txbxContent>
                </v:textbox>
              </v:shape>
            </w:pict>
          </mc:Fallback>
        </mc:AlternateContent>
      </w:r>
      <w:r w:rsidR="00C015B5">
        <w:rPr>
          <w:b/>
          <w:bCs/>
          <w:color w:val="37B548"/>
          <w:sz w:val="25"/>
          <w:szCs w:val="25"/>
        </w:rPr>
        <w:br w:type="page"/>
      </w:r>
    </w:p>
    <w:p w:rsidR="00C015B5" w:rsidRDefault="00084E9E" w:rsidP="0055538B">
      <w:pPr>
        <w:pStyle w:val="Default"/>
        <w:rPr>
          <w:b/>
          <w:bCs/>
          <w:color w:val="37B548"/>
          <w:sz w:val="25"/>
          <w:szCs w:val="25"/>
        </w:rPr>
      </w:pPr>
      <w:r>
        <w:rPr>
          <w:noProof/>
        </w:rPr>
        <w:lastRenderedPageBreak/>
        <w:drawing>
          <wp:anchor distT="0" distB="0" distL="114300" distR="114300" simplePos="0" relativeHeight="251651072" behindDoc="0" locked="0" layoutInCell="1" allowOverlap="0">
            <wp:simplePos x="0" y="0"/>
            <wp:positionH relativeFrom="column">
              <wp:posOffset>4664710</wp:posOffset>
            </wp:positionH>
            <wp:positionV relativeFrom="paragraph">
              <wp:posOffset>53975</wp:posOffset>
            </wp:positionV>
            <wp:extent cx="1021715" cy="2752725"/>
            <wp:effectExtent l="0" t="0" r="0" b="0"/>
            <wp:wrapSquare wrapText="bothSides"/>
            <wp:docPr id="67" name="Picture 36" descr="drawing of a human head with a brain. The harm done by lead may never go away. Lead in the body can hurt the brain, kidneys, and nervous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rawing of a human head with a brain. The harm done by lead may never go away. Lead in the body can hurt the brain, kidneys, and nervous system."/>
                    <pic:cNvPicPr>
                      <a:picLocks noChangeAspect="1" noChangeArrowheads="1"/>
                    </pic:cNvPicPr>
                  </pic:nvPicPr>
                  <pic:blipFill>
                    <a:blip r:embed="rId10">
                      <a:extLst>
                        <a:ext uri="{28A0092B-C50C-407E-A947-70E740481C1C}">
                          <a14:useLocalDpi xmlns:a14="http://schemas.microsoft.com/office/drawing/2010/main" val="0"/>
                        </a:ext>
                      </a:extLst>
                    </a:blip>
                    <a:srcRect l="5098"/>
                    <a:stretch>
                      <a:fillRect/>
                    </a:stretch>
                  </pic:blipFill>
                  <pic:spPr bwMode="auto">
                    <a:xfrm>
                      <a:off x="0" y="0"/>
                      <a:ext cx="1021715"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15B5" w:rsidRDefault="00084E9E" w:rsidP="0055538B">
      <w:pPr>
        <w:pStyle w:val="Default"/>
        <w:rPr>
          <w:b/>
          <w:bCs/>
          <w:color w:val="37B548"/>
          <w:sz w:val="25"/>
          <w:szCs w:val="25"/>
        </w:rPr>
      </w:pPr>
      <w:r>
        <w:rPr>
          <w:b/>
          <w:bCs/>
          <w:noProof/>
          <w:color w:val="37B548"/>
          <w:sz w:val="25"/>
          <w:szCs w:val="25"/>
        </w:rPr>
        <mc:AlternateContent>
          <mc:Choice Requires="wps">
            <w:drawing>
              <wp:anchor distT="0" distB="0" distL="114300" distR="114300" simplePos="0" relativeHeight="251650048" behindDoc="0" locked="0" layoutInCell="1" allowOverlap="1">
                <wp:simplePos x="0" y="0"/>
                <wp:positionH relativeFrom="column">
                  <wp:posOffset>876300</wp:posOffset>
                </wp:positionH>
                <wp:positionV relativeFrom="paragraph">
                  <wp:posOffset>160655</wp:posOffset>
                </wp:positionV>
                <wp:extent cx="3657600" cy="697865"/>
                <wp:effectExtent l="9525" t="8255" r="9525" b="8255"/>
                <wp:wrapNone/>
                <wp:docPr id="6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97865"/>
                        </a:xfrm>
                        <a:prstGeom prst="rect">
                          <a:avLst/>
                        </a:prstGeom>
                        <a:solidFill>
                          <a:srgbClr val="92D050">
                            <a:alpha val="25000"/>
                          </a:srgbClr>
                        </a:solidFill>
                        <a:ln w="9525">
                          <a:solidFill>
                            <a:srgbClr val="000000"/>
                          </a:solidFill>
                          <a:miter lim="800000"/>
                          <a:headEnd/>
                          <a:tailEnd/>
                        </a:ln>
                      </wps:spPr>
                      <wps:txbx>
                        <w:txbxContent>
                          <w:p w:rsidR="00FA3674" w:rsidRPr="0018733D" w:rsidRDefault="00FA3674" w:rsidP="00C015B5">
                            <w:pPr>
                              <w:pStyle w:val="CM21"/>
                              <w:pageBreakBefore/>
                              <w:spacing w:after="107" w:line="256" w:lineRule="atLeast"/>
                              <w:rPr>
                                <w:color w:val="211E1E"/>
                              </w:rPr>
                            </w:pPr>
                            <w:r w:rsidRPr="0018733D">
                              <w:rPr>
                                <w:b/>
                                <w:bCs/>
                                <w:color w:val="211E1E"/>
                              </w:rPr>
                              <w:t>Children do not have to eat paint</w:t>
                            </w:r>
                            <w:r w:rsidR="00F958E9">
                              <w:rPr>
                                <w:b/>
                                <w:bCs/>
                                <w:color w:val="211E1E"/>
                              </w:rPr>
                              <w:t xml:space="preserve"> </w:t>
                            </w:r>
                            <w:r w:rsidRPr="0018733D">
                              <w:rPr>
                                <w:b/>
                                <w:bCs/>
                                <w:color w:val="211E1E"/>
                              </w:rPr>
                              <w:t>chips to get lead poisoning. Most</w:t>
                            </w:r>
                            <w:r w:rsidR="00F958E9">
                              <w:rPr>
                                <w:b/>
                                <w:bCs/>
                                <w:color w:val="211E1E"/>
                              </w:rPr>
                              <w:t xml:space="preserve"> </w:t>
                            </w:r>
                            <w:r w:rsidRPr="0018733D">
                              <w:rPr>
                                <w:b/>
                                <w:bCs/>
                                <w:color w:val="211E1E"/>
                              </w:rPr>
                              <w:t xml:space="preserve">children get lead poisoning from dust on their hands and toys.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8" type="#_x0000_t202" style="position:absolute;margin-left:69pt;margin-top:12.65pt;width:4in;height:54.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" fillcolor="#92d050">
                <v:fill opacity="16448f"/>
                <v:textbox>
                  <w:txbxContent>
                    <w:p w:rsidR="00FA3674" w:rsidRPr="0018733D" w:rsidRDefault="00FA3674" w:rsidP="00C015B5">
                      <w:pPr>
                        <w:pStyle w:val="CM21"/>
                        <w:pageBreakBefore/>
                        <w:spacing w:after="107" w:line="256" w:lineRule="atLeast"/>
                        <w:rPr>
                          <w:color w:val="211E1E"/>
                        </w:rPr>
                      </w:pPr>
                      <w:r w:rsidRPr="0018733D">
                        <w:rPr>
                          <w:b/>
                          <w:bCs/>
                          <w:color w:val="211E1E"/>
                        </w:rPr>
                        <w:t>Children do not have to eat paint</w:t>
                      </w:r>
                      <w:r w:rsidR="00F958E9">
                        <w:rPr>
                          <w:b/>
                          <w:bCs/>
                          <w:color w:val="211E1E"/>
                        </w:rPr>
                        <w:t xml:space="preserve"> </w:t>
                      </w:r>
                      <w:r w:rsidRPr="0018733D">
                        <w:rPr>
                          <w:b/>
                          <w:bCs/>
                          <w:color w:val="211E1E"/>
                        </w:rPr>
                        <w:t>chips to get lead poisoning. Most</w:t>
                      </w:r>
                      <w:r w:rsidR="00F958E9">
                        <w:rPr>
                          <w:b/>
                          <w:bCs/>
                          <w:color w:val="211E1E"/>
                        </w:rPr>
                        <w:t xml:space="preserve"> </w:t>
                      </w:r>
                      <w:r w:rsidRPr="0018733D">
                        <w:rPr>
                          <w:b/>
                          <w:bCs/>
                          <w:color w:val="211E1E"/>
                        </w:rPr>
                        <w:t xml:space="preserve">children get lead poisoning from dust on their hands and toys. </w:t>
                      </w:r>
                    </w:p>
                  </w:txbxContent>
                </v:textbox>
              </v:shape>
            </w:pict>
          </mc:Fallback>
        </mc:AlternateContent>
      </w:r>
    </w:p>
    <w:p w:rsidR="00C015B5" w:rsidRDefault="00C015B5" w:rsidP="0055538B">
      <w:pPr>
        <w:pStyle w:val="Default"/>
        <w:rPr>
          <w:b/>
          <w:bCs/>
          <w:color w:val="37B548"/>
          <w:sz w:val="25"/>
          <w:szCs w:val="25"/>
        </w:rPr>
      </w:pPr>
    </w:p>
    <w:p w:rsidR="00C015B5" w:rsidRDefault="00C015B5" w:rsidP="0055538B">
      <w:pPr>
        <w:pStyle w:val="Default"/>
        <w:rPr>
          <w:b/>
          <w:bCs/>
          <w:color w:val="37B548"/>
          <w:sz w:val="25"/>
          <w:szCs w:val="25"/>
        </w:rPr>
      </w:pPr>
    </w:p>
    <w:p w:rsidR="00C015B5" w:rsidRDefault="00C015B5" w:rsidP="0055538B">
      <w:pPr>
        <w:pStyle w:val="Default"/>
        <w:rPr>
          <w:b/>
          <w:bCs/>
          <w:color w:val="37B548"/>
          <w:sz w:val="25"/>
          <w:szCs w:val="25"/>
        </w:rPr>
      </w:pPr>
    </w:p>
    <w:p w:rsidR="00C015B5" w:rsidRDefault="00C015B5" w:rsidP="0055538B">
      <w:pPr>
        <w:pStyle w:val="Default"/>
        <w:rPr>
          <w:b/>
          <w:bCs/>
          <w:color w:val="37B548"/>
          <w:sz w:val="25"/>
          <w:szCs w:val="25"/>
        </w:rPr>
      </w:pPr>
    </w:p>
    <w:p w:rsidR="00C015B5" w:rsidRDefault="00C015B5" w:rsidP="0055538B">
      <w:pPr>
        <w:pStyle w:val="Default"/>
        <w:rPr>
          <w:b/>
          <w:bCs/>
          <w:color w:val="37B548"/>
          <w:sz w:val="25"/>
          <w:szCs w:val="25"/>
        </w:rPr>
      </w:pPr>
    </w:p>
    <w:p w:rsidR="00C015B5" w:rsidRDefault="00C015B5" w:rsidP="0055538B">
      <w:pPr>
        <w:pStyle w:val="Default"/>
        <w:rPr>
          <w:b/>
          <w:bCs/>
          <w:color w:val="37B548"/>
          <w:sz w:val="25"/>
          <w:szCs w:val="25"/>
        </w:rPr>
      </w:pPr>
    </w:p>
    <w:p w:rsidR="00C015B5" w:rsidRDefault="00C015B5" w:rsidP="0055538B">
      <w:pPr>
        <w:pStyle w:val="Default"/>
        <w:rPr>
          <w:b/>
          <w:bCs/>
          <w:color w:val="37B548"/>
          <w:sz w:val="25"/>
          <w:szCs w:val="25"/>
        </w:rPr>
      </w:pPr>
    </w:p>
    <w:p w:rsidR="00C015B5" w:rsidRDefault="00C015B5" w:rsidP="0055538B">
      <w:pPr>
        <w:pStyle w:val="Default"/>
        <w:rPr>
          <w:b/>
          <w:bCs/>
          <w:color w:val="37B548"/>
          <w:sz w:val="25"/>
          <w:szCs w:val="25"/>
        </w:rPr>
      </w:pPr>
    </w:p>
    <w:p w:rsidR="00C015B5" w:rsidRDefault="00C015B5" w:rsidP="0055538B">
      <w:pPr>
        <w:pStyle w:val="Default"/>
        <w:rPr>
          <w:b/>
          <w:bCs/>
          <w:color w:val="37B548"/>
          <w:sz w:val="25"/>
          <w:szCs w:val="25"/>
        </w:rPr>
      </w:pPr>
    </w:p>
    <w:p w:rsidR="00C015B5" w:rsidRDefault="00C015B5" w:rsidP="0055538B">
      <w:pPr>
        <w:pStyle w:val="Default"/>
        <w:rPr>
          <w:b/>
          <w:bCs/>
          <w:color w:val="37B548"/>
          <w:sz w:val="25"/>
          <w:szCs w:val="25"/>
        </w:rPr>
      </w:pPr>
    </w:p>
    <w:p w:rsidR="00C015B5" w:rsidRDefault="00C015B5" w:rsidP="0055538B">
      <w:pPr>
        <w:pStyle w:val="Default"/>
        <w:rPr>
          <w:b/>
          <w:bCs/>
          <w:color w:val="37B548"/>
          <w:sz w:val="25"/>
          <w:szCs w:val="25"/>
        </w:rPr>
      </w:pPr>
    </w:p>
    <w:p w:rsidR="00C015B5" w:rsidRDefault="00C015B5" w:rsidP="0055538B">
      <w:pPr>
        <w:pStyle w:val="Default"/>
        <w:rPr>
          <w:b/>
          <w:bCs/>
          <w:color w:val="37B548"/>
          <w:sz w:val="25"/>
          <w:szCs w:val="25"/>
        </w:rPr>
      </w:pPr>
    </w:p>
    <w:p w:rsidR="00C015B5" w:rsidRDefault="00C015B5" w:rsidP="0055538B">
      <w:pPr>
        <w:pStyle w:val="Default"/>
        <w:rPr>
          <w:b/>
          <w:bCs/>
          <w:color w:val="37B548"/>
          <w:sz w:val="25"/>
          <w:szCs w:val="25"/>
        </w:rPr>
      </w:pPr>
    </w:p>
    <w:p w:rsidR="00C015B5" w:rsidRDefault="00C015B5" w:rsidP="0055538B">
      <w:pPr>
        <w:pStyle w:val="Default"/>
        <w:rPr>
          <w:b/>
          <w:bCs/>
          <w:color w:val="37B548"/>
          <w:sz w:val="25"/>
          <w:szCs w:val="25"/>
        </w:rPr>
      </w:pPr>
    </w:p>
    <w:p w:rsidR="0055538B" w:rsidRPr="005E7F91" w:rsidRDefault="0055538B" w:rsidP="0055538B">
      <w:pPr>
        <w:pStyle w:val="Default"/>
        <w:rPr>
          <w:color w:val="37B548"/>
          <w:sz w:val="28"/>
          <w:szCs w:val="28"/>
        </w:rPr>
      </w:pPr>
      <w:r w:rsidRPr="005E7F91">
        <w:rPr>
          <w:b/>
          <w:bCs/>
          <w:color w:val="37B548"/>
          <w:sz w:val="28"/>
          <w:szCs w:val="28"/>
        </w:rPr>
        <w:t xml:space="preserve">How do children get lead poisoning? </w:t>
      </w:r>
    </w:p>
    <w:p w:rsidR="0055538B" w:rsidRPr="005E7F91" w:rsidRDefault="0055538B" w:rsidP="0055538B">
      <w:pPr>
        <w:pStyle w:val="CM22"/>
        <w:spacing w:after="145" w:line="253" w:lineRule="atLeast"/>
        <w:ind w:right="205"/>
        <w:rPr>
          <w:color w:val="000000"/>
        </w:rPr>
      </w:pPr>
      <w:r w:rsidRPr="005E7F91">
        <w:rPr>
          <w:color w:val="000000"/>
        </w:rPr>
        <w:t xml:space="preserve">Most of the lead poisoning in Massachusetts comes from lead paint dust in older homes. Many homes built before 1978 have lead paint on the inside and the outside of the building. </w:t>
      </w:r>
    </w:p>
    <w:p w:rsidR="0055538B" w:rsidRPr="005E7F91" w:rsidRDefault="0055538B" w:rsidP="0055538B">
      <w:pPr>
        <w:pStyle w:val="CM20"/>
        <w:spacing w:after="220" w:line="291" w:lineRule="atLeast"/>
        <w:rPr>
          <w:color w:val="000000"/>
        </w:rPr>
      </w:pPr>
      <w:r w:rsidRPr="005E7F91">
        <w:rPr>
          <w:color w:val="000000"/>
        </w:rPr>
        <w:t xml:space="preserve">When old paint peels and cracks, it creates lead paint chips and lead dust. Home renovations also create lead dust. Lead dust lands on the floor. Lead gets into a child’s body when he puts his hands and toys in his mouth. Children can also breathe in lead dust. </w:t>
      </w:r>
    </w:p>
    <w:p w:rsidR="0055538B" w:rsidRPr="005E7F91" w:rsidRDefault="0055538B" w:rsidP="0055538B">
      <w:pPr>
        <w:pStyle w:val="CM23"/>
        <w:spacing w:after="565" w:line="291" w:lineRule="atLeast"/>
        <w:rPr>
          <w:color w:val="000000"/>
        </w:rPr>
      </w:pPr>
      <w:r w:rsidRPr="005E7F91">
        <w:rPr>
          <w:color w:val="000000"/>
        </w:rPr>
        <w:t xml:space="preserve">Children between the ages of 9 months and 6 years are most at risk. Even at low levels, lead can make it hard for children to learn, pay attention and behave. </w:t>
      </w:r>
      <w:r w:rsidRPr="005E7F91">
        <w:rPr>
          <w:b/>
          <w:bCs/>
          <w:color w:val="000000"/>
        </w:rPr>
        <w:t xml:space="preserve">If you are pregnant, lead can hurt your baby. </w:t>
      </w:r>
    </w:p>
    <w:p w:rsidR="0055538B" w:rsidRPr="005E7F91" w:rsidRDefault="00084E9E" w:rsidP="0055538B">
      <w:pPr>
        <w:pStyle w:val="Default"/>
        <w:rPr>
          <w:b/>
          <w:bCs/>
          <w:color w:val="37B548"/>
          <w:sz w:val="33"/>
          <w:szCs w:val="33"/>
        </w:rPr>
      </w:pPr>
      <w:r>
        <w:rPr>
          <w:b/>
          <w:bCs/>
          <w:noProof/>
          <w:color w:val="37B548"/>
          <w:sz w:val="28"/>
          <w:szCs w:val="28"/>
        </w:rPr>
        <mc:AlternateContent>
          <mc:Choice Requires="wps">
            <w:drawing>
              <wp:anchor distT="0" distB="0" distL="114300" distR="114300" simplePos="0" relativeHeight="251657216" behindDoc="0" locked="0" layoutInCell="1" allowOverlap="1">
                <wp:simplePos x="0" y="0"/>
                <wp:positionH relativeFrom="column">
                  <wp:posOffset>6153150</wp:posOffset>
                </wp:positionH>
                <wp:positionV relativeFrom="paragraph">
                  <wp:posOffset>3091180</wp:posOffset>
                </wp:positionV>
                <wp:extent cx="390525" cy="304800"/>
                <wp:effectExtent l="0" t="0" r="0" b="4445"/>
                <wp:wrapNone/>
                <wp:docPr id="6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89D" w:rsidRDefault="000F489D">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9" type="#_x0000_t202" style="position:absolute;margin-left:484.5pt;margin-top:243.4pt;width:30.7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" stroked="f">
                <v:textbox>
                  <w:txbxContent>
                    <w:p w:rsidR="000F489D" w:rsidRDefault="000F489D">
                      <w:r>
                        <w:t>2</w:t>
                      </w:r>
                    </w:p>
                  </w:txbxContent>
                </v:textbox>
              </v:shape>
            </w:pict>
          </mc:Fallback>
        </mc:AlternateContent>
      </w:r>
      <w:r w:rsidR="0055538B" w:rsidRPr="005E7F91">
        <w:rPr>
          <w:b/>
          <w:bCs/>
          <w:color w:val="37B548"/>
          <w:sz w:val="28"/>
          <w:szCs w:val="28"/>
        </w:rPr>
        <w:t>CLPPP stands for the Childhood Lead Poisoning Prevention Program.</w:t>
      </w:r>
    </w:p>
    <w:p w:rsidR="006309F3" w:rsidRPr="008F4DFF" w:rsidRDefault="006309F3" w:rsidP="006309F3">
      <w:pPr>
        <w:pStyle w:val="CM20"/>
        <w:pageBreakBefore/>
        <w:spacing w:after="131"/>
        <w:ind w:right="450"/>
        <w:jc w:val="both"/>
        <w:rPr>
          <w:color w:val="37B548"/>
          <w:sz w:val="36"/>
          <w:szCs w:val="36"/>
        </w:rPr>
      </w:pPr>
      <w:r w:rsidRPr="008F4DFF">
        <w:rPr>
          <w:b/>
          <w:bCs/>
          <w:color w:val="37B548"/>
          <w:sz w:val="36"/>
          <w:szCs w:val="36"/>
        </w:rPr>
        <w:lastRenderedPageBreak/>
        <w:t>Understanding the Lead Test</w:t>
      </w:r>
    </w:p>
    <w:p w:rsidR="006309F3" w:rsidRPr="006309F3" w:rsidRDefault="006309F3" w:rsidP="006309F3">
      <w:pPr>
        <w:widowControl w:val="0"/>
        <w:autoSpaceDE w:val="0"/>
        <w:autoSpaceDN w:val="0"/>
        <w:adjustRightInd w:val="0"/>
        <w:ind w:right="450"/>
        <w:jc w:val="both"/>
        <w:rPr>
          <w:rFonts w:eastAsia="Times New Roman"/>
          <w:color w:val="211E1E"/>
          <w:sz w:val="22"/>
          <w:szCs w:val="22"/>
        </w:rPr>
      </w:pPr>
      <w:r w:rsidRPr="006309F3">
        <w:rPr>
          <w:rFonts w:eastAsia="Times New Roman"/>
          <w:b/>
          <w:bCs/>
          <w:color w:val="37B548"/>
          <w:sz w:val="28"/>
          <w:szCs w:val="28"/>
        </w:rPr>
        <w:t>What is a lead test?</w:t>
      </w:r>
    </w:p>
    <w:p w:rsidR="006309F3" w:rsidRPr="006309F3" w:rsidRDefault="006309F3" w:rsidP="006309F3">
      <w:pPr>
        <w:widowControl w:val="0"/>
        <w:autoSpaceDE w:val="0"/>
        <w:autoSpaceDN w:val="0"/>
        <w:adjustRightInd w:val="0"/>
        <w:spacing w:line="253" w:lineRule="atLeast"/>
        <w:ind w:right="450"/>
        <w:jc w:val="both"/>
        <w:rPr>
          <w:rFonts w:eastAsia="Times New Roman"/>
          <w:b/>
          <w:bCs/>
          <w:color w:val="37B548"/>
          <w:sz w:val="18"/>
          <w:szCs w:val="18"/>
        </w:rPr>
      </w:pPr>
      <w:r w:rsidRPr="006309F3">
        <w:rPr>
          <w:rFonts w:eastAsia="Times New Roman"/>
          <w:color w:val="211E1E"/>
          <w:szCs w:val="24"/>
        </w:rPr>
        <w:t>In a lead test, a blood sample is taken from the child’s finger or arm. The test measures how much lead is in your child’s blood. Most children have lead levels under 5.</w:t>
      </w:r>
    </w:p>
    <w:p w:rsidR="00A4747B" w:rsidRDefault="00A4747B" w:rsidP="002554D7">
      <w:pPr>
        <w:widowControl w:val="0"/>
        <w:autoSpaceDE w:val="0"/>
        <w:autoSpaceDN w:val="0"/>
        <w:adjustRightInd w:val="0"/>
        <w:spacing w:line="243" w:lineRule="atLeast"/>
        <w:ind w:right="450"/>
        <w:jc w:val="both"/>
        <w:rPr>
          <w:rFonts w:eastAsia="Times New Roman"/>
          <w:b/>
          <w:bCs/>
          <w:color w:val="37B548"/>
          <w:sz w:val="25"/>
          <w:szCs w:val="25"/>
        </w:rPr>
      </w:pPr>
    </w:p>
    <w:p w:rsidR="006309F3" w:rsidRPr="006309F3" w:rsidRDefault="00084E9E" w:rsidP="002554D7">
      <w:pPr>
        <w:widowControl w:val="0"/>
        <w:autoSpaceDE w:val="0"/>
        <w:autoSpaceDN w:val="0"/>
        <w:adjustRightInd w:val="0"/>
        <w:spacing w:line="243" w:lineRule="atLeast"/>
        <w:ind w:right="450"/>
        <w:jc w:val="both"/>
        <w:rPr>
          <w:rFonts w:eastAsia="Times New Roman"/>
          <w:color w:val="37B548"/>
          <w:sz w:val="18"/>
          <w:szCs w:val="18"/>
        </w:rPr>
      </w:pPr>
      <w:r>
        <w:rPr>
          <w:rFonts w:eastAsia="Times New Roman"/>
          <w:b/>
          <w:bCs/>
          <w:noProof/>
          <w:color w:val="37B548"/>
          <w:sz w:val="18"/>
          <w:szCs w:val="18"/>
        </w:rPr>
        <mc:AlternateContent>
          <mc:Choice Requires="wps">
            <w:drawing>
              <wp:anchor distT="0" distB="0" distL="114300" distR="114300" simplePos="0" relativeHeight="251653120" behindDoc="0" locked="1" layoutInCell="1" allowOverlap="1">
                <wp:simplePos x="0" y="0"/>
                <wp:positionH relativeFrom="column">
                  <wp:posOffset>4737100</wp:posOffset>
                </wp:positionH>
                <wp:positionV relativeFrom="paragraph">
                  <wp:posOffset>1431290</wp:posOffset>
                </wp:positionV>
                <wp:extent cx="1247775" cy="295275"/>
                <wp:effectExtent l="3175" t="2540" r="0" b="0"/>
                <wp:wrapNone/>
                <wp:docPr id="6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3674" w:rsidRDefault="00FA3674">
                            <w:r w:rsidRPr="006309F3">
                              <w:rPr>
                                <w:rFonts w:eastAsia="Times New Roman"/>
                                <w:b/>
                                <w:bCs/>
                                <w:color w:val="37B548"/>
                                <w:sz w:val="18"/>
                                <w:szCs w:val="18"/>
                              </w:rPr>
                              <w:t>Capillary (finger)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0" type="#_x0000_t202" style="position:absolute;left:0;text-align:left;margin-left:373pt;margin-top:112.7pt;width:98.25pt;height:2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ElxggIAABg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" stroked="f">
                <v:textbox>
                  <w:txbxContent>
                    <w:p w:rsidR="00FA3674" w:rsidRDefault="00FA3674">
                      <w:r w:rsidRPr="006309F3">
                        <w:rPr>
                          <w:rFonts w:eastAsia="Times New Roman"/>
                          <w:b/>
                          <w:bCs/>
                          <w:color w:val="37B548"/>
                          <w:sz w:val="18"/>
                          <w:szCs w:val="18"/>
                        </w:rPr>
                        <w:t>Capillary (finger)</w:t>
                      </w:r>
                    </w:p>
                  </w:txbxContent>
                </v:textbox>
                <w10:anchorlock/>
              </v:shape>
            </w:pict>
          </mc:Fallback>
        </mc:AlternateContent>
      </w:r>
      <w:proofErr w:type="gramStart"/>
      <w:r w:rsidR="006309F3" w:rsidRPr="006309F3">
        <w:rPr>
          <w:rFonts w:eastAsia="Times New Roman"/>
          <w:b/>
          <w:bCs/>
          <w:color w:val="37B548"/>
          <w:sz w:val="25"/>
          <w:szCs w:val="25"/>
        </w:rPr>
        <w:t>Finger or Arm?</w:t>
      </w:r>
      <w:proofErr w:type="gramEnd"/>
      <w:r w:rsidR="006309F3" w:rsidRPr="006309F3">
        <w:rPr>
          <w:rFonts w:eastAsia="Times New Roman"/>
          <w:b/>
          <w:bCs/>
          <w:color w:val="37B548"/>
          <w:sz w:val="25"/>
          <w:szCs w:val="25"/>
        </w:rPr>
        <w:t xml:space="preserve"> </w:t>
      </w:r>
    </w:p>
    <w:p w:rsidR="006309F3" w:rsidRPr="006309F3" w:rsidRDefault="006309F3" w:rsidP="002554D7">
      <w:pPr>
        <w:widowControl w:val="0"/>
        <w:numPr>
          <w:ilvl w:val="0"/>
          <w:numId w:val="35"/>
        </w:numPr>
        <w:autoSpaceDE w:val="0"/>
        <w:autoSpaceDN w:val="0"/>
        <w:adjustRightInd w:val="0"/>
        <w:spacing w:after="26"/>
        <w:ind w:left="450" w:right="450"/>
        <w:rPr>
          <w:rFonts w:eastAsia="Times New Roman"/>
          <w:color w:val="211E1E"/>
          <w:sz w:val="22"/>
          <w:szCs w:val="22"/>
        </w:rPr>
      </w:pPr>
      <w:r w:rsidRPr="006309F3">
        <w:rPr>
          <w:rFonts w:eastAsia="Times New Roman"/>
          <w:color w:val="211E1E"/>
          <w:sz w:val="22"/>
          <w:szCs w:val="22"/>
        </w:rPr>
        <w:t xml:space="preserve">Blood taken from the finger is called a </w:t>
      </w:r>
      <w:r w:rsidRPr="006309F3">
        <w:rPr>
          <w:rFonts w:eastAsia="Times New Roman"/>
          <w:b/>
          <w:bCs/>
          <w:color w:val="211E1E"/>
          <w:sz w:val="22"/>
          <w:szCs w:val="22"/>
        </w:rPr>
        <w:t>capillary</w:t>
      </w:r>
      <w:r w:rsidRPr="006309F3">
        <w:rPr>
          <w:rFonts w:eastAsia="Times New Roman"/>
          <w:color w:val="211E1E"/>
          <w:sz w:val="22"/>
          <w:szCs w:val="22"/>
        </w:rPr>
        <w:t xml:space="preserve"> sample. </w:t>
      </w:r>
    </w:p>
    <w:p w:rsidR="006309F3" w:rsidRPr="006309F3" w:rsidRDefault="006309F3" w:rsidP="002554D7">
      <w:pPr>
        <w:widowControl w:val="0"/>
        <w:numPr>
          <w:ilvl w:val="0"/>
          <w:numId w:val="35"/>
        </w:numPr>
        <w:autoSpaceDE w:val="0"/>
        <w:autoSpaceDN w:val="0"/>
        <w:adjustRightInd w:val="0"/>
        <w:ind w:left="450" w:right="450"/>
        <w:rPr>
          <w:rFonts w:eastAsia="Times New Roman"/>
          <w:color w:val="211E1E"/>
          <w:sz w:val="22"/>
          <w:szCs w:val="22"/>
        </w:rPr>
      </w:pPr>
      <w:r w:rsidRPr="006309F3">
        <w:rPr>
          <w:rFonts w:eastAsia="Times New Roman"/>
          <w:color w:val="211E1E"/>
          <w:sz w:val="22"/>
          <w:szCs w:val="22"/>
        </w:rPr>
        <w:t>Blood taken from the arm is called a v</w:t>
      </w:r>
      <w:r w:rsidRPr="006309F3">
        <w:rPr>
          <w:rFonts w:eastAsia="Times New Roman"/>
          <w:b/>
          <w:bCs/>
          <w:color w:val="211E1E"/>
          <w:sz w:val="22"/>
          <w:szCs w:val="22"/>
        </w:rPr>
        <w:t>enous</w:t>
      </w:r>
      <w:r w:rsidRPr="006309F3">
        <w:rPr>
          <w:rFonts w:eastAsia="Times New Roman"/>
          <w:color w:val="211E1E"/>
          <w:sz w:val="22"/>
          <w:szCs w:val="22"/>
        </w:rPr>
        <w:t xml:space="preserve"> sample. </w:t>
      </w:r>
    </w:p>
    <w:p w:rsidR="006309F3" w:rsidRPr="006309F3" w:rsidRDefault="006309F3" w:rsidP="006309F3">
      <w:pPr>
        <w:widowControl w:val="0"/>
        <w:autoSpaceDE w:val="0"/>
        <w:autoSpaceDN w:val="0"/>
        <w:adjustRightInd w:val="0"/>
        <w:ind w:right="450"/>
        <w:rPr>
          <w:rFonts w:eastAsia="Times New Roman"/>
          <w:color w:val="211E1E"/>
          <w:sz w:val="22"/>
          <w:szCs w:val="22"/>
        </w:rPr>
      </w:pPr>
    </w:p>
    <w:p w:rsidR="006309F3" w:rsidRPr="006309F3" w:rsidRDefault="006309F3" w:rsidP="006309F3">
      <w:pPr>
        <w:widowControl w:val="0"/>
        <w:autoSpaceDE w:val="0"/>
        <w:autoSpaceDN w:val="0"/>
        <w:adjustRightInd w:val="0"/>
        <w:ind w:right="450"/>
        <w:jc w:val="both"/>
        <w:rPr>
          <w:rFonts w:eastAsia="Times New Roman"/>
          <w:color w:val="37B548"/>
          <w:sz w:val="25"/>
          <w:szCs w:val="25"/>
        </w:rPr>
      </w:pPr>
      <w:r w:rsidRPr="006309F3">
        <w:rPr>
          <w:rFonts w:eastAsia="Times New Roman"/>
          <w:b/>
          <w:bCs/>
          <w:color w:val="37B548"/>
          <w:sz w:val="25"/>
          <w:szCs w:val="25"/>
        </w:rPr>
        <w:t xml:space="preserve">Getting a Second Test </w:t>
      </w:r>
    </w:p>
    <w:p w:rsidR="006309F3" w:rsidRPr="006309F3" w:rsidRDefault="006309F3" w:rsidP="00B22EF1">
      <w:pPr>
        <w:widowControl w:val="0"/>
        <w:autoSpaceDE w:val="0"/>
        <w:autoSpaceDN w:val="0"/>
        <w:adjustRightInd w:val="0"/>
        <w:spacing w:after="60"/>
        <w:ind w:right="446"/>
        <w:rPr>
          <w:rFonts w:eastAsia="Times New Roman"/>
          <w:color w:val="211E1E"/>
          <w:sz w:val="22"/>
          <w:szCs w:val="22"/>
        </w:rPr>
      </w:pPr>
      <w:r w:rsidRPr="006309F3">
        <w:rPr>
          <w:rFonts w:eastAsia="Times New Roman"/>
          <w:color w:val="211E1E"/>
          <w:sz w:val="22"/>
          <w:szCs w:val="22"/>
        </w:rPr>
        <w:t xml:space="preserve">It is important that your child be tested for lead a second time. Call your doctor or health clinic to set up a second lead test. </w:t>
      </w:r>
    </w:p>
    <w:p w:rsidR="006309F3" w:rsidRPr="006309F3" w:rsidRDefault="00084E9E" w:rsidP="00B22EF1">
      <w:pPr>
        <w:framePr w:w="1321" w:wrap="auto" w:vAnchor="page" w:hAnchor="page" w:x="1499" w:y="5597"/>
        <w:widowControl w:val="0"/>
        <w:autoSpaceDE w:val="0"/>
        <w:autoSpaceDN w:val="0"/>
        <w:adjustRightInd w:val="0"/>
        <w:ind w:right="450"/>
        <w:rPr>
          <w:rFonts w:eastAsia="Times New Roman"/>
          <w:color w:val="211E1E"/>
          <w:sz w:val="22"/>
          <w:szCs w:val="22"/>
        </w:rPr>
      </w:pPr>
      <w:r>
        <w:rPr>
          <w:noProof/>
        </w:rPr>
        <w:drawing>
          <wp:anchor distT="0" distB="0" distL="0" distR="0" simplePos="0" relativeHeight="251654144" behindDoc="0" locked="1" layoutInCell="0" allowOverlap="1">
            <wp:simplePos x="0" y="0"/>
            <wp:positionH relativeFrom="page">
              <wp:posOffset>5787390</wp:posOffset>
            </wp:positionH>
            <wp:positionV relativeFrom="page">
              <wp:posOffset>3866515</wp:posOffset>
            </wp:positionV>
            <wp:extent cx="514350" cy="971550"/>
            <wp:effectExtent l="0" t="0" r="0" b="0"/>
            <wp:wrapSquare wrapText="bothSides"/>
            <wp:docPr id="61" name="Picture 4" descr="drawing of a finger with a band aid to show the location of a where a capillary (finger) blood sample is t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awing of a finger with a band aid to show the location of a where a capillary (finger) blood sample is tak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color w:val="211E1E"/>
          <w:sz w:val="22"/>
          <w:szCs w:val="22"/>
        </w:rPr>
        <w:drawing>
          <wp:inline distT="0" distB="0" distL="0" distR="0">
            <wp:extent cx="800100" cy="895350"/>
            <wp:effectExtent l="0" t="0" r="0" b="0"/>
            <wp:docPr id="3" name="Picture 5" descr="drawing of a calendar. It is important that your child be tested for lead a second time. Call your doctor or health clinic to set up a second lead tes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awing of a calendar. It is important that your child be tested for lead a second time. Call your doctor or health clinic to set up a second lead test.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895350"/>
                    </a:xfrm>
                    <a:prstGeom prst="rect">
                      <a:avLst/>
                    </a:prstGeom>
                    <a:noFill/>
                    <a:ln>
                      <a:noFill/>
                    </a:ln>
                  </pic:spPr>
                </pic:pic>
              </a:graphicData>
            </a:graphic>
          </wp:inline>
        </w:drawing>
      </w:r>
    </w:p>
    <w:p w:rsidR="006309F3" w:rsidRPr="006309F3" w:rsidRDefault="00084E9E" w:rsidP="006309F3">
      <w:pPr>
        <w:widowControl w:val="0"/>
        <w:autoSpaceDE w:val="0"/>
        <w:autoSpaceDN w:val="0"/>
        <w:adjustRightInd w:val="0"/>
        <w:ind w:right="450"/>
        <w:rPr>
          <w:rFonts w:eastAsia="Times New Roman"/>
          <w:szCs w:val="24"/>
        </w:rPr>
      </w:pPr>
      <w:r>
        <w:rPr>
          <w:noProof/>
        </w:rPr>
        <mc:AlternateContent>
          <mc:Choice Requires="wps">
            <w:drawing>
              <wp:anchor distT="0" distB="0" distL="114300" distR="114300" simplePos="0" relativeHeight="251633664" behindDoc="0" locked="1" layoutInCell="0" allowOverlap="1">
                <wp:simplePos x="0" y="0"/>
                <wp:positionH relativeFrom="page">
                  <wp:posOffset>1771650</wp:posOffset>
                </wp:positionH>
                <wp:positionV relativeFrom="page">
                  <wp:posOffset>3952875</wp:posOffset>
                </wp:positionV>
                <wp:extent cx="3687445" cy="1056640"/>
                <wp:effectExtent l="0" t="0" r="0" b="635"/>
                <wp:wrapThrough wrapText="bothSides">
                  <wp:wrapPolygon edited="0">
                    <wp:start x="0" y="0"/>
                    <wp:lineTo x="0" y="0"/>
                    <wp:lineTo x="0" y="0"/>
                  </wp:wrapPolygon>
                </wp:wrapThrough>
                <wp:docPr id="60" name="Text Box 2" descr="chart showing a child's lead level and when you should have the next text:&#10;with 3 months 5-14 test your child again in 3 mos.; 15-19 test your child again within 2 months;  20 or more test your child again within 1 month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1056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69" w:type="dxa"/>
                              <w:tblLayout w:type="fixed"/>
                              <w:tblLook w:val="04A0" w:firstRow="1" w:lastRow="0" w:firstColumn="1" w:lastColumn="0" w:noHBand="0" w:noVBand="1"/>
                            </w:tblPr>
                            <w:tblGrid>
                              <w:gridCol w:w="1369"/>
                              <w:gridCol w:w="3638"/>
                            </w:tblGrid>
                            <w:tr w:rsidR="00FA3674" w:rsidTr="00773049">
                              <w:trPr>
                                <w:trHeight w:val="207"/>
                              </w:trPr>
                              <w:tc>
                                <w:tcPr>
                                  <w:tcW w:w="1369" w:type="dxa"/>
                                  <w:tcBorders>
                                    <w:top w:val="single" w:sz="6" w:space="0" w:color="211D1E"/>
                                    <w:left w:val="single" w:sz="4" w:space="0" w:color="211D1E"/>
                                    <w:bottom w:val="single" w:sz="4" w:space="0" w:color="211D1E"/>
                                    <w:right w:val="single" w:sz="4" w:space="0" w:color="211D1E"/>
                                  </w:tcBorders>
                                  <w:vAlign w:val="center"/>
                                  <w:hideMark/>
                                </w:tcPr>
                                <w:p w:rsidR="00FA3674" w:rsidRDefault="00FA3674" w:rsidP="002366D3">
                                  <w:pPr>
                                    <w:pStyle w:val="Default"/>
                                    <w:rPr>
                                      <w:color w:val="211E1E"/>
                                      <w:sz w:val="18"/>
                                      <w:szCs w:val="18"/>
                                    </w:rPr>
                                  </w:pPr>
                                  <w:r>
                                    <w:rPr>
                                      <w:b/>
                                      <w:bCs/>
                                      <w:color w:val="211E1E"/>
                                      <w:sz w:val="18"/>
                                      <w:szCs w:val="18"/>
                                    </w:rPr>
                                    <w:t xml:space="preserve">Lead Level </w:t>
                                  </w:r>
                                </w:p>
                              </w:tc>
                              <w:tc>
                                <w:tcPr>
                                  <w:tcW w:w="3638" w:type="dxa"/>
                                  <w:tcBorders>
                                    <w:top w:val="single" w:sz="6" w:space="0" w:color="211D1E"/>
                                    <w:left w:val="single" w:sz="4" w:space="0" w:color="211D1E"/>
                                    <w:bottom w:val="single" w:sz="4" w:space="0" w:color="211D1E"/>
                                    <w:right w:val="single" w:sz="4" w:space="0" w:color="211D1E"/>
                                  </w:tcBorders>
                                  <w:vAlign w:val="center"/>
                                  <w:hideMark/>
                                </w:tcPr>
                                <w:p w:rsidR="00FA3674" w:rsidRDefault="00FA3674" w:rsidP="002366D3">
                                  <w:pPr>
                                    <w:pStyle w:val="Default"/>
                                    <w:rPr>
                                      <w:color w:val="211E1E"/>
                                      <w:sz w:val="18"/>
                                      <w:szCs w:val="18"/>
                                    </w:rPr>
                                  </w:pPr>
                                  <w:r>
                                    <w:rPr>
                                      <w:b/>
                                      <w:bCs/>
                                      <w:color w:val="211E1E"/>
                                      <w:sz w:val="18"/>
                                      <w:szCs w:val="18"/>
                                    </w:rPr>
                                    <w:t xml:space="preserve">Next Test </w:t>
                                  </w:r>
                                </w:p>
                              </w:tc>
                            </w:tr>
                            <w:tr w:rsidR="00773049" w:rsidTr="00773049">
                              <w:trPr>
                                <w:trHeight w:val="192"/>
                              </w:trPr>
                              <w:tc>
                                <w:tcPr>
                                  <w:tcW w:w="1369" w:type="dxa"/>
                                  <w:tcBorders>
                                    <w:top w:val="single" w:sz="4" w:space="0" w:color="211D1E"/>
                                    <w:left w:val="single" w:sz="4" w:space="0" w:color="211D1E"/>
                                    <w:bottom w:val="single" w:sz="4" w:space="0" w:color="211D1E"/>
                                    <w:right w:val="single" w:sz="4" w:space="0" w:color="211D1E"/>
                                  </w:tcBorders>
                                  <w:vAlign w:val="center"/>
                                </w:tcPr>
                                <w:p w:rsidR="00773049" w:rsidRDefault="00773049" w:rsidP="002366D3">
                                  <w:pPr>
                                    <w:pStyle w:val="Default"/>
                                    <w:rPr>
                                      <w:b/>
                                      <w:bCs/>
                                      <w:color w:val="211E1E"/>
                                      <w:sz w:val="18"/>
                                      <w:szCs w:val="18"/>
                                    </w:rPr>
                                  </w:pPr>
                                  <w:r>
                                    <w:rPr>
                                      <w:b/>
                                      <w:bCs/>
                                      <w:color w:val="211E1E"/>
                                      <w:sz w:val="18"/>
                                      <w:szCs w:val="18"/>
                                    </w:rPr>
                                    <w:t>Capillary tests 5 or more</w:t>
                                  </w:r>
                                </w:p>
                              </w:tc>
                              <w:tc>
                                <w:tcPr>
                                  <w:tcW w:w="3638" w:type="dxa"/>
                                  <w:tcBorders>
                                    <w:top w:val="single" w:sz="4" w:space="0" w:color="211D1E"/>
                                    <w:left w:val="single" w:sz="4" w:space="0" w:color="211D1E"/>
                                    <w:bottom w:val="single" w:sz="4" w:space="0" w:color="211D1E"/>
                                    <w:right w:val="single" w:sz="4" w:space="0" w:color="211D1E"/>
                                  </w:tcBorders>
                                  <w:vAlign w:val="center"/>
                                </w:tcPr>
                                <w:p w:rsidR="00773049" w:rsidRDefault="00773049" w:rsidP="002366D3">
                                  <w:pPr>
                                    <w:pStyle w:val="Default"/>
                                    <w:rPr>
                                      <w:color w:val="211E1E"/>
                                      <w:sz w:val="18"/>
                                      <w:szCs w:val="18"/>
                                    </w:rPr>
                                  </w:pPr>
                                  <w:r>
                                    <w:rPr>
                                      <w:color w:val="211E1E"/>
                                      <w:sz w:val="18"/>
                                      <w:szCs w:val="18"/>
                                    </w:rPr>
                                    <w:t>Test your child again within 2 months. Sooner if it’s higher than 20.</w:t>
                                  </w:r>
                                </w:p>
                              </w:tc>
                            </w:tr>
                            <w:tr w:rsidR="00FA3674" w:rsidTr="00773049">
                              <w:trPr>
                                <w:trHeight w:val="192"/>
                              </w:trPr>
                              <w:tc>
                                <w:tcPr>
                                  <w:tcW w:w="1369" w:type="dxa"/>
                                  <w:tcBorders>
                                    <w:top w:val="single" w:sz="4" w:space="0" w:color="211D1E"/>
                                    <w:left w:val="single" w:sz="4" w:space="0" w:color="211D1E"/>
                                    <w:bottom w:val="single" w:sz="4" w:space="0" w:color="211D1E"/>
                                    <w:right w:val="single" w:sz="4" w:space="0" w:color="211D1E"/>
                                  </w:tcBorders>
                                  <w:vAlign w:val="center"/>
                                  <w:hideMark/>
                                </w:tcPr>
                                <w:p w:rsidR="00FA3674" w:rsidRDefault="00FA3674" w:rsidP="002366D3">
                                  <w:pPr>
                                    <w:pStyle w:val="Default"/>
                                    <w:rPr>
                                      <w:color w:val="211E1E"/>
                                      <w:sz w:val="18"/>
                                      <w:szCs w:val="18"/>
                                    </w:rPr>
                                  </w:pPr>
                                  <w:r>
                                    <w:rPr>
                                      <w:b/>
                                      <w:bCs/>
                                      <w:color w:val="211E1E"/>
                                      <w:sz w:val="18"/>
                                      <w:szCs w:val="18"/>
                                    </w:rPr>
                                    <w:t xml:space="preserve">5-14 </w:t>
                                  </w:r>
                                  <w:r w:rsidR="00773049">
                                    <w:rPr>
                                      <w:b/>
                                      <w:bCs/>
                                      <w:color w:val="211E1E"/>
                                      <w:sz w:val="18"/>
                                      <w:szCs w:val="18"/>
                                    </w:rPr>
                                    <w:t>venous</w:t>
                                  </w:r>
                                </w:p>
                              </w:tc>
                              <w:tc>
                                <w:tcPr>
                                  <w:tcW w:w="3638" w:type="dxa"/>
                                  <w:tcBorders>
                                    <w:top w:val="single" w:sz="4" w:space="0" w:color="211D1E"/>
                                    <w:left w:val="single" w:sz="4" w:space="0" w:color="211D1E"/>
                                    <w:bottom w:val="single" w:sz="4" w:space="0" w:color="211D1E"/>
                                    <w:right w:val="single" w:sz="4" w:space="0" w:color="211D1E"/>
                                  </w:tcBorders>
                                  <w:vAlign w:val="center"/>
                                  <w:hideMark/>
                                </w:tcPr>
                                <w:p w:rsidR="00FA3674" w:rsidRDefault="00FA3674" w:rsidP="002366D3">
                                  <w:pPr>
                                    <w:pStyle w:val="Default"/>
                                    <w:rPr>
                                      <w:color w:val="211E1E"/>
                                      <w:sz w:val="18"/>
                                      <w:szCs w:val="18"/>
                                    </w:rPr>
                                  </w:pPr>
                                  <w:r>
                                    <w:rPr>
                                      <w:color w:val="211E1E"/>
                                      <w:sz w:val="18"/>
                                      <w:szCs w:val="18"/>
                                    </w:rPr>
                                    <w:t xml:space="preserve">test your child again within </w:t>
                                  </w:r>
                                  <w:r>
                                    <w:rPr>
                                      <w:b/>
                                      <w:bCs/>
                                      <w:color w:val="211E1E"/>
                                      <w:sz w:val="18"/>
                                      <w:szCs w:val="18"/>
                                    </w:rPr>
                                    <w:t xml:space="preserve">3 months </w:t>
                                  </w:r>
                                </w:p>
                              </w:tc>
                            </w:tr>
                            <w:tr w:rsidR="00FA3674" w:rsidTr="00773049">
                              <w:trPr>
                                <w:trHeight w:val="193"/>
                              </w:trPr>
                              <w:tc>
                                <w:tcPr>
                                  <w:tcW w:w="1369" w:type="dxa"/>
                                  <w:tcBorders>
                                    <w:top w:val="single" w:sz="4" w:space="0" w:color="211D1E"/>
                                    <w:left w:val="single" w:sz="4" w:space="0" w:color="211D1E"/>
                                    <w:bottom w:val="single" w:sz="4" w:space="0" w:color="211D1E"/>
                                    <w:right w:val="single" w:sz="4" w:space="0" w:color="211D1E"/>
                                  </w:tcBorders>
                                  <w:vAlign w:val="center"/>
                                  <w:hideMark/>
                                </w:tcPr>
                                <w:p w:rsidR="00FA3674" w:rsidRDefault="00FA3674" w:rsidP="002366D3">
                                  <w:pPr>
                                    <w:pStyle w:val="Default"/>
                                    <w:rPr>
                                      <w:color w:val="211E1E"/>
                                      <w:sz w:val="18"/>
                                      <w:szCs w:val="18"/>
                                    </w:rPr>
                                  </w:pPr>
                                  <w:r>
                                    <w:rPr>
                                      <w:b/>
                                      <w:bCs/>
                                      <w:color w:val="211E1E"/>
                                      <w:sz w:val="18"/>
                                      <w:szCs w:val="18"/>
                                    </w:rPr>
                                    <w:t xml:space="preserve">15-19 </w:t>
                                  </w:r>
                                  <w:r w:rsidR="00773049">
                                    <w:rPr>
                                      <w:b/>
                                      <w:bCs/>
                                      <w:color w:val="211E1E"/>
                                      <w:sz w:val="18"/>
                                      <w:szCs w:val="18"/>
                                    </w:rPr>
                                    <w:t>venous</w:t>
                                  </w:r>
                                </w:p>
                              </w:tc>
                              <w:tc>
                                <w:tcPr>
                                  <w:tcW w:w="3638" w:type="dxa"/>
                                  <w:tcBorders>
                                    <w:top w:val="single" w:sz="4" w:space="0" w:color="211D1E"/>
                                    <w:left w:val="single" w:sz="4" w:space="0" w:color="211D1E"/>
                                    <w:bottom w:val="single" w:sz="4" w:space="0" w:color="211D1E"/>
                                    <w:right w:val="single" w:sz="4" w:space="0" w:color="211D1E"/>
                                  </w:tcBorders>
                                  <w:vAlign w:val="center"/>
                                  <w:hideMark/>
                                </w:tcPr>
                                <w:p w:rsidR="00FA3674" w:rsidRDefault="00FA3674" w:rsidP="002366D3">
                                  <w:pPr>
                                    <w:pStyle w:val="Default"/>
                                    <w:rPr>
                                      <w:color w:val="211E1E"/>
                                      <w:sz w:val="18"/>
                                      <w:szCs w:val="18"/>
                                    </w:rPr>
                                  </w:pPr>
                                  <w:r>
                                    <w:rPr>
                                      <w:color w:val="211E1E"/>
                                      <w:sz w:val="18"/>
                                      <w:szCs w:val="18"/>
                                    </w:rPr>
                                    <w:t xml:space="preserve">test your child again within </w:t>
                                  </w:r>
                                  <w:r>
                                    <w:rPr>
                                      <w:b/>
                                      <w:bCs/>
                                      <w:color w:val="211E1E"/>
                                      <w:sz w:val="18"/>
                                      <w:szCs w:val="18"/>
                                    </w:rPr>
                                    <w:t xml:space="preserve">2 months </w:t>
                                  </w:r>
                                </w:p>
                              </w:tc>
                            </w:tr>
                            <w:tr w:rsidR="00FA3674" w:rsidTr="00773049">
                              <w:trPr>
                                <w:trHeight w:val="213"/>
                              </w:trPr>
                              <w:tc>
                                <w:tcPr>
                                  <w:tcW w:w="1369" w:type="dxa"/>
                                  <w:tcBorders>
                                    <w:top w:val="single" w:sz="4" w:space="0" w:color="211D1E"/>
                                    <w:left w:val="single" w:sz="4" w:space="0" w:color="211D1E"/>
                                    <w:bottom w:val="single" w:sz="6" w:space="0" w:color="211D1E"/>
                                    <w:right w:val="single" w:sz="4" w:space="0" w:color="211D1E"/>
                                  </w:tcBorders>
                                  <w:hideMark/>
                                </w:tcPr>
                                <w:p w:rsidR="00FA3674" w:rsidRDefault="00FA3674" w:rsidP="002366D3">
                                  <w:pPr>
                                    <w:pStyle w:val="Default"/>
                                    <w:rPr>
                                      <w:color w:val="211E1E"/>
                                      <w:sz w:val="18"/>
                                      <w:szCs w:val="18"/>
                                    </w:rPr>
                                  </w:pPr>
                                  <w:r>
                                    <w:rPr>
                                      <w:b/>
                                      <w:bCs/>
                                      <w:color w:val="211E1E"/>
                                      <w:sz w:val="18"/>
                                      <w:szCs w:val="18"/>
                                    </w:rPr>
                                    <w:t xml:space="preserve">20 or more </w:t>
                                  </w:r>
                                  <w:r w:rsidR="00773049">
                                    <w:rPr>
                                      <w:b/>
                                      <w:bCs/>
                                      <w:color w:val="211E1E"/>
                                      <w:sz w:val="18"/>
                                      <w:szCs w:val="18"/>
                                    </w:rPr>
                                    <w:t>venous</w:t>
                                  </w:r>
                                </w:p>
                              </w:tc>
                              <w:tc>
                                <w:tcPr>
                                  <w:tcW w:w="3638" w:type="dxa"/>
                                  <w:tcBorders>
                                    <w:top w:val="single" w:sz="4" w:space="0" w:color="211D1E"/>
                                    <w:left w:val="single" w:sz="4" w:space="0" w:color="211D1E"/>
                                    <w:bottom w:val="single" w:sz="6" w:space="0" w:color="211D1E"/>
                                    <w:right w:val="single" w:sz="4" w:space="0" w:color="211D1E"/>
                                  </w:tcBorders>
                                  <w:hideMark/>
                                </w:tcPr>
                                <w:p w:rsidR="00FA3674" w:rsidRDefault="00FA3674" w:rsidP="002366D3">
                                  <w:pPr>
                                    <w:pStyle w:val="Default"/>
                                    <w:rPr>
                                      <w:color w:val="211E1E"/>
                                      <w:sz w:val="18"/>
                                      <w:szCs w:val="18"/>
                                    </w:rPr>
                                  </w:pPr>
                                  <w:r>
                                    <w:rPr>
                                      <w:color w:val="211E1E"/>
                                      <w:sz w:val="18"/>
                                      <w:szCs w:val="18"/>
                                    </w:rPr>
                                    <w:t xml:space="preserve">test your child again within </w:t>
                                  </w:r>
                                  <w:r>
                                    <w:rPr>
                                      <w:b/>
                                      <w:bCs/>
                                      <w:color w:val="211E1E"/>
                                      <w:sz w:val="18"/>
                                      <w:szCs w:val="18"/>
                                    </w:rPr>
                                    <w:t xml:space="preserve">1 month </w:t>
                                  </w:r>
                                </w:p>
                              </w:tc>
                            </w:tr>
                          </w:tbl>
                          <w:p w:rsidR="00FA3674" w:rsidRDefault="00FA3674" w:rsidP="006309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alt="chart showing a child's lead level and when you should have the next text:&#10;with 3 months 5-14 test your child again in 3 mos.; 15-19 test your child again within 2 months;  20 or more test your child again within 1 month &#10;&#10;" style="position:absolute;margin-left:139.5pt;margin-top:311.25pt;width:290.35pt;height:83.2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" o:allowincell="f" filled="f" stroked="f">
                <v:textbox>
                  <w:txbxContent>
                    <w:tbl>
                      <w:tblPr>
                        <w:tblW w:w="0" w:type="auto"/>
                        <w:tblInd w:w="269" w:type="dxa"/>
                        <w:tblLayout w:type="fixed"/>
                        <w:tblLook w:val="04A0" w:firstRow="1" w:lastRow="0" w:firstColumn="1" w:lastColumn="0" w:noHBand="0" w:noVBand="1"/>
                      </w:tblPr>
                      <w:tblGrid>
                        <w:gridCol w:w="1369"/>
                        <w:gridCol w:w="3638"/>
                      </w:tblGrid>
                      <w:tr w:rsidR="00FA3674" w:rsidTr="00773049">
                        <w:trPr>
                          <w:trHeight w:val="207"/>
                        </w:trPr>
                        <w:tc>
                          <w:tcPr>
                            <w:tcW w:w="1369" w:type="dxa"/>
                            <w:tcBorders>
                              <w:top w:val="single" w:sz="6" w:space="0" w:color="211D1E"/>
                              <w:left w:val="single" w:sz="4" w:space="0" w:color="211D1E"/>
                              <w:bottom w:val="single" w:sz="4" w:space="0" w:color="211D1E"/>
                              <w:right w:val="single" w:sz="4" w:space="0" w:color="211D1E"/>
                            </w:tcBorders>
                            <w:vAlign w:val="center"/>
                            <w:hideMark/>
                          </w:tcPr>
                          <w:p w:rsidR="00FA3674" w:rsidRDefault="00FA3674" w:rsidP="002366D3">
                            <w:pPr>
                              <w:pStyle w:val="Default"/>
                              <w:rPr>
                                <w:color w:val="211E1E"/>
                                <w:sz w:val="18"/>
                                <w:szCs w:val="18"/>
                              </w:rPr>
                            </w:pPr>
                            <w:r>
                              <w:rPr>
                                <w:b/>
                                <w:bCs/>
                                <w:color w:val="211E1E"/>
                                <w:sz w:val="18"/>
                                <w:szCs w:val="18"/>
                              </w:rPr>
                              <w:t xml:space="preserve">Lead Level </w:t>
                            </w:r>
                          </w:p>
                        </w:tc>
                        <w:tc>
                          <w:tcPr>
                            <w:tcW w:w="3638" w:type="dxa"/>
                            <w:tcBorders>
                              <w:top w:val="single" w:sz="6" w:space="0" w:color="211D1E"/>
                              <w:left w:val="single" w:sz="4" w:space="0" w:color="211D1E"/>
                              <w:bottom w:val="single" w:sz="4" w:space="0" w:color="211D1E"/>
                              <w:right w:val="single" w:sz="4" w:space="0" w:color="211D1E"/>
                            </w:tcBorders>
                            <w:vAlign w:val="center"/>
                            <w:hideMark/>
                          </w:tcPr>
                          <w:p w:rsidR="00FA3674" w:rsidRDefault="00FA3674" w:rsidP="002366D3">
                            <w:pPr>
                              <w:pStyle w:val="Default"/>
                              <w:rPr>
                                <w:color w:val="211E1E"/>
                                <w:sz w:val="18"/>
                                <w:szCs w:val="18"/>
                              </w:rPr>
                            </w:pPr>
                            <w:r>
                              <w:rPr>
                                <w:b/>
                                <w:bCs/>
                                <w:color w:val="211E1E"/>
                                <w:sz w:val="18"/>
                                <w:szCs w:val="18"/>
                              </w:rPr>
                              <w:t xml:space="preserve">Next Test </w:t>
                            </w:r>
                          </w:p>
                        </w:tc>
                      </w:tr>
                      <w:tr w:rsidR="00773049" w:rsidTr="00773049">
                        <w:trPr>
                          <w:trHeight w:val="192"/>
                        </w:trPr>
                        <w:tc>
                          <w:tcPr>
                            <w:tcW w:w="1369" w:type="dxa"/>
                            <w:tcBorders>
                              <w:top w:val="single" w:sz="4" w:space="0" w:color="211D1E"/>
                              <w:left w:val="single" w:sz="4" w:space="0" w:color="211D1E"/>
                              <w:bottom w:val="single" w:sz="4" w:space="0" w:color="211D1E"/>
                              <w:right w:val="single" w:sz="4" w:space="0" w:color="211D1E"/>
                            </w:tcBorders>
                            <w:vAlign w:val="center"/>
                          </w:tcPr>
                          <w:p w:rsidR="00773049" w:rsidRDefault="00773049" w:rsidP="002366D3">
                            <w:pPr>
                              <w:pStyle w:val="Default"/>
                              <w:rPr>
                                <w:b/>
                                <w:bCs/>
                                <w:color w:val="211E1E"/>
                                <w:sz w:val="18"/>
                                <w:szCs w:val="18"/>
                              </w:rPr>
                            </w:pPr>
                            <w:r>
                              <w:rPr>
                                <w:b/>
                                <w:bCs/>
                                <w:color w:val="211E1E"/>
                                <w:sz w:val="18"/>
                                <w:szCs w:val="18"/>
                              </w:rPr>
                              <w:t>Capillary tests 5 or more</w:t>
                            </w:r>
                          </w:p>
                        </w:tc>
                        <w:tc>
                          <w:tcPr>
                            <w:tcW w:w="3638" w:type="dxa"/>
                            <w:tcBorders>
                              <w:top w:val="single" w:sz="4" w:space="0" w:color="211D1E"/>
                              <w:left w:val="single" w:sz="4" w:space="0" w:color="211D1E"/>
                              <w:bottom w:val="single" w:sz="4" w:space="0" w:color="211D1E"/>
                              <w:right w:val="single" w:sz="4" w:space="0" w:color="211D1E"/>
                            </w:tcBorders>
                            <w:vAlign w:val="center"/>
                          </w:tcPr>
                          <w:p w:rsidR="00773049" w:rsidRDefault="00773049" w:rsidP="002366D3">
                            <w:pPr>
                              <w:pStyle w:val="Default"/>
                              <w:rPr>
                                <w:color w:val="211E1E"/>
                                <w:sz w:val="18"/>
                                <w:szCs w:val="18"/>
                              </w:rPr>
                            </w:pPr>
                            <w:r>
                              <w:rPr>
                                <w:color w:val="211E1E"/>
                                <w:sz w:val="18"/>
                                <w:szCs w:val="18"/>
                              </w:rPr>
                              <w:t>Test your child again within 2 months. Sooner if it’s higher than 20.</w:t>
                            </w:r>
                          </w:p>
                        </w:tc>
                      </w:tr>
                      <w:tr w:rsidR="00FA3674" w:rsidTr="00773049">
                        <w:trPr>
                          <w:trHeight w:val="192"/>
                        </w:trPr>
                        <w:tc>
                          <w:tcPr>
                            <w:tcW w:w="1369" w:type="dxa"/>
                            <w:tcBorders>
                              <w:top w:val="single" w:sz="4" w:space="0" w:color="211D1E"/>
                              <w:left w:val="single" w:sz="4" w:space="0" w:color="211D1E"/>
                              <w:bottom w:val="single" w:sz="4" w:space="0" w:color="211D1E"/>
                              <w:right w:val="single" w:sz="4" w:space="0" w:color="211D1E"/>
                            </w:tcBorders>
                            <w:vAlign w:val="center"/>
                            <w:hideMark/>
                          </w:tcPr>
                          <w:p w:rsidR="00FA3674" w:rsidRDefault="00FA3674" w:rsidP="002366D3">
                            <w:pPr>
                              <w:pStyle w:val="Default"/>
                              <w:rPr>
                                <w:color w:val="211E1E"/>
                                <w:sz w:val="18"/>
                                <w:szCs w:val="18"/>
                              </w:rPr>
                            </w:pPr>
                            <w:r>
                              <w:rPr>
                                <w:b/>
                                <w:bCs/>
                                <w:color w:val="211E1E"/>
                                <w:sz w:val="18"/>
                                <w:szCs w:val="18"/>
                              </w:rPr>
                              <w:t xml:space="preserve">5-14 </w:t>
                            </w:r>
                            <w:r w:rsidR="00773049">
                              <w:rPr>
                                <w:b/>
                                <w:bCs/>
                                <w:color w:val="211E1E"/>
                                <w:sz w:val="18"/>
                                <w:szCs w:val="18"/>
                              </w:rPr>
                              <w:t>venous</w:t>
                            </w:r>
                          </w:p>
                        </w:tc>
                        <w:tc>
                          <w:tcPr>
                            <w:tcW w:w="3638" w:type="dxa"/>
                            <w:tcBorders>
                              <w:top w:val="single" w:sz="4" w:space="0" w:color="211D1E"/>
                              <w:left w:val="single" w:sz="4" w:space="0" w:color="211D1E"/>
                              <w:bottom w:val="single" w:sz="4" w:space="0" w:color="211D1E"/>
                              <w:right w:val="single" w:sz="4" w:space="0" w:color="211D1E"/>
                            </w:tcBorders>
                            <w:vAlign w:val="center"/>
                            <w:hideMark/>
                          </w:tcPr>
                          <w:p w:rsidR="00FA3674" w:rsidRDefault="00FA3674" w:rsidP="002366D3">
                            <w:pPr>
                              <w:pStyle w:val="Default"/>
                              <w:rPr>
                                <w:color w:val="211E1E"/>
                                <w:sz w:val="18"/>
                                <w:szCs w:val="18"/>
                              </w:rPr>
                            </w:pPr>
                            <w:r>
                              <w:rPr>
                                <w:color w:val="211E1E"/>
                                <w:sz w:val="18"/>
                                <w:szCs w:val="18"/>
                              </w:rPr>
                              <w:t xml:space="preserve">test your child again within </w:t>
                            </w:r>
                            <w:r>
                              <w:rPr>
                                <w:b/>
                                <w:bCs/>
                                <w:color w:val="211E1E"/>
                                <w:sz w:val="18"/>
                                <w:szCs w:val="18"/>
                              </w:rPr>
                              <w:t xml:space="preserve">3 months </w:t>
                            </w:r>
                          </w:p>
                        </w:tc>
                      </w:tr>
                      <w:tr w:rsidR="00FA3674" w:rsidTr="00773049">
                        <w:trPr>
                          <w:trHeight w:val="193"/>
                        </w:trPr>
                        <w:tc>
                          <w:tcPr>
                            <w:tcW w:w="1369" w:type="dxa"/>
                            <w:tcBorders>
                              <w:top w:val="single" w:sz="4" w:space="0" w:color="211D1E"/>
                              <w:left w:val="single" w:sz="4" w:space="0" w:color="211D1E"/>
                              <w:bottom w:val="single" w:sz="4" w:space="0" w:color="211D1E"/>
                              <w:right w:val="single" w:sz="4" w:space="0" w:color="211D1E"/>
                            </w:tcBorders>
                            <w:vAlign w:val="center"/>
                            <w:hideMark/>
                          </w:tcPr>
                          <w:p w:rsidR="00FA3674" w:rsidRDefault="00FA3674" w:rsidP="002366D3">
                            <w:pPr>
                              <w:pStyle w:val="Default"/>
                              <w:rPr>
                                <w:color w:val="211E1E"/>
                                <w:sz w:val="18"/>
                                <w:szCs w:val="18"/>
                              </w:rPr>
                            </w:pPr>
                            <w:r>
                              <w:rPr>
                                <w:b/>
                                <w:bCs/>
                                <w:color w:val="211E1E"/>
                                <w:sz w:val="18"/>
                                <w:szCs w:val="18"/>
                              </w:rPr>
                              <w:t xml:space="preserve">15-19 </w:t>
                            </w:r>
                            <w:r w:rsidR="00773049">
                              <w:rPr>
                                <w:b/>
                                <w:bCs/>
                                <w:color w:val="211E1E"/>
                                <w:sz w:val="18"/>
                                <w:szCs w:val="18"/>
                              </w:rPr>
                              <w:t>venous</w:t>
                            </w:r>
                          </w:p>
                        </w:tc>
                        <w:tc>
                          <w:tcPr>
                            <w:tcW w:w="3638" w:type="dxa"/>
                            <w:tcBorders>
                              <w:top w:val="single" w:sz="4" w:space="0" w:color="211D1E"/>
                              <w:left w:val="single" w:sz="4" w:space="0" w:color="211D1E"/>
                              <w:bottom w:val="single" w:sz="4" w:space="0" w:color="211D1E"/>
                              <w:right w:val="single" w:sz="4" w:space="0" w:color="211D1E"/>
                            </w:tcBorders>
                            <w:vAlign w:val="center"/>
                            <w:hideMark/>
                          </w:tcPr>
                          <w:p w:rsidR="00FA3674" w:rsidRDefault="00FA3674" w:rsidP="002366D3">
                            <w:pPr>
                              <w:pStyle w:val="Default"/>
                              <w:rPr>
                                <w:color w:val="211E1E"/>
                                <w:sz w:val="18"/>
                                <w:szCs w:val="18"/>
                              </w:rPr>
                            </w:pPr>
                            <w:r>
                              <w:rPr>
                                <w:color w:val="211E1E"/>
                                <w:sz w:val="18"/>
                                <w:szCs w:val="18"/>
                              </w:rPr>
                              <w:t xml:space="preserve">test your child again within </w:t>
                            </w:r>
                            <w:r>
                              <w:rPr>
                                <w:b/>
                                <w:bCs/>
                                <w:color w:val="211E1E"/>
                                <w:sz w:val="18"/>
                                <w:szCs w:val="18"/>
                              </w:rPr>
                              <w:t xml:space="preserve">2 months </w:t>
                            </w:r>
                          </w:p>
                        </w:tc>
                      </w:tr>
                      <w:tr w:rsidR="00FA3674" w:rsidTr="00773049">
                        <w:trPr>
                          <w:trHeight w:val="213"/>
                        </w:trPr>
                        <w:tc>
                          <w:tcPr>
                            <w:tcW w:w="1369" w:type="dxa"/>
                            <w:tcBorders>
                              <w:top w:val="single" w:sz="4" w:space="0" w:color="211D1E"/>
                              <w:left w:val="single" w:sz="4" w:space="0" w:color="211D1E"/>
                              <w:bottom w:val="single" w:sz="6" w:space="0" w:color="211D1E"/>
                              <w:right w:val="single" w:sz="4" w:space="0" w:color="211D1E"/>
                            </w:tcBorders>
                            <w:hideMark/>
                          </w:tcPr>
                          <w:p w:rsidR="00FA3674" w:rsidRDefault="00FA3674" w:rsidP="002366D3">
                            <w:pPr>
                              <w:pStyle w:val="Default"/>
                              <w:rPr>
                                <w:color w:val="211E1E"/>
                                <w:sz w:val="18"/>
                                <w:szCs w:val="18"/>
                              </w:rPr>
                            </w:pPr>
                            <w:r>
                              <w:rPr>
                                <w:b/>
                                <w:bCs/>
                                <w:color w:val="211E1E"/>
                                <w:sz w:val="18"/>
                                <w:szCs w:val="18"/>
                              </w:rPr>
                              <w:t xml:space="preserve">20 or more </w:t>
                            </w:r>
                            <w:r w:rsidR="00773049">
                              <w:rPr>
                                <w:b/>
                                <w:bCs/>
                                <w:color w:val="211E1E"/>
                                <w:sz w:val="18"/>
                                <w:szCs w:val="18"/>
                              </w:rPr>
                              <w:t>venous</w:t>
                            </w:r>
                          </w:p>
                        </w:tc>
                        <w:tc>
                          <w:tcPr>
                            <w:tcW w:w="3638" w:type="dxa"/>
                            <w:tcBorders>
                              <w:top w:val="single" w:sz="4" w:space="0" w:color="211D1E"/>
                              <w:left w:val="single" w:sz="4" w:space="0" w:color="211D1E"/>
                              <w:bottom w:val="single" w:sz="6" w:space="0" w:color="211D1E"/>
                              <w:right w:val="single" w:sz="4" w:space="0" w:color="211D1E"/>
                            </w:tcBorders>
                            <w:hideMark/>
                          </w:tcPr>
                          <w:p w:rsidR="00FA3674" w:rsidRDefault="00FA3674" w:rsidP="002366D3">
                            <w:pPr>
                              <w:pStyle w:val="Default"/>
                              <w:rPr>
                                <w:color w:val="211E1E"/>
                                <w:sz w:val="18"/>
                                <w:szCs w:val="18"/>
                              </w:rPr>
                            </w:pPr>
                            <w:r>
                              <w:rPr>
                                <w:color w:val="211E1E"/>
                                <w:sz w:val="18"/>
                                <w:szCs w:val="18"/>
                              </w:rPr>
                              <w:t xml:space="preserve">test your child again within </w:t>
                            </w:r>
                            <w:r>
                              <w:rPr>
                                <w:b/>
                                <w:bCs/>
                                <w:color w:val="211E1E"/>
                                <w:sz w:val="18"/>
                                <w:szCs w:val="18"/>
                              </w:rPr>
                              <w:t xml:space="preserve">1 month </w:t>
                            </w:r>
                          </w:p>
                        </w:tc>
                      </w:tr>
                    </w:tbl>
                    <w:p w:rsidR="00FA3674" w:rsidRDefault="00FA3674" w:rsidP="006309F3"/>
                  </w:txbxContent>
                </v:textbox>
                <w10:wrap type="through" anchorx="page" anchory="page"/>
                <w10:anchorlock/>
              </v:shape>
            </w:pict>
          </mc:Fallback>
        </mc:AlternateContent>
      </w:r>
    </w:p>
    <w:p w:rsidR="002366D3" w:rsidRDefault="002366D3" w:rsidP="00D801BD">
      <w:pPr>
        <w:widowControl w:val="0"/>
        <w:autoSpaceDE w:val="0"/>
        <w:autoSpaceDN w:val="0"/>
        <w:adjustRightInd w:val="0"/>
        <w:rPr>
          <w:rFonts w:eastAsia="Times New Roman"/>
          <w:b/>
          <w:bCs/>
          <w:color w:val="37B548"/>
          <w:sz w:val="33"/>
          <w:szCs w:val="33"/>
        </w:rPr>
      </w:pPr>
    </w:p>
    <w:p w:rsidR="002366D3" w:rsidRDefault="002366D3" w:rsidP="00D801BD">
      <w:pPr>
        <w:widowControl w:val="0"/>
        <w:autoSpaceDE w:val="0"/>
        <w:autoSpaceDN w:val="0"/>
        <w:adjustRightInd w:val="0"/>
        <w:rPr>
          <w:rFonts w:eastAsia="Times New Roman"/>
          <w:b/>
          <w:bCs/>
          <w:color w:val="37B548"/>
          <w:sz w:val="33"/>
          <w:szCs w:val="33"/>
        </w:rPr>
      </w:pPr>
    </w:p>
    <w:p w:rsidR="002366D3" w:rsidRDefault="002366D3" w:rsidP="00D801BD">
      <w:pPr>
        <w:widowControl w:val="0"/>
        <w:autoSpaceDE w:val="0"/>
        <w:autoSpaceDN w:val="0"/>
        <w:adjustRightInd w:val="0"/>
        <w:rPr>
          <w:rFonts w:eastAsia="Times New Roman"/>
          <w:b/>
          <w:bCs/>
          <w:color w:val="37B548"/>
          <w:sz w:val="33"/>
          <w:szCs w:val="33"/>
        </w:rPr>
      </w:pPr>
    </w:p>
    <w:p w:rsidR="002366D3" w:rsidRDefault="002366D3" w:rsidP="00D801BD">
      <w:pPr>
        <w:widowControl w:val="0"/>
        <w:autoSpaceDE w:val="0"/>
        <w:autoSpaceDN w:val="0"/>
        <w:adjustRightInd w:val="0"/>
        <w:rPr>
          <w:rFonts w:eastAsia="Times New Roman"/>
          <w:b/>
          <w:bCs/>
          <w:color w:val="37B548"/>
          <w:sz w:val="33"/>
          <w:szCs w:val="33"/>
        </w:rPr>
      </w:pPr>
    </w:p>
    <w:p w:rsidR="002366D3" w:rsidRDefault="002366D3" w:rsidP="00D801BD">
      <w:pPr>
        <w:widowControl w:val="0"/>
        <w:autoSpaceDE w:val="0"/>
        <w:autoSpaceDN w:val="0"/>
        <w:adjustRightInd w:val="0"/>
        <w:rPr>
          <w:rFonts w:eastAsia="Times New Roman"/>
          <w:b/>
          <w:bCs/>
          <w:color w:val="37B548"/>
          <w:sz w:val="33"/>
          <w:szCs w:val="33"/>
        </w:rPr>
      </w:pPr>
    </w:p>
    <w:p w:rsidR="002366D3" w:rsidRDefault="002366D3" w:rsidP="00D801BD">
      <w:pPr>
        <w:widowControl w:val="0"/>
        <w:autoSpaceDE w:val="0"/>
        <w:autoSpaceDN w:val="0"/>
        <w:adjustRightInd w:val="0"/>
        <w:rPr>
          <w:rFonts w:eastAsia="Times New Roman"/>
          <w:b/>
          <w:bCs/>
          <w:color w:val="37B548"/>
          <w:sz w:val="33"/>
          <w:szCs w:val="33"/>
        </w:rPr>
      </w:pPr>
    </w:p>
    <w:p w:rsidR="002366D3" w:rsidRDefault="00084E9E" w:rsidP="00D801BD">
      <w:pPr>
        <w:widowControl w:val="0"/>
        <w:autoSpaceDE w:val="0"/>
        <w:autoSpaceDN w:val="0"/>
        <w:adjustRightInd w:val="0"/>
        <w:rPr>
          <w:rFonts w:eastAsia="Times New Roman"/>
          <w:b/>
          <w:bCs/>
          <w:color w:val="37B548"/>
          <w:sz w:val="33"/>
          <w:szCs w:val="33"/>
        </w:rPr>
      </w:pPr>
      <w:r>
        <w:rPr>
          <w:rFonts w:eastAsia="Times New Roman"/>
          <w:b/>
          <w:bCs/>
          <w:noProof/>
          <w:color w:val="37B548"/>
          <w:sz w:val="33"/>
          <w:szCs w:val="33"/>
        </w:rPr>
        <w:drawing>
          <wp:anchor distT="0" distB="0" distL="114300" distR="114300" simplePos="0" relativeHeight="251667456" behindDoc="1" locked="0" layoutInCell="1" allowOverlap="1">
            <wp:simplePos x="0" y="0"/>
            <wp:positionH relativeFrom="column">
              <wp:posOffset>4819650</wp:posOffset>
            </wp:positionH>
            <wp:positionV relativeFrom="paragraph">
              <wp:posOffset>191770</wp:posOffset>
            </wp:positionV>
            <wp:extent cx="841375" cy="1310640"/>
            <wp:effectExtent l="0" t="0" r="0" b="0"/>
            <wp:wrapTight wrapText="bothSides">
              <wp:wrapPolygon edited="0">
                <wp:start x="2934" y="0"/>
                <wp:lineTo x="0" y="1256"/>
                <wp:lineTo x="0" y="5023"/>
                <wp:lineTo x="978" y="15070"/>
                <wp:lineTo x="3423" y="20093"/>
                <wp:lineTo x="3423" y="20407"/>
                <wp:lineTo x="6847" y="21349"/>
                <wp:lineTo x="8803" y="21349"/>
                <wp:lineTo x="20540" y="21349"/>
                <wp:lineTo x="21029" y="20407"/>
                <wp:lineTo x="21029" y="15070"/>
                <wp:lineTo x="10270" y="15070"/>
                <wp:lineTo x="8314" y="10047"/>
                <wp:lineTo x="10270" y="3767"/>
                <wp:lineTo x="7336" y="314"/>
                <wp:lineTo x="5869" y="0"/>
                <wp:lineTo x="2934" y="0"/>
              </wp:wrapPolygon>
            </wp:wrapTight>
            <wp:docPr id="59" name="Picture 58" descr="drawing of an arm with a band aid to show the location of a where a venous (arm) blood sample is t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rawing of an arm with a band aid to show the location of a where a venous (arm) blood sample is tak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1375" cy="1310640"/>
                    </a:xfrm>
                    <a:prstGeom prst="rect">
                      <a:avLst/>
                    </a:prstGeom>
                    <a:noFill/>
                  </pic:spPr>
                </pic:pic>
              </a:graphicData>
            </a:graphic>
            <wp14:sizeRelH relativeFrom="page">
              <wp14:pctWidth>0</wp14:pctWidth>
            </wp14:sizeRelH>
            <wp14:sizeRelV relativeFrom="page">
              <wp14:pctHeight>0</wp14:pctHeight>
            </wp14:sizeRelV>
          </wp:anchor>
        </w:drawing>
      </w:r>
    </w:p>
    <w:p w:rsidR="002366D3" w:rsidRDefault="00084E9E" w:rsidP="00D801BD">
      <w:pPr>
        <w:widowControl w:val="0"/>
        <w:autoSpaceDE w:val="0"/>
        <w:autoSpaceDN w:val="0"/>
        <w:adjustRightInd w:val="0"/>
        <w:rPr>
          <w:rFonts w:eastAsia="Times New Roman"/>
          <w:b/>
          <w:bCs/>
          <w:color w:val="37B548"/>
          <w:sz w:val="33"/>
          <w:szCs w:val="33"/>
        </w:rPr>
      </w:pPr>
      <w:r>
        <w:rPr>
          <w:rFonts w:eastAsia="Times New Roman"/>
          <w:b/>
          <w:bCs/>
          <w:noProof/>
          <w:color w:val="37B548"/>
          <w:sz w:val="18"/>
          <w:szCs w:val="18"/>
        </w:rPr>
        <mc:AlternateContent>
          <mc:Choice Requires="wps">
            <w:drawing>
              <wp:anchor distT="0" distB="0" distL="114300" distR="114300" simplePos="0" relativeHeight="251668480" behindDoc="0" locked="0" layoutInCell="1" allowOverlap="1">
                <wp:simplePos x="0" y="0"/>
                <wp:positionH relativeFrom="column">
                  <wp:posOffset>5244465</wp:posOffset>
                </wp:positionH>
                <wp:positionV relativeFrom="paragraph">
                  <wp:posOffset>235585</wp:posOffset>
                </wp:positionV>
                <wp:extent cx="914400" cy="238125"/>
                <wp:effectExtent l="0" t="0" r="3810" b="2540"/>
                <wp:wrapNone/>
                <wp:docPr id="5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747B" w:rsidRPr="00A4747B" w:rsidRDefault="00A4747B">
                            <w:pPr>
                              <w:rPr>
                                <w:b/>
                                <w:color w:val="38B54A"/>
                                <w:sz w:val="18"/>
                              </w:rPr>
                            </w:pPr>
                            <w:r w:rsidRPr="00A4747B">
                              <w:rPr>
                                <w:b/>
                                <w:color w:val="38B54A"/>
                                <w:sz w:val="18"/>
                              </w:rPr>
                              <w:t>Venous (arm)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2" type="#_x0000_t202" style="position:absolute;margin-left:412.95pt;margin-top:18.55pt;width:1in;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" stroked="f">
                <v:textbox>
                  <w:txbxContent>
                    <w:p w:rsidR="00A4747B" w:rsidRPr="00A4747B" w:rsidRDefault="00A4747B">
                      <w:pPr>
                        <w:rPr>
                          <w:b/>
                          <w:color w:val="38B54A"/>
                          <w:sz w:val="18"/>
                        </w:rPr>
                      </w:pPr>
                      <w:r w:rsidRPr="00A4747B">
                        <w:rPr>
                          <w:b/>
                          <w:color w:val="38B54A"/>
                          <w:sz w:val="18"/>
                        </w:rPr>
                        <w:t>Venous (arm)</w:t>
                      </w:r>
                    </w:p>
                  </w:txbxContent>
                </v:textbox>
              </v:shape>
            </w:pict>
          </mc:Fallback>
        </mc:AlternateContent>
      </w:r>
    </w:p>
    <w:p w:rsidR="001806C2" w:rsidRDefault="001806C2" w:rsidP="00D801BD">
      <w:pPr>
        <w:widowControl w:val="0"/>
        <w:autoSpaceDE w:val="0"/>
        <w:autoSpaceDN w:val="0"/>
        <w:adjustRightInd w:val="0"/>
        <w:rPr>
          <w:rFonts w:eastAsia="Times New Roman"/>
          <w:b/>
          <w:bCs/>
          <w:color w:val="37B548"/>
          <w:sz w:val="33"/>
          <w:szCs w:val="33"/>
        </w:rPr>
      </w:pPr>
    </w:p>
    <w:p w:rsidR="001806C2" w:rsidRDefault="001806C2" w:rsidP="00D801BD">
      <w:pPr>
        <w:widowControl w:val="0"/>
        <w:autoSpaceDE w:val="0"/>
        <w:autoSpaceDN w:val="0"/>
        <w:adjustRightInd w:val="0"/>
        <w:rPr>
          <w:rFonts w:eastAsia="Times New Roman"/>
          <w:b/>
          <w:bCs/>
          <w:color w:val="37B548"/>
          <w:sz w:val="33"/>
          <w:szCs w:val="33"/>
        </w:rPr>
      </w:pPr>
    </w:p>
    <w:p w:rsidR="001806C2" w:rsidRDefault="001806C2" w:rsidP="00D801BD">
      <w:pPr>
        <w:widowControl w:val="0"/>
        <w:autoSpaceDE w:val="0"/>
        <w:autoSpaceDN w:val="0"/>
        <w:adjustRightInd w:val="0"/>
        <w:rPr>
          <w:rFonts w:eastAsia="Times New Roman"/>
          <w:b/>
          <w:bCs/>
          <w:color w:val="37B548"/>
          <w:sz w:val="33"/>
          <w:szCs w:val="33"/>
        </w:rPr>
      </w:pPr>
    </w:p>
    <w:p w:rsidR="001806C2" w:rsidRDefault="001806C2" w:rsidP="00D801BD">
      <w:pPr>
        <w:widowControl w:val="0"/>
        <w:autoSpaceDE w:val="0"/>
        <w:autoSpaceDN w:val="0"/>
        <w:adjustRightInd w:val="0"/>
        <w:rPr>
          <w:rFonts w:eastAsia="Times New Roman"/>
          <w:b/>
          <w:bCs/>
          <w:color w:val="37B548"/>
          <w:sz w:val="33"/>
          <w:szCs w:val="33"/>
        </w:rPr>
      </w:pPr>
    </w:p>
    <w:p w:rsidR="001806C2" w:rsidRDefault="001806C2" w:rsidP="00D801BD">
      <w:pPr>
        <w:widowControl w:val="0"/>
        <w:autoSpaceDE w:val="0"/>
        <w:autoSpaceDN w:val="0"/>
        <w:adjustRightInd w:val="0"/>
        <w:rPr>
          <w:rFonts w:eastAsia="Times New Roman"/>
          <w:b/>
          <w:bCs/>
          <w:color w:val="37B548"/>
          <w:sz w:val="33"/>
          <w:szCs w:val="33"/>
        </w:rPr>
      </w:pPr>
    </w:p>
    <w:p w:rsidR="001806C2" w:rsidRDefault="001806C2" w:rsidP="00D801BD">
      <w:pPr>
        <w:widowControl w:val="0"/>
        <w:autoSpaceDE w:val="0"/>
        <w:autoSpaceDN w:val="0"/>
        <w:adjustRightInd w:val="0"/>
        <w:rPr>
          <w:rFonts w:eastAsia="Times New Roman"/>
          <w:b/>
          <w:bCs/>
          <w:color w:val="37B548"/>
          <w:sz w:val="33"/>
          <w:szCs w:val="33"/>
        </w:rPr>
      </w:pPr>
    </w:p>
    <w:p w:rsidR="001806C2" w:rsidRDefault="001806C2" w:rsidP="00D801BD">
      <w:pPr>
        <w:widowControl w:val="0"/>
        <w:autoSpaceDE w:val="0"/>
        <w:autoSpaceDN w:val="0"/>
        <w:adjustRightInd w:val="0"/>
        <w:rPr>
          <w:rFonts w:eastAsia="Times New Roman"/>
          <w:b/>
          <w:bCs/>
          <w:color w:val="37B548"/>
          <w:sz w:val="33"/>
          <w:szCs w:val="33"/>
        </w:rPr>
      </w:pPr>
    </w:p>
    <w:p w:rsidR="001806C2" w:rsidRDefault="001806C2" w:rsidP="00D801BD">
      <w:pPr>
        <w:widowControl w:val="0"/>
        <w:autoSpaceDE w:val="0"/>
        <w:autoSpaceDN w:val="0"/>
        <w:adjustRightInd w:val="0"/>
        <w:rPr>
          <w:rFonts w:eastAsia="Times New Roman"/>
          <w:b/>
          <w:bCs/>
          <w:color w:val="37B548"/>
          <w:sz w:val="33"/>
          <w:szCs w:val="33"/>
        </w:rPr>
      </w:pPr>
    </w:p>
    <w:p w:rsidR="001806C2" w:rsidRDefault="001806C2" w:rsidP="00D801BD">
      <w:pPr>
        <w:widowControl w:val="0"/>
        <w:autoSpaceDE w:val="0"/>
        <w:autoSpaceDN w:val="0"/>
        <w:adjustRightInd w:val="0"/>
        <w:rPr>
          <w:rFonts w:eastAsia="Times New Roman"/>
          <w:b/>
          <w:bCs/>
          <w:color w:val="37B548"/>
          <w:sz w:val="33"/>
          <w:szCs w:val="33"/>
        </w:rPr>
      </w:pPr>
    </w:p>
    <w:p w:rsidR="001806C2" w:rsidRDefault="001806C2" w:rsidP="00D801BD">
      <w:pPr>
        <w:widowControl w:val="0"/>
        <w:autoSpaceDE w:val="0"/>
        <w:autoSpaceDN w:val="0"/>
        <w:adjustRightInd w:val="0"/>
        <w:rPr>
          <w:rFonts w:eastAsia="Times New Roman"/>
          <w:b/>
          <w:bCs/>
          <w:color w:val="37B548"/>
          <w:sz w:val="33"/>
          <w:szCs w:val="33"/>
        </w:rPr>
      </w:pPr>
    </w:p>
    <w:p w:rsidR="001806C2" w:rsidRDefault="001806C2" w:rsidP="00D801BD">
      <w:pPr>
        <w:widowControl w:val="0"/>
        <w:autoSpaceDE w:val="0"/>
        <w:autoSpaceDN w:val="0"/>
        <w:adjustRightInd w:val="0"/>
        <w:rPr>
          <w:rFonts w:eastAsia="Times New Roman"/>
          <w:b/>
          <w:bCs/>
          <w:color w:val="37B548"/>
          <w:sz w:val="33"/>
          <w:szCs w:val="33"/>
        </w:rPr>
      </w:pPr>
    </w:p>
    <w:p w:rsidR="001806C2" w:rsidRDefault="001806C2" w:rsidP="00D801BD">
      <w:pPr>
        <w:widowControl w:val="0"/>
        <w:autoSpaceDE w:val="0"/>
        <w:autoSpaceDN w:val="0"/>
        <w:adjustRightInd w:val="0"/>
        <w:rPr>
          <w:rFonts w:eastAsia="Times New Roman"/>
          <w:b/>
          <w:bCs/>
          <w:color w:val="37B548"/>
          <w:sz w:val="33"/>
          <w:szCs w:val="33"/>
        </w:rPr>
      </w:pPr>
    </w:p>
    <w:p w:rsidR="001806C2" w:rsidRDefault="001806C2" w:rsidP="00D801BD">
      <w:pPr>
        <w:widowControl w:val="0"/>
        <w:autoSpaceDE w:val="0"/>
        <w:autoSpaceDN w:val="0"/>
        <w:adjustRightInd w:val="0"/>
        <w:rPr>
          <w:rFonts w:eastAsia="Times New Roman"/>
          <w:b/>
          <w:bCs/>
          <w:color w:val="37B548"/>
          <w:sz w:val="33"/>
          <w:szCs w:val="33"/>
        </w:rPr>
      </w:pPr>
    </w:p>
    <w:p w:rsidR="001806C2" w:rsidRDefault="00084E9E" w:rsidP="00D801BD">
      <w:pPr>
        <w:widowControl w:val="0"/>
        <w:autoSpaceDE w:val="0"/>
        <w:autoSpaceDN w:val="0"/>
        <w:adjustRightInd w:val="0"/>
        <w:rPr>
          <w:rFonts w:eastAsia="Times New Roman"/>
          <w:b/>
          <w:bCs/>
          <w:color w:val="37B548"/>
          <w:sz w:val="33"/>
          <w:szCs w:val="33"/>
        </w:rPr>
      </w:pPr>
      <w:r>
        <w:rPr>
          <w:rFonts w:eastAsia="Times New Roman"/>
          <w:b/>
          <w:bCs/>
          <w:noProof/>
          <w:color w:val="37B548"/>
          <w:sz w:val="33"/>
          <w:szCs w:val="33"/>
        </w:rPr>
        <mc:AlternateContent>
          <mc:Choice Requires="wps">
            <w:drawing>
              <wp:anchor distT="0" distB="0" distL="114300" distR="114300" simplePos="0" relativeHeight="251658240" behindDoc="0" locked="0" layoutInCell="1" allowOverlap="1">
                <wp:simplePos x="0" y="0"/>
                <wp:positionH relativeFrom="column">
                  <wp:posOffset>104775</wp:posOffset>
                </wp:positionH>
                <wp:positionV relativeFrom="paragraph">
                  <wp:posOffset>9525</wp:posOffset>
                </wp:positionV>
                <wp:extent cx="476250" cy="351155"/>
                <wp:effectExtent l="0" t="0" r="0" b="1270"/>
                <wp:wrapNone/>
                <wp:docPr id="5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89D" w:rsidRDefault="000F489D">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3" type="#_x0000_t202" style="position:absolute;margin-left:8.25pt;margin-top:.75pt;width:37.5pt;height:2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" stroked="f">
                <v:textbox>
                  <w:txbxContent>
                    <w:p w:rsidR="000F489D" w:rsidRDefault="000F489D">
                      <w:r>
                        <w:t>3</w:t>
                      </w:r>
                    </w:p>
                  </w:txbxContent>
                </v:textbox>
              </v:shape>
            </w:pict>
          </mc:Fallback>
        </mc:AlternateContent>
      </w:r>
    </w:p>
    <w:p w:rsidR="00D801BD" w:rsidRPr="00FA3674" w:rsidRDefault="00D801BD" w:rsidP="00D801BD">
      <w:pPr>
        <w:widowControl w:val="0"/>
        <w:autoSpaceDE w:val="0"/>
        <w:autoSpaceDN w:val="0"/>
        <w:adjustRightInd w:val="0"/>
        <w:rPr>
          <w:rFonts w:eastAsia="Times New Roman"/>
          <w:b/>
          <w:bCs/>
          <w:color w:val="37B548"/>
          <w:sz w:val="36"/>
          <w:szCs w:val="36"/>
        </w:rPr>
      </w:pPr>
      <w:r>
        <w:rPr>
          <w:rFonts w:eastAsia="Times New Roman"/>
          <w:b/>
          <w:bCs/>
          <w:color w:val="37B548"/>
          <w:sz w:val="33"/>
          <w:szCs w:val="33"/>
        </w:rPr>
        <w:br w:type="page"/>
      </w:r>
      <w:r w:rsidR="006309F3" w:rsidRPr="006309F3">
        <w:rPr>
          <w:rFonts w:eastAsia="Times New Roman"/>
          <w:b/>
          <w:bCs/>
          <w:color w:val="37B548"/>
          <w:sz w:val="36"/>
          <w:szCs w:val="36"/>
        </w:rPr>
        <w:lastRenderedPageBreak/>
        <w:t>What Does My</w:t>
      </w:r>
      <w:r w:rsidR="005C5CBF" w:rsidRPr="00FA3674">
        <w:rPr>
          <w:rFonts w:eastAsia="Times New Roman"/>
          <w:b/>
          <w:bCs/>
          <w:color w:val="37B548"/>
          <w:sz w:val="36"/>
          <w:szCs w:val="36"/>
        </w:rPr>
        <w:t xml:space="preserve"> </w:t>
      </w:r>
      <w:proofErr w:type="gramStart"/>
      <w:r w:rsidR="005C5CBF" w:rsidRPr="00FA3674">
        <w:rPr>
          <w:rFonts w:eastAsia="Times New Roman"/>
          <w:b/>
          <w:bCs/>
          <w:color w:val="37B548"/>
          <w:sz w:val="36"/>
          <w:szCs w:val="36"/>
        </w:rPr>
        <w:t>Child's</w:t>
      </w:r>
      <w:proofErr w:type="gramEnd"/>
    </w:p>
    <w:p w:rsidR="00D801BD" w:rsidRPr="00D801BD" w:rsidRDefault="00D801BD" w:rsidP="00D801BD">
      <w:pPr>
        <w:widowControl w:val="0"/>
        <w:autoSpaceDE w:val="0"/>
        <w:autoSpaceDN w:val="0"/>
        <w:adjustRightInd w:val="0"/>
        <w:spacing w:after="480"/>
        <w:ind w:right="864"/>
        <w:rPr>
          <w:rFonts w:eastAsia="Times New Roman"/>
          <w:b/>
          <w:color w:val="38B54A"/>
          <w:sz w:val="36"/>
          <w:szCs w:val="36"/>
        </w:rPr>
      </w:pPr>
      <w:proofErr w:type="gramStart"/>
      <w:r w:rsidRPr="00D801BD">
        <w:rPr>
          <w:rFonts w:eastAsia="Times New Roman"/>
          <w:b/>
          <w:color w:val="38B54A"/>
          <w:sz w:val="36"/>
          <w:szCs w:val="36"/>
        </w:rPr>
        <w:t>Lead Level Mean?</w:t>
      </w:r>
      <w:proofErr w:type="gramEnd"/>
    </w:p>
    <w:p w:rsidR="00D801BD" w:rsidRPr="00D801BD" w:rsidRDefault="00773049" w:rsidP="00D801BD">
      <w:pPr>
        <w:widowControl w:val="0"/>
        <w:autoSpaceDE w:val="0"/>
        <w:autoSpaceDN w:val="0"/>
        <w:adjustRightInd w:val="0"/>
        <w:spacing w:after="120"/>
        <w:ind w:right="864"/>
        <w:rPr>
          <w:rFonts w:eastAsia="Times New Roman"/>
          <w:b/>
          <w:color w:val="000000"/>
          <w:sz w:val="28"/>
          <w:szCs w:val="28"/>
        </w:rPr>
      </w:pPr>
      <w:proofErr w:type="gramStart"/>
      <w:r>
        <w:rPr>
          <w:rFonts w:eastAsia="Times New Roman"/>
          <w:b/>
          <w:color w:val="38B54A"/>
          <w:sz w:val="28"/>
          <w:szCs w:val="28"/>
        </w:rPr>
        <w:t>5 to 9 Venous</w:t>
      </w:r>
      <w:proofErr w:type="gramEnd"/>
      <w:r>
        <w:rPr>
          <w:rFonts w:eastAsia="Times New Roman"/>
          <w:b/>
          <w:color w:val="38B54A"/>
          <w:sz w:val="28"/>
          <w:szCs w:val="28"/>
        </w:rPr>
        <w:t xml:space="preserve"> is a Blood Lead Level of Concern</w:t>
      </w:r>
    </w:p>
    <w:p w:rsidR="00D801BD" w:rsidRPr="00D801BD" w:rsidRDefault="00D801BD" w:rsidP="00D801BD">
      <w:pPr>
        <w:widowControl w:val="0"/>
        <w:autoSpaceDE w:val="0"/>
        <w:autoSpaceDN w:val="0"/>
        <w:adjustRightInd w:val="0"/>
        <w:spacing w:line="274" w:lineRule="exact"/>
        <w:ind w:right="870"/>
        <w:rPr>
          <w:rFonts w:eastAsia="Times New Roman"/>
          <w:color w:val="000000"/>
          <w:szCs w:val="24"/>
        </w:rPr>
      </w:pPr>
      <w:r w:rsidRPr="00D801BD">
        <w:rPr>
          <w:rFonts w:eastAsia="Times New Roman"/>
          <w:iCs/>
          <w:color w:val="231F20"/>
          <w:szCs w:val="24"/>
        </w:rPr>
        <w:t xml:space="preserve">A blood lead level of </w:t>
      </w:r>
      <w:r w:rsidRPr="00D801BD">
        <w:rPr>
          <w:rFonts w:eastAsia="Times New Roman"/>
          <w:color w:val="231F20"/>
          <w:szCs w:val="24"/>
        </w:rPr>
        <w:t xml:space="preserve">5 </w:t>
      </w:r>
      <w:r w:rsidRPr="00D801BD">
        <w:rPr>
          <w:rFonts w:eastAsia="Times New Roman"/>
          <w:iCs/>
          <w:color w:val="231F20"/>
          <w:szCs w:val="24"/>
        </w:rPr>
        <w:t>or more is not safe.</w:t>
      </w:r>
    </w:p>
    <w:p w:rsidR="00D801BD" w:rsidRPr="00D801BD" w:rsidRDefault="00D801BD" w:rsidP="00FA3674">
      <w:pPr>
        <w:widowControl w:val="0"/>
        <w:numPr>
          <w:ilvl w:val="0"/>
          <w:numId w:val="11"/>
        </w:numPr>
        <w:autoSpaceDE w:val="0"/>
        <w:autoSpaceDN w:val="0"/>
        <w:adjustRightInd w:val="0"/>
        <w:spacing w:before="32" w:after="200" w:line="276" w:lineRule="auto"/>
        <w:ind w:left="360"/>
        <w:rPr>
          <w:rFonts w:eastAsia="Times New Roman"/>
          <w:color w:val="000000"/>
          <w:szCs w:val="24"/>
        </w:rPr>
      </w:pPr>
      <w:r w:rsidRPr="00D801BD">
        <w:rPr>
          <w:rFonts w:eastAsia="Times New Roman"/>
          <w:iCs/>
          <w:color w:val="231F20"/>
          <w:szCs w:val="24"/>
        </w:rPr>
        <w:t>Most children will not look or act sick.</w:t>
      </w:r>
    </w:p>
    <w:p w:rsidR="00D801BD" w:rsidRPr="00C0419C" w:rsidRDefault="00D801BD" w:rsidP="00C0419C">
      <w:pPr>
        <w:widowControl w:val="0"/>
        <w:numPr>
          <w:ilvl w:val="0"/>
          <w:numId w:val="11"/>
        </w:numPr>
        <w:autoSpaceDE w:val="0"/>
        <w:autoSpaceDN w:val="0"/>
        <w:adjustRightInd w:val="0"/>
        <w:spacing w:after="200" w:line="259" w:lineRule="auto"/>
        <w:ind w:left="360" w:right="870"/>
        <w:rPr>
          <w:rFonts w:eastAsia="Times New Roman"/>
          <w:color w:val="000000"/>
          <w:szCs w:val="24"/>
        </w:rPr>
      </w:pPr>
      <w:r w:rsidRPr="00D801BD">
        <w:rPr>
          <w:rFonts w:eastAsia="Times New Roman"/>
          <w:iCs/>
          <w:color w:val="231F20"/>
          <w:szCs w:val="24"/>
        </w:rPr>
        <w:t>The doctor may give your child iron. Talk to your doctor about learning or development problems. Your child may need a special education plan.</w:t>
      </w:r>
    </w:p>
    <w:p w:rsidR="00D801BD" w:rsidRPr="00C0419C" w:rsidRDefault="00D801BD" w:rsidP="00C0419C">
      <w:pPr>
        <w:widowControl w:val="0"/>
        <w:numPr>
          <w:ilvl w:val="0"/>
          <w:numId w:val="11"/>
        </w:numPr>
        <w:autoSpaceDE w:val="0"/>
        <w:autoSpaceDN w:val="0"/>
        <w:adjustRightInd w:val="0"/>
        <w:spacing w:after="200" w:line="259" w:lineRule="auto"/>
        <w:ind w:left="360" w:right="870"/>
        <w:rPr>
          <w:rFonts w:eastAsia="Times New Roman"/>
          <w:color w:val="000000"/>
          <w:szCs w:val="24"/>
        </w:rPr>
      </w:pPr>
      <w:r w:rsidRPr="00D801BD">
        <w:rPr>
          <w:rFonts w:eastAsia="Times New Roman"/>
          <w:iCs/>
          <w:color w:val="231F20"/>
          <w:szCs w:val="24"/>
        </w:rPr>
        <w:t>It is important to find and fix the lead hazards in your home. Have your home tested for lead.</w:t>
      </w:r>
    </w:p>
    <w:p w:rsidR="00D801BD" w:rsidRPr="00D801BD" w:rsidRDefault="00D801BD" w:rsidP="00D801BD">
      <w:pPr>
        <w:widowControl w:val="0"/>
        <w:numPr>
          <w:ilvl w:val="0"/>
          <w:numId w:val="11"/>
        </w:numPr>
        <w:autoSpaceDE w:val="0"/>
        <w:autoSpaceDN w:val="0"/>
        <w:adjustRightInd w:val="0"/>
        <w:spacing w:after="480" w:line="276" w:lineRule="auto"/>
        <w:ind w:left="360" w:right="864"/>
        <w:jc w:val="both"/>
        <w:rPr>
          <w:rFonts w:eastAsia="Times New Roman"/>
          <w:b/>
          <w:color w:val="000000"/>
          <w:sz w:val="28"/>
          <w:szCs w:val="28"/>
        </w:rPr>
      </w:pPr>
      <w:r w:rsidRPr="00D801BD">
        <w:rPr>
          <w:rFonts w:eastAsia="Times New Roman"/>
          <w:iCs/>
          <w:color w:val="000000"/>
          <w:szCs w:val="24"/>
        </w:rPr>
        <w:t>Remember to test your child again with a venous sample!</w:t>
      </w:r>
    </w:p>
    <w:p w:rsidR="00D801BD" w:rsidRPr="00D801BD" w:rsidRDefault="00773049" w:rsidP="00D801BD">
      <w:pPr>
        <w:widowControl w:val="0"/>
        <w:autoSpaceDE w:val="0"/>
        <w:autoSpaceDN w:val="0"/>
        <w:adjustRightInd w:val="0"/>
        <w:spacing w:before="120" w:after="120"/>
        <w:ind w:right="864"/>
        <w:jc w:val="both"/>
        <w:rPr>
          <w:rFonts w:eastAsia="Times New Roman"/>
          <w:b/>
          <w:color w:val="000000"/>
          <w:sz w:val="28"/>
          <w:szCs w:val="28"/>
        </w:rPr>
      </w:pPr>
      <w:r>
        <w:rPr>
          <w:rFonts w:eastAsia="Times New Roman"/>
          <w:b/>
          <w:color w:val="38B54A"/>
          <w:sz w:val="28"/>
          <w:szCs w:val="28"/>
        </w:rPr>
        <w:t>10</w:t>
      </w:r>
      <w:r w:rsidR="00D801BD" w:rsidRPr="00D801BD">
        <w:rPr>
          <w:rFonts w:eastAsia="Times New Roman"/>
          <w:b/>
          <w:color w:val="38B54A"/>
          <w:sz w:val="28"/>
          <w:szCs w:val="28"/>
        </w:rPr>
        <w:t xml:space="preserve"> or more</w:t>
      </w:r>
      <w:r>
        <w:rPr>
          <w:rFonts w:eastAsia="Times New Roman"/>
          <w:b/>
          <w:color w:val="38B54A"/>
          <w:sz w:val="28"/>
          <w:szCs w:val="28"/>
        </w:rPr>
        <w:t xml:space="preserve"> venous is lead poisoned</w:t>
      </w:r>
    </w:p>
    <w:p w:rsidR="00D801BD" w:rsidRDefault="00D801BD" w:rsidP="00D801BD">
      <w:pPr>
        <w:widowControl w:val="0"/>
        <w:autoSpaceDE w:val="0"/>
        <w:autoSpaceDN w:val="0"/>
        <w:adjustRightInd w:val="0"/>
        <w:spacing w:before="100" w:beforeAutospacing="1"/>
        <w:ind w:right="864"/>
        <w:rPr>
          <w:rFonts w:eastAsia="Times New Roman"/>
          <w:iCs/>
          <w:color w:val="231F20"/>
          <w:w w:val="120"/>
          <w:szCs w:val="24"/>
        </w:rPr>
      </w:pPr>
      <w:r w:rsidRPr="00D801BD">
        <w:rPr>
          <w:rFonts w:eastAsia="Times New Roman"/>
          <w:iCs/>
          <w:color w:val="231F20"/>
          <w:szCs w:val="24"/>
        </w:rPr>
        <w:t>A</w:t>
      </w:r>
      <w:r w:rsidRPr="00D801BD">
        <w:rPr>
          <w:rFonts w:eastAsia="Times New Roman"/>
          <w:iCs/>
          <w:color w:val="231F20"/>
          <w:spacing w:val="6"/>
          <w:szCs w:val="24"/>
        </w:rPr>
        <w:t xml:space="preserve"> </w:t>
      </w:r>
      <w:r w:rsidRPr="00D801BD">
        <w:rPr>
          <w:rFonts w:eastAsia="Times New Roman"/>
          <w:iCs/>
          <w:color w:val="231F20"/>
          <w:szCs w:val="24"/>
        </w:rPr>
        <w:t>child</w:t>
      </w:r>
      <w:r w:rsidRPr="00D801BD">
        <w:rPr>
          <w:rFonts w:eastAsia="Times New Roman"/>
          <w:iCs/>
          <w:color w:val="231F20"/>
          <w:spacing w:val="29"/>
          <w:szCs w:val="24"/>
        </w:rPr>
        <w:t xml:space="preserve"> </w:t>
      </w:r>
      <w:r w:rsidRPr="00D801BD">
        <w:rPr>
          <w:rFonts w:eastAsia="Times New Roman"/>
          <w:iCs/>
          <w:color w:val="231F20"/>
          <w:szCs w:val="24"/>
        </w:rPr>
        <w:t>who</w:t>
      </w:r>
      <w:r w:rsidRPr="00D801BD">
        <w:rPr>
          <w:rFonts w:eastAsia="Times New Roman"/>
          <w:iCs/>
          <w:color w:val="231F20"/>
          <w:spacing w:val="35"/>
          <w:szCs w:val="24"/>
        </w:rPr>
        <w:t xml:space="preserve"> </w:t>
      </w:r>
      <w:r w:rsidRPr="00D801BD">
        <w:rPr>
          <w:rFonts w:eastAsia="Times New Roman"/>
          <w:iCs/>
          <w:color w:val="231F20"/>
          <w:szCs w:val="24"/>
        </w:rPr>
        <w:t>is</w:t>
      </w:r>
      <w:r w:rsidRPr="00D801BD">
        <w:rPr>
          <w:rFonts w:eastAsia="Times New Roman"/>
          <w:iCs/>
          <w:color w:val="231F20"/>
          <w:spacing w:val="41"/>
          <w:szCs w:val="24"/>
        </w:rPr>
        <w:t xml:space="preserve"> </w:t>
      </w:r>
      <w:r w:rsidRPr="00D801BD">
        <w:rPr>
          <w:rFonts w:eastAsia="Times New Roman"/>
          <w:iCs/>
          <w:color w:val="231F20"/>
          <w:szCs w:val="24"/>
        </w:rPr>
        <w:t>under</w:t>
      </w:r>
      <w:r w:rsidRPr="00D801BD">
        <w:rPr>
          <w:rFonts w:eastAsia="Times New Roman"/>
          <w:iCs/>
          <w:color w:val="231F20"/>
          <w:spacing w:val="53"/>
          <w:szCs w:val="24"/>
        </w:rPr>
        <w:t xml:space="preserve"> </w:t>
      </w:r>
      <w:r w:rsidRPr="00D801BD">
        <w:rPr>
          <w:rFonts w:eastAsia="Times New Roman"/>
          <w:iCs/>
          <w:color w:val="231F20"/>
          <w:szCs w:val="24"/>
        </w:rPr>
        <w:t>6</w:t>
      </w:r>
      <w:r w:rsidRPr="00D801BD">
        <w:rPr>
          <w:rFonts w:eastAsia="Times New Roman"/>
          <w:iCs/>
          <w:color w:val="231F20"/>
          <w:spacing w:val="43"/>
          <w:szCs w:val="24"/>
        </w:rPr>
        <w:t xml:space="preserve"> </w:t>
      </w:r>
      <w:r w:rsidRPr="00D801BD">
        <w:rPr>
          <w:rFonts w:eastAsia="Times New Roman"/>
          <w:iCs/>
          <w:color w:val="231F20"/>
          <w:szCs w:val="24"/>
        </w:rPr>
        <w:t>years</w:t>
      </w:r>
      <w:r w:rsidRPr="00D801BD">
        <w:rPr>
          <w:rFonts w:eastAsia="Times New Roman"/>
          <w:iCs/>
          <w:color w:val="231F20"/>
          <w:spacing w:val="1"/>
          <w:szCs w:val="24"/>
        </w:rPr>
        <w:t xml:space="preserve"> </w:t>
      </w:r>
      <w:r w:rsidRPr="00D801BD">
        <w:rPr>
          <w:rFonts w:eastAsia="Times New Roman"/>
          <w:iCs/>
          <w:color w:val="231F20"/>
          <w:szCs w:val="24"/>
        </w:rPr>
        <w:t>old</w:t>
      </w:r>
      <w:r w:rsidRPr="00D801BD">
        <w:rPr>
          <w:rFonts w:eastAsia="Times New Roman"/>
          <w:iCs/>
          <w:color w:val="231F20"/>
          <w:spacing w:val="28"/>
          <w:szCs w:val="24"/>
        </w:rPr>
        <w:t xml:space="preserve"> </w:t>
      </w:r>
      <w:r w:rsidRPr="00D801BD">
        <w:rPr>
          <w:rFonts w:eastAsia="Times New Roman"/>
          <w:iCs/>
          <w:color w:val="231F20"/>
          <w:szCs w:val="24"/>
        </w:rPr>
        <w:t>with</w:t>
      </w:r>
      <w:r w:rsidRPr="00D801BD">
        <w:rPr>
          <w:rFonts w:eastAsia="Times New Roman"/>
          <w:iCs/>
          <w:color w:val="231F20"/>
          <w:spacing w:val="27"/>
          <w:szCs w:val="24"/>
        </w:rPr>
        <w:t xml:space="preserve"> </w:t>
      </w:r>
      <w:r w:rsidRPr="00D801BD">
        <w:rPr>
          <w:rFonts w:eastAsia="Times New Roman"/>
          <w:iCs/>
          <w:color w:val="231F20"/>
          <w:szCs w:val="24"/>
        </w:rPr>
        <w:t>a</w:t>
      </w:r>
      <w:r w:rsidRPr="00D801BD">
        <w:rPr>
          <w:rFonts w:eastAsia="Times New Roman"/>
          <w:iCs/>
          <w:color w:val="231F20"/>
          <w:spacing w:val="29"/>
          <w:szCs w:val="24"/>
        </w:rPr>
        <w:t xml:space="preserve"> </w:t>
      </w:r>
      <w:r w:rsidRPr="00D801BD">
        <w:rPr>
          <w:rFonts w:eastAsia="Times New Roman"/>
          <w:iCs/>
          <w:color w:val="231F20"/>
          <w:szCs w:val="24"/>
        </w:rPr>
        <w:t>lead</w:t>
      </w:r>
      <w:r w:rsidRPr="00D801BD">
        <w:rPr>
          <w:rFonts w:eastAsia="Times New Roman"/>
          <w:iCs/>
          <w:color w:val="231F20"/>
          <w:spacing w:val="52"/>
          <w:szCs w:val="24"/>
        </w:rPr>
        <w:t xml:space="preserve"> </w:t>
      </w:r>
      <w:r w:rsidRPr="00D801BD">
        <w:rPr>
          <w:rFonts w:eastAsia="Times New Roman"/>
          <w:iCs/>
          <w:color w:val="231F20"/>
          <w:szCs w:val="24"/>
        </w:rPr>
        <w:t>level</w:t>
      </w:r>
      <w:r w:rsidRPr="00D801BD">
        <w:rPr>
          <w:rFonts w:eastAsia="Times New Roman"/>
          <w:iCs/>
          <w:color w:val="231F20"/>
          <w:spacing w:val="46"/>
          <w:szCs w:val="24"/>
        </w:rPr>
        <w:t xml:space="preserve"> </w:t>
      </w:r>
      <w:r w:rsidRPr="00D801BD">
        <w:rPr>
          <w:rFonts w:eastAsia="Times New Roman"/>
          <w:iCs/>
          <w:color w:val="231F20"/>
          <w:w w:val="108"/>
          <w:szCs w:val="24"/>
        </w:rPr>
        <w:t xml:space="preserve">of </w:t>
      </w:r>
      <w:r w:rsidR="00773049">
        <w:rPr>
          <w:rFonts w:eastAsia="Times New Roman"/>
          <w:iCs/>
          <w:color w:val="231F20"/>
          <w:w w:val="108"/>
          <w:szCs w:val="24"/>
        </w:rPr>
        <w:t>10</w:t>
      </w:r>
      <w:r w:rsidRPr="00D801BD">
        <w:rPr>
          <w:rFonts w:eastAsia="Times New Roman"/>
          <w:iCs/>
          <w:color w:val="231F20"/>
          <w:spacing w:val="7"/>
          <w:szCs w:val="24"/>
        </w:rPr>
        <w:t xml:space="preserve"> </w:t>
      </w:r>
      <w:r w:rsidRPr="00D801BD">
        <w:rPr>
          <w:rFonts w:eastAsia="Times New Roman"/>
          <w:iCs/>
          <w:color w:val="231F20"/>
          <w:szCs w:val="24"/>
        </w:rPr>
        <w:t>or</w:t>
      </w:r>
      <w:r w:rsidRPr="00D801BD">
        <w:rPr>
          <w:rFonts w:eastAsia="Times New Roman"/>
          <w:iCs/>
          <w:color w:val="231F20"/>
          <w:spacing w:val="10"/>
          <w:szCs w:val="24"/>
        </w:rPr>
        <w:t xml:space="preserve"> </w:t>
      </w:r>
      <w:r w:rsidRPr="00D801BD">
        <w:rPr>
          <w:rFonts w:eastAsia="Times New Roman"/>
          <w:iCs/>
          <w:color w:val="231F20"/>
          <w:szCs w:val="24"/>
        </w:rPr>
        <w:t>mo</w:t>
      </w:r>
      <w:r w:rsidRPr="00D801BD">
        <w:rPr>
          <w:rFonts w:eastAsia="Times New Roman"/>
          <w:iCs/>
          <w:color w:val="231F20"/>
          <w:spacing w:val="3"/>
          <w:szCs w:val="24"/>
        </w:rPr>
        <w:t>r</w:t>
      </w:r>
      <w:r w:rsidRPr="00D801BD">
        <w:rPr>
          <w:rFonts w:eastAsia="Times New Roman"/>
          <w:iCs/>
          <w:color w:val="231F20"/>
          <w:szCs w:val="24"/>
        </w:rPr>
        <w:t>e</w:t>
      </w:r>
      <w:r w:rsidRPr="00D801BD">
        <w:rPr>
          <w:rFonts w:eastAsia="Times New Roman"/>
          <w:iCs/>
          <w:color w:val="231F20"/>
          <w:spacing w:val="57"/>
          <w:szCs w:val="24"/>
        </w:rPr>
        <w:t xml:space="preserve"> </w:t>
      </w:r>
      <w:r w:rsidRPr="00D801BD">
        <w:rPr>
          <w:rFonts w:eastAsia="Times New Roman"/>
          <w:iCs/>
          <w:color w:val="231F20"/>
          <w:szCs w:val="24"/>
        </w:rPr>
        <w:t>is</w:t>
      </w:r>
      <w:r w:rsidRPr="00D801BD">
        <w:rPr>
          <w:rFonts w:eastAsia="Times New Roman"/>
          <w:iCs/>
          <w:color w:val="231F20"/>
          <w:spacing w:val="41"/>
          <w:szCs w:val="24"/>
        </w:rPr>
        <w:t xml:space="preserve"> </w:t>
      </w:r>
      <w:r w:rsidRPr="00D801BD">
        <w:rPr>
          <w:rFonts w:eastAsia="Times New Roman"/>
          <w:iCs/>
          <w:color w:val="231F20"/>
          <w:szCs w:val="24"/>
        </w:rPr>
        <w:t>lead</w:t>
      </w:r>
      <w:r w:rsidRPr="00D801BD">
        <w:rPr>
          <w:rFonts w:eastAsia="Times New Roman"/>
          <w:iCs/>
          <w:color w:val="231F20"/>
          <w:spacing w:val="52"/>
          <w:szCs w:val="24"/>
        </w:rPr>
        <w:t xml:space="preserve"> </w:t>
      </w:r>
      <w:r w:rsidRPr="00D801BD">
        <w:rPr>
          <w:rFonts w:eastAsia="Times New Roman"/>
          <w:b/>
          <w:color w:val="231F20"/>
          <w:w w:val="110"/>
          <w:szCs w:val="24"/>
        </w:rPr>
        <w:t>poisoned</w:t>
      </w:r>
      <w:r w:rsidRPr="00D801BD">
        <w:rPr>
          <w:rFonts w:eastAsia="Times New Roman"/>
          <w:iCs/>
          <w:color w:val="231F20"/>
          <w:w w:val="120"/>
          <w:szCs w:val="24"/>
        </w:rPr>
        <w:t>.</w:t>
      </w:r>
    </w:p>
    <w:p w:rsidR="00D801BD" w:rsidRPr="00C0419C" w:rsidRDefault="00D801BD" w:rsidP="00C0419C">
      <w:pPr>
        <w:widowControl w:val="0"/>
        <w:numPr>
          <w:ilvl w:val="0"/>
          <w:numId w:val="12"/>
        </w:numPr>
        <w:autoSpaceDE w:val="0"/>
        <w:autoSpaceDN w:val="0"/>
        <w:adjustRightInd w:val="0"/>
        <w:spacing w:after="200" w:line="276" w:lineRule="auto"/>
        <w:ind w:left="365" w:right="870"/>
        <w:rPr>
          <w:rFonts w:eastAsia="Times New Roman"/>
          <w:color w:val="000000"/>
          <w:szCs w:val="24"/>
        </w:rPr>
      </w:pPr>
      <w:r w:rsidRPr="00D801BD">
        <w:rPr>
          <w:rFonts w:eastAsia="Times New Roman"/>
          <w:iCs/>
          <w:color w:val="231F20"/>
          <w:spacing w:val="-24"/>
          <w:szCs w:val="24"/>
        </w:rPr>
        <w:t>Y</w:t>
      </w:r>
      <w:r w:rsidRPr="00D801BD">
        <w:rPr>
          <w:rFonts w:eastAsia="Times New Roman"/>
          <w:iCs/>
          <w:color w:val="231F20"/>
          <w:szCs w:val="24"/>
        </w:rPr>
        <w:t>our</w:t>
      </w:r>
      <w:r w:rsidRPr="00D801BD">
        <w:rPr>
          <w:rFonts w:eastAsia="Times New Roman"/>
          <w:iCs/>
          <w:color w:val="231F20"/>
          <w:spacing w:val="19"/>
          <w:szCs w:val="24"/>
        </w:rPr>
        <w:t xml:space="preserve"> </w:t>
      </w:r>
      <w:r w:rsidRPr="00D801BD">
        <w:rPr>
          <w:rFonts w:eastAsia="Times New Roman"/>
          <w:iCs/>
          <w:color w:val="231F20"/>
          <w:szCs w:val="24"/>
        </w:rPr>
        <w:t>child</w:t>
      </w:r>
      <w:r w:rsidRPr="00D801BD">
        <w:rPr>
          <w:rFonts w:eastAsia="Times New Roman"/>
          <w:iCs/>
          <w:color w:val="231F20"/>
          <w:spacing w:val="29"/>
          <w:szCs w:val="24"/>
        </w:rPr>
        <w:t xml:space="preserve"> </w:t>
      </w:r>
      <w:r w:rsidRPr="00D801BD">
        <w:rPr>
          <w:rFonts w:eastAsia="Times New Roman"/>
          <w:iCs/>
          <w:color w:val="231F20"/>
          <w:szCs w:val="24"/>
        </w:rPr>
        <w:t>may</w:t>
      </w:r>
      <w:r w:rsidRPr="00D801BD">
        <w:rPr>
          <w:rFonts w:eastAsia="Times New Roman"/>
          <w:iCs/>
          <w:color w:val="231F20"/>
          <w:spacing w:val="43"/>
          <w:szCs w:val="24"/>
        </w:rPr>
        <w:t xml:space="preserve"> </w:t>
      </w:r>
      <w:r w:rsidRPr="00D801BD">
        <w:rPr>
          <w:rFonts w:eastAsia="Times New Roman"/>
          <w:iCs/>
          <w:color w:val="231F20"/>
          <w:szCs w:val="24"/>
        </w:rPr>
        <w:t>have</w:t>
      </w:r>
      <w:r w:rsidRPr="00D801BD">
        <w:rPr>
          <w:rFonts w:eastAsia="Times New Roman"/>
          <w:iCs/>
          <w:color w:val="231F20"/>
          <w:spacing w:val="60"/>
          <w:szCs w:val="24"/>
        </w:rPr>
        <w:t xml:space="preserve"> </w:t>
      </w:r>
      <w:r w:rsidRPr="00D801BD">
        <w:rPr>
          <w:rFonts w:eastAsia="Times New Roman"/>
          <w:iCs/>
          <w:color w:val="231F20"/>
          <w:szCs w:val="24"/>
        </w:rPr>
        <w:t>to</w:t>
      </w:r>
      <w:r w:rsidRPr="00D801BD">
        <w:rPr>
          <w:rFonts w:eastAsia="Times New Roman"/>
          <w:iCs/>
          <w:color w:val="231F20"/>
          <w:spacing w:val="38"/>
          <w:szCs w:val="24"/>
        </w:rPr>
        <w:t xml:space="preserve"> </w:t>
      </w:r>
      <w:r w:rsidRPr="00D801BD">
        <w:rPr>
          <w:rFonts w:eastAsia="Times New Roman"/>
          <w:iCs/>
          <w:color w:val="231F20"/>
          <w:szCs w:val="24"/>
        </w:rPr>
        <w:t>stay</w:t>
      </w:r>
      <w:r w:rsidRPr="00D801BD">
        <w:rPr>
          <w:rFonts w:eastAsia="Times New Roman"/>
          <w:iCs/>
          <w:color w:val="231F20"/>
          <w:spacing w:val="1"/>
          <w:szCs w:val="24"/>
        </w:rPr>
        <w:t xml:space="preserve"> </w:t>
      </w:r>
      <w:r w:rsidRPr="00D801BD">
        <w:rPr>
          <w:rFonts w:eastAsia="Times New Roman"/>
          <w:iCs/>
          <w:color w:val="231F20"/>
          <w:szCs w:val="24"/>
        </w:rPr>
        <w:t>in</w:t>
      </w:r>
      <w:r w:rsidRPr="00D801BD">
        <w:rPr>
          <w:rFonts w:eastAsia="Times New Roman"/>
          <w:iCs/>
          <w:color w:val="231F20"/>
          <w:spacing w:val="19"/>
          <w:szCs w:val="24"/>
        </w:rPr>
        <w:t xml:space="preserve"> </w:t>
      </w:r>
      <w:r w:rsidRPr="00D801BD">
        <w:rPr>
          <w:rFonts w:eastAsia="Times New Roman"/>
          <w:iCs/>
          <w:color w:val="231F20"/>
          <w:szCs w:val="24"/>
        </w:rPr>
        <w:t>the</w:t>
      </w:r>
      <w:r w:rsidRPr="00D801BD">
        <w:rPr>
          <w:rFonts w:eastAsia="Times New Roman"/>
          <w:iCs/>
          <w:color w:val="231F20"/>
          <w:spacing w:val="60"/>
          <w:szCs w:val="24"/>
        </w:rPr>
        <w:t xml:space="preserve"> </w:t>
      </w:r>
      <w:r w:rsidRPr="00D801BD">
        <w:rPr>
          <w:rFonts w:eastAsia="Times New Roman"/>
          <w:iCs/>
          <w:color w:val="231F20"/>
          <w:szCs w:val="24"/>
        </w:rPr>
        <w:t>hospital. The</w:t>
      </w:r>
      <w:r w:rsidRPr="00D801BD">
        <w:rPr>
          <w:rFonts w:eastAsia="Times New Roman"/>
          <w:iCs/>
          <w:color w:val="231F20"/>
          <w:spacing w:val="37"/>
          <w:szCs w:val="24"/>
        </w:rPr>
        <w:t xml:space="preserve"> </w:t>
      </w:r>
      <w:r w:rsidRPr="00D801BD">
        <w:rPr>
          <w:rFonts w:eastAsia="Times New Roman"/>
          <w:iCs/>
          <w:color w:val="231F20"/>
          <w:w w:val="105"/>
          <w:szCs w:val="24"/>
        </w:rPr>
        <w:t xml:space="preserve">doctor </w:t>
      </w:r>
      <w:r w:rsidRPr="00D801BD">
        <w:rPr>
          <w:rFonts w:eastAsia="Times New Roman"/>
          <w:iCs/>
          <w:color w:val="231F20"/>
          <w:szCs w:val="24"/>
        </w:rPr>
        <w:t>may</w:t>
      </w:r>
      <w:r w:rsidRPr="00D801BD">
        <w:rPr>
          <w:rFonts w:eastAsia="Times New Roman"/>
          <w:iCs/>
          <w:color w:val="231F20"/>
          <w:spacing w:val="43"/>
          <w:szCs w:val="24"/>
        </w:rPr>
        <w:t xml:space="preserve"> </w:t>
      </w:r>
      <w:r w:rsidRPr="00D801BD">
        <w:rPr>
          <w:rFonts w:eastAsia="Times New Roman"/>
          <w:iCs/>
          <w:color w:val="231F20"/>
          <w:szCs w:val="24"/>
        </w:rPr>
        <w:t>give</w:t>
      </w:r>
      <w:r w:rsidRPr="00D801BD">
        <w:rPr>
          <w:rFonts w:eastAsia="Times New Roman"/>
          <w:iCs/>
          <w:color w:val="231F20"/>
          <w:spacing w:val="31"/>
          <w:szCs w:val="24"/>
        </w:rPr>
        <w:t xml:space="preserve"> </w:t>
      </w:r>
      <w:r w:rsidRPr="00D801BD">
        <w:rPr>
          <w:rFonts w:eastAsia="Times New Roman"/>
          <w:iCs/>
          <w:color w:val="231F20"/>
          <w:szCs w:val="24"/>
        </w:rPr>
        <w:t>your</w:t>
      </w:r>
      <w:r w:rsidRPr="00D801BD">
        <w:rPr>
          <w:rFonts w:eastAsia="Times New Roman"/>
          <w:iCs/>
          <w:color w:val="231F20"/>
          <w:spacing w:val="15"/>
          <w:szCs w:val="24"/>
        </w:rPr>
        <w:t xml:space="preserve"> </w:t>
      </w:r>
      <w:r w:rsidRPr="00D801BD">
        <w:rPr>
          <w:rFonts w:eastAsia="Times New Roman"/>
          <w:iCs/>
          <w:color w:val="231F20"/>
          <w:szCs w:val="24"/>
        </w:rPr>
        <w:t>child</w:t>
      </w:r>
      <w:r w:rsidRPr="00D801BD">
        <w:rPr>
          <w:rFonts w:eastAsia="Times New Roman"/>
          <w:iCs/>
          <w:color w:val="231F20"/>
          <w:spacing w:val="29"/>
          <w:szCs w:val="24"/>
        </w:rPr>
        <w:t xml:space="preserve"> </w:t>
      </w:r>
      <w:r w:rsidRPr="00D801BD">
        <w:rPr>
          <w:rFonts w:eastAsia="Times New Roman"/>
          <w:iCs/>
          <w:color w:val="231F20"/>
          <w:w w:val="108"/>
          <w:szCs w:val="24"/>
        </w:rPr>
        <w:t>medication</w:t>
      </w:r>
      <w:r w:rsidRPr="00D801BD">
        <w:rPr>
          <w:rFonts w:eastAsia="Times New Roman"/>
          <w:iCs/>
          <w:color w:val="231F20"/>
          <w:spacing w:val="14"/>
          <w:w w:val="108"/>
          <w:szCs w:val="24"/>
        </w:rPr>
        <w:t xml:space="preserve"> </w:t>
      </w:r>
      <w:r w:rsidRPr="00D801BD">
        <w:rPr>
          <w:rFonts w:eastAsia="Times New Roman"/>
          <w:iCs/>
          <w:color w:val="231F20"/>
          <w:szCs w:val="24"/>
        </w:rPr>
        <w:t>to</w:t>
      </w:r>
      <w:r w:rsidRPr="00D801BD">
        <w:rPr>
          <w:rFonts w:eastAsia="Times New Roman"/>
          <w:iCs/>
          <w:color w:val="231F20"/>
          <w:spacing w:val="38"/>
          <w:szCs w:val="24"/>
        </w:rPr>
        <w:t xml:space="preserve"> </w:t>
      </w:r>
      <w:r w:rsidRPr="00D801BD">
        <w:rPr>
          <w:rFonts w:eastAsia="Times New Roman"/>
          <w:iCs/>
          <w:color w:val="231F20"/>
          <w:szCs w:val="24"/>
        </w:rPr>
        <w:t>help</w:t>
      </w:r>
      <w:r w:rsidRPr="00D801BD">
        <w:rPr>
          <w:rFonts w:eastAsia="Times New Roman"/>
          <w:iCs/>
          <w:color w:val="231F20"/>
          <w:spacing w:val="52"/>
          <w:szCs w:val="24"/>
        </w:rPr>
        <w:t xml:space="preserve"> </w:t>
      </w:r>
      <w:r w:rsidRPr="00D801BD">
        <w:rPr>
          <w:rFonts w:eastAsia="Times New Roman"/>
          <w:iCs/>
          <w:color w:val="231F20"/>
          <w:szCs w:val="24"/>
        </w:rPr>
        <w:t>get</w:t>
      </w:r>
      <w:r w:rsidRPr="00D801BD">
        <w:rPr>
          <w:rFonts w:eastAsia="Times New Roman"/>
          <w:iCs/>
          <w:color w:val="231F20"/>
          <w:spacing w:val="51"/>
          <w:szCs w:val="24"/>
        </w:rPr>
        <w:t xml:space="preserve"> </w:t>
      </w:r>
      <w:r w:rsidRPr="00D801BD">
        <w:rPr>
          <w:rFonts w:eastAsia="Times New Roman"/>
          <w:iCs/>
          <w:color w:val="231F20"/>
          <w:szCs w:val="24"/>
        </w:rPr>
        <w:t>the</w:t>
      </w:r>
      <w:r w:rsidRPr="00D801BD">
        <w:rPr>
          <w:rFonts w:eastAsia="Times New Roman"/>
          <w:iCs/>
          <w:color w:val="231F20"/>
          <w:spacing w:val="60"/>
          <w:szCs w:val="24"/>
        </w:rPr>
        <w:t xml:space="preserve"> </w:t>
      </w:r>
      <w:r w:rsidRPr="00D801BD">
        <w:rPr>
          <w:rFonts w:eastAsia="Times New Roman"/>
          <w:iCs/>
          <w:color w:val="231F20"/>
          <w:w w:val="108"/>
          <w:szCs w:val="24"/>
        </w:rPr>
        <w:t xml:space="preserve">lead </w:t>
      </w:r>
      <w:r w:rsidRPr="00D801BD">
        <w:rPr>
          <w:rFonts w:eastAsia="Times New Roman"/>
          <w:iCs/>
          <w:color w:val="231F20"/>
          <w:szCs w:val="24"/>
        </w:rPr>
        <w:t>out</w:t>
      </w:r>
      <w:r w:rsidRPr="00D801BD">
        <w:rPr>
          <w:rFonts w:eastAsia="Times New Roman"/>
          <w:iCs/>
          <w:color w:val="231F20"/>
          <w:spacing w:val="47"/>
          <w:szCs w:val="24"/>
        </w:rPr>
        <w:t xml:space="preserve"> </w:t>
      </w:r>
      <w:r w:rsidRPr="00D801BD">
        <w:rPr>
          <w:rFonts w:eastAsia="Times New Roman"/>
          <w:iCs/>
          <w:color w:val="231F20"/>
          <w:szCs w:val="24"/>
        </w:rPr>
        <w:t>of</w:t>
      </w:r>
      <w:r w:rsidRPr="00D801BD">
        <w:rPr>
          <w:rFonts w:eastAsia="Times New Roman"/>
          <w:iCs/>
          <w:color w:val="231F20"/>
          <w:spacing w:val="34"/>
          <w:szCs w:val="24"/>
        </w:rPr>
        <w:t xml:space="preserve"> </w:t>
      </w:r>
      <w:r w:rsidRPr="00D801BD">
        <w:rPr>
          <w:rFonts w:eastAsia="Times New Roman"/>
          <w:iCs/>
          <w:color w:val="231F20"/>
          <w:szCs w:val="24"/>
        </w:rPr>
        <w:t>their</w:t>
      </w:r>
      <w:r w:rsidRPr="00D801BD">
        <w:rPr>
          <w:rFonts w:eastAsia="Times New Roman"/>
          <w:iCs/>
          <w:color w:val="231F20"/>
          <w:spacing w:val="33"/>
          <w:szCs w:val="24"/>
        </w:rPr>
        <w:t xml:space="preserve"> </w:t>
      </w:r>
      <w:r w:rsidRPr="00D801BD">
        <w:rPr>
          <w:rFonts w:eastAsia="Times New Roman"/>
          <w:iCs/>
          <w:color w:val="231F20"/>
          <w:szCs w:val="24"/>
        </w:rPr>
        <w:t>bod</w:t>
      </w:r>
      <w:r w:rsidRPr="00D801BD">
        <w:rPr>
          <w:rFonts w:eastAsia="Times New Roman"/>
          <w:iCs/>
          <w:color w:val="231F20"/>
          <w:spacing w:val="-16"/>
          <w:szCs w:val="24"/>
        </w:rPr>
        <w:t>y</w:t>
      </w:r>
      <w:r w:rsidRPr="00D801BD">
        <w:rPr>
          <w:rFonts w:eastAsia="Times New Roman"/>
          <w:iCs/>
          <w:color w:val="231F20"/>
          <w:szCs w:val="24"/>
        </w:rPr>
        <w:t>.</w:t>
      </w:r>
      <w:r w:rsidRPr="00D801BD">
        <w:rPr>
          <w:rFonts w:eastAsia="Times New Roman"/>
          <w:iCs/>
          <w:color w:val="231F20"/>
          <w:spacing w:val="50"/>
          <w:szCs w:val="24"/>
        </w:rPr>
        <w:t xml:space="preserve"> </w:t>
      </w:r>
      <w:r w:rsidRPr="00D801BD">
        <w:rPr>
          <w:rFonts w:eastAsia="Times New Roman"/>
          <w:iCs/>
          <w:color w:val="231F20"/>
          <w:szCs w:val="24"/>
        </w:rPr>
        <w:t>This</w:t>
      </w:r>
      <w:r w:rsidRPr="00D801BD">
        <w:rPr>
          <w:rFonts w:eastAsia="Times New Roman"/>
          <w:iCs/>
          <w:color w:val="231F20"/>
          <w:spacing w:val="36"/>
          <w:szCs w:val="24"/>
        </w:rPr>
        <w:t xml:space="preserve"> </w:t>
      </w:r>
      <w:r w:rsidRPr="00D801BD">
        <w:rPr>
          <w:rFonts w:eastAsia="Times New Roman"/>
          <w:iCs/>
          <w:color w:val="231F20"/>
          <w:szCs w:val="24"/>
        </w:rPr>
        <w:t>is</w:t>
      </w:r>
      <w:r w:rsidRPr="00D801BD">
        <w:rPr>
          <w:rFonts w:eastAsia="Times New Roman"/>
          <w:iCs/>
          <w:color w:val="231F20"/>
          <w:spacing w:val="41"/>
          <w:szCs w:val="24"/>
        </w:rPr>
        <w:t xml:space="preserve"> </w:t>
      </w:r>
      <w:r w:rsidRPr="00D801BD">
        <w:rPr>
          <w:rFonts w:eastAsia="Times New Roman"/>
          <w:iCs/>
          <w:color w:val="231F20"/>
          <w:szCs w:val="24"/>
        </w:rPr>
        <w:t>called</w:t>
      </w:r>
      <w:r w:rsidRPr="00D801BD">
        <w:rPr>
          <w:rFonts w:eastAsia="Times New Roman"/>
          <w:iCs/>
          <w:color w:val="231F20"/>
          <w:spacing w:val="49"/>
          <w:szCs w:val="24"/>
        </w:rPr>
        <w:t xml:space="preserve"> </w:t>
      </w:r>
      <w:r w:rsidRPr="00D801BD">
        <w:rPr>
          <w:rFonts w:eastAsia="Times New Roman"/>
          <w:b/>
          <w:color w:val="231F20"/>
          <w:w w:val="112"/>
          <w:szCs w:val="24"/>
        </w:rPr>
        <w:t>“chelation.”</w:t>
      </w:r>
    </w:p>
    <w:p w:rsidR="00D801BD" w:rsidRPr="00C0419C" w:rsidRDefault="00D801BD" w:rsidP="00C0419C">
      <w:pPr>
        <w:widowControl w:val="0"/>
        <w:numPr>
          <w:ilvl w:val="0"/>
          <w:numId w:val="12"/>
        </w:numPr>
        <w:autoSpaceDE w:val="0"/>
        <w:autoSpaceDN w:val="0"/>
        <w:adjustRightInd w:val="0"/>
        <w:spacing w:after="200" w:line="259" w:lineRule="auto"/>
        <w:ind w:left="365" w:right="1497"/>
        <w:rPr>
          <w:rFonts w:eastAsia="Times New Roman"/>
          <w:color w:val="000000"/>
          <w:szCs w:val="24"/>
        </w:rPr>
      </w:pPr>
      <w:r w:rsidRPr="00D801BD">
        <w:rPr>
          <w:rFonts w:eastAsia="Times New Roman"/>
          <w:iCs/>
          <w:color w:val="231F20"/>
          <w:w w:val="116"/>
          <w:szCs w:val="24"/>
        </w:rPr>
        <w:t>Some</w:t>
      </w:r>
      <w:r w:rsidRPr="00D801BD">
        <w:rPr>
          <w:rFonts w:eastAsia="Times New Roman"/>
          <w:iCs/>
          <w:color w:val="231F20"/>
          <w:spacing w:val="9"/>
          <w:w w:val="116"/>
          <w:szCs w:val="24"/>
        </w:rPr>
        <w:t xml:space="preserve"> </w:t>
      </w:r>
      <w:r w:rsidRPr="00D801BD">
        <w:rPr>
          <w:rFonts w:eastAsia="Times New Roman"/>
          <w:iCs/>
          <w:color w:val="231F20"/>
          <w:szCs w:val="24"/>
        </w:rPr>
        <w:t>child</w:t>
      </w:r>
      <w:r w:rsidRPr="00D801BD">
        <w:rPr>
          <w:rFonts w:eastAsia="Times New Roman"/>
          <w:iCs/>
          <w:color w:val="231F20"/>
          <w:spacing w:val="3"/>
          <w:szCs w:val="24"/>
        </w:rPr>
        <w:t>r</w:t>
      </w:r>
      <w:r w:rsidRPr="00D801BD">
        <w:rPr>
          <w:rFonts w:eastAsia="Times New Roman"/>
          <w:iCs/>
          <w:color w:val="231F20"/>
          <w:szCs w:val="24"/>
        </w:rPr>
        <w:t>en</w:t>
      </w:r>
      <w:r w:rsidRPr="00D801BD">
        <w:rPr>
          <w:rFonts w:eastAsia="Times New Roman"/>
          <w:iCs/>
          <w:color w:val="231F20"/>
          <w:spacing w:val="39"/>
          <w:szCs w:val="24"/>
        </w:rPr>
        <w:t xml:space="preserve"> </w:t>
      </w:r>
      <w:r w:rsidRPr="00D801BD">
        <w:rPr>
          <w:rFonts w:eastAsia="Times New Roman"/>
          <w:iCs/>
          <w:color w:val="231F20"/>
          <w:szCs w:val="24"/>
        </w:rPr>
        <w:t>may</w:t>
      </w:r>
      <w:r w:rsidRPr="00D801BD">
        <w:rPr>
          <w:rFonts w:eastAsia="Times New Roman"/>
          <w:iCs/>
          <w:color w:val="231F20"/>
          <w:spacing w:val="43"/>
          <w:szCs w:val="24"/>
        </w:rPr>
        <w:t xml:space="preserve"> </w:t>
      </w:r>
      <w:r w:rsidRPr="00D801BD">
        <w:rPr>
          <w:rFonts w:eastAsia="Times New Roman"/>
          <w:iCs/>
          <w:color w:val="231F20"/>
          <w:szCs w:val="24"/>
        </w:rPr>
        <w:t>have</w:t>
      </w:r>
      <w:r w:rsidRPr="00D801BD">
        <w:rPr>
          <w:rFonts w:eastAsia="Times New Roman"/>
          <w:iCs/>
          <w:color w:val="231F20"/>
          <w:spacing w:val="60"/>
          <w:szCs w:val="24"/>
        </w:rPr>
        <w:t xml:space="preserve"> </w:t>
      </w:r>
      <w:r w:rsidRPr="00D801BD">
        <w:rPr>
          <w:rFonts w:eastAsia="Times New Roman"/>
          <w:iCs/>
          <w:color w:val="231F20"/>
          <w:szCs w:val="24"/>
        </w:rPr>
        <w:t>t</w:t>
      </w:r>
      <w:r w:rsidRPr="00D801BD">
        <w:rPr>
          <w:rFonts w:eastAsia="Times New Roman"/>
          <w:iCs/>
          <w:color w:val="231F20"/>
          <w:spacing w:val="4"/>
          <w:szCs w:val="24"/>
        </w:rPr>
        <w:t>r</w:t>
      </w:r>
      <w:r w:rsidRPr="00D801BD">
        <w:rPr>
          <w:rFonts w:eastAsia="Times New Roman"/>
          <w:iCs/>
          <w:color w:val="231F20"/>
          <w:szCs w:val="24"/>
        </w:rPr>
        <w:t>ouble</w:t>
      </w:r>
      <w:r w:rsidRPr="00D801BD">
        <w:rPr>
          <w:rFonts w:eastAsia="Times New Roman"/>
          <w:iCs/>
          <w:color w:val="231F20"/>
          <w:spacing w:val="55"/>
          <w:szCs w:val="24"/>
        </w:rPr>
        <w:t xml:space="preserve"> </w:t>
      </w:r>
      <w:r w:rsidRPr="00D801BD">
        <w:rPr>
          <w:rFonts w:eastAsia="Times New Roman"/>
          <w:iCs/>
          <w:color w:val="231F20"/>
          <w:w w:val="110"/>
          <w:szCs w:val="24"/>
        </w:rPr>
        <w:t>speaking,</w:t>
      </w:r>
      <w:r w:rsidRPr="00D801BD">
        <w:rPr>
          <w:rFonts w:eastAsia="Times New Roman"/>
          <w:iCs/>
          <w:color w:val="231F20"/>
          <w:spacing w:val="13"/>
          <w:w w:val="110"/>
          <w:szCs w:val="24"/>
        </w:rPr>
        <w:t xml:space="preserve"> </w:t>
      </w:r>
      <w:r w:rsidRPr="00D801BD">
        <w:rPr>
          <w:rFonts w:eastAsia="Times New Roman"/>
          <w:iCs/>
          <w:color w:val="231F20"/>
          <w:szCs w:val="24"/>
        </w:rPr>
        <w:t>hearing,</w:t>
      </w:r>
      <w:r w:rsidRPr="00D801BD">
        <w:rPr>
          <w:rFonts w:eastAsia="Times New Roman"/>
          <w:iCs/>
          <w:color w:val="231F20"/>
          <w:spacing w:val="35"/>
          <w:szCs w:val="24"/>
        </w:rPr>
        <w:t xml:space="preserve"> </w:t>
      </w:r>
      <w:r w:rsidRPr="00D801BD">
        <w:rPr>
          <w:rFonts w:eastAsia="Times New Roman"/>
          <w:iCs/>
          <w:color w:val="231F20"/>
          <w:w w:val="96"/>
          <w:szCs w:val="24"/>
        </w:rPr>
        <w:t>or</w:t>
      </w:r>
      <w:r w:rsidRPr="00D801BD">
        <w:rPr>
          <w:rFonts w:eastAsia="Times New Roman"/>
          <w:iCs/>
          <w:color w:val="231F20"/>
          <w:spacing w:val="19"/>
          <w:szCs w:val="24"/>
        </w:rPr>
        <w:t xml:space="preserve"> </w:t>
      </w:r>
      <w:r w:rsidRPr="00D801BD">
        <w:rPr>
          <w:rFonts w:eastAsia="Times New Roman"/>
          <w:iCs/>
          <w:color w:val="231F20"/>
          <w:szCs w:val="24"/>
        </w:rPr>
        <w:t>paying</w:t>
      </w:r>
      <w:r w:rsidRPr="00D801BD">
        <w:rPr>
          <w:rFonts w:eastAsia="Times New Roman"/>
          <w:iCs/>
          <w:color w:val="231F20"/>
          <w:spacing w:val="32"/>
          <w:szCs w:val="24"/>
        </w:rPr>
        <w:t xml:space="preserve"> </w:t>
      </w:r>
      <w:r w:rsidRPr="00D801BD">
        <w:rPr>
          <w:rFonts w:eastAsia="Times New Roman"/>
          <w:iCs/>
          <w:color w:val="231F20"/>
          <w:w w:val="110"/>
          <w:szCs w:val="24"/>
        </w:rPr>
        <w:t>attention.</w:t>
      </w:r>
      <w:r w:rsidRPr="00D801BD">
        <w:rPr>
          <w:rFonts w:eastAsia="Times New Roman"/>
          <w:iCs/>
          <w:color w:val="231F20"/>
          <w:spacing w:val="13"/>
          <w:w w:val="110"/>
          <w:szCs w:val="24"/>
        </w:rPr>
        <w:t xml:space="preserve"> </w:t>
      </w:r>
      <w:r w:rsidRPr="00D801BD">
        <w:rPr>
          <w:rFonts w:eastAsia="Times New Roman"/>
          <w:iCs/>
          <w:color w:val="231F20"/>
          <w:szCs w:val="24"/>
        </w:rPr>
        <w:t>Ask</w:t>
      </w:r>
      <w:r w:rsidRPr="00D801BD">
        <w:rPr>
          <w:rFonts w:eastAsia="Times New Roman"/>
          <w:iCs/>
          <w:color w:val="231F20"/>
          <w:spacing w:val="50"/>
          <w:szCs w:val="24"/>
        </w:rPr>
        <w:t xml:space="preserve"> </w:t>
      </w:r>
      <w:r w:rsidRPr="00D801BD">
        <w:rPr>
          <w:rFonts w:eastAsia="Times New Roman"/>
          <w:iCs/>
          <w:color w:val="231F20"/>
          <w:szCs w:val="24"/>
        </w:rPr>
        <w:t>your</w:t>
      </w:r>
      <w:r w:rsidRPr="00D801BD">
        <w:rPr>
          <w:rFonts w:eastAsia="Times New Roman"/>
          <w:iCs/>
          <w:color w:val="231F20"/>
          <w:spacing w:val="15"/>
          <w:szCs w:val="24"/>
        </w:rPr>
        <w:t xml:space="preserve"> </w:t>
      </w:r>
      <w:r w:rsidRPr="00D801BD">
        <w:rPr>
          <w:rFonts w:eastAsia="Times New Roman"/>
          <w:iCs/>
          <w:color w:val="231F20"/>
          <w:szCs w:val="24"/>
        </w:rPr>
        <w:t>doctor</w:t>
      </w:r>
      <w:r w:rsidRPr="00D801BD">
        <w:rPr>
          <w:rFonts w:eastAsia="Times New Roman"/>
          <w:iCs/>
          <w:color w:val="231F20"/>
          <w:spacing w:val="50"/>
          <w:szCs w:val="24"/>
        </w:rPr>
        <w:t xml:space="preserve"> </w:t>
      </w:r>
      <w:r w:rsidRPr="00D801BD">
        <w:rPr>
          <w:rFonts w:eastAsia="Times New Roman"/>
          <w:iCs/>
          <w:color w:val="231F20"/>
          <w:szCs w:val="24"/>
        </w:rPr>
        <w:t>about</w:t>
      </w:r>
      <w:r w:rsidRPr="00D801BD">
        <w:rPr>
          <w:rFonts w:eastAsia="Times New Roman"/>
          <w:iCs/>
          <w:color w:val="231F20"/>
          <w:spacing w:val="3"/>
          <w:szCs w:val="24"/>
        </w:rPr>
        <w:t xml:space="preserve"> </w:t>
      </w:r>
      <w:r w:rsidRPr="00D801BD">
        <w:rPr>
          <w:rFonts w:eastAsia="Times New Roman"/>
          <w:iCs/>
          <w:color w:val="231F20"/>
          <w:w w:val="101"/>
          <w:szCs w:val="24"/>
        </w:rPr>
        <w:t>lea</w:t>
      </w:r>
      <w:r w:rsidRPr="00D801BD">
        <w:rPr>
          <w:rFonts w:eastAsia="Times New Roman"/>
          <w:iCs/>
          <w:color w:val="231F20"/>
          <w:spacing w:val="5"/>
          <w:w w:val="101"/>
          <w:szCs w:val="24"/>
        </w:rPr>
        <w:t>r</w:t>
      </w:r>
      <w:r w:rsidRPr="00D801BD">
        <w:rPr>
          <w:rFonts w:eastAsia="Times New Roman"/>
          <w:iCs/>
          <w:color w:val="231F20"/>
          <w:w w:val="102"/>
          <w:szCs w:val="24"/>
        </w:rPr>
        <w:t xml:space="preserve">ning </w:t>
      </w:r>
      <w:r w:rsidRPr="00D801BD">
        <w:rPr>
          <w:rFonts w:eastAsia="Times New Roman"/>
          <w:iCs/>
          <w:color w:val="231F20"/>
          <w:w w:val="109"/>
          <w:szCs w:val="24"/>
        </w:rPr>
        <w:t>p</w:t>
      </w:r>
      <w:r w:rsidRPr="00D801BD">
        <w:rPr>
          <w:rFonts w:eastAsia="Times New Roman"/>
          <w:iCs/>
          <w:color w:val="231F20"/>
          <w:spacing w:val="4"/>
          <w:w w:val="109"/>
          <w:szCs w:val="24"/>
        </w:rPr>
        <w:t>r</w:t>
      </w:r>
      <w:r w:rsidRPr="00D801BD">
        <w:rPr>
          <w:rFonts w:eastAsia="Times New Roman"/>
          <w:iCs/>
          <w:color w:val="231F20"/>
          <w:w w:val="109"/>
          <w:szCs w:val="24"/>
        </w:rPr>
        <w:t>oblems.</w:t>
      </w:r>
      <w:r w:rsidRPr="00D801BD">
        <w:rPr>
          <w:rFonts w:eastAsia="Times New Roman"/>
          <w:iCs/>
          <w:color w:val="231F20"/>
          <w:spacing w:val="15"/>
          <w:w w:val="109"/>
          <w:szCs w:val="24"/>
        </w:rPr>
        <w:t xml:space="preserve"> </w:t>
      </w:r>
      <w:r w:rsidRPr="00D801BD">
        <w:rPr>
          <w:rFonts w:eastAsia="Times New Roman"/>
          <w:iCs/>
          <w:color w:val="231F20"/>
          <w:spacing w:val="-24"/>
          <w:szCs w:val="24"/>
        </w:rPr>
        <w:t>Y</w:t>
      </w:r>
      <w:r w:rsidRPr="00D801BD">
        <w:rPr>
          <w:rFonts w:eastAsia="Times New Roman"/>
          <w:iCs/>
          <w:color w:val="231F20"/>
          <w:szCs w:val="24"/>
        </w:rPr>
        <w:t>ou</w:t>
      </w:r>
      <w:r w:rsidRPr="00D801BD">
        <w:rPr>
          <w:rFonts w:eastAsia="Times New Roman"/>
          <w:iCs/>
          <w:color w:val="231F20"/>
          <w:spacing w:val="38"/>
          <w:szCs w:val="24"/>
        </w:rPr>
        <w:t xml:space="preserve"> </w:t>
      </w:r>
      <w:r w:rsidRPr="00D801BD">
        <w:rPr>
          <w:rFonts w:eastAsia="Times New Roman"/>
          <w:iCs/>
          <w:color w:val="231F20"/>
          <w:szCs w:val="24"/>
        </w:rPr>
        <w:t>may</w:t>
      </w:r>
      <w:r w:rsidRPr="00D801BD">
        <w:rPr>
          <w:rFonts w:eastAsia="Times New Roman"/>
          <w:iCs/>
          <w:color w:val="231F20"/>
          <w:spacing w:val="43"/>
          <w:szCs w:val="24"/>
        </w:rPr>
        <w:t xml:space="preserve"> </w:t>
      </w:r>
      <w:r w:rsidRPr="00D801BD">
        <w:rPr>
          <w:rFonts w:eastAsia="Times New Roman"/>
          <w:iCs/>
          <w:color w:val="231F20"/>
          <w:szCs w:val="24"/>
        </w:rPr>
        <w:t>need</w:t>
      </w:r>
      <w:r w:rsidRPr="00D801BD">
        <w:rPr>
          <w:rFonts w:eastAsia="Times New Roman"/>
          <w:iCs/>
          <w:color w:val="231F20"/>
          <w:spacing w:val="22"/>
          <w:szCs w:val="24"/>
        </w:rPr>
        <w:t xml:space="preserve"> </w:t>
      </w:r>
      <w:r w:rsidRPr="00D801BD">
        <w:rPr>
          <w:rFonts w:eastAsia="Times New Roman"/>
          <w:iCs/>
          <w:color w:val="231F20"/>
          <w:szCs w:val="24"/>
        </w:rPr>
        <w:t>a</w:t>
      </w:r>
      <w:r w:rsidRPr="00D801BD">
        <w:rPr>
          <w:rFonts w:eastAsia="Times New Roman"/>
          <w:iCs/>
          <w:color w:val="231F20"/>
          <w:spacing w:val="29"/>
          <w:szCs w:val="24"/>
        </w:rPr>
        <w:t xml:space="preserve"> </w:t>
      </w:r>
      <w:r w:rsidRPr="00D801BD">
        <w:rPr>
          <w:rFonts w:eastAsia="Times New Roman"/>
          <w:iCs/>
          <w:color w:val="231F20"/>
          <w:szCs w:val="24"/>
        </w:rPr>
        <w:t>special</w:t>
      </w:r>
      <w:r w:rsidRPr="00D801BD">
        <w:rPr>
          <w:rFonts w:eastAsia="Times New Roman"/>
          <w:iCs/>
          <w:color w:val="231F20"/>
          <w:spacing w:val="20"/>
          <w:szCs w:val="24"/>
        </w:rPr>
        <w:t xml:space="preserve"> </w:t>
      </w:r>
      <w:r w:rsidRPr="00D801BD">
        <w:rPr>
          <w:rFonts w:eastAsia="Times New Roman"/>
          <w:iCs/>
          <w:color w:val="231F20"/>
          <w:w w:val="108"/>
          <w:szCs w:val="24"/>
        </w:rPr>
        <w:t>education</w:t>
      </w:r>
      <w:r w:rsidRPr="00D801BD">
        <w:rPr>
          <w:rFonts w:eastAsia="Times New Roman"/>
          <w:iCs/>
          <w:color w:val="231F20"/>
          <w:spacing w:val="14"/>
          <w:w w:val="108"/>
          <w:szCs w:val="24"/>
        </w:rPr>
        <w:t xml:space="preserve"> </w:t>
      </w:r>
      <w:r w:rsidRPr="00D801BD">
        <w:rPr>
          <w:rFonts w:eastAsia="Times New Roman"/>
          <w:iCs/>
          <w:color w:val="231F20"/>
          <w:szCs w:val="24"/>
        </w:rPr>
        <w:t>plan</w:t>
      </w:r>
      <w:r w:rsidRPr="00D801BD">
        <w:rPr>
          <w:rFonts w:eastAsia="Times New Roman"/>
          <w:iCs/>
          <w:color w:val="231F20"/>
          <w:spacing w:val="36"/>
          <w:szCs w:val="24"/>
        </w:rPr>
        <w:t xml:space="preserve"> </w:t>
      </w:r>
      <w:r w:rsidRPr="00D801BD">
        <w:rPr>
          <w:rFonts w:eastAsia="Times New Roman"/>
          <w:iCs/>
          <w:color w:val="231F20"/>
          <w:szCs w:val="24"/>
        </w:rPr>
        <w:t>for your</w:t>
      </w:r>
      <w:r w:rsidRPr="00D801BD">
        <w:rPr>
          <w:rFonts w:eastAsia="Times New Roman"/>
          <w:iCs/>
          <w:color w:val="231F20"/>
          <w:spacing w:val="15"/>
          <w:szCs w:val="24"/>
        </w:rPr>
        <w:t xml:space="preserve"> </w:t>
      </w:r>
      <w:r w:rsidRPr="00D801BD">
        <w:rPr>
          <w:rFonts w:eastAsia="Times New Roman"/>
          <w:iCs/>
          <w:color w:val="231F20"/>
          <w:w w:val="104"/>
          <w:szCs w:val="24"/>
        </w:rPr>
        <w:t>child.</w:t>
      </w:r>
    </w:p>
    <w:p w:rsidR="00D801BD" w:rsidRPr="00C0419C" w:rsidRDefault="00D801BD" w:rsidP="00C0419C">
      <w:pPr>
        <w:widowControl w:val="0"/>
        <w:numPr>
          <w:ilvl w:val="0"/>
          <w:numId w:val="12"/>
        </w:numPr>
        <w:autoSpaceDE w:val="0"/>
        <w:autoSpaceDN w:val="0"/>
        <w:adjustRightInd w:val="0"/>
        <w:spacing w:after="200" w:line="259" w:lineRule="auto"/>
        <w:ind w:left="365" w:right="1627"/>
        <w:rPr>
          <w:rFonts w:eastAsia="Times New Roman"/>
          <w:color w:val="000000"/>
          <w:szCs w:val="24"/>
        </w:rPr>
      </w:pPr>
      <w:r w:rsidRPr="00D801BD">
        <w:rPr>
          <w:rFonts w:eastAsia="Times New Roman"/>
          <w:iCs/>
          <w:color w:val="231F20"/>
          <w:szCs w:val="24"/>
        </w:rPr>
        <w:t>If</w:t>
      </w:r>
      <w:r w:rsidRPr="00D801BD">
        <w:rPr>
          <w:rFonts w:eastAsia="Times New Roman"/>
          <w:iCs/>
          <w:color w:val="231F20"/>
          <w:spacing w:val="6"/>
          <w:szCs w:val="24"/>
        </w:rPr>
        <w:t xml:space="preserve"> </w:t>
      </w:r>
      <w:r w:rsidRPr="00D801BD">
        <w:rPr>
          <w:rFonts w:eastAsia="Times New Roman"/>
          <w:iCs/>
          <w:color w:val="231F20"/>
          <w:szCs w:val="24"/>
        </w:rPr>
        <w:t>your</w:t>
      </w:r>
      <w:r w:rsidRPr="00D801BD">
        <w:rPr>
          <w:rFonts w:eastAsia="Times New Roman"/>
          <w:iCs/>
          <w:color w:val="231F20"/>
          <w:spacing w:val="15"/>
          <w:szCs w:val="24"/>
        </w:rPr>
        <w:t xml:space="preserve"> </w:t>
      </w:r>
      <w:r w:rsidRPr="00D801BD">
        <w:rPr>
          <w:rFonts w:eastAsia="Times New Roman"/>
          <w:iCs/>
          <w:color w:val="231F20"/>
          <w:szCs w:val="24"/>
        </w:rPr>
        <w:t>child</w:t>
      </w:r>
      <w:r w:rsidRPr="00D801BD">
        <w:rPr>
          <w:rFonts w:eastAsia="Times New Roman"/>
          <w:iCs/>
          <w:color w:val="231F20"/>
          <w:spacing w:val="29"/>
          <w:szCs w:val="24"/>
        </w:rPr>
        <w:t xml:space="preserve"> </w:t>
      </w:r>
      <w:r w:rsidRPr="00D801BD">
        <w:rPr>
          <w:rFonts w:eastAsia="Times New Roman"/>
          <w:iCs/>
          <w:color w:val="231F20"/>
          <w:szCs w:val="24"/>
        </w:rPr>
        <w:t>has</w:t>
      </w:r>
      <w:r w:rsidRPr="00D801BD">
        <w:rPr>
          <w:rFonts w:eastAsia="Times New Roman"/>
          <w:iCs/>
          <w:color w:val="231F20"/>
          <w:spacing w:val="9"/>
          <w:szCs w:val="24"/>
        </w:rPr>
        <w:t xml:space="preserve"> </w:t>
      </w:r>
      <w:r w:rsidRPr="00D801BD">
        <w:rPr>
          <w:rFonts w:eastAsia="Times New Roman"/>
          <w:iCs/>
          <w:color w:val="231F20"/>
          <w:szCs w:val="24"/>
        </w:rPr>
        <w:t>lead</w:t>
      </w:r>
      <w:r w:rsidRPr="00D801BD">
        <w:rPr>
          <w:rFonts w:eastAsia="Times New Roman"/>
          <w:iCs/>
          <w:color w:val="231F20"/>
          <w:spacing w:val="52"/>
          <w:szCs w:val="24"/>
        </w:rPr>
        <w:t xml:space="preserve"> </w:t>
      </w:r>
      <w:r w:rsidRPr="00D801BD">
        <w:rPr>
          <w:rFonts w:eastAsia="Times New Roman"/>
          <w:iCs/>
          <w:color w:val="231F20"/>
          <w:szCs w:val="24"/>
        </w:rPr>
        <w:t>poisoning, your</w:t>
      </w:r>
      <w:r w:rsidRPr="00D801BD">
        <w:rPr>
          <w:rFonts w:eastAsia="Times New Roman"/>
          <w:iCs/>
          <w:color w:val="231F20"/>
          <w:spacing w:val="15"/>
          <w:szCs w:val="24"/>
        </w:rPr>
        <w:t xml:space="preserve"> </w:t>
      </w:r>
      <w:r w:rsidRPr="00D801BD">
        <w:rPr>
          <w:rFonts w:eastAsia="Times New Roman"/>
          <w:iCs/>
          <w:color w:val="231F20"/>
          <w:szCs w:val="24"/>
        </w:rPr>
        <w:t>home</w:t>
      </w:r>
      <w:r w:rsidRPr="00D801BD">
        <w:rPr>
          <w:rFonts w:eastAsia="Times New Roman"/>
          <w:iCs/>
          <w:color w:val="231F20"/>
          <w:spacing w:val="21"/>
          <w:szCs w:val="24"/>
        </w:rPr>
        <w:t xml:space="preserve"> </w:t>
      </w:r>
      <w:r w:rsidRPr="00D801BD">
        <w:rPr>
          <w:rFonts w:eastAsia="Times New Roman"/>
          <w:b/>
          <w:iCs/>
          <w:color w:val="231F20"/>
          <w:w w:val="115"/>
          <w:szCs w:val="24"/>
        </w:rPr>
        <w:t>must</w:t>
      </w:r>
      <w:r w:rsidRPr="00D801BD">
        <w:rPr>
          <w:rFonts w:eastAsia="Times New Roman"/>
          <w:b/>
          <w:iCs/>
          <w:color w:val="231F20"/>
          <w:spacing w:val="16"/>
          <w:w w:val="115"/>
          <w:szCs w:val="24"/>
        </w:rPr>
        <w:t xml:space="preserve"> </w:t>
      </w:r>
      <w:r w:rsidRPr="00D801BD">
        <w:rPr>
          <w:rFonts w:eastAsia="Times New Roman"/>
          <w:iCs/>
          <w:color w:val="231F20"/>
          <w:w w:val="115"/>
          <w:szCs w:val="24"/>
        </w:rPr>
        <w:t xml:space="preserve">be </w:t>
      </w:r>
      <w:r w:rsidRPr="00D801BD">
        <w:rPr>
          <w:rFonts w:eastAsia="Times New Roman"/>
          <w:iCs/>
          <w:color w:val="231F20"/>
          <w:w w:val="119"/>
          <w:szCs w:val="24"/>
        </w:rPr>
        <w:t>tested</w:t>
      </w:r>
      <w:r w:rsidRPr="00D801BD">
        <w:rPr>
          <w:rFonts w:eastAsia="Times New Roman"/>
          <w:iCs/>
          <w:color w:val="231F20"/>
          <w:spacing w:val="8"/>
          <w:w w:val="119"/>
          <w:szCs w:val="24"/>
        </w:rPr>
        <w:t xml:space="preserve"> </w:t>
      </w:r>
      <w:r w:rsidRPr="00D801BD">
        <w:rPr>
          <w:rFonts w:eastAsia="Times New Roman"/>
          <w:iCs/>
          <w:color w:val="231F20"/>
          <w:szCs w:val="24"/>
        </w:rPr>
        <w:t>for</w:t>
      </w:r>
      <w:r w:rsidRPr="00D801BD">
        <w:rPr>
          <w:rFonts w:eastAsia="Times New Roman"/>
          <w:iCs/>
          <w:color w:val="231F20"/>
          <w:spacing w:val="16"/>
          <w:szCs w:val="24"/>
        </w:rPr>
        <w:t xml:space="preserve"> </w:t>
      </w:r>
      <w:r w:rsidRPr="00D801BD">
        <w:rPr>
          <w:rFonts w:eastAsia="Times New Roman"/>
          <w:iCs/>
          <w:color w:val="231F20"/>
          <w:szCs w:val="24"/>
        </w:rPr>
        <w:t>lead. An</w:t>
      </w:r>
      <w:r w:rsidRPr="00D801BD">
        <w:rPr>
          <w:rFonts w:eastAsia="Times New Roman"/>
          <w:iCs/>
          <w:color w:val="231F20"/>
          <w:spacing w:val="16"/>
          <w:szCs w:val="24"/>
        </w:rPr>
        <w:t xml:space="preserve"> </w:t>
      </w:r>
      <w:r w:rsidRPr="00D801BD">
        <w:rPr>
          <w:rFonts w:eastAsia="Times New Roman"/>
          <w:iCs/>
          <w:color w:val="231F20"/>
          <w:szCs w:val="24"/>
        </w:rPr>
        <w:t>inspector</w:t>
      </w:r>
      <w:r w:rsidRPr="00D801BD">
        <w:rPr>
          <w:rFonts w:eastAsia="Times New Roman"/>
          <w:iCs/>
          <w:color w:val="231F20"/>
          <w:spacing w:val="30"/>
          <w:szCs w:val="24"/>
        </w:rPr>
        <w:t xml:space="preserve"> </w:t>
      </w:r>
      <w:r w:rsidRPr="00D801BD">
        <w:rPr>
          <w:rFonts w:eastAsia="Times New Roman"/>
          <w:iCs/>
          <w:color w:val="231F20"/>
          <w:szCs w:val="24"/>
        </w:rPr>
        <w:t>f</w:t>
      </w:r>
      <w:r w:rsidRPr="00D801BD">
        <w:rPr>
          <w:rFonts w:eastAsia="Times New Roman"/>
          <w:iCs/>
          <w:color w:val="231F20"/>
          <w:spacing w:val="4"/>
          <w:szCs w:val="24"/>
        </w:rPr>
        <w:t>r</w:t>
      </w:r>
      <w:r w:rsidRPr="00D801BD">
        <w:rPr>
          <w:rFonts w:eastAsia="Times New Roman"/>
          <w:iCs/>
          <w:color w:val="231F20"/>
          <w:szCs w:val="24"/>
        </w:rPr>
        <w:t>om</w:t>
      </w:r>
      <w:r w:rsidRPr="00D801BD">
        <w:rPr>
          <w:rFonts w:eastAsia="Times New Roman"/>
          <w:iCs/>
          <w:color w:val="231F20"/>
          <w:spacing w:val="40"/>
          <w:szCs w:val="24"/>
        </w:rPr>
        <w:t xml:space="preserve"> </w:t>
      </w:r>
      <w:r w:rsidRPr="00D801BD">
        <w:rPr>
          <w:rFonts w:eastAsia="Times New Roman"/>
          <w:iCs/>
          <w:color w:val="231F20"/>
          <w:w w:val="91"/>
          <w:szCs w:val="24"/>
        </w:rPr>
        <w:t>CLPPP</w:t>
      </w:r>
      <w:r w:rsidRPr="00D801BD">
        <w:rPr>
          <w:rFonts w:eastAsia="Times New Roman"/>
          <w:iCs/>
          <w:color w:val="231F20"/>
          <w:spacing w:val="24"/>
          <w:w w:val="91"/>
          <w:szCs w:val="24"/>
        </w:rPr>
        <w:t xml:space="preserve"> </w:t>
      </w:r>
      <w:r w:rsidRPr="00D801BD">
        <w:rPr>
          <w:rFonts w:eastAsia="Times New Roman"/>
          <w:iCs/>
          <w:color w:val="231F20"/>
          <w:szCs w:val="24"/>
        </w:rPr>
        <w:t>will</w:t>
      </w:r>
      <w:r w:rsidRPr="00D801BD">
        <w:rPr>
          <w:rFonts w:eastAsia="Times New Roman"/>
          <w:iCs/>
          <w:color w:val="231F20"/>
          <w:spacing w:val="-10"/>
          <w:szCs w:val="24"/>
        </w:rPr>
        <w:t xml:space="preserve"> </w:t>
      </w:r>
      <w:r w:rsidRPr="00D801BD">
        <w:rPr>
          <w:rFonts w:eastAsia="Times New Roman"/>
          <w:iCs/>
          <w:color w:val="231F20"/>
          <w:w w:val="111"/>
          <w:szCs w:val="24"/>
        </w:rPr>
        <w:t xml:space="preserve">check </w:t>
      </w:r>
      <w:r w:rsidRPr="00D801BD">
        <w:rPr>
          <w:rFonts w:eastAsia="Times New Roman"/>
          <w:iCs/>
          <w:color w:val="231F20"/>
          <w:szCs w:val="24"/>
        </w:rPr>
        <w:t>your</w:t>
      </w:r>
      <w:r w:rsidRPr="00D801BD">
        <w:rPr>
          <w:rFonts w:eastAsia="Times New Roman"/>
          <w:iCs/>
          <w:color w:val="231F20"/>
          <w:spacing w:val="15"/>
          <w:szCs w:val="24"/>
        </w:rPr>
        <w:t xml:space="preserve"> </w:t>
      </w:r>
      <w:r w:rsidRPr="00D801BD">
        <w:rPr>
          <w:rFonts w:eastAsia="Times New Roman"/>
          <w:iCs/>
          <w:color w:val="231F20"/>
          <w:szCs w:val="24"/>
        </w:rPr>
        <w:t>home</w:t>
      </w:r>
      <w:r w:rsidRPr="00D801BD">
        <w:rPr>
          <w:rFonts w:eastAsia="Times New Roman"/>
          <w:iCs/>
          <w:color w:val="231F20"/>
          <w:spacing w:val="21"/>
          <w:szCs w:val="24"/>
        </w:rPr>
        <w:t xml:space="preserve"> </w:t>
      </w:r>
      <w:r w:rsidRPr="00D801BD">
        <w:rPr>
          <w:rFonts w:eastAsia="Times New Roman"/>
          <w:iCs/>
          <w:color w:val="231F20"/>
          <w:szCs w:val="24"/>
        </w:rPr>
        <w:t>for</w:t>
      </w:r>
      <w:r w:rsidRPr="00D801BD">
        <w:rPr>
          <w:rFonts w:eastAsia="Times New Roman"/>
          <w:iCs/>
          <w:color w:val="231F20"/>
          <w:spacing w:val="16"/>
          <w:szCs w:val="24"/>
        </w:rPr>
        <w:t xml:space="preserve"> </w:t>
      </w:r>
      <w:r w:rsidRPr="00D801BD">
        <w:rPr>
          <w:rFonts w:eastAsia="Times New Roman"/>
          <w:iCs/>
          <w:color w:val="231F20"/>
          <w:szCs w:val="24"/>
        </w:rPr>
        <w:t>lead. If</w:t>
      </w:r>
      <w:r w:rsidRPr="00D801BD">
        <w:rPr>
          <w:rFonts w:eastAsia="Times New Roman"/>
          <w:iCs/>
          <w:color w:val="231F20"/>
          <w:spacing w:val="6"/>
          <w:szCs w:val="24"/>
        </w:rPr>
        <w:t xml:space="preserve"> </w:t>
      </w:r>
      <w:r w:rsidRPr="00D801BD">
        <w:rPr>
          <w:rFonts w:eastAsia="Times New Roman"/>
          <w:iCs/>
          <w:color w:val="231F20"/>
          <w:szCs w:val="24"/>
        </w:rPr>
        <w:t>the</w:t>
      </w:r>
      <w:r w:rsidRPr="00D801BD">
        <w:rPr>
          <w:rFonts w:eastAsia="Times New Roman"/>
          <w:iCs/>
          <w:color w:val="231F20"/>
          <w:spacing w:val="3"/>
          <w:szCs w:val="24"/>
        </w:rPr>
        <w:t>r</w:t>
      </w:r>
      <w:r w:rsidRPr="00D801BD">
        <w:rPr>
          <w:rFonts w:eastAsia="Times New Roman"/>
          <w:iCs/>
          <w:color w:val="231F20"/>
          <w:szCs w:val="24"/>
        </w:rPr>
        <w:t>e</w:t>
      </w:r>
      <w:r w:rsidRPr="00D801BD">
        <w:rPr>
          <w:rFonts w:eastAsia="Times New Roman"/>
          <w:iCs/>
          <w:color w:val="231F20"/>
          <w:spacing w:val="4"/>
          <w:szCs w:val="24"/>
        </w:rPr>
        <w:t xml:space="preserve"> </w:t>
      </w:r>
      <w:r w:rsidRPr="00D801BD">
        <w:rPr>
          <w:rFonts w:eastAsia="Times New Roman"/>
          <w:iCs/>
          <w:color w:val="231F20"/>
          <w:szCs w:val="24"/>
        </w:rPr>
        <w:t>is</w:t>
      </w:r>
      <w:r w:rsidRPr="00D801BD">
        <w:rPr>
          <w:rFonts w:eastAsia="Times New Roman"/>
          <w:iCs/>
          <w:color w:val="231F20"/>
          <w:spacing w:val="41"/>
          <w:szCs w:val="24"/>
        </w:rPr>
        <w:t xml:space="preserve"> </w:t>
      </w:r>
      <w:r w:rsidRPr="00D801BD">
        <w:rPr>
          <w:rFonts w:eastAsia="Times New Roman"/>
          <w:iCs/>
          <w:color w:val="231F20"/>
          <w:szCs w:val="24"/>
        </w:rPr>
        <w:t>lead</w:t>
      </w:r>
      <w:r w:rsidRPr="00D801BD">
        <w:rPr>
          <w:rFonts w:eastAsia="Times New Roman"/>
          <w:iCs/>
          <w:color w:val="231F20"/>
          <w:spacing w:val="52"/>
          <w:szCs w:val="24"/>
        </w:rPr>
        <w:t xml:space="preserve"> </w:t>
      </w:r>
      <w:r w:rsidRPr="00D801BD">
        <w:rPr>
          <w:rFonts w:eastAsia="Times New Roman"/>
          <w:iCs/>
          <w:color w:val="231F20"/>
          <w:szCs w:val="24"/>
        </w:rPr>
        <w:t>in</w:t>
      </w:r>
      <w:r w:rsidRPr="00D801BD">
        <w:rPr>
          <w:rFonts w:eastAsia="Times New Roman"/>
          <w:iCs/>
          <w:color w:val="231F20"/>
          <w:spacing w:val="19"/>
          <w:szCs w:val="24"/>
        </w:rPr>
        <w:t xml:space="preserve"> </w:t>
      </w:r>
      <w:r w:rsidRPr="00D801BD">
        <w:rPr>
          <w:rFonts w:eastAsia="Times New Roman"/>
          <w:iCs/>
          <w:color w:val="231F20"/>
          <w:szCs w:val="24"/>
        </w:rPr>
        <w:t>your</w:t>
      </w:r>
      <w:r w:rsidRPr="00D801BD">
        <w:rPr>
          <w:rFonts w:eastAsia="Times New Roman"/>
          <w:iCs/>
          <w:color w:val="231F20"/>
          <w:spacing w:val="15"/>
          <w:szCs w:val="24"/>
        </w:rPr>
        <w:t xml:space="preserve"> </w:t>
      </w:r>
      <w:r w:rsidRPr="00D801BD">
        <w:rPr>
          <w:rFonts w:eastAsia="Times New Roman"/>
          <w:iCs/>
          <w:color w:val="231F20"/>
          <w:w w:val="113"/>
          <w:szCs w:val="24"/>
        </w:rPr>
        <w:t xml:space="preserve">home, </w:t>
      </w:r>
      <w:r w:rsidRPr="00D801BD">
        <w:rPr>
          <w:rFonts w:eastAsia="Times New Roman"/>
          <w:iCs/>
          <w:color w:val="231F20"/>
          <w:szCs w:val="24"/>
        </w:rPr>
        <w:t>it</w:t>
      </w:r>
      <w:r w:rsidRPr="00D801BD">
        <w:rPr>
          <w:rFonts w:eastAsia="Times New Roman"/>
          <w:iCs/>
          <w:color w:val="231F20"/>
          <w:spacing w:val="20"/>
          <w:szCs w:val="24"/>
        </w:rPr>
        <w:t xml:space="preserve"> </w:t>
      </w:r>
      <w:r w:rsidRPr="00D801BD">
        <w:rPr>
          <w:rFonts w:eastAsia="Times New Roman"/>
          <w:iCs/>
          <w:color w:val="231F20"/>
          <w:w w:val="116"/>
          <w:szCs w:val="24"/>
        </w:rPr>
        <w:t>must</w:t>
      </w:r>
      <w:r w:rsidRPr="00D801BD">
        <w:rPr>
          <w:rFonts w:eastAsia="Times New Roman"/>
          <w:iCs/>
          <w:color w:val="231F20"/>
          <w:spacing w:val="9"/>
          <w:w w:val="116"/>
          <w:szCs w:val="24"/>
        </w:rPr>
        <w:t xml:space="preserve"> </w:t>
      </w:r>
      <w:r w:rsidRPr="00D801BD">
        <w:rPr>
          <w:rFonts w:eastAsia="Times New Roman"/>
          <w:iCs/>
          <w:color w:val="231F20"/>
          <w:szCs w:val="24"/>
        </w:rPr>
        <w:t>be</w:t>
      </w:r>
      <w:r w:rsidRPr="00D801BD">
        <w:rPr>
          <w:rFonts w:eastAsia="Times New Roman"/>
          <w:iCs/>
          <w:color w:val="231F20"/>
          <w:spacing w:val="51"/>
          <w:szCs w:val="24"/>
        </w:rPr>
        <w:t xml:space="preserve"> </w:t>
      </w:r>
      <w:r w:rsidRPr="00D801BD">
        <w:rPr>
          <w:rFonts w:eastAsia="Times New Roman"/>
          <w:iCs/>
          <w:color w:val="231F20"/>
          <w:w w:val="107"/>
          <w:szCs w:val="24"/>
        </w:rPr>
        <w:t>fixed.</w:t>
      </w:r>
    </w:p>
    <w:p w:rsidR="001806C2" w:rsidRPr="00773049" w:rsidRDefault="00084E9E" w:rsidP="001806C2">
      <w:pPr>
        <w:widowControl w:val="0"/>
        <w:numPr>
          <w:ilvl w:val="0"/>
          <w:numId w:val="12"/>
        </w:numPr>
        <w:autoSpaceDE w:val="0"/>
        <w:autoSpaceDN w:val="0"/>
        <w:adjustRightInd w:val="0"/>
        <w:spacing w:after="200" w:line="300" w:lineRule="atLeast"/>
        <w:ind w:left="365" w:right="1604"/>
        <w:rPr>
          <w:rFonts w:eastAsia="Times New Roman"/>
          <w:color w:val="000000"/>
          <w:szCs w:val="24"/>
        </w:rPr>
      </w:pPr>
      <w:r>
        <w:rPr>
          <w:noProof/>
        </w:rPr>
        <mc:AlternateContent>
          <mc:Choice Requires="wps">
            <w:drawing>
              <wp:anchor distT="0" distB="0" distL="114300" distR="114300" simplePos="0" relativeHeight="251634688" behindDoc="1" locked="0" layoutInCell="0" allowOverlap="1">
                <wp:simplePos x="0" y="0"/>
                <wp:positionH relativeFrom="page">
                  <wp:posOffset>10500360</wp:posOffset>
                </wp:positionH>
                <wp:positionV relativeFrom="paragraph">
                  <wp:posOffset>319405</wp:posOffset>
                </wp:positionV>
                <wp:extent cx="243205" cy="242570"/>
                <wp:effectExtent l="0" t="0" r="0" b="0"/>
                <wp:wrapNone/>
                <wp:docPr id="5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205" cy="242570"/>
                        </a:xfrm>
                        <a:custGeom>
                          <a:avLst/>
                          <a:gdLst>
                            <a:gd name="T0" fmla="*/ 178 w 383"/>
                            <a:gd name="T1" fmla="*/ 0 h 382"/>
                            <a:gd name="T2" fmla="*/ 155 w 383"/>
                            <a:gd name="T3" fmla="*/ 2 h 382"/>
                            <a:gd name="T4" fmla="*/ 134 w 383"/>
                            <a:gd name="T5" fmla="*/ 8 h 382"/>
                            <a:gd name="T6" fmla="*/ 113 w 383"/>
                            <a:gd name="T7" fmla="*/ 16 h 382"/>
                            <a:gd name="T8" fmla="*/ 94 w 383"/>
                            <a:gd name="T9" fmla="*/ 26 h 382"/>
                            <a:gd name="T10" fmla="*/ 76 w 383"/>
                            <a:gd name="T11" fmla="*/ 38 h 382"/>
                            <a:gd name="T12" fmla="*/ 59 w 383"/>
                            <a:gd name="T13" fmla="*/ 52 h 382"/>
                            <a:gd name="T14" fmla="*/ 44 w 383"/>
                            <a:gd name="T15" fmla="*/ 68 h 382"/>
                            <a:gd name="T16" fmla="*/ 31 w 383"/>
                            <a:gd name="T17" fmla="*/ 85 h 382"/>
                            <a:gd name="T18" fmla="*/ 20 w 383"/>
                            <a:gd name="T19" fmla="*/ 104 h 382"/>
                            <a:gd name="T20" fmla="*/ 11 w 383"/>
                            <a:gd name="T21" fmla="*/ 124 h 382"/>
                            <a:gd name="T22" fmla="*/ 5 w 383"/>
                            <a:gd name="T23" fmla="*/ 146 h 382"/>
                            <a:gd name="T24" fmla="*/ 1 w 383"/>
                            <a:gd name="T25" fmla="*/ 168 h 382"/>
                            <a:gd name="T26" fmla="*/ 0 w 383"/>
                            <a:gd name="T27" fmla="*/ 191 h 382"/>
                            <a:gd name="T28" fmla="*/ 1 w 383"/>
                            <a:gd name="T29" fmla="*/ 213 h 382"/>
                            <a:gd name="T30" fmla="*/ 5 w 383"/>
                            <a:gd name="T31" fmla="*/ 235 h 382"/>
                            <a:gd name="T32" fmla="*/ 11 w 383"/>
                            <a:gd name="T33" fmla="*/ 256 h 382"/>
                            <a:gd name="T34" fmla="*/ 19 w 383"/>
                            <a:gd name="T35" fmla="*/ 275 h 382"/>
                            <a:gd name="T36" fmla="*/ 30 w 383"/>
                            <a:gd name="T37" fmla="*/ 294 h 382"/>
                            <a:gd name="T38" fmla="*/ 43 w 383"/>
                            <a:gd name="T39" fmla="*/ 311 h 382"/>
                            <a:gd name="T40" fmla="*/ 57 w 383"/>
                            <a:gd name="T41" fmla="*/ 326 h 382"/>
                            <a:gd name="T42" fmla="*/ 74 w 383"/>
                            <a:gd name="T43" fmla="*/ 340 h 382"/>
                            <a:gd name="T44" fmla="*/ 92 w 383"/>
                            <a:gd name="T45" fmla="*/ 352 h 382"/>
                            <a:gd name="T46" fmla="*/ 112 w 383"/>
                            <a:gd name="T47" fmla="*/ 363 h 382"/>
                            <a:gd name="T48" fmla="*/ 133 w 383"/>
                            <a:gd name="T49" fmla="*/ 371 h 382"/>
                            <a:gd name="T50" fmla="*/ 155 w 383"/>
                            <a:gd name="T51" fmla="*/ 377 h 382"/>
                            <a:gd name="T52" fmla="*/ 179 w 383"/>
                            <a:gd name="T53" fmla="*/ 381 h 382"/>
                            <a:gd name="T54" fmla="*/ 204 w 383"/>
                            <a:gd name="T55" fmla="*/ 382 h 382"/>
                            <a:gd name="T56" fmla="*/ 227 w 383"/>
                            <a:gd name="T57" fmla="*/ 379 h 382"/>
                            <a:gd name="T58" fmla="*/ 248 w 383"/>
                            <a:gd name="T59" fmla="*/ 374 h 382"/>
                            <a:gd name="T60" fmla="*/ 269 w 383"/>
                            <a:gd name="T61" fmla="*/ 366 h 382"/>
                            <a:gd name="T62" fmla="*/ 288 w 383"/>
                            <a:gd name="T63" fmla="*/ 356 h 382"/>
                            <a:gd name="T64" fmla="*/ 307 w 383"/>
                            <a:gd name="T65" fmla="*/ 344 h 382"/>
                            <a:gd name="T66" fmla="*/ 323 w 383"/>
                            <a:gd name="T67" fmla="*/ 330 h 382"/>
                            <a:gd name="T68" fmla="*/ 338 w 383"/>
                            <a:gd name="T69" fmla="*/ 314 h 382"/>
                            <a:gd name="T70" fmla="*/ 351 w 383"/>
                            <a:gd name="T71" fmla="*/ 296 h 382"/>
                            <a:gd name="T72" fmla="*/ 362 w 383"/>
                            <a:gd name="T73" fmla="*/ 277 h 382"/>
                            <a:gd name="T74" fmla="*/ 371 w 383"/>
                            <a:gd name="T75" fmla="*/ 257 h 382"/>
                            <a:gd name="T76" fmla="*/ 377 w 383"/>
                            <a:gd name="T77" fmla="*/ 236 h 382"/>
                            <a:gd name="T78" fmla="*/ 381 w 383"/>
                            <a:gd name="T79" fmla="*/ 214 h 382"/>
                            <a:gd name="T80" fmla="*/ 383 w 383"/>
                            <a:gd name="T81" fmla="*/ 191 h 382"/>
                            <a:gd name="T82" fmla="*/ 383 w 383"/>
                            <a:gd name="T83" fmla="*/ 190 h 382"/>
                            <a:gd name="T84" fmla="*/ 381 w 383"/>
                            <a:gd name="T85" fmla="*/ 168 h 382"/>
                            <a:gd name="T86" fmla="*/ 377 w 383"/>
                            <a:gd name="T87" fmla="*/ 146 h 382"/>
                            <a:gd name="T88" fmla="*/ 371 w 383"/>
                            <a:gd name="T89" fmla="*/ 125 h 382"/>
                            <a:gd name="T90" fmla="*/ 363 w 383"/>
                            <a:gd name="T91" fmla="*/ 106 h 382"/>
                            <a:gd name="T92" fmla="*/ 352 w 383"/>
                            <a:gd name="T93" fmla="*/ 88 h 382"/>
                            <a:gd name="T94" fmla="*/ 339 w 383"/>
                            <a:gd name="T95" fmla="*/ 71 h 382"/>
                            <a:gd name="T96" fmla="*/ 325 w 383"/>
                            <a:gd name="T97" fmla="*/ 55 h 382"/>
                            <a:gd name="T98" fmla="*/ 308 w 383"/>
                            <a:gd name="T99" fmla="*/ 41 h 382"/>
                            <a:gd name="T100" fmla="*/ 290 w 383"/>
                            <a:gd name="T101" fmla="*/ 29 h 382"/>
                            <a:gd name="T102" fmla="*/ 270 w 383"/>
                            <a:gd name="T103" fmla="*/ 19 h 382"/>
                            <a:gd name="T104" fmla="*/ 249 w 383"/>
                            <a:gd name="T105" fmla="*/ 10 h 382"/>
                            <a:gd name="T106" fmla="*/ 227 w 383"/>
                            <a:gd name="T107" fmla="*/ 4 h 382"/>
                            <a:gd name="T108" fmla="*/ 203 w 383"/>
                            <a:gd name="T109" fmla="*/ 1 h 382"/>
                            <a:gd name="T110" fmla="*/ 178 w 383"/>
                            <a:gd name="T111" fmla="*/ 0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83" h="382">
                              <a:moveTo>
                                <a:pt x="178" y="0"/>
                              </a:moveTo>
                              <a:lnTo>
                                <a:pt x="155" y="2"/>
                              </a:lnTo>
                              <a:lnTo>
                                <a:pt x="134" y="8"/>
                              </a:lnTo>
                              <a:lnTo>
                                <a:pt x="113" y="16"/>
                              </a:lnTo>
                              <a:lnTo>
                                <a:pt x="94" y="26"/>
                              </a:lnTo>
                              <a:lnTo>
                                <a:pt x="76" y="38"/>
                              </a:lnTo>
                              <a:lnTo>
                                <a:pt x="59" y="52"/>
                              </a:lnTo>
                              <a:lnTo>
                                <a:pt x="44" y="68"/>
                              </a:lnTo>
                              <a:lnTo>
                                <a:pt x="31" y="85"/>
                              </a:lnTo>
                              <a:lnTo>
                                <a:pt x="20" y="104"/>
                              </a:lnTo>
                              <a:lnTo>
                                <a:pt x="11" y="124"/>
                              </a:lnTo>
                              <a:lnTo>
                                <a:pt x="5" y="146"/>
                              </a:lnTo>
                              <a:lnTo>
                                <a:pt x="1" y="168"/>
                              </a:lnTo>
                              <a:lnTo>
                                <a:pt x="0" y="191"/>
                              </a:lnTo>
                              <a:lnTo>
                                <a:pt x="1" y="213"/>
                              </a:lnTo>
                              <a:lnTo>
                                <a:pt x="5" y="235"/>
                              </a:lnTo>
                              <a:lnTo>
                                <a:pt x="11" y="256"/>
                              </a:lnTo>
                              <a:lnTo>
                                <a:pt x="19" y="275"/>
                              </a:lnTo>
                              <a:lnTo>
                                <a:pt x="30" y="294"/>
                              </a:lnTo>
                              <a:lnTo>
                                <a:pt x="43" y="311"/>
                              </a:lnTo>
                              <a:lnTo>
                                <a:pt x="57" y="326"/>
                              </a:lnTo>
                              <a:lnTo>
                                <a:pt x="74" y="340"/>
                              </a:lnTo>
                              <a:lnTo>
                                <a:pt x="92" y="352"/>
                              </a:lnTo>
                              <a:lnTo>
                                <a:pt x="112" y="363"/>
                              </a:lnTo>
                              <a:lnTo>
                                <a:pt x="133" y="371"/>
                              </a:lnTo>
                              <a:lnTo>
                                <a:pt x="155" y="377"/>
                              </a:lnTo>
                              <a:lnTo>
                                <a:pt x="179" y="381"/>
                              </a:lnTo>
                              <a:lnTo>
                                <a:pt x="204" y="382"/>
                              </a:lnTo>
                              <a:lnTo>
                                <a:pt x="227" y="379"/>
                              </a:lnTo>
                              <a:lnTo>
                                <a:pt x="248" y="374"/>
                              </a:lnTo>
                              <a:lnTo>
                                <a:pt x="269" y="366"/>
                              </a:lnTo>
                              <a:lnTo>
                                <a:pt x="288" y="356"/>
                              </a:lnTo>
                              <a:lnTo>
                                <a:pt x="307" y="344"/>
                              </a:lnTo>
                              <a:lnTo>
                                <a:pt x="323" y="330"/>
                              </a:lnTo>
                              <a:lnTo>
                                <a:pt x="338" y="314"/>
                              </a:lnTo>
                              <a:lnTo>
                                <a:pt x="351" y="296"/>
                              </a:lnTo>
                              <a:lnTo>
                                <a:pt x="362" y="277"/>
                              </a:lnTo>
                              <a:lnTo>
                                <a:pt x="371" y="257"/>
                              </a:lnTo>
                              <a:lnTo>
                                <a:pt x="377" y="236"/>
                              </a:lnTo>
                              <a:lnTo>
                                <a:pt x="381" y="214"/>
                              </a:lnTo>
                              <a:lnTo>
                                <a:pt x="383" y="191"/>
                              </a:lnTo>
                              <a:lnTo>
                                <a:pt x="383" y="190"/>
                              </a:lnTo>
                              <a:lnTo>
                                <a:pt x="381" y="168"/>
                              </a:lnTo>
                              <a:lnTo>
                                <a:pt x="377" y="146"/>
                              </a:lnTo>
                              <a:lnTo>
                                <a:pt x="371" y="125"/>
                              </a:lnTo>
                              <a:lnTo>
                                <a:pt x="363" y="106"/>
                              </a:lnTo>
                              <a:lnTo>
                                <a:pt x="352" y="88"/>
                              </a:lnTo>
                              <a:lnTo>
                                <a:pt x="339" y="71"/>
                              </a:lnTo>
                              <a:lnTo>
                                <a:pt x="325" y="55"/>
                              </a:lnTo>
                              <a:lnTo>
                                <a:pt x="308" y="41"/>
                              </a:lnTo>
                              <a:lnTo>
                                <a:pt x="290" y="29"/>
                              </a:lnTo>
                              <a:lnTo>
                                <a:pt x="270" y="19"/>
                              </a:lnTo>
                              <a:lnTo>
                                <a:pt x="249" y="10"/>
                              </a:lnTo>
                              <a:lnTo>
                                <a:pt x="227" y="4"/>
                              </a:lnTo>
                              <a:lnTo>
                                <a:pt x="203" y="1"/>
                              </a:lnTo>
                              <a:lnTo>
                                <a:pt x="178" y="0"/>
                              </a:lnTo>
                            </a:path>
                          </a:pathLst>
                        </a:custGeom>
                        <a:solidFill>
                          <a:srgbClr val="38B5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35.7pt,25.15pt,834.55pt,25.25pt,833.5pt,25.55pt,832.45pt,25.95pt,831.5pt,26.45pt,830.6pt,27.05pt,829.75pt,27.75pt,829pt,28.55pt,828.35pt,29.4pt,827.8pt,30.35pt,827.35pt,31.35pt,827.05pt,32.45pt,826.85pt,33.55pt,826.8pt,34.7pt,826.85pt,35.8pt,827.05pt,36.9pt,827.35pt,37.95pt,827.75pt,38.9pt,828.3pt,39.85pt,828.95pt,40.7pt,829.65pt,41.45pt,830.5pt,42.15pt,831.4pt,42.75pt,832.4pt,43.3pt,833.45pt,43.7pt,834.55pt,44pt,835.75pt,44.2pt,837pt,44.25pt,838.15pt,44.1pt,839.2pt,43.85pt,840.25pt,43.45pt,841.2pt,42.95pt,842.15pt,42.35pt,842.95pt,41.65pt,843.7pt,40.85pt,844.35pt,39.95pt,844.9pt,39pt,845.35pt,38pt,845.65pt,36.95pt,845.85pt,35.85pt,845.95pt,34.7pt,845.95pt,34.65pt,845.85pt,33.55pt,845.65pt,32.45pt,845.35pt,31.4pt,844.95pt,30.45pt,844.4pt,29.55pt,843.75pt,28.7pt,843.05pt,27.9pt,842.2pt,27.2pt,841.3pt,26.6pt,840.3pt,26.1pt,839.25pt,25.65pt,838.15pt,25.35pt,836.95pt,25.2pt,835.7pt,25.15pt" coordsize="383,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" o:allowincell="f" fillcolor="#38b54a" stroked="f">
                <v:path arrowok="t" o:connecttype="custom" o:connectlocs="113030,0;98425,1270;85090,5080;71755,10160;59690,16510;48260,24130;37465,33020;27940,43180;19685,53975;12700,66040;6985,78740;3175,92710;635,106680;0,121285;635,135255;3175,149225;6985,162560;12065,174625;19050,186690;27305,197485;36195,207010;46990,215900;58420,223520;71120,230505;84455,235585;98425,239395;113665,241935;129540,242570;144145,240665;157480,237490;170815,232410;182880,226060;194945,218440;205105,209550;214630,199390;222885,187960;229870,175895;235585,163195;239395,149860;241935,135890;243205,121285;243205,120650;241935,106680;239395,92710;235585,79375;230505,67310;223520,55880;215265,45085;206375,34925;195580,26035;184150,18415;171450,12065;158115,6350;144145,2540;128905,635;113030,0" o:connectangles="0,0,0,0,0,0,0,0,0,0,0,0,0,0,0,0,0,0,0,0,0,0,0,0,0,0,0,0,0,0,0,0,0,0,0,0,0,0,0,0,0,0,0,0,0,0,0,0,0,0,0,0,0,0,0,0"/>
                <w10:wrap anchorx="page"/>
              </v:polyline>
            </w:pict>
          </mc:Fallback>
        </mc:AlternateContent>
      </w:r>
      <w:r w:rsidR="00D801BD" w:rsidRPr="00773049">
        <w:rPr>
          <w:rFonts w:eastAsia="Times New Roman"/>
          <w:iCs/>
          <w:color w:val="231F20"/>
          <w:w w:val="110"/>
          <w:szCs w:val="24"/>
        </w:rPr>
        <w:t>Remember</w:t>
      </w:r>
      <w:r w:rsidR="00D801BD" w:rsidRPr="00773049">
        <w:rPr>
          <w:rFonts w:eastAsia="Times New Roman"/>
          <w:iCs/>
          <w:color w:val="231F20"/>
          <w:spacing w:val="13"/>
          <w:w w:val="110"/>
          <w:szCs w:val="24"/>
        </w:rPr>
        <w:t xml:space="preserve"> </w:t>
      </w:r>
      <w:r w:rsidR="00D801BD" w:rsidRPr="00773049">
        <w:rPr>
          <w:rFonts w:eastAsia="Times New Roman"/>
          <w:iCs/>
          <w:color w:val="231F20"/>
          <w:szCs w:val="24"/>
        </w:rPr>
        <w:t>to</w:t>
      </w:r>
      <w:r w:rsidR="00D801BD" w:rsidRPr="00773049">
        <w:rPr>
          <w:rFonts w:eastAsia="Times New Roman"/>
          <w:iCs/>
          <w:color w:val="231F20"/>
          <w:spacing w:val="38"/>
          <w:szCs w:val="24"/>
        </w:rPr>
        <w:t xml:space="preserve"> </w:t>
      </w:r>
      <w:r w:rsidR="00D801BD" w:rsidRPr="00773049">
        <w:rPr>
          <w:rFonts w:eastAsia="Times New Roman"/>
          <w:iCs/>
          <w:color w:val="231F20"/>
          <w:szCs w:val="24"/>
        </w:rPr>
        <w:t>bring</w:t>
      </w:r>
      <w:r w:rsidR="00D801BD" w:rsidRPr="00773049">
        <w:rPr>
          <w:rFonts w:eastAsia="Times New Roman"/>
          <w:iCs/>
          <w:color w:val="231F20"/>
          <w:spacing w:val="9"/>
          <w:szCs w:val="24"/>
        </w:rPr>
        <w:t xml:space="preserve"> </w:t>
      </w:r>
      <w:r w:rsidR="00D801BD" w:rsidRPr="00773049">
        <w:rPr>
          <w:rFonts w:eastAsia="Times New Roman"/>
          <w:iCs/>
          <w:color w:val="231F20"/>
          <w:szCs w:val="24"/>
        </w:rPr>
        <w:t>your</w:t>
      </w:r>
      <w:r w:rsidR="00D801BD" w:rsidRPr="00773049">
        <w:rPr>
          <w:rFonts w:eastAsia="Times New Roman"/>
          <w:iCs/>
          <w:color w:val="231F20"/>
          <w:spacing w:val="15"/>
          <w:szCs w:val="24"/>
        </w:rPr>
        <w:t xml:space="preserve"> </w:t>
      </w:r>
      <w:r w:rsidR="00D801BD" w:rsidRPr="00773049">
        <w:rPr>
          <w:rFonts w:eastAsia="Times New Roman"/>
          <w:iCs/>
          <w:color w:val="231F20"/>
          <w:szCs w:val="24"/>
        </w:rPr>
        <w:t>child</w:t>
      </w:r>
      <w:r w:rsidR="00D801BD" w:rsidRPr="00773049">
        <w:rPr>
          <w:rFonts w:eastAsia="Times New Roman"/>
          <w:iCs/>
          <w:color w:val="231F20"/>
          <w:spacing w:val="29"/>
          <w:szCs w:val="24"/>
        </w:rPr>
        <w:t xml:space="preserve"> </w:t>
      </w:r>
      <w:r w:rsidR="00D801BD" w:rsidRPr="00773049">
        <w:rPr>
          <w:rFonts w:eastAsia="Times New Roman"/>
          <w:iCs/>
          <w:color w:val="231F20"/>
          <w:szCs w:val="24"/>
        </w:rPr>
        <w:t>for</w:t>
      </w:r>
      <w:r w:rsidR="00D801BD" w:rsidRPr="00773049">
        <w:rPr>
          <w:rFonts w:eastAsia="Times New Roman"/>
          <w:iCs/>
          <w:color w:val="231F20"/>
          <w:spacing w:val="16"/>
          <w:szCs w:val="24"/>
        </w:rPr>
        <w:t xml:space="preserve"> </w:t>
      </w:r>
      <w:proofErr w:type="gramStart"/>
      <w:r w:rsidR="00D801BD" w:rsidRPr="00773049">
        <w:rPr>
          <w:rFonts w:eastAsia="Times New Roman"/>
          <w:iCs/>
          <w:color w:val="231F20"/>
          <w:szCs w:val="24"/>
        </w:rPr>
        <w:t>a</w:t>
      </w:r>
      <w:r w:rsidR="00D801BD" w:rsidRPr="00773049">
        <w:rPr>
          <w:rFonts w:eastAsia="Times New Roman"/>
          <w:iCs/>
          <w:color w:val="231F20"/>
          <w:spacing w:val="29"/>
          <w:szCs w:val="24"/>
        </w:rPr>
        <w:t xml:space="preserve"> </w:t>
      </w:r>
      <w:r w:rsidR="00773049" w:rsidRPr="00773049">
        <w:rPr>
          <w:rFonts w:eastAsia="Times New Roman"/>
          <w:iCs/>
          <w:color w:val="231F20"/>
          <w:spacing w:val="29"/>
          <w:szCs w:val="24"/>
        </w:rPr>
        <w:t>another</w:t>
      </w:r>
      <w:proofErr w:type="gramEnd"/>
      <w:r w:rsidR="00D801BD" w:rsidRPr="00773049">
        <w:rPr>
          <w:rFonts w:eastAsia="Times New Roman"/>
          <w:iCs/>
          <w:color w:val="231F20"/>
          <w:spacing w:val="11"/>
          <w:w w:val="113"/>
          <w:szCs w:val="24"/>
        </w:rPr>
        <w:t xml:space="preserve"> </w:t>
      </w:r>
      <w:r w:rsidR="00D801BD" w:rsidRPr="00773049">
        <w:rPr>
          <w:rFonts w:eastAsia="Times New Roman"/>
          <w:iCs/>
          <w:color w:val="231F20"/>
          <w:szCs w:val="24"/>
        </w:rPr>
        <w:t>lead</w:t>
      </w:r>
      <w:r w:rsidR="00D801BD" w:rsidRPr="00773049">
        <w:rPr>
          <w:rFonts w:eastAsia="Times New Roman"/>
          <w:iCs/>
          <w:color w:val="231F20"/>
          <w:spacing w:val="52"/>
          <w:szCs w:val="24"/>
        </w:rPr>
        <w:t xml:space="preserve"> </w:t>
      </w:r>
      <w:r w:rsidR="00D801BD" w:rsidRPr="00773049">
        <w:rPr>
          <w:rFonts w:eastAsia="Times New Roman"/>
          <w:iCs/>
          <w:color w:val="231F20"/>
          <w:w w:val="122"/>
          <w:szCs w:val="24"/>
        </w:rPr>
        <w:t xml:space="preserve">test </w:t>
      </w:r>
      <w:r w:rsidR="00773049" w:rsidRPr="00773049">
        <w:rPr>
          <w:rFonts w:eastAsia="Times New Roman"/>
          <w:iCs/>
          <w:color w:val="231F20"/>
          <w:w w:val="122"/>
          <w:szCs w:val="24"/>
        </w:rPr>
        <w:t>when the doctor tells you to so that you can be sure your child is getting better</w:t>
      </w:r>
      <w:r w:rsidR="00D801BD" w:rsidRPr="00773049">
        <w:rPr>
          <w:rFonts w:eastAsia="Times New Roman"/>
          <w:iCs/>
          <w:color w:val="231F20"/>
          <w:w w:val="108"/>
          <w:szCs w:val="24"/>
        </w:rPr>
        <w:t>!</w:t>
      </w:r>
    </w:p>
    <w:p w:rsidR="001806C2" w:rsidRDefault="001806C2" w:rsidP="001806C2">
      <w:pPr>
        <w:widowControl w:val="0"/>
        <w:autoSpaceDE w:val="0"/>
        <w:autoSpaceDN w:val="0"/>
        <w:adjustRightInd w:val="0"/>
        <w:spacing w:after="200" w:line="300" w:lineRule="atLeast"/>
        <w:ind w:right="1604"/>
        <w:rPr>
          <w:rFonts w:eastAsia="Times New Roman"/>
          <w:color w:val="000000"/>
          <w:szCs w:val="24"/>
        </w:rPr>
      </w:pPr>
    </w:p>
    <w:p w:rsidR="001806C2" w:rsidRPr="00E33471" w:rsidRDefault="00084E9E" w:rsidP="001806C2">
      <w:pPr>
        <w:widowControl w:val="0"/>
        <w:autoSpaceDE w:val="0"/>
        <w:autoSpaceDN w:val="0"/>
        <w:adjustRightInd w:val="0"/>
        <w:spacing w:after="200" w:line="300" w:lineRule="atLeast"/>
        <w:ind w:right="1604"/>
        <w:rPr>
          <w:rFonts w:eastAsia="Times New Roman"/>
          <w:color w:val="000000"/>
          <w:szCs w:val="24"/>
        </w:rPr>
      </w:pPr>
      <w:r>
        <w:rPr>
          <w:rFonts w:eastAsia="Times New Roman"/>
          <w:noProof/>
          <w:color w:val="000000"/>
          <w:szCs w:val="24"/>
        </w:rPr>
        <mc:AlternateContent>
          <mc:Choice Requires="wps">
            <w:drawing>
              <wp:anchor distT="0" distB="0" distL="114300" distR="114300" simplePos="0" relativeHeight="251659264" behindDoc="0" locked="0" layoutInCell="1" allowOverlap="1">
                <wp:simplePos x="0" y="0"/>
                <wp:positionH relativeFrom="column">
                  <wp:posOffset>5981700</wp:posOffset>
                </wp:positionH>
                <wp:positionV relativeFrom="paragraph">
                  <wp:posOffset>98425</wp:posOffset>
                </wp:positionV>
                <wp:extent cx="219075" cy="342900"/>
                <wp:effectExtent l="0" t="3175" r="0" b="0"/>
                <wp:wrapNone/>
                <wp:docPr id="5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6C2" w:rsidRDefault="001806C2">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4" type="#_x0000_t202" style="position:absolute;margin-left:471pt;margin-top:7.75pt;width:17.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" stroked="f">
                <v:textbox>
                  <w:txbxContent>
                    <w:p w:rsidR="001806C2" w:rsidRDefault="001806C2">
                      <w:r>
                        <w:t>4</w:t>
                      </w:r>
                    </w:p>
                  </w:txbxContent>
                </v:textbox>
              </v:shape>
            </w:pict>
          </mc:Fallback>
        </mc:AlternateContent>
      </w:r>
    </w:p>
    <w:p w:rsidR="00E33471" w:rsidRPr="00D801BD" w:rsidRDefault="00E33471" w:rsidP="00E33471">
      <w:pPr>
        <w:widowControl w:val="0"/>
        <w:autoSpaceDE w:val="0"/>
        <w:autoSpaceDN w:val="0"/>
        <w:adjustRightInd w:val="0"/>
        <w:spacing w:after="200" w:line="300" w:lineRule="atLeast"/>
        <w:ind w:right="1604"/>
        <w:rPr>
          <w:rFonts w:eastAsia="Times New Roman"/>
          <w:b/>
          <w:color w:val="38B54A"/>
          <w:sz w:val="36"/>
          <w:szCs w:val="36"/>
        </w:rPr>
      </w:pPr>
      <w:r>
        <w:rPr>
          <w:noProof/>
        </w:rPr>
        <w:br w:type="page"/>
      </w:r>
      <w:r w:rsidR="00232418">
        <w:rPr>
          <w:rFonts w:eastAsia="Times New Roman"/>
          <w:b/>
          <w:bCs/>
          <w:color w:val="37B548"/>
          <w:sz w:val="36"/>
          <w:szCs w:val="36"/>
        </w:rPr>
        <w:lastRenderedPageBreak/>
        <w:t>Find the Lead in Your Home</w:t>
      </w:r>
    </w:p>
    <w:p w:rsidR="00D801BD" w:rsidRPr="00D801BD" w:rsidRDefault="00D801BD" w:rsidP="00D801BD">
      <w:pPr>
        <w:widowControl w:val="0"/>
        <w:autoSpaceDE w:val="0"/>
        <w:autoSpaceDN w:val="0"/>
        <w:adjustRightInd w:val="0"/>
        <w:rPr>
          <w:rFonts w:eastAsia="Times New Roman"/>
          <w:color w:val="37B548"/>
          <w:sz w:val="29"/>
          <w:szCs w:val="29"/>
        </w:rPr>
      </w:pPr>
      <w:r w:rsidRPr="00D801BD">
        <w:rPr>
          <w:rFonts w:eastAsia="Times New Roman"/>
          <w:b/>
          <w:bCs/>
          <w:color w:val="37B548"/>
          <w:sz w:val="25"/>
          <w:szCs w:val="25"/>
        </w:rPr>
        <w:t>Have your home tested for lead</w:t>
      </w:r>
      <w:r w:rsidRPr="00D801BD">
        <w:rPr>
          <w:rFonts w:eastAsia="Times New Roman"/>
          <w:b/>
          <w:bCs/>
          <w:color w:val="37B548"/>
          <w:sz w:val="29"/>
          <w:szCs w:val="29"/>
        </w:rPr>
        <w:t xml:space="preserve">. </w:t>
      </w:r>
    </w:p>
    <w:p w:rsidR="00D801BD" w:rsidRPr="00D801BD" w:rsidRDefault="00D801BD" w:rsidP="00D801BD">
      <w:pPr>
        <w:widowControl w:val="0"/>
        <w:autoSpaceDE w:val="0"/>
        <w:autoSpaceDN w:val="0"/>
        <w:adjustRightInd w:val="0"/>
        <w:spacing w:after="220" w:line="258" w:lineRule="atLeast"/>
        <w:rPr>
          <w:rFonts w:eastAsia="Times New Roman"/>
          <w:color w:val="000000"/>
          <w:sz w:val="22"/>
          <w:szCs w:val="22"/>
        </w:rPr>
      </w:pPr>
      <w:r w:rsidRPr="00D801BD">
        <w:rPr>
          <w:rFonts w:eastAsia="Times New Roman"/>
          <w:color w:val="000000"/>
          <w:sz w:val="22"/>
          <w:szCs w:val="22"/>
        </w:rPr>
        <w:t xml:space="preserve">It is important to find out where your child is getting lead. If you rent your home, </w:t>
      </w:r>
      <w:proofErr w:type="gramStart"/>
      <w:r w:rsidRPr="00D801BD">
        <w:rPr>
          <w:rFonts w:eastAsia="Times New Roman"/>
          <w:color w:val="000000"/>
          <w:sz w:val="22"/>
          <w:szCs w:val="22"/>
        </w:rPr>
        <w:t>ask  your</w:t>
      </w:r>
      <w:proofErr w:type="gramEnd"/>
      <w:r w:rsidRPr="00D801BD">
        <w:rPr>
          <w:rFonts w:eastAsia="Times New Roman"/>
          <w:color w:val="000000"/>
          <w:sz w:val="22"/>
          <w:szCs w:val="22"/>
        </w:rPr>
        <w:t xml:space="preserve"> landlord to test your home for lead. If your landlord refuses, call CLPPP. A state inspector will test your home for free. </w:t>
      </w:r>
    </w:p>
    <w:p w:rsidR="00D801BD" w:rsidRPr="00D801BD" w:rsidRDefault="00D801BD" w:rsidP="00D801BD">
      <w:pPr>
        <w:widowControl w:val="0"/>
        <w:autoSpaceDE w:val="0"/>
        <w:autoSpaceDN w:val="0"/>
        <w:adjustRightInd w:val="0"/>
        <w:spacing w:after="220" w:line="258" w:lineRule="atLeast"/>
        <w:rPr>
          <w:rFonts w:eastAsia="Times New Roman"/>
          <w:color w:val="000000"/>
          <w:sz w:val="22"/>
          <w:szCs w:val="22"/>
        </w:rPr>
      </w:pPr>
      <w:r w:rsidRPr="00D801BD">
        <w:rPr>
          <w:rFonts w:eastAsia="Times New Roman"/>
          <w:color w:val="000000"/>
          <w:sz w:val="22"/>
          <w:szCs w:val="22"/>
        </w:rPr>
        <w:t xml:space="preserve">If you own your home, hire a licensed lead inspector to test your home. </w:t>
      </w:r>
    </w:p>
    <w:p w:rsidR="00D801BD" w:rsidRPr="00D801BD" w:rsidRDefault="00D801BD" w:rsidP="00D801BD">
      <w:pPr>
        <w:widowControl w:val="0"/>
        <w:autoSpaceDE w:val="0"/>
        <w:autoSpaceDN w:val="0"/>
        <w:adjustRightInd w:val="0"/>
        <w:rPr>
          <w:rFonts w:eastAsia="Times New Roman"/>
          <w:color w:val="37B548"/>
          <w:sz w:val="25"/>
          <w:szCs w:val="25"/>
        </w:rPr>
      </w:pPr>
      <w:r w:rsidRPr="00D801BD">
        <w:rPr>
          <w:rFonts w:eastAsia="Times New Roman"/>
          <w:b/>
          <w:bCs/>
          <w:color w:val="37B548"/>
          <w:sz w:val="25"/>
          <w:szCs w:val="25"/>
        </w:rPr>
        <w:t xml:space="preserve">What if there is lead paint in my home? </w:t>
      </w:r>
    </w:p>
    <w:p w:rsidR="00D801BD" w:rsidRPr="00D801BD" w:rsidRDefault="00D801BD" w:rsidP="00D801BD">
      <w:pPr>
        <w:widowControl w:val="0"/>
        <w:autoSpaceDE w:val="0"/>
        <w:autoSpaceDN w:val="0"/>
        <w:adjustRightInd w:val="0"/>
        <w:spacing w:after="220" w:line="256" w:lineRule="atLeast"/>
        <w:ind w:right="400"/>
        <w:rPr>
          <w:rFonts w:eastAsia="Times New Roman"/>
          <w:color w:val="211E1E"/>
          <w:sz w:val="22"/>
          <w:szCs w:val="22"/>
        </w:rPr>
      </w:pPr>
      <w:r w:rsidRPr="00D801BD">
        <w:rPr>
          <w:rFonts w:eastAsia="Times New Roman"/>
          <w:color w:val="211E1E"/>
          <w:sz w:val="22"/>
          <w:szCs w:val="22"/>
        </w:rPr>
        <w:t xml:space="preserve">If there is lead paint in your home, the owner must fix it. Fixing the lead paint in a home is called </w:t>
      </w:r>
      <w:r w:rsidRPr="00D801BD">
        <w:rPr>
          <w:rFonts w:eastAsia="Times New Roman"/>
          <w:b/>
          <w:bCs/>
          <w:color w:val="211E1E"/>
          <w:sz w:val="22"/>
          <w:szCs w:val="22"/>
        </w:rPr>
        <w:t>deleading</w:t>
      </w:r>
      <w:r w:rsidRPr="00D801BD">
        <w:rPr>
          <w:rFonts w:eastAsia="Times New Roman"/>
          <w:color w:val="211E1E"/>
          <w:sz w:val="22"/>
          <w:szCs w:val="22"/>
        </w:rPr>
        <w:t xml:space="preserve">. </w:t>
      </w:r>
    </w:p>
    <w:p w:rsidR="00D801BD" w:rsidRPr="00D801BD" w:rsidRDefault="00D801BD" w:rsidP="00D801BD">
      <w:pPr>
        <w:widowControl w:val="0"/>
        <w:autoSpaceDE w:val="0"/>
        <w:autoSpaceDN w:val="0"/>
        <w:adjustRightInd w:val="0"/>
        <w:spacing w:after="220" w:line="258" w:lineRule="atLeast"/>
        <w:rPr>
          <w:rFonts w:eastAsia="Times New Roman"/>
          <w:color w:val="211E1E"/>
          <w:sz w:val="22"/>
          <w:szCs w:val="22"/>
        </w:rPr>
      </w:pPr>
      <w:r w:rsidRPr="00D801BD">
        <w:rPr>
          <w:rFonts w:eastAsia="Times New Roman"/>
          <w:color w:val="211E1E"/>
          <w:sz w:val="22"/>
          <w:szCs w:val="22"/>
        </w:rPr>
        <w:t xml:space="preserve">Deleading can be dangerous. It must be done by someone who has been trained to do the work safely. Some work can only be </w:t>
      </w:r>
      <w:proofErr w:type="gramStart"/>
      <w:r w:rsidRPr="00D801BD">
        <w:rPr>
          <w:rFonts w:eastAsia="Times New Roman"/>
          <w:color w:val="211E1E"/>
          <w:sz w:val="22"/>
          <w:szCs w:val="22"/>
        </w:rPr>
        <w:t>done  by</w:t>
      </w:r>
      <w:proofErr w:type="gramEnd"/>
      <w:r w:rsidRPr="00D801BD">
        <w:rPr>
          <w:rFonts w:eastAsia="Times New Roman"/>
          <w:color w:val="211E1E"/>
          <w:sz w:val="22"/>
          <w:szCs w:val="22"/>
        </w:rPr>
        <w:t xml:space="preserve"> a licensed deleader. To learn more, call CLPPP to request a copy of the Deleading booklet. </w:t>
      </w:r>
    </w:p>
    <w:p w:rsidR="00D801BD" w:rsidRPr="00D801BD" w:rsidRDefault="00D801BD" w:rsidP="00D801BD">
      <w:pPr>
        <w:widowControl w:val="0"/>
        <w:autoSpaceDE w:val="0"/>
        <w:autoSpaceDN w:val="0"/>
        <w:adjustRightInd w:val="0"/>
        <w:spacing w:line="253" w:lineRule="atLeast"/>
        <w:ind w:right="5042"/>
        <w:rPr>
          <w:rFonts w:eastAsia="Times New Roman"/>
          <w:color w:val="211E1E"/>
          <w:sz w:val="22"/>
          <w:szCs w:val="22"/>
        </w:rPr>
      </w:pPr>
      <w:r w:rsidRPr="00D801BD">
        <w:rPr>
          <w:rFonts w:eastAsia="Times New Roman"/>
          <w:b/>
          <w:bCs/>
          <w:color w:val="211E1E"/>
          <w:sz w:val="22"/>
          <w:szCs w:val="22"/>
        </w:rPr>
        <w:t xml:space="preserve">If you own your home, you can get </w:t>
      </w:r>
      <w:proofErr w:type="gramStart"/>
      <w:r w:rsidRPr="00D801BD">
        <w:rPr>
          <w:rFonts w:eastAsia="Times New Roman"/>
          <w:b/>
          <w:bCs/>
          <w:color w:val="211E1E"/>
          <w:sz w:val="22"/>
          <w:szCs w:val="22"/>
        </w:rPr>
        <w:t>money  to</w:t>
      </w:r>
      <w:proofErr w:type="gramEnd"/>
      <w:r w:rsidRPr="00D801BD">
        <w:rPr>
          <w:rFonts w:eastAsia="Times New Roman"/>
          <w:b/>
          <w:bCs/>
          <w:color w:val="211E1E"/>
          <w:sz w:val="22"/>
          <w:szCs w:val="22"/>
        </w:rPr>
        <w:t xml:space="preserve"> help you pay for deleading. </w:t>
      </w:r>
    </w:p>
    <w:p w:rsidR="00D801BD" w:rsidRDefault="00D801BD" w:rsidP="00D801BD">
      <w:pPr>
        <w:widowControl w:val="0"/>
        <w:autoSpaceDE w:val="0"/>
        <w:autoSpaceDN w:val="0"/>
        <w:adjustRightInd w:val="0"/>
        <w:spacing w:after="1592" w:line="258" w:lineRule="atLeast"/>
        <w:rPr>
          <w:rFonts w:eastAsia="Times New Roman"/>
          <w:color w:val="211E1E"/>
          <w:sz w:val="22"/>
          <w:szCs w:val="22"/>
        </w:rPr>
      </w:pPr>
      <w:r w:rsidRPr="00D801BD">
        <w:rPr>
          <w:rFonts w:eastAsia="Times New Roman"/>
          <w:color w:val="211E1E"/>
          <w:sz w:val="22"/>
          <w:szCs w:val="22"/>
        </w:rPr>
        <w:t xml:space="preserve">Call the Get </w:t>
      </w:r>
      <w:proofErr w:type="gramStart"/>
      <w:r w:rsidRPr="00D801BD">
        <w:rPr>
          <w:rFonts w:eastAsia="Times New Roman"/>
          <w:color w:val="211E1E"/>
          <w:sz w:val="22"/>
          <w:szCs w:val="22"/>
        </w:rPr>
        <w:t>The Lead Out</w:t>
      </w:r>
      <w:proofErr w:type="gramEnd"/>
      <w:r w:rsidRPr="00D801BD">
        <w:rPr>
          <w:rFonts w:eastAsia="Times New Roman"/>
          <w:color w:val="211E1E"/>
          <w:sz w:val="22"/>
          <w:szCs w:val="22"/>
        </w:rPr>
        <w:t xml:space="preserve"> Program at 1-617-854-1000 for details. </w:t>
      </w:r>
    </w:p>
    <w:p w:rsidR="002265BA" w:rsidRDefault="00084E9E" w:rsidP="00D801BD">
      <w:pPr>
        <w:widowControl w:val="0"/>
        <w:autoSpaceDE w:val="0"/>
        <w:autoSpaceDN w:val="0"/>
        <w:adjustRightInd w:val="0"/>
        <w:spacing w:after="1592" w:line="258" w:lineRule="atLeast"/>
        <w:rPr>
          <w:rFonts w:eastAsia="Times New Roman"/>
          <w:color w:val="211E1E"/>
          <w:sz w:val="22"/>
          <w:szCs w:val="22"/>
        </w:rPr>
      </w:pPr>
      <w:r>
        <w:rPr>
          <w:rFonts w:eastAsia="Times New Roman"/>
          <w:noProof/>
          <w:color w:val="211E1E"/>
          <w:sz w:val="22"/>
          <w:szCs w:val="22"/>
        </w:rPr>
        <mc:AlternateContent>
          <mc:Choice Requires="wps">
            <w:drawing>
              <wp:anchor distT="0" distB="0" distL="114300" distR="114300" simplePos="0" relativeHeight="251660288" behindDoc="0" locked="1" layoutInCell="1" allowOverlap="1">
                <wp:simplePos x="0" y="0"/>
                <wp:positionH relativeFrom="column">
                  <wp:posOffset>1057275</wp:posOffset>
                </wp:positionH>
                <wp:positionV relativeFrom="paragraph">
                  <wp:posOffset>693420</wp:posOffset>
                </wp:positionV>
                <wp:extent cx="2809240" cy="904875"/>
                <wp:effectExtent l="0" t="7620" r="635" b="1905"/>
                <wp:wrapNone/>
                <wp:docPr id="5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240" cy="904875"/>
                        </a:xfrm>
                        <a:prstGeom prst="rect">
                          <a:avLst/>
                        </a:prstGeom>
                        <a:solidFill>
                          <a:srgbClr val="92D05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65BA" w:rsidRPr="00D801BD" w:rsidRDefault="002265BA" w:rsidP="002265BA">
                            <w:pPr>
                              <w:widowControl w:val="0"/>
                              <w:autoSpaceDE w:val="0"/>
                              <w:autoSpaceDN w:val="0"/>
                              <w:adjustRightInd w:val="0"/>
                              <w:spacing w:line="291" w:lineRule="atLeast"/>
                              <w:rPr>
                                <w:rFonts w:eastAsia="Times New Roman"/>
                                <w:color w:val="211E1E"/>
                                <w:sz w:val="22"/>
                                <w:szCs w:val="22"/>
                              </w:rPr>
                            </w:pPr>
                            <w:r>
                              <w:rPr>
                                <w:rFonts w:eastAsia="Times New Roman"/>
                                <w:b/>
                                <w:bCs/>
                                <w:color w:val="211E1E"/>
                                <w:sz w:val="22"/>
                                <w:szCs w:val="22"/>
                              </w:rPr>
                              <w:t>D</w:t>
                            </w:r>
                            <w:r w:rsidRPr="00D801BD">
                              <w:rPr>
                                <w:rFonts w:eastAsia="Times New Roman"/>
                                <w:b/>
                                <w:bCs/>
                                <w:color w:val="211E1E"/>
                                <w:sz w:val="22"/>
                                <w:szCs w:val="22"/>
                              </w:rPr>
                              <w:t xml:space="preserve">o you rent your home? </w:t>
                            </w:r>
                          </w:p>
                          <w:p w:rsidR="002265BA" w:rsidRPr="00D801BD" w:rsidRDefault="002265BA" w:rsidP="002265BA">
                            <w:pPr>
                              <w:widowControl w:val="0"/>
                              <w:autoSpaceDE w:val="0"/>
                              <w:autoSpaceDN w:val="0"/>
                              <w:adjustRightInd w:val="0"/>
                              <w:spacing w:after="645" w:line="291" w:lineRule="atLeast"/>
                              <w:rPr>
                                <w:rFonts w:eastAsia="Times New Roman"/>
                                <w:color w:val="211E1E"/>
                                <w:sz w:val="22"/>
                                <w:szCs w:val="22"/>
                              </w:rPr>
                            </w:pPr>
                            <w:r w:rsidRPr="00D801BD">
                              <w:rPr>
                                <w:rFonts w:eastAsia="Times New Roman"/>
                                <w:color w:val="211E1E"/>
                                <w:sz w:val="22"/>
                                <w:szCs w:val="22"/>
                              </w:rPr>
                              <w:t xml:space="preserve">If you do, your landlord must pay to fix the lead in your home. Families with children under 6 years old are protected by law. </w:t>
                            </w:r>
                          </w:p>
                          <w:p w:rsidR="002265BA" w:rsidRDefault="002265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5" type="#_x0000_t202" style="position:absolute;margin-left:83.25pt;margin-top:54.6pt;width:221.2pt;height: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" fillcolor="#92d050" stroked="f">
                <v:fill opacity="16448f"/>
                <v:textbox>
                  <w:txbxContent>
                    <w:p w:rsidR="002265BA" w:rsidRPr="00D801BD" w:rsidRDefault="002265BA" w:rsidP="002265BA">
                      <w:pPr>
                        <w:widowControl w:val="0"/>
                        <w:autoSpaceDE w:val="0"/>
                        <w:autoSpaceDN w:val="0"/>
                        <w:adjustRightInd w:val="0"/>
                        <w:spacing w:line="291" w:lineRule="atLeast"/>
                        <w:rPr>
                          <w:rFonts w:eastAsia="Times New Roman"/>
                          <w:color w:val="211E1E"/>
                          <w:sz w:val="22"/>
                          <w:szCs w:val="22"/>
                        </w:rPr>
                      </w:pPr>
                      <w:r>
                        <w:rPr>
                          <w:rFonts w:eastAsia="Times New Roman"/>
                          <w:b/>
                          <w:bCs/>
                          <w:color w:val="211E1E"/>
                          <w:sz w:val="22"/>
                          <w:szCs w:val="22"/>
                        </w:rPr>
                        <w:t>D</w:t>
                      </w:r>
                      <w:r w:rsidRPr="00D801BD">
                        <w:rPr>
                          <w:rFonts w:eastAsia="Times New Roman"/>
                          <w:b/>
                          <w:bCs/>
                          <w:color w:val="211E1E"/>
                          <w:sz w:val="22"/>
                          <w:szCs w:val="22"/>
                        </w:rPr>
                        <w:t xml:space="preserve">o you rent your home? </w:t>
                      </w:r>
                    </w:p>
                    <w:p w:rsidR="002265BA" w:rsidRPr="00D801BD" w:rsidRDefault="002265BA" w:rsidP="002265BA">
                      <w:pPr>
                        <w:widowControl w:val="0"/>
                        <w:autoSpaceDE w:val="0"/>
                        <w:autoSpaceDN w:val="0"/>
                        <w:adjustRightInd w:val="0"/>
                        <w:spacing w:after="645" w:line="291" w:lineRule="atLeast"/>
                        <w:rPr>
                          <w:rFonts w:eastAsia="Times New Roman"/>
                          <w:color w:val="211E1E"/>
                          <w:sz w:val="22"/>
                          <w:szCs w:val="22"/>
                        </w:rPr>
                      </w:pPr>
                      <w:r w:rsidRPr="00D801BD">
                        <w:rPr>
                          <w:rFonts w:eastAsia="Times New Roman"/>
                          <w:color w:val="211E1E"/>
                          <w:sz w:val="22"/>
                          <w:szCs w:val="22"/>
                        </w:rPr>
                        <w:t xml:space="preserve">If you do, your landlord must pay to fix the lead in your home. Families with children under 6 years old are protected by law. </w:t>
                      </w:r>
                    </w:p>
                    <w:p w:rsidR="002265BA" w:rsidRDefault="002265BA"/>
                  </w:txbxContent>
                </v:textbox>
                <w10:anchorlock/>
              </v:shape>
            </w:pict>
          </mc:Fallback>
        </mc:AlternateContent>
      </w:r>
      <w:r>
        <w:rPr>
          <w:rFonts w:eastAsia="Times New Roman"/>
          <w:noProof/>
          <w:color w:val="211E1E"/>
          <w:sz w:val="22"/>
          <w:szCs w:val="22"/>
        </w:rPr>
        <w:drawing>
          <wp:anchor distT="0" distB="0" distL="114300" distR="114300" simplePos="0" relativeHeight="251661312" behindDoc="0" locked="1" layoutInCell="1" allowOverlap="1">
            <wp:simplePos x="0" y="0"/>
            <wp:positionH relativeFrom="column">
              <wp:posOffset>3647440</wp:posOffset>
            </wp:positionH>
            <wp:positionV relativeFrom="paragraph">
              <wp:posOffset>5715</wp:posOffset>
            </wp:positionV>
            <wp:extent cx="1591310" cy="2188845"/>
            <wp:effectExtent l="0" t="0" r="0" b="0"/>
            <wp:wrapSquare wrapText="bothSides"/>
            <wp:docPr id="52" name="Picture 47" descr="drawing of a family. If you rent your home, your landlord must pay to fix the lead in your home. Families with children under 6 years old are protected by law.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rawing of a family. If you rent your home, your landlord must pay to fix the lead in your home. Families with children under 6 years old are protected by law.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1310" cy="2188845"/>
                    </a:xfrm>
                    <a:prstGeom prst="rect">
                      <a:avLst/>
                    </a:prstGeom>
                    <a:noFill/>
                  </pic:spPr>
                </pic:pic>
              </a:graphicData>
            </a:graphic>
            <wp14:sizeRelH relativeFrom="page">
              <wp14:pctWidth>0</wp14:pctWidth>
            </wp14:sizeRelH>
            <wp14:sizeRelV relativeFrom="page">
              <wp14:pctHeight>0</wp14:pctHeight>
            </wp14:sizeRelV>
          </wp:anchor>
        </w:drawing>
      </w:r>
    </w:p>
    <w:p w:rsidR="002265BA" w:rsidRPr="00D801BD" w:rsidRDefault="002265BA" w:rsidP="00D801BD">
      <w:pPr>
        <w:widowControl w:val="0"/>
        <w:autoSpaceDE w:val="0"/>
        <w:autoSpaceDN w:val="0"/>
        <w:adjustRightInd w:val="0"/>
        <w:spacing w:after="1592" w:line="258" w:lineRule="atLeast"/>
        <w:rPr>
          <w:rFonts w:eastAsia="Times New Roman"/>
          <w:color w:val="211E1E"/>
          <w:sz w:val="22"/>
          <w:szCs w:val="22"/>
        </w:rPr>
      </w:pPr>
    </w:p>
    <w:p w:rsidR="00D801BD" w:rsidRPr="00D801BD" w:rsidRDefault="00D801BD" w:rsidP="002265BA">
      <w:pPr>
        <w:widowControl w:val="0"/>
        <w:autoSpaceDE w:val="0"/>
        <w:autoSpaceDN w:val="0"/>
        <w:adjustRightInd w:val="0"/>
        <w:spacing w:line="291" w:lineRule="atLeast"/>
        <w:rPr>
          <w:rFonts w:eastAsia="Times New Roman"/>
          <w:color w:val="211E1E"/>
          <w:sz w:val="22"/>
          <w:szCs w:val="22"/>
        </w:rPr>
      </w:pPr>
    </w:p>
    <w:p w:rsidR="00D801BD" w:rsidRDefault="00D801BD" w:rsidP="00D801BD">
      <w:pPr>
        <w:rPr>
          <w:rFonts w:eastAsia="Times New Roman"/>
          <w:noProof/>
          <w:color w:val="211E1E"/>
          <w:sz w:val="22"/>
          <w:szCs w:val="22"/>
        </w:rPr>
      </w:pPr>
    </w:p>
    <w:p w:rsidR="00E33471" w:rsidRDefault="00E33471" w:rsidP="00D801BD">
      <w:pPr>
        <w:widowControl w:val="0"/>
        <w:autoSpaceDE w:val="0"/>
        <w:autoSpaceDN w:val="0"/>
        <w:adjustRightInd w:val="0"/>
        <w:spacing w:before="56"/>
        <w:ind w:left="720" w:right="-20"/>
        <w:rPr>
          <w:rFonts w:eastAsia="Times New Roman"/>
          <w:b/>
          <w:color w:val="38B54A"/>
          <w:sz w:val="28"/>
          <w:szCs w:val="28"/>
        </w:rPr>
      </w:pPr>
    </w:p>
    <w:p w:rsidR="00E33471" w:rsidRDefault="00E33471" w:rsidP="00D801BD">
      <w:pPr>
        <w:widowControl w:val="0"/>
        <w:autoSpaceDE w:val="0"/>
        <w:autoSpaceDN w:val="0"/>
        <w:adjustRightInd w:val="0"/>
        <w:spacing w:before="56"/>
        <w:ind w:left="720" w:right="-20"/>
        <w:rPr>
          <w:rFonts w:eastAsia="Times New Roman"/>
          <w:b/>
          <w:color w:val="38B54A"/>
          <w:sz w:val="28"/>
          <w:szCs w:val="28"/>
        </w:rPr>
      </w:pPr>
    </w:p>
    <w:p w:rsidR="00E33471" w:rsidRDefault="00084E9E" w:rsidP="00D801BD">
      <w:pPr>
        <w:widowControl w:val="0"/>
        <w:autoSpaceDE w:val="0"/>
        <w:autoSpaceDN w:val="0"/>
        <w:adjustRightInd w:val="0"/>
        <w:spacing w:before="56"/>
        <w:ind w:left="720" w:right="-20"/>
        <w:rPr>
          <w:rFonts w:eastAsia="Times New Roman"/>
          <w:b/>
          <w:color w:val="38B54A"/>
          <w:sz w:val="28"/>
          <w:szCs w:val="28"/>
        </w:rPr>
      </w:pPr>
      <w:r>
        <w:rPr>
          <w:rFonts w:eastAsia="Times New Roman"/>
          <w:b/>
          <w:noProof/>
          <w:color w:val="38B54A"/>
          <w:sz w:val="28"/>
          <w:szCs w:val="28"/>
        </w:rPr>
        <mc:AlternateContent>
          <mc:Choice Requires="wps">
            <w:drawing>
              <wp:anchor distT="0" distB="0" distL="114300" distR="114300" simplePos="0" relativeHeight="251669504" behindDoc="0" locked="0" layoutInCell="1" allowOverlap="1">
                <wp:simplePos x="0" y="0"/>
                <wp:positionH relativeFrom="column">
                  <wp:posOffset>38100</wp:posOffset>
                </wp:positionH>
                <wp:positionV relativeFrom="paragraph">
                  <wp:posOffset>233045</wp:posOffset>
                </wp:positionV>
                <wp:extent cx="333375" cy="257175"/>
                <wp:effectExtent l="0" t="4445" r="0" b="0"/>
                <wp:wrapNone/>
                <wp:docPr id="5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747B" w:rsidRDefault="00A4747B">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6" type="#_x0000_t202" style="position:absolute;left:0;text-align:left;margin-left:3pt;margin-top:18.35pt;width:26.2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" stroked="f">
                <v:textbox>
                  <w:txbxContent>
                    <w:p w:rsidR="00A4747B" w:rsidRDefault="00A4747B">
                      <w:r>
                        <w:t>5</w:t>
                      </w:r>
                    </w:p>
                  </w:txbxContent>
                </v:textbox>
              </v:shape>
            </w:pict>
          </mc:Fallback>
        </mc:AlternateContent>
      </w:r>
    </w:p>
    <w:p w:rsidR="00E33471" w:rsidRDefault="00E33471" w:rsidP="00D801BD">
      <w:pPr>
        <w:widowControl w:val="0"/>
        <w:autoSpaceDE w:val="0"/>
        <w:autoSpaceDN w:val="0"/>
        <w:adjustRightInd w:val="0"/>
        <w:spacing w:before="56"/>
        <w:ind w:left="720" w:right="-20"/>
        <w:rPr>
          <w:rFonts w:eastAsia="Times New Roman"/>
          <w:b/>
          <w:color w:val="38B54A"/>
          <w:sz w:val="28"/>
          <w:szCs w:val="28"/>
        </w:rPr>
      </w:pPr>
    </w:p>
    <w:p w:rsidR="00D801BD" w:rsidRPr="00D801BD" w:rsidRDefault="00E33471" w:rsidP="00D801BD">
      <w:pPr>
        <w:widowControl w:val="0"/>
        <w:autoSpaceDE w:val="0"/>
        <w:autoSpaceDN w:val="0"/>
        <w:adjustRightInd w:val="0"/>
        <w:spacing w:before="56"/>
        <w:ind w:left="720" w:right="-20"/>
        <w:rPr>
          <w:rFonts w:eastAsia="Times New Roman"/>
          <w:b/>
          <w:color w:val="000000"/>
          <w:sz w:val="28"/>
          <w:szCs w:val="28"/>
        </w:rPr>
      </w:pPr>
      <w:r>
        <w:rPr>
          <w:rFonts w:eastAsia="Times New Roman"/>
          <w:b/>
          <w:color w:val="38B54A"/>
          <w:sz w:val="28"/>
          <w:szCs w:val="28"/>
        </w:rPr>
        <w:br w:type="page"/>
      </w:r>
      <w:r w:rsidR="00D801BD" w:rsidRPr="00D801BD">
        <w:rPr>
          <w:rFonts w:eastAsia="Times New Roman"/>
          <w:b/>
          <w:color w:val="38B54A"/>
          <w:sz w:val="28"/>
          <w:szCs w:val="28"/>
        </w:rPr>
        <w:lastRenderedPageBreak/>
        <w:t>Other Sources of Lead</w:t>
      </w:r>
    </w:p>
    <w:p w:rsidR="00D801BD" w:rsidRPr="00D801BD" w:rsidRDefault="00D801BD" w:rsidP="00A4785B">
      <w:pPr>
        <w:widowControl w:val="0"/>
        <w:autoSpaceDE w:val="0"/>
        <w:autoSpaceDN w:val="0"/>
        <w:adjustRightInd w:val="0"/>
        <w:spacing w:before="6"/>
        <w:ind w:left="720" w:right="2641"/>
        <w:rPr>
          <w:rFonts w:eastAsia="Times New Roman"/>
          <w:color w:val="000000"/>
          <w:szCs w:val="24"/>
        </w:rPr>
      </w:pPr>
      <w:r w:rsidRPr="00D801BD">
        <w:rPr>
          <w:rFonts w:eastAsia="Times New Roman"/>
          <w:iCs/>
          <w:color w:val="231F20"/>
          <w:szCs w:val="24"/>
        </w:rPr>
        <w:t>Lead</w:t>
      </w:r>
      <w:r w:rsidRPr="00D801BD">
        <w:rPr>
          <w:rFonts w:eastAsia="Times New Roman"/>
          <w:iCs/>
          <w:color w:val="231F20"/>
          <w:spacing w:val="48"/>
          <w:szCs w:val="24"/>
        </w:rPr>
        <w:t xml:space="preserve"> </w:t>
      </w:r>
      <w:r w:rsidRPr="00D801BD">
        <w:rPr>
          <w:rFonts w:eastAsia="Times New Roman"/>
          <w:iCs/>
          <w:color w:val="231F20"/>
          <w:szCs w:val="24"/>
        </w:rPr>
        <w:t>can</w:t>
      </w:r>
      <w:r w:rsidRPr="00D801BD">
        <w:rPr>
          <w:rFonts w:eastAsia="Times New Roman"/>
          <w:iCs/>
          <w:color w:val="231F20"/>
          <w:spacing w:val="47"/>
          <w:szCs w:val="24"/>
        </w:rPr>
        <w:t xml:space="preserve"> </w:t>
      </w:r>
      <w:r w:rsidRPr="00D801BD">
        <w:rPr>
          <w:rFonts w:eastAsia="Times New Roman"/>
          <w:iCs/>
          <w:color w:val="231F20"/>
          <w:szCs w:val="24"/>
        </w:rPr>
        <w:t>be</w:t>
      </w:r>
      <w:r w:rsidRPr="00D801BD">
        <w:rPr>
          <w:rFonts w:eastAsia="Times New Roman"/>
          <w:iCs/>
          <w:color w:val="231F20"/>
          <w:spacing w:val="51"/>
          <w:szCs w:val="24"/>
        </w:rPr>
        <w:t xml:space="preserve"> </w:t>
      </w:r>
      <w:r w:rsidRPr="00D801BD">
        <w:rPr>
          <w:rFonts w:eastAsia="Times New Roman"/>
          <w:iCs/>
          <w:color w:val="231F20"/>
          <w:szCs w:val="24"/>
        </w:rPr>
        <w:t>found in</w:t>
      </w:r>
      <w:r w:rsidRPr="00D801BD">
        <w:rPr>
          <w:rFonts w:eastAsia="Times New Roman"/>
          <w:iCs/>
          <w:color w:val="231F20"/>
          <w:spacing w:val="19"/>
          <w:szCs w:val="24"/>
        </w:rPr>
        <w:t xml:space="preserve"> </w:t>
      </w:r>
      <w:r w:rsidRPr="00D801BD">
        <w:rPr>
          <w:rFonts w:eastAsia="Times New Roman"/>
          <w:iCs/>
          <w:color w:val="231F20"/>
          <w:w w:val="112"/>
          <w:szCs w:val="24"/>
        </w:rPr>
        <w:t>places</w:t>
      </w:r>
      <w:r w:rsidRPr="00D801BD">
        <w:rPr>
          <w:rFonts w:eastAsia="Times New Roman"/>
          <w:iCs/>
          <w:color w:val="231F20"/>
          <w:spacing w:val="12"/>
          <w:w w:val="112"/>
          <w:szCs w:val="24"/>
        </w:rPr>
        <w:t xml:space="preserve"> </w:t>
      </w:r>
      <w:r w:rsidRPr="00D801BD">
        <w:rPr>
          <w:rFonts w:eastAsia="Times New Roman"/>
          <w:iCs/>
          <w:color w:val="231F20"/>
          <w:szCs w:val="24"/>
        </w:rPr>
        <w:t>other</w:t>
      </w:r>
      <w:r w:rsidRPr="00D801BD">
        <w:rPr>
          <w:rFonts w:eastAsia="Times New Roman"/>
          <w:iCs/>
          <w:color w:val="231F20"/>
          <w:spacing w:val="54"/>
          <w:szCs w:val="24"/>
        </w:rPr>
        <w:t xml:space="preserve"> </w:t>
      </w:r>
      <w:r w:rsidRPr="00D801BD">
        <w:rPr>
          <w:rFonts w:eastAsia="Times New Roman"/>
          <w:iCs/>
          <w:color w:val="231F20"/>
          <w:szCs w:val="24"/>
        </w:rPr>
        <w:t>than</w:t>
      </w:r>
      <w:r w:rsidRPr="00D801BD">
        <w:rPr>
          <w:rFonts w:eastAsia="Times New Roman"/>
          <w:iCs/>
          <w:color w:val="231F20"/>
          <w:spacing w:val="57"/>
          <w:szCs w:val="24"/>
        </w:rPr>
        <w:t xml:space="preserve"> </w:t>
      </w:r>
      <w:r w:rsidRPr="00D801BD">
        <w:rPr>
          <w:rFonts w:eastAsia="Times New Roman"/>
          <w:iCs/>
          <w:color w:val="231F20"/>
          <w:w w:val="107"/>
          <w:szCs w:val="24"/>
        </w:rPr>
        <w:t>paint.</w:t>
      </w:r>
    </w:p>
    <w:tbl>
      <w:tblPr>
        <w:tblpPr w:leftFromText="187" w:rightFromText="187" w:vertAnchor="page" w:horzAnchor="page" w:tblpXSpec="center" w:tblpY="2348"/>
        <w:tblW w:w="0" w:type="auto"/>
        <w:tblLayout w:type="fixed"/>
        <w:tblCellMar>
          <w:left w:w="115" w:type="dxa"/>
          <w:right w:w="115" w:type="dxa"/>
        </w:tblCellMar>
        <w:tblLook w:val="01E0" w:firstRow="1" w:lastRow="1" w:firstColumn="1" w:lastColumn="1" w:noHBand="0" w:noVBand="0"/>
      </w:tblPr>
      <w:tblGrid>
        <w:gridCol w:w="2120"/>
        <w:gridCol w:w="5465"/>
      </w:tblGrid>
      <w:tr w:rsidR="00D801BD" w:rsidRPr="00D801BD" w:rsidTr="00E33471">
        <w:tc>
          <w:tcPr>
            <w:tcW w:w="2120" w:type="dxa"/>
            <w:vAlign w:val="center"/>
            <w:hideMark/>
          </w:tcPr>
          <w:p w:rsidR="00D801BD" w:rsidRPr="00D801BD" w:rsidRDefault="00084E9E" w:rsidP="00E33471">
            <w:pPr>
              <w:widowControl w:val="0"/>
              <w:autoSpaceDE w:val="0"/>
              <w:autoSpaceDN w:val="0"/>
              <w:adjustRightInd w:val="0"/>
              <w:spacing w:after="200" w:line="276" w:lineRule="auto"/>
              <w:jc w:val="center"/>
              <w:rPr>
                <w:rFonts w:eastAsia="Times New Roman"/>
                <w:color w:val="000000"/>
                <w:szCs w:val="24"/>
                <w:lang w:eastAsia="zh-TW"/>
              </w:rPr>
            </w:pPr>
            <w:r>
              <w:rPr>
                <w:rFonts w:eastAsia="Times New Roman"/>
                <w:noProof/>
                <w:szCs w:val="24"/>
              </w:rPr>
              <w:drawing>
                <wp:inline distT="0" distB="0" distL="0" distR="0">
                  <wp:extent cx="1116330" cy="1047750"/>
                  <wp:effectExtent l="0" t="0" r="0" b="0"/>
                  <wp:docPr id="4" name="Picture 9" descr="drawing of a hand-made pot that may contain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awing of a hand-made pot that may contain lea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6330" cy="1047750"/>
                          </a:xfrm>
                          <a:prstGeom prst="rect">
                            <a:avLst/>
                          </a:prstGeom>
                          <a:noFill/>
                          <a:ln>
                            <a:noFill/>
                          </a:ln>
                        </pic:spPr>
                      </pic:pic>
                    </a:graphicData>
                  </a:graphic>
                </wp:inline>
              </w:drawing>
            </w:r>
          </w:p>
        </w:tc>
        <w:tc>
          <w:tcPr>
            <w:tcW w:w="5465" w:type="dxa"/>
            <w:hideMark/>
          </w:tcPr>
          <w:p w:rsidR="00D801BD" w:rsidRPr="00D801BD" w:rsidRDefault="00D801BD" w:rsidP="00E33471">
            <w:pPr>
              <w:widowControl w:val="0"/>
              <w:autoSpaceDE w:val="0"/>
              <w:autoSpaceDN w:val="0"/>
              <w:adjustRightInd w:val="0"/>
              <w:ind w:right="-20"/>
              <w:rPr>
                <w:rFonts w:eastAsia="Times New Roman"/>
                <w:b/>
                <w:color w:val="000000"/>
                <w:szCs w:val="24"/>
              </w:rPr>
            </w:pPr>
            <w:r w:rsidRPr="00D801BD">
              <w:rPr>
                <w:rFonts w:eastAsia="Times New Roman"/>
                <w:b/>
                <w:color w:val="000000"/>
                <w:szCs w:val="24"/>
              </w:rPr>
              <w:t>Lead</w:t>
            </w:r>
            <w:r w:rsidRPr="00D801BD">
              <w:rPr>
                <w:rFonts w:eastAsia="Times New Roman"/>
                <w:b/>
                <w:color w:val="000000"/>
                <w:spacing w:val="48"/>
                <w:szCs w:val="24"/>
              </w:rPr>
              <w:t xml:space="preserve"> </w:t>
            </w:r>
            <w:r w:rsidRPr="00D801BD">
              <w:rPr>
                <w:rFonts w:eastAsia="Times New Roman"/>
                <w:b/>
                <w:color w:val="000000"/>
                <w:szCs w:val="24"/>
              </w:rPr>
              <w:t>is</w:t>
            </w:r>
            <w:r w:rsidRPr="00D801BD">
              <w:rPr>
                <w:rFonts w:eastAsia="Times New Roman"/>
                <w:b/>
                <w:color w:val="000000"/>
                <w:spacing w:val="41"/>
                <w:szCs w:val="24"/>
              </w:rPr>
              <w:t xml:space="preserve"> </w:t>
            </w:r>
            <w:r w:rsidRPr="00D801BD">
              <w:rPr>
                <w:rFonts w:eastAsia="Times New Roman"/>
                <w:b/>
                <w:color w:val="000000"/>
                <w:szCs w:val="24"/>
              </w:rPr>
              <w:t>in</w:t>
            </w:r>
            <w:r w:rsidRPr="00D801BD">
              <w:rPr>
                <w:rFonts w:eastAsia="Times New Roman"/>
                <w:b/>
                <w:color w:val="000000"/>
                <w:spacing w:val="23"/>
                <w:szCs w:val="24"/>
              </w:rPr>
              <w:t xml:space="preserve"> </w:t>
            </w:r>
            <w:r w:rsidRPr="00D801BD">
              <w:rPr>
                <w:rFonts w:eastAsia="Times New Roman"/>
                <w:b/>
                <w:color w:val="000000"/>
                <w:w w:val="112"/>
                <w:szCs w:val="24"/>
              </w:rPr>
              <w:t>handmade</w:t>
            </w:r>
            <w:r w:rsidRPr="00D801BD">
              <w:rPr>
                <w:rFonts w:eastAsia="Times New Roman"/>
                <w:b/>
                <w:color w:val="000000"/>
                <w:spacing w:val="12"/>
                <w:w w:val="112"/>
                <w:szCs w:val="24"/>
              </w:rPr>
              <w:t xml:space="preserve"> </w:t>
            </w:r>
            <w:r w:rsidRPr="00D801BD">
              <w:rPr>
                <w:rFonts w:eastAsia="Times New Roman"/>
                <w:b/>
                <w:color w:val="000000"/>
                <w:szCs w:val="24"/>
              </w:rPr>
              <w:t>pots</w:t>
            </w:r>
            <w:r w:rsidRPr="00D801BD">
              <w:rPr>
                <w:rFonts w:eastAsia="Times New Roman"/>
                <w:b/>
                <w:color w:val="000000"/>
                <w:spacing w:val="27"/>
                <w:szCs w:val="24"/>
              </w:rPr>
              <w:t xml:space="preserve"> </w:t>
            </w:r>
            <w:r w:rsidRPr="00D801BD">
              <w:rPr>
                <w:rFonts w:eastAsia="Times New Roman"/>
                <w:b/>
                <w:color w:val="000000"/>
                <w:szCs w:val="24"/>
              </w:rPr>
              <w:t>and</w:t>
            </w:r>
            <w:r w:rsidRPr="00D801BD">
              <w:rPr>
                <w:rFonts w:eastAsia="Times New Roman"/>
                <w:b/>
                <w:color w:val="000000"/>
                <w:spacing w:val="1"/>
                <w:szCs w:val="24"/>
              </w:rPr>
              <w:t xml:space="preserve"> </w:t>
            </w:r>
            <w:r w:rsidRPr="00D801BD">
              <w:rPr>
                <w:rFonts w:eastAsia="Times New Roman"/>
                <w:b/>
                <w:color w:val="000000"/>
                <w:w w:val="115"/>
                <w:szCs w:val="24"/>
              </w:rPr>
              <w:t>dishes.</w:t>
            </w:r>
          </w:p>
          <w:p w:rsidR="00D801BD" w:rsidRPr="00D801BD" w:rsidRDefault="00D801BD" w:rsidP="00E33471">
            <w:pPr>
              <w:widowControl w:val="0"/>
              <w:numPr>
                <w:ilvl w:val="0"/>
                <w:numId w:val="13"/>
              </w:numPr>
              <w:autoSpaceDE w:val="0"/>
              <w:autoSpaceDN w:val="0"/>
              <w:adjustRightInd w:val="0"/>
              <w:ind w:right="-14"/>
              <w:rPr>
                <w:rFonts w:eastAsia="Times New Roman"/>
                <w:color w:val="000000"/>
                <w:szCs w:val="24"/>
              </w:rPr>
            </w:pPr>
            <w:r w:rsidRPr="00D801BD">
              <w:rPr>
                <w:rFonts w:eastAsia="Times New Roman"/>
                <w:iCs/>
                <w:color w:val="000000"/>
                <w:szCs w:val="24"/>
              </w:rPr>
              <w:t>Glazed</w:t>
            </w:r>
            <w:r w:rsidRPr="00D801BD">
              <w:rPr>
                <w:rFonts w:eastAsia="Times New Roman"/>
                <w:iCs/>
                <w:color w:val="000000"/>
                <w:spacing w:val="39"/>
                <w:szCs w:val="24"/>
              </w:rPr>
              <w:t xml:space="preserve"> </w:t>
            </w:r>
            <w:r w:rsidRPr="00D801BD">
              <w:rPr>
                <w:rFonts w:eastAsia="Times New Roman"/>
                <w:iCs/>
                <w:color w:val="000000"/>
                <w:szCs w:val="24"/>
              </w:rPr>
              <w:t>potter</w:t>
            </w:r>
            <w:r w:rsidRPr="00D801BD">
              <w:rPr>
                <w:rFonts w:eastAsia="Times New Roman"/>
                <w:iCs/>
                <w:color w:val="000000"/>
                <w:spacing w:val="-15"/>
                <w:szCs w:val="24"/>
              </w:rPr>
              <w:t>y</w:t>
            </w:r>
            <w:r w:rsidRPr="00D801BD">
              <w:rPr>
                <w:rFonts w:eastAsia="Times New Roman"/>
                <w:iCs/>
                <w:color w:val="000000"/>
                <w:szCs w:val="24"/>
              </w:rPr>
              <w:t>,</w:t>
            </w:r>
            <w:r w:rsidRPr="00D801BD">
              <w:rPr>
                <w:rFonts w:eastAsia="Times New Roman"/>
                <w:iCs/>
                <w:color w:val="000000"/>
                <w:spacing w:val="25"/>
                <w:szCs w:val="24"/>
              </w:rPr>
              <w:t xml:space="preserve"> </w:t>
            </w:r>
            <w:r w:rsidRPr="00D801BD">
              <w:rPr>
                <w:rFonts w:eastAsia="Times New Roman"/>
                <w:iCs/>
                <w:color w:val="000000"/>
                <w:szCs w:val="24"/>
              </w:rPr>
              <w:t>like</w:t>
            </w:r>
            <w:r w:rsidRPr="00D801BD">
              <w:rPr>
                <w:rFonts w:eastAsia="Times New Roman"/>
                <w:iCs/>
                <w:color w:val="000000"/>
                <w:spacing w:val="36"/>
                <w:szCs w:val="24"/>
              </w:rPr>
              <w:t xml:space="preserve"> </w:t>
            </w:r>
            <w:proofErr w:type="spellStart"/>
            <w:r w:rsidRPr="00D801BD">
              <w:rPr>
                <w:rFonts w:eastAsia="Times New Roman"/>
                <w:iCs/>
                <w:color w:val="000000"/>
                <w:w w:val="113"/>
                <w:szCs w:val="24"/>
              </w:rPr>
              <w:t>beanpots</w:t>
            </w:r>
            <w:proofErr w:type="spellEnd"/>
          </w:p>
          <w:p w:rsidR="00D801BD" w:rsidRPr="00D801BD" w:rsidRDefault="00D801BD" w:rsidP="00E33471">
            <w:pPr>
              <w:widowControl w:val="0"/>
              <w:numPr>
                <w:ilvl w:val="0"/>
                <w:numId w:val="13"/>
              </w:numPr>
              <w:autoSpaceDE w:val="0"/>
              <w:autoSpaceDN w:val="0"/>
              <w:adjustRightInd w:val="0"/>
              <w:spacing w:after="240"/>
              <w:ind w:right="-14"/>
              <w:rPr>
                <w:rFonts w:eastAsia="Times New Roman"/>
                <w:color w:val="000000"/>
                <w:szCs w:val="24"/>
              </w:rPr>
            </w:pPr>
            <w:r w:rsidRPr="00D801BD">
              <w:rPr>
                <w:rFonts w:eastAsia="Times New Roman"/>
                <w:iCs/>
                <w:color w:val="000000"/>
                <w:w w:val="110"/>
                <w:szCs w:val="24"/>
              </w:rPr>
              <w:t>Samovars</w:t>
            </w:r>
            <w:r w:rsidRPr="00D801BD">
              <w:rPr>
                <w:rFonts w:eastAsia="Times New Roman"/>
                <w:iCs/>
                <w:color w:val="000000"/>
                <w:spacing w:val="13"/>
                <w:w w:val="110"/>
                <w:szCs w:val="24"/>
              </w:rPr>
              <w:t xml:space="preserve"> </w:t>
            </w:r>
            <w:r w:rsidRPr="00D801BD">
              <w:rPr>
                <w:rFonts w:eastAsia="Times New Roman"/>
                <w:iCs/>
                <w:color w:val="000000"/>
                <w:szCs w:val="24"/>
              </w:rPr>
              <w:t>and</w:t>
            </w:r>
            <w:r w:rsidRPr="00D801BD">
              <w:rPr>
                <w:rFonts w:eastAsia="Times New Roman"/>
                <w:iCs/>
                <w:color w:val="000000"/>
                <w:spacing w:val="48"/>
                <w:szCs w:val="24"/>
              </w:rPr>
              <w:t xml:space="preserve"> </w:t>
            </w:r>
            <w:r w:rsidRPr="00D801BD">
              <w:rPr>
                <w:rFonts w:eastAsia="Times New Roman"/>
                <w:iCs/>
                <w:color w:val="000000"/>
                <w:szCs w:val="24"/>
              </w:rPr>
              <w:t>other</w:t>
            </w:r>
            <w:r w:rsidRPr="00D801BD">
              <w:rPr>
                <w:rFonts w:eastAsia="Times New Roman"/>
                <w:iCs/>
                <w:color w:val="000000"/>
                <w:spacing w:val="54"/>
                <w:szCs w:val="24"/>
              </w:rPr>
              <w:t xml:space="preserve"> </w:t>
            </w:r>
            <w:r w:rsidRPr="00D801BD">
              <w:rPr>
                <w:rFonts w:eastAsia="Times New Roman"/>
                <w:iCs/>
                <w:color w:val="000000"/>
                <w:szCs w:val="24"/>
              </w:rPr>
              <w:t>pots</w:t>
            </w:r>
            <w:r w:rsidRPr="00D801BD">
              <w:rPr>
                <w:rFonts w:eastAsia="Times New Roman"/>
                <w:iCs/>
                <w:color w:val="000000"/>
                <w:spacing w:val="19"/>
                <w:szCs w:val="24"/>
              </w:rPr>
              <w:t xml:space="preserve"> </w:t>
            </w:r>
            <w:r w:rsidRPr="00D801BD">
              <w:rPr>
                <w:rFonts w:eastAsia="Times New Roman"/>
                <w:iCs/>
                <w:color w:val="000000"/>
                <w:szCs w:val="24"/>
              </w:rPr>
              <w:t>with</w:t>
            </w:r>
            <w:r w:rsidRPr="00D801BD">
              <w:rPr>
                <w:rFonts w:eastAsia="Times New Roman"/>
                <w:iCs/>
                <w:color w:val="000000"/>
                <w:spacing w:val="27"/>
                <w:szCs w:val="24"/>
              </w:rPr>
              <w:t xml:space="preserve"> </w:t>
            </w:r>
            <w:r w:rsidRPr="00D801BD">
              <w:rPr>
                <w:rFonts w:eastAsia="Times New Roman"/>
                <w:iCs/>
                <w:color w:val="000000"/>
                <w:szCs w:val="24"/>
              </w:rPr>
              <w:t>lead</w:t>
            </w:r>
            <w:r w:rsidRPr="00D801BD">
              <w:rPr>
                <w:rFonts w:eastAsia="Times New Roman"/>
                <w:iCs/>
                <w:color w:val="000000"/>
                <w:spacing w:val="52"/>
                <w:szCs w:val="24"/>
              </w:rPr>
              <w:t xml:space="preserve"> </w:t>
            </w:r>
            <w:r w:rsidRPr="00D801BD">
              <w:rPr>
                <w:rFonts w:eastAsia="Times New Roman"/>
                <w:iCs/>
                <w:color w:val="000000"/>
                <w:w w:val="108"/>
                <w:szCs w:val="24"/>
              </w:rPr>
              <w:t>solder</w:t>
            </w:r>
          </w:p>
          <w:p w:rsidR="00D801BD" w:rsidRPr="00D801BD" w:rsidRDefault="00D801BD" w:rsidP="00E33471">
            <w:pPr>
              <w:widowControl w:val="0"/>
              <w:autoSpaceDE w:val="0"/>
              <w:autoSpaceDN w:val="0"/>
              <w:adjustRightInd w:val="0"/>
              <w:ind w:right="-20"/>
              <w:rPr>
                <w:rFonts w:eastAsia="Times New Roman"/>
                <w:b/>
                <w:color w:val="000000"/>
                <w:szCs w:val="24"/>
              </w:rPr>
            </w:pPr>
            <w:r w:rsidRPr="00D801BD">
              <w:rPr>
                <w:rFonts w:eastAsia="Times New Roman"/>
                <w:b/>
                <w:color w:val="000000"/>
                <w:szCs w:val="24"/>
              </w:rPr>
              <w:t>Lead</w:t>
            </w:r>
            <w:r w:rsidRPr="00D801BD">
              <w:rPr>
                <w:rFonts w:eastAsia="Times New Roman"/>
                <w:b/>
                <w:color w:val="000000"/>
                <w:spacing w:val="48"/>
                <w:szCs w:val="24"/>
              </w:rPr>
              <w:t xml:space="preserve"> </w:t>
            </w:r>
            <w:r w:rsidRPr="00D801BD">
              <w:rPr>
                <w:rFonts w:eastAsia="Times New Roman"/>
                <w:b/>
                <w:color w:val="000000"/>
                <w:szCs w:val="24"/>
              </w:rPr>
              <w:t>is</w:t>
            </w:r>
            <w:r w:rsidRPr="00D801BD">
              <w:rPr>
                <w:rFonts w:eastAsia="Times New Roman"/>
                <w:b/>
                <w:color w:val="000000"/>
                <w:spacing w:val="41"/>
                <w:szCs w:val="24"/>
              </w:rPr>
              <w:t xml:space="preserve"> </w:t>
            </w:r>
            <w:r w:rsidRPr="00D801BD">
              <w:rPr>
                <w:rFonts w:eastAsia="Times New Roman"/>
                <w:b/>
                <w:color w:val="000000"/>
                <w:szCs w:val="24"/>
              </w:rPr>
              <w:t>in</w:t>
            </w:r>
            <w:r w:rsidRPr="00D801BD">
              <w:rPr>
                <w:rFonts w:eastAsia="Times New Roman"/>
                <w:b/>
                <w:color w:val="000000"/>
                <w:spacing w:val="23"/>
                <w:szCs w:val="24"/>
              </w:rPr>
              <w:t xml:space="preserve"> </w:t>
            </w:r>
            <w:r w:rsidRPr="00D801BD">
              <w:rPr>
                <w:rFonts w:eastAsia="Times New Roman"/>
                <w:b/>
                <w:color w:val="000000"/>
                <w:szCs w:val="24"/>
              </w:rPr>
              <w:t>many</w:t>
            </w:r>
            <w:r w:rsidRPr="00D801BD">
              <w:rPr>
                <w:rFonts w:eastAsia="Times New Roman"/>
                <w:b/>
                <w:color w:val="000000"/>
                <w:spacing w:val="56"/>
                <w:szCs w:val="24"/>
              </w:rPr>
              <w:t xml:space="preserve"> </w:t>
            </w:r>
            <w:r w:rsidRPr="00D801BD">
              <w:rPr>
                <w:rFonts w:eastAsia="Times New Roman"/>
                <w:b/>
                <w:color w:val="000000"/>
                <w:w w:val="112"/>
                <w:szCs w:val="24"/>
              </w:rPr>
              <w:t>workplaces.</w:t>
            </w:r>
          </w:p>
          <w:p w:rsidR="00D801BD" w:rsidRPr="00D801BD" w:rsidRDefault="00D801BD" w:rsidP="00E33471">
            <w:pPr>
              <w:widowControl w:val="0"/>
              <w:numPr>
                <w:ilvl w:val="0"/>
                <w:numId w:val="14"/>
              </w:numPr>
              <w:tabs>
                <w:tab w:val="left" w:pos="760"/>
              </w:tabs>
              <w:autoSpaceDE w:val="0"/>
              <w:autoSpaceDN w:val="0"/>
              <w:adjustRightInd w:val="0"/>
              <w:ind w:left="346" w:firstLine="0"/>
              <w:rPr>
                <w:rFonts w:eastAsia="Times New Roman"/>
                <w:color w:val="000000"/>
                <w:szCs w:val="24"/>
              </w:rPr>
            </w:pPr>
            <w:r w:rsidRPr="00D801BD">
              <w:rPr>
                <w:rFonts w:eastAsia="Times New Roman"/>
                <w:iCs/>
                <w:color w:val="000000"/>
                <w:szCs w:val="24"/>
              </w:rPr>
              <w:t>Const</w:t>
            </w:r>
            <w:r w:rsidRPr="00D801BD">
              <w:rPr>
                <w:rFonts w:eastAsia="Times New Roman"/>
                <w:iCs/>
                <w:color w:val="000000"/>
                <w:spacing w:val="9"/>
                <w:szCs w:val="24"/>
              </w:rPr>
              <w:t>r</w:t>
            </w:r>
            <w:r w:rsidRPr="00D801BD">
              <w:rPr>
                <w:rFonts w:eastAsia="Times New Roman"/>
                <w:iCs/>
                <w:color w:val="000000"/>
                <w:szCs w:val="24"/>
              </w:rPr>
              <w:t>uction</w:t>
            </w:r>
            <w:r w:rsidRPr="00D801BD">
              <w:rPr>
                <w:rFonts w:eastAsia="Times New Roman"/>
                <w:iCs/>
                <w:color w:val="000000"/>
                <w:spacing w:val="28"/>
                <w:szCs w:val="24"/>
              </w:rPr>
              <w:t xml:space="preserve"> w</w:t>
            </w:r>
            <w:r w:rsidRPr="00D801BD">
              <w:rPr>
                <w:rFonts w:eastAsia="Times New Roman"/>
                <w:iCs/>
                <w:color w:val="000000"/>
                <w:w w:val="101"/>
                <w:szCs w:val="24"/>
              </w:rPr>
              <w:t>ork</w:t>
            </w:r>
          </w:p>
          <w:p w:rsidR="00D801BD" w:rsidRPr="00D801BD" w:rsidRDefault="00D801BD" w:rsidP="00E33471">
            <w:pPr>
              <w:widowControl w:val="0"/>
              <w:numPr>
                <w:ilvl w:val="0"/>
                <w:numId w:val="14"/>
              </w:numPr>
              <w:autoSpaceDE w:val="0"/>
              <w:autoSpaceDN w:val="0"/>
              <w:adjustRightInd w:val="0"/>
              <w:ind w:left="342" w:firstLine="0"/>
              <w:rPr>
                <w:rFonts w:eastAsia="Times New Roman"/>
                <w:color w:val="000000"/>
                <w:szCs w:val="24"/>
              </w:rPr>
            </w:pPr>
            <w:r w:rsidRPr="00D801BD">
              <w:rPr>
                <w:rFonts w:eastAsia="Times New Roman"/>
                <w:iCs/>
                <w:color w:val="000000"/>
                <w:szCs w:val="24"/>
              </w:rPr>
              <w:t>Auto</w:t>
            </w:r>
            <w:r w:rsidRPr="00D801BD">
              <w:rPr>
                <w:rFonts w:eastAsia="Times New Roman"/>
                <w:iCs/>
                <w:color w:val="000000"/>
                <w:spacing w:val="33"/>
                <w:szCs w:val="24"/>
              </w:rPr>
              <w:t xml:space="preserve"> </w:t>
            </w:r>
            <w:r w:rsidRPr="00D801BD">
              <w:rPr>
                <w:rFonts w:eastAsia="Times New Roman"/>
                <w:iCs/>
                <w:color w:val="000000"/>
                <w:spacing w:val="3"/>
                <w:w w:val="82"/>
                <w:szCs w:val="24"/>
              </w:rPr>
              <w:t>r</w:t>
            </w:r>
            <w:r w:rsidRPr="00D801BD">
              <w:rPr>
                <w:rFonts w:eastAsia="Times New Roman"/>
                <w:iCs/>
                <w:color w:val="000000"/>
                <w:w w:val="103"/>
                <w:szCs w:val="24"/>
              </w:rPr>
              <w:t>epair</w:t>
            </w:r>
          </w:p>
          <w:p w:rsidR="00D801BD" w:rsidRPr="00D801BD" w:rsidRDefault="00D801BD" w:rsidP="00E33471">
            <w:pPr>
              <w:widowControl w:val="0"/>
              <w:numPr>
                <w:ilvl w:val="0"/>
                <w:numId w:val="14"/>
              </w:numPr>
              <w:autoSpaceDE w:val="0"/>
              <w:autoSpaceDN w:val="0"/>
              <w:adjustRightInd w:val="0"/>
              <w:ind w:left="342" w:firstLine="0"/>
              <w:rPr>
                <w:rFonts w:eastAsia="Times New Roman"/>
                <w:color w:val="000000"/>
                <w:szCs w:val="24"/>
              </w:rPr>
            </w:pPr>
            <w:r w:rsidRPr="00D801BD">
              <w:rPr>
                <w:rFonts w:eastAsia="Times New Roman"/>
                <w:iCs/>
                <w:color w:val="000000"/>
                <w:w w:val="102"/>
                <w:szCs w:val="24"/>
              </w:rPr>
              <w:t>Plumbing</w:t>
            </w:r>
          </w:p>
          <w:p w:rsidR="00D801BD" w:rsidRPr="00D801BD" w:rsidRDefault="00D801BD" w:rsidP="00E33471">
            <w:pPr>
              <w:widowControl w:val="0"/>
              <w:numPr>
                <w:ilvl w:val="0"/>
                <w:numId w:val="14"/>
              </w:numPr>
              <w:autoSpaceDE w:val="0"/>
              <w:autoSpaceDN w:val="0"/>
              <w:adjustRightInd w:val="0"/>
              <w:ind w:left="342" w:hanging="18"/>
              <w:rPr>
                <w:rFonts w:eastAsia="Times New Roman"/>
                <w:color w:val="000000"/>
                <w:szCs w:val="24"/>
              </w:rPr>
            </w:pPr>
            <w:r w:rsidRPr="00D801BD">
              <w:rPr>
                <w:rFonts w:eastAsia="Times New Roman"/>
                <w:iCs/>
                <w:color w:val="000000"/>
                <w:szCs w:val="24"/>
              </w:rPr>
              <w:t>Places</w:t>
            </w:r>
            <w:r w:rsidRPr="00D801BD">
              <w:rPr>
                <w:rFonts w:eastAsia="Times New Roman"/>
                <w:iCs/>
                <w:color w:val="000000"/>
                <w:spacing w:val="10"/>
                <w:szCs w:val="24"/>
              </w:rPr>
              <w:t xml:space="preserve"> </w:t>
            </w:r>
            <w:r w:rsidRPr="00D801BD">
              <w:rPr>
                <w:rFonts w:eastAsia="Times New Roman"/>
                <w:iCs/>
                <w:color w:val="000000"/>
                <w:szCs w:val="24"/>
              </w:rPr>
              <w:t>whe</w:t>
            </w:r>
            <w:r w:rsidRPr="00D801BD">
              <w:rPr>
                <w:rFonts w:eastAsia="Times New Roman"/>
                <w:iCs/>
                <w:color w:val="000000"/>
                <w:spacing w:val="3"/>
                <w:szCs w:val="24"/>
              </w:rPr>
              <w:t>r</w:t>
            </w:r>
            <w:r w:rsidRPr="00D801BD">
              <w:rPr>
                <w:rFonts w:eastAsia="Times New Roman"/>
                <w:iCs/>
                <w:color w:val="000000"/>
                <w:szCs w:val="24"/>
              </w:rPr>
              <w:t>e</w:t>
            </w:r>
            <w:r w:rsidRPr="00D801BD">
              <w:rPr>
                <w:rFonts w:eastAsia="Times New Roman"/>
                <w:iCs/>
                <w:color w:val="000000"/>
                <w:spacing w:val="56"/>
                <w:szCs w:val="24"/>
              </w:rPr>
              <w:t xml:space="preserve"> </w:t>
            </w:r>
            <w:r w:rsidRPr="00D801BD">
              <w:rPr>
                <w:rFonts w:eastAsia="Times New Roman"/>
                <w:iCs/>
                <w:color w:val="000000"/>
                <w:szCs w:val="24"/>
              </w:rPr>
              <w:t>people</w:t>
            </w:r>
            <w:r w:rsidRPr="00D801BD">
              <w:rPr>
                <w:rFonts w:eastAsia="Times New Roman"/>
                <w:iCs/>
                <w:color w:val="000000"/>
                <w:spacing w:val="23"/>
                <w:szCs w:val="24"/>
              </w:rPr>
              <w:t xml:space="preserve"> </w:t>
            </w:r>
            <w:r w:rsidRPr="00D801BD">
              <w:rPr>
                <w:rFonts w:eastAsia="Times New Roman"/>
                <w:iCs/>
                <w:color w:val="000000"/>
                <w:szCs w:val="24"/>
              </w:rPr>
              <w:t>work</w:t>
            </w:r>
            <w:r w:rsidRPr="00D801BD">
              <w:rPr>
                <w:rFonts w:eastAsia="Times New Roman"/>
                <w:iCs/>
                <w:color w:val="000000"/>
                <w:spacing w:val="24"/>
                <w:szCs w:val="24"/>
              </w:rPr>
              <w:t xml:space="preserve"> </w:t>
            </w:r>
            <w:r w:rsidRPr="00D801BD">
              <w:rPr>
                <w:rFonts w:eastAsia="Times New Roman"/>
                <w:iCs/>
                <w:color w:val="000000"/>
                <w:szCs w:val="24"/>
              </w:rPr>
              <w:t>with</w:t>
            </w:r>
            <w:r w:rsidRPr="00D801BD">
              <w:rPr>
                <w:rFonts w:eastAsia="Times New Roman"/>
                <w:iCs/>
                <w:color w:val="000000"/>
                <w:spacing w:val="27"/>
                <w:szCs w:val="24"/>
              </w:rPr>
              <w:t xml:space="preserve"> </w:t>
            </w:r>
            <w:r w:rsidRPr="00D801BD">
              <w:rPr>
                <w:rFonts w:eastAsia="Times New Roman"/>
                <w:iCs/>
                <w:color w:val="000000"/>
                <w:w w:val="111"/>
                <w:szCs w:val="24"/>
              </w:rPr>
              <w:t>batteries</w:t>
            </w:r>
          </w:p>
          <w:p w:rsidR="00D801BD" w:rsidRPr="00D801BD" w:rsidRDefault="00D801BD" w:rsidP="00E33471">
            <w:pPr>
              <w:widowControl w:val="0"/>
              <w:numPr>
                <w:ilvl w:val="0"/>
                <w:numId w:val="14"/>
              </w:numPr>
              <w:autoSpaceDE w:val="0"/>
              <w:autoSpaceDN w:val="0"/>
              <w:adjustRightInd w:val="0"/>
              <w:ind w:left="760" w:hanging="436"/>
              <w:rPr>
                <w:rFonts w:eastAsia="Times New Roman"/>
                <w:color w:val="000000"/>
                <w:szCs w:val="24"/>
              </w:rPr>
            </w:pPr>
            <w:r w:rsidRPr="00D801BD">
              <w:rPr>
                <w:rFonts w:eastAsia="Times New Roman"/>
                <w:iCs/>
                <w:color w:val="000000"/>
                <w:szCs w:val="24"/>
              </w:rPr>
              <w:t>Places</w:t>
            </w:r>
            <w:r w:rsidRPr="00D801BD">
              <w:rPr>
                <w:rFonts w:eastAsia="Times New Roman"/>
                <w:iCs/>
                <w:color w:val="000000"/>
                <w:spacing w:val="10"/>
                <w:szCs w:val="24"/>
              </w:rPr>
              <w:t xml:space="preserve"> </w:t>
            </w:r>
            <w:r w:rsidRPr="00D801BD">
              <w:rPr>
                <w:rFonts w:eastAsia="Times New Roman"/>
                <w:iCs/>
                <w:color w:val="000000"/>
                <w:szCs w:val="24"/>
              </w:rPr>
              <w:t>whe</w:t>
            </w:r>
            <w:r w:rsidRPr="00D801BD">
              <w:rPr>
                <w:rFonts w:eastAsia="Times New Roman"/>
                <w:iCs/>
                <w:color w:val="000000"/>
                <w:spacing w:val="3"/>
                <w:szCs w:val="24"/>
              </w:rPr>
              <w:t>r</w:t>
            </w:r>
            <w:r w:rsidRPr="00D801BD">
              <w:rPr>
                <w:rFonts w:eastAsia="Times New Roman"/>
                <w:iCs/>
                <w:color w:val="000000"/>
                <w:szCs w:val="24"/>
              </w:rPr>
              <w:t>e</w:t>
            </w:r>
            <w:r w:rsidRPr="00D801BD">
              <w:rPr>
                <w:rFonts w:eastAsia="Times New Roman"/>
                <w:iCs/>
                <w:color w:val="000000"/>
                <w:spacing w:val="56"/>
                <w:szCs w:val="24"/>
              </w:rPr>
              <w:t xml:space="preserve"> </w:t>
            </w:r>
            <w:r w:rsidRPr="00D801BD">
              <w:rPr>
                <w:rFonts w:eastAsia="Times New Roman"/>
                <w:iCs/>
                <w:color w:val="000000"/>
                <w:szCs w:val="24"/>
              </w:rPr>
              <w:t>people</w:t>
            </w:r>
            <w:r w:rsidRPr="00D801BD">
              <w:rPr>
                <w:rFonts w:eastAsia="Times New Roman"/>
                <w:iCs/>
                <w:color w:val="000000"/>
                <w:spacing w:val="23"/>
                <w:szCs w:val="24"/>
              </w:rPr>
              <w:t xml:space="preserve"> </w:t>
            </w:r>
            <w:r w:rsidRPr="00D801BD">
              <w:rPr>
                <w:rFonts w:eastAsia="Times New Roman"/>
                <w:iCs/>
                <w:color w:val="000000"/>
                <w:szCs w:val="24"/>
              </w:rPr>
              <w:t>do</w:t>
            </w:r>
            <w:r w:rsidRPr="00D801BD">
              <w:rPr>
                <w:rFonts w:eastAsia="Times New Roman"/>
                <w:iCs/>
                <w:color w:val="000000"/>
                <w:spacing w:val="38"/>
                <w:szCs w:val="24"/>
              </w:rPr>
              <w:t xml:space="preserve"> </w:t>
            </w:r>
            <w:r w:rsidRPr="00D801BD">
              <w:rPr>
                <w:rFonts w:eastAsia="Times New Roman"/>
                <w:iCs/>
                <w:color w:val="000000"/>
                <w:szCs w:val="24"/>
              </w:rPr>
              <w:t>welding</w:t>
            </w:r>
            <w:r w:rsidRPr="00D801BD">
              <w:rPr>
                <w:rFonts w:eastAsia="Times New Roman"/>
                <w:iCs/>
                <w:color w:val="000000"/>
                <w:spacing w:val="42"/>
                <w:szCs w:val="24"/>
              </w:rPr>
              <w:t xml:space="preserve"> </w:t>
            </w:r>
            <w:r w:rsidRPr="00D801BD">
              <w:rPr>
                <w:rFonts w:eastAsia="Times New Roman"/>
                <w:iCs/>
                <w:color w:val="000000"/>
                <w:szCs w:val="24"/>
              </w:rPr>
              <w:t>or</w:t>
            </w:r>
            <w:r w:rsidRPr="00D801BD">
              <w:rPr>
                <w:rFonts w:eastAsia="Times New Roman"/>
                <w:iCs/>
                <w:color w:val="000000"/>
                <w:spacing w:val="10"/>
                <w:szCs w:val="24"/>
              </w:rPr>
              <w:t xml:space="preserve"> </w:t>
            </w:r>
            <w:r w:rsidRPr="00D801BD">
              <w:rPr>
                <w:rFonts w:eastAsia="Times New Roman"/>
                <w:iCs/>
                <w:color w:val="000000"/>
                <w:w w:val="106"/>
                <w:szCs w:val="24"/>
              </w:rPr>
              <w:t>smoldering</w:t>
            </w:r>
          </w:p>
        </w:tc>
      </w:tr>
      <w:tr w:rsidR="00D801BD" w:rsidRPr="00D801BD" w:rsidTr="00E33471">
        <w:tc>
          <w:tcPr>
            <w:tcW w:w="2120" w:type="dxa"/>
            <w:vAlign w:val="center"/>
            <w:hideMark/>
          </w:tcPr>
          <w:p w:rsidR="00D801BD" w:rsidRPr="00D801BD" w:rsidRDefault="00084E9E" w:rsidP="00E33471">
            <w:pPr>
              <w:widowControl w:val="0"/>
              <w:autoSpaceDE w:val="0"/>
              <w:autoSpaceDN w:val="0"/>
              <w:adjustRightInd w:val="0"/>
              <w:spacing w:after="200" w:line="276" w:lineRule="auto"/>
              <w:rPr>
                <w:rFonts w:eastAsia="Times New Roman"/>
                <w:color w:val="000000"/>
                <w:szCs w:val="24"/>
                <w:lang w:eastAsia="zh-TW"/>
              </w:rPr>
            </w:pPr>
            <w:r>
              <w:rPr>
                <w:rFonts w:eastAsia="Times New Roman"/>
                <w:noProof/>
                <w:szCs w:val="24"/>
              </w:rPr>
              <w:drawing>
                <wp:inline distT="0" distB="0" distL="0" distR="0">
                  <wp:extent cx="1135380" cy="1104900"/>
                  <wp:effectExtent l="0" t="0" r="0" b="0"/>
                  <wp:docPr id="5" name="Picture 10" descr="drawing of a lolipop from Mexico that may contain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awing of a lolipop from Mexico that may contain lea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5380" cy="1104900"/>
                          </a:xfrm>
                          <a:prstGeom prst="rect">
                            <a:avLst/>
                          </a:prstGeom>
                          <a:noFill/>
                          <a:ln>
                            <a:noFill/>
                          </a:ln>
                        </pic:spPr>
                      </pic:pic>
                    </a:graphicData>
                  </a:graphic>
                </wp:inline>
              </w:drawing>
            </w:r>
          </w:p>
        </w:tc>
        <w:tc>
          <w:tcPr>
            <w:tcW w:w="5465" w:type="dxa"/>
            <w:hideMark/>
          </w:tcPr>
          <w:p w:rsidR="00D801BD" w:rsidRPr="00D801BD" w:rsidRDefault="00D801BD" w:rsidP="00E33471">
            <w:pPr>
              <w:widowControl w:val="0"/>
              <w:autoSpaceDE w:val="0"/>
              <w:autoSpaceDN w:val="0"/>
              <w:adjustRightInd w:val="0"/>
              <w:ind w:left="40" w:right="65"/>
              <w:rPr>
                <w:rFonts w:eastAsia="Times New Roman"/>
                <w:b/>
                <w:color w:val="000000"/>
                <w:szCs w:val="24"/>
              </w:rPr>
            </w:pPr>
            <w:r w:rsidRPr="00D801BD">
              <w:rPr>
                <w:rFonts w:eastAsia="Times New Roman"/>
                <w:b/>
                <w:color w:val="231F20"/>
                <w:szCs w:val="24"/>
              </w:rPr>
              <w:t>Lead is in products from other countries.</w:t>
            </w:r>
          </w:p>
          <w:p w:rsidR="0028514A" w:rsidRPr="0028514A" w:rsidRDefault="00D801BD" w:rsidP="0028514A">
            <w:pPr>
              <w:widowControl w:val="0"/>
              <w:numPr>
                <w:ilvl w:val="0"/>
                <w:numId w:val="36"/>
              </w:numPr>
              <w:autoSpaceDE w:val="0"/>
              <w:autoSpaceDN w:val="0"/>
              <w:adjustRightInd w:val="0"/>
              <w:ind w:left="670" w:hanging="310"/>
              <w:rPr>
                <w:rFonts w:eastAsia="Times New Roman"/>
                <w:color w:val="000000"/>
                <w:szCs w:val="24"/>
              </w:rPr>
            </w:pPr>
            <w:r w:rsidRPr="0028514A">
              <w:rPr>
                <w:rFonts w:eastAsia="Times New Roman"/>
                <w:iCs/>
                <w:color w:val="231F20"/>
                <w:szCs w:val="24"/>
              </w:rPr>
              <w:t>Candy, especially candy and wrappers from Mexico</w:t>
            </w:r>
          </w:p>
          <w:p w:rsidR="0028514A" w:rsidRPr="0028514A" w:rsidRDefault="00D801BD" w:rsidP="0028514A">
            <w:pPr>
              <w:widowControl w:val="0"/>
              <w:numPr>
                <w:ilvl w:val="0"/>
                <w:numId w:val="36"/>
              </w:numPr>
              <w:autoSpaceDE w:val="0"/>
              <w:autoSpaceDN w:val="0"/>
              <w:adjustRightInd w:val="0"/>
              <w:ind w:left="670" w:hanging="310"/>
              <w:rPr>
                <w:rFonts w:eastAsia="Times New Roman"/>
                <w:color w:val="000000"/>
                <w:szCs w:val="24"/>
              </w:rPr>
            </w:pPr>
            <w:r w:rsidRPr="0028514A">
              <w:rPr>
                <w:rFonts w:eastAsia="Times New Roman"/>
                <w:iCs/>
                <w:color w:val="231F20"/>
                <w:szCs w:val="24"/>
              </w:rPr>
              <w:t>M</w:t>
            </w:r>
            <w:r w:rsidR="00E33471" w:rsidRPr="0028514A">
              <w:rPr>
                <w:rFonts w:eastAsia="Times New Roman"/>
                <w:iCs/>
                <w:color w:val="231F20"/>
                <w:szCs w:val="24"/>
              </w:rPr>
              <w:t>a</w:t>
            </w:r>
            <w:r w:rsidRPr="0028514A">
              <w:rPr>
                <w:rFonts w:eastAsia="Times New Roman"/>
                <w:iCs/>
                <w:color w:val="231F20"/>
                <w:szCs w:val="24"/>
              </w:rPr>
              <w:t>ke-up</w:t>
            </w:r>
          </w:p>
          <w:p w:rsidR="00D801BD" w:rsidRPr="0028514A" w:rsidRDefault="00D801BD" w:rsidP="00E33471">
            <w:pPr>
              <w:widowControl w:val="0"/>
              <w:numPr>
                <w:ilvl w:val="0"/>
                <w:numId w:val="36"/>
              </w:numPr>
              <w:autoSpaceDE w:val="0"/>
              <w:autoSpaceDN w:val="0"/>
              <w:adjustRightInd w:val="0"/>
              <w:rPr>
                <w:rFonts w:eastAsia="Times New Roman"/>
                <w:color w:val="000000"/>
                <w:szCs w:val="24"/>
              </w:rPr>
            </w:pPr>
            <w:r w:rsidRPr="0028514A">
              <w:rPr>
                <w:rFonts w:eastAsia="Times New Roman"/>
                <w:iCs/>
                <w:color w:val="231F20"/>
                <w:szCs w:val="24"/>
              </w:rPr>
              <w:t>Toy jewelry</w:t>
            </w:r>
          </w:p>
          <w:p w:rsidR="00D801BD" w:rsidRPr="00D801BD" w:rsidRDefault="00D801BD" w:rsidP="00E33471">
            <w:pPr>
              <w:widowControl w:val="0"/>
              <w:numPr>
                <w:ilvl w:val="0"/>
                <w:numId w:val="36"/>
              </w:numPr>
              <w:autoSpaceDE w:val="0"/>
              <w:autoSpaceDN w:val="0"/>
              <w:adjustRightInd w:val="0"/>
              <w:rPr>
                <w:rFonts w:eastAsia="Times New Roman"/>
                <w:color w:val="000000"/>
                <w:szCs w:val="24"/>
              </w:rPr>
            </w:pPr>
            <w:r w:rsidRPr="00D801BD">
              <w:rPr>
                <w:rFonts w:eastAsia="Times New Roman"/>
                <w:iCs/>
                <w:color w:val="231F20"/>
                <w:szCs w:val="24"/>
              </w:rPr>
              <w:t>Imported cans of food</w:t>
            </w:r>
          </w:p>
          <w:p w:rsidR="00D801BD" w:rsidRPr="00D801BD" w:rsidRDefault="00D801BD" w:rsidP="00E33471">
            <w:pPr>
              <w:widowControl w:val="0"/>
              <w:numPr>
                <w:ilvl w:val="0"/>
                <w:numId w:val="36"/>
              </w:numPr>
              <w:autoSpaceDE w:val="0"/>
              <w:autoSpaceDN w:val="0"/>
              <w:adjustRightInd w:val="0"/>
              <w:rPr>
                <w:rFonts w:eastAsia="Times New Roman"/>
                <w:color w:val="000000"/>
                <w:sz w:val="20"/>
              </w:rPr>
            </w:pPr>
            <w:r w:rsidRPr="00D801BD">
              <w:rPr>
                <w:rFonts w:eastAsia="Times New Roman"/>
                <w:iCs/>
                <w:color w:val="231F20"/>
                <w:szCs w:val="24"/>
              </w:rPr>
              <w:t xml:space="preserve">Home remedies, especially red, yellow, orange or white powders used for stomachaches (such as </w:t>
            </w:r>
            <w:proofErr w:type="spellStart"/>
            <w:r w:rsidRPr="00D801BD">
              <w:rPr>
                <w:rFonts w:eastAsia="Times New Roman"/>
                <w:iCs/>
                <w:color w:val="231F20"/>
                <w:szCs w:val="24"/>
              </w:rPr>
              <w:t>Azarcon</w:t>
            </w:r>
            <w:proofErr w:type="spellEnd"/>
            <w:r w:rsidRPr="00D801BD">
              <w:rPr>
                <w:rFonts w:eastAsia="Times New Roman"/>
                <w:iCs/>
                <w:color w:val="231F20"/>
                <w:szCs w:val="24"/>
              </w:rPr>
              <w:t xml:space="preserve"> or </w:t>
            </w:r>
            <w:proofErr w:type="spellStart"/>
            <w:r w:rsidRPr="00D801BD">
              <w:rPr>
                <w:rFonts w:eastAsia="Times New Roman"/>
                <w:iCs/>
                <w:color w:val="231F20"/>
                <w:szCs w:val="24"/>
              </w:rPr>
              <w:t>Paylooah</w:t>
            </w:r>
            <w:proofErr w:type="spellEnd"/>
            <w:r w:rsidRPr="00D801BD">
              <w:rPr>
                <w:rFonts w:eastAsia="Times New Roman"/>
                <w:iCs/>
                <w:color w:val="231F20"/>
                <w:szCs w:val="24"/>
              </w:rPr>
              <w:t>)</w:t>
            </w:r>
          </w:p>
          <w:p w:rsidR="00E33471" w:rsidRDefault="00E33471" w:rsidP="00E33471">
            <w:pPr>
              <w:widowControl w:val="0"/>
              <w:autoSpaceDE w:val="0"/>
              <w:autoSpaceDN w:val="0"/>
              <w:adjustRightInd w:val="0"/>
              <w:ind w:right="65"/>
              <w:rPr>
                <w:rFonts w:eastAsia="Times New Roman"/>
                <w:b/>
                <w:color w:val="231F20"/>
                <w:szCs w:val="24"/>
              </w:rPr>
            </w:pPr>
          </w:p>
          <w:p w:rsidR="00D801BD" w:rsidRPr="00D801BD" w:rsidRDefault="00D801BD" w:rsidP="00E33471">
            <w:pPr>
              <w:widowControl w:val="0"/>
              <w:autoSpaceDE w:val="0"/>
              <w:autoSpaceDN w:val="0"/>
              <w:adjustRightInd w:val="0"/>
              <w:ind w:right="65"/>
              <w:rPr>
                <w:rFonts w:eastAsia="Times New Roman"/>
                <w:b/>
                <w:color w:val="000000"/>
                <w:szCs w:val="24"/>
              </w:rPr>
            </w:pPr>
            <w:r w:rsidRPr="00D801BD">
              <w:rPr>
                <w:rFonts w:eastAsia="Times New Roman"/>
                <w:b/>
                <w:color w:val="231F20"/>
                <w:szCs w:val="24"/>
              </w:rPr>
              <w:t>Lead is in soil and water.</w:t>
            </w:r>
          </w:p>
          <w:p w:rsidR="00D801BD" w:rsidRPr="00D801BD" w:rsidRDefault="00D801BD" w:rsidP="00E33471">
            <w:pPr>
              <w:widowControl w:val="0"/>
              <w:numPr>
                <w:ilvl w:val="0"/>
                <w:numId w:val="37"/>
              </w:numPr>
              <w:autoSpaceDE w:val="0"/>
              <w:autoSpaceDN w:val="0"/>
              <w:adjustRightInd w:val="0"/>
              <w:ind w:right="72"/>
              <w:rPr>
                <w:rFonts w:eastAsia="Times New Roman"/>
                <w:color w:val="000000"/>
                <w:szCs w:val="24"/>
              </w:rPr>
            </w:pPr>
            <w:r w:rsidRPr="00D801BD">
              <w:rPr>
                <w:rFonts w:eastAsia="Times New Roman"/>
                <w:iCs/>
                <w:color w:val="231F20"/>
                <w:szCs w:val="24"/>
              </w:rPr>
              <w:t>Dirt</w:t>
            </w:r>
          </w:p>
          <w:p w:rsidR="00D801BD" w:rsidRPr="00D801BD" w:rsidRDefault="00D801BD" w:rsidP="00E33471">
            <w:pPr>
              <w:widowControl w:val="0"/>
              <w:numPr>
                <w:ilvl w:val="0"/>
                <w:numId w:val="37"/>
              </w:numPr>
              <w:autoSpaceDE w:val="0"/>
              <w:autoSpaceDN w:val="0"/>
              <w:adjustRightInd w:val="0"/>
              <w:spacing w:after="240"/>
              <w:ind w:right="72"/>
              <w:rPr>
                <w:rFonts w:eastAsia="Times New Roman"/>
                <w:color w:val="000000"/>
                <w:szCs w:val="24"/>
                <w:lang w:eastAsia="zh-TW"/>
              </w:rPr>
            </w:pPr>
            <w:r w:rsidRPr="00D801BD">
              <w:rPr>
                <w:rFonts w:eastAsia="Times New Roman"/>
                <w:iCs/>
                <w:color w:val="231F20"/>
                <w:szCs w:val="24"/>
              </w:rPr>
              <w:t>Plumbing pipes (solder)</w:t>
            </w:r>
          </w:p>
        </w:tc>
      </w:tr>
      <w:tr w:rsidR="00D801BD" w:rsidRPr="00D801BD" w:rsidTr="00E33471">
        <w:tc>
          <w:tcPr>
            <w:tcW w:w="2120" w:type="dxa"/>
            <w:vAlign w:val="center"/>
            <w:hideMark/>
          </w:tcPr>
          <w:p w:rsidR="00D801BD" w:rsidRPr="00D801BD" w:rsidRDefault="00084E9E" w:rsidP="00E33471">
            <w:pPr>
              <w:widowControl w:val="0"/>
              <w:autoSpaceDE w:val="0"/>
              <w:autoSpaceDN w:val="0"/>
              <w:adjustRightInd w:val="0"/>
              <w:spacing w:after="200" w:line="276" w:lineRule="auto"/>
              <w:rPr>
                <w:rFonts w:eastAsia="Times New Roman"/>
                <w:szCs w:val="24"/>
              </w:rPr>
            </w:pPr>
            <w:r>
              <w:rPr>
                <w:rFonts w:eastAsia="Times New Roman"/>
                <w:noProof/>
                <w:szCs w:val="24"/>
              </w:rPr>
              <w:drawing>
                <wp:inline distT="0" distB="0" distL="0" distR="0">
                  <wp:extent cx="1200150" cy="868680"/>
                  <wp:effectExtent l="0" t="0" r="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0150" cy="868680"/>
                          </a:xfrm>
                          <a:prstGeom prst="rect">
                            <a:avLst/>
                          </a:prstGeom>
                          <a:noFill/>
                          <a:ln>
                            <a:noFill/>
                          </a:ln>
                        </pic:spPr>
                      </pic:pic>
                    </a:graphicData>
                  </a:graphic>
                </wp:inline>
              </w:drawing>
            </w:r>
          </w:p>
        </w:tc>
        <w:tc>
          <w:tcPr>
            <w:tcW w:w="5465" w:type="dxa"/>
            <w:vAlign w:val="center"/>
            <w:hideMark/>
          </w:tcPr>
          <w:p w:rsidR="00D801BD" w:rsidRPr="00D801BD" w:rsidRDefault="00D801BD" w:rsidP="00E33471">
            <w:pPr>
              <w:widowControl w:val="0"/>
              <w:autoSpaceDE w:val="0"/>
              <w:autoSpaceDN w:val="0"/>
              <w:adjustRightInd w:val="0"/>
              <w:ind w:left="40" w:right="-20"/>
              <w:rPr>
                <w:rFonts w:eastAsia="Times New Roman"/>
                <w:b/>
                <w:color w:val="231F20"/>
                <w:szCs w:val="24"/>
              </w:rPr>
            </w:pPr>
            <w:r w:rsidRPr="00D801BD">
              <w:rPr>
                <w:rFonts w:eastAsia="Times New Roman"/>
                <w:b/>
                <w:color w:val="231F20"/>
                <w:szCs w:val="24"/>
              </w:rPr>
              <w:t>Lead is in come crafts and sports.</w:t>
            </w:r>
          </w:p>
          <w:p w:rsidR="00D801BD" w:rsidRPr="00D801BD" w:rsidRDefault="00D801BD" w:rsidP="003D26DC">
            <w:pPr>
              <w:widowControl w:val="0"/>
              <w:numPr>
                <w:ilvl w:val="0"/>
                <w:numId w:val="38"/>
              </w:numPr>
              <w:autoSpaceDE w:val="0"/>
              <w:autoSpaceDN w:val="0"/>
              <w:adjustRightInd w:val="0"/>
              <w:ind w:right="-14"/>
              <w:rPr>
                <w:rFonts w:eastAsia="Times New Roman"/>
                <w:color w:val="231F20"/>
                <w:szCs w:val="24"/>
              </w:rPr>
            </w:pPr>
            <w:r w:rsidRPr="00D801BD">
              <w:rPr>
                <w:rFonts w:eastAsia="Times New Roman"/>
                <w:color w:val="231F20"/>
                <w:szCs w:val="24"/>
              </w:rPr>
              <w:t>Fishing sinkers</w:t>
            </w:r>
          </w:p>
          <w:p w:rsidR="00D801BD" w:rsidRPr="00D801BD" w:rsidRDefault="00D801BD" w:rsidP="003D26DC">
            <w:pPr>
              <w:widowControl w:val="0"/>
              <w:numPr>
                <w:ilvl w:val="0"/>
                <w:numId w:val="38"/>
              </w:numPr>
              <w:autoSpaceDE w:val="0"/>
              <w:autoSpaceDN w:val="0"/>
              <w:adjustRightInd w:val="0"/>
              <w:ind w:right="-14"/>
              <w:rPr>
                <w:rFonts w:eastAsia="Times New Roman"/>
                <w:color w:val="231F20"/>
                <w:szCs w:val="24"/>
              </w:rPr>
            </w:pPr>
            <w:r w:rsidRPr="00D801BD">
              <w:rPr>
                <w:rFonts w:eastAsia="Times New Roman"/>
                <w:color w:val="231F20"/>
                <w:szCs w:val="24"/>
              </w:rPr>
              <w:t>Bullets</w:t>
            </w:r>
          </w:p>
          <w:p w:rsidR="00D801BD" w:rsidRPr="00D801BD" w:rsidRDefault="00D801BD" w:rsidP="003D26DC">
            <w:pPr>
              <w:widowControl w:val="0"/>
              <w:numPr>
                <w:ilvl w:val="0"/>
                <w:numId w:val="38"/>
              </w:numPr>
              <w:autoSpaceDE w:val="0"/>
              <w:autoSpaceDN w:val="0"/>
              <w:adjustRightInd w:val="0"/>
              <w:ind w:right="-14"/>
              <w:rPr>
                <w:rFonts w:eastAsia="Times New Roman"/>
                <w:b/>
                <w:color w:val="231F20"/>
                <w:szCs w:val="24"/>
              </w:rPr>
            </w:pPr>
            <w:r w:rsidRPr="00D801BD">
              <w:rPr>
                <w:rFonts w:eastAsia="Times New Roman"/>
                <w:color w:val="231F20"/>
                <w:szCs w:val="24"/>
              </w:rPr>
              <w:t>Stained-glass making</w:t>
            </w:r>
          </w:p>
        </w:tc>
      </w:tr>
    </w:tbl>
    <w:p w:rsidR="00D801BD" w:rsidRPr="00D801BD" w:rsidRDefault="00084E9E" w:rsidP="00D801BD">
      <w:pPr>
        <w:widowControl w:val="0"/>
        <w:tabs>
          <w:tab w:val="left" w:pos="11790"/>
          <w:tab w:val="left" w:pos="16400"/>
        </w:tabs>
        <w:autoSpaceDE w:val="0"/>
        <w:autoSpaceDN w:val="0"/>
        <w:adjustRightInd w:val="0"/>
        <w:spacing w:before="38"/>
        <w:ind w:left="227" w:right="-20"/>
        <w:rPr>
          <w:rFonts w:eastAsia="Times New Roman"/>
          <w:color w:val="FFFFFF"/>
          <w:spacing w:val="-52"/>
          <w:szCs w:val="24"/>
        </w:rPr>
      </w:pPr>
      <w:r>
        <w:rPr>
          <w:noProof/>
        </w:rPr>
        <mc:AlternateContent>
          <mc:Choice Requires="wpg">
            <w:drawing>
              <wp:anchor distT="0" distB="0" distL="114300" distR="114300" simplePos="0" relativeHeight="251636736" behindDoc="1" locked="1" layoutInCell="1" allowOverlap="0">
                <wp:simplePos x="0" y="0"/>
                <wp:positionH relativeFrom="page">
                  <wp:posOffset>-4025265</wp:posOffset>
                </wp:positionH>
                <wp:positionV relativeFrom="page">
                  <wp:posOffset>10556240</wp:posOffset>
                </wp:positionV>
                <wp:extent cx="11963400" cy="448310"/>
                <wp:effectExtent l="0" t="0" r="0" b="0"/>
                <wp:wrapSquare wrapText="bothSides"/>
                <wp:docPr id="4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63400" cy="448310"/>
                          <a:chOff x="0" y="12595"/>
                          <a:chExt cx="17280" cy="365"/>
                        </a:xfrm>
                      </wpg:grpSpPr>
                      <wps:wsp>
                        <wps:cNvPr id="49" name="Rectangle 6"/>
                        <wps:cNvSpPr>
                          <a:spLocks/>
                        </wps:cNvSpPr>
                        <wps:spPr bwMode="auto">
                          <a:xfrm>
                            <a:off x="0" y="12600"/>
                            <a:ext cx="8640" cy="360"/>
                          </a:xfrm>
                          <a:prstGeom prst="rect">
                            <a:avLst/>
                          </a:prstGeom>
                          <a:solidFill>
                            <a:srgbClr val="38B5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7"/>
                        <wps:cNvSpPr>
                          <a:spLocks/>
                        </wps:cNvSpPr>
                        <wps:spPr bwMode="auto">
                          <a:xfrm>
                            <a:off x="8640" y="12600"/>
                            <a:ext cx="8640" cy="360"/>
                          </a:xfrm>
                          <a:prstGeom prst="rect">
                            <a:avLst/>
                          </a:prstGeom>
                          <a:solidFill>
                            <a:srgbClr val="38B5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316.95pt;margin-top:831.2pt;width:942pt;height:35.3pt;z-index:-251679744;mso-position-horizontal-relative:page;mso-position-vertical-relative:page" coordorigin=",12595" coordsize="1728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" o:allowoverlap="f">
                <v:rect id="Rectangle 6" o:spid="_x0000_s1027" style="position:absolute;top:12600;width:86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X028QA&#10;AADbAAAADwAAAGRycy9kb3ducmV2LnhtbESPT2vCQBTE74LfYXlCb7pRi7TRVfxDoZ6kpiDeHtnX&#10;JDT7NmQ3Jumn7wqCx2HmN8OsNp0pxY1qV1hWMJ1EIIhTqwvOFHwnH+M3EM4jaywtk4KeHGzWw8EK&#10;Y21b/qLb2WcilLCLUUHufRVL6dKcDLqJrYiD92Nrgz7IOpO6xjaUm1LOomghDRYcFnKsaJ9T+ntu&#10;jILXS3O8XqK+2XHfSnf6OyTzXaLUy6jbLkF46vwz/KA/deDe4f4l/AC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19NvEAAAA2wAAAA8AAAAAAAAAAAAAAAAAmAIAAGRycy9k&#10;b3ducmV2LnhtbFBLBQYAAAAABAAEAPUAAACJAwAAAAA=&#10;" fillcolor="#38b54a" stroked="f">
                  <v:path arrowok="t"/>
                </v:rect>
                <v:rect id="Rectangle 7" o:spid="_x0000_s1028" style="position:absolute;left:8640;top:12600;width:86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bLm8IA&#10;AADbAAAADwAAAGRycy9kb3ducmV2LnhtbERPy2rCQBTdC/2H4Ra600kflhIzkaoIdiUmBenukrkm&#10;oZk7ITMxSb++sxBcHs47WY+mEVfqXG1ZwfMiAkFcWF1zqeA7388/QDiPrLGxTAomcrBOH2YJxtoO&#10;fKJr5ksRQtjFqKDyvo2ldEVFBt3CtsSBu9jOoA+wK6XucAjhppEvUfQuDdYcGipsaVtR8Zv1RsHb&#10;uf/6OUdTv+FpkO74t8tfN7lST4/j5wqEp9HfxTf3QStYhvXhS/gB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1subwgAAANsAAAAPAAAAAAAAAAAAAAAAAJgCAABkcnMvZG93&#10;bnJldi54bWxQSwUGAAAAAAQABAD1AAAAhwMAAAAA&#10;" fillcolor="#38b54a" stroked="f">
                  <v:path arrowok="t"/>
                </v:rect>
                <w10:wrap type="square" anchorx="page" anchory="page"/>
                <w10:anchorlock/>
              </v:group>
            </w:pict>
          </mc:Fallback>
        </mc:AlternateContent>
      </w:r>
      <w:r w:rsidR="00D801BD" w:rsidRPr="00D801BD">
        <w:rPr>
          <w:rFonts w:eastAsia="Times New Roman"/>
          <w:color w:val="FFFFFF"/>
          <w:szCs w:val="24"/>
        </w:rPr>
        <w:t>9</w:t>
      </w:r>
      <w:r w:rsidR="00D801BD" w:rsidRPr="00D801BD">
        <w:rPr>
          <w:rFonts w:eastAsia="Times New Roman"/>
          <w:color w:val="FFFFFF"/>
          <w:spacing w:val="-52"/>
          <w:szCs w:val="24"/>
        </w:rPr>
        <w:t xml:space="preserve"> </w:t>
      </w:r>
    </w:p>
    <w:p w:rsidR="00D801BD" w:rsidRPr="00D801BD" w:rsidRDefault="00084E9E" w:rsidP="00D801BD">
      <w:pPr>
        <w:widowControl w:val="0"/>
        <w:tabs>
          <w:tab w:val="left" w:pos="11260"/>
          <w:tab w:val="left" w:pos="16400"/>
        </w:tabs>
        <w:autoSpaceDE w:val="0"/>
        <w:autoSpaceDN w:val="0"/>
        <w:adjustRightInd w:val="0"/>
        <w:ind w:left="720" w:right="-20"/>
        <w:rPr>
          <w:rFonts w:eastAsia="Times New Roman"/>
          <w:b/>
          <w:color w:val="38B64A"/>
          <w:sz w:val="36"/>
          <w:szCs w:val="36"/>
        </w:rPr>
      </w:pPr>
      <w:r>
        <w:rPr>
          <w:rFonts w:eastAsia="Times New Roman"/>
          <w:b/>
          <w:noProof/>
          <w:color w:val="38B64A"/>
          <w:sz w:val="36"/>
          <w:szCs w:val="36"/>
        </w:rPr>
        <mc:AlternateContent>
          <mc:Choice Requires="wps">
            <w:drawing>
              <wp:anchor distT="0" distB="0" distL="114300" distR="114300" simplePos="0" relativeHeight="251670528" behindDoc="0" locked="0" layoutInCell="1" allowOverlap="1">
                <wp:simplePos x="0" y="0"/>
                <wp:positionH relativeFrom="column">
                  <wp:posOffset>5715000</wp:posOffset>
                </wp:positionH>
                <wp:positionV relativeFrom="paragraph">
                  <wp:posOffset>7620635</wp:posOffset>
                </wp:positionV>
                <wp:extent cx="381000" cy="247650"/>
                <wp:effectExtent l="0" t="635" r="0" b="0"/>
                <wp:wrapNone/>
                <wp:docPr id="4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747B" w:rsidRDefault="00A4747B">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7" type="#_x0000_t202" style="position:absolute;left:0;text-align:left;margin-left:450pt;margin-top:600.05pt;width:30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" stroked="f">
                <v:textbox>
                  <w:txbxContent>
                    <w:p w:rsidR="00A4747B" w:rsidRDefault="00A4747B">
                      <w:r>
                        <w:t>6</w:t>
                      </w:r>
                    </w:p>
                  </w:txbxContent>
                </v:textbox>
              </v:shape>
            </w:pict>
          </mc:Fallback>
        </mc:AlternateContent>
      </w:r>
      <w:r w:rsidR="00A4785B">
        <w:rPr>
          <w:rFonts w:eastAsia="Times New Roman"/>
          <w:b/>
          <w:color w:val="38B64A"/>
          <w:sz w:val="36"/>
          <w:szCs w:val="36"/>
        </w:rPr>
        <w:br w:type="page"/>
      </w:r>
      <w:r>
        <w:rPr>
          <w:noProof/>
        </w:rPr>
        <w:lastRenderedPageBreak/>
        <mc:AlternateContent>
          <mc:Choice Requires="wps">
            <w:drawing>
              <wp:anchor distT="0" distB="0" distL="114300" distR="114300" simplePos="0" relativeHeight="251635712" behindDoc="0" locked="1" layoutInCell="1" allowOverlap="1">
                <wp:simplePos x="0" y="0"/>
                <wp:positionH relativeFrom="column">
                  <wp:posOffset>6947535</wp:posOffset>
                </wp:positionH>
                <wp:positionV relativeFrom="paragraph">
                  <wp:posOffset>8686800</wp:posOffset>
                </wp:positionV>
                <wp:extent cx="304800" cy="243840"/>
                <wp:effectExtent l="0" t="0" r="0" b="0"/>
                <wp:wrapNone/>
                <wp:docPr id="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3674" w:rsidRDefault="00FA3674" w:rsidP="00D801BD">
                            <w:pPr>
                              <w:ind w:left="-90" w:right="-168"/>
                            </w:pPr>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8" type="#_x0000_t202" style="position:absolute;left:0;text-align:left;margin-left:547.05pt;margin-top:684pt;width:24pt;height:19.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" stroked="f">
                <v:textbox>
                  <w:txbxContent>
                    <w:p w:rsidR="00FA3674" w:rsidRDefault="00FA3674" w:rsidP="00D801BD">
                      <w:pPr>
                        <w:ind w:left="-90" w:right="-168"/>
                      </w:pPr>
                      <w:r>
                        <w:t>6</w:t>
                      </w:r>
                    </w:p>
                  </w:txbxContent>
                </v:textbox>
                <w10:anchorlock/>
              </v:shape>
            </w:pict>
          </mc:Fallback>
        </mc:AlternateContent>
      </w:r>
      <w:r w:rsidR="00D801BD" w:rsidRPr="00D801BD">
        <w:rPr>
          <w:rFonts w:eastAsia="Times New Roman"/>
          <w:b/>
          <w:color w:val="38B64A"/>
          <w:sz w:val="36"/>
          <w:szCs w:val="36"/>
        </w:rPr>
        <w:t>Learn How to</w:t>
      </w:r>
    </w:p>
    <w:p w:rsidR="00D801BD" w:rsidRPr="00D801BD" w:rsidRDefault="00D801BD" w:rsidP="00D801BD">
      <w:pPr>
        <w:widowControl w:val="0"/>
        <w:autoSpaceDE w:val="0"/>
        <w:autoSpaceDN w:val="0"/>
        <w:adjustRightInd w:val="0"/>
        <w:spacing w:after="240"/>
        <w:ind w:left="720" w:right="-14"/>
        <w:rPr>
          <w:rFonts w:eastAsia="Times New Roman"/>
          <w:b/>
          <w:color w:val="000000"/>
          <w:sz w:val="36"/>
          <w:szCs w:val="36"/>
        </w:rPr>
      </w:pPr>
      <w:r w:rsidRPr="00D801BD">
        <w:rPr>
          <w:rFonts w:eastAsia="Times New Roman"/>
          <w:b/>
          <w:color w:val="38B54A"/>
          <w:sz w:val="36"/>
          <w:szCs w:val="36"/>
        </w:rPr>
        <w:t>Protect Your Child</w:t>
      </w:r>
    </w:p>
    <w:p w:rsidR="00D801BD" w:rsidRPr="00D801BD" w:rsidRDefault="00D801BD" w:rsidP="00D801BD">
      <w:pPr>
        <w:widowControl w:val="0"/>
        <w:autoSpaceDE w:val="0"/>
        <w:autoSpaceDN w:val="0"/>
        <w:adjustRightInd w:val="0"/>
        <w:ind w:left="720" w:right="780"/>
        <w:rPr>
          <w:rFonts w:eastAsia="Times New Roman"/>
          <w:color w:val="000000"/>
          <w:szCs w:val="24"/>
        </w:rPr>
      </w:pPr>
      <w:r w:rsidRPr="00D801BD">
        <w:rPr>
          <w:rFonts w:eastAsia="Times New Roman"/>
          <w:iCs/>
          <w:color w:val="231F20"/>
          <w:szCs w:val="24"/>
        </w:rPr>
        <w:t>The first step is to find and remove the lead in your home as soon as possible. The longer your child is around lead, the more the lead will hurt their body. Have your home inspected for lead paint. Be aware of other sources of lead.</w:t>
      </w:r>
    </w:p>
    <w:p w:rsidR="00D801BD" w:rsidRPr="00D801BD" w:rsidRDefault="00D801BD" w:rsidP="00D801BD">
      <w:pPr>
        <w:widowControl w:val="0"/>
        <w:autoSpaceDE w:val="0"/>
        <w:autoSpaceDN w:val="0"/>
        <w:adjustRightInd w:val="0"/>
        <w:ind w:left="720" w:right="780"/>
        <w:rPr>
          <w:rFonts w:eastAsia="Times New Roman"/>
          <w:color w:val="000000"/>
          <w:szCs w:val="24"/>
        </w:rPr>
      </w:pPr>
    </w:p>
    <w:p w:rsidR="00D801BD" w:rsidRPr="00D801BD" w:rsidRDefault="00D801BD" w:rsidP="00D801BD">
      <w:pPr>
        <w:widowControl w:val="0"/>
        <w:autoSpaceDE w:val="0"/>
        <w:autoSpaceDN w:val="0"/>
        <w:adjustRightInd w:val="0"/>
        <w:spacing w:after="240"/>
        <w:ind w:left="720" w:right="780"/>
        <w:rPr>
          <w:rFonts w:eastAsia="Times New Roman"/>
          <w:color w:val="000000"/>
          <w:szCs w:val="24"/>
        </w:rPr>
      </w:pPr>
      <w:r w:rsidRPr="00D801BD">
        <w:rPr>
          <w:rFonts w:eastAsia="Times New Roman"/>
          <w:iCs/>
          <w:color w:val="231F20"/>
          <w:szCs w:val="24"/>
        </w:rPr>
        <w:t>Until the lead is removed, there are 3 easy things you can do to protect your child from lead:</w:t>
      </w:r>
    </w:p>
    <w:p w:rsidR="00D801BD" w:rsidRPr="00D801BD" w:rsidRDefault="00D801BD" w:rsidP="00D801BD">
      <w:pPr>
        <w:widowControl w:val="0"/>
        <w:numPr>
          <w:ilvl w:val="0"/>
          <w:numId w:val="18"/>
        </w:numPr>
        <w:autoSpaceDE w:val="0"/>
        <w:autoSpaceDN w:val="0"/>
        <w:adjustRightInd w:val="0"/>
        <w:spacing w:after="120" w:line="276" w:lineRule="auto"/>
        <w:ind w:right="780"/>
        <w:rPr>
          <w:rFonts w:eastAsia="Times New Roman"/>
          <w:color w:val="000000"/>
          <w:szCs w:val="24"/>
        </w:rPr>
      </w:pPr>
      <w:r w:rsidRPr="00D801BD">
        <w:rPr>
          <w:rFonts w:eastAsia="Times New Roman"/>
          <w:iCs/>
          <w:color w:val="231F20"/>
          <w:szCs w:val="24"/>
        </w:rPr>
        <w:t>Clean up dust in your home</w:t>
      </w:r>
    </w:p>
    <w:p w:rsidR="00D801BD" w:rsidRPr="00D801BD" w:rsidRDefault="00D801BD" w:rsidP="00D801BD">
      <w:pPr>
        <w:widowControl w:val="0"/>
        <w:numPr>
          <w:ilvl w:val="0"/>
          <w:numId w:val="18"/>
        </w:numPr>
        <w:autoSpaceDE w:val="0"/>
        <w:autoSpaceDN w:val="0"/>
        <w:adjustRightInd w:val="0"/>
        <w:spacing w:after="120" w:line="276" w:lineRule="auto"/>
        <w:ind w:right="780"/>
        <w:rPr>
          <w:rFonts w:eastAsia="Times New Roman"/>
          <w:color w:val="000000"/>
          <w:sz w:val="16"/>
          <w:szCs w:val="16"/>
        </w:rPr>
      </w:pPr>
      <w:r w:rsidRPr="00D801BD">
        <w:rPr>
          <w:rFonts w:eastAsia="Times New Roman"/>
          <w:iCs/>
          <w:color w:val="231F20"/>
          <w:szCs w:val="24"/>
        </w:rPr>
        <w:t>Keep children away from lead paint and dust</w:t>
      </w:r>
    </w:p>
    <w:p w:rsidR="00D801BD" w:rsidRPr="00D801BD" w:rsidRDefault="00D801BD" w:rsidP="00D801BD">
      <w:pPr>
        <w:widowControl w:val="0"/>
        <w:numPr>
          <w:ilvl w:val="0"/>
          <w:numId w:val="18"/>
        </w:numPr>
        <w:autoSpaceDE w:val="0"/>
        <w:autoSpaceDN w:val="0"/>
        <w:adjustRightInd w:val="0"/>
        <w:spacing w:after="120" w:line="276" w:lineRule="auto"/>
        <w:ind w:right="780"/>
        <w:rPr>
          <w:rFonts w:eastAsia="Times New Roman"/>
          <w:iCs/>
          <w:color w:val="231F20"/>
          <w:szCs w:val="24"/>
        </w:rPr>
      </w:pPr>
      <w:r w:rsidRPr="00D801BD">
        <w:rPr>
          <w:rFonts w:eastAsia="Times New Roman"/>
          <w:iCs/>
          <w:color w:val="231F20"/>
          <w:szCs w:val="24"/>
        </w:rPr>
        <w:t>Feed your child healthy foods</w:t>
      </w:r>
    </w:p>
    <w:p w:rsidR="00D801BD" w:rsidRPr="00D801BD" w:rsidRDefault="00084E9E" w:rsidP="00D801BD">
      <w:pPr>
        <w:widowControl w:val="0"/>
        <w:autoSpaceDE w:val="0"/>
        <w:autoSpaceDN w:val="0"/>
        <w:adjustRightInd w:val="0"/>
        <w:ind w:left="244" w:right="780"/>
        <w:rPr>
          <w:rFonts w:eastAsia="Times New Roman"/>
          <w:color w:val="000000"/>
          <w:szCs w:val="24"/>
        </w:rPr>
      </w:pPr>
      <w:r>
        <w:rPr>
          <w:rFonts w:eastAsia="Times New Roman"/>
          <w:noProof/>
          <w:color w:val="000000"/>
          <w:szCs w:val="24"/>
        </w:rPr>
        <w:drawing>
          <wp:anchor distT="0" distB="0" distL="114300" distR="114300" simplePos="0" relativeHeight="251680768" behindDoc="0" locked="0" layoutInCell="1" allowOverlap="1">
            <wp:simplePos x="0" y="0"/>
            <wp:positionH relativeFrom="column">
              <wp:posOffset>2051685</wp:posOffset>
            </wp:positionH>
            <wp:positionV relativeFrom="paragraph">
              <wp:posOffset>200025</wp:posOffset>
            </wp:positionV>
            <wp:extent cx="1835150" cy="3898900"/>
            <wp:effectExtent l="19050" t="19050" r="0" b="6350"/>
            <wp:wrapSquare wrapText="bothSides"/>
            <wp:docPr id="74" name="Picture 74" descr="drawing of a mother with two children to showing how to&#10;protect your children by finding and removing the lead in your home.&#10;• Clean up dust in your home&#10;• Keep children away from lead paint and dust&#10;• Feed your child healthy foo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rawing of a mother with two children to showing how to&#10;protect your children by finding and removing the lead in your home.&#10;• Clean up dust in your home&#10;• Keep children away from lead paint and dust&#10;• Feed your child healthy foods&#10;"/>
                    <pic:cNvPicPr>
                      <a:picLocks noChangeAspect="1" noChangeArrowheads="1"/>
                    </pic:cNvPicPr>
                  </pic:nvPicPr>
                  <pic:blipFill>
                    <a:blip r:embed="rId18">
                      <a:extLst>
                        <a:ext uri="{28A0092B-C50C-407E-A947-70E740481C1C}">
                          <a14:useLocalDpi xmlns:a14="http://schemas.microsoft.com/office/drawing/2010/main" val="0"/>
                        </a:ext>
                      </a:extLst>
                    </a:blip>
                    <a:srcRect l="55807" t="24048" r="7343"/>
                    <a:stretch>
                      <a:fillRect/>
                    </a:stretch>
                  </pic:blipFill>
                  <pic:spPr bwMode="auto">
                    <a:xfrm>
                      <a:off x="0" y="0"/>
                      <a:ext cx="1835150" cy="38989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801BD" w:rsidRPr="00D801BD" w:rsidRDefault="00084E9E" w:rsidP="00961D05">
      <w:pPr>
        <w:widowControl w:val="0"/>
        <w:autoSpaceDE w:val="0"/>
        <w:autoSpaceDN w:val="0"/>
        <w:adjustRightInd w:val="0"/>
        <w:spacing w:before="100" w:beforeAutospacing="1" w:after="240"/>
        <w:ind w:right="1008"/>
        <w:rPr>
          <w:rFonts w:eastAsia="Times New Roman"/>
          <w:b/>
          <w:color w:val="000000"/>
          <w:sz w:val="36"/>
          <w:szCs w:val="36"/>
        </w:rPr>
      </w:pPr>
      <w:r>
        <w:rPr>
          <w:rFonts w:eastAsia="Times New Roman"/>
          <w:b/>
          <w:noProof/>
          <w:color w:val="38B54A"/>
          <w:sz w:val="36"/>
          <w:szCs w:val="36"/>
        </w:rPr>
        <mc:AlternateContent>
          <mc:Choice Requires="wps">
            <w:drawing>
              <wp:anchor distT="0" distB="0" distL="114300" distR="114300" simplePos="0" relativeHeight="251671552" behindDoc="0" locked="0" layoutInCell="1" allowOverlap="1">
                <wp:simplePos x="0" y="0"/>
                <wp:positionH relativeFrom="column">
                  <wp:posOffset>-19050</wp:posOffset>
                </wp:positionH>
                <wp:positionV relativeFrom="paragraph">
                  <wp:posOffset>5032375</wp:posOffset>
                </wp:positionV>
                <wp:extent cx="371475" cy="333375"/>
                <wp:effectExtent l="0" t="3175" r="0" b="0"/>
                <wp:wrapNone/>
                <wp:docPr id="4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747B" w:rsidRDefault="00A4747B">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9" type="#_x0000_t202" style="position:absolute;margin-left:-1.5pt;margin-top:396.25pt;width:29.25pt;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" stroked="f">
                <v:textbox>
                  <w:txbxContent>
                    <w:p w:rsidR="00A4747B" w:rsidRDefault="00A4747B">
                      <w:r>
                        <w:t>7</w:t>
                      </w:r>
                    </w:p>
                  </w:txbxContent>
                </v:textbox>
              </v:shape>
            </w:pict>
          </mc:Fallback>
        </mc:AlternateContent>
      </w:r>
      <w:r w:rsidR="00D801BD">
        <w:rPr>
          <w:rFonts w:eastAsia="Times New Roman"/>
          <w:b/>
          <w:color w:val="38B54A"/>
          <w:sz w:val="36"/>
          <w:szCs w:val="36"/>
        </w:rPr>
        <w:br w:type="page"/>
      </w:r>
      <w:r>
        <w:rPr>
          <w:noProof/>
        </w:rPr>
        <w:lastRenderedPageBreak/>
        <mc:AlternateContent>
          <mc:Choice Requires="wps">
            <w:drawing>
              <wp:anchor distT="0" distB="0" distL="114300" distR="114300" simplePos="0" relativeHeight="251672576" behindDoc="0" locked="0" layoutInCell="1" allowOverlap="1">
                <wp:simplePos x="0" y="0"/>
                <wp:positionH relativeFrom="column">
                  <wp:posOffset>5410200</wp:posOffset>
                </wp:positionH>
                <wp:positionV relativeFrom="paragraph">
                  <wp:posOffset>8153400</wp:posOffset>
                </wp:positionV>
                <wp:extent cx="457200" cy="495300"/>
                <wp:effectExtent l="0" t="0" r="0" b="0"/>
                <wp:wrapNone/>
                <wp:docPr id="4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54C" w:rsidRDefault="0019454C">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40" type="#_x0000_t202" style="position:absolute;margin-left:426pt;margin-top:642pt;width:36pt;height: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" filled="f" stroked="f">
                <v:textbox>
                  <w:txbxContent>
                    <w:p w:rsidR="0019454C" w:rsidRDefault="0019454C">
                      <w:r>
                        <w:t>8</w:t>
                      </w:r>
                    </w:p>
                  </w:txbxContent>
                </v:textbox>
              </v:shape>
            </w:pict>
          </mc:Fallback>
        </mc:AlternateContent>
      </w:r>
      <w:r>
        <w:rPr>
          <w:noProof/>
        </w:rPr>
        <mc:AlternateContent>
          <mc:Choice Requires="wps">
            <w:drawing>
              <wp:anchor distT="0" distB="0" distL="114300" distR="114300" simplePos="0" relativeHeight="251664384" behindDoc="0" locked="1" layoutInCell="1" allowOverlap="1">
                <wp:simplePos x="0" y="0"/>
                <wp:positionH relativeFrom="column">
                  <wp:posOffset>1847850</wp:posOffset>
                </wp:positionH>
                <wp:positionV relativeFrom="paragraph">
                  <wp:posOffset>6124575</wp:posOffset>
                </wp:positionV>
                <wp:extent cx="3276600" cy="381000"/>
                <wp:effectExtent l="0" t="0" r="0" b="0"/>
                <wp:wrapNone/>
                <wp:docPr id="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5FCE" w:rsidRDefault="00D75FCE" w:rsidP="00D75FCE">
                            <w:pPr>
                              <w:rPr>
                                <w:b/>
                                <w:color w:val="4CB54A"/>
                                <w:sz w:val="32"/>
                                <w:szCs w:val="32"/>
                              </w:rPr>
                            </w:pPr>
                            <w:r>
                              <w:rPr>
                                <w:b/>
                                <w:color w:val="4CB54A"/>
                                <w:sz w:val="32"/>
                                <w:szCs w:val="32"/>
                              </w:rPr>
                              <w:t>Keep reading to learn more.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1" type="#_x0000_t202" style="position:absolute;margin-left:145.5pt;margin-top:482.25pt;width:258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" stroked="f">
                <v:textbox>
                  <w:txbxContent>
                    <w:p w:rsidR="00D75FCE" w:rsidRDefault="00D75FCE" w:rsidP="00D75FCE">
                      <w:pPr>
                        <w:rPr>
                          <w:b/>
                          <w:color w:val="4CB54A"/>
                          <w:sz w:val="32"/>
                          <w:szCs w:val="32"/>
                        </w:rPr>
                      </w:pPr>
                      <w:r>
                        <w:rPr>
                          <w:b/>
                          <w:color w:val="4CB54A"/>
                          <w:sz w:val="32"/>
                          <w:szCs w:val="32"/>
                        </w:rPr>
                        <w:t>Keep reading to learn more.</w:t>
                      </w:r>
                    </w:p>
                  </w:txbxContent>
                </v:textbox>
                <w10:anchorlock/>
              </v:shape>
            </w:pict>
          </mc:Fallback>
        </mc:AlternateContent>
      </w:r>
      <w:r>
        <w:rPr>
          <w:noProof/>
        </w:rPr>
        <mc:AlternateContent>
          <mc:Choice Requires="wps">
            <w:drawing>
              <wp:anchor distT="0" distB="0" distL="114300" distR="114300" simplePos="0" relativeHeight="251663360" behindDoc="1" locked="1" layoutInCell="1" allowOverlap="1">
                <wp:simplePos x="0" y="0"/>
                <wp:positionH relativeFrom="page">
                  <wp:posOffset>1996440</wp:posOffset>
                </wp:positionH>
                <wp:positionV relativeFrom="paragraph">
                  <wp:posOffset>3196590</wp:posOffset>
                </wp:positionV>
                <wp:extent cx="4617720" cy="1013460"/>
                <wp:effectExtent l="5715" t="5715" r="5715"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7720" cy="1013460"/>
                        </a:xfrm>
                        <a:prstGeom prst="rect">
                          <a:avLst/>
                        </a:prstGeom>
                        <a:solidFill>
                          <a:srgbClr val="38B54A">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4718" w:rsidRDefault="004C4718" w:rsidP="004C4718">
                            <w:pPr>
                              <w:widowControl w:val="0"/>
                              <w:autoSpaceDE w:val="0"/>
                              <w:autoSpaceDN w:val="0"/>
                              <w:adjustRightInd w:val="0"/>
                              <w:ind w:left="630"/>
                              <w:rPr>
                                <w:b/>
                                <w:color w:val="000000"/>
                                <w:sz w:val="28"/>
                                <w:szCs w:val="28"/>
                              </w:rPr>
                            </w:pPr>
                            <w:r>
                              <w:rPr>
                                <w:b/>
                                <w:color w:val="231F20"/>
                                <w:sz w:val="28"/>
                                <w:szCs w:val="28"/>
                              </w:rPr>
                              <w:t>He</w:t>
                            </w:r>
                            <w:r>
                              <w:rPr>
                                <w:b/>
                                <w:color w:val="231F20"/>
                                <w:spacing w:val="5"/>
                                <w:sz w:val="28"/>
                                <w:szCs w:val="28"/>
                              </w:rPr>
                              <w:t>r</w:t>
                            </w:r>
                            <w:r>
                              <w:rPr>
                                <w:b/>
                                <w:color w:val="231F20"/>
                                <w:sz w:val="28"/>
                                <w:szCs w:val="28"/>
                              </w:rPr>
                              <w:t>e’s what</w:t>
                            </w:r>
                            <w:r>
                              <w:rPr>
                                <w:b/>
                                <w:color w:val="231F20"/>
                                <w:spacing w:val="23"/>
                                <w:sz w:val="28"/>
                                <w:szCs w:val="28"/>
                              </w:rPr>
                              <w:t xml:space="preserve"> </w:t>
                            </w:r>
                            <w:r>
                              <w:rPr>
                                <w:b/>
                                <w:color w:val="231F20"/>
                                <w:sz w:val="28"/>
                                <w:szCs w:val="28"/>
                              </w:rPr>
                              <w:t>you</w:t>
                            </w:r>
                            <w:r>
                              <w:rPr>
                                <w:b/>
                                <w:color w:val="231F20"/>
                                <w:spacing w:val="39"/>
                                <w:sz w:val="28"/>
                                <w:szCs w:val="28"/>
                              </w:rPr>
                              <w:t xml:space="preserve"> </w:t>
                            </w:r>
                            <w:r>
                              <w:rPr>
                                <w:b/>
                                <w:color w:val="231F20"/>
                                <w:sz w:val="28"/>
                                <w:szCs w:val="28"/>
                              </w:rPr>
                              <w:t>can</w:t>
                            </w:r>
                            <w:r>
                              <w:rPr>
                                <w:b/>
                                <w:color w:val="231F20"/>
                                <w:spacing w:val="14"/>
                                <w:sz w:val="28"/>
                                <w:szCs w:val="28"/>
                              </w:rPr>
                              <w:t xml:space="preserve"> </w:t>
                            </w:r>
                            <w:r>
                              <w:rPr>
                                <w:b/>
                                <w:color w:val="231F20"/>
                                <w:sz w:val="28"/>
                                <w:szCs w:val="28"/>
                              </w:rPr>
                              <w:t>do</w:t>
                            </w:r>
                            <w:r>
                              <w:rPr>
                                <w:b/>
                                <w:color w:val="231F20"/>
                                <w:spacing w:val="44"/>
                                <w:sz w:val="28"/>
                                <w:szCs w:val="28"/>
                              </w:rPr>
                              <w:t xml:space="preserve"> </w:t>
                            </w:r>
                            <w:r>
                              <w:rPr>
                                <w:b/>
                                <w:color w:val="231F20"/>
                                <w:sz w:val="28"/>
                                <w:szCs w:val="28"/>
                              </w:rPr>
                              <w:t>to</w:t>
                            </w:r>
                            <w:r>
                              <w:rPr>
                                <w:b/>
                                <w:color w:val="231F20"/>
                                <w:spacing w:val="61"/>
                                <w:sz w:val="28"/>
                                <w:szCs w:val="28"/>
                              </w:rPr>
                              <w:t xml:space="preserve"> </w:t>
                            </w:r>
                            <w:r>
                              <w:rPr>
                                <w:b/>
                                <w:color w:val="231F20"/>
                                <w:w w:val="105"/>
                                <w:sz w:val="28"/>
                                <w:szCs w:val="28"/>
                              </w:rPr>
                              <w:t>p</w:t>
                            </w:r>
                            <w:r>
                              <w:rPr>
                                <w:b/>
                                <w:color w:val="231F20"/>
                                <w:spacing w:val="4"/>
                                <w:w w:val="105"/>
                                <w:sz w:val="28"/>
                                <w:szCs w:val="28"/>
                              </w:rPr>
                              <w:t>r</w:t>
                            </w:r>
                            <w:r>
                              <w:rPr>
                                <w:b/>
                                <w:color w:val="231F20"/>
                                <w:w w:val="122"/>
                                <w:sz w:val="28"/>
                                <w:szCs w:val="28"/>
                              </w:rPr>
                              <w:t xml:space="preserve">otect </w:t>
                            </w:r>
                            <w:r>
                              <w:rPr>
                                <w:b/>
                                <w:color w:val="231F20"/>
                                <w:sz w:val="28"/>
                                <w:szCs w:val="28"/>
                              </w:rPr>
                              <w:t>your</w:t>
                            </w:r>
                            <w:r>
                              <w:rPr>
                                <w:b/>
                                <w:color w:val="231F20"/>
                                <w:spacing w:val="37"/>
                                <w:sz w:val="28"/>
                                <w:szCs w:val="28"/>
                              </w:rPr>
                              <w:t xml:space="preserve"> </w:t>
                            </w:r>
                            <w:r>
                              <w:rPr>
                                <w:b/>
                                <w:color w:val="231F20"/>
                                <w:w w:val="107"/>
                                <w:sz w:val="28"/>
                                <w:szCs w:val="28"/>
                              </w:rPr>
                              <w:t>child:</w:t>
                            </w:r>
                          </w:p>
                          <w:p w:rsidR="004C4718" w:rsidRDefault="004C4718" w:rsidP="004C4718">
                            <w:pPr>
                              <w:widowControl w:val="0"/>
                              <w:numPr>
                                <w:ilvl w:val="0"/>
                                <w:numId w:val="39"/>
                              </w:numPr>
                              <w:autoSpaceDE w:val="0"/>
                              <w:autoSpaceDN w:val="0"/>
                              <w:adjustRightInd w:val="0"/>
                              <w:ind w:right="-20"/>
                              <w:rPr>
                                <w:b/>
                                <w:color w:val="000000"/>
                                <w:sz w:val="28"/>
                                <w:szCs w:val="28"/>
                              </w:rPr>
                            </w:pPr>
                            <w:r>
                              <w:rPr>
                                <w:b/>
                                <w:color w:val="231F20"/>
                                <w:sz w:val="28"/>
                                <w:szCs w:val="28"/>
                              </w:rPr>
                              <w:t>Clean</w:t>
                            </w:r>
                            <w:r>
                              <w:rPr>
                                <w:b/>
                                <w:color w:val="231F20"/>
                                <w:spacing w:val="11"/>
                                <w:sz w:val="28"/>
                                <w:szCs w:val="28"/>
                              </w:rPr>
                              <w:t xml:space="preserve"> </w:t>
                            </w:r>
                            <w:r>
                              <w:rPr>
                                <w:b/>
                                <w:color w:val="231F20"/>
                                <w:sz w:val="28"/>
                                <w:szCs w:val="28"/>
                              </w:rPr>
                              <w:t>up</w:t>
                            </w:r>
                            <w:r>
                              <w:rPr>
                                <w:b/>
                                <w:color w:val="231F20"/>
                                <w:spacing w:val="44"/>
                                <w:sz w:val="28"/>
                                <w:szCs w:val="28"/>
                              </w:rPr>
                              <w:t xml:space="preserve"> </w:t>
                            </w:r>
                            <w:r>
                              <w:rPr>
                                <w:b/>
                                <w:color w:val="231F20"/>
                                <w:sz w:val="28"/>
                                <w:szCs w:val="28"/>
                              </w:rPr>
                              <w:t>lead</w:t>
                            </w:r>
                            <w:r>
                              <w:rPr>
                                <w:b/>
                                <w:color w:val="231F20"/>
                                <w:spacing w:val="13"/>
                                <w:sz w:val="28"/>
                                <w:szCs w:val="28"/>
                              </w:rPr>
                              <w:t xml:space="preserve"> </w:t>
                            </w:r>
                            <w:r>
                              <w:rPr>
                                <w:b/>
                                <w:color w:val="231F20"/>
                                <w:w w:val="117"/>
                                <w:sz w:val="28"/>
                                <w:szCs w:val="28"/>
                              </w:rPr>
                              <w:t>dust.</w:t>
                            </w:r>
                          </w:p>
                          <w:p w:rsidR="004C4718" w:rsidRDefault="004C4718" w:rsidP="004C4718">
                            <w:pPr>
                              <w:widowControl w:val="0"/>
                              <w:numPr>
                                <w:ilvl w:val="0"/>
                                <w:numId w:val="39"/>
                              </w:numPr>
                              <w:autoSpaceDE w:val="0"/>
                              <w:autoSpaceDN w:val="0"/>
                              <w:adjustRightInd w:val="0"/>
                              <w:ind w:right="-20"/>
                              <w:rPr>
                                <w:b/>
                                <w:color w:val="000000"/>
                                <w:sz w:val="28"/>
                                <w:szCs w:val="28"/>
                              </w:rPr>
                            </w:pPr>
                            <w:r>
                              <w:rPr>
                                <w:b/>
                                <w:color w:val="231F20"/>
                                <w:sz w:val="28"/>
                                <w:szCs w:val="28"/>
                              </w:rPr>
                              <w:t>Keep</w:t>
                            </w:r>
                            <w:r>
                              <w:rPr>
                                <w:b/>
                                <w:color w:val="231F20"/>
                                <w:spacing w:val="63"/>
                                <w:sz w:val="28"/>
                                <w:szCs w:val="28"/>
                              </w:rPr>
                              <w:t xml:space="preserve"> </w:t>
                            </w:r>
                            <w:r>
                              <w:rPr>
                                <w:b/>
                                <w:color w:val="231F20"/>
                                <w:sz w:val="28"/>
                                <w:szCs w:val="28"/>
                              </w:rPr>
                              <w:t>child</w:t>
                            </w:r>
                            <w:r>
                              <w:rPr>
                                <w:b/>
                                <w:color w:val="231F20"/>
                                <w:spacing w:val="5"/>
                                <w:sz w:val="28"/>
                                <w:szCs w:val="28"/>
                              </w:rPr>
                              <w:t>r</w:t>
                            </w:r>
                            <w:r>
                              <w:rPr>
                                <w:b/>
                                <w:color w:val="231F20"/>
                                <w:sz w:val="28"/>
                                <w:szCs w:val="28"/>
                              </w:rPr>
                              <w:t>en</w:t>
                            </w:r>
                            <w:r>
                              <w:rPr>
                                <w:b/>
                                <w:color w:val="231F20"/>
                                <w:spacing w:val="28"/>
                                <w:sz w:val="28"/>
                                <w:szCs w:val="28"/>
                              </w:rPr>
                              <w:t xml:space="preserve"> </w:t>
                            </w:r>
                            <w:r>
                              <w:rPr>
                                <w:b/>
                                <w:color w:val="231F20"/>
                                <w:sz w:val="28"/>
                                <w:szCs w:val="28"/>
                              </w:rPr>
                              <w:t>away</w:t>
                            </w:r>
                            <w:r>
                              <w:rPr>
                                <w:b/>
                                <w:color w:val="231F20"/>
                                <w:spacing w:val="5"/>
                                <w:sz w:val="28"/>
                                <w:szCs w:val="28"/>
                              </w:rPr>
                              <w:t xml:space="preserve"> </w:t>
                            </w:r>
                            <w:r>
                              <w:rPr>
                                <w:b/>
                                <w:color w:val="231F20"/>
                                <w:sz w:val="28"/>
                                <w:szCs w:val="28"/>
                              </w:rPr>
                              <w:t>f</w:t>
                            </w:r>
                            <w:r>
                              <w:rPr>
                                <w:b/>
                                <w:color w:val="231F20"/>
                                <w:spacing w:val="4"/>
                                <w:sz w:val="28"/>
                                <w:szCs w:val="28"/>
                              </w:rPr>
                              <w:t>r</w:t>
                            </w:r>
                            <w:r>
                              <w:rPr>
                                <w:b/>
                                <w:color w:val="231F20"/>
                                <w:sz w:val="28"/>
                                <w:szCs w:val="28"/>
                              </w:rPr>
                              <w:t>om</w:t>
                            </w:r>
                            <w:r>
                              <w:rPr>
                                <w:b/>
                                <w:color w:val="231F20"/>
                                <w:spacing w:val="36"/>
                                <w:sz w:val="28"/>
                                <w:szCs w:val="28"/>
                              </w:rPr>
                              <w:t xml:space="preserve"> </w:t>
                            </w:r>
                            <w:r>
                              <w:rPr>
                                <w:b/>
                                <w:color w:val="231F20"/>
                                <w:sz w:val="28"/>
                                <w:szCs w:val="28"/>
                              </w:rPr>
                              <w:t>lead</w:t>
                            </w:r>
                            <w:r>
                              <w:rPr>
                                <w:b/>
                                <w:color w:val="231F20"/>
                                <w:spacing w:val="13"/>
                                <w:sz w:val="28"/>
                                <w:szCs w:val="28"/>
                              </w:rPr>
                              <w:t xml:space="preserve"> </w:t>
                            </w:r>
                            <w:r>
                              <w:rPr>
                                <w:b/>
                                <w:color w:val="231F20"/>
                                <w:w w:val="113"/>
                                <w:sz w:val="28"/>
                                <w:szCs w:val="28"/>
                              </w:rPr>
                              <w:t>paint.</w:t>
                            </w:r>
                          </w:p>
                          <w:p w:rsidR="004C4718" w:rsidRDefault="004C4718" w:rsidP="004C4718">
                            <w:pPr>
                              <w:widowControl w:val="0"/>
                              <w:numPr>
                                <w:ilvl w:val="0"/>
                                <w:numId w:val="39"/>
                              </w:numPr>
                              <w:autoSpaceDE w:val="0"/>
                              <w:autoSpaceDN w:val="0"/>
                              <w:adjustRightInd w:val="0"/>
                              <w:ind w:right="-20"/>
                              <w:rPr>
                                <w:b/>
                                <w:color w:val="000000"/>
                                <w:sz w:val="28"/>
                                <w:szCs w:val="28"/>
                              </w:rPr>
                            </w:pPr>
                            <w:r>
                              <w:rPr>
                                <w:b/>
                                <w:color w:val="231F20"/>
                                <w:sz w:val="28"/>
                                <w:szCs w:val="28"/>
                              </w:rPr>
                              <w:t>Give</w:t>
                            </w:r>
                            <w:r>
                              <w:rPr>
                                <w:b/>
                                <w:color w:val="231F20"/>
                                <w:spacing w:val="17"/>
                                <w:sz w:val="28"/>
                                <w:szCs w:val="28"/>
                              </w:rPr>
                              <w:t xml:space="preserve"> </w:t>
                            </w:r>
                            <w:r>
                              <w:rPr>
                                <w:b/>
                                <w:color w:val="231F20"/>
                                <w:sz w:val="28"/>
                                <w:szCs w:val="28"/>
                              </w:rPr>
                              <w:t>your</w:t>
                            </w:r>
                            <w:r>
                              <w:rPr>
                                <w:b/>
                                <w:color w:val="231F20"/>
                                <w:spacing w:val="37"/>
                                <w:sz w:val="28"/>
                                <w:szCs w:val="28"/>
                              </w:rPr>
                              <w:t xml:space="preserve"> </w:t>
                            </w:r>
                            <w:r>
                              <w:rPr>
                                <w:b/>
                                <w:color w:val="231F20"/>
                                <w:sz w:val="28"/>
                                <w:szCs w:val="28"/>
                              </w:rPr>
                              <w:t>child</w:t>
                            </w:r>
                            <w:r>
                              <w:rPr>
                                <w:b/>
                                <w:color w:val="231F20"/>
                                <w:spacing w:val="61"/>
                                <w:sz w:val="28"/>
                                <w:szCs w:val="28"/>
                              </w:rPr>
                              <w:t xml:space="preserve"> </w:t>
                            </w:r>
                            <w:r>
                              <w:rPr>
                                <w:b/>
                                <w:color w:val="231F20"/>
                                <w:w w:val="110"/>
                                <w:sz w:val="28"/>
                                <w:szCs w:val="28"/>
                              </w:rPr>
                              <w:t>healthy</w:t>
                            </w:r>
                            <w:r>
                              <w:rPr>
                                <w:b/>
                                <w:color w:val="231F20"/>
                                <w:spacing w:val="23"/>
                                <w:w w:val="110"/>
                                <w:sz w:val="28"/>
                                <w:szCs w:val="28"/>
                              </w:rPr>
                              <w:t xml:space="preserve"> </w:t>
                            </w:r>
                            <w:r>
                              <w:rPr>
                                <w:b/>
                                <w:color w:val="231F20"/>
                                <w:w w:val="110"/>
                                <w:sz w:val="28"/>
                                <w:szCs w:val="28"/>
                              </w:rPr>
                              <w:t>foods.</w:t>
                            </w:r>
                          </w:p>
                          <w:p w:rsidR="004C4718" w:rsidRDefault="004C4718" w:rsidP="004C4718">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157.2pt;margin-top:251.7pt;width:363.6pt;height:79.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" fillcolor="#38b54a" stroked="f">
                <v:fill opacity="16448f"/>
                <v:textbox>
                  <w:txbxContent>
                    <w:p w:rsidR="004C4718" w:rsidRDefault="004C4718" w:rsidP="004C4718">
                      <w:pPr>
                        <w:widowControl w:val="0"/>
                        <w:autoSpaceDE w:val="0"/>
                        <w:autoSpaceDN w:val="0"/>
                        <w:adjustRightInd w:val="0"/>
                        <w:ind w:left="630"/>
                        <w:rPr>
                          <w:b/>
                          <w:color w:val="000000"/>
                          <w:sz w:val="28"/>
                          <w:szCs w:val="28"/>
                        </w:rPr>
                      </w:pPr>
                      <w:r>
                        <w:rPr>
                          <w:b/>
                          <w:color w:val="231F20"/>
                          <w:sz w:val="28"/>
                          <w:szCs w:val="28"/>
                        </w:rPr>
                        <w:t>He</w:t>
                      </w:r>
                      <w:r>
                        <w:rPr>
                          <w:b/>
                          <w:color w:val="231F20"/>
                          <w:spacing w:val="5"/>
                          <w:sz w:val="28"/>
                          <w:szCs w:val="28"/>
                        </w:rPr>
                        <w:t>r</w:t>
                      </w:r>
                      <w:r>
                        <w:rPr>
                          <w:b/>
                          <w:color w:val="231F20"/>
                          <w:sz w:val="28"/>
                          <w:szCs w:val="28"/>
                        </w:rPr>
                        <w:t>e’s what</w:t>
                      </w:r>
                      <w:r>
                        <w:rPr>
                          <w:b/>
                          <w:color w:val="231F20"/>
                          <w:spacing w:val="23"/>
                          <w:sz w:val="28"/>
                          <w:szCs w:val="28"/>
                        </w:rPr>
                        <w:t xml:space="preserve"> </w:t>
                      </w:r>
                      <w:r>
                        <w:rPr>
                          <w:b/>
                          <w:color w:val="231F20"/>
                          <w:sz w:val="28"/>
                          <w:szCs w:val="28"/>
                        </w:rPr>
                        <w:t>you</w:t>
                      </w:r>
                      <w:r>
                        <w:rPr>
                          <w:b/>
                          <w:color w:val="231F20"/>
                          <w:spacing w:val="39"/>
                          <w:sz w:val="28"/>
                          <w:szCs w:val="28"/>
                        </w:rPr>
                        <w:t xml:space="preserve"> </w:t>
                      </w:r>
                      <w:r>
                        <w:rPr>
                          <w:b/>
                          <w:color w:val="231F20"/>
                          <w:sz w:val="28"/>
                          <w:szCs w:val="28"/>
                        </w:rPr>
                        <w:t>can</w:t>
                      </w:r>
                      <w:r>
                        <w:rPr>
                          <w:b/>
                          <w:color w:val="231F20"/>
                          <w:spacing w:val="14"/>
                          <w:sz w:val="28"/>
                          <w:szCs w:val="28"/>
                        </w:rPr>
                        <w:t xml:space="preserve"> </w:t>
                      </w:r>
                      <w:r>
                        <w:rPr>
                          <w:b/>
                          <w:color w:val="231F20"/>
                          <w:sz w:val="28"/>
                          <w:szCs w:val="28"/>
                        </w:rPr>
                        <w:t>do</w:t>
                      </w:r>
                      <w:r>
                        <w:rPr>
                          <w:b/>
                          <w:color w:val="231F20"/>
                          <w:spacing w:val="44"/>
                          <w:sz w:val="28"/>
                          <w:szCs w:val="28"/>
                        </w:rPr>
                        <w:t xml:space="preserve"> </w:t>
                      </w:r>
                      <w:r>
                        <w:rPr>
                          <w:b/>
                          <w:color w:val="231F20"/>
                          <w:sz w:val="28"/>
                          <w:szCs w:val="28"/>
                        </w:rPr>
                        <w:t>to</w:t>
                      </w:r>
                      <w:r>
                        <w:rPr>
                          <w:b/>
                          <w:color w:val="231F20"/>
                          <w:spacing w:val="61"/>
                          <w:sz w:val="28"/>
                          <w:szCs w:val="28"/>
                        </w:rPr>
                        <w:t xml:space="preserve"> </w:t>
                      </w:r>
                      <w:r>
                        <w:rPr>
                          <w:b/>
                          <w:color w:val="231F20"/>
                          <w:w w:val="105"/>
                          <w:sz w:val="28"/>
                          <w:szCs w:val="28"/>
                        </w:rPr>
                        <w:t>p</w:t>
                      </w:r>
                      <w:r>
                        <w:rPr>
                          <w:b/>
                          <w:color w:val="231F20"/>
                          <w:spacing w:val="4"/>
                          <w:w w:val="105"/>
                          <w:sz w:val="28"/>
                          <w:szCs w:val="28"/>
                        </w:rPr>
                        <w:t>r</w:t>
                      </w:r>
                      <w:r>
                        <w:rPr>
                          <w:b/>
                          <w:color w:val="231F20"/>
                          <w:w w:val="122"/>
                          <w:sz w:val="28"/>
                          <w:szCs w:val="28"/>
                        </w:rPr>
                        <w:t xml:space="preserve">otect </w:t>
                      </w:r>
                      <w:r>
                        <w:rPr>
                          <w:b/>
                          <w:color w:val="231F20"/>
                          <w:sz w:val="28"/>
                          <w:szCs w:val="28"/>
                        </w:rPr>
                        <w:t>your</w:t>
                      </w:r>
                      <w:r>
                        <w:rPr>
                          <w:b/>
                          <w:color w:val="231F20"/>
                          <w:spacing w:val="37"/>
                          <w:sz w:val="28"/>
                          <w:szCs w:val="28"/>
                        </w:rPr>
                        <w:t xml:space="preserve"> </w:t>
                      </w:r>
                      <w:r>
                        <w:rPr>
                          <w:b/>
                          <w:color w:val="231F20"/>
                          <w:w w:val="107"/>
                          <w:sz w:val="28"/>
                          <w:szCs w:val="28"/>
                        </w:rPr>
                        <w:t>child:</w:t>
                      </w:r>
                    </w:p>
                    <w:p w:rsidR="004C4718" w:rsidRDefault="004C4718" w:rsidP="004C4718">
                      <w:pPr>
                        <w:widowControl w:val="0"/>
                        <w:numPr>
                          <w:ilvl w:val="0"/>
                          <w:numId w:val="39"/>
                        </w:numPr>
                        <w:autoSpaceDE w:val="0"/>
                        <w:autoSpaceDN w:val="0"/>
                        <w:adjustRightInd w:val="0"/>
                        <w:ind w:right="-20"/>
                        <w:rPr>
                          <w:b/>
                          <w:color w:val="000000"/>
                          <w:sz w:val="28"/>
                          <w:szCs w:val="28"/>
                        </w:rPr>
                      </w:pPr>
                      <w:r>
                        <w:rPr>
                          <w:b/>
                          <w:color w:val="231F20"/>
                          <w:sz w:val="28"/>
                          <w:szCs w:val="28"/>
                        </w:rPr>
                        <w:t>Clean</w:t>
                      </w:r>
                      <w:r>
                        <w:rPr>
                          <w:b/>
                          <w:color w:val="231F20"/>
                          <w:spacing w:val="11"/>
                          <w:sz w:val="28"/>
                          <w:szCs w:val="28"/>
                        </w:rPr>
                        <w:t xml:space="preserve"> </w:t>
                      </w:r>
                      <w:r>
                        <w:rPr>
                          <w:b/>
                          <w:color w:val="231F20"/>
                          <w:sz w:val="28"/>
                          <w:szCs w:val="28"/>
                        </w:rPr>
                        <w:t>up</w:t>
                      </w:r>
                      <w:r>
                        <w:rPr>
                          <w:b/>
                          <w:color w:val="231F20"/>
                          <w:spacing w:val="44"/>
                          <w:sz w:val="28"/>
                          <w:szCs w:val="28"/>
                        </w:rPr>
                        <w:t xml:space="preserve"> </w:t>
                      </w:r>
                      <w:r>
                        <w:rPr>
                          <w:b/>
                          <w:color w:val="231F20"/>
                          <w:sz w:val="28"/>
                          <w:szCs w:val="28"/>
                        </w:rPr>
                        <w:t>lead</w:t>
                      </w:r>
                      <w:r>
                        <w:rPr>
                          <w:b/>
                          <w:color w:val="231F20"/>
                          <w:spacing w:val="13"/>
                          <w:sz w:val="28"/>
                          <w:szCs w:val="28"/>
                        </w:rPr>
                        <w:t xml:space="preserve"> </w:t>
                      </w:r>
                      <w:r>
                        <w:rPr>
                          <w:b/>
                          <w:color w:val="231F20"/>
                          <w:w w:val="117"/>
                          <w:sz w:val="28"/>
                          <w:szCs w:val="28"/>
                        </w:rPr>
                        <w:t>dust.</w:t>
                      </w:r>
                    </w:p>
                    <w:p w:rsidR="004C4718" w:rsidRDefault="004C4718" w:rsidP="004C4718">
                      <w:pPr>
                        <w:widowControl w:val="0"/>
                        <w:numPr>
                          <w:ilvl w:val="0"/>
                          <w:numId w:val="39"/>
                        </w:numPr>
                        <w:autoSpaceDE w:val="0"/>
                        <w:autoSpaceDN w:val="0"/>
                        <w:adjustRightInd w:val="0"/>
                        <w:ind w:right="-20"/>
                        <w:rPr>
                          <w:b/>
                          <w:color w:val="000000"/>
                          <w:sz w:val="28"/>
                          <w:szCs w:val="28"/>
                        </w:rPr>
                      </w:pPr>
                      <w:r>
                        <w:rPr>
                          <w:b/>
                          <w:color w:val="231F20"/>
                          <w:sz w:val="28"/>
                          <w:szCs w:val="28"/>
                        </w:rPr>
                        <w:t>Keep</w:t>
                      </w:r>
                      <w:r>
                        <w:rPr>
                          <w:b/>
                          <w:color w:val="231F20"/>
                          <w:spacing w:val="63"/>
                          <w:sz w:val="28"/>
                          <w:szCs w:val="28"/>
                        </w:rPr>
                        <w:t xml:space="preserve"> </w:t>
                      </w:r>
                      <w:r>
                        <w:rPr>
                          <w:b/>
                          <w:color w:val="231F20"/>
                          <w:sz w:val="28"/>
                          <w:szCs w:val="28"/>
                        </w:rPr>
                        <w:t>child</w:t>
                      </w:r>
                      <w:r>
                        <w:rPr>
                          <w:b/>
                          <w:color w:val="231F20"/>
                          <w:spacing w:val="5"/>
                          <w:sz w:val="28"/>
                          <w:szCs w:val="28"/>
                        </w:rPr>
                        <w:t>r</w:t>
                      </w:r>
                      <w:r>
                        <w:rPr>
                          <w:b/>
                          <w:color w:val="231F20"/>
                          <w:sz w:val="28"/>
                          <w:szCs w:val="28"/>
                        </w:rPr>
                        <w:t>en</w:t>
                      </w:r>
                      <w:r>
                        <w:rPr>
                          <w:b/>
                          <w:color w:val="231F20"/>
                          <w:spacing w:val="28"/>
                          <w:sz w:val="28"/>
                          <w:szCs w:val="28"/>
                        </w:rPr>
                        <w:t xml:space="preserve"> </w:t>
                      </w:r>
                      <w:r>
                        <w:rPr>
                          <w:b/>
                          <w:color w:val="231F20"/>
                          <w:sz w:val="28"/>
                          <w:szCs w:val="28"/>
                        </w:rPr>
                        <w:t>away</w:t>
                      </w:r>
                      <w:r>
                        <w:rPr>
                          <w:b/>
                          <w:color w:val="231F20"/>
                          <w:spacing w:val="5"/>
                          <w:sz w:val="28"/>
                          <w:szCs w:val="28"/>
                        </w:rPr>
                        <w:t xml:space="preserve"> </w:t>
                      </w:r>
                      <w:r>
                        <w:rPr>
                          <w:b/>
                          <w:color w:val="231F20"/>
                          <w:sz w:val="28"/>
                          <w:szCs w:val="28"/>
                        </w:rPr>
                        <w:t>f</w:t>
                      </w:r>
                      <w:r>
                        <w:rPr>
                          <w:b/>
                          <w:color w:val="231F20"/>
                          <w:spacing w:val="4"/>
                          <w:sz w:val="28"/>
                          <w:szCs w:val="28"/>
                        </w:rPr>
                        <w:t>r</w:t>
                      </w:r>
                      <w:r>
                        <w:rPr>
                          <w:b/>
                          <w:color w:val="231F20"/>
                          <w:sz w:val="28"/>
                          <w:szCs w:val="28"/>
                        </w:rPr>
                        <w:t>om</w:t>
                      </w:r>
                      <w:r>
                        <w:rPr>
                          <w:b/>
                          <w:color w:val="231F20"/>
                          <w:spacing w:val="36"/>
                          <w:sz w:val="28"/>
                          <w:szCs w:val="28"/>
                        </w:rPr>
                        <w:t xml:space="preserve"> </w:t>
                      </w:r>
                      <w:r>
                        <w:rPr>
                          <w:b/>
                          <w:color w:val="231F20"/>
                          <w:sz w:val="28"/>
                          <w:szCs w:val="28"/>
                        </w:rPr>
                        <w:t>lead</w:t>
                      </w:r>
                      <w:r>
                        <w:rPr>
                          <w:b/>
                          <w:color w:val="231F20"/>
                          <w:spacing w:val="13"/>
                          <w:sz w:val="28"/>
                          <w:szCs w:val="28"/>
                        </w:rPr>
                        <w:t xml:space="preserve"> </w:t>
                      </w:r>
                      <w:r>
                        <w:rPr>
                          <w:b/>
                          <w:color w:val="231F20"/>
                          <w:w w:val="113"/>
                          <w:sz w:val="28"/>
                          <w:szCs w:val="28"/>
                        </w:rPr>
                        <w:t>paint.</w:t>
                      </w:r>
                    </w:p>
                    <w:p w:rsidR="004C4718" w:rsidRDefault="004C4718" w:rsidP="004C4718">
                      <w:pPr>
                        <w:widowControl w:val="0"/>
                        <w:numPr>
                          <w:ilvl w:val="0"/>
                          <w:numId w:val="39"/>
                        </w:numPr>
                        <w:autoSpaceDE w:val="0"/>
                        <w:autoSpaceDN w:val="0"/>
                        <w:adjustRightInd w:val="0"/>
                        <w:ind w:right="-20"/>
                        <w:rPr>
                          <w:b/>
                          <w:color w:val="000000"/>
                          <w:sz w:val="28"/>
                          <w:szCs w:val="28"/>
                        </w:rPr>
                      </w:pPr>
                      <w:r>
                        <w:rPr>
                          <w:b/>
                          <w:color w:val="231F20"/>
                          <w:sz w:val="28"/>
                          <w:szCs w:val="28"/>
                        </w:rPr>
                        <w:t>Give</w:t>
                      </w:r>
                      <w:r>
                        <w:rPr>
                          <w:b/>
                          <w:color w:val="231F20"/>
                          <w:spacing w:val="17"/>
                          <w:sz w:val="28"/>
                          <w:szCs w:val="28"/>
                        </w:rPr>
                        <w:t xml:space="preserve"> </w:t>
                      </w:r>
                      <w:r>
                        <w:rPr>
                          <w:b/>
                          <w:color w:val="231F20"/>
                          <w:sz w:val="28"/>
                          <w:szCs w:val="28"/>
                        </w:rPr>
                        <w:t>your</w:t>
                      </w:r>
                      <w:r>
                        <w:rPr>
                          <w:b/>
                          <w:color w:val="231F20"/>
                          <w:spacing w:val="37"/>
                          <w:sz w:val="28"/>
                          <w:szCs w:val="28"/>
                        </w:rPr>
                        <w:t xml:space="preserve"> </w:t>
                      </w:r>
                      <w:r>
                        <w:rPr>
                          <w:b/>
                          <w:color w:val="231F20"/>
                          <w:sz w:val="28"/>
                          <w:szCs w:val="28"/>
                        </w:rPr>
                        <w:t>child</w:t>
                      </w:r>
                      <w:r>
                        <w:rPr>
                          <w:b/>
                          <w:color w:val="231F20"/>
                          <w:spacing w:val="61"/>
                          <w:sz w:val="28"/>
                          <w:szCs w:val="28"/>
                        </w:rPr>
                        <w:t xml:space="preserve"> </w:t>
                      </w:r>
                      <w:r>
                        <w:rPr>
                          <w:b/>
                          <w:color w:val="231F20"/>
                          <w:w w:val="110"/>
                          <w:sz w:val="28"/>
                          <w:szCs w:val="28"/>
                        </w:rPr>
                        <w:t>healthy</w:t>
                      </w:r>
                      <w:r>
                        <w:rPr>
                          <w:b/>
                          <w:color w:val="231F20"/>
                          <w:spacing w:val="23"/>
                          <w:w w:val="110"/>
                          <w:sz w:val="28"/>
                          <w:szCs w:val="28"/>
                        </w:rPr>
                        <w:t xml:space="preserve"> </w:t>
                      </w:r>
                      <w:r>
                        <w:rPr>
                          <w:b/>
                          <w:color w:val="231F20"/>
                          <w:w w:val="110"/>
                          <w:sz w:val="28"/>
                          <w:szCs w:val="28"/>
                        </w:rPr>
                        <w:t>foods.</w:t>
                      </w:r>
                    </w:p>
                    <w:p w:rsidR="004C4718" w:rsidRDefault="004C4718" w:rsidP="004C4718">
                      <w:pPr>
                        <w:rPr>
                          <w:szCs w:val="24"/>
                        </w:rPr>
                      </w:pPr>
                    </w:p>
                  </w:txbxContent>
                </v:textbox>
                <w10:wrap anchorx="page"/>
                <w10:anchorlock/>
              </v:shape>
            </w:pict>
          </mc:Fallback>
        </mc:AlternateContent>
      </w:r>
      <w:r>
        <w:rPr>
          <w:noProof/>
        </w:rPr>
        <w:drawing>
          <wp:anchor distT="0" distB="0" distL="114300" distR="114300" simplePos="0" relativeHeight="251662336" behindDoc="0" locked="1" layoutInCell="1" allowOverlap="1">
            <wp:simplePos x="0" y="0"/>
            <wp:positionH relativeFrom="page">
              <wp:posOffset>1147445</wp:posOffset>
            </wp:positionH>
            <wp:positionV relativeFrom="page">
              <wp:posOffset>3343275</wp:posOffset>
            </wp:positionV>
            <wp:extent cx="1057275" cy="2990850"/>
            <wp:effectExtent l="0" t="0" r="0" b="0"/>
            <wp:wrapSquare wrapText="bothSides"/>
            <wp:docPr id="48" name="Picture 34" descr="drfawing of a doctor to tell you what you can do to protect your child:&#10;• Clean up lead dust.&#10;• Keep children away from lead paint.&#10;• Give your child healthy foo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rfawing of a doctor to tell you what you can do to protect your child:&#10;• Clean up lead dust.&#10;• Keep children away from lead paint.&#10;• Give your child healthy foods.&#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7275"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4CC8">
        <w:rPr>
          <w:rFonts w:eastAsia="Times New Roman"/>
          <w:b/>
          <w:color w:val="38B54A"/>
          <w:sz w:val="36"/>
          <w:szCs w:val="36"/>
        </w:rPr>
        <w:br w:type="page"/>
      </w:r>
      <w:r>
        <w:rPr>
          <w:noProof/>
        </w:rPr>
        <w:lastRenderedPageBreak/>
        <mc:AlternateContent>
          <mc:Choice Requires="wps">
            <w:drawing>
              <wp:anchor distT="0" distB="0" distL="114300" distR="114300" simplePos="0" relativeHeight="251638784" behindDoc="0" locked="1" layoutInCell="1" allowOverlap="1">
                <wp:simplePos x="0" y="0"/>
                <wp:positionH relativeFrom="column">
                  <wp:posOffset>6566535</wp:posOffset>
                </wp:positionH>
                <wp:positionV relativeFrom="paragraph">
                  <wp:posOffset>9356090</wp:posOffset>
                </wp:positionV>
                <wp:extent cx="243840" cy="266700"/>
                <wp:effectExtent l="0" t="0" r="0" b="0"/>
                <wp:wrapNone/>
                <wp:docPr id="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3674" w:rsidRDefault="00FA3674" w:rsidP="00D801BD">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3" type="#_x0000_t202" style="position:absolute;margin-left:517.05pt;margin-top:736.7pt;width:19.2pt;height:2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" stroked="f">
                <v:textbox>
                  <w:txbxContent>
                    <w:p w:rsidR="00FA3674" w:rsidRDefault="00FA3674" w:rsidP="00D801BD">
                      <w:r>
                        <w:t>9</w:t>
                      </w:r>
                    </w:p>
                  </w:txbxContent>
                </v:textbox>
                <w10:anchorlock/>
              </v:shape>
            </w:pict>
          </mc:Fallback>
        </mc:AlternateContent>
      </w:r>
      <w:r w:rsidR="00D801BD" w:rsidRPr="00D801BD">
        <w:rPr>
          <w:rFonts w:eastAsia="Times New Roman"/>
          <w:b/>
          <w:color w:val="38B54A"/>
          <w:sz w:val="36"/>
          <w:szCs w:val="36"/>
        </w:rPr>
        <w:t>Clean Up Lead Dust</w:t>
      </w:r>
    </w:p>
    <w:p w:rsidR="00D801BD" w:rsidRPr="00D801BD" w:rsidRDefault="00D801BD" w:rsidP="00F958E9">
      <w:pPr>
        <w:widowControl w:val="0"/>
        <w:autoSpaceDE w:val="0"/>
        <w:autoSpaceDN w:val="0"/>
        <w:adjustRightInd w:val="0"/>
        <w:spacing w:before="120"/>
        <w:ind w:right="780"/>
        <w:rPr>
          <w:rFonts w:eastAsia="Times New Roman"/>
          <w:b/>
          <w:color w:val="000000"/>
          <w:sz w:val="28"/>
          <w:szCs w:val="28"/>
        </w:rPr>
      </w:pPr>
      <w:r w:rsidRPr="00D801BD">
        <w:rPr>
          <w:rFonts w:eastAsia="Times New Roman"/>
          <w:b/>
          <w:color w:val="38B54A"/>
          <w:sz w:val="28"/>
          <w:szCs w:val="28"/>
        </w:rPr>
        <w:t>Wet wipe often to reduce lead dust.</w:t>
      </w:r>
    </w:p>
    <w:p w:rsidR="00D801BD" w:rsidRPr="00D801BD" w:rsidRDefault="00D801BD" w:rsidP="00F958E9">
      <w:pPr>
        <w:widowControl w:val="0"/>
        <w:numPr>
          <w:ilvl w:val="0"/>
          <w:numId w:val="19"/>
        </w:numPr>
        <w:autoSpaceDE w:val="0"/>
        <w:autoSpaceDN w:val="0"/>
        <w:adjustRightInd w:val="0"/>
        <w:spacing w:after="120" w:line="276" w:lineRule="auto"/>
        <w:ind w:left="360" w:right="780"/>
        <w:rPr>
          <w:rFonts w:eastAsia="Times New Roman"/>
          <w:color w:val="000000"/>
          <w:szCs w:val="24"/>
        </w:rPr>
      </w:pPr>
      <w:r w:rsidRPr="00D801BD">
        <w:rPr>
          <w:rFonts w:eastAsia="Times New Roman"/>
          <w:iCs/>
          <w:color w:val="231F20"/>
          <w:szCs w:val="24"/>
        </w:rPr>
        <w:t>Do not use a vacuum or a broom to clean up lead paint or dust. This can spread dust into the air.</w:t>
      </w:r>
    </w:p>
    <w:p w:rsidR="00D801BD" w:rsidRPr="00D801BD" w:rsidRDefault="00D801BD" w:rsidP="00F958E9">
      <w:pPr>
        <w:widowControl w:val="0"/>
        <w:numPr>
          <w:ilvl w:val="0"/>
          <w:numId w:val="19"/>
        </w:numPr>
        <w:autoSpaceDE w:val="0"/>
        <w:autoSpaceDN w:val="0"/>
        <w:adjustRightInd w:val="0"/>
        <w:spacing w:after="120" w:line="276" w:lineRule="auto"/>
        <w:ind w:left="360" w:right="780"/>
        <w:rPr>
          <w:rFonts w:eastAsia="Times New Roman"/>
          <w:color w:val="000000"/>
          <w:szCs w:val="24"/>
        </w:rPr>
      </w:pPr>
      <w:r w:rsidRPr="00D801BD">
        <w:rPr>
          <w:rFonts w:eastAsia="Times New Roman"/>
          <w:iCs/>
          <w:color w:val="231F20"/>
          <w:szCs w:val="24"/>
        </w:rPr>
        <w:t>Be sure to clean in and around windows, play areas and floors.</w:t>
      </w:r>
    </w:p>
    <w:p w:rsidR="00D801BD" w:rsidRPr="00D801BD" w:rsidRDefault="00D801BD" w:rsidP="00F958E9">
      <w:pPr>
        <w:widowControl w:val="0"/>
        <w:numPr>
          <w:ilvl w:val="0"/>
          <w:numId w:val="19"/>
        </w:numPr>
        <w:autoSpaceDE w:val="0"/>
        <w:autoSpaceDN w:val="0"/>
        <w:adjustRightInd w:val="0"/>
        <w:spacing w:after="360" w:line="276" w:lineRule="auto"/>
        <w:ind w:left="360" w:right="778"/>
        <w:rPr>
          <w:rFonts w:eastAsia="Times New Roman"/>
          <w:color w:val="000000"/>
          <w:szCs w:val="24"/>
        </w:rPr>
      </w:pPr>
      <w:r w:rsidRPr="00D801BD">
        <w:rPr>
          <w:rFonts w:eastAsia="Times New Roman"/>
          <w:iCs/>
          <w:color w:val="231F20"/>
          <w:szCs w:val="24"/>
        </w:rPr>
        <w:t>Clean at least once a week.</w:t>
      </w:r>
    </w:p>
    <w:p w:rsidR="00D801BD" w:rsidRPr="00D801BD" w:rsidRDefault="00D801BD" w:rsidP="00F958E9">
      <w:pPr>
        <w:widowControl w:val="0"/>
        <w:autoSpaceDE w:val="0"/>
        <w:autoSpaceDN w:val="0"/>
        <w:adjustRightInd w:val="0"/>
        <w:ind w:right="780"/>
        <w:rPr>
          <w:rFonts w:eastAsia="Times New Roman"/>
          <w:b/>
          <w:color w:val="000000"/>
          <w:sz w:val="28"/>
          <w:szCs w:val="28"/>
        </w:rPr>
      </w:pPr>
      <w:r w:rsidRPr="00D801BD">
        <w:rPr>
          <w:rFonts w:eastAsia="Times New Roman"/>
          <w:b/>
          <w:color w:val="38B54A"/>
          <w:sz w:val="28"/>
          <w:szCs w:val="28"/>
        </w:rPr>
        <w:t>Wash hands and toys often.</w:t>
      </w:r>
    </w:p>
    <w:p w:rsidR="00D801BD" w:rsidRPr="00D801BD" w:rsidRDefault="00D801BD" w:rsidP="00F958E9">
      <w:pPr>
        <w:widowControl w:val="0"/>
        <w:numPr>
          <w:ilvl w:val="0"/>
          <w:numId w:val="20"/>
        </w:numPr>
        <w:autoSpaceDE w:val="0"/>
        <w:autoSpaceDN w:val="0"/>
        <w:adjustRightInd w:val="0"/>
        <w:spacing w:after="120" w:line="276" w:lineRule="auto"/>
        <w:ind w:left="360" w:right="778"/>
        <w:rPr>
          <w:rFonts w:eastAsia="Times New Roman"/>
          <w:b/>
          <w:color w:val="000000"/>
          <w:sz w:val="28"/>
          <w:szCs w:val="28"/>
        </w:rPr>
      </w:pPr>
      <w:r w:rsidRPr="00D801BD">
        <w:rPr>
          <w:rFonts w:eastAsia="Times New Roman"/>
          <w:iCs/>
          <w:color w:val="231F20"/>
          <w:szCs w:val="24"/>
        </w:rPr>
        <w:t>Wash your child’s hands often and always before eating and sleeping.</w:t>
      </w:r>
    </w:p>
    <w:p w:rsidR="00D801BD" w:rsidRPr="00D801BD" w:rsidRDefault="00D801BD" w:rsidP="00F958E9">
      <w:pPr>
        <w:widowControl w:val="0"/>
        <w:numPr>
          <w:ilvl w:val="0"/>
          <w:numId w:val="20"/>
        </w:numPr>
        <w:autoSpaceDE w:val="0"/>
        <w:autoSpaceDN w:val="0"/>
        <w:adjustRightInd w:val="0"/>
        <w:spacing w:after="240" w:line="276" w:lineRule="auto"/>
        <w:ind w:left="360" w:right="778"/>
        <w:rPr>
          <w:rFonts w:eastAsia="Times New Roman"/>
          <w:color w:val="000000"/>
          <w:szCs w:val="24"/>
        </w:rPr>
      </w:pPr>
      <w:r w:rsidRPr="00D801BD">
        <w:rPr>
          <w:rFonts w:eastAsia="Times New Roman"/>
          <w:iCs/>
          <w:color w:val="231F20"/>
          <w:szCs w:val="24"/>
        </w:rPr>
        <w:t>Wash your children’s toys with soap and water.</w:t>
      </w:r>
    </w:p>
    <w:p w:rsidR="00D801BD" w:rsidRPr="00D801BD" w:rsidRDefault="00D801BD" w:rsidP="00F958E9">
      <w:pPr>
        <w:widowControl w:val="0"/>
        <w:autoSpaceDE w:val="0"/>
        <w:autoSpaceDN w:val="0"/>
        <w:adjustRightInd w:val="0"/>
        <w:ind w:right="780"/>
        <w:rPr>
          <w:rFonts w:eastAsia="Times New Roman"/>
          <w:b/>
          <w:color w:val="000000"/>
          <w:sz w:val="28"/>
          <w:szCs w:val="28"/>
        </w:rPr>
      </w:pPr>
      <w:r w:rsidRPr="00D801BD">
        <w:rPr>
          <w:rFonts w:eastAsia="Times New Roman"/>
          <w:b/>
          <w:color w:val="38B54A"/>
          <w:sz w:val="28"/>
          <w:szCs w:val="28"/>
        </w:rPr>
        <w:t>Change clothes after work.</w:t>
      </w:r>
    </w:p>
    <w:p w:rsidR="00D801BD" w:rsidRPr="00D801BD" w:rsidRDefault="00D801BD" w:rsidP="00F958E9">
      <w:pPr>
        <w:widowControl w:val="0"/>
        <w:numPr>
          <w:ilvl w:val="0"/>
          <w:numId w:val="21"/>
        </w:numPr>
        <w:autoSpaceDE w:val="0"/>
        <w:autoSpaceDN w:val="0"/>
        <w:adjustRightInd w:val="0"/>
        <w:spacing w:after="120" w:line="276" w:lineRule="auto"/>
        <w:ind w:left="360" w:right="780"/>
        <w:rPr>
          <w:rFonts w:eastAsia="Times New Roman"/>
          <w:color w:val="000000"/>
          <w:szCs w:val="24"/>
        </w:rPr>
      </w:pPr>
      <w:r w:rsidRPr="00D801BD">
        <w:rPr>
          <w:rFonts w:eastAsia="Times New Roman"/>
          <w:iCs/>
          <w:color w:val="231F20"/>
          <w:szCs w:val="24"/>
        </w:rPr>
        <w:t>If a family member works with lead, they should change clothes before they come home. They should shower before playing with children.</w:t>
      </w:r>
    </w:p>
    <w:p w:rsidR="00D801BD" w:rsidRPr="00D801BD" w:rsidRDefault="00D801BD" w:rsidP="00F958E9">
      <w:pPr>
        <w:widowControl w:val="0"/>
        <w:numPr>
          <w:ilvl w:val="0"/>
          <w:numId w:val="21"/>
        </w:numPr>
        <w:autoSpaceDE w:val="0"/>
        <w:autoSpaceDN w:val="0"/>
        <w:adjustRightInd w:val="0"/>
        <w:spacing w:after="240" w:line="276" w:lineRule="auto"/>
        <w:ind w:left="360" w:right="780"/>
        <w:rPr>
          <w:rFonts w:eastAsia="Times New Roman"/>
          <w:iCs/>
          <w:color w:val="231F20"/>
          <w:szCs w:val="24"/>
        </w:rPr>
      </w:pPr>
      <w:r w:rsidRPr="00D801BD">
        <w:rPr>
          <w:rFonts w:eastAsia="Times New Roman"/>
          <w:iCs/>
          <w:color w:val="231F20"/>
          <w:szCs w:val="24"/>
        </w:rPr>
        <w:t>Wash work clothes separate from the rest of the laundry.</w:t>
      </w:r>
    </w:p>
    <w:p w:rsidR="00D801BD" w:rsidRPr="00D801BD" w:rsidRDefault="00084E9E" w:rsidP="00D801BD">
      <w:pPr>
        <w:widowControl w:val="0"/>
        <w:autoSpaceDE w:val="0"/>
        <w:autoSpaceDN w:val="0"/>
        <w:adjustRightInd w:val="0"/>
        <w:spacing w:after="240"/>
        <w:ind w:left="720" w:right="780"/>
        <w:rPr>
          <w:rFonts w:eastAsia="Times New Roman"/>
          <w:iCs/>
          <w:color w:val="231F20"/>
          <w:szCs w:val="24"/>
        </w:rPr>
      </w:pPr>
      <w:r>
        <w:rPr>
          <w:rFonts w:eastAsia="Times New Roman"/>
          <w:b/>
          <w:noProof/>
          <w:color w:val="38B54A"/>
          <w:sz w:val="36"/>
          <w:szCs w:val="48"/>
        </w:rPr>
        <mc:AlternateContent>
          <mc:Choice Requires="wps">
            <w:drawing>
              <wp:anchor distT="0" distB="0" distL="114300" distR="114300" simplePos="0" relativeHeight="251655168" behindDoc="1" locked="0" layoutInCell="1" allowOverlap="1">
                <wp:simplePos x="0" y="0"/>
                <wp:positionH relativeFrom="column">
                  <wp:posOffset>485775</wp:posOffset>
                </wp:positionH>
                <wp:positionV relativeFrom="paragraph">
                  <wp:posOffset>265430</wp:posOffset>
                </wp:positionV>
                <wp:extent cx="3838575" cy="647700"/>
                <wp:effectExtent l="0" t="8255" r="0" b="127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647700"/>
                        </a:xfrm>
                        <a:prstGeom prst="rect">
                          <a:avLst/>
                        </a:prstGeom>
                        <a:solidFill>
                          <a:srgbClr val="92D050">
                            <a:alpha val="35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5CD" w:rsidRPr="00E565CD" w:rsidRDefault="00E565CD" w:rsidP="00E565CD">
                            <w:pPr>
                              <w:widowControl w:val="0"/>
                              <w:autoSpaceDE w:val="0"/>
                              <w:autoSpaceDN w:val="0"/>
                              <w:adjustRightInd w:val="0"/>
                              <w:ind w:left="101" w:right="1302"/>
                              <w:rPr>
                                <w:b/>
                                <w:color w:val="000000"/>
                                <w:sz w:val="28"/>
                                <w:szCs w:val="28"/>
                              </w:rPr>
                            </w:pPr>
                            <w:r w:rsidRPr="00E565CD">
                              <w:rPr>
                                <w:b/>
                                <w:color w:val="231F20"/>
                                <w:sz w:val="28"/>
                                <w:szCs w:val="28"/>
                              </w:rPr>
                              <w:t>Take shoes off before coming inside.</w:t>
                            </w:r>
                          </w:p>
                          <w:p w:rsidR="00E565CD" w:rsidRDefault="00E565CD" w:rsidP="00E565CD">
                            <w:pPr>
                              <w:widowControl w:val="0"/>
                              <w:tabs>
                                <w:tab w:val="left" w:pos="3600"/>
                              </w:tabs>
                              <w:autoSpaceDE w:val="0"/>
                              <w:autoSpaceDN w:val="0"/>
                              <w:adjustRightInd w:val="0"/>
                              <w:ind w:left="101" w:right="1212"/>
                            </w:pPr>
                            <w:r>
                              <w:rPr>
                                <w:color w:val="231F20"/>
                                <w:szCs w:val="24"/>
                              </w:rPr>
                              <w:t>This helps keep dirt and dust out of your home. Use a doormat to wipe</w:t>
                            </w:r>
                            <w:r>
                              <w:rPr>
                                <w:color w:val="231F20"/>
                                <w:sz w:val="28"/>
                                <w:szCs w:val="24"/>
                              </w:rPr>
                              <w:t xml:space="preserve"> </w:t>
                            </w:r>
                            <w:r>
                              <w:rPr>
                                <w:color w:val="231F20"/>
                                <w:szCs w:val="24"/>
                              </w:rPr>
                              <w:t>your feet.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4" type="#_x0000_t202" style="position:absolute;left:0;text-align:left;margin-left:38.25pt;margin-top:20.9pt;width:302.2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" fillcolor="#92d050" stroked="f">
                <v:fill opacity="22873f"/>
                <v:textbox>
                  <w:txbxContent>
                    <w:p w:rsidR="00E565CD" w:rsidRPr="00E565CD" w:rsidRDefault="00E565CD" w:rsidP="00E565CD">
                      <w:pPr>
                        <w:widowControl w:val="0"/>
                        <w:autoSpaceDE w:val="0"/>
                        <w:autoSpaceDN w:val="0"/>
                        <w:adjustRightInd w:val="0"/>
                        <w:ind w:left="101" w:right="1302"/>
                        <w:rPr>
                          <w:b/>
                          <w:color w:val="000000"/>
                          <w:sz w:val="28"/>
                          <w:szCs w:val="28"/>
                        </w:rPr>
                      </w:pPr>
                      <w:r w:rsidRPr="00E565CD">
                        <w:rPr>
                          <w:b/>
                          <w:color w:val="231F20"/>
                          <w:sz w:val="28"/>
                          <w:szCs w:val="28"/>
                        </w:rPr>
                        <w:t>Take shoes off before coming inside.</w:t>
                      </w:r>
                    </w:p>
                    <w:p w:rsidR="00E565CD" w:rsidRDefault="00E565CD" w:rsidP="00E565CD">
                      <w:pPr>
                        <w:widowControl w:val="0"/>
                        <w:tabs>
                          <w:tab w:val="left" w:pos="3600"/>
                        </w:tabs>
                        <w:autoSpaceDE w:val="0"/>
                        <w:autoSpaceDN w:val="0"/>
                        <w:adjustRightInd w:val="0"/>
                        <w:ind w:left="101" w:right="1212"/>
                      </w:pPr>
                      <w:r>
                        <w:rPr>
                          <w:color w:val="231F20"/>
                          <w:szCs w:val="24"/>
                        </w:rPr>
                        <w:t>This helps keep dirt and dust out of your home. Use a doormat to wipe</w:t>
                      </w:r>
                      <w:r>
                        <w:rPr>
                          <w:color w:val="231F20"/>
                          <w:sz w:val="28"/>
                          <w:szCs w:val="24"/>
                        </w:rPr>
                        <w:t xml:space="preserve"> </w:t>
                      </w:r>
                      <w:r>
                        <w:rPr>
                          <w:color w:val="231F20"/>
                          <w:szCs w:val="24"/>
                        </w:rPr>
                        <w:t>your feet.</w:t>
                      </w:r>
                    </w:p>
                  </w:txbxContent>
                </v:textbox>
              </v:shape>
            </w:pict>
          </mc:Fallback>
        </mc:AlternateContent>
      </w:r>
      <w:r>
        <w:rPr>
          <w:noProof/>
        </w:rPr>
        <w:drawing>
          <wp:anchor distT="0" distB="0" distL="114300" distR="114300" simplePos="0" relativeHeight="251637760" behindDoc="0" locked="1" layoutInCell="1" allowOverlap="1">
            <wp:simplePos x="0" y="0"/>
            <wp:positionH relativeFrom="column">
              <wp:posOffset>3680460</wp:posOffset>
            </wp:positionH>
            <wp:positionV relativeFrom="paragraph">
              <wp:posOffset>91440</wp:posOffset>
            </wp:positionV>
            <wp:extent cx="1943100" cy="1409700"/>
            <wp:effectExtent l="0" t="0" r="0" b="0"/>
            <wp:wrapSquare wrapText="bothSides"/>
            <wp:docPr id="38" name="Picture 9" descr="drawing of sneakers - a person should take shoes off before coming inside.&#10;This helps keep dirt and dust out of your 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rawing of sneakers - a person should take shoes off before coming inside.&#10;This helps keep dirt and dust out of your home."/>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31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1BD" w:rsidRPr="00D801BD" w:rsidRDefault="00D801BD" w:rsidP="00D801BD">
      <w:pPr>
        <w:widowControl w:val="0"/>
        <w:autoSpaceDE w:val="0"/>
        <w:autoSpaceDN w:val="0"/>
        <w:adjustRightInd w:val="0"/>
        <w:spacing w:after="240"/>
        <w:ind w:left="720" w:right="780"/>
        <w:rPr>
          <w:rFonts w:eastAsia="Times New Roman"/>
          <w:b/>
          <w:color w:val="38B54A"/>
          <w:sz w:val="36"/>
          <w:szCs w:val="48"/>
        </w:rPr>
      </w:pPr>
    </w:p>
    <w:p w:rsidR="00D801BD" w:rsidRPr="00D801BD" w:rsidRDefault="00D801BD" w:rsidP="00D801BD">
      <w:pPr>
        <w:widowControl w:val="0"/>
        <w:autoSpaceDE w:val="0"/>
        <w:autoSpaceDN w:val="0"/>
        <w:adjustRightInd w:val="0"/>
        <w:spacing w:after="240"/>
        <w:ind w:left="720" w:right="780"/>
        <w:rPr>
          <w:rFonts w:eastAsia="Times New Roman"/>
          <w:b/>
          <w:color w:val="38B54A"/>
          <w:sz w:val="36"/>
          <w:szCs w:val="48"/>
        </w:rPr>
      </w:pPr>
    </w:p>
    <w:p w:rsidR="00D801BD" w:rsidRPr="00D801BD" w:rsidRDefault="00D801BD" w:rsidP="00D801BD">
      <w:pPr>
        <w:widowControl w:val="0"/>
        <w:autoSpaceDE w:val="0"/>
        <w:autoSpaceDN w:val="0"/>
        <w:adjustRightInd w:val="0"/>
        <w:spacing w:after="240"/>
        <w:ind w:left="720" w:right="780"/>
        <w:rPr>
          <w:rFonts w:eastAsia="Times New Roman"/>
          <w:b/>
          <w:color w:val="38B54A"/>
          <w:sz w:val="36"/>
          <w:szCs w:val="48"/>
        </w:rPr>
      </w:pPr>
    </w:p>
    <w:p w:rsidR="001904FB" w:rsidRDefault="001904FB" w:rsidP="00EE4757">
      <w:pPr>
        <w:widowControl w:val="0"/>
        <w:autoSpaceDE w:val="0"/>
        <w:autoSpaceDN w:val="0"/>
        <w:adjustRightInd w:val="0"/>
        <w:spacing w:after="240"/>
        <w:ind w:left="720" w:right="780"/>
        <w:rPr>
          <w:rFonts w:eastAsia="Times New Roman"/>
          <w:b/>
          <w:color w:val="38B54A"/>
          <w:sz w:val="36"/>
          <w:szCs w:val="48"/>
        </w:rPr>
      </w:pPr>
    </w:p>
    <w:p w:rsidR="001904FB" w:rsidRDefault="001904FB" w:rsidP="00EE4757">
      <w:pPr>
        <w:widowControl w:val="0"/>
        <w:autoSpaceDE w:val="0"/>
        <w:autoSpaceDN w:val="0"/>
        <w:adjustRightInd w:val="0"/>
        <w:spacing w:after="240"/>
        <w:ind w:left="720" w:right="780"/>
        <w:rPr>
          <w:rFonts w:eastAsia="Times New Roman"/>
          <w:b/>
          <w:color w:val="38B54A"/>
          <w:sz w:val="36"/>
          <w:szCs w:val="48"/>
        </w:rPr>
      </w:pPr>
    </w:p>
    <w:p w:rsidR="001904FB" w:rsidRDefault="001904FB" w:rsidP="00EE4757">
      <w:pPr>
        <w:widowControl w:val="0"/>
        <w:autoSpaceDE w:val="0"/>
        <w:autoSpaceDN w:val="0"/>
        <w:adjustRightInd w:val="0"/>
        <w:spacing w:after="240"/>
        <w:ind w:left="720" w:right="780"/>
        <w:rPr>
          <w:rFonts w:eastAsia="Times New Roman"/>
          <w:b/>
          <w:color w:val="38B54A"/>
          <w:sz w:val="36"/>
          <w:szCs w:val="48"/>
        </w:rPr>
      </w:pPr>
    </w:p>
    <w:p w:rsidR="001904FB" w:rsidRDefault="001904FB" w:rsidP="00EE4757">
      <w:pPr>
        <w:widowControl w:val="0"/>
        <w:autoSpaceDE w:val="0"/>
        <w:autoSpaceDN w:val="0"/>
        <w:adjustRightInd w:val="0"/>
        <w:spacing w:after="240"/>
        <w:ind w:left="720" w:right="780"/>
        <w:rPr>
          <w:rFonts w:eastAsia="Times New Roman"/>
          <w:b/>
          <w:color w:val="38B54A"/>
          <w:sz w:val="36"/>
          <w:szCs w:val="48"/>
        </w:rPr>
      </w:pPr>
    </w:p>
    <w:p w:rsidR="001904FB" w:rsidRDefault="001904FB" w:rsidP="00D024BB">
      <w:pPr>
        <w:widowControl w:val="0"/>
        <w:autoSpaceDE w:val="0"/>
        <w:autoSpaceDN w:val="0"/>
        <w:adjustRightInd w:val="0"/>
        <w:spacing w:after="240"/>
        <w:ind w:left="720" w:right="780"/>
        <w:rPr>
          <w:rFonts w:eastAsia="Times New Roman"/>
          <w:b/>
          <w:color w:val="38B54A"/>
          <w:sz w:val="36"/>
          <w:szCs w:val="48"/>
        </w:rPr>
      </w:pPr>
    </w:p>
    <w:p w:rsidR="001904FB" w:rsidRDefault="00084E9E" w:rsidP="00EE4757">
      <w:pPr>
        <w:widowControl w:val="0"/>
        <w:autoSpaceDE w:val="0"/>
        <w:autoSpaceDN w:val="0"/>
        <w:adjustRightInd w:val="0"/>
        <w:spacing w:after="240"/>
        <w:ind w:left="720" w:right="780"/>
        <w:rPr>
          <w:rFonts w:eastAsia="Times New Roman"/>
          <w:b/>
          <w:color w:val="38B54A"/>
          <w:sz w:val="36"/>
          <w:szCs w:val="48"/>
        </w:rPr>
      </w:pPr>
      <w:r>
        <w:rPr>
          <w:rFonts w:eastAsia="Times New Roman"/>
          <w:b/>
          <w:noProof/>
          <w:color w:val="38B54A"/>
          <w:sz w:val="36"/>
          <w:szCs w:val="48"/>
        </w:rPr>
        <mc:AlternateContent>
          <mc:Choice Requires="wps">
            <w:drawing>
              <wp:anchor distT="0" distB="0" distL="114300" distR="114300" simplePos="0" relativeHeight="251673600" behindDoc="0" locked="0" layoutInCell="1" allowOverlap="1">
                <wp:simplePos x="0" y="0"/>
                <wp:positionH relativeFrom="column">
                  <wp:posOffset>390525</wp:posOffset>
                </wp:positionH>
                <wp:positionV relativeFrom="paragraph">
                  <wp:posOffset>346075</wp:posOffset>
                </wp:positionV>
                <wp:extent cx="333375" cy="228600"/>
                <wp:effectExtent l="0" t="3175" r="0" b="0"/>
                <wp:wrapNone/>
                <wp:docPr id="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04FB" w:rsidRDefault="001904FB">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5" type="#_x0000_t202" style="position:absolute;left:0;text-align:left;margin-left:30.75pt;margin-top:27.25pt;width:26.2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2ghg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" stroked="f">
                <v:textbox>
                  <w:txbxContent>
                    <w:p w:rsidR="001904FB" w:rsidRDefault="001904FB">
                      <w:r>
                        <w:t>9</w:t>
                      </w:r>
                    </w:p>
                  </w:txbxContent>
                </v:textbox>
              </v:shape>
            </w:pict>
          </mc:Fallback>
        </mc:AlternateContent>
      </w:r>
    </w:p>
    <w:p w:rsidR="00285F84" w:rsidRPr="00285F84" w:rsidRDefault="00EE4757" w:rsidP="00EE4757">
      <w:pPr>
        <w:widowControl w:val="0"/>
        <w:autoSpaceDE w:val="0"/>
        <w:autoSpaceDN w:val="0"/>
        <w:adjustRightInd w:val="0"/>
        <w:spacing w:after="240"/>
        <w:ind w:left="720" w:right="780"/>
        <w:rPr>
          <w:rFonts w:eastAsia="Times New Roman"/>
          <w:b/>
          <w:color w:val="38B54A"/>
          <w:sz w:val="36"/>
          <w:szCs w:val="14"/>
        </w:rPr>
      </w:pPr>
      <w:r>
        <w:rPr>
          <w:rFonts w:eastAsia="Times New Roman"/>
          <w:b/>
          <w:color w:val="38B54A"/>
          <w:sz w:val="36"/>
          <w:szCs w:val="48"/>
        </w:rPr>
        <w:br w:type="page"/>
      </w:r>
      <w:r w:rsidR="00285F84" w:rsidRPr="00285F84">
        <w:rPr>
          <w:rFonts w:eastAsia="Times New Roman"/>
          <w:b/>
          <w:color w:val="38B54A"/>
          <w:sz w:val="36"/>
          <w:szCs w:val="14"/>
        </w:rPr>
        <w:lastRenderedPageBreak/>
        <w:t>How to Clean</w:t>
      </w:r>
    </w:p>
    <w:p w:rsidR="00285F84" w:rsidRPr="00285F84" w:rsidRDefault="00285F84" w:rsidP="00285F84">
      <w:pPr>
        <w:widowControl w:val="0"/>
        <w:autoSpaceDE w:val="0"/>
        <w:autoSpaceDN w:val="0"/>
        <w:adjustRightInd w:val="0"/>
        <w:spacing w:before="1" w:line="140" w:lineRule="exact"/>
        <w:ind w:right="780"/>
        <w:rPr>
          <w:rFonts w:eastAsia="Times New Roman"/>
          <w:color w:val="000000"/>
          <w:sz w:val="14"/>
          <w:szCs w:val="14"/>
        </w:rPr>
      </w:pPr>
    </w:p>
    <w:tbl>
      <w:tblPr>
        <w:tblW w:w="0" w:type="auto"/>
        <w:jc w:val="center"/>
        <w:tblCellMar>
          <w:left w:w="115" w:type="dxa"/>
          <w:right w:w="115" w:type="dxa"/>
        </w:tblCellMar>
        <w:tblLook w:val="01E0" w:firstRow="1" w:lastRow="1" w:firstColumn="1" w:lastColumn="1" w:noHBand="0" w:noVBand="0"/>
      </w:tblPr>
      <w:tblGrid>
        <w:gridCol w:w="2912"/>
        <w:gridCol w:w="6678"/>
      </w:tblGrid>
      <w:tr w:rsidR="00285F84" w:rsidRPr="00285F84" w:rsidTr="00285F84">
        <w:trPr>
          <w:jc w:val="center"/>
        </w:trPr>
        <w:tc>
          <w:tcPr>
            <w:tcW w:w="0" w:type="auto"/>
            <w:hideMark/>
          </w:tcPr>
          <w:p w:rsidR="00285F84" w:rsidRPr="00285F84" w:rsidRDefault="00084E9E" w:rsidP="00CD359B">
            <w:pPr>
              <w:widowControl w:val="0"/>
              <w:autoSpaceDE w:val="0"/>
              <w:autoSpaceDN w:val="0"/>
              <w:adjustRightInd w:val="0"/>
              <w:spacing w:after="200" w:line="276" w:lineRule="auto"/>
              <w:ind w:right="780"/>
              <w:jc w:val="center"/>
              <w:rPr>
                <w:rFonts w:eastAsia="Times New Roman"/>
                <w:color w:val="000000"/>
                <w:szCs w:val="24"/>
                <w:lang w:eastAsia="zh-TW"/>
              </w:rPr>
            </w:pPr>
            <w:r>
              <w:rPr>
                <w:rFonts w:eastAsia="Times New Roman"/>
                <w:noProof/>
                <w:color w:val="000000"/>
                <w:szCs w:val="24"/>
              </w:rPr>
              <w:drawing>
                <wp:inline distT="0" distB="0" distL="0" distR="0">
                  <wp:extent cx="876300" cy="1143000"/>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6300" cy="1143000"/>
                          </a:xfrm>
                          <a:prstGeom prst="rect">
                            <a:avLst/>
                          </a:prstGeom>
                          <a:noFill/>
                          <a:ln>
                            <a:noFill/>
                          </a:ln>
                        </pic:spPr>
                      </pic:pic>
                    </a:graphicData>
                  </a:graphic>
                </wp:inline>
              </w:drawing>
            </w:r>
          </w:p>
        </w:tc>
        <w:tc>
          <w:tcPr>
            <w:tcW w:w="0" w:type="auto"/>
            <w:vAlign w:val="center"/>
            <w:hideMark/>
          </w:tcPr>
          <w:p w:rsidR="00285F84" w:rsidRPr="00285F84" w:rsidRDefault="00285F84" w:rsidP="00285F84">
            <w:pPr>
              <w:widowControl w:val="0"/>
              <w:numPr>
                <w:ilvl w:val="0"/>
                <w:numId w:val="22"/>
              </w:numPr>
              <w:autoSpaceDE w:val="0"/>
              <w:autoSpaceDN w:val="0"/>
              <w:adjustRightInd w:val="0"/>
              <w:spacing w:after="200" w:line="276" w:lineRule="auto"/>
              <w:ind w:right="780"/>
              <w:rPr>
                <w:rFonts w:eastAsia="Times New Roman"/>
                <w:b/>
                <w:color w:val="000000"/>
                <w:szCs w:val="24"/>
                <w:lang w:eastAsia="zh-TW"/>
              </w:rPr>
            </w:pPr>
            <w:r w:rsidRPr="00285F84">
              <w:rPr>
                <w:rFonts w:eastAsia="Times New Roman"/>
                <w:b/>
                <w:color w:val="231F20"/>
                <w:spacing w:val="-7"/>
                <w:szCs w:val="24"/>
              </w:rPr>
              <w:t>W</w:t>
            </w:r>
            <w:r w:rsidRPr="00285F84">
              <w:rPr>
                <w:rFonts w:eastAsia="Times New Roman"/>
                <w:b/>
                <w:color w:val="231F20"/>
                <w:szCs w:val="24"/>
              </w:rPr>
              <w:t>ear</w:t>
            </w:r>
            <w:r w:rsidRPr="00285F84">
              <w:rPr>
                <w:rFonts w:eastAsia="Times New Roman"/>
                <w:b/>
                <w:color w:val="231F20"/>
                <w:spacing w:val="54"/>
                <w:szCs w:val="24"/>
              </w:rPr>
              <w:t xml:space="preserve"> </w:t>
            </w:r>
            <w:r w:rsidRPr="00285F84">
              <w:rPr>
                <w:rFonts w:eastAsia="Times New Roman"/>
                <w:b/>
                <w:color w:val="231F20"/>
                <w:w w:val="106"/>
                <w:szCs w:val="24"/>
              </w:rPr>
              <w:t>Gloves.</w:t>
            </w:r>
          </w:p>
        </w:tc>
      </w:tr>
      <w:tr w:rsidR="00285F84" w:rsidRPr="00285F84" w:rsidTr="00285F84">
        <w:trPr>
          <w:jc w:val="center"/>
        </w:trPr>
        <w:tc>
          <w:tcPr>
            <w:tcW w:w="0" w:type="auto"/>
            <w:hideMark/>
          </w:tcPr>
          <w:p w:rsidR="00285F84" w:rsidRPr="00285F84" w:rsidRDefault="00084E9E" w:rsidP="00CD359B">
            <w:pPr>
              <w:widowControl w:val="0"/>
              <w:autoSpaceDE w:val="0"/>
              <w:autoSpaceDN w:val="0"/>
              <w:adjustRightInd w:val="0"/>
              <w:spacing w:after="200" w:line="276" w:lineRule="auto"/>
              <w:ind w:right="780"/>
              <w:jc w:val="center"/>
              <w:rPr>
                <w:rFonts w:eastAsia="Times New Roman"/>
                <w:color w:val="000000"/>
                <w:szCs w:val="24"/>
                <w:lang w:eastAsia="zh-TW"/>
              </w:rPr>
            </w:pPr>
            <w:r>
              <w:rPr>
                <w:rFonts w:eastAsia="Times New Roman"/>
                <w:noProof/>
                <w:color w:val="000000"/>
                <w:szCs w:val="24"/>
              </w:rPr>
              <w:drawing>
                <wp:inline distT="0" distB="0" distL="0" distR="0">
                  <wp:extent cx="1047750" cy="1219200"/>
                  <wp:effectExtent l="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7750" cy="1219200"/>
                          </a:xfrm>
                          <a:prstGeom prst="rect">
                            <a:avLst/>
                          </a:prstGeom>
                          <a:noFill/>
                          <a:ln>
                            <a:noFill/>
                          </a:ln>
                        </pic:spPr>
                      </pic:pic>
                    </a:graphicData>
                  </a:graphic>
                </wp:inline>
              </w:drawing>
            </w:r>
          </w:p>
        </w:tc>
        <w:tc>
          <w:tcPr>
            <w:tcW w:w="0" w:type="auto"/>
            <w:vAlign w:val="center"/>
          </w:tcPr>
          <w:p w:rsidR="00285F84" w:rsidRPr="00285F84" w:rsidRDefault="00285F84" w:rsidP="00285F84">
            <w:pPr>
              <w:widowControl w:val="0"/>
              <w:numPr>
                <w:ilvl w:val="0"/>
                <w:numId w:val="22"/>
              </w:numPr>
              <w:autoSpaceDE w:val="0"/>
              <w:autoSpaceDN w:val="0"/>
              <w:adjustRightInd w:val="0"/>
              <w:spacing w:before="24" w:after="200" w:line="259" w:lineRule="auto"/>
              <w:ind w:right="780"/>
              <w:rPr>
                <w:rFonts w:eastAsia="Times New Roman"/>
                <w:color w:val="000000"/>
                <w:szCs w:val="24"/>
              </w:rPr>
            </w:pPr>
            <w:r w:rsidRPr="00285F84">
              <w:rPr>
                <w:rFonts w:eastAsia="Times New Roman"/>
                <w:b/>
                <w:color w:val="231F20"/>
                <w:szCs w:val="24"/>
              </w:rPr>
              <w:t>Use</w:t>
            </w:r>
            <w:r w:rsidRPr="00285F84">
              <w:rPr>
                <w:rFonts w:eastAsia="Times New Roman"/>
                <w:b/>
                <w:color w:val="231F20"/>
                <w:spacing w:val="53"/>
                <w:szCs w:val="24"/>
              </w:rPr>
              <w:t xml:space="preserve"> </w:t>
            </w:r>
            <w:r w:rsidRPr="00285F84">
              <w:rPr>
                <w:rFonts w:eastAsia="Times New Roman"/>
                <w:b/>
                <w:color w:val="231F20"/>
                <w:szCs w:val="24"/>
              </w:rPr>
              <w:t>a</w:t>
            </w:r>
            <w:r w:rsidRPr="00285F84">
              <w:rPr>
                <w:rFonts w:eastAsia="Times New Roman"/>
                <w:b/>
                <w:color w:val="231F20"/>
                <w:spacing w:val="41"/>
                <w:szCs w:val="24"/>
              </w:rPr>
              <w:t xml:space="preserve"> </w:t>
            </w:r>
            <w:r w:rsidRPr="00285F84">
              <w:rPr>
                <w:rFonts w:eastAsia="Times New Roman"/>
                <w:b/>
                <w:color w:val="231F20"/>
                <w:szCs w:val="24"/>
              </w:rPr>
              <w:t>Spray</w:t>
            </w:r>
            <w:r w:rsidRPr="00285F84">
              <w:rPr>
                <w:rFonts w:eastAsia="Times New Roman"/>
                <w:b/>
                <w:color w:val="231F20"/>
                <w:spacing w:val="58"/>
                <w:szCs w:val="24"/>
              </w:rPr>
              <w:t xml:space="preserve"> </w:t>
            </w:r>
            <w:r w:rsidRPr="00285F84">
              <w:rPr>
                <w:rFonts w:eastAsia="Times New Roman"/>
                <w:b/>
                <w:color w:val="231F20"/>
                <w:w w:val="113"/>
                <w:szCs w:val="24"/>
              </w:rPr>
              <w:t>Bottle.</w:t>
            </w:r>
            <w:r w:rsidRPr="00285F84">
              <w:rPr>
                <w:rFonts w:eastAsia="Times New Roman"/>
                <w:color w:val="231F20"/>
                <w:w w:val="113"/>
                <w:szCs w:val="24"/>
              </w:rPr>
              <w:br/>
            </w:r>
            <w:r w:rsidRPr="00285F84">
              <w:rPr>
                <w:rFonts w:eastAsia="Times New Roman"/>
                <w:iCs/>
                <w:color w:val="231F20"/>
                <w:szCs w:val="24"/>
              </w:rPr>
              <w:t>This</w:t>
            </w:r>
            <w:r w:rsidRPr="00285F84">
              <w:rPr>
                <w:rFonts w:eastAsia="Times New Roman"/>
                <w:iCs/>
                <w:color w:val="231F20"/>
                <w:spacing w:val="36"/>
                <w:szCs w:val="24"/>
              </w:rPr>
              <w:t xml:space="preserve"> </w:t>
            </w:r>
            <w:r w:rsidRPr="00285F84">
              <w:rPr>
                <w:rFonts w:eastAsia="Times New Roman"/>
                <w:iCs/>
                <w:color w:val="231F20"/>
                <w:szCs w:val="24"/>
              </w:rPr>
              <w:t>will</w:t>
            </w:r>
            <w:r w:rsidRPr="00285F84">
              <w:rPr>
                <w:rFonts w:eastAsia="Times New Roman"/>
                <w:iCs/>
                <w:color w:val="231F20"/>
                <w:spacing w:val="-10"/>
                <w:szCs w:val="24"/>
              </w:rPr>
              <w:t xml:space="preserve"> </w:t>
            </w:r>
            <w:r w:rsidRPr="00285F84">
              <w:rPr>
                <w:rFonts w:eastAsia="Times New Roman"/>
                <w:iCs/>
                <w:color w:val="231F20"/>
                <w:spacing w:val="3"/>
                <w:w w:val="82"/>
                <w:szCs w:val="24"/>
              </w:rPr>
              <w:t>r</w:t>
            </w:r>
            <w:r w:rsidRPr="00285F84">
              <w:rPr>
                <w:rFonts w:eastAsia="Times New Roman"/>
                <w:iCs/>
                <w:color w:val="231F20"/>
                <w:w w:val="113"/>
                <w:szCs w:val="24"/>
              </w:rPr>
              <w:t>educe</w:t>
            </w:r>
            <w:r w:rsidRPr="00285F84">
              <w:rPr>
                <w:rFonts w:eastAsia="Times New Roman"/>
                <w:iCs/>
                <w:color w:val="231F20"/>
                <w:spacing w:val="19"/>
                <w:szCs w:val="24"/>
              </w:rPr>
              <w:t xml:space="preserve"> </w:t>
            </w:r>
            <w:r w:rsidRPr="00285F84">
              <w:rPr>
                <w:rFonts w:eastAsia="Times New Roman"/>
                <w:iCs/>
                <w:color w:val="231F20"/>
                <w:szCs w:val="24"/>
              </w:rPr>
              <w:t xml:space="preserve">dust. </w:t>
            </w:r>
            <w:proofErr w:type="gramStart"/>
            <w:r w:rsidRPr="00285F84">
              <w:rPr>
                <w:rFonts w:eastAsia="Times New Roman"/>
                <w:iCs/>
                <w:color w:val="231F20"/>
                <w:spacing w:val="-10"/>
                <w:szCs w:val="24"/>
              </w:rPr>
              <w:t>W</w:t>
            </w:r>
            <w:r w:rsidRPr="00285F84">
              <w:rPr>
                <w:rFonts w:eastAsia="Times New Roman"/>
                <w:iCs/>
                <w:color w:val="231F20"/>
                <w:szCs w:val="24"/>
              </w:rPr>
              <w:t xml:space="preserve">ash </w:t>
            </w:r>
            <w:r w:rsidRPr="00285F84">
              <w:rPr>
                <w:rFonts w:eastAsia="Times New Roman"/>
                <w:iCs/>
                <w:color w:val="231F20"/>
                <w:spacing w:val="5"/>
                <w:szCs w:val="24"/>
              </w:rPr>
              <w:t xml:space="preserve"> </w:t>
            </w:r>
            <w:r w:rsidRPr="00285F84">
              <w:rPr>
                <w:rFonts w:eastAsia="Times New Roman"/>
                <w:iCs/>
                <w:color w:val="231F20"/>
                <w:szCs w:val="24"/>
              </w:rPr>
              <w:t>sur</w:t>
            </w:r>
            <w:r w:rsidRPr="00285F84">
              <w:rPr>
                <w:rFonts w:eastAsia="Times New Roman"/>
                <w:iCs/>
                <w:color w:val="231F20"/>
                <w:w w:val="108"/>
                <w:szCs w:val="24"/>
              </w:rPr>
              <w:t>faces</w:t>
            </w:r>
            <w:proofErr w:type="gramEnd"/>
            <w:r w:rsidRPr="00285F84">
              <w:rPr>
                <w:rFonts w:eastAsia="Times New Roman"/>
                <w:iCs/>
                <w:color w:val="231F20"/>
                <w:spacing w:val="49"/>
                <w:w w:val="108"/>
                <w:szCs w:val="24"/>
              </w:rPr>
              <w:t xml:space="preserve"> </w:t>
            </w:r>
            <w:r w:rsidRPr="00285F84">
              <w:rPr>
                <w:rFonts w:eastAsia="Times New Roman"/>
                <w:iCs/>
                <w:color w:val="231F20"/>
                <w:w w:val="108"/>
                <w:szCs w:val="24"/>
              </w:rPr>
              <w:t xml:space="preserve">with </w:t>
            </w:r>
            <w:r w:rsidRPr="00285F84">
              <w:rPr>
                <w:rFonts w:eastAsia="Times New Roman"/>
                <w:iCs/>
                <w:color w:val="231F20"/>
                <w:szCs w:val="24"/>
              </w:rPr>
              <w:t>all-purpose</w:t>
            </w:r>
            <w:r w:rsidRPr="00285F84">
              <w:rPr>
                <w:rFonts w:eastAsia="Times New Roman"/>
                <w:iCs/>
                <w:color w:val="231F20"/>
                <w:spacing w:val="52"/>
                <w:szCs w:val="24"/>
              </w:rPr>
              <w:t xml:space="preserve"> </w:t>
            </w:r>
            <w:r w:rsidRPr="00285F84">
              <w:rPr>
                <w:rFonts w:eastAsia="Times New Roman"/>
                <w:iCs/>
                <w:color w:val="231F20"/>
                <w:szCs w:val="24"/>
              </w:rPr>
              <w:t>cleane</w:t>
            </w:r>
            <w:r w:rsidRPr="00285F84">
              <w:rPr>
                <w:rFonts w:eastAsia="Times New Roman"/>
                <w:iCs/>
                <w:color w:val="231F20"/>
                <w:spacing w:val="-12"/>
                <w:szCs w:val="24"/>
              </w:rPr>
              <w:t>r</w:t>
            </w:r>
            <w:r w:rsidRPr="00285F84">
              <w:rPr>
                <w:rFonts w:eastAsia="Times New Roman"/>
                <w:iCs/>
                <w:color w:val="231F20"/>
                <w:szCs w:val="24"/>
              </w:rPr>
              <w:t>. Sc</w:t>
            </w:r>
            <w:r w:rsidRPr="00285F84">
              <w:rPr>
                <w:rFonts w:eastAsia="Times New Roman"/>
                <w:iCs/>
                <w:color w:val="231F20"/>
                <w:spacing w:val="9"/>
                <w:szCs w:val="24"/>
              </w:rPr>
              <w:t>r</w:t>
            </w:r>
            <w:r w:rsidRPr="00285F84">
              <w:rPr>
                <w:rFonts w:eastAsia="Times New Roman"/>
                <w:iCs/>
                <w:color w:val="231F20"/>
                <w:szCs w:val="24"/>
              </w:rPr>
              <w:t>ub</w:t>
            </w:r>
            <w:r w:rsidRPr="00285F84">
              <w:rPr>
                <w:rFonts w:eastAsia="Times New Roman"/>
                <w:iCs/>
                <w:color w:val="231F20"/>
                <w:spacing w:val="57"/>
                <w:szCs w:val="24"/>
              </w:rPr>
              <w:t xml:space="preserve"> </w:t>
            </w:r>
            <w:r w:rsidRPr="00285F84">
              <w:rPr>
                <w:rFonts w:eastAsia="Times New Roman"/>
                <w:iCs/>
                <w:color w:val="231F20"/>
                <w:w w:val="103"/>
                <w:szCs w:val="24"/>
              </w:rPr>
              <w:t>well.</w:t>
            </w:r>
          </w:p>
          <w:p w:rsidR="00285F84" w:rsidRPr="00285F84" w:rsidRDefault="00285F84" w:rsidP="00285F84">
            <w:pPr>
              <w:widowControl w:val="0"/>
              <w:autoSpaceDE w:val="0"/>
              <w:autoSpaceDN w:val="0"/>
              <w:adjustRightInd w:val="0"/>
              <w:ind w:right="780"/>
              <w:rPr>
                <w:rFonts w:eastAsia="Times New Roman"/>
                <w:color w:val="000000"/>
                <w:szCs w:val="24"/>
                <w:lang w:eastAsia="zh-TW"/>
              </w:rPr>
            </w:pPr>
          </w:p>
        </w:tc>
      </w:tr>
      <w:tr w:rsidR="00285F84" w:rsidRPr="00285F84" w:rsidTr="00285F84">
        <w:trPr>
          <w:jc w:val="center"/>
        </w:trPr>
        <w:tc>
          <w:tcPr>
            <w:tcW w:w="0" w:type="auto"/>
            <w:hideMark/>
          </w:tcPr>
          <w:p w:rsidR="00285F84" w:rsidRPr="00285F84" w:rsidRDefault="00084E9E" w:rsidP="00CD359B">
            <w:pPr>
              <w:widowControl w:val="0"/>
              <w:autoSpaceDE w:val="0"/>
              <w:autoSpaceDN w:val="0"/>
              <w:adjustRightInd w:val="0"/>
              <w:spacing w:after="200" w:line="276" w:lineRule="auto"/>
              <w:ind w:right="780"/>
              <w:jc w:val="center"/>
              <w:rPr>
                <w:rFonts w:eastAsia="Times New Roman"/>
                <w:color w:val="000000"/>
                <w:szCs w:val="24"/>
                <w:lang w:eastAsia="zh-TW"/>
              </w:rPr>
            </w:pPr>
            <w:r>
              <w:rPr>
                <w:rFonts w:eastAsia="Times New Roman"/>
                <w:noProof/>
                <w:color w:val="000000"/>
                <w:szCs w:val="24"/>
              </w:rPr>
              <w:drawing>
                <wp:inline distT="0" distB="0" distL="0" distR="0">
                  <wp:extent cx="781050" cy="712470"/>
                  <wp:effectExtent l="0" t="0" r="0" b="0"/>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1050" cy="712470"/>
                          </a:xfrm>
                          <a:prstGeom prst="rect">
                            <a:avLst/>
                          </a:prstGeom>
                          <a:noFill/>
                          <a:ln>
                            <a:noFill/>
                          </a:ln>
                        </pic:spPr>
                      </pic:pic>
                    </a:graphicData>
                  </a:graphic>
                </wp:inline>
              </w:drawing>
            </w:r>
          </w:p>
        </w:tc>
        <w:tc>
          <w:tcPr>
            <w:tcW w:w="0" w:type="auto"/>
            <w:vAlign w:val="center"/>
          </w:tcPr>
          <w:p w:rsidR="00285F84" w:rsidRPr="00285F84" w:rsidRDefault="00285F84" w:rsidP="00285F84">
            <w:pPr>
              <w:widowControl w:val="0"/>
              <w:numPr>
                <w:ilvl w:val="0"/>
                <w:numId w:val="22"/>
              </w:numPr>
              <w:autoSpaceDE w:val="0"/>
              <w:autoSpaceDN w:val="0"/>
              <w:adjustRightInd w:val="0"/>
              <w:spacing w:after="200" w:line="276" w:lineRule="auto"/>
              <w:ind w:right="780"/>
              <w:rPr>
                <w:rFonts w:eastAsia="Times New Roman"/>
                <w:color w:val="000000"/>
                <w:szCs w:val="24"/>
              </w:rPr>
            </w:pPr>
            <w:r w:rsidRPr="00285F84">
              <w:rPr>
                <w:rFonts w:eastAsia="Times New Roman"/>
                <w:b/>
                <w:color w:val="231F20"/>
                <w:szCs w:val="24"/>
              </w:rPr>
              <w:t>Use</w:t>
            </w:r>
            <w:r w:rsidRPr="00285F84">
              <w:rPr>
                <w:rFonts w:eastAsia="Times New Roman"/>
                <w:b/>
                <w:color w:val="231F20"/>
                <w:spacing w:val="53"/>
                <w:szCs w:val="24"/>
              </w:rPr>
              <w:t xml:space="preserve"> </w:t>
            </w:r>
            <w:r w:rsidRPr="00285F84">
              <w:rPr>
                <w:rFonts w:eastAsia="Times New Roman"/>
                <w:b/>
                <w:color w:val="231F20"/>
                <w:szCs w:val="24"/>
              </w:rPr>
              <w:t>Paper</w:t>
            </w:r>
            <w:r w:rsidRPr="00285F84">
              <w:rPr>
                <w:rFonts w:eastAsia="Times New Roman"/>
                <w:b/>
                <w:color w:val="231F20"/>
                <w:spacing w:val="30"/>
                <w:szCs w:val="24"/>
              </w:rPr>
              <w:t xml:space="preserve"> </w:t>
            </w:r>
            <w:r w:rsidRPr="00285F84">
              <w:rPr>
                <w:rFonts w:eastAsia="Times New Roman"/>
                <w:b/>
                <w:color w:val="231F20"/>
                <w:spacing w:val="-19"/>
                <w:w w:val="88"/>
                <w:szCs w:val="24"/>
              </w:rPr>
              <w:t>T</w:t>
            </w:r>
            <w:r w:rsidRPr="00285F84">
              <w:rPr>
                <w:rFonts w:eastAsia="Times New Roman"/>
                <w:b/>
                <w:color w:val="231F20"/>
                <w:w w:val="111"/>
                <w:szCs w:val="24"/>
              </w:rPr>
              <w:t>owels.</w:t>
            </w:r>
            <w:r w:rsidRPr="00285F84">
              <w:rPr>
                <w:rFonts w:eastAsia="Times New Roman"/>
                <w:color w:val="231F20"/>
                <w:w w:val="111"/>
                <w:szCs w:val="24"/>
              </w:rPr>
              <w:br/>
            </w:r>
            <w:r w:rsidRPr="00285F84">
              <w:rPr>
                <w:rFonts w:eastAsia="Times New Roman"/>
                <w:iCs/>
                <w:color w:val="231F20"/>
                <w:szCs w:val="24"/>
              </w:rPr>
              <w:t>Use</w:t>
            </w:r>
            <w:r w:rsidRPr="00285F84">
              <w:rPr>
                <w:rFonts w:eastAsia="Times New Roman"/>
                <w:iCs/>
                <w:color w:val="231F20"/>
                <w:spacing w:val="53"/>
                <w:szCs w:val="24"/>
              </w:rPr>
              <w:t xml:space="preserve"> </w:t>
            </w:r>
            <w:r w:rsidRPr="00285F84">
              <w:rPr>
                <w:rFonts w:eastAsia="Times New Roman"/>
                <w:iCs/>
                <w:color w:val="231F20"/>
                <w:szCs w:val="24"/>
              </w:rPr>
              <w:t>a</w:t>
            </w:r>
            <w:r w:rsidRPr="00285F84">
              <w:rPr>
                <w:rFonts w:eastAsia="Times New Roman"/>
                <w:iCs/>
                <w:color w:val="231F20"/>
                <w:spacing w:val="29"/>
                <w:szCs w:val="24"/>
              </w:rPr>
              <w:t xml:space="preserve"> </w:t>
            </w:r>
            <w:r w:rsidRPr="00285F84">
              <w:rPr>
                <w:rFonts w:eastAsia="Times New Roman"/>
                <w:iCs/>
                <w:color w:val="231F20"/>
                <w:szCs w:val="24"/>
              </w:rPr>
              <w:t>new</w:t>
            </w:r>
            <w:r w:rsidRPr="00285F84">
              <w:rPr>
                <w:rFonts w:eastAsia="Times New Roman"/>
                <w:iCs/>
                <w:color w:val="231F20"/>
                <w:spacing w:val="50"/>
                <w:szCs w:val="24"/>
              </w:rPr>
              <w:t xml:space="preserve"> </w:t>
            </w:r>
            <w:r w:rsidRPr="00285F84">
              <w:rPr>
                <w:rFonts w:eastAsia="Times New Roman"/>
                <w:iCs/>
                <w:color w:val="231F20"/>
                <w:szCs w:val="24"/>
              </w:rPr>
              <w:t>paper</w:t>
            </w:r>
            <w:r w:rsidRPr="00285F84">
              <w:rPr>
                <w:rFonts w:eastAsia="Times New Roman"/>
                <w:iCs/>
                <w:color w:val="231F20"/>
                <w:spacing w:val="53"/>
                <w:szCs w:val="24"/>
              </w:rPr>
              <w:t xml:space="preserve"> </w:t>
            </w:r>
            <w:r w:rsidRPr="00285F84">
              <w:rPr>
                <w:rFonts w:eastAsia="Times New Roman"/>
                <w:iCs/>
                <w:color w:val="231F20"/>
                <w:szCs w:val="24"/>
              </w:rPr>
              <w:t>towel</w:t>
            </w:r>
            <w:r w:rsidRPr="00285F84">
              <w:rPr>
                <w:rFonts w:eastAsia="Times New Roman"/>
                <w:iCs/>
                <w:color w:val="231F20"/>
                <w:spacing w:val="50"/>
                <w:szCs w:val="24"/>
              </w:rPr>
              <w:t xml:space="preserve"> </w:t>
            </w:r>
            <w:r w:rsidRPr="00285F84">
              <w:rPr>
                <w:rFonts w:eastAsia="Times New Roman"/>
                <w:iCs/>
                <w:color w:val="231F20"/>
                <w:szCs w:val="24"/>
              </w:rPr>
              <w:t>to</w:t>
            </w:r>
            <w:r w:rsidRPr="00285F84">
              <w:rPr>
                <w:rFonts w:eastAsia="Times New Roman"/>
                <w:iCs/>
                <w:color w:val="231F20"/>
                <w:spacing w:val="38"/>
                <w:szCs w:val="24"/>
              </w:rPr>
              <w:t xml:space="preserve"> </w:t>
            </w:r>
            <w:r w:rsidRPr="00285F84">
              <w:rPr>
                <w:rFonts w:eastAsia="Times New Roman"/>
                <w:iCs/>
                <w:color w:val="231F20"/>
                <w:szCs w:val="24"/>
              </w:rPr>
              <w:t>clean</w:t>
            </w:r>
            <w:r w:rsidRPr="00285F84">
              <w:rPr>
                <w:rFonts w:eastAsia="Times New Roman"/>
                <w:iCs/>
                <w:color w:val="231F20"/>
                <w:spacing w:val="1"/>
                <w:szCs w:val="24"/>
              </w:rPr>
              <w:t xml:space="preserve"> </w:t>
            </w:r>
            <w:r w:rsidRPr="00285F84">
              <w:rPr>
                <w:rFonts w:eastAsia="Times New Roman"/>
                <w:iCs/>
                <w:color w:val="231F20"/>
                <w:szCs w:val="24"/>
              </w:rPr>
              <w:t>each</w:t>
            </w:r>
            <w:r w:rsidRPr="00285F84">
              <w:rPr>
                <w:rFonts w:eastAsia="Times New Roman"/>
                <w:iCs/>
                <w:color w:val="231F20"/>
                <w:spacing w:val="9"/>
                <w:szCs w:val="24"/>
              </w:rPr>
              <w:t xml:space="preserve"> </w:t>
            </w:r>
            <w:r w:rsidRPr="00285F84">
              <w:rPr>
                <w:rFonts w:eastAsia="Times New Roman"/>
                <w:iCs/>
                <w:color w:val="231F20"/>
                <w:w w:val="96"/>
                <w:szCs w:val="24"/>
              </w:rPr>
              <w:t>a</w:t>
            </w:r>
            <w:r w:rsidRPr="00285F84">
              <w:rPr>
                <w:rFonts w:eastAsia="Times New Roman"/>
                <w:iCs/>
                <w:color w:val="231F20"/>
                <w:spacing w:val="3"/>
                <w:w w:val="96"/>
                <w:szCs w:val="24"/>
              </w:rPr>
              <w:t>r</w:t>
            </w:r>
            <w:r w:rsidRPr="00285F84">
              <w:rPr>
                <w:rFonts w:eastAsia="Times New Roman"/>
                <w:iCs/>
                <w:color w:val="231F20"/>
                <w:w w:val="115"/>
                <w:szCs w:val="24"/>
              </w:rPr>
              <w:t xml:space="preserve">ea. </w:t>
            </w:r>
            <w:r w:rsidRPr="00285F84">
              <w:rPr>
                <w:rFonts w:eastAsia="Times New Roman"/>
                <w:iCs/>
                <w:color w:val="231F20"/>
                <w:szCs w:val="24"/>
              </w:rPr>
              <w:t>Do</w:t>
            </w:r>
            <w:r w:rsidRPr="00285F84">
              <w:rPr>
                <w:rFonts w:eastAsia="Times New Roman"/>
                <w:iCs/>
                <w:color w:val="231F20"/>
                <w:spacing w:val="13"/>
                <w:szCs w:val="24"/>
              </w:rPr>
              <w:t xml:space="preserve"> </w:t>
            </w:r>
            <w:r w:rsidRPr="00285F84">
              <w:rPr>
                <w:rFonts w:eastAsia="Times New Roman"/>
                <w:iCs/>
                <w:color w:val="231F20"/>
                <w:szCs w:val="24"/>
              </w:rPr>
              <w:t>not</w:t>
            </w:r>
            <w:r w:rsidRPr="00285F84">
              <w:rPr>
                <w:rFonts w:eastAsia="Times New Roman"/>
                <w:iCs/>
                <w:color w:val="231F20"/>
                <w:spacing w:val="47"/>
                <w:szCs w:val="24"/>
              </w:rPr>
              <w:t xml:space="preserve"> </w:t>
            </w:r>
            <w:r w:rsidRPr="00285F84">
              <w:rPr>
                <w:rFonts w:eastAsia="Times New Roman"/>
                <w:iCs/>
                <w:color w:val="231F20"/>
                <w:szCs w:val="24"/>
              </w:rPr>
              <w:t>use</w:t>
            </w:r>
            <w:r w:rsidRPr="00285F84">
              <w:rPr>
                <w:rFonts w:eastAsia="Times New Roman"/>
                <w:iCs/>
                <w:color w:val="231F20"/>
                <w:spacing w:val="23"/>
                <w:szCs w:val="24"/>
              </w:rPr>
              <w:t xml:space="preserve"> </w:t>
            </w:r>
            <w:r w:rsidRPr="00285F84">
              <w:rPr>
                <w:rFonts w:eastAsia="Times New Roman"/>
                <w:iCs/>
                <w:color w:val="231F20"/>
                <w:szCs w:val="24"/>
              </w:rPr>
              <w:t>a</w:t>
            </w:r>
            <w:r w:rsidRPr="00285F84">
              <w:rPr>
                <w:rFonts w:eastAsia="Times New Roman"/>
                <w:iCs/>
                <w:color w:val="231F20"/>
                <w:spacing w:val="48"/>
                <w:szCs w:val="24"/>
              </w:rPr>
              <w:t xml:space="preserve"> </w:t>
            </w:r>
            <w:r w:rsidRPr="00285F84">
              <w:rPr>
                <w:rFonts w:eastAsia="Times New Roman"/>
                <w:iCs/>
                <w:color w:val="231F20"/>
                <w:szCs w:val="24"/>
              </w:rPr>
              <w:t>cloth</w:t>
            </w:r>
            <w:r w:rsidRPr="00285F84">
              <w:rPr>
                <w:rFonts w:eastAsia="Times New Roman"/>
                <w:iCs/>
                <w:color w:val="231F20"/>
                <w:spacing w:val="48"/>
                <w:szCs w:val="24"/>
              </w:rPr>
              <w:t xml:space="preserve"> </w:t>
            </w:r>
            <w:r w:rsidRPr="00285F84">
              <w:rPr>
                <w:rFonts w:eastAsia="Times New Roman"/>
                <w:iCs/>
                <w:color w:val="231F20"/>
                <w:szCs w:val="24"/>
              </w:rPr>
              <w:t>or</w:t>
            </w:r>
            <w:r w:rsidRPr="00285F84">
              <w:rPr>
                <w:rFonts w:eastAsia="Times New Roman"/>
                <w:iCs/>
                <w:color w:val="231F20"/>
                <w:spacing w:val="10"/>
                <w:szCs w:val="24"/>
              </w:rPr>
              <w:t xml:space="preserve"> </w:t>
            </w:r>
            <w:r w:rsidRPr="00285F84">
              <w:rPr>
                <w:rFonts w:eastAsia="Times New Roman"/>
                <w:iCs/>
                <w:color w:val="231F20"/>
                <w:w w:val="112"/>
                <w:szCs w:val="24"/>
              </w:rPr>
              <w:t>sponge</w:t>
            </w:r>
            <w:r w:rsidRPr="00285F84">
              <w:rPr>
                <w:rFonts w:eastAsia="Times New Roman"/>
                <w:iCs/>
                <w:color w:val="231F20"/>
                <w:spacing w:val="12"/>
                <w:w w:val="112"/>
                <w:szCs w:val="24"/>
              </w:rPr>
              <w:t xml:space="preserve"> </w:t>
            </w:r>
            <w:r w:rsidRPr="00285F84">
              <w:rPr>
                <w:rFonts w:eastAsia="Times New Roman"/>
                <w:iCs/>
                <w:color w:val="231F20"/>
                <w:w w:val="66"/>
                <w:szCs w:val="24"/>
              </w:rPr>
              <w:t>-</w:t>
            </w:r>
            <w:r w:rsidRPr="00285F84">
              <w:rPr>
                <w:rFonts w:eastAsia="Times New Roman"/>
                <w:iCs/>
                <w:color w:val="231F20"/>
                <w:spacing w:val="39"/>
                <w:w w:val="66"/>
                <w:szCs w:val="24"/>
              </w:rPr>
              <w:t xml:space="preserve"> </w:t>
            </w:r>
            <w:r w:rsidRPr="00285F84">
              <w:rPr>
                <w:rFonts w:eastAsia="Times New Roman"/>
                <w:iCs/>
                <w:color w:val="231F20"/>
                <w:szCs w:val="24"/>
              </w:rPr>
              <w:t>this will</w:t>
            </w:r>
            <w:r w:rsidRPr="00285F84">
              <w:rPr>
                <w:rFonts w:eastAsia="Times New Roman"/>
                <w:iCs/>
                <w:color w:val="231F20"/>
                <w:spacing w:val="-10"/>
                <w:szCs w:val="24"/>
              </w:rPr>
              <w:t xml:space="preserve"> </w:t>
            </w:r>
            <w:r w:rsidRPr="00285F84">
              <w:rPr>
                <w:rFonts w:eastAsia="Times New Roman"/>
                <w:iCs/>
                <w:color w:val="231F20"/>
                <w:w w:val="101"/>
                <w:szCs w:val="24"/>
              </w:rPr>
              <w:t xml:space="preserve">only </w:t>
            </w:r>
            <w:r w:rsidRPr="00285F84">
              <w:rPr>
                <w:rFonts w:eastAsia="Times New Roman"/>
                <w:iCs/>
                <w:color w:val="231F20"/>
                <w:szCs w:val="24"/>
              </w:rPr>
              <w:t>sp</w:t>
            </w:r>
            <w:r w:rsidRPr="00285F84">
              <w:rPr>
                <w:rFonts w:eastAsia="Times New Roman"/>
                <w:iCs/>
                <w:color w:val="231F20"/>
                <w:spacing w:val="3"/>
                <w:szCs w:val="24"/>
              </w:rPr>
              <w:t>r</w:t>
            </w:r>
            <w:r w:rsidRPr="00285F84">
              <w:rPr>
                <w:rFonts w:eastAsia="Times New Roman"/>
                <w:iCs/>
                <w:color w:val="231F20"/>
                <w:szCs w:val="24"/>
              </w:rPr>
              <w:t>ead the</w:t>
            </w:r>
            <w:r w:rsidRPr="00285F84">
              <w:rPr>
                <w:rFonts w:eastAsia="Times New Roman"/>
                <w:iCs/>
                <w:color w:val="231F20"/>
                <w:spacing w:val="60"/>
                <w:szCs w:val="24"/>
              </w:rPr>
              <w:t xml:space="preserve"> </w:t>
            </w:r>
            <w:r w:rsidRPr="00285F84">
              <w:rPr>
                <w:rFonts w:eastAsia="Times New Roman"/>
                <w:iCs/>
                <w:color w:val="231F20"/>
                <w:w w:val="115"/>
                <w:szCs w:val="24"/>
              </w:rPr>
              <w:t>dust.</w:t>
            </w:r>
          </w:p>
          <w:p w:rsidR="00285F84" w:rsidRPr="00285F84" w:rsidRDefault="00285F84" w:rsidP="00285F84">
            <w:pPr>
              <w:widowControl w:val="0"/>
              <w:autoSpaceDE w:val="0"/>
              <w:autoSpaceDN w:val="0"/>
              <w:adjustRightInd w:val="0"/>
              <w:spacing w:after="200" w:line="276" w:lineRule="auto"/>
              <w:ind w:left="139" w:right="780"/>
              <w:rPr>
                <w:rFonts w:eastAsia="Times New Roman"/>
                <w:color w:val="000000"/>
                <w:szCs w:val="24"/>
                <w:lang w:eastAsia="zh-TW"/>
              </w:rPr>
            </w:pPr>
          </w:p>
        </w:tc>
      </w:tr>
      <w:tr w:rsidR="00285F84" w:rsidRPr="00285F84" w:rsidTr="00285F84">
        <w:trPr>
          <w:jc w:val="center"/>
        </w:trPr>
        <w:tc>
          <w:tcPr>
            <w:tcW w:w="0" w:type="auto"/>
            <w:hideMark/>
          </w:tcPr>
          <w:p w:rsidR="00285F84" w:rsidRPr="00285F84" w:rsidRDefault="00084E9E" w:rsidP="00CD359B">
            <w:pPr>
              <w:widowControl w:val="0"/>
              <w:autoSpaceDE w:val="0"/>
              <w:autoSpaceDN w:val="0"/>
              <w:adjustRightInd w:val="0"/>
              <w:spacing w:after="200" w:line="276" w:lineRule="auto"/>
              <w:ind w:right="780"/>
              <w:jc w:val="center"/>
              <w:rPr>
                <w:rFonts w:eastAsia="Times New Roman"/>
                <w:color w:val="000000"/>
                <w:szCs w:val="24"/>
                <w:lang w:eastAsia="zh-TW"/>
              </w:rPr>
            </w:pPr>
            <w:r>
              <w:rPr>
                <w:rFonts w:eastAsia="Times New Roman"/>
                <w:noProof/>
                <w:color w:val="000000"/>
                <w:szCs w:val="24"/>
              </w:rPr>
              <w:drawing>
                <wp:inline distT="0" distB="0" distL="0" distR="0">
                  <wp:extent cx="1207770" cy="864870"/>
                  <wp:effectExtent l="0" t="0" r="0" b="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7770" cy="864870"/>
                          </a:xfrm>
                          <a:prstGeom prst="rect">
                            <a:avLst/>
                          </a:prstGeom>
                          <a:noFill/>
                          <a:ln>
                            <a:noFill/>
                          </a:ln>
                        </pic:spPr>
                      </pic:pic>
                    </a:graphicData>
                  </a:graphic>
                </wp:inline>
              </w:drawing>
            </w:r>
          </w:p>
        </w:tc>
        <w:tc>
          <w:tcPr>
            <w:tcW w:w="0" w:type="auto"/>
            <w:vAlign w:val="center"/>
            <w:hideMark/>
          </w:tcPr>
          <w:p w:rsidR="00285F84" w:rsidRPr="00285F84" w:rsidRDefault="00285F84" w:rsidP="00285F84">
            <w:pPr>
              <w:widowControl w:val="0"/>
              <w:numPr>
                <w:ilvl w:val="0"/>
                <w:numId w:val="22"/>
              </w:numPr>
              <w:autoSpaceDE w:val="0"/>
              <w:autoSpaceDN w:val="0"/>
              <w:adjustRightInd w:val="0"/>
              <w:spacing w:after="200" w:line="276" w:lineRule="auto"/>
              <w:ind w:right="780"/>
              <w:rPr>
                <w:rFonts w:eastAsia="Times New Roman"/>
                <w:b/>
                <w:i/>
                <w:iCs/>
                <w:color w:val="231F20"/>
                <w:szCs w:val="24"/>
              </w:rPr>
            </w:pPr>
            <w:r w:rsidRPr="00285F84">
              <w:rPr>
                <w:rFonts w:eastAsia="Times New Roman"/>
                <w:b/>
                <w:color w:val="231F20"/>
                <w:szCs w:val="24"/>
              </w:rPr>
              <w:t>Th</w:t>
            </w:r>
            <w:r w:rsidRPr="00285F84">
              <w:rPr>
                <w:rFonts w:eastAsia="Times New Roman"/>
                <w:b/>
                <w:color w:val="231F20"/>
                <w:spacing w:val="3"/>
                <w:szCs w:val="24"/>
              </w:rPr>
              <w:t>r</w:t>
            </w:r>
            <w:r w:rsidRPr="00285F84">
              <w:rPr>
                <w:rFonts w:eastAsia="Times New Roman"/>
                <w:b/>
                <w:color w:val="231F20"/>
                <w:szCs w:val="24"/>
              </w:rPr>
              <w:t>ow</w:t>
            </w:r>
            <w:r w:rsidRPr="00285F84">
              <w:rPr>
                <w:rFonts w:eastAsia="Times New Roman"/>
                <w:b/>
                <w:color w:val="231F20"/>
                <w:spacing w:val="24"/>
                <w:szCs w:val="24"/>
              </w:rPr>
              <w:t xml:space="preserve"> </w:t>
            </w:r>
            <w:r w:rsidRPr="00285F84">
              <w:rPr>
                <w:rFonts w:eastAsia="Times New Roman"/>
                <w:b/>
                <w:color w:val="231F20"/>
                <w:szCs w:val="24"/>
              </w:rPr>
              <w:t>out</w:t>
            </w:r>
            <w:r w:rsidRPr="00285F84">
              <w:rPr>
                <w:rFonts w:eastAsia="Times New Roman"/>
                <w:b/>
                <w:color w:val="231F20"/>
                <w:spacing w:val="2"/>
                <w:szCs w:val="24"/>
              </w:rPr>
              <w:t xml:space="preserve"> </w:t>
            </w:r>
            <w:r w:rsidRPr="00285F84">
              <w:rPr>
                <w:rFonts w:eastAsia="Times New Roman"/>
                <w:b/>
                <w:color w:val="231F20"/>
                <w:szCs w:val="24"/>
              </w:rPr>
              <w:t>with</w:t>
            </w:r>
            <w:r w:rsidRPr="00285F84">
              <w:rPr>
                <w:rFonts w:eastAsia="Times New Roman"/>
                <w:b/>
                <w:color w:val="231F20"/>
                <w:spacing w:val="53"/>
                <w:szCs w:val="24"/>
              </w:rPr>
              <w:t xml:space="preserve"> </w:t>
            </w:r>
            <w:r w:rsidRPr="00285F84">
              <w:rPr>
                <w:rFonts w:eastAsia="Times New Roman"/>
                <w:b/>
                <w:color w:val="231F20"/>
                <w:szCs w:val="24"/>
              </w:rPr>
              <w:t xml:space="preserve">the </w:t>
            </w:r>
            <w:r w:rsidRPr="00285F84">
              <w:rPr>
                <w:rFonts w:eastAsia="Times New Roman"/>
                <w:b/>
                <w:color w:val="231F20"/>
                <w:spacing w:val="-5"/>
                <w:w w:val="88"/>
                <w:szCs w:val="24"/>
              </w:rPr>
              <w:t>T</w:t>
            </w:r>
            <w:r w:rsidRPr="00285F84">
              <w:rPr>
                <w:rFonts w:eastAsia="Times New Roman"/>
                <w:b/>
                <w:color w:val="231F20"/>
                <w:w w:val="115"/>
                <w:szCs w:val="24"/>
              </w:rPr>
              <w:t>rash.</w:t>
            </w:r>
            <w:r w:rsidRPr="00285F84">
              <w:rPr>
                <w:rFonts w:eastAsia="Times New Roman"/>
                <w:b/>
                <w:i/>
                <w:iCs/>
                <w:color w:val="231F20"/>
                <w:szCs w:val="24"/>
              </w:rPr>
              <w:br/>
            </w:r>
            <w:r w:rsidRPr="00285F84">
              <w:rPr>
                <w:rFonts w:eastAsia="Times New Roman"/>
                <w:iCs/>
                <w:color w:val="231F20"/>
                <w:szCs w:val="24"/>
              </w:rPr>
              <w:t>Put</w:t>
            </w:r>
            <w:r w:rsidRPr="00285F84">
              <w:rPr>
                <w:rFonts w:eastAsia="Times New Roman"/>
                <w:iCs/>
                <w:color w:val="231F20"/>
                <w:spacing w:val="26"/>
                <w:szCs w:val="24"/>
              </w:rPr>
              <w:t xml:space="preserve"> </w:t>
            </w:r>
            <w:r w:rsidRPr="00285F84">
              <w:rPr>
                <w:rFonts w:eastAsia="Times New Roman"/>
                <w:iCs/>
                <w:color w:val="231F20"/>
                <w:szCs w:val="24"/>
              </w:rPr>
              <w:t>the</w:t>
            </w:r>
            <w:r w:rsidRPr="00285F84">
              <w:rPr>
                <w:rFonts w:eastAsia="Times New Roman"/>
                <w:iCs/>
                <w:color w:val="231F20"/>
                <w:spacing w:val="60"/>
                <w:szCs w:val="24"/>
              </w:rPr>
              <w:t xml:space="preserve"> </w:t>
            </w:r>
            <w:r w:rsidRPr="00285F84">
              <w:rPr>
                <w:rFonts w:eastAsia="Times New Roman"/>
                <w:iCs/>
                <w:color w:val="231F20"/>
                <w:szCs w:val="24"/>
              </w:rPr>
              <w:t>paint</w:t>
            </w:r>
            <w:r w:rsidRPr="00285F84">
              <w:rPr>
                <w:rFonts w:eastAsia="Times New Roman"/>
                <w:iCs/>
                <w:color w:val="231F20"/>
                <w:spacing w:val="49"/>
                <w:szCs w:val="24"/>
              </w:rPr>
              <w:t xml:space="preserve"> </w:t>
            </w:r>
            <w:r w:rsidRPr="00285F84">
              <w:rPr>
                <w:rFonts w:eastAsia="Times New Roman"/>
                <w:iCs/>
                <w:color w:val="231F20"/>
                <w:szCs w:val="24"/>
              </w:rPr>
              <w:t>chips and</w:t>
            </w:r>
            <w:r w:rsidRPr="00285F84">
              <w:rPr>
                <w:rFonts w:eastAsia="Times New Roman"/>
                <w:iCs/>
                <w:color w:val="231F20"/>
                <w:spacing w:val="48"/>
                <w:szCs w:val="24"/>
              </w:rPr>
              <w:t xml:space="preserve"> </w:t>
            </w:r>
            <w:r w:rsidRPr="00285F84">
              <w:rPr>
                <w:rFonts w:eastAsia="Times New Roman"/>
                <w:iCs/>
                <w:color w:val="231F20"/>
                <w:szCs w:val="24"/>
              </w:rPr>
              <w:t>paper</w:t>
            </w:r>
            <w:r w:rsidRPr="00285F84">
              <w:rPr>
                <w:rFonts w:eastAsia="Times New Roman"/>
                <w:iCs/>
                <w:color w:val="231F20"/>
                <w:spacing w:val="53"/>
                <w:szCs w:val="24"/>
              </w:rPr>
              <w:t xml:space="preserve"> </w:t>
            </w:r>
            <w:r w:rsidRPr="00285F84">
              <w:rPr>
                <w:rFonts w:eastAsia="Times New Roman"/>
                <w:iCs/>
                <w:color w:val="231F20"/>
                <w:szCs w:val="24"/>
              </w:rPr>
              <w:t>towels</w:t>
            </w:r>
            <w:r w:rsidRPr="00285F84">
              <w:rPr>
                <w:rFonts w:eastAsia="Times New Roman"/>
                <w:iCs/>
                <w:color w:val="231F20"/>
                <w:spacing w:val="20"/>
                <w:szCs w:val="24"/>
              </w:rPr>
              <w:t xml:space="preserve"> </w:t>
            </w:r>
            <w:r w:rsidRPr="00285F84">
              <w:rPr>
                <w:rFonts w:eastAsia="Times New Roman"/>
                <w:iCs/>
                <w:color w:val="231F20"/>
                <w:szCs w:val="24"/>
              </w:rPr>
              <w:t>in</w:t>
            </w:r>
            <w:r w:rsidRPr="00285F84">
              <w:rPr>
                <w:rFonts w:eastAsia="Times New Roman"/>
                <w:iCs/>
                <w:color w:val="231F20"/>
                <w:spacing w:val="19"/>
                <w:szCs w:val="24"/>
              </w:rPr>
              <w:t xml:space="preserve"> </w:t>
            </w:r>
            <w:r w:rsidRPr="00285F84">
              <w:rPr>
                <w:rFonts w:eastAsia="Times New Roman"/>
                <w:iCs/>
                <w:color w:val="231F20"/>
                <w:w w:val="108"/>
                <w:szCs w:val="24"/>
              </w:rPr>
              <w:t xml:space="preserve">a </w:t>
            </w:r>
            <w:r w:rsidRPr="00285F84">
              <w:rPr>
                <w:rFonts w:eastAsia="Times New Roman"/>
                <w:iCs/>
                <w:color w:val="231F20"/>
                <w:szCs w:val="24"/>
              </w:rPr>
              <w:t>plastic</w:t>
            </w:r>
            <w:r w:rsidRPr="00285F84">
              <w:rPr>
                <w:rFonts w:eastAsia="Times New Roman"/>
                <w:iCs/>
                <w:color w:val="231F20"/>
                <w:spacing w:val="10"/>
                <w:szCs w:val="24"/>
              </w:rPr>
              <w:t xml:space="preserve"> </w:t>
            </w:r>
            <w:r w:rsidRPr="00285F84">
              <w:rPr>
                <w:rFonts w:eastAsia="Times New Roman"/>
                <w:iCs/>
                <w:color w:val="231F20"/>
                <w:szCs w:val="24"/>
              </w:rPr>
              <w:t>bag. Close</w:t>
            </w:r>
            <w:r w:rsidRPr="00285F84">
              <w:rPr>
                <w:rFonts w:eastAsia="Times New Roman"/>
                <w:iCs/>
                <w:color w:val="231F20"/>
                <w:spacing w:val="3"/>
                <w:szCs w:val="24"/>
              </w:rPr>
              <w:t xml:space="preserve"> </w:t>
            </w:r>
            <w:r w:rsidRPr="00285F84">
              <w:rPr>
                <w:rFonts w:eastAsia="Times New Roman"/>
                <w:iCs/>
                <w:color w:val="231F20"/>
                <w:szCs w:val="24"/>
              </w:rPr>
              <w:t>the</w:t>
            </w:r>
            <w:r w:rsidRPr="00285F84">
              <w:rPr>
                <w:rFonts w:eastAsia="Times New Roman"/>
                <w:iCs/>
                <w:color w:val="231F20"/>
                <w:spacing w:val="60"/>
                <w:szCs w:val="24"/>
              </w:rPr>
              <w:t xml:space="preserve"> </w:t>
            </w:r>
            <w:r w:rsidRPr="00285F84">
              <w:rPr>
                <w:rFonts w:eastAsia="Times New Roman"/>
                <w:iCs/>
                <w:color w:val="231F20"/>
                <w:szCs w:val="24"/>
              </w:rPr>
              <w:t>bag</w:t>
            </w:r>
            <w:r w:rsidRPr="00285F84">
              <w:rPr>
                <w:rFonts w:eastAsia="Times New Roman"/>
                <w:iCs/>
                <w:color w:val="231F20"/>
                <w:spacing w:val="37"/>
                <w:szCs w:val="24"/>
              </w:rPr>
              <w:t xml:space="preserve"> </w:t>
            </w:r>
            <w:r w:rsidRPr="00285F84">
              <w:rPr>
                <w:rFonts w:eastAsia="Times New Roman"/>
                <w:iCs/>
                <w:color w:val="231F20"/>
                <w:szCs w:val="24"/>
              </w:rPr>
              <w:t>tightly</w:t>
            </w:r>
            <w:r w:rsidRPr="00285F84">
              <w:rPr>
                <w:rFonts w:eastAsia="Times New Roman"/>
                <w:color w:val="000000"/>
                <w:szCs w:val="24"/>
              </w:rPr>
              <w:t>.</w:t>
            </w:r>
          </w:p>
        </w:tc>
      </w:tr>
      <w:tr w:rsidR="00285F84" w:rsidRPr="00285F84" w:rsidTr="00285F84">
        <w:trPr>
          <w:jc w:val="center"/>
        </w:trPr>
        <w:tc>
          <w:tcPr>
            <w:tcW w:w="0" w:type="auto"/>
            <w:hideMark/>
          </w:tcPr>
          <w:p w:rsidR="00285F84" w:rsidRPr="00285F84" w:rsidRDefault="00084E9E" w:rsidP="00CD359B">
            <w:pPr>
              <w:widowControl w:val="0"/>
              <w:autoSpaceDE w:val="0"/>
              <w:autoSpaceDN w:val="0"/>
              <w:adjustRightInd w:val="0"/>
              <w:spacing w:after="200" w:line="276" w:lineRule="auto"/>
              <w:ind w:right="780"/>
              <w:jc w:val="center"/>
              <w:rPr>
                <w:rFonts w:eastAsia="Times New Roman"/>
                <w:color w:val="000000"/>
                <w:szCs w:val="24"/>
                <w:lang w:eastAsia="zh-TW"/>
              </w:rPr>
            </w:pPr>
            <w:r>
              <w:rPr>
                <w:rFonts w:eastAsia="Times New Roman"/>
                <w:noProof/>
                <w:color w:val="000000"/>
                <w:szCs w:val="24"/>
              </w:rPr>
              <w:drawing>
                <wp:inline distT="0" distB="0" distL="0" distR="0">
                  <wp:extent cx="1135380" cy="1192530"/>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5380" cy="1192530"/>
                          </a:xfrm>
                          <a:prstGeom prst="rect">
                            <a:avLst/>
                          </a:prstGeom>
                          <a:noFill/>
                          <a:ln>
                            <a:noFill/>
                          </a:ln>
                        </pic:spPr>
                      </pic:pic>
                    </a:graphicData>
                  </a:graphic>
                </wp:inline>
              </w:drawing>
            </w:r>
          </w:p>
        </w:tc>
        <w:tc>
          <w:tcPr>
            <w:tcW w:w="0" w:type="auto"/>
            <w:vAlign w:val="center"/>
            <w:hideMark/>
          </w:tcPr>
          <w:p w:rsidR="00285F84" w:rsidRPr="00285F84" w:rsidRDefault="00285F84" w:rsidP="00285F84">
            <w:pPr>
              <w:widowControl w:val="0"/>
              <w:numPr>
                <w:ilvl w:val="0"/>
                <w:numId w:val="22"/>
              </w:numPr>
              <w:autoSpaceDE w:val="0"/>
              <w:autoSpaceDN w:val="0"/>
              <w:adjustRightInd w:val="0"/>
              <w:spacing w:after="200" w:line="276" w:lineRule="auto"/>
              <w:ind w:right="780"/>
              <w:rPr>
                <w:rFonts w:eastAsia="Times New Roman"/>
                <w:b/>
                <w:color w:val="231F20"/>
                <w:szCs w:val="24"/>
              </w:rPr>
            </w:pPr>
            <w:r w:rsidRPr="00285F84">
              <w:rPr>
                <w:rFonts w:eastAsia="Times New Roman"/>
                <w:b/>
                <w:color w:val="231F20"/>
                <w:spacing w:val="-8"/>
                <w:position w:val="-1"/>
                <w:szCs w:val="24"/>
              </w:rPr>
              <w:t>W</w:t>
            </w:r>
            <w:r w:rsidRPr="00285F84">
              <w:rPr>
                <w:rFonts w:eastAsia="Times New Roman"/>
                <w:b/>
                <w:color w:val="231F20"/>
                <w:position w:val="-1"/>
                <w:szCs w:val="24"/>
              </w:rPr>
              <w:t>ash</w:t>
            </w:r>
            <w:r w:rsidRPr="00285F84">
              <w:rPr>
                <w:rFonts w:eastAsia="Times New Roman"/>
                <w:b/>
                <w:color w:val="231F20"/>
                <w:spacing w:val="5"/>
                <w:position w:val="-1"/>
                <w:szCs w:val="24"/>
              </w:rPr>
              <w:t xml:space="preserve"> </w:t>
            </w:r>
            <w:r w:rsidRPr="00285F84">
              <w:rPr>
                <w:rFonts w:eastAsia="Times New Roman"/>
                <w:b/>
                <w:color w:val="231F20"/>
                <w:position w:val="-1"/>
                <w:szCs w:val="24"/>
              </w:rPr>
              <w:t>your</w:t>
            </w:r>
            <w:r w:rsidRPr="00285F84">
              <w:rPr>
                <w:rFonts w:eastAsia="Times New Roman"/>
                <w:b/>
                <w:color w:val="231F20"/>
                <w:spacing w:val="32"/>
                <w:position w:val="-1"/>
                <w:szCs w:val="24"/>
              </w:rPr>
              <w:t xml:space="preserve"> </w:t>
            </w:r>
            <w:r w:rsidRPr="00285F84">
              <w:rPr>
                <w:rFonts w:eastAsia="Times New Roman"/>
                <w:b/>
                <w:color w:val="231F20"/>
                <w:position w:val="-1"/>
                <w:szCs w:val="24"/>
              </w:rPr>
              <w:t>Hands</w:t>
            </w:r>
            <w:r w:rsidRPr="00285F84">
              <w:rPr>
                <w:rFonts w:eastAsia="Times New Roman"/>
                <w:b/>
                <w:color w:val="231F20"/>
                <w:spacing w:val="8"/>
                <w:position w:val="-1"/>
                <w:szCs w:val="24"/>
              </w:rPr>
              <w:t xml:space="preserve"> </w:t>
            </w:r>
            <w:r w:rsidRPr="00285F84">
              <w:rPr>
                <w:rFonts w:eastAsia="Times New Roman"/>
                <w:b/>
                <w:color w:val="231F20"/>
                <w:position w:val="-1"/>
                <w:szCs w:val="24"/>
              </w:rPr>
              <w:t>after</w:t>
            </w:r>
            <w:r w:rsidRPr="00285F84">
              <w:rPr>
                <w:rFonts w:eastAsia="Times New Roman"/>
                <w:b/>
                <w:color w:val="231F20"/>
                <w:spacing w:val="20"/>
                <w:position w:val="-1"/>
                <w:szCs w:val="24"/>
              </w:rPr>
              <w:t xml:space="preserve"> </w:t>
            </w:r>
            <w:r w:rsidRPr="00285F84">
              <w:rPr>
                <w:rFonts w:eastAsia="Times New Roman"/>
                <w:b/>
                <w:color w:val="231F20"/>
                <w:w w:val="108"/>
                <w:position w:val="-1"/>
                <w:szCs w:val="24"/>
              </w:rPr>
              <w:t>Cleaning.</w:t>
            </w:r>
          </w:p>
        </w:tc>
      </w:tr>
    </w:tbl>
    <w:p w:rsidR="00285F84" w:rsidRPr="00285F84" w:rsidRDefault="00285F84" w:rsidP="00285F84">
      <w:pPr>
        <w:widowControl w:val="0"/>
        <w:autoSpaceDE w:val="0"/>
        <w:autoSpaceDN w:val="0"/>
        <w:adjustRightInd w:val="0"/>
        <w:spacing w:line="200" w:lineRule="exact"/>
        <w:ind w:right="780"/>
        <w:rPr>
          <w:rFonts w:eastAsia="Times New Roman"/>
          <w:color w:val="000000"/>
          <w:sz w:val="20"/>
        </w:rPr>
      </w:pPr>
    </w:p>
    <w:p w:rsidR="00E14A54" w:rsidRDefault="00E14A54" w:rsidP="0080400B">
      <w:pPr>
        <w:widowControl w:val="0"/>
        <w:autoSpaceDE w:val="0"/>
        <w:autoSpaceDN w:val="0"/>
        <w:adjustRightInd w:val="0"/>
        <w:ind w:left="720" w:right="780"/>
        <w:rPr>
          <w:rFonts w:eastAsia="Times New Roman"/>
          <w:b/>
          <w:color w:val="38B54A"/>
          <w:sz w:val="36"/>
          <w:szCs w:val="36"/>
        </w:rPr>
      </w:pPr>
    </w:p>
    <w:p w:rsidR="00E14A54" w:rsidRDefault="00E14A54" w:rsidP="0080400B">
      <w:pPr>
        <w:widowControl w:val="0"/>
        <w:autoSpaceDE w:val="0"/>
        <w:autoSpaceDN w:val="0"/>
        <w:adjustRightInd w:val="0"/>
        <w:ind w:left="720" w:right="780"/>
        <w:rPr>
          <w:rFonts w:eastAsia="Times New Roman"/>
          <w:b/>
          <w:color w:val="38B54A"/>
          <w:sz w:val="36"/>
          <w:szCs w:val="36"/>
        </w:rPr>
      </w:pPr>
    </w:p>
    <w:p w:rsidR="00E14A54" w:rsidRDefault="00084E9E" w:rsidP="0080400B">
      <w:pPr>
        <w:widowControl w:val="0"/>
        <w:autoSpaceDE w:val="0"/>
        <w:autoSpaceDN w:val="0"/>
        <w:adjustRightInd w:val="0"/>
        <w:ind w:left="720" w:right="780"/>
        <w:rPr>
          <w:rFonts w:eastAsia="Times New Roman"/>
          <w:b/>
          <w:color w:val="38B54A"/>
          <w:sz w:val="36"/>
          <w:szCs w:val="36"/>
        </w:rPr>
      </w:pPr>
      <w:r>
        <w:rPr>
          <w:rFonts w:eastAsia="Times New Roman"/>
          <w:b/>
          <w:noProof/>
          <w:color w:val="38B54A"/>
          <w:sz w:val="36"/>
          <w:szCs w:val="36"/>
        </w:rPr>
        <mc:AlternateContent>
          <mc:Choice Requires="wps">
            <w:drawing>
              <wp:anchor distT="0" distB="0" distL="114300" distR="114300" simplePos="0" relativeHeight="251674624" behindDoc="0" locked="0" layoutInCell="1" allowOverlap="1">
                <wp:simplePos x="0" y="0"/>
                <wp:positionH relativeFrom="column">
                  <wp:posOffset>5657850</wp:posOffset>
                </wp:positionH>
                <wp:positionV relativeFrom="paragraph">
                  <wp:posOffset>178435</wp:posOffset>
                </wp:positionV>
                <wp:extent cx="438150" cy="314325"/>
                <wp:effectExtent l="0" t="0" r="0" b="2540"/>
                <wp:wrapNone/>
                <wp:docPr id="3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4A54" w:rsidRDefault="00E14A54">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46" type="#_x0000_t202" style="position:absolute;left:0;text-align:left;margin-left:445.5pt;margin-top:14.05pt;width:34.5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" stroked="f">
                <v:textbox>
                  <w:txbxContent>
                    <w:p w:rsidR="00E14A54" w:rsidRDefault="00E14A54">
                      <w:r>
                        <w:t>10</w:t>
                      </w:r>
                    </w:p>
                  </w:txbxContent>
                </v:textbox>
              </v:shape>
            </w:pict>
          </mc:Fallback>
        </mc:AlternateContent>
      </w:r>
    </w:p>
    <w:p w:rsidR="00E14A54" w:rsidRDefault="00E14A54" w:rsidP="0080400B">
      <w:pPr>
        <w:widowControl w:val="0"/>
        <w:autoSpaceDE w:val="0"/>
        <w:autoSpaceDN w:val="0"/>
        <w:adjustRightInd w:val="0"/>
        <w:ind w:left="720" w:right="780"/>
        <w:rPr>
          <w:rFonts w:eastAsia="Times New Roman"/>
          <w:b/>
          <w:color w:val="38B54A"/>
          <w:sz w:val="36"/>
          <w:szCs w:val="36"/>
        </w:rPr>
      </w:pPr>
    </w:p>
    <w:p w:rsidR="00970A63" w:rsidRPr="00970A63" w:rsidRDefault="00970A63" w:rsidP="0080400B">
      <w:pPr>
        <w:widowControl w:val="0"/>
        <w:autoSpaceDE w:val="0"/>
        <w:autoSpaceDN w:val="0"/>
        <w:adjustRightInd w:val="0"/>
        <w:ind w:left="720" w:right="780"/>
        <w:rPr>
          <w:rFonts w:eastAsia="Times New Roman"/>
          <w:color w:val="000000"/>
          <w:sz w:val="48"/>
          <w:szCs w:val="48"/>
        </w:rPr>
      </w:pPr>
      <w:r>
        <w:rPr>
          <w:rFonts w:eastAsia="Times New Roman"/>
          <w:b/>
          <w:color w:val="38B54A"/>
          <w:sz w:val="36"/>
          <w:szCs w:val="36"/>
        </w:rPr>
        <w:br w:type="page"/>
      </w:r>
      <w:r w:rsidRPr="00970A63">
        <w:rPr>
          <w:rFonts w:eastAsia="Times New Roman"/>
          <w:b/>
          <w:color w:val="38B54A"/>
          <w:sz w:val="36"/>
          <w:szCs w:val="36"/>
        </w:rPr>
        <w:lastRenderedPageBreak/>
        <w:t xml:space="preserve">Keep Children Away from </w:t>
      </w:r>
      <w:r w:rsidRPr="00970A63">
        <w:rPr>
          <w:rFonts w:eastAsia="Times New Roman"/>
          <w:b/>
          <w:color w:val="38B54A"/>
          <w:sz w:val="36"/>
          <w:szCs w:val="36"/>
        </w:rPr>
        <w:br w:type="textWrapping" w:clear="all"/>
        <w:t>Lead Paint</w:t>
      </w:r>
    </w:p>
    <w:p w:rsidR="00970A63" w:rsidRPr="00970A63" w:rsidRDefault="00084E9E" w:rsidP="0080400B">
      <w:pPr>
        <w:widowControl w:val="0"/>
        <w:autoSpaceDE w:val="0"/>
        <w:autoSpaceDN w:val="0"/>
        <w:adjustRightInd w:val="0"/>
        <w:spacing w:line="200" w:lineRule="exact"/>
        <w:ind w:left="720" w:right="780"/>
        <w:rPr>
          <w:rFonts w:eastAsia="Times New Roman"/>
          <w:color w:val="000000"/>
          <w:sz w:val="20"/>
        </w:rPr>
      </w:pPr>
      <w:r>
        <w:rPr>
          <w:noProof/>
        </w:rPr>
        <mc:AlternateContent>
          <mc:Choice Requires="wpg">
            <w:drawing>
              <wp:anchor distT="0" distB="0" distL="114300" distR="114300" simplePos="0" relativeHeight="251641856" behindDoc="1" locked="1" layoutInCell="0" allowOverlap="1">
                <wp:simplePos x="0" y="0"/>
                <wp:positionH relativeFrom="page">
                  <wp:posOffset>5498465</wp:posOffset>
                </wp:positionH>
                <wp:positionV relativeFrom="paragraph">
                  <wp:posOffset>332105</wp:posOffset>
                </wp:positionV>
                <wp:extent cx="1274445" cy="706755"/>
                <wp:effectExtent l="2540" t="0" r="0" b="0"/>
                <wp:wrapSquare wrapText="bothSides"/>
                <wp:docPr id="21" name="Group 26" descr="drawing of a roll of duct tape used to cover loose paint in and around window and wall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74445" cy="706755"/>
                          <a:chOff x="5617" y="146"/>
                          <a:chExt cx="2007" cy="1113"/>
                        </a:xfrm>
                      </wpg:grpSpPr>
                      <wps:wsp>
                        <wps:cNvPr id="22" name="Freeform 27"/>
                        <wps:cNvSpPr>
                          <a:spLocks noChangeAspect="1"/>
                        </wps:cNvSpPr>
                        <wps:spPr bwMode="auto">
                          <a:xfrm>
                            <a:off x="5622" y="517"/>
                            <a:ext cx="1949" cy="737"/>
                          </a:xfrm>
                          <a:custGeom>
                            <a:avLst/>
                            <a:gdLst>
                              <a:gd name="T0" fmla="*/ 1097 w 1949"/>
                              <a:gd name="T1" fmla="*/ 2 h 737"/>
                              <a:gd name="T2" fmla="*/ 938 w 1949"/>
                              <a:gd name="T3" fmla="*/ 13 h 737"/>
                              <a:gd name="T4" fmla="*/ 781 w 1949"/>
                              <a:gd name="T5" fmla="*/ 34 h 737"/>
                              <a:gd name="T6" fmla="*/ 632 w 1949"/>
                              <a:gd name="T7" fmla="*/ 63 h 737"/>
                              <a:gd name="T8" fmla="*/ 494 w 1949"/>
                              <a:gd name="T9" fmla="*/ 98 h 737"/>
                              <a:gd name="T10" fmla="*/ 369 w 1949"/>
                              <a:gd name="T11" fmla="*/ 140 h 737"/>
                              <a:gd name="T12" fmla="*/ 259 w 1949"/>
                              <a:gd name="T13" fmla="*/ 187 h 737"/>
                              <a:gd name="T14" fmla="*/ 166 w 1949"/>
                              <a:gd name="T15" fmla="*/ 238 h 737"/>
                              <a:gd name="T16" fmla="*/ 92 w 1949"/>
                              <a:gd name="T17" fmla="*/ 293 h 737"/>
                              <a:gd name="T18" fmla="*/ 38 w 1949"/>
                              <a:gd name="T19" fmla="*/ 350 h 737"/>
                              <a:gd name="T20" fmla="*/ 6 w 1949"/>
                              <a:gd name="T21" fmla="*/ 408 h 737"/>
                              <a:gd name="T22" fmla="*/ 0 w 1949"/>
                              <a:gd name="T23" fmla="*/ 467 h 737"/>
                              <a:gd name="T24" fmla="*/ 18 w 1949"/>
                              <a:gd name="T25" fmla="*/ 523 h 737"/>
                              <a:gd name="T26" fmla="*/ 61 w 1949"/>
                              <a:gd name="T27" fmla="*/ 574 h 737"/>
                              <a:gd name="T28" fmla="*/ 125 w 1949"/>
                              <a:gd name="T29" fmla="*/ 619 h 737"/>
                              <a:gd name="T30" fmla="*/ 209 w 1949"/>
                              <a:gd name="T31" fmla="*/ 658 h 737"/>
                              <a:gd name="T32" fmla="*/ 311 w 1949"/>
                              <a:gd name="T33" fmla="*/ 689 h 737"/>
                              <a:gd name="T34" fmla="*/ 428 w 1949"/>
                              <a:gd name="T35" fmla="*/ 713 h 737"/>
                              <a:gd name="T36" fmla="*/ 559 w 1949"/>
                              <a:gd name="T37" fmla="*/ 729 h 737"/>
                              <a:gd name="T38" fmla="*/ 701 w 1949"/>
                              <a:gd name="T39" fmla="*/ 736 h 737"/>
                              <a:gd name="T40" fmla="*/ 852 w 1949"/>
                              <a:gd name="T41" fmla="*/ 734 h 737"/>
                              <a:gd name="T42" fmla="*/ 1011 w 1949"/>
                              <a:gd name="T43" fmla="*/ 723 h 737"/>
                              <a:gd name="T44" fmla="*/ 1168 w 1949"/>
                              <a:gd name="T45" fmla="*/ 702 h 737"/>
                              <a:gd name="T46" fmla="*/ 1317 w 1949"/>
                              <a:gd name="T47" fmla="*/ 673 h 737"/>
                              <a:gd name="T48" fmla="*/ 1455 w 1949"/>
                              <a:gd name="T49" fmla="*/ 637 h 737"/>
                              <a:gd name="T50" fmla="*/ 1579 w 1949"/>
                              <a:gd name="T51" fmla="*/ 596 h 737"/>
                              <a:gd name="T52" fmla="*/ 1689 w 1949"/>
                              <a:gd name="T53" fmla="*/ 549 h 737"/>
                              <a:gd name="T54" fmla="*/ 1783 w 1949"/>
                              <a:gd name="T55" fmla="*/ 497 h 737"/>
                              <a:gd name="T56" fmla="*/ 1857 w 1949"/>
                              <a:gd name="T57" fmla="*/ 443 h 737"/>
                              <a:gd name="T58" fmla="*/ 1911 w 1949"/>
                              <a:gd name="T59" fmla="*/ 386 h 737"/>
                              <a:gd name="T60" fmla="*/ 1942 w 1949"/>
                              <a:gd name="T61" fmla="*/ 327 h 737"/>
                              <a:gd name="T62" fmla="*/ 1949 w 1949"/>
                              <a:gd name="T63" fmla="*/ 269 h 737"/>
                              <a:gd name="T64" fmla="*/ 1931 w 1949"/>
                              <a:gd name="T65" fmla="*/ 212 h 737"/>
                              <a:gd name="T66" fmla="*/ 1888 w 1949"/>
                              <a:gd name="T67" fmla="*/ 161 h 737"/>
                              <a:gd name="T68" fmla="*/ 1824 w 1949"/>
                              <a:gd name="T69" fmla="*/ 117 h 737"/>
                              <a:gd name="T70" fmla="*/ 1740 w 1949"/>
                              <a:gd name="T71" fmla="*/ 78 h 737"/>
                              <a:gd name="T72" fmla="*/ 1638 w 1949"/>
                              <a:gd name="T73" fmla="*/ 47 h 737"/>
                              <a:gd name="T74" fmla="*/ 1521 w 1949"/>
                              <a:gd name="T75" fmla="*/ 23 h 737"/>
                              <a:gd name="T76" fmla="*/ 1390 w 1949"/>
                              <a:gd name="T77" fmla="*/ 7 h 737"/>
                              <a:gd name="T78" fmla="*/ 1248 w 1949"/>
                              <a:gd name="T79" fmla="*/ 0 h 73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949" h="737">
                                <a:moveTo>
                                  <a:pt x="1174" y="0"/>
                                </a:moveTo>
                                <a:lnTo>
                                  <a:pt x="1097" y="2"/>
                                </a:lnTo>
                                <a:lnTo>
                                  <a:pt x="1018" y="6"/>
                                </a:lnTo>
                                <a:lnTo>
                                  <a:pt x="938" y="13"/>
                                </a:lnTo>
                                <a:lnTo>
                                  <a:pt x="858" y="22"/>
                                </a:lnTo>
                                <a:lnTo>
                                  <a:pt x="781" y="34"/>
                                </a:lnTo>
                                <a:lnTo>
                                  <a:pt x="705" y="47"/>
                                </a:lnTo>
                                <a:lnTo>
                                  <a:pt x="632" y="63"/>
                                </a:lnTo>
                                <a:lnTo>
                                  <a:pt x="562" y="80"/>
                                </a:lnTo>
                                <a:lnTo>
                                  <a:pt x="494" y="98"/>
                                </a:lnTo>
                                <a:lnTo>
                                  <a:pt x="430" y="119"/>
                                </a:lnTo>
                                <a:lnTo>
                                  <a:pt x="369" y="140"/>
                                </a:lnTo>
                                <a:lnTo>
                                  <a:pt x="313" y="163"/>
                                </a:lnTo>
                                <a:lnTo>
                                  <a:pt x="259" y="187"/>
                                </a:lnTo>
                                <a:lnTo>
                                  <a:pt x="211" y="212"/>
                                </a:lnTo>
                                <a:lnTo>
                                  <a:pt x="166" y="238"/>
                                </a:lnTo>
                                <a:lnTo>
                                  <a:pt x="127" y="265"/>
                                </a:lnTo>
                                <a:lnTo>
                                  <a:pt x="92" y="293"/>
                                </a:lnTo>
                                <a:lnTo>
                                  <a:pt x="62" y="321"/>
                                </a:lnTo>
                                <a:lnTo>
                                  <a:pt x="38" y="350"/>
                                </a:lnTo>
                                <a:lnTo>
                                  <a:pt x="19" y="379"/>
                                </a:lnTo>
                                <a:lnTo>
                                  <a:pt x="6" y="408"/>
                                </a:lnTo>
                                <a:lnTo>
                                  <a:pt x="0" y="438"/>
                                </a:lnTo>
                                <a:lnTo>
                                  <a:pt x="0" y="467"/>
                                </a:lnTo>
                                <a:lnTo>
                                  <a:pt x="6" y="496"/>
                                </a:lnTo>
                                <a:lnTo>
                                  <a:pt x="18" y="523"/>
                                </a:lnTo>
                                <a:lnTo>
                                  <a:pt x="37" y="550"/>
                                </a:lnTo>
                                <a:lnTo>
                                  <a:pt x="61" y="574"/>
                                </a:lnTo>
                                <a:lnTo>
                                  <a:pt x="90" y="597"/>
                                </a:lnTo>
                                <a:lnTo>
                                  <a:pt x="125" y="619"/>
                                </a:lnTo>
                                <a:lnTo>
                                  <a:pt x="165" y="639"/>
                                </a:lnTo>
                                <a:lnTo>
                                  <a:pt x="209" y="658"/>
                                </a:lnTo>
                                <a:lnTo>
                                  <a:pt x="258" y="674"/>
                                </a:lnTo>
                                <a:lnTo>
                                  <a:pt x="311" y="689"/>
                                </a:lnTo>
                                <a:lnTo>
                                  <a:pt x="367" y="702"/>
                                </a:lnTo>
                                <a:lnTo>
                                  <a:pt x="428" y="713"/>
                                </a:lnTo>
                                <a:lnTo>
                                  <a:pt x="492" y="722"/>
                                </a:lnTo>
                                <a:lnTo>
                                  <a:pt x="559" y="729"/>
                                </a:lnTo>
                                <a:lnTo>
                                  <a:pt x="628" y="733"/>
                                </a:lnTo>
                                <a:lnTo>
                                  <a:pt x="701" y="736"/>
                                </a:lnTo>
                                <a:lnTo>
                                  <a:pt x="775" y="736"/>
                                </a:lnTo>
                                <a:lnTo>
                                  <a:pt x="852" y="734"/>
                                </a:lnTo>
                                <a:lnTo>
                                  <a:pt x="931" y="730"/>
                                </a:lnTo>
                                <a:lnTo>
                                  <a:pt x="1011" y="723"/>
                                </a:lnTo>
                                <a:lnTo>
                                  <a:pt x="1090" y="713"/>
                                </a:lnTo>
                                <a:lnTo>
                                  <a:pt x="1168" y="702"/>
                                </a:lnTo>
                                <a:lnTo>
                                  <a:pt x="1244" y="688"/>
                                </a:lnTo>
                                <a:lnTo>
                                  <a:pt x="1317" y="673"/>
                                </a:lnTo>
                                <a:lnTo>
                                  <a:pt x="1387" y="656"/>
                                </a:lnTo>
                                <a:lnTo>
                                  <a:pt x="1455" y="637"/>
                                </a:lnTo>
                                <a:lnTo>
                                  <a:pt x="1519" y="617"/>
                                </a:lnTo>
                                <a:lnTo>
                                  <a:pt x="1579" y="596"/>
                                </a:lnTo>
                                <a:lnTo>
                                  <a:pt x="1636" y="573"/>
                                </a:lnTo>
                                <a:lnTo>
                                  <a:pt x="1689" y="549"/>
                                </a:lnTo>
                                <a:lnTo>
                                  <a:pt x="1738" y="523"/>
                                </a:lnTo>
                                <a:lnTo>
                                  <a:pt x="1783" y="497"/>
                                </a:lnTo>
                                <a:lnTo>
                                  <a:pt x="1822" y="470"/>
                                </a:lnTo>
                                <a:lnTo>
                                  <a:pt x="1857" y="443"/>
                                </a:lnTo>
                                <a:lnTo>
                                  <a:pt x="1887" y="414"/>
                                </a:lnTo>
                                <a:lnTo>
                                  <a:pt x="1911" y="386"/>
                                </a:lnTo>
                                <a:lnTo>
                                  <a:pt x="1930" y="357"/>
                                </a:lnTo>
                                <a:lnTo>
                                  <a:pt x="1942" y="327"/>
                                </a:lnTo>
                                <a:lnTo>
                                  <a:pt x="1949" y="298"/>
                                </a:lnTo>
                                <a:lnTo>
                                  <a:pt x="1949" y="269"/>
                                </a:lnTo>
                                <a:lnTo>
                                  <a:pt x="1943" y="240"/>
                                </a:lnTo>
                                <a:lnTo>
                                  <a:pt x="1931" y="212"/>
                                </a:lnTo>
                                <a:lnTo>
                                  <a:pt x="1912" y="186"/>
                                </a:lnTo>
                                <a:lnTo>
                                  <a:pt x="1888" y="161"/>
                                </a:lnTo>
                                <a:lnTo>
                                  <a:pt x="1859" y="138"/>
                                </a:lnTo>
                                <a:lnTo>
                                  <a:pt x="1824" y="117"/>
                                </a:lnTo>
                                <a:lnTo>
                                  <a:pt x="1784" y="97"/>
                                </a:lnTo>
                                <a:lnTo>
                                  <a:pt x="1740" y="78"/>
                                </a:lnTo>
                                <a:lnTo>
                                  <a:pt x="1691" y="62"/>
                                </a:lnTo>
                                <a:lnTo>
                                  <a:pt x="1638" y="47"/>
                                </a:lnTo>
                                <a:lnTo>
                                  <a:pt x="1581" y="34"/>
                                </a:lnTo>
                                <a:lnTo>
                                  <a:pt x="1521" y="23"/>
                                </a:lnTo>
                                <a:lnTo>
                                  <a:pt x="1457" y="14"/>
                                </a:lnTo>
                                <a:lnTo>
                                  <a:pt x="1390" y="7"/>
                                </a:lnTo>
                                <a:lnTo>
                                  <a:pt x="1321" y="2"/>
                                </a:lnTo>
                                <a:lnTo>
                                  <a:pt x="1248" y="0"/>
                                </a:lnTo>
                                <a:lnTo>
                                  <a:pt x="1174" y="0"/>
                                </a:lnTo>
                              </a:path>
                            </a:pathLst>
                          </a:custGeom>
                          <a:solidFill>
                            <a:srgbClr val="D5D7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 name="Group 28"/>
                        <wpg:cNvGrpSpPr>
                          <a:grpSpLocks noChangeAspect="1"/>
                        </wpg:cNvGrpSpPr>
                        <wpg:grpSpPr bwMode="auto">
                          <a:xfrm>
                            <a:off x="6330" y="151"/>
                            <a:ext cx="1289" cy="1014"/>
                            <a:chOff x="6330" y="151"/>
                            <a:chExt cx="1289" cy="1014"/>
                          </a:xfrm>
                        </wpg:grpSpPr>
                        <wps:wsp>
                          <wps:cNvPr id="25" name="Freeform 29"/>
                          <wps:cNvSpPr>
                            <a:spLocks noChangeAspect="1"/>
                          </wps:cNvSpPr>
                          <wps:spPr bwMode="auto">
                            <a:xfrm>
                              <a:off x="6330" y="151"/>
                              <a:ext cx="1289" cy="1014"/>
                            </a:xfrm>
                            <a:custGeom>
                              <a:avLst/>
                              <a:gdLst>
                                <a:gd name="T0" fmla="*/ 658 w 1289"/>
                                <a:gd name="T1" fmla="*/ 0 h 1014"/>
                                <a:gd name="T2" fmla="*/ 504 w 1289"/>
                                <a:gd name="T3" fmla="*/ 12 h 1014"/>
                                <a:gd name="T4" fmla="*/ 375 w 1289"/>
                                <a:gd name="T5" fmla="*/ 35 h 1014"/>
                                <a:gd name="T6" fmla="*/ 269 w 1289"/>
                                <a:gd name="T7" fmla="*/ 67 h 1014"/>
                                <a:gd name="T8" fmla="*/ 185 w 1289"/>
                                <a:gd name="T9" fmla="*/ 106 h 1014"/>
                                <a:gd name="T10" fmla="*/ 120 w 1289"/>
                                <a:gd name="T11" fmla="*/ 150 h 1014"/>
                                <a:gd name="T12" fmla="*/ 71 w 1289"/>
                                <a:gd name="T13" fmla="*/ 196 h 1014"/>
                                <a:gd name="T14" fmla="*/ 37 w 1289"/>
                                <a:gd name="T15" fmla="*/ 242 h 1014"/>
                                <a:gd name="T16" fmla="*/ 15 w 1289"/>
                                <a:gd name="T17" fmla="*/ 285 h 1014"/>
                                <a:gd name="T18" fmla="*/ 4 w 1289"/>
                                <a:gd name="T19" fmla="*/ 323 h 1014"/>
                                <a:gd name="T20" fmla="*/ 0 w 1289"/>
                                <a:gd name="T21" fmla="*/ 354 h 1014"/>
                                <a:gd name="T22" fmla="*/ 0 w 1289"/>
                                <a:gd name="T23" fmla="*/ 389 h 1014"/>
                                <a:gd name="T24" fmla="*/ 0 w 1289"/>
                                <a:gd name="T25" fmla="*/ 410 h 1014"/>
                                <a:gd name="T26" fmla="*/ 2 w 1289"/>
                                <a:gd name="T27" fmla="*/ 433 h 1014"/>
                                <a:gd name="T28" fmla="*/ 7 w 1289"/>
                                <a:gd name="T29" fmla="*/ 461 h 1014"/>
                                <a:gd name="T30" fmla="*/ 13 w 1289"/>
                                <a:gd name="T31" fmla="*/ 497 h 1014"/>
                                <a:gd name="T32" fmla="*/ 23 w 1289"/>
                                <a:gd name="T33" fmla="*/ 544 h 1014"/>
                                <a:gd name="T34" fmla="*/ 36 w 1289"/>
                                <a:gd name="T35" fmla="*/ 603 h 1014"/>
                                <a:gd name="T36" fmla="*/ 53 w 1289"/>
                                <a:gd name="T37" fmla="*/ 679 h 1014"/>
                                <a:gd name="T38" fmla="*/ 87 w 1289"/>
                                <a:gd name="T39" fmla="*/ 830 h 1014"/>
                                <a:gd name="T40" fmla="*/ 138 w 1289"/>
                                <a:gd name="T41" fmla="*/ 887 h 1014"/>
                                <a:gd name="T42" fmla="*/ 182 w 1289"/>
                                <a:gd name="T43" fmla="*/ 932 h 1014"/>
                                <a:gd name="T44" fmla="*/ 223 w 1289"/>
                                <a:gd name="T45" fmla="*/ 967 h 1014"/>
                                <a:gd name="T46" fmla="*/ 266 w 1289"/>
                                <a:gd name="T47" fmla="*/ 991 h 1014"/>
                                <a:gd name="T48" fmla="*/ 314 w 1289"/>
                                <a:gd name="T49" fmla="*/ 1007 h 1014"/>
                                <a:gd name="T50" fmla="*/ 372 w 1289"/>
                                <a:gd name="T51" fmla="*/ 1014 h 1014"/>
                                <a:gd name="T52" fmla="*/ 443 w 1289"/>
                                <a:gd name="T53" fmla="*/ 1013 h 1014"/>
                                <a:gd name="T54" fmla="*/ 533 w 1289"/>
                                <a:gd name="T55" fmla="*/ 1006 h 1014"/>
                                <a:gd name="T56" fmla="*/ 783 w 1289"/>
                                <a:gd name="T57" fmla="*/ 976 h 1014"/>
                                <a:gd name="T58" fmla="*/ 953 w 1289"/>
                                <a:gd name="T59" fmla="*/ 969 h 1014"/>
                                <a:gd name="T60" fmla="*/ 1016 w 1289"/>
                                <a:gd name="T61" fmla="*/ 933 h 1014"/>
                                <a:gd name="T62" fmla="*/ 1076 w 1289"/>
                                <a:gd name="T63" fmla="*/ 891 h 1014"/>
                                <a:gd name="T64" fmla="*/ 1130 w 1289"/>
                                <a:gd name="T65" fmla="*/ 846 h 1014"/>
                                <a:gd name="T66" fmla="*/ 1178 w 1289"/>
                                <a:gd name="T67" fmla="*/ 801 h 1014"/>
                                <a:gd name="T68" fmla="*/ 1218 w 1289"/>
                                <a:gd name="T69" fmla="*/ 758 h 1014"/>
                                <a:gd name="T70" fmla="*/ 1248 w 1289"/>
                                <a:gd name="T71" fmla="*/ 721 h 1014"/>
                                <a:gd name="T72" fmla="*/ 1267 w 1289"/>
                                <a:gd name="T73" fmla="*/ 692 h 1014"/>
                                <a:gd name="T74" fmla="*/ 1275 w 1289"/>
                                <a:gd name="T75" fmla="*/ 672 h 1014"/>
                                <a:gd name="T76" fmla="*/ 1280 w 1289"/>
                                <a:gd name="T77" fmla="*/ 643 h 1014"/>
                                <a:gd name="T78" fmla="*/ 1284 w 1289"/>
                                <a:gd name="T79" fmla="*/ 605 h 1014"/>
                                <a:gd name="T80" fmla="*/ 1286 w 1289"/>
                                <a:gd name="T81" fmla="*/ 560 h 1014"/>
                                <a:gd name="T82" fmla="*/ 1288 w 1289"/>
                                <a:gd name="T83" fmla="*/ 511 h 1014"/>
                                <a:gd name="T84" fmla="*/ 1289 w 1289"/>
                                <a:gd name="T85" fmla="*/ 461 h 1014"/>
                                <a:gd name="T86" fmla="*/ 1289 w 1289"/>
                                <a:gd name="T87" fmla="*/ 382 h 1014"/>
                                <a:gd name="T88" fmla="*/ 1288 w 1289"/>
                                <a:gd name="T89" fmla="*/ 335 h 1014"/>
                                <a:gd name="T90" fmla="*/ 1286 w 1289"/>
                                <a:gd name="T91" fmla="*/ 293 h 1014"/>
                                <a:gd name="T92" fmla="*/ 1285 w 1289"/>
                                <a:gd name="T93" fmla="*/ 259 h 1014"/>
                                <a:gd name="T94" fmla="*/ 1281 w 1289"/>
                                <a:gd name="T95" fmla="*/ 228 h 1014"/>
                                <a:gd name="T96" fmla="*/ 1271 w 1289"/>
                                <a:gd name="T97" fmla="*/ 193 h 1014"/>
                                <a:gd name="T98" fmla="*/ 1252 w 1289"/>
                                <a:gd name="T99" fmla="*/ 157 h 1014"/>
                                <a:gd name="T100" fmla="*/ 1223 w 1289"/>
                                <a:gd name="T101" fmla="*/ 121 h 1014"/>
                                <a:gd name="T102" fmla="*/ 1179 w 1289"/>
                                <a:gd name="T103" fmla="*/ 87 h 1014"/>
                                <a:gd name="T104" fmla="*/ 1119 w 1289"/>
                                <a:gd name="T105" fmla="*/ 57 h 1014"/>
                                <a:gd name="T106" fmla="*/ 1039 w 1289"/>
                                <a:gd name="T107" fmla="*/ 31 h 1014"/>
                                <a:gd name="T108" fmla="*/ 938 w 1289"/>
                                <a:gd name="T109" fmla="*/ 12 h 1014"/>
                                <a:gd name="T110" fmla="*/ 811 w 1289"/>
                                <a:gd name="T111" fmla="*/ 1 h 1014"/>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289" h="1014">
                                  <a:moveTo>
                                    <a:pt x="738" y="0"/>
                                  </a:moveTo>
                                  <a:lnTo>
                                    <a:pt x="658" y="0"/>
                                  </a:lnTo>
                                  <a:lnTo>
                                    <a:pt x="578" y="4"/>
                                  </a:lnTo>
                                  <a:lnTo>
                                    <a:pt x="504" y="12"/>
                                  </a:lnTo>
                                  <a:lnTo>
                                    <a:pt x="436" y="22"/>
                                  </a:lnTo>
                                  <a:lnTo>
                                    <a:pt x="375" y="35"/>
                                  </a:lnTo>
                                  <a:lnTo>
                                    <a:pt x="319" y="50"/>
                                  </a:lnTo>
                                  <a:lnTo>
                                    <a:pt x="269" y="67"/>
                                  </a:lnTo>
                                  <a:lnTo>
                                    <a:pt x="225" y="86"/>
                                  </a:lnTo>
                                  <a:lnTo>
                                    <a:pt x="185" y="106"/>
                                  </a:lnTo>
                                  <a:lnTo>
                                    <a:pt x="150" y="128"/>
                                  </a:lnTo>
                                  <a:lnTo>
                                    <a:pt x="120" y="150"/>
                                  </a:lnTo>
                                  <a:lnTo>
                                    <a:pt x="93" y="173"/>
                                  </a:lnTo>
                                  <a:lnTo>
                                    <a:pt x="71" y="196"/>
                                  </a:lnTo>
                                  <a:lnTo>
                                    <a:pt x="52" y="219"/>
                                  </a:lnTo>
                                  <a:lnTo>
                                    <a:pt x="37" y="242"/>
                                  </a:lnTo>
                                  <a:lnTo>
                                    <a:pt x="25" y="264"/>
                                  </a:lnTo>
                                  <a:lnTo>
                                    <a:pt x="15" y="285"/>
                                  </a:lnTo>
                                  <a:lnTo>
                                    <a:pt x="8" y="305"/>
                                  </a:lnTo>
                                  <a:lnTo>
                                    <a:pt x="4" y="323"/>
                                  </a:lnTo>
                                  <a:lnTo>
                                    <a:pt x="1" y="340"/>
                                  </a:lnTo>
                                  <a:lnTo>
                                    <a:pt x="0" y="354"/>
                                  </a:lnTo>
                                  <a:lnTo>
                                    <a:pt x="0" y="366"/>
                                  </a:lnTo>
                                  <a:lnTo>
                                    <a:pt x="0" y="389"/>
                                  </a:lnTo>
                                  <a:lnTo>
                                    <a:pt x="0" y="399"/>
                                  </a:lnTo>
                                  <a:lnTo>
                                    <a:pt x="0" y="410"/>
                                  </a:lnTo>
                                  <a:lnTo>
                                    <a:pt x="1" y="421"/>
                                  </a:lnTo>
                                  <a:lnTo>
                                    <a:pt x="2" y="433"/>
                                  </a:lnTo>
                                  <a:lnTo>
                                    <a:pt x="4" y="447"/>
                                  </a:lnTo>
                                  <a:lnTo>
                                    <a:pt x="7" y="461"/>
                                  </a:lnTo>
                                  <a:lnTo>
                                    <a:pt x="9" y="478"/>
                                  </a:lnTo>
                                  <a:lnTo>
                                    <a:pt x="13" y="497"/>
                                  </a:lnTo>
                                  <a:lnTo>
                                    <a:pt x="17" y="519"/>
                                  </a:lnTo>
                                  <a:lnTo>
                                    <a:pt x="23" y="544"/>
                                  </a:lnTo>
                                  <a:lnTo>
                                    <a:pt x="29" y="572"/>
                                  </a:lnTo>
                                  <a:lnTo>
                                    <a:pt x="36" y="603"/>
                                  </a:lnTo>
                                  <a:lnTo>
                                    <a:pt x="44" y="639"/>
                                  </a:lnTo>
                                  <a:lnTo>
                                    <a:pt x="53" y="679"/>
                                  </a:lnTo>
                                  <a:lnTo>
                                    <a:pt x="63" y="724"/>
                                  </a:lnTo>
                                  <a:lnTo>
                                    <a:pt x="87" y="830"/>
                                  </a:lnTo>
                                  <a:lnTo>
                                    <a:pt x="114" y="860"/>
                                  </a:lnTo>
                                  <a:lnTo>
                                    <a:pt x="138" y="887"/>
                                  </a:lnTo>
                                  <a:lnTo>
                                    <a:pt x="161" y="911"/>
                                  </a:lnTo>
                                  <a:lnTo>
                                    <a:pt x="182" y="932"/>
                                  </a:lnTo>
                                  <a:lnTo>
                                    <a:pt x="203" y="951"/>
                                  </a:lnTo>
                                  <a:lnTo>
                                    <a:pt x="223" y="967"/>
                                  </a:lnTo>
                                  <a:lnTo>
                                    <a:pt x="244" y="980"/>
                                  </a:lnTo>
                                  <a:lnTo>
                                    <a:pt x="266" y="991"/>
                                  </a:lnTo>
                                  <a:lnTo>
                                    <a:pt x="289" y="1000"/>
                                  </a:lnTo>
                                  <a:lnTo>
                                    <a:pt x="314" y="1007"/>
                                  </a:lnTo>
                                  <a:lnTo>
                                    <a:pt x="341" y="1011"/>
                                  </a:lnTo>
                                  <a:lnTo>
                                    <a:pt x="372" y="1014"/>
                                  </a:lnTo>
                                  <a:lnTo>
                                    <a:pt x="406" y="1014"/>
                                  </a:lnTo>
                                  <a:lnTo>
                                    <a:pt x="443" y="1013"/>
                                  </a:lnTo>
                                  <a:lnTo>
                                    <a:pt x="486" y="1010"/>
                                  </a:lnTo>
                                  <a:lnTo>
                                    <a:pt x="533" y="1006"/>
                                  </a:lnTo>
                                  <a:lnTo>
                                    <a:pt x="586" y="1000"/>
                                  </a:lnTo>
                                  <a:lnTo>
                                    <a:pt x="783" y="976"/>
                                  </a:lnTo>
                                  <a:lnTo>
                                    <a:pt x="938" y="976"/>
                                  </a:lnTo>
                                  <a:lnTo>
                                    <a:pt x="953" y="969"/>
                                  </a:lnTo>
                                  <a:lnTo>
                                    <a:pt x="985" y="952"/>
                                  </a:lnTo>
                                  <a:lnTo>
                                    <a:pt x="1016" y="933"/>
                                  </a:lnTo>
                                  <a:lnTo>
                                    <a:pt x="1047" y="913"/>
                                  </a:lnTo>
                                  <a:lnTo>
                                    <a:pt x="1076" y="891"/>
                                  </a:lnTo>
                                  <a:lnTo>
                                    <a:pt x="1104" y="869"/>
                                  </a:lnTo>
                                  <a:lnTo>
                                    <a:pt x="1130" y="846"/>
                                  </a:lnTo>
                                  <a:lnTo>
                                    <a:pt x="1155" y="823"/>
                                  </a:lnTo>
                                  <a:lnTo>
                                    <a:pt x="1178" y="801"/>
                                  </a:lnTo>
                                  <a:lnTo>
                                    <a:pt x="1199" y="779"/>
                                  </a:lnTo>
                                  <a:lnTo>
                                    <a:pt x="1218" y="758"/>
                                  </a:lnTo>
                                  <a:lnTo>
                                    <a:pt x="1234" y="739"/>
                                  </a:lnTo>
                                  <a:lnTo>
                                    <a:pt x="1248" y="721"/>
                                  </a:lnTo>
                                  <a:lnTo>
                                    <a:pt x="1259" y="705"/>
                                  </a:lnTo>
                                  <a:lnTo>
                                    <a:pt x="1267" y="692"/>
                                  </a:lnTo>
                                  <a:lnTo>
                                    <a:pt x="1272" y="682"/>
                                  </a:lnTo>
                                  <a:lnTo>
                                    <a:pt x="1275" y="672"/>
                                  </a:lnTo>
                                  <a:lnTo>
                                    <a:pt x="1277" y="659"/>
                                  </a:lnTo>
                                  <a:lnTo>
                                    <a:pt x="1280" y="643"/>
                                  </a:lnTo>
                                  <a:lnTo>
                                    <a:pt x="1282" y="625"/>
                                  </a:lnTo>
                                  <a:lnTo>
                                    <a:pt x="1284" y="605"/>
                                  </a:lnTo>
                                  <a:lnTo>
                                    <a:pt x="1285" y="583"/>
                                  </a:lnTo>
                                  <a:lnTo>
                                    <a:pt x="1286" y="560"/>
                                  </a:lnTo>
                                  <a:lnTo>
                                    <a:pt x="1287" y="536"/>
                                  </a:lnTo>
                                  <a:lnTo>
                                    <a:pt x="1288" y="511"/>
                                  </a:lnTo>
                                  <a:lnTo>
                                    <a:pt x="1288" y="485"/>
                                  </a:lnTo>
                                  <a:lnTo>
                                    <a:pt x="1289" y="461"/>
                                  </a:lnTo>
                                  <a:lnTo>
                                    <a:pt x="1289" y="389"/>
                                  </a:lnTo>
                                  <a:lnTo>
                                    <a:pt x="1289" y="382"/>
                                  </a:lnTo>
                                  <a:lnTo>
                                    <a:pt x="1288" y="358"/>
                                  </a:lnTo>
                                  <a:lnTo>
                                    <a:pt x="1288" y="335"/>
                                  </a:lnTo>
                                  <a:lnTo>
                                    <a:pt x="1287" y="313"/>
                                  </a:lnTo>
                                  <a:lnTo>
                                    <a:pt x="1286" y="293"/>
                                  </a:lnTo>
                                  <a:lnTo>
                                    <a:pt x="1285" y="275"/>
                                  </a:lnTo>
                                  <a:lnTo>
                                    <a:pt x="1285" y="259"/>
                                  </a:lnTo>
                                  <a:lnTo>
                                    <a:pt x="1283" y="244"/>
                                  </a:lnTo>
                                  <a:lnTo>
                                    <a:pt x="1281" y="228"/>
                                  </a:lnTo>
                                  <a:lnTo>
                                    <a:pt x="1277" y="211"/>
                                  </a:lnTo>
                                  <a:lnTo>
                                    <a:pt x="1271" y="193"/>
                                  </a:lnTo>
                                  <a:lnTo>
                                    <a:pt x="1263" y="175"/>
                                  </a:lnTo>
                                  <a:lnTo>
                                    <a:pt x="1252" y="157"/>
                                  </a:lnTo>
                                  <a:lnTo>
                                    <a:pt x="1239" y="139"/>
                                  </a:lnTo>
                                  <a:lnTo>
                                    <a:pt x="1223" y="121"/>
                                  </a:lnTo>
                                  <a:lnTo>
                                    <a:pt x="1203" y="104"/>
                                  </a:lnTo>
                                  <a:lnTo>
                                    <a:pt x="1179" y="87"/>
                                  </a:lnTo>
                                  <a:lnTo>
                                    <a:pt x="1151" y="72"/>
                                  </a:lnTo>
                                  <a:lnTo>
                                    <a:pt x="1119" y="57"/>
                                  </a:lnTo>
                                  <a:lnTo>
                                    <a:pt x="1081" y="43"/>
                                  </a:lnTo>
                                  <a:lnTo>
                                    <a:pt x="1039" y="31"/>
                                  </a:lnTo>
                                  <a:lnTo>
                                    <a:pt x="991" y="21"/>
                                  </a:lnTo>
                                  <a:lnTo>
                                    <a:pt x="938" y="12"/>
                                  </a:lnTo>
                                  <a:lnTo>
                                    <a:pt x="878" y="6"/>
                                  </a:lnTo>
                                  <a:lnTo>
                                    <a:pt x="811" y="1"/>
                                  </a:lnTo>
                                  <a:lnTo>
                                    <a:pt x="73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30"/>
                          <wps:cNvSpPr>
                            <a:spLocks noChangeAspect="1"/>
                          </wps:cNvSpPr>
                          <wps:spPr bwMode="auto">
                            <a:xfrm>
                              <a:off x="6330" y="151"/>
                              <a:ext cx="1289" cy="1014"/>
                            </a:xfrm>
                            <a:custGeom>
                              <a:avLst/>
                              <a:gdLst>
                                <a:gd name="T0" fmla="*/ 938 w 1289"/>
                                <a:gd name="T1" fmla="*/ 976 h 1014"/>
                                <a:gd name="T2" fmla="*/ 783 w 1289"/>
                                <a:gd name="T3" fmla="*/ 976 h 1014"/>
                                <a:gd name="T4" fmla="*/ 790 w 1289"/>
                                <a:gd name="T5" fmla="*/ 1013 h 1014"/>
                                <a:gd name="T6" fmla="*/ 822 w 1289"/>
                                <a:gd name="T7" fmla="*/ 1011 h 1014"/>
                                <a:gd name="T8" fmla="*/ 855 w 1289"/>
                                <a:gd name="T9" fmla="*/ 1005 h 1014"/>
                                <a:gd name="T10" fmla="*/ 888 w 1289"/>
                                <a:gd name="T11" fmla="*/ 996 h 1014"/>
                                <a:gd name="T12" fmla="*/ 921 w 1289"/>
                                <a:gd name="T13" fmla="*/ 984 h 1014"/>
                                <a:gd name="T14" fmla="*/ 938 w 1289"/>
                                <a:gd name="T15" fmla="*/ 976 h 101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89" h="1014">
                                  <a:moveTo>
                                    <a:pt x="938" y="976"/>
                                  </a:moveTo>
                                  <a:lnTo>
                                    <a:pt x="783" y="976"/>
                                  </a:lnTo>
                                  <a:lnTo>
                                    <a:pt x="790" y="1013"/>
                                  </a:lnTo>
                                  <a:lnTo>
                                    <a:pt x="822" y="1011"/>
                                  </a:lnTo>
                                  <a:lnTo>
                                    <a:pt x="855" y="1005"/>
                                  </a:lnTo>
                                  <a:lnTo>
                                    <a:pt x="888" y="996"/>
                                  </a:lnTo>
                                  <a:lnTo>
                                    <a:pt x="921" y="984"/>
                                  </a:lnTo>
                                  <a:lnTo>
                                    <a:pt x="938" y="97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31"/>
                        <wpg:cNvGrpSpPr>
                          <a:grpSpLocks noChangeAspect="1"/>
                        </wpg:cNvGrpSpPr>
                        <wpg:grpSpPr bwMode="auto">
                          <a:xfrm>
                            <a:off x="6409" y="639"/>
                            <a:ext cx="720" cy="462"/>
                            <a:chOff x="6409" y="639"/>
                            <a:chExt cx="720" cy="462"/>
                          </a:xfrm>
                        </wpg:grpSpPr>
                        <wps:wsp>
                          <wps:cNvPr id="31" name="Freeform 32"/>
                          <wps:cNvSpPr>
                            <a:spLocks noChangeAspect="1"/>
                          </wps:cNvSpPr>
                          <wps:spPr bwMode="auto">
                            <a:xfrm>
                              <a:off x="6409" y="639"/>
                              <a:ext cx="720" cy="462"/>
                            </a:xfrm>
                            <a:custGeom>
                              <a:avLst/>
                              <a:gdLst>
                                <a:gd name="T0" fmla="*/ 0 w 720"/>
                                <a:gd name="T1" fmla="*/ 0 h 462"/>
                                <a:gd name="T2" fmla="*/ 6 w 720"/>
                                <a:gd name="T3" fmla="*/ 38 h 462"/>
                                <a:gd name="T4" fmla="*/ 13 w 720"/>
                                <a:gd name="T5" fmla="*/ 75 h 462"/>
                                <a:gd name="T6" fmla="*/ 17 w 720"/>
                                <a:gd name="T7" fmla="*/ 97 h 462"/>
                                <a:gd name="T8" fmla="*/ 21 w 720"/>
                                <a:gd name="T9" fmla="*/ 120 h 462"/>
                                <a:gd name="T10" fmla="*/ 26 w 720"/>
                                <a:gd name="T11" fmla="*/ 145 h 462"/>
                                <a:gd name="T12" fmla="*/ 31 w 720"/>
                                <a:gd name="T13" fmla="*/ 171 h 462"/>
                                <a:gd name="T14" fmla="*/ 36 w 720"/>
                                <a:gd name="T15" fmla="*/ 197 h 462"/>
                                <a:gd name="T16" fmla="*/ 41 w 720"/>
                                <a:gd name="T17" fmla="*/ 225 h 462"/>
                                <a:gd name="T18" fmla="*/ 47 w 720"/>
                                <a:gd name="T19" fmla="*/ 252 h 462"/>
                                <a:gd name="T20" fmla="*/ 53 w 720"/>
                                <a:gd name="T21" fmla="*/ 280 h 462"/>
                                <a:gd name="T22" fmla="*/ 59 w 720"/>
                                <a:gd name="T23" fmla="*/ 307 h 462"/>
                                <a:gd name="T24" fmla="*/ 76 w 720"/>
                                <a:gd name="T25" fmla="*/ 332 h 462"/>
                                <a:gd name="T26" fmla="*/ 92 w 720"/>
                                <a:gd name="T27" fmla="*/ 355 h 462"/>
                                <a:gd name="T28" fmla="*/ 107 w 720"/>
                                <a:gd name="T29" fmla="*/ 375 h 462"/>
                                <a:gd name="T30" fmla="*/ 121 w 720"/>
                                <a:gd name="T31" fmla="*/ 393 h 462"/>
                                <a:gd name="T32" fmla="*/ 136 w 720"/>
                                <a:gd name="T33" fmla="*/ 408 h 462"/>
                                <a:gd name="T34" fmla="*/ 152 w 720"/>
                                <a:gd name="T35" fmla="*/ 422 h 462"/>
                                <a:gd name="T36" fmla="*/ 168 w 720"/>
                                <a:gd name="T37" fmla="*/ 433 h 462"/>
                                <a:gd name="T38" fmla="*/ 186 w 720"/>
                                <a:gd name="T39" fmla="*/ 442 h 462"/>
                                <a:gd name="T40" fmla="*/ 207 w 720"/>
                                <a:gd name="T41" fmla="*/ 449 h 462"/>
                                <a:gd name="T42" fmla="*/ 229 w 720"/>
                                <a:gd name="T43" fmla="*/ 455 h 462"/>
                                <a:gd name="T44" fmla="*/ 255 w 720"/>
                                <a:gd name="T45" fmla="*/ 458 h 462"/>
                                <a:gd name="T46" fmla="*/ 285 w 720"/>
                                <a:gd name="T47" fmla="*/ 460 h 462"/>
                                <a:gd name="T48" fmla="*/ 318 w 720"/>
                                <a:gd name="T49" fmla="*/ 461 h 462"/>
                                <a:gd name="T50" fmla="*/ 356 w 720"/>
                                <a:gd name="T51" fmla="*/ 460 h 462"/>
                                <a:gd name="T52" fmla="*/ 399 w 720"/>
                                <a:gd name="T53" fmla="*/ 458 h 462"/>
                                <a:gd name="T54" fmla="*/ 447 w 720"/>
                                <a:gd name="T55" fmla="*/ 454 h 462"/>
                                <a:gd name="T56" fmla="*/ 706 w 720"/>
                                <a:gd name="T57" fmla="*/ 428 h 462"/>
                                <a:gd name="T58" fmla="*/ 707 w 720"/>
                                <a:gd name="T59" fmla="*/ 385 h 462"/>
                                <a:gd name="T60" fmla="*/ 707 w 720"/>
                                <a:gd name="T61" fmla="*/ 363 h 462"/>
                                <a:gd name="T62" fmla="*/ 708 w 720"/>
                                <a:gd name="T63" fmla="*/ 339 h 462"/>
                                <a:gd name="T64" fmla="*/ 709 w 720"/>
                                <a:gd name="T65" fmla="*/ 307 h 462"/>
                                <a:gd name="T66" fmla="*/ 710 w 720"/>
                                <a:gd name="T67" fmla="*/ 285 h 462"/>
                                <a:gd name="T68" fmla="*/ 711 w 720"/>
                                <a:gd name="T69" fmla="*/ 258 h 462"/>
                                <a:gd name="T70" fmla="*/ 713 w 720"/>
                                <a:gd name="T71" fmla="*/ 231 h 462"/>
                                <a:gd name="T72" fmla="*/ 714 w 720"/>
                                <a:gd name="T73" fmla="*/ 206 h 462"/>
                                <a:gd name="T74" fmla="*/ 715 w 720"/>
                                <a:gd name="T75" fmla="*/ 193 h 462"/>
                                <a:gd name="T76" fmla="*/ 381 w 720"/>
                                <a:gd name="T77" fmla="*/ 193 h 462"/>
                                <a:gd name="T78" fmla="*/ 349 w 720"/>
                                <a:gd name="T79" fmla="*/ 193 h 462"/>
                                <a:gd name="T80" fmla="*/ 319 w 720"/>
                                <a:gd name="T81" fmla="*/ 190 h 462"/>
                                <a:gd name="T82" fmla="*/ 291 w 720"/>
                                <a:gd name="T83" fmla="*/ 186 h 462"/>
                                <a:gd name="T84" fmla="*/ 265 w 720"/>
                                <a:gd name="T85" fmla="*/ 179 h 462"/>
                                <a:gd name="T86" fmla="*/ 239 w 720"/>
                                <a:gd name="T87" fmla="*/ 170 h 462"/>
                                <a:gd name="T88" fmla="*/ 214 w 720"/>
                                <a:gd name="T89" fmla="*/ 158 h 462"/>
                                <a:gd name="T90" fmla="*/ 188 w 720"/>
                                <a:gd name="T91" fmla="*/ 144 h 462"/>
                                <a:gd name="T92" fmla="*/ 162 w 720"/>
                                <a:gd name="T93" fmla="*/ 127 h 462"/>
                                <a:gd name="T94" fmla="*/ 134 w 720"/>
                                <a:gd name="T95" fmla="*/ 108 h 462"/>
                                <a:gd name="T96" fmla="*/ 105 w 720"/>
                                <a:gd name="T97" fmla="*/ 85 h 462"/>
                                <a:gd name="T98" fmla="*/ 73 w 720"/>
                                <a:gd name="T99" fmla="*/ 60 h 462"/>
                                <a:gd name="T100" fmla="*/ 0 w 720"/>
                                <a:gd name="T101" fmla="*/ 0 h 462"/>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720" h="462">
                                  <a:moveTo>
                                    <a:pt x="0" y="0"/>
                                  </a:moveTo>
                                  <a:lnTo>
                                    <a:pt x="6" y="38"/>
                                  </a:lnTo>
                                  <a:lnTo>
                                    <a:pt x="13" y="75"/>
                                  </a:lnTo>
                                  <a:lnTo>
                                    <a:pt x="17" y="97"/>
                                  </a:lnTo>
                                  <a:lnTo>
                                    <a:pt x="21" y="120"/>
                                  </a:lnTo>
                                  <a:lnTo>
                                    <a:pt x="26" y="145"/>
                                  </a:lnTo>
                                  <a:lnTo>
                                    <a:pt x="31" y="171"/>
                                  </a:lnTo>
                                  <a:lnTo>
                                    <a:pt x="36" y="197"/>
                                  </a:lnTo>
                                  <a:lnTo>
                                    <a:pt x="41" y="225"/>
                                  </a:lnTo>
                                  <a:lnTo>
                                    <a:pt x="47" y="252"/>
                                  </a:lnTo>
                                  <a:lnTo>
                                    <a:pt x="53" y="280"/>
                                  </a:lnTo>
                                  <a:lnTo>
                                    <a:pt x="59" y="307"/>
                                  </a:lnTo>
                                  <a:lnTo>
                                    <a:pt x="76" y="332"/>
                                  </a:lnTo>
                                  <a:lnTo>
                                    <a:pt x="92" y="355"/>
                                  </a:lnTo>
                                  <a:lnTo>
                                    <a:pt x="107" y="375"/>
                                  </a:lnTo>
                                  <a:lnTo>
                                    <a:pt x="121" y="393"/>
                                  </a:lnTo>
                                  <a:lnTo>
                                    <a:pt x="136" y="408"/>
                                  </a:lnTo>
                                  <a:lnTo>
                                    <a:pt x="152" y="422"/>
                                  </a:lnTo>
                                  <a:lnTo>
                                    <a:pt x="168" y="433"/>
                                  </a:lnTo>
                                  <a:lnTo>
                                    <a:pt x="186" y="442"/>
                                  </a:lnTo>
                                  <a:lnTo>
                                    <a:pt x="207" y="449"/>
                                  </a:lnTo>
                                  <a:lnTo>
                                    <a:pt x="229" y="455"/>
                                  </a:lnTo>
                                  <a:lnTo>
                                    <a:pt x="255" y="458"/>
                                  </a:lnTo>
                                  <a:lnTo>
                                    <a:pt x="285" y="460"/>
                                  </a:lnTo>
                                  <a:lnTo>
                                    <a:pt x="318" y="461"/>
                                  </a:lnTo>
                                  <a:lnTo>
                                    <a:pt x="356" y="460"/>
                                  </a:lnTo>
                                  <a:lnTo>
                                    <a:pt x="399" y="458"/>
                                  </a:lnTo>
                                  <a:lnTo>
                                    <a:pt x="447" y="454"/>
                                  </a:lnTo>
                                  <a:lnTo>
                                    <a:pt x="706" y="428"/>
                                  </a:lnTo>
                                  <a:lnTo>
                                    <a:pt x="707" y="385"/>
                                  </a:lnTo>
                                  <a:lnTo>
                                    <a:pt x="707" y="363"/>
                                  </a:lnTo>
                                  <a:lnTo>
                                    <a:pt x="708" y="339"/>
                                  </a:lnTo>
                                  <a:lnTo>
                                    <a:pt x="709" y="307"/>
                                  </a:lnTo>
                                  <a:lnTo>
                                    <a:pt x="710" y="285"/>
                                  </a:lnTo>
                                  <a:lnTo>
                                    <a:pt x="711" y="258"/>
                                  </a:lnTo>
                                  <a:lnTo>
                                    <a:pt x="713" y="231"/>
                                  </a:lnTo>
                                  <a:lnTo>
                                    <a:pt x="714" y="206"/>
                                  </a:lnTo>
                                  <a:lnTo>
                                    <a:pt x="715" y="193"/>
                                  </a:lnTo>
                                  <a:lnTo>
                                    <a:pt x="381" y="193"/>
                                  </a:lnTo>
                                  <a:lnTo>
                                    <a:pt x="349" y="193"/>
                                  </a:lnTo>
                                  <a:lnTo>
                                    <a:pt x="319" y="190"/>
                                  </a:lnTo>
                                  <a:lnTo>
                                    <a:pt x="291" y="186"/>
                                  </a:lnTo>
                                  <a:lnTo>
                                    <a:pt x="265" y="179"/>
                                  </a:lnTo>
                                  <a:lnTo>
                                    <a:pt x="239" y="170"/>
                                  </a:lnTo>
                                  <a:lnTo>
                                    <a:pt x="214" y="158"/>
                                  </a:lnTo>
                                  <a:lnTo>
                                    <a:pt x="188" y="144"/>
                                  </a:lnTo>
                                  <a:lnTo>
                                    <a:pt x="162" y="127"/>
                                  </a:lnTo>
                                  <a:lnTo>
                                    <a:pt x="134" y="108"/>
                                  </a:lnTo>
                                  <a:lnTo>
                                    <a:pt x="105" y="85"/>
                                  </a:lnTo>
                                  <a:lnTo>
                                    <a:pt x="73" y="60"/>
                                  </a:lnTo>
                                  <a:lnTo>
                                    <a:pt x="0" y="0"/>
                                  </a:lnTo>
                                </a:path>
                              </a:pathLst>
                            </a:custGeom>
                            <a:solidFill>
                              <a:srgbClr val="ACB8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3"/>
                          <wps:cNvSpPr>
                            <a:spLocks noChangeAspect="1"/>
                          </wps:cNvSpPr>
                          <wps:spPr bwMode="auto">
                            <a:xfrm>
                              <a:off x="6409" y="639"/>
                              <a:ext cx="720" cy="462"/>
                            </a:xfrm>
                            <a:custGeom>
                              <a:avLst/>
                              <a:gdLst>
                                <a:gd name="T0" fmla="*/ 719 w 720"/>
                                <a:gd name="T1" fmla="*/ 152 h 462"/>
                                <a:gd name="T2" fmla="*/ 544 w 720"/>
                                <a:gd name="T3" fmla="*/ 178 h 462"/>
                                <a:gd name="T4" fmla="*/ 497 w 720"/>
                                <a:gd name="T5" fmla="*/ 184 h 462"/>
                                <a:gd name="T6" fmla="*/ 455 w 720"/>
                                <a:gd name="T7" fmla="*/ 189 h 462"/>
                                <a:gd name="T8" fmla="*/ 416 w 720"/>
                                <a:gd name="T9" fmla="*/ 192 h 462"/>
                                <a:gd name="T10" fmla="*/ 381 w 720"/>
                                <a:gd name="T11" fmla="*/ 193 h 462"/>
                                <a:gd name="T12" fmla="*/ 715 w 720"/>
                                <a:gd name="T13" fmla="*/ 193 h 462"/>
                                <a:gd name="T14" fmla="*/ 716 w 720"/>
                                <a:gd name="T15" fmla="*/ 184 h 462"/>
                                <a:gd name="T16" fmla="*/ 717 w 720"/>
                                <a:gd name="T17" fmla="*/ 166 h 462"/>
                                <a:gd name="T18" fmla="*/ 719 w 720"/>
                                <a:gd name="T19" fmla="*/ 152 h 46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720" h="462">
                                  <a:moveTo>
                                    <a:pt x="719" y="152"/>
                                  </a:moveTo>
                                  <a:lnTo>
                                    <a:pt x="544" y="178"/>
                                  </a:lnTo>
                                  <a:lnTo>
                                    <a:pt x="497" y="184"/>
                                  </a:lnTo>
                                  <a:lnTo>
                                    <a:pt x="455" y="189"/>
                                  </a:lnTo>
                                  <a:lnTo>
                                    <a:pt x="416" y="192"/>
                                  </a:lnTo>
                                  <a:lnTo>
                                    <a:pt x="381" y="193"/>
                                  </a:lnTo>
                                  <a:lnTo>
                                    <a:pt x="715" y="193"/>
                                  </a:lnTo>
                                  <a:lnTo>
                                    <a:pt x="716" y="184"/>
                                  </a:lnTo>
                                  <a:lnTo>
                                    <a:pt x="717" y="166"/>
                                  </a:lnTo>
                                  <a:lnTo>
                                    <a:pt x="719" y="152"/>
                                  </a:lnTo>
                                </a:path>
                              </a:pathLst>
                            </a:custGeom>
                            <a:solidFill>
                              <a:srgbClr val="ACB8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3" name="Freeform 34"/>
                        <wps:cNvSpPr>
                          <a:spLocks noChangeAspect="1"/>
                        </wps:cNvSpPr>
                        <wps:spPr bwMode="auto">
                          <a:xfrm>
                            <a:off x="7190" y="498"/>
                            <a:ext cx="363" cy="592"/>
                          </a:xfrm>
                          <a:custGeom>
                            <a:avLst/>
                            <a:gdLst>
                              <a:gd name="T0" fmla="*/ 361 w 363"/>
                              <a:gd name="T1" fmla="*/ 0 h 592"/>
                              <a:gd name="T2" fmla="*/ 340 w 363"/>
                              <a:gd name="T3" fmla="*/ 35 h 592"/>
                              <a:gd name="T4" fmla="*/ 321 w 363"/>
                              <a:gd name="T5" fmla="*/ 66 h 592"/>
                              <a:gd name="T6" fmla="*/ 303 w 363"/>
                              <a:gd name="T7" fmla="*/ 94 h 592"/>
                              <a:gd name="T8" fmla="*/ 287 w 363"/>
                              <a:gd name="T9" fmla="*/ 120 h 592"/>
                              <a:gd name="T10" fmla="*/ 273 w 363"/>
                              <a:gd name="T11" fmla="*/ 142 h 592"/>
                              <a:gd name="T12" fmla="*/ 259 w 363"/>
                              <a:gd name="T13" fmla="*/ 162 h 592"/>
                              <a:gd name="T14" fmla="*/ 246 w 363"/>
                              <a:gd name="T15" fmla="*/ 179 h 592"/>
                              <a:gd name="T16" fmla="*/ 233 w 363"/>
                              <a:gd name="T17" fmla="*/ 194 h 592"/>
                              <a:gd name="T18" fmla="*/ 220 w 363"/>
                              <a:gd name="T19" fmla="*/ 207 h 592"/>
                              <a:gd name="T20" fmla="*/ 208 w 363"/>
                              <a:gd name="T21" fmla="*/ 218 h 592"/>
                              <a:gd name="T22" fmla="*/ 194 w 363"/>
                              <a:gd name="T23" fmla="*/ 227 h 592"/>
                              <a:gd name="T24" fmla="*/ 181 w 363"/>
                              <a:gd name="T25" fmla="*/ 235 h 592"/>
                              <a:gd name="T26" fmla="*/ 166 w 363"/>
                              <a:gd name="T27" fmla="*/ 242 h 592"/>
                              <a:gd name="T28" fmla="*/ 150 w 363"/>
                              <a:gd name="T29" fmla="*/ 248 h 592"/>
                              <a:gd name="T30" fmla="*/ 133 w 363"/>
                              <a:gd name="T31" fmla="*/ 252 h 592"/>
                              <a:gd name="T32" fmla="*/ 114 w 363"/>
                              <a:gd name="T33" fmla="*/ 257 h 592"/>
                              <a:gd name="T34" fmla="*/ 93 w 363"/>
                              <a:gd name="T35" fmla="*/ 260 h 592"/>
                              <a:gd name="T36" fmla="*/ 69 w 363"/>
                              <a:gd name="T37" fmla="*/ 264 h 592"/>
                              <a:gd name="T38" fmla="*/ 16 w 363"/>
                              <a:gd name="T39" fmla="*/ 271 h 592"/>
                              <a:gd name="T40" fmla="*/ 0 w 363"/>
                              <a:gd name="T41" fmla="*/ 591 h 592"/>
                              <a:gd name="T42" fmla="*/ 59 w 363"/>
                              <a:gd name="T43" fmla="*/ 571 h 592"/>
                              <a:gd name="T44" fmla="*/ 85 w 363"/>
                              <a:gd name="T45" fmla="*/ 562 h 592"/>
                              <a:gd name="T46" fmla="*/ 108 w 363"/>
                              <a:gd name="T47" fmla="*/ 554 h 592"/>
                              <a:gd name="T48" fmla="*/ 128 w 363"/>
                              <a:gd name="T49" fmla="*/ 546 h 592"/>
                              <a:gd name="T50" fmla="*/ 147 w 363"/>
                              <a:gd name="T51" fmla="*/ 538 h 592"/>
                              <a:gd name="T52" fmla="*/ 165 w 363"/>
                              <a:gd name="T53" fmla="*/ 529 h 592"/>
                              <a:gd name="T54" fmla="*/ 180 w 363"/>
                              <a:gd name="T55" fmla="*/ 520 h 592"/>
                              <a:gd name="T56" fmla="*/ 195 w 363"/>
                              <a:gd name="T57" fmla="*/ 511 h 592"/>
                              <a:gd name="T58" fmla="*/ 209 w 363"/>
                              <a:gd name="T59" fmla="*/ 501 h 592"/>
                              <a:gd name="T60" fmla="*/ 222 w 363"/>
                              <a:gd name="T61" fmla="*/ 489 h 592"/>
                              <a:gd name="T62" fmla="*/ 235 w 363"/>
                              <a:gd name="T63" fmla="*/ 477 h 592"/>
                              <a:gd name="T64" fmla="*/ 248 w 363"/>
                              <a:gd name="T65" fmla="*/ 462 h 592"/>
                              <a:gd name="T66" fmla="*/ 261 w 363"/>
                              <a:gd name="T67" fmla="*/ 447 h 592"/>
                              <a:gd name="T68" fmla="*/ 275 w 363"/>
                              <a:gd name="T69" fmla="*/ 429 h 592"/>
                              <a:gd name="T70" fmla="*/ 289 w 363"/>
                              <a:gd name="T71" fmla="*/ 409 h 592"/>
                              <a:gd name="T72" fmla="*/ 304 w 363"/>
                              <a:gd name="T73" fmla="*/ 386 h 592"/>
                              <a:gd name="T74" fmla="*/ 321 w 363"/>
                              <a:gd name="T75" fmla="*/ 361 h 592"/>
                              <a:gd name="T76" fmla="*/ 339 w 363"/>
                              <a:gd name="T77" fmla="*/ 334 h 592"/>
                              <a:gd name="T78" fmla="*/ 359 w 363"/>
                              <a:gd name="T79" fmla="*/ 303 h 592"/>
                              <a:gd name="T80" fmla="*/ 361 w 363"/>
                              <a:gd name="T81" fmla="*/ 246 h 592"/>
                              <a:gd name="T82" fmla="*/ 362 w 363"/>
                              <a:gd name="T83" fmla="*/ 202 h 592"/>
                              <a:gd name="T84" fmla="*/ 362 w 363"/>
                              <a:gd name="T85" fmla="*/ 177 h 592"/>
                              <a:gd name="T86" fmla="*/ 362 w 363"/>
                              <a:gd name="T87" fmla="*/ 162 h 592"/>
                              <a:gd name="T88" fmla="*/ 362 w 363"/>
                              <a:gd name="T89" fmla="*/ 66 h 592"/>
                              <a:gd name="T90" fmla="*/ 362 w 363"/>
                              <a:gd name="T91" fmla="*/ 46 h 592"/>
                              <a:gd name="T92" fmla="*/ 362 w 363"/>
                              <a:gd name="T93" fmla="*/ 22 h 592"/>
                              <a:gd name="T94" fmla="*/ 361 w 363"/>
                              <a:gd name="T95" fmla="*/ 0 h 592"/>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363" h="592">
                                <a:moveTo>
                                  <a:pt x="361" y="0"/>
                                </a:moveTo>
                                <a:lnTo>
                                  <a:pt x="340" y="35"/>
                                </a:lnTo>
                                <a:lnTo>
                                  <a:pt x="321" y="66"/>
                                </a:lnTo>
                                <a:lnTo>
                                  <a:pt x="303" y="94"/>
                                </a:lnTo>
                                <a:lnTo>
                                  <a:pt x="287" y="120"/>
                                </a:lnTo>
                                <a:lnTo>
                                  <a:pt x="273" y="142"/>
                                </a:lnTo>
                                <a:lnTo>
                                  <a:pt x="259" y="162"/>
                                </a:lnTo>
                                <a:lnTo>
                                  <a:pt x="246" y="179"/>
                                </a:lnTo>
                                <a:lnTo>
                                  <a:pt x="233" y="194"/>
                                </a:lnTo>
                                <a:lnTo>
                                  <a:pt x="220" y="207"/>
                                </a:lnTo>
                                <a:lnTo>
                                  <a:pt x="208" y="218"/>
                                </a:lnTo>
                                <a:lnTo>
                                  <a:pt x="194" y="227"/>
                                </a:lnTo>
                                <a:lnTo>
                                  <a:pt x="181" y="235"/>
                                </a:lnTo>
                                <a:lnTo>
                                  <a:pt x="166" y="242"/>
                                </a:lnTo>
                                <a:lnTo>
                                  <a:pt x="150" y="248"/>
                                </a:lnTo>
                                <a:lnTo>
                                  <a:pt x="133" y="252"/>
                                </a:lnTo>
                                <a:lnTo>
                                  <a:pt x="114" y="257"/>
                                </a:lnTo>
                                <a:lnTo>
                                  <a:pt x="93" y="260"/>
                                </a:lnTo>
                                <a:lnTo>
                                  <a:pt x="69" y="264"/>
                                </a:lnTo>
                                <a:lnTo>
                                  <a:pt x="16" y="271"/>
                                </a:lnTo>
                                <a:lnTo>
                                  <a:pt x="0" y="591"/>
                                </a:lnTo>
                                <a:lnTo>
                                  <a:pt x="59" y="571"/>
                                </a:lnTo>
                                <a:lnTo>
                                  <a:pt x="85" y="562"/>
                                </a:lnTo>
                                <a:lnTo>
                                  <a:pt x="108" y="554"/>
                                </a:lnTo>
                                <a:lnTo>
                                  <a:pt x="128" y="546"/>
                                </a:lnTo>
                                <a:lnTo>
                                  <a:pt x="147" y="538"/>
                                </a:lnTo>
                                <a:lnTo>
                                  <a:pt x="165" y="529"/>
                                </a:lnTo>
                                <a:lnTo>
                                  <a:pt x="180" y="520"/>
                                </a:lnTo>
                                <a:lnTo>
                                  <a:pt x="195" y="511"/>
                                </a:lnTo>
                                <a:lnTo>
                                  <a:pt x="209" y="501"/>
                                </a:lnTo>
                                <a:lnTo>
                                  <a:pt x="222" y="489"/>
                                </a:lnTo>
                                <a:lnTo>
                                  <a:pt x="235" y="477"/>
                                </a:lnTo>
                                <a:lnTo>
                                  <a:pt x="248" y="462"/>
                                </a:lnTo>
                                <a:lnTo>
                                  <a:pt x="261" y="447"/>
                                </a:lnTo>
                                <a:lnTo>
                                  <a:pt x="275" y="429"/>
                                </a:lnTo>
                                <a:lnTo>
                                  <a:pt x="289" y="409"/>
                                </a:lnTo>
                                <a:lnTo>
                                  <a:pt x="304" y="386"/>
                                </a:lnTo>
                                <a:lnTo>
                                  <a:pt x="321" y="361"/>
                                </a:lnTo>
                                <a:lnTo>
                                  <a:pt x="339" y="334"/>
                                </a:lnTo>
                                <a:lnTo>
                                  <a:pt x="359" y="303"/>
                                </a:lnTo>
                                <a:lnTo>
                                  <a:pt x="361" y="246"/>
                                </a:lnTo>
                                <a:lnTo>
                                  <a:pt x="362" y="202"/>
                                </a:lnTo>
                                <a:lnTo>
                                  <a:pt x="362" y="177"/>
                                </a:lnTo>
                                <a:lnTo>
                                  <a:pt x="362" y="162"/>
                                </a:lnTo>
                                <a:lnTo>
                                  <a:pt x="362" y="66"/>
                                </a:lnTo>
                                <a:lnTo>
                                  <a:pt x="362" y="46"/>
                                </a:lnTo>
                                <a:lnTo>
                                  <a:pt x="362" y="22"/>
                                </a:lnTo>
                                <a:lnTo>
                                  <a:pt x="361" y="0"/>
                                </a:lnTo>
                              </a:path>
                            </a:pathLst>
                          </a:custGeom>
                          <a:solidFill>
                            <a:srgbClr val="ACB8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5"/>
                        <wps:cNvSpPr>
                          <a:spLocks noChangeAspect="1"/>
                        </wps:cNvSpPr>
                        <wps:spPr bwMode="auto">
                          <a:xfrm>
                            <a:off x="6387" y="203"/>
                            <a:ext cx="1137" cy="540"/>
                          </a:xfrm>
                          <a:custGeom>
                            <a:avLst/>
                            <a:gdLst>
                              <a:gd name="T0" fmla="*/ 531 w 1137"/>
                              <a:gd name="T1" fmla="*/ 1 h 540"/>
                              <a:gd name="T2" fmla="*/ 439 w 1137"/>
                              <a:gd name="T3" fmla="*/ 11 h 540"/>
                              <a:gd name="T4" fmla="*/ 350 w 1137"/>
                              <a:gd name="T5" fmla="*/ 31 h 540"/>
                              <a:gd name="T6" fmla="*/ 265 w 1137"/>
                              <a:gd name="T7" fmla="*/ 59 h 540"/>
                              <a:gd name="T8" fmla="*/ 188 w 1137"/>
                              <a:gd name="T9" fmla="*/ 94 h 540"/>
                              <a:gd name="T10" fmla="*/ 120 w 1137"/>
                              <a:gd name="T11" fmla="*/ 133 h 540"/>
                              <a:gd name="T12" fmla="*/ 65 w 1137"/>
                              <a:gd name="T13" fmla="*/ 176 h 540"/>
                              <a:gd name="T14" fmla="*/ 26 w 1137"/>
                              <a:gd name="T15" fmla="*/ 221 h 540"/>
                              <a:gd name="T16" fmla="*/ 3 w 1137"/>
                              <a:gd name="T17" fmla="*/ 267 h 540"/>
                              <a:gd name="T18" fmla="*/ 1 w 1137"/>
                              <a:gd name="T19" fmla="*/ 312 h 540"/>
                              <a:gd name="T20" fmla="*/ 21 w 1137"/>
                              <a:gd name="T21" fmla="*/ 356 h 540"/>
                              <a:gd name="T22" fmla="*/ 61 w 1137"/>
                              <a:gd name="T23" fmla="*/ 396 h 540"/>
                              <a:gd name="T24" fmla="*/ 116 w 1137"/>
                              <a:gd name="T25" fmla="*/ 433 h 540"/>
                              <a:gd name="T26" fmla="*/ 185 w 1137"/>
                              <a:gd name="T27" fmla="*/ 466 h 540"/>
                              <a:gd name="T28" fmla="*/ 263 w 1137"/>
                              <a:gd name="T29" fmla="*/ 493 h 540"/>
                              <a:gd name="T30" fmla="*/ 349 w 1137"/>
                              <a:gd name="T31" fmla="*/ 515 h 540"/>
                              <a:gd name="T32" fmla="*/ 438 w 1137"/>
                              <a:gd name="T33" fmla="*/ 530 h 540"/>
                              <a:gd name="T34" fmla="*/ 529 w 1137"/>
                              <a:gd name="T35" fmla="*/ 538 h 540"/>
                              <a:gd name="T36" fmla="*/ 617 w 1137"/>
                              <a:gd name="T37" fmla="*/ 538 h 540"/>
                              <a:gd name="T38" fmla="*/ 700 w 1137"/>
                              <a:gd name="T39" fmla="*/ 529 h 540"/>
                              <a:gd name="T40" fmla="*/ 768 w 1137"/>
                              <a:gd name="T41" fmla="*/ 513 h 540"/>
                              <a:gd name="T42" fmla="*/ 826 w 1137"/>
                              <a:gd name="T43" fmla="*/ 494 h 540"/>
                              <a:gd name="T44" fmla="*/ 883 w 1137"/>
                              <a:gd name="T45" fmla="*/ 470 h 540"/>
                              <a:gd name="T46" fmla="*/ 936 w 1137"/>
                              <a:gd name="T47" fmla="*/ 443 h 540"/>
                              <a:gd name="T48" fmla="*/ 986 w 1137"/>
                              <a:gd name="T49" fmla="*/ 412 h 540"/>
                              <a:gd name="T50" fmla="*/ 1030 w 1137"/>
                              <a:gd name="T51" fmla="*/ 377 h 540"/>
                              <a:gd name="T52" fmla="*/ 1068 w 1137"/>
                              <a:gd name="T53" fmla="*/ 341 h 540"/>
                              <a:gd name="T54" fmla="*/ 1099 w 1137"/>
                              <a:gd name="T55" fmla="*/ 301 h 540"/>
                              <a:gd name="T56" fmla="*/ 1121 w 1137"/>
                              <a:gd name="T57" fmla="*/ 260 h 540"/>
                              <a:gd name="T58" fmla="*/ 1134 w 1137"/>
                              <a:gd name="T59" fmla="*/ 218 h 540"/>
                              <a:gd name="T60" fmla="*/ 1135 w 1137"/>
                              <a:gd name="T61" fmla="*/ 175 h 540"/>
                              <a:gd name="T62" fmla="*/ 1120 w 1137"/>
                              <a:gd name="T63" fmla="*/ 137 h 540"/>
                              <a:gd name="T64" fmla="*/ 1091 w 1137"/>
                              <a:gd name="T65" fmla="*/ 105 h 540"/>
                              <a:gd name="T66" fmla="*/ 1049 w 1137"/>
                              <a:gd name="T67" fmla="*/ 77 h 540"/>
                              <a:gd name="T68" fmla="*/ 996 w 1137"/>
                              <a:gd name="T69" fmla="*/ 54 h 540"/>
                              <a:gd name="T70" fmla="*/ 933 w 1137"/>
                              <a:gd name="T71" fmla="*/ 35 h 540"/>
                              <a:gd name="T72" fmla="*/ 862 w 1137"/>
                              <a:gd name="T73" fmla="*/ 21 h 540"/>
                              <a:gd name="T74" fmla="*/ 785 w 1137"/>
                              <a:gd name="T75" fmla="*/ 10 h 540"/>
                              <a:gd name="T76" fmla="*/ 703 w 1137"/>
                              <a:gd name="T77" fmla="*/ 3 h 540"/>
                              <a:gd name="T78" fmla="*/ 619 w 1137"/>
                              <a:gd name="T79" fmla="*/ 0 h 540"/>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137" h="540">
                                <a:moveTo>
                                  <a:pt x="577" y="0"/>
                                </a:moveTo>
                                <a:lnTo>
                                  <a:pt x="531" y="1"/>
                                </a:lnTo>
                                <a:lnTo>
                                  <a:pt x="485" y="5"/>
                                </a:lnTo>
                                <a:lnTo>
                                  <a:pt x="439" y="11"/>
                                </a:lnTo>
                                <a:lnTo>
                                  <a:pt x="394" y="20"/>
                                </a:lnTo>
                                <a:lnTo>
                                  <a:pt x="350" y="31"/>
                                </a:lnTo>
                                <a:lnTo>
                                  <a:pt x="307" y="44"/>
                                </a:lnTo>
                                <a:lnTo>
                                  <a:pt x="265" y="59"/>
                                </a:lnTo>
                                <a:lnTo>
                                  <a:pt x="225" y="76"/>
                                </a:lnTo>
                                <a:lnTo>
                                  <a:pt x="188" y="94"/>
                                </a:lnTo>
                                <a:lnTo>
                                  <a:pt x="153" y="113"/>
                                </a:lnTo>
                                <a:lnTo>
                                  <a:pt x="120" y="133"/>
                                </a:lnTo>
                                <a:lnTo>
                                  <a:pt x="91" y="154"/>
                                </a:lnTo>
                                <a:lnTo>
                                  <a:pt x="65" y="176"/>
                                </a:lnTo>
                                <a:lnTo>
                                  <a:pt x="43" y="198"/>
                                </a:lnTo>
                                <a:lnTo>
                                  <a:pt x="26" y="221"/>
                                </a:lnTo>
                                <a:lnTo>
                                  <a:pt x="12" y="244"/>
                                </a:lnTo>
                                <a:lnTo>
                                  <a:pt x="3" y="267"/>
                                </a:lnTo>
                                <a:lnTo>
                                  <a:pt x="0" y="290"/>
                                </a:lnTo>
                                <a:lnTo>
                                  <a:pt x="1" y="312"/>
                                </a:lnTo>
                                <a:lnTo>
                                  <a:pt x="8" y="334"/>
                                </a:lnTo>
                                <a:lnTo>
                                  <a:pt x="21" y="356"/>
                                </a:lnTo>
                                <a:lnTo>
                                  <a:pt x="39" y="376"/>
                                </a:lnTo>
                                <a:lnTo>
                                  <a:pt x="61" y="396"/>
                                </a:lnTo>
                                <a:lnTo>
                                  <a:pt x="87" y="415"/>
                                </a:lnTo>
                                <a:lnTo>
                                  <a:pt x="116" y="433"/>
                                </a:lnTo>
                                <a:lnTo>
                                  <a:pt x="149" y="450"/>
                                </a:lnTo>
                                <a:lnTo>
                                  <a:pt x="185" y="466"/>
                                </a:lnTo>
                                <a:lnTo>
                                  <a:pt x="223" y="480"/>
                                </a:lnTo>
                                <a:lnTo>
                                  <a:pt x="263" y="493"/>
                                </a:lnTo>
                                <a:lnTo>
                                  <a:pt x="305" y="505"/>
                                </a:lnTo>
                                <a:lnTo>
                                  <a:pt x="349" y="515"/>
                                </a:lnTo>
                                <a:lnTo>
                                  <a:pt x="393" y="523"/>
                                </a:lnTo>
                                <a:lnTo>
                                  <a:pt x="438" y="530"/>
                                </a:lnTo>
                                <a:lnTo>
                                  <a:pt x="483" y="535"/>
                                </a:lnTo>
                                <a:lnTo>
                                  <a:pt x="529" y="538"/>
                                </a:lnTo>
                                <a:lnTo>
                                  <a:pt x="573" y="539"/>
                                </a:lnTo>
                                <a:lnTo>
                                  <a:pt x="617" y="538"/>
                                </a:lnTo>
                                <a:lnTo>
                                  <a:pt x="659" y="535"/>
                                </a:lnTo>
                                <a:lnTo>
                                  <a:pt x="700" y="529"/>
                                </a:lnTo>
                                <a:lnTo>
                                  <a:pt x="739" y="521"/>
                                </a:lnTo>
                                <a:lnTo>
                                  <a:pt x="768" y="513"/>
                                </a:lnTo>
                                <a:lnTo>
                                  <a:pt x="797" y="504"/>
                                </a:lnTo>
                                <a:lnTo>
                                  <a:pt x="826" y="494"/>
                                </a:lnTo>
                                <a:lnTo>
                                  <a:pt x="855" y="482"/>
                                </a:lnTo>
                                <a:lnTo>
                                  <a:pt x="883" y="470"/>
                                </a:lnTo>
                                <a:lnTo>
                                  <a:pt x="910" y="457"/>
                                </a:lnTo>
                                <a:lnTo>
                                  <a:pt x="936" y="443"/>
                                </a:lnTo>
                                <a:lnTo>
                                  <a:pt x="961" y="428"/>
                                </a:lnTo>
                                <a:lnTo>
                                  <a:pt x="986" y="412"/>
                                </a:lnTo>
                                <a:lnTo>
                                  <a:pt x="1008" y="395"/>
                                </a:lnTo>
                                <a:lnTo>
                                  <a:pt x="1030" y="377"/>
                                </a:lnTo>
                                <a:lnTo>
                                  <a:pt x="1050" y="359"/>
                                </a:lnTo>
                                <a:lnTo>
                                  <a:pt x="1068" y="341"/>
                                </a:lnTo>
                                <a:lnTo>
                                  <a:pt x="1084" y="321"/>
                                </a:lnTo>
                                <a:lnTo>
                                  <a:pt x="1099" y="301"/>
                                </a:lnTo>
                                <a:lnTo>
                                  <a:pt x="1111" y="281"/>
                                </a:lnTo>
                                <a:lnTo>
                                  <a:pt x="1121" y="260"/>
                                </a:lnTo>
                                <a:lnTo>
                                  <a:pt x="1129" y="239"/>
                                </a:lnTo>
                                <a:lnTo>
                                  <a:pt x="1134" y="218"/>
                                </a:lnTo>
                                <a:lnTo>
                                  <a:pt x="1136" y="196"/>
                                </a:lnTo>
                                <a:lnTo>
                                  <a:pt x="1135" y="175"/>
                                </a:lnTo>
                                <a:lnTo>
                                  <a:pt x="1130" y="156"/>
                                </a:lnTo>
                                <a:lnTo>
                                  <a:pt x="1120" y="137"/>
                                </a:lnTo>
                                <a:lnTo>
                                  <a:pt x="1108" y="120"/>
                                </a:lnTo>
                                <a:lnTo>
                                  <a:pt x="1091" y="105"/>
                                </a:lnTo>
                                <a:lnTo>
                                  <a:pt x="1072" y="90"/>
                                </a:lnTo>
                                <a:lnTo>
                                  <a:pt x="1049" y="77"/>
                                </a:lnTo>
                                <a:lnTo>
                                  <a:pt x="1024" y="65"/>
                                </a:lnTo>
                                <a:lnTo>
                                  <a:pt x="996" y="54"/>
                                </a:lnTo>
                                <a:lnTo>
                                  <a:pt x="965" y="44"/>
                                </a:lnTo>
                                <a:lnTo>
                                  <a:pt x="933" y="35"/>
                                </a:lnTo>
                                <a:lnTo>
                                  <a:pt x="898" y="28"/>
                                </a:lnTo>
                                <a:lnTo>
                                  <a:pt x="862" y="21"/>
                                </a:lnTo>
                                <a:lnTo>
                                  <a:pt x="824" y="15"/>
                                </a:lnTo>
                                <a:lnTo>
                                  <a:pt x="785" y="10"/>
                                </a:lnTo>
                                <a:lnTo>
                                  <a:pt x="745" y="6"/>
                                </a:lnTo>
                                <a:lnTo>
                                  <a:pt x="703" y="3"/>
                                </a:lnTo>
                                <a:lnTo>
                                  <a:pt x="662" y="1"/>
                                </a:lnTo>
                                <a:lnTo>
                                  <a:pt x="619" y="0"/>
                                </a:lnTo>
                                <a:lnTo>
                                  <a:pt x="577" y="0"/>
                                </a:lnTo>
                              </a:path>
                            </a:pathLst>
                          </a:custGeom>
                          <a:solidFill>
                            <a:srgbClr val="ACB8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6"/>
                        <wps:cNvSpPr>
                          <a:spLocks noChangeAspect="1"/>
                        </wps:cNvSpPr>
                        <wps:spPr bwMode="auto">
                          <a:xfrm>
                            <a:off x="6723" y="335"/>
                            <a:ext cx="463" cy="188"/>
                          </a:xfrm>
                          <a:custGeom>
                            <a:avLst/>
                            <a:gdLst>
                              <a:gd name="T0" fmla="*/ 307 w 463"/>
                              <a:gd name="T1" fmla="*/ 0 h 188"/>
                              <a:gd name="T2" fmla="*/ 283 w 463"/>
                              <a:gd name="T3" fmla="*/ 0 h 188"/>
                              <a:gd name="T4" fmla="*/ 259 w 463"/>
                              <a:gd name="T5" fmla="*/ 1 h 188"/>
                              <a:gd name="T6" fmla="*/ 234 w 463"/>
                              <a:gd name="T7" fmla="*/ 3 h 188"/>
                              <a:gd name="T8" fmla="*/ 210 w 463"/>
                              <a:gd name="T9" fmla="*/ 5 h 188"/>
                              <a:gd name="T10" fmla="*/ 187 w 463"/>
                              <a:gd name="T11" fmla="*/ 9 h 188"/>
                              <a:gd name="T12" fmla="*/ 167 w 463"/>
                              <a:gd name="T13" fmla="*/ 13 h 188"/>
                              <a:gd name="T14" fmla="*/ 146 w 463"/>
                              <a:gd name="T15" fmla="*/ 18 h 188"/>
                              <a:gd name="T16" fmla="*/ 127 w 463"/>
                              <a:gd name="T17" fmla="*/ 23 h 188"/>
                              <a:gd name="T18" fmla="*/ 107 w 463"/>
                              <a:gd name="T19" fmla="*/ 30 h 188"/>
                              <a:gd name="T20" fmla="*/ 89 w 463"/>
                              <a:gd name="T21" fmla="*/ 36 h 188"/>
                              <a:gd name="T22" fmla="*/ 71 w 463"/>
                              <a:gd name="T23" fmla="*/ 44 h 188"/>
                              <a:gd name="T24" fmla="*/ 55 w 463"/>
                              <a:gd name="T25" fmla="*/ 52 h 188"/>
                              <a:gd name="T26" fmla="*/ 40 w 463"/>
                              <a:gd name="T27" fmla="*/ 60 h 188"/>
                              <a:gd name="T28" fmla="*/ 28 w 463"/>
                              <a:gd name="T29" fmla="*/ 68 h 188"/>
                              <a:gd name="T30" fmla="*/ 17 w 463"/>
                              <a:gd name="T31" fmla="*/ 77 h 188"/>
                              <a:gd name="T32" fmla="*/ 8 w 463"/>
                              <a:gd name="T33" fmla="*/ 86 h 188"/>
                              <a:gd name="T34" fmla="*/ 3 w 463"/>
                              <a:gd name="T35" fmla="*/ 95 h 188"/>
                              <a:gd name="T36" fmla="*/ 0 w 463"/>
                              <a:gd name="T37" fmla="*/ 104 h 188"/>
                              <a:gd name="T38" fmla="*/ 0 w 463"/>
                              <a:gd name="T39" fmla="*/ 113 h 188"/>
                              <a:gd name="T40" fmla="*/ 3 w 463"/>
                              <a:gd name="T41" fmla="*/ 122 h 188"/>
                              <a:gd name="T42" fmla="*/ 10 w 463"/>
                              <a:gd name="T43" fmla="*/ 131 h 188"/>
                              <a:gd name="T44" fmla="*/ 21 w 463"/>
                              <a:gd name="T45" fmla="*/ 139 h 188"/>
                              <a:gd name="T46" fmla="*/ 36 w 463"/>
                              <a:gd name="T47" fmla="*/ 147 h 188"/>
                              <a:gd name="T48" fmla="*/ 55 w 463"/>
                              <a:gd name="T49" fmla="*/ 155 h 188"/>
                              <a:gd name="T50" fmla="*/ 79 w 463"/>
                              <a:gd name="T51" fmla="*/ 162 h 188"/>
                              <a:gd name="T52" fmla="*/ 105 w 463"/>
                              <a:gd name="T53" fmla="*/ 168 h 188"/>
                              <a:gd name="T54" fmla="*/ 132 w 463"/>
                              <a:gd name="T55" fmla="*/ 174 h 188"/>
                              <a:gd name="T56" fmla="*/ 158 w 463"/>
                              <a:gd name="T57" fmla="*/ 178 h 188"/>
                              <a:gd name="T58" fmla="*/ 185 w 463"/>
                              <a:gd name="T59" fmla="*/ 182 h 188"/>
                              <a:gd name="T60" fmla="*/ 211 w 463"/>
                              <a:gd name="T61" fmla="*/ 185 h 188"/>
                              <a:gd name="T62" fmla="*/ 237 w 463"/>
                              <a:gd name="T63" fmla="*/ 187 h 188"/>
                              <a:gd name="T64" fmla="*/ 262 w 463"/>
                              <a:gd name="T65" fmla="*/ 187 h 188"/>
                              <a:gd name="T66" fmla="*/ 287 w 463"/>
                              <a:gd name="T67" fmla="*/ 187 h 188"/>
                              <a:gd name="T68" fmla="*/ 310 w 463"/>
                              <a:gd name="T69" fmla="*/ 186 h 188"/>
                              <a:gd name="T70" fmla="*/ 333 w 463"/>
                              <a:gd name="T71" fmla="*/ 183 h 188"/>
                              <a:gd name="T72" fmla="*/ 354 w 463"/>
                              <a:gd name="T73" fmla="*/ 180 h 188"/>
                              <a:gd name="T74" fmla="*/ 374 w 463"/>
                              <a:gd name="T75" fmla="*/ 175 h 188"/>
                              <a:gd name="T76" fmla="*/ 392 w 463"/>
                              <a:gd name="T77" fmla="*/ 169 h 188"/>
                              <a:gd name="T78" fmla="*/ 408 w 463"/>
                              <a:gd name="T79" fmla="*/ 162 h 188"/>
                              <a:gd name="T80" fmla="*/ 423 w 463"/>
                              <a:gd name="T81" fmla="*/ 154 h 188"/>
                              <a:gd name="T82" fmla="*/ 436 w 463"/>
                              <a:gd name="T83" fmla="*/ 144 h 188"/>
                              <a:gd name="T84" fmla="*/ 446 w 463"/>
                              <a:gd name="T85" fmla="*/ 133 h 188"/>
                              <a:gd name="T86" fmla="*/ 454 w 463"/>
                              <a:gd name="T87" fmla="*/ 121 h 188"/>
                              <a:gd name="T88" fmla="*/ 460 w 463"/>
                              <a:gd name="T89" fmla="*/ 107 h 188"/>
                              <a:gd name="T90" fmla="*/ 462 w 463"/>
                              <a:gd name="T91" fmla="*/ 92 h 188"/>
                              <a:gd name="T92" fmla="*/ 462 w 463"/>
                              <a:gd name="T93" fmla="*/ 75 h 188"/>
                              <a:gd name="T94" fmla="*/ 458 w 463"/>
                              <a:gd name="T95" fmla="*/ 60 h 188"/>
                              <a:gd name="T96" fmla="*/ 451 w 463"/>
                              <a:gd name="T97" fmla="*/ 46 h 188"/>
                              <a:gd name="T98" fmla="*/ 440 w 463"/>
                              <a:gd name="T99" fmla="*/ 35 h 188"/>
                              <a:gd name="T100" fmla="*/ 427 w 463"/>
                              <a:gd name="T101" fmla="*/ 25 h 188"/>
                              <a:gd name="T102" fmla="*/ 411 w 463"/>
                              <a:gd name="T103" fmla="*/ 17 h 188"/>
                              <a:gd name="T104" fmla="*/ 394 w 463"/>
                              <a:gd name="T105" fmla="*/ 11 h 188"/>
                              <a:gd name="T106" fmla="*/ 374 w 463"/>
                              <a:gd name="T107" fmla="*/ 6 h 188"/>
                              <a:gd name="T108" fmla="*/ 353 w 463"/>
                              <a:gd name="T109" fmla="*/ 3 h 188"/>
                              <a:gd name="T110" fmla="*/ 330 w 463"/>
                              <a:gd name="T111" fmla="*/ 0 h 188"/>
                              <a:gd name="T112" fmla="*/ 307 w 463"/>
                              <a:gd name="T113" fmla="*/ 0 h 188"/>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463" h="188">
                                <a:moveTo>
                                  <a:pt x="307" y="0"/>
                                </a:moveTo>
                                <a:lnTo>
                                  <a:pt x="283" y="0"/>
                                </a:lnTo>
                                <a:lnTo>
                                  <a:pt x="259" y="1"/>
                                </a:lnTo>
                                <a:lnTo>
                                  <a:pt x="234" y="3"/>
                                </a:lnTo>
                                <a:lnTo>
                                  <a:pt x="210" y="5"/>
                                </a:lnTo>
                                <a:lnTo>
                                  <a:pt x="187" y="9"/>
                                </a:lnTo>
                                <a:lnTo>
                                  <a:pt x="167" y="13"/>
                                </a:lnTo>
                                <a:lnTo>
                                  <a:pt x="146" y="18"/>
                                </a:lnTo>
                                <a:lnTo>
                                  <a:pt x="127" y="23"/>
                                </a:lnTo>
                                <a:lnTo>
                                  <a:pt x="107" y="30"/>
                                </a:lnTo>
                                <a:lnTo>
                                  <a:pt x="89" y="36"/>
                                </a:lnTo>
                                <a:lnTo>
                                  <a:pt x="71" y="44"/>
                                </a:lnTo>
                                <a:lnTo>
                                  <a:pt x="55" y="52"/>
                                </a:lnTo>
                                <a:lnTo>
                                  <a:pt x="40" y="60"/>
                                </a:lnTo>
                                <a:lnTo>
                                  <a:pt x="28" y="68"/>
                                </a:lnTo>
                                <a:lnTo>
                                  <a:pt x="17" y="77"/>
                                </a:lnTo>
                                <a:lnTo>
                                  <a:pt x="8" y="86"/>
                                </a:lnTo>
                                <a:lnTo>
                                  <a:pt x="3" y="95"/>
                                </a:lnTo>
                                <a:lnTo>
                                  <a:pt x="0" y="104"/>
                                </a:lnTo>
                                <a:lnTo>
                                  <a:pt x="0" y="113"/>
                                </a:lnTo>
                                <a:lnTo>
                                  <a:pt x="3" y="122"/>
                                </a:lnTo>
                                <a:lnTo>
                                  <a:pt x="10" y="131"/>
                                </a:lnTo>
                                <a:lnTo>
                                  <a:pt x="21" y="139"/>
                                </a:lnTo>
                                <a:lnTo>
                                  <a:pt x="36" y="147"/>
                                </a:lnTo>
                                <a:lnTo>
                                  <a:pt x="55" y="155"/>
                                </a:lnTo>
                                <a:lnTo>
                                  <a:pt x="79" y="162"/>
                                </a:lnTo>
                                <a:lnTo>
                                  <a:pt x="105" y="168"/>
                                </a:lnTo>
                                <a:lnTo>
                                  <a:pt x="132" y="174"/>
                                </a:lnTo>
                                <a:lnTo>
                                  <a:pt x="158" y="178"/>
                                </a:lnTo>
                                <a:lnTo>
                                  <a:pt x="185" y="182"/>
                                </a:lnTo>
                                <a:lnTo>
                                  <a:pt x="211" y="185"/>
                                </a:lnTo>
                                <a:lnTo>
                                  <a:pt x="237" y="187"/>
                                </a:lnTo>
                                <a:lnTo>
                                  <a:pt x="262" y="187"/>
                                </a:lnTo>
                                <a:lnTo>
                                  <a:pt x="287" y="187"/>
                                </a:lnTo>
                                <a:lnTo>
                                  <a:pt x="310" y="186"/>
                                </a:lnTo>
                                <a:lnTo>
                                  <a:pt x="333" y="183"/>
                                </a:lnTo>
                                <a:lnTo>
                                  <a:pt x="354" y="180"/>
                                </a:lnTo>
                                <a:lnTo>
                                  <a:pt x="374" y="175"/>
                                </a:lnTo>
                                <a:lnTo>
                                  <a:pt x="392" y="169"/>
                                </a:lnTo>
                                <a:lnTo>
                                  <a:pt x="408" y="162"/>
                                </a:lnTo>
                                <a:lnTo>
                                  <a:pt x="423" y="154"/>
                                </a:lnTo>
                                <a:lnTo>
                                  <a:pt x="436" y="144"/>
                                </a:lnTo>
                                <a:lnTo>
                                  <a:pt x="446" y="133"/>
                                </a:lnTo>
                                <a:lnTo>
                                  <a:pt x="454" y="121"/>
                                </a:lnTo>
                                <a:lnTo>
                                  <a:pt x="460" y="107"/>
                                </a:lnTo>
                                <a:lnTo>
                                  <a:pt x="462" y="92"/>
                                </a:lnTo>
                                <a:lnTo>
                                  <a:pt x="462" y="75"/>
                                </a:lnTo>
                                <a:lnTo>
                                  <a:pt x="458" y="60"/>
                                </a:lnTo>
                                <a:lnTo>
                                  <a:pt x="451" y="46"/>
                                </a:lnTo>
                                <a:lnTo>
                                  <a:pt x="440" y="35"/>
                                </a:lnTo>
                                <a:lnTo>
                                  <a:pt x="427" y="25"/>
                                </a:lnTo>
                                <a:lnTo>
                                  <a:pt x="411" y="17"/>
                                </a:lnTo>
                                <a:lnTo>
                                  <a:pt x="394" y="11"/>
                                </a:lnTo>
                                <a:lnTo>
                                  <a:pt x="374" y="6"/>
                                </a:lnTo>
                                <a:lnTo>
                                  <a:pt x="353" y="3"/>
                                </a:lnTo>
                                <a:lnTo>
                                  <a:pt x="330" y="0"/>
                                </a:lnTo>
                                <a:lnTo>
                                  <a:pt x="30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alt="drawing of a roll of duct tape used to cover loose paint in and around window and walls" style="position:absolute;margin-left:432.95pt;margin-top:26.15pt;width:100.35pt;height:55.65pt;z-index:-251674624;mso-position-horizontal-relative:page" coordorigin="5617,146" coordsize="2007,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" o:allowincell="f">
                <o:lock v:ext="edit" aspectratio="t"/>
                <v:shape id="Freeform 27" o:spid="_x0000_s1027" style="position:absolute;left:5622;top:517;width:1949;height:737;visibility:visible;mso-wrap-style:square;v-text-anchor:top" coordsize="1949,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pT58UA&#10;AADbAAAADwAAAGRycy9kb3ducmV2LnhtbESP3WrCQBSE7wXfYTkF73TTUPxJXaUtSIvVUm0f4JA9&#10;TYLZsyG7rtGn7wqCl8PMfMPMl52pRaDWVZYVPI4SEMS51RUXCn5/VsMpCOeRNdaWScGZHCwX/d4c&#10;M21PvKOw94WIEHYZKii9bzIpXV6SQTeyDXH0/mxr0EfZFlK3eIpwU8s0ScbSYMVxocSG3krKD/uj&#10;UfDUbCerd+2/LsF9bvLXdSi+Z0GpwUP38gzCU+fv4Vv7QytIU7h+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lPnxQAAANsAAAAPAAAAAAAAAAAAAAAAAJgCAABkcnMv&#10;ZG93bnJldi54bWxQSwUGAAAAAAQABAD1AAAAigMAAAAA&#10;" path="m1174,r-77,2l1018,6r-80,7l858,22,781,34,705,47,632,63,562,80,494,98r-64,21l369,140r-56,23l259,187r-48,25l166,238r-39,27l92,293,62,321,38,350,19,379,6,408,,438r,29l6,496r12,27l37,550r24,24l90,597r35,22l165,639r44,19l258,674r53,15l367,702r61,11l492,722r67,7l628,733r73,3l775,736r77,-2l931,730r80,-7l1090,713r78,-11l1244,688r73,-15l1387,656r68,-19l1519,617r60,-21l1636,573r53,-24l1738,523r45,-26l1822,470r35,-27l1887,414r24,-28l1930,357r12,-30l1949,298r,-29l1943,240r-12,-28l1912,186r-24,-25l1859,138r-35,-21l1784,97,1740,78,1691,62,1638,47,1581,34,1521,23r-64,-9l1390,7,1321,2,1248,r-74,e" fillcolor="#d5d7d8" stroked="f">
                  <v:path arrowok="t" o:connecttype="custom" o:connectlocs="1097,2;938,13;781,34;632,63;494,98;369,140;259,187;166,238;92,293;38,350;6,408;0,467;18,523;61,574;125,619;209,658;311,689;428,713;559,729;701,736;852,734;1011,723;1168,702;1317,673;1455,637;1579,596;1689,549;1783,497;1857,443;1911,386;1942,327;1949,269;1931,212;1888,161;1824,117;1740,78;1638,47;1521,23;1390,7;1248,0" o:connectangles="0,0,0,0,0,0,0,0,0,0,0,0,0,0,0,0,0,0,0,0,0,0,0,0,0,0,0,0,0,0,0,0,0,0,0,0,0,0,0,0"/>
                  <o:lock v:ext="edit" aspectratio="t"/>
                </v:shape>
                <v:group id="Group 28" o:spid="_x0000_s1028" style="position:absolute;left:6330;top:151;width:1289;height:1014" coordorigin="6330,151" coordsize="1289,1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o:lock v:ext="edit" aspectratio="t"/>
                  <v:shape id="Freeform 29" o:spid="_x0000_s1029" style="position:absolute;left:6330;top:151;width:1289;height:1014;visibility:visible;mso-wrap-style:square;v-text-anchor:top" coordsize="1289,1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r0rcUA&#10;AADbAAAADwAAAGRycy9kb3ducmV2LnhtbESPQWsCMRSE74L/ITzBW812pVJWo0hbQWw91Bbx+Ng8&#10;s0s3L9skutt/3xQKHoeZ+YZZrHrbiCv5UDtWcD/JQBCXTtdsFHx+bO4eQYSIrLFxTAp+KMBqORws&#10;sNCu43e6HqIRCcKhQAVVjG0hZSgrshgmriVO3tl5izFJb6T22CW4bWSeZTNpsea0UGFLTxWVX4eL&#10;VXCK9c68vB6/37q9f760s3U+3RilxqN+PQcRqY+38H97qxXkD/D3Jf0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vStxQAAANsAAAAPAAAAAAAAAAAAAAAAAJgCAABkcnMv&#10;ZG93bnJldi54bWxQSwUGAAAAAAQABAD1AAAAigMAAAAA&#10;" path="m738,l658,,578,4r-74,8l436,22,375,35,319,50,269,67,225,86r-40,20l150,128r-30,22l93,173,71,196,52,219,37,242,25,264,15,285,8,305,4,323,1,340,,354r,12l,389r,10l,410r1,11l2,433r2,14l7,461r2,17l13,497r4,22l23,544r6,28l36,603r8,36l53,679r10,45l87,830r27,30l138,887r23,24l182,932r21,19l223,967r21,13l266,991r23,9l314,1007r27,4l372,1014r34,l443,1013r43,-3l533,1006r53,-6l783,976r155,l953,969r32,-17l1016,933r31,-20l1076,891r28,-22l1130,846r25,-23l1178,801r21,-22l1218,758r16,-19l1248,721r11,-16l1267,692r5,-10l1275,672r2,-13l1280,643r2,-18l1284,605r1,-22l1286,560r1,-24l1288,511r,-26l1289,461r,-72l1289,382r-1,-24l1288,335r-1,-22l1286,293r-1,-18l1285,259r-2,-15l1281,228r-4,-17l1271,193r-8,-18l1252,157r-13,-18l1223,121r-20,-17l1179,87,1151,72,1119,57,1081,43,1039,31,991,21,938,12,878,6,811,1,738,e" fillcolor="#231f20" stroked="f">
                    <v:path arrowok="t" o:connecttype="custom" o:connectlocs="658,0;504,12;375,35;269,67;185,106;120,150;71,196;37,242;15,285;4,323;0,354;0,389;0,410;2,433;7,461;13,497;23,544;36,603;53,679;87,830;138,887;182,932;223,967;266,991;314,1007;372,1014;443,1013;533,1006;783,976;953,969;1016,933;1076,891;1130,846;1178,801;1218,758;1248,721;1267,692;1275,672;1280,643;1284,605;1286,560;1288,511;1289,461;1289,382;1288,335;1286,293;1285,259;1281,228;1271,193;1252,157;1223,121;1179,87;1119,57;1039,31;938,12;811,1" o:connectangles="0,0,0,0,0,0,0,0,0,0,0,0,0,0,0,0,0,0,0,0,0,0,0,0,0,0,0,0,0,0,0,0,0,0,0,0,0,0,0,0,0,0,0,0,0,0,0,0,0,0,0,0,0,0,0,0"/>
                    <o:lock v:ext="edit" aspectratio="t"/>
                  </v:shape>
                  <v:shape id="Freeform 30" o:spid="_x0000_s1030" style="position:absolute;left:6330;top:151;width:1289;height:1014;visibility:visible;mso-wrap-style:square;v-text-anchor:top" coordsize="1289,1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TPQcUA&#10;AADbAAAADwAAAGRycy9kb3ducmV2LnhtbESPQWsCMRSE7wX/Q3hCbzXbLWjZGkVahVL1UFuKx8fm&#10;mV26eVmT6K7/3giFHoeZ+YaZznvbiDP5UDtW8DjKQBCXTtdsFHx/rR6eQYSIrLFxTAouFGA+G9xN&#10;sdCu408676IRCcKhQAVVjG0hZSgrshhGriVO3sF5izFJb6T22CW4bWSeZWNpsea0UGFLrxWVv7uT&#10;VbCP9YdZrn+Om27r307teJE/rYxS98N+8QIiUh//w3/td60gn8DtS/oB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lM9BxQAAANsAAAAPAAAAAAAAAAAAAAAAAJgCAABkcnMv&#10;ZG93bnJldi54bWxQSwUGAAAAAAQABAD1AAAAigMAAAAA&#10;" path="m938,976r-155,l790,1013r32,-2l855,1005r33,-9l921,984r17,-8e" fillcolor="#231f20" stroked="f">
                    <v:path arrowok="t" o:connecttype="custom" o:connectlocs="938,976;783,976;790,1013;822,1011;855,1005;888,996;921,984;938,976" o:connectangles="0,0,0,0,0,0,0,0"/>
                    <o:lock v:ext="edit" aspectratio="t"/>
                  </v:shape>
                </v:group>
                <v:group id="Group 31" o:spid="_x0000_s1031" style="position:absolute;left:6409;top:639;width:720;height:462" coordorigin="6409,639" coordsize="720,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o:lock v:ext="edit" aspectratio="t"/>
                  <v:shape id="Freeform 32" o:spid="_x0000_s1032" style="position:absolute;left:6409;top:639;width:720;height:462;visibility:visible;mso-wrap-style:square;v-text-anchor:top" coordsize="720,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q0QMIA&#10;AADbAAAADwAAAGRycy9kb3ducmV2LnhtbESPzWrDMBCE74G8g9hALyaW05DiulFCaTG0x9h9gI21&#10;tU2tlbFU/7x9FSjkOMzMN8zxPJtOjDS41rKCXZyAIK6sbrlW8FXm2xSE88gaO8ukYCEH59N6dcRM&#10;24kvNBa+FgHCLkMFjfd9JqWrGjLoYtsTB+/bDgZ9kEMt9YBTgJtOPibJkzTYclhosKe3hqqf4tco&#10;yJEiG6VT2fGSf74vrIvD9Vmph838+gLC0+zv4f/2h1aw38HtS/gB8vQ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erRAwgAAANsAAAAPAAAAAAAAAAAAAAAAAJgCAABkcnMvZG93&#10;bnJldi54bWxQSwUGAAAAAAQABAD1AAAAhwMAAAAA&#10;" path="m,l6,38r7,37l17,97r4,23l26,145r5,26l36,197r5,28l47,252r6,28l59,307r17,25l92,355r15,20l121,393r15,15l152,422r16,11l186,442r21,7l229,455r26,3l285,460r33,1l356,460r43,-2l447,454,706,428r1,-43l707,363r1,-24l709,307r1,-22l711,258r2,-27l714,206r1,-13l381,193r-32,l319,190r-28,-4l265,179r-26,-9l214,158,188,144,162,127,134,108,105,85,73,60,,e" fillcolor="#acb8bf" stroked="f">
                    <v:path arrowok="t" o:connecttype="custom" o:connectlocs="0,0;6,38;13,75;17,97;21,120;26,145;31,171;36,197;41,225;47,252;53,280;59,307;76,332;92,355;107,375;121,393;136,408;152,422;168,433;186,442;207,449;229,455;255,458;285,460;318,461;356,460;399,458;447,454;706,428;707,385;707,363;708,339;709,307;710,285;711,258;713,231;714,206;715,193;381,193;349,193;319,190;291,186;265,179;239,170;214,158;188,144;162,127;134,108;105,85;73,60;0,0" o:connectangles="0,0,0,0,0,0,0,0,0,0,0,0,0,0,0,0,0,0,0,0,0,0,0,0,0,0,0,0,0,0,0,0,0,0,0,0,0,0,0,0,0,0,0,0,0,0,0,0,0,0,0"/>
                    <o:lock v:ext="edit" aspectratio="t"/>
                  </v:shape>
                  <v:shape id="Freeform 33" o:spid="_x0000_s1033" style="position:absolute;left:6409;top:639;width:720;height:462;visibility:visible;mso-wrap-style:square;v-text-anchor:top" coordsize="720,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gqN8IA&#10;AADbAAAADwAAAGRycy9kb3ducmV2LnhtbESPzWrDMBCE74G8g9hALyGWm5DiulFMaTG0x9h9gI21&#10;tU2tlbFU/7x9FSjkOMzMN8wpm00nRhpca1nBYxSDIK6sbrlW8FXmuwSE88gaO8ukYCEH2Xm9OmGq&#10;7cQXGgtfiwBhl6KCxvs+ldJVDRl0ke2Jg/dtB4M+yKGWesApwE0n93H8JA22HBYa7Omtoeqn+DUK&#10;cqSt3SZT2fGSf74vrIvj9Vmph838+gLC0+zv4f/2h1Zw2MPtS/gB8v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Co3wgAAANsAAAAPAAAAAAAAAAAAAAAAAJgCAABkcnMvZG93&#10;bnJldi54bWxQSwUGAAAAAAQABAD1AAAAhwMAAAAA&#10;" path="m719,152l544,178r-47,6l455,189r-39,3l381,193r334,l716,184r1,-18l719,152e" fillcolor="#acb8bf" stroked="f">
                    <v:path arrowok="t" o:connecttype="custom" o:connectlocs="719,152;544,178;497,184;455,189;416,192;381,193;715,193;716,184;717,166;719,152" o:connectangles="0,0,0,0,0,0,0,0,0,0"/>
                    <o:lock v:ext="edit" aspectratio="t"/>
                  </v:shape>
                </v:group>
                <v:shape id="Freeform 34" o:spid="_x0000_s1034" style="position:absolute;left:7190;top:498;width:363;height:592;visibility:visible;mso-wrap-style:square;v-text-anchor:top" coordsize="363,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wgsUA&#10;AADbAAAADwAAAGRycy9kb3ducmV2LnhtbESPQWvCQBSE7wX/w/KEXqRurGA1dRVRSos9lNpCr6/Z&#10;ZxLMvg3Z1yT+e1cQehxm5htmue5dpVpqQunZwGScgCLOvC05N/D99fIwBxUE2WLlmQycKcB6Nbhb&#10;Ymp9x5/UHiRXEcIhRQOFSJ1qHbKCHIaxr4mjd/SNQ4myybVtsItwV+nHJJlphyXHhQJr2haUnQ5/&#10;zkD2Wm06GdFp/vO7+zi3i3dZ7J+MuR/2m2dQQr38h2/tN2tgOoXrl/gD9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fCCxQAAANsAAAAPAAAAAAAAAAAAAAAAAJgCAABkcnMv&#10;ZG93bnJldi54bWxQSwUGAAAAAAQABAD1AAAAigMAAAAA&#10;" path="m361,l340,35,321,66,303,94r-16,26l273,142r-14,20l246,179r-13,15l220,207r-12,11l194,227r-13,8l166,242r-16,6l133,252r-19,5l93,260r-24,4l16,271,,591,59,571r26,-9l108,554r20,-8l147,538r18,-9l180,520r15,-9l209,501r13,-12l235,477r13,-15l261,447r14,-18l289,409r15,-23l321,361r18,-27l359,303r2,-57l362,202r,-25l362,162r,-96l362,46r,-24l361,e" fillcolor="#acb8bf" stroked="f">
                  <v:path arrowok="t" o:connecttype="custom" o:connectlocs="361,0;340,35;321,66;303,94;287,120;273,142;259,162;246,179;233,194;220,207;208,218;194,227;181,235;166,242;150,248;133,252;114,257;93,260;69,264;16,271;0,591;59,571;85,562;108,554;128,546;147,538;165,529;180,520;195,511;209,501;222,489;235,477;248,462;261,447;275,429;289,409;304,386;321,361;339,334;359,303;361,246;362,202;362,177;362,162;362,66;362,46;362,22;361,0" o:connectangles="0,0,0,0,0,0,0,0,0,0,0,0,0,0,0,0,0,0,0,0,0,0,0,0,0,0,0,0,0,0,0,0,0,0,0,0,0,0,0,0,0,0,0,0,0,0,0,0"/>
                  <o:lock v:ext="edit" aspectratio="t"/>
                </v:shape>
                <v:shape id="Freeform 35" o:spid="_x0000_s1035" style="position:absolute;left:6387;top:203;width:1137;height:540;visibility:visible;mso-wrap-style:square;v-text-anchor:top" coordsize="1137,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QzSsIA&#10;AADbAAAADwAAAGRycy9kb3ducmV2LnhtbESP3WoCMRSE7wu+QzhCb4pm1SqyGmURCnrXqg9w2Bw3&#10;q5uTZRP35+1NodDLYWa+Ybb73laipcaXjhXMpgkI4tzpkgsF18vXZA3CB2SNlWNSMJCH/W70tsVU&#10;u45/qD2HQkQI+xQVmBDqVEqfG7Lop64mjt7NNRZDlE0hdYNdhNtKzpNkJS2WHBcM1nQwlD/OT6sg&#10;W9w/fDdcXXKaL3l2Gvqs/TZKvY/7bAMiUB/+w3/to1aw+ITfL/EHyN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pDNKwgAAANsAAAAPAAAAAAAAAAAAAAAAAJgCAABkcnMvZG93&#10;bnJldi54bWxQSwUGAAAAAAQABAD1AAAAhwMAAAAA&#10;" path="m577,l531,1,485,5r-46,6l394,20,350,31,307,44,265,59,225,76,188,94r-35,19l120,133,91,154,65,176,43,198,26,221,12,244,3,267,,290r1,22l8,334r13,22l39,376r22,20l87,415r29,18l149,450r36,16l223,480r40,13l305,505r44,10l393,523r45,7l483,535r46,3l573,539r44,-1l659,535r41,-6l739,521r29,-8l797,504r29,-10l855,482r28,-12l910,457r26,-14l961,428r25,-16l1008,395r22,-18l1050,359r18,-18l1084,321r15,-20l1111,281r10,-21l1129,239r5,-21l1136,196r-1,-21l1130,156r-10,-19l1108,120r-17,-15l1072,90,1049,77,1024,65,996,54,965,44,933,35,898,28,862,21,824,15,785,10,745,6,703,3,662,1,619,,577,e" fillcolor="#acb8bf" stroked="f">
                  <v:path arrowok="t" o:connecttype="custom" o:connectlocs="531,1;439,11;350,31;265,59;188,94;120,133;65,176;26,221;3,267;1,312;21,356;61,396;116,433;185,466;263,493;349,515;438,530;529,538;617,538;700,529;768,513;826,494;883,470;936,443;986,412;1030,377;1068,341;1099,301;1121,260;1134,218;1135,175;1120,137;1091,105;1049,77;996,54;933,35;862,21;785,10;703,3;619,0" o:connectangles="0,0,0,0,0,0,0,0,0,0,0,0,0,0,0,0,0,0,0,0,0,0,0,0,0,0,0,0,0,0,0,0,0,0,0,0,0,0,0,0"/>
                  <o:lock v:ext="edit" aspectratio="t"/>
                </v:shape>
                <v:shape id="Freeform 36" o:spid="_x0000_s1036" style="position:absolute;left:6723;top:335;width:463;height:188;visibility:visible;mso-wrap-style:square;v-text-anchor:top" coordsize="463,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93AcUA&#10;AADbAAAADwAAAGRycy9kb3ducmV2LnhtbESPQWvCQBSE70L/w/IKvUjdNKKU1E0ohUK9FEwE8fbI&#10;vmZDs29jdmviv+8KgsdhZr5hNsVkO3GmwbeOFbwsEhDEtdMtNwr21efzKwgfkDV2jknBhTwU+cNs&#10;g5l2I+/oXIZGRAj7DBWYEPpMSl8bsugXrieO3o8bLIYoh0bqAccIt51Mk2QtLbYcFwz29GGo/i3/&#10;rILydOD5+njk+cmn5fe4NdUqNUo9PU7vbyACTeEevrW/tILlCq5f4g+Q+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b3cBxQAAANsAAAAPAAAAAAAAAAAAAAAAAJgCAABkcnMv&#10;ZG93bnJldi54bWxQSwUGAAAAAAQABAD1AAAAigMAAAAA&#10;" path="m307,l283,,259,1,234,3,210,5,187,9r-20,4l146,18r-19,5l107,30,89,36,71,44,55,52,40,60,28,68,17,77,8,86,3,95,,104r,9l3,122r7,9l21,139r15,8l55,155r24,7l105,168r27,6l158,178r27,4l211,185r26,2l262,187r25,l310,186r23,-3l354,180r20,-5l392,169r16,-7l423,154r13,-10l446,133r8,-12l460,107r2,-15l462,75,458,60,451,46,440,35,427,25,411,17,394,11,374,6,353,3,330,,307,e" fillcolor="#231f20" stroked="f">
                  <v:path arrowok="t" o:connecttype="custom" o:connectlocs="307,0;283,0;259,1;234,3;210,5;187,9;167,13;146,18;127,23;107,30;89,36;71,44;55,52;40,60;28,68;17,77;8,86;3,95;0,104;0,113;3,122;10,131;21,139;36,147;55,155;79,162;105,168;132,174;158,178;185,182;211,185;237,187;262,187;287,187;310,186;333,183;354,180;374,175;392,169;408,162;423,154;436,144;446,133;454,121;460,107;462,92;462,75;458,60;451,46;440,35;427,25;411,17;394,11;374,6;353,3;330,0;307,0" o:connectangles="0,0,0,0,0,0,0,0,0,0,0,0,0,0,0,0,0,0,0,0,0,0,0,0,0,0,0,0,0,0,0,0,0,0,0,0,0,0,0,0,0,0,0,0,0,0,0,0,0,0,0,0,0,0,0,0,0"/>
                  <o:lock v:ext="edit" aspectratio="t"/>
                </v:shape>
                <w10:wrap type="square" anchorx="page"/>
                <w10:anchorlock/>
              </v:group>
            </w:pict>
          </mc:Fallback>
        </mc:AlternateContent>
      </w:r>
    </w:p>
    <w:p w:rsidR="00970A63" w:rsidRPr="00970A63" w:rsidRDefault="00970A63" w:rsidP="0080400B">
      <w:pPr>
        <w:widowControl w:val="0"/>
        <w:autoSpaceDE w:val="0"/>
        <w:autoSpaceDN w:val="0"/>
        <w:adjustRightInd w:val="0"/>
        <w:ind w:left="720" w:right="780"/>
        <w:rPr>
          <w:rFonts w:eastAsia="Times New Roman"/>
          <w:b/>
          <w:color w:val="000000"/>
          <w:sz w:val="28"/>
          <w:szCs w:val="32"/>
        </w:rPr>
      </w:pPr>
      <w:r w:rsidRPr="00970A63">
        <w:rPr>
          <w:rFonts w:eastAsia="Times New Roman"/>
          <w:b/>
          <w:color w:val="38B54A"/>
          <w:sz w:val="28"/>
          <w:szCs w:val="32"/>
        </w:rPr>
        <w:t>Cover loose paint.</w:t>
      </w:r>
    </w:p>
    <w:p w:rsidR="00970A63" w:rsidRPr="00970A63" w:rsidRDefault="00970A63" w:rsidP="0080400B">
      <w:pPr>
        <w:widowControl w:val="0"/>
        <w:autoSpaceDE w:val="0"/>
        <w:autoSpaceDN w:val="0"/>
        <w:adjustRightInd w:val="0"/>
        <w:spacing w:after="240"/>
        <w:ind w:left="720" w:right="780"/>
        <w:rPr>
          <w:rFonts w:eastAsia="Times New Roman"/>
          <w:color w:val="000000"/>
          <w:szCs w:val="24"/>
        </w:rPr>
      </w:pPr>
      <w:r w:rsidRPr="00970A63">
        <w:rPr>
          <w:rFonts w:eastAsia="Times New Roman"/>
          <w:iCs/>
          <w:color w:val="231F20"/>
          <w:szCs w:val="24"/>
        </w:rPr>
        <w:t>Use</w:t>
      </w:r>
      <w:r w:rsidRPr="00970A63">
        <w:rPr>
          <w:rFonts w:eastAsia="Times New Roman"/>
          <w:iCs/>
          <w:color w:val="231F20"/>
          <w:spacing w:val="53"/>
          <w:szCs w:val="24"/>
        </w:rPr>
        <w:t xml:space="preserve"> </w:t>
      </w:r>
      <w:r w:rsidRPr="00970A63">
        <w:rPr>
          <w:rFonts w:eastAsia="Times New Roman"/>
          <w:iCs/>
          <w:color w:val="231F20"/>
          <w:szCs w:val="24"/>
        </w:rPr>
        <w:t>contact</w:t>
      </w:r>
      <w:r w:rsidRPr="00970A63">
        <w:rPr>
          <w:rFonts w:eastAsia="Times New Roman"/>
          <w:iCs/>
          <w:color w:val="231F20"/>
          <w:spacing w:val="22"/>
          <w:szCs w:val="24"/>
        </w:rPr>
        <w:t xml:space="preserve"> </w:t>
      </w:r>
      <w:r w:rsidRPr="00970A63">
        <w:rPr>
          <w:rFonts w:eastAsia="Times New Roman"/>
          <w:iCs/>
          <w:color w:val="231F20"/>
          <w:szCs w:val="24"/>
        </w:rPr>
        <w:t>paper</w:t>
      </w:r>
      <w:r w:rsidRPr="00970A63">
        <w:rPr>
          <w:rFonts w:eastAsia="Times New Roman"/>
          <w:iCs/>
          <w:color w:val="231F20"/>
          <w:spacing w:val="53"/>
          <w:szCs w:val="24"/>
        </w:rPr>
        <w:t xml:space="preserve"> </w:t>
      </w:r>
      <w:r w:rsidRPr="00970A63">
        <w:rPr>
          <w:rFonts w:eastAsia="Times New Roman"/>
          <w:iCs/>
          <w:color w:val="231F20"/>
          <w:szCs w:val="24"/>
        </w:rPr>
        <w:t>or</w:t>
      </w:r>
      <w:r w:rsidRPr="00970A63">
        <w:rPr>
          <w:rFonts w:eastAsia="Times New Roman"/>
          <w:iCs/>
          <w:color w:val="231F20"/>
          <w:spacing w:val="10"/>
          <w:szCs w:val="24"/>
        </w:rPr>
        <w:t xml:space="preserve"> </w:t>
      </w:r>
      <w:r w:rsidRPr="00970A63">
        <w:rPr>
          <w:rFonts w:eastAsia="Times New Roman"/>
          <w:iCs/>
          <w:color w:val="231F20"/>
          <w:szCs w:val="24"/>
        </w:rPr>
        <w:t>duct</w:t>
      </w:r>
      <w:r w:rsidRPr="00970A63">
        <w:rPr>
          <w:rFonts w:eastAsia="Times New Roman"/>
          <w:iCs/>
          <w:color w:val="231F20"/>
          <w:spacing w:val="56"/>
          <w:szCs w:val="24"/>
        </w:rPr>
        <w:t xml:space="preserve"> </w:t>
      </w:r>
      <w:r w:rsidRPr="00970A63">
        <w:rPr>
          <w:rFonts w:eastAsia="Times New Roman"/>
          <w:iCs/>
          <w:color w:val="231F20"/>
          <w:szCs w:val="24"/>
        </w:rPr>
        <w:t>tape</w:t>
      </w:r>
      <w:r w:rsidRPr="00970A63">
        <w:rPr>
          <w:rFonts w:eastAsia="Times New Roman"/>
          <w:iCs/>
          <w:color w:val="231F20"/>
          <w:spacing w:val="9"/>
          <w:szCs w:val="24"/>
        </w:rPr>
        <w:t xml:space="preserve"> </w:t>
      </w:r>
      <w:r w:rsidRPr="00970A63">
        <w:rPr>
          <w:rFonts w:eastAsia="Times New Roman"/>
          <w:iCs/>
          <w:color w:val="231F20"/>
          <w:szCs w:val="24"/>
        </w:rPr>
        <w:t>to</w:t>
      </w:r>
      <w:r w:rsidRPr="00970A63">
        <w:rPr>
          <w:rFonts w:eastAsia="Times New Roman"/>
          <w:iCs/>
          <w:color w:val="231F20"/>
          <w:spacing w:val="38"/>
          <w:szCs w:val="24"/>
        </w:rPr>
        <w:t xml:space="preserve"> </w:t>
      </w:r>
      <w:r w:rsidRPr="00970A63">
        <w:rPr>
          <w:rFonts w:eastAsia="Times New Roman"/>
          <w:iCs/>
          <w:color w:val="231F20"/>
          <w:szCs w:val="24"/>
        </w:rPr>
        <w:t>cover</w:t>
      </w:r>
      <w:r w:rsidRPr="00970A63">
        <w:rPr>
          <w:rFonts w:eastAsia="Times New Roman"/>
          <w:iCs/>
          <w:color w:val="231F20"/>
          <w:spacing w:val="40"/>
          <w:szCs w:val="24"/>
        </w:rPr>
        <w:t xml:space="preserve"> </w:t>
      </w:r>
      <w:r w:rsidRPr="00970A63">
        <w:rPr>
          <w:rFonts w:eastAsia="Times New Roman"/>
          <w:iCs/>
          <w:color w:val="231F20"/>
          <w:w w:val="112"/>
          <w:szCs w:val="24"/>
        </w:rPr>
        <w:t xml:space="preserve">loose </w:t>
      </w:r>
      <w:r w:rsidRPr="00970A63">
        <w:rPr>
          <w:rFonts w:eastAsia="Times New Roman"/>
          <w:iCs/>
          <w:color w:val="231F20"/>
          <w:szCs w:val="24"/>
        </w:rPr>
        <w:t>paint</w:t>
      </w:r>
      <w:r w:rsidRPr="00970A63">
        <w:rPr>
          <w:rFonts w:eastAsia="Times New Roman"/>
          <w:iCs/>
          <w:color w:val="231F20"/>
          <w:spacing w:val="49"/>
          <w:szCs w:val="24"/>
        </w:rPr>
        <w:t xml:space="preserve"> </w:t>
      </w:r>
      <w:r w:rsidRPr="00970A63">
        <w:rPr>
          <w:rFonts w:eastAsia="Times New Roman"/>
          <w:iCs/>
          <w:color w:val="231F20"/>
          <w:szCs w:val="24"/>
        </w:rPr>
        <w:t>in</w:t>
      </w:r>
      <w:r w:rsidRPr="00970A63">
        <w:rPr>
          <w:rFonts w:eastAsia="Times New Roman"/>
          <w:iCs/>
          <w:color w:val="231F20"/>
          <w:spacing w:val="19"/>
          <w:szCs w:val="24"/>
        </w:rPr>
        <w:t xml:space="preserve"> </w:t>
      </w:r>
      <w:r w:rsidRPr="00970A63">
        <w:rPr>
          <w:rFonts w:eastAsia="Times New Roman"/>
          <w:iCs/>
          <w:color w:val="231F20"/>
          <w:szCs w:val="24"/>
        </w:rPr>
        <w:t>and</w:t>
      </w:r>
      <w:r w:rsidRPr="00970A63">
        <w:rPr>
          <w:rFonts w:eastAsia="Times New Roman"/>
          <w:iCs/>
          <w:color w:val="231F20"/>
          <w:spacing w:val="48"/>
          <w:szCs w:val="24"/>
        </w:rPr>
        <w:t xml:space="preserve"> </w:t>
      </w:r>
      <w:r w:rsidRPr="00970A63">
        <w:rPr>
          <w:rFonts w:eastAsia="Times New Roman"/>
          <w:iCs/>
          <w:color w:val="231F20"/>
          <w:szCs w:val="24"/>
        </w:rPr>
        <w:t>a</w:t>
      </w:r>
      <w:r w:rsidRPr="00970A63">
        <w:rPr>
          <w:rFonts w:eastAsia="Times New Roman"/>
          <w:iCs/>
          <w:color w:val="231F20"/>
          <w:spacing w:val="4"/>
          <w:szCs w:val="24"/>
        </w:rPr>
        <w:t>r</w:t>
      </w:r>
      <w:r w:rsidRPr="00970A63">
        <w:rPr>
          <w:rFonts w:eastAsia="Times New Roman"/>
          <w:iCs/>
          <w:color w:val="231F20"/>
          <w:szCs w:val="24"/>
        </w:rPr>
        <w:t>ound</w:t>
      </w:r>
      <w:r w:rsidRPr="00970A63">
        <w:rPr>
          <w:rFonts w:eastAsia="Times New Roman"/>
          <w:iCs/>
          <w:color w:val="231F20"/>
          <w:spacing w:val="49"/>
          <w:szCs w:val="24"/>
        </w:rPr>
        <w:t xml:space="preserve"> </w:t>
      </w:r>
      <w:r w:rsidRPr="00970A63">
        <w:rPr>
          <w:rFonts w:eastAsia="Times New Roman"/>
          <w:iCs/>
          <w:color w:val="231F20"/>
          <w:szCs w:val="24"/>
        </w:rPr>
        <w:t>windows</w:t>
      </w:r>
      <w:r w:rsidRPr="00970A63">
        <w:rPr>
          <w:rFonts w:eastAsia="Times New Roman"/>
          <w:iCs/>
          <w:color w:val="231F20"/>
          <w:spacing w:val="1"/>
          <w:szCs w:val="24"/>
        </w:rPr>
        <w:t xml:space="preserve"> </w:t>
      </w:r>
      <w:r w:rsidRPr="00970A63">
        <w:rPr>
          <w:rFonts w:eastAsia="Times New Roman"/>
          <w:iCs/>
          <w:color w:val="231F20"/>
          <w:szCs w:val="24"/>
        </w:rPr>
        <w:t>and</w:t>
      </w:r>
      <w:r w:rsidRPr="00970A63">
        <w:rPr>
          <w:rFonts w:eastAsia="Times New Roman"/>
          <w:iCs/>
          <w:color w:val="231F20"/>
          <w:spacing w:val="48"/>
          <w:szCs w:val="24"/>
        </w:rPr>
        <w:t xml:space="preserve"> </w:t>
      </w:r>
      <w:r w:rsidRPr="00970A63">
        <w:rPr>
          <w:rFonts w:eastAsia="Times New Roman"/>
          <w:iCs/>
          <w:color w:val="231F20"/>
          <w:w w:val="105"/>
          <w:szCs w:val="24"/>
        </w:rPr>
        <w:t>walls.</w:t>
      </w:r>
    </w:p>
    <w:p w:rsidR="00970A63" w:rsidRPr="00970A63" w:rsidRDefault="00970A63" w:rsidP="0080400B">
      <w:pPr>
        <w:widowControl w:val="0"/>
        <w:autoSpaceDE w:val="0"/>
        <w:autoSpaceDN w:val="0"/>
        <w:adjustRightInd w:val="0"/>
        <w:ind w:left="720" w:right="780"/>
        <w:rPr>
          <w:rFonts w:eastAsia="Times New Roman"/>
          <w:b/>
          <w:color w:val="000000"/>
          <w:sz w:val="28"/>
          <w:szCs w:val="28"/>
        </w:rPr>
      </w:pPr>
      <w:r w:rsidRPr="00970A63">
        <w:rPr>
          <w:rFonts w:eastAsia="Times New Roman"/>
          <w:b/>
          <w:color w:val="38B54A"/>
          <w:sz w:val="28"/>
          <w:szCs w:val="28"/>
        </w:rPr>
        <w:t>Block access to lead paint.</w:t>
      </w:r>
    </w:p>
    <w:p w:rsidR="00970A63" w:rsidRPr="00970A63" w:rsidRDefault="00970A63" w:rsidP="0080400B">
      <w:pPr>
        <w:widowControl w:val="0"/>
        <w:numPr>
          <w:ilvl w:val="0"/>
          <w:numId w:val="23"/>
        </w:numPr>
        <w:autoSpaceDE w:val="0"/>
        <w:autoSpaceDN w:val="0"/>
        <w:adjustRightInd w:val="0"/>
        <w:spacing w:before="6" w:after="120" w:line="276" w:lineRule="auto"/>
        <w:ind w:right="780"/>
        <w:rPr>
          <w:rFonts w:eastAsia="Times New Roman"/>
          <w:color w:val="000000"/>
          <w:szCs w:val="24"/>
        </w:rPr>
      </w:pPr>
      <w:r w:rsidRPr="00970A63">
        <w:rPr>
          <w:rFonts w:eastAsia="Times New Roman"/>
          <w:iCs/>
          <w:color w:val="231F20"/>
          <w:szCs w:val="24"/>
        </w:rPr>
        <w:t>Move furniture in front of peeling paint or plaster.</w:t>
      </w:r>
    </w:p>
    <w:p w:rsidR="00970A63" w:rsidRPr="00970A63" w:rsidRDefault="00970A63" w:rsidP="0080400B">
      <w:pPr>
        <w:widowControl w:val="0"/>
        <w:numPr>
          <w:ilvl w:val="0"/>
          <w:numId w:val="23"/>
        </w:numPr>
        <w:autoSpaceDE w:val="0"/>
        <w:autoSpaceDN w:val="0"/>
        <w:adjustRightInd w:val="0"/>
        <w:spacing w:after="120" w:line="276" w:lineRule="auto"/>
        <w:ind w:right="780"/>
        <w:rPr>
          <w:rFonts w:eastAsia="Times New Roman"/>
          <w:color w:val="000000"/>
          <w:szCs w:val="24"/>
        </w:rPr>
      </w:pPr>
      <w:r w:rsidRPr="00970A63">
        <w:rPr>
          <w:rFonts w:eastAsia="Times New Roman"/>
          <w:iCs/>
          <w:color w:val="231F20"/>
          <w:szCs w:val="24"/>
        </w:rPr>
        <w:t>Never place furniture where a child may climb on it and fall out of a window.</w:t>
      </w:r>
    </w:p>
    <w:p w:rsidR="00970A63" w:rsidRPr="00970A63" w:rsidRDefault="00970A63" w:rsidP="0080400B">
      <w:pPr>
        <w:widowControl w:val="0"/>
        <w:numPr>
          <w:ilvl w:val="0"/>
          <w:numId w:val="23"/>
        </w:numPr>
        <w:autoSpaceDE w:val="0"/>
        <w:autoSpaceDN w:val="0"/>
        <w:adjustRightInd w:val="0"/>
        <w:spacing w:after="120" w:line="276" w:lineRule="auto"/>
        <w:ind w:right="780"/>
        <w:rPr>
          <w:rFonts w:eastAsia="Times New Roman"/>
          <w:color w:val="000000"/>
          <w:szCs w:val="24"/>
        </w:rPr>
      </w:pPr>
      <w:r w:rsidRPr="00970A63">
        <w:rPr>
          <w:rFonts w:eastAsia="Times New Roman"/>
          <w:iCs/>
          <w:color w:val="231F20"/>
          <w:szCs w:val="24"/>
        </w:rPr>
        <w:t>Keep the lower part of the window closed.</w:t>
      </w:r>
    </w:p>
    <w:p w:rsidR="00970A63" w:rsidRPr="00970A63" w:rsidRDefault="00970A63" w:rsidP="0080400B">
      <w:pPr>
        <w:widowControl w:val="0"/>
        <w:numPr>
          <w:ilvl w:val="0"/>
          <w:numId w:val="23"/>
        </w:numPr>
        <w:autoSpaceDE w:val="0"/>
        <w:autoSpaceDN w:val="0"/>
        <w:adjustRightInd w:val="0"/>
        <w:spacing w:after="120" w:line="276" w:lineRule="auto"/>
        <w:ind w:right="780"/>
        <w:rPr>
          <w:rFonts w:eastAsia="Times New Roman"/>
          <w:color w:val="000000"/>
          <w:szCs w:val="24"/>
        </w:rPr>
      </w:pPr>
      <w:r w:rsidRPr="00970A63">
        <w:rPr>
          <w:rFonts w:eastAsia="Times New Roman"/>
          <w:iCs/>
          <w:color w:val="231F20"/>
          <w:szCs w:val="24"/>
        </w:rPr>
        <w:t>Open only the upper part, if you can.</w:t>
      </w:r>
    </w:p>
    <w:p w:rsidR="00970A63" w:rsidRPr="00970A63" w:rsidRDefault="00970A63" w:rsidP="0080400B">
      <w:pPr>
        <w:widowControl w:val="0"/>
        <w:numPr>
          <w:ilvl w:val="0"/>
          <w:numId w:val="23"/>
        </w:numPr>
        <w:autoSpaceDE w:val="0"/>
        <w:autoSpaceDN w:val="0"/>
        <w:adjustRightInd w:val="0"/>
        <w:spacing w:after="240" w:line="276" w:lineRule="auto"/>
        <w:ind w:right="780"/>
        <w:rPr>
          <w:rFonts w:eastAsia="Times New Roman"/>
          <w:color w:val="000000"/>
          <w:szCs w:val="24"/>
        </w:rPr>
      </w:pPr>
      <w:r w:rsidRPr="00970A63">
        <w:rPr>
          <w:rFonts w:eastAsia="Times New Roman"/>
          <w:iCs/>
          <w:color w:val="231F20"/>
          <w:szCs w:val="24"/>
        </w:rPr>
        <w:t>Change your child’s bedroom. If your child’s bedroom has chipping paint, use another room.</w:t>
      </w:r>
    </w:p>
    <w:p w:rsidR="00970A63" w:rsidRPr="00970A63" w:rsidRDefault="00970A63" w:rsidP="0080400B">
      <w:pPr>
        <w:widowControl w:val="0"/>
        <w:autoSpaceDE w:val="0"/>
        <w:autoSpaceDN w:val="0"/>
        <w:adjustRightInd w:val="0"/>
        <w:ind w:left="720" w:right="780"/>
        <w:rPr>
          <w:rFonts w:eastAsia="Times New Roman"/>
          <w:b/>
          <w:color w:val="000000"/>
          <w:sz w:val="28"/>
          <w:szCs w:val="28"/>
        </w:rPr>
      </w:pPr>
      <w:r w:rsidRPr="00970A63">
        <w:rPr>
          <w:rFonts w:eastAsia="Times New Roman"/>
          <w:b/>
          <w:color w:val="38B54A"/>
          <w:sz w:val="28"/>
          <w:szCs w:val="28"/>
        </w:rPr>
        <w:t>Renovate</w:t>
      </w:r>
      <w:r w:rsidR="0080400B">
        <w:rPr>
          <w:rFonts w:eastAsia="Times New Roman"/>
          <w:b/>
          <w:color w:val="38B54A"/>
          <w:sz w:val="28"/>
          <w:szCs w:val="28"/>
        </w:rPr>
        <w:t xml:space="preserve"> </w:t>
      </w:r>
      <w:r w:rsidRPr="00970A63">
        <w:rPr>
          <w:rFonts w:eastAsia="Times New Roman"/>
          <w:b/>
          <w:color w:val="38B54A"/>
          <w:sz w:val="28"/>
          <w:szCs w:val="28"/>
        </w:rPr>
        <w:t>safely.</w:t>
      </w:r>
    </w:p>
    <w:p w:rsidR="00970A63" w:rsidRPr="00970A63" w:rsidRDefault="00970A63" w:rsidP="0080400B">
      <w:pPr>
        <w:widowControl w:val="0"/>
        <w:numPr>
          <w:ilvl w:val="0"/>
          <w:numId w:val="24"/>
        </w:numPr>
        <w:autoSpaceDE w:val="0"/>
        <w:autoSpaceDN w:val="0"/>
        <w:adjustRightInd w:val="0"/>
        <w:spacing w:after="120" w:line="276" w:lineRule="auto"/>
        <w:ind w:right="780"/>
        <w:rPr>
          <w:rFonts w:eastAsia="Times New Roman"/>
          <w:color w:val="000000"/>
          <w:sz w:val="14"/>
          <w:szCs w:val="14"/>
        </w:rPr>
      </w:pPr>
      <w:r w:rsidRPr="00970A63">
        <w:rPr>
          <w:rFonts w:eastAsia="Times New Roman"/>
          <w:iCs/>
          <w:color w:val="231F20"/>
          <w:szCs w:val="24"/>
        </w:rPr>
        <w:t>Do</w:t>
      </w:r>
      <w:r w:rsidRPr="00970A63">
        <w:rPr>
          <w:rFonts w:eastAsia="Times New Roman"/>
          <w:iCs/>
          <w:color w:val="231F20"/>
          <w:spacing w:val="13"/>
          <w:szCs w:val="24"/>
        </w:rPr>
        <w:t xml:space="preserve"> </w:t>
      </w:r>
      <w:r w:rsidRPr="00970A63">
        <w:rPr>
          <w:rFonts w:eastAsia="Times New Roman"/>
          <w:iCs/>
          <w:color w:val="231F20"/>
          <w:szCs w:val="24"/>
        </w:rPr>
        <w:t>not</w:t>
      </w:r>
      <w:r w:rsidRPr="00970A63">
        <w:rPr>
          <w:rFonts w:eastAsia="Times New Roman"/>
          <w:iCs/>
          <w:color w:val="231F20"/>
          <w:spacing w:val="47"/>
          <w:szCs w:val="24"/>
        </w:rPr>
        <w:t xml:space="preserve"> </w:t>
      </w:r>
      <w:r w:rsidRPr="00970A63">
        <w:rPr>
          <w:rFonts w:eastAsia="Times New Roman"/>
          <w:iCs/>
          <w:color w:val="231F20"/>
          <w:szCs w:val="24"/>
        </w:rPr>
        <w:t>do</w:t>
      </w:r>
      <w:r w:rsidRPr="00970A63">
        <w:rPr>
          <w:rFonts w:eastAsia="Times New Roman"/>
          <w:iCs/>
          <w:color w:val="231F20"/>
          <w:spacing w:val="38"/>
          <w:szCs w:val="24"/>
        </w:rPr>
        <w:t xml:space="preserve"> </w:t>
      </w:r>
      <w:r w:rsidRPr="00970A63">
        <w:rPr>
          <w:rFonts w:eastAsia="Times New Roman"/>
          <w:iCs/>
          <w:color w:val="231F20"/>
          <w:szCs w:val="24"/>
        </w:rPr>
        <w:t>any</w:t>
      </w:r>
      <w:r w:rsidRPr="00970A63">
        <w:rPr>
          <w:rFonts w:eastAsia="Times New Roman"/>
          <w:iCs/>
          <w:color w:val="231F20"/>
          <w:spacing w:val="29"/>
          <w:szCs w:val="24"/>
        </w:rPr>
        <w:t xml:space="preserve"> </w:t>
      </w:r>
      <w:r w:rsidRPr="00970A63">
        <w:rPr>
          <w:rFonts w:eastAsia="Times New Roman"/>
          <w:iCs/>
          <w:color w:val="231F20"/>
          <w:spacing w:val="3"/>
          <w:w w:val="82"/>
          <w:szCs w:val="24"/>
        </w:rPr>
        <w:t>r</w:t>
      </w:r>
      <w:r w:rsidRPr="00970A63">
        <w:rPr>
          <w:rFonts w:eastAsia="Times New Roman"/>
          <w:iCs/>
          <w:color w:val="231F20"/>
          <w:w w:val="108"/>
          <w:szCs w:val="24"/>
        </w:rPr>
        <w:t>emodeling</w:t>
      </w:r>
      <w:r w:rsidRPr="00970A63">
        <w:rPr>
          <w:rFonts w:eastAsia="Times New Roman"/>
          <w:iCs/>
          <w:color w:val="231F20"/>
          <w:spacing w:val="19"/>
          <w:szCs w:val="24"/>
        </w:rPr>
        <w:t xml:space="preserve"> </w:t>
      </w:r>
      <w:r w:rsidRPr="00970A63">
        <w:rPr>
          <w:rFonts w:eastAsia="Times New Roman"/>
          <w:iCs/>
          <w:color w:val="231F20"/>
          <w:szCs w:val="24"/>
        </w:rPr>
        <w:t>or</w:t>
      </w:r>
      <w:r w:rsidRPr="00970A63">
        <w:rPr>
          <w:rFonts w:eastAsia="Times New Roman"/>
          <w:iCs/>
          <w:color w:val="231F20"/>
          <w:spacing w:val="10"/>
          <w:szCs w:val="24"/>
        </w:rPr>
        <w:t xml:space="preserve"> </w:t>
      </w:r>
      <w:r w:rsidRPr="00970A63">
        <w:rPr>
          <w:rFonts w:eastAsia="Times New Roman"/>
          <w:iCs/>
          <w:color w:val="231F20"/>
          <w:spacing w:val="3"/>
          <w:w w:val="82"/>
          <w:szCs w:val="24"/>
        </w:rPr>
        <w:t>r</w:t>
      </w:r>
      <w:r w:rsidRPr="00970A63">
        <w:rPr>
          <w:rFonts w:eastAsia="Times New Roman"/>
          <w:iCs/>
          <w:color w:val="231F20"/>
          <w:w w:val="103"/>
          <w:szCs w:val="24"/>
        </w:rPr>
        <w:t>epair</w:t>
      </w:r>
      <w:r w:rsidRPr="00970A63">
        <w:rPr>
          <w:rFonts w:eastAsia="Times New Roman"/>
          <w:iCs/>
          <w:color w:val="231F20"/>
          <w:spacing w:val="19"/>
          <w:szCs w:val="24"/>
        </w:rPr>
        <w:t xml:space="preserve"> </w:t>
      </w:r>
      <w:r w:rsidRPr="00970A63">
        <w:rPr>
          <w:rFonts w:eastAsia="Times New Roman"/>
          <w:iCs/>
          <w:color w:val="231F20"/>
          <w:szCs w:val="24"/>
        </w:rPr>
        <w:t>work</w:t>
      </w:r>
      <w:r w:rsidRPr="00970A63">
        <w:rPr>
          <w:rFonts w:eastAsia="Times New Roman"/>
          <w:iCs/>
          <w:color w:val="231F20"/>
          <w:spacing w:val="24"/>
          <w:szCs w:val="24"/>
        </w:rPr>
        <w:t xml:space="preserve"> </w:t>
      </w:r>
      <w:r w:rsidRPr="00970A63">
        <w:rPr>
          <w:rFonts w:eastAsia="Times New Roman"/>
          <w:iCs/>
          <w:color w:val="231F20"/>
          <w:szCs w:val="24"/>
        </w:rPr>
        <w:t>until</w:t>
      </w:r>
      <w:r w:rsidRPr="00970A63">
        <w:rPr>
          <w:rFonts w:eastAsia="Times New Roman"/>
          <w:iCs/>
          <w:color w:val="231F20"/>
          <w:spacing w:val="28"/>
          <w:szCs w:val="24"/>
        </w:rPr>
        <w:t xml:space="preserve"> </w:t>
      </w:r>
      <w:r w:rsidRPr="00970A63">
        <w:rPr>
          <w:rFonts w:eastAsia="Times New Roman"/>
          <w:iCs/>
          <w:color w:val="231F20"/>
          <w:szCs w:val="24"/>
        </w:rPr>
        <w:t>your home</w:t>
      </w:r>
      <w:r w:rsidRPr="00970A63">
        <w:rPr>
          <w:rFonts w:eastAsia="Times New Roman"/>
          <w:iCs/>
          <w:color w:val="231F20"/>
          <w:spacing w:val="21"/>
          <w:szCs w:val="24"/>
        </w:rPr>
        <w:t xml:space="preserve"> </w:t>
      </w:r>
      <w:r w:rsidRPr="00970A63">
        <w:rPr>
          <w:rFonts w:eastAsia="Times New Roman"/>
          <w:iCs/>
          <w:color w:val="231F20"/>
          <w:szCs w:val="24"/>
        </w:rPr>
        <w:t>has</w:t>
      </w:r>
      <w:r w:rsidRPr="00970A63">
        <w:rPr>
          <w:rFonts w:eastAsia="Times New Roman"/>
          <w:iCs/>
          <w:color w:val="231F20"/>
          <w:spacing w:val="9"/>
          <w:szCs w:val="24"/>
        </w:rPr>
        <w:t xml:space="preserve"> </w:t>
      </w:r>
      <w:r w:rsidRPr="00970A63">
        <w:rPr>
          <w:rFonts w:eastAsia="Times New Roman"/>
          <w:iCs/>
          <w:color w:val="231F20"/>
          <w:szCs w:val="24"/>
        </w:rPr>
        <w:t>been</w:t>
      </w:r>
      <w:r w:rsidRPr="00970A63">
        <w:rPr>
          <w:rFonts w:eastAsia="Times New Roman"/>
          <w:iCs/>
          <w:color w:val="231F20"/>
          <w:spacing w:val="22"/>
          <w:szCs w:val="24"/>
        </w:rPr>
        <w:t xml:space="preserve"> </w:t>
      </w:r>
      <w:r w:rsidRPr="00970A63">
        <w:rPr>
          <w:rFonts w:eastAsia="Times New Roman"/>
          <w:iCs/>
          <w:color w:val="231F20"/>
          <w:w w:val="112"/>
          <w:szCs w:val="24"/>
        </w:rPr>
        <w:t xml:space="preserve">inspected </w:t>
      </w:r>
      <w:r w:rsidRPr="00970A63">
        <w:rPr>
          <w:rFonts w:eastAsia="Times New Roman"/>
          <w:iCs/>
          <w:color w:val="231F20"/>
          <w:szCs w:val="24"/>
        </w:rPr>
        <w:t>for</w:t>
      </w:r>
      <w:r w:rsidRPr="00970A63">
        <w:rPr>
          <w:rFonts w:eastAsia="Times New Roman"/>
          <w:iCs/>
          <w:color w:val="231F20"/>
          <w:spacing w:val="16"/>
          <w:szCs w:val="24"/>
        </w:rPr>
        <w:t xml:space="preserve"> </w:t>
      </w:r>
      <w:r w:rsidRPr="00970A63">
        <w:rPr>
          <w:rFonts w:eastAsia="Times New Roman"/>
          <w:iCs/>
          <w:color w:val="231F20"/>
          <w:w w:val="109"/>
          <w:szCs w:val="24"/>
        </w:rPr>
        <w:t>lead.</w:t>
      </w:r>
    </w:p>
    <w:p w:rsidR="00970A63" w:rsidRPr="00970A63" w:rsidRDefault="00970A63" w:rsidP="0080400B">
      <w:pPr>
        <w:widowControl w:val="0"/>
        <w:numPr>
          <w:ilvl w:val="0"/>
          <w:numId w:val="24"/>
        </w:numPr>
        <w:autoSpaceDE w:val="0"/>
        <w:autoSpaceDN w:val="0"/>
        <w:adjustRightInd w:val="0"/>
        <w:spacing w:after="120" w:line="276" w:lineRule="auto"/>
        <w:ind w:right="780"/>
        <w:rPr>
          <w:rFonts w:eastAsia="Times New Roman"/>
          <w:color w:val="000000"/>
          <w:sz w:val="14"/>
          <w:szCs w:val="14"/>
        </w:rPr>
      </w:pPr>
      <w:r w:rsidRPr="00970A63">
        <w:rPr>
          <w:rFonts w:eastAsia="Times New Roman"/>
          <w:iCs/>
          <w:color w:val="231F20"/>
          <w:spacing w:val="-18"/>
          <w:szCs w:val="24"/>
        </w:rPr>
        <w:t>T</w:t>
      </w:r>
      <w:r w:rsidRPr="00970A63">
        <w:rPr>
          <w:rFonts w:eastAsia="Times New Roman"/>
          <w:iCs/>
          <w:color w:val="231F20"/>
          <w:szCs w:val="24"/>
        </w:rPr>
        <w:t>o</w:t>
      </w:r>
      <w:r w:rsidRPr="00970A63">
        <w:rPr>
          <w:rFonts w:eastAsia="Times New Roman"/>
          <w:iCs/>
          <w:color w:val="231F20"/>
          <w:spacing w:val="14"/>
          <w:szCs w:val="24"/>
        </w:rPr>
        <w:t xml:space="preserve"> </w:t>
      </w:r>
      <w:r w:rsidRPr="00970A63">
        <w:rPr>
          <w:rFonts w:eastAsia="Times New Roman"/>
          <w:iCs/>
          <w:color w:val="231F20"/>
          <w:szCs w:val="24"/>
        </w:rPr>
        <w:t>lea</w:t>
      </w:r>
      <w:r w:rsidRPr="00970A63">
        <w:rPr>
          <w:rFonts w:eastAsia="Times New Roman"/>
          <w:iCs/>
          <w:color w:val="231F20"/>
          <w:spacing w:val="5"/>
          <w:szCs w:val="24"/>
        </w:rPr>
        <w:t>r</w:t>
      </w:r>
      <w:r w:rsidRPr="00970A63">
        <w:rPr>
          <w:rFonts w:eastAsia="Times New Roman"/>
          <w:iCs/>
          <w:color w:val="231F20"/>
          <w:szCs w:val="24"/>
        </w:rPr>
        <w:t>n</w:t>
      </w:r>
      <w:r w:rsidRPr="00970A63">
        <w:rPr>
          <w:rFonts w:eastAsia="Times New Roman"/>
          <w:iCs/>
          <w:color w:val="231F20"/>
          <w:spacing w:val="32"/>
          <w:szCs w:val="24"/>
        </w:rPr>
        <w:t xml:space="preserve"> </w:t>
      </w:r>
      <w:r w:rsidRPr="00970A63">
        <w:rPr>
          <w:rFonts w:eastAsia="Times New Roman"/>
          <w:iCs/>
          <w:color w:val="231F20"/>
          <w:szCs w:val="24"/>
        </w:rPr>
        <w:t>mo</w:t>
      </w:r>
      <w:r w:rsidRPr="00970A63">
        <w:rPr>
          <w:rFonts w:eastAsia="Times New Roman"/>
          <w:iCs/>
          <w:color w:val="231F20"/>
          <w:spacing w:val="3"/>
          <w:szCs w:val="24"/>
        </w:rPr>
        <w:t>r</w:t>
      </w:r>
      <w:r w:rsidRPr="00970A63">
        <w:rPr>
          <w:rFonts w:eastAsia="Times New Roman"/>
          <w:iCs/>
          <w:color w:val="231F20"/>
          <w:szCs w:val="24"/>
        </w:rPr>
        <w:t>e</w:t>
      </w:r>
      <w:r w:rsidRPr="00970A63">
        <w:rPr>
          <w:rFonts w:eastAsia="Times New Roman"/>
          <w:iCs/>
          <w:color w:val="231F20"/>
          <w:spacing w:val="57"/>
          <w:szCs w:val="24"/>
        </w:rPr>
        <w:t xml:space="preserve"> </w:t>
      </w:r>
      <w:r w:rsidRPr="00970A63">
        <w:rPr>
          <w:rFonts w:eastAsia="Times New Roman"/>
          <w:iCs/>
          <w:color w:val="231F20"/>
          <w:szCs w:val="24"/>
        </w:rPr>
        <w:t>about</w:t>
      </w:r>
      <w:r w:rsidRPr="00970A63">
        <w:rPr>
          <w:rFonts w:eastAsia="Times New Roman"/>
          <w:iCs/>
          <w:color w:val="231F20"/>
          <w:spacing w:val="3"/>
          <w:szCs w:val="24"/>
        </w:rPr>
        <w:t xml:space="preserve"> </w:t>
      </w:r>
      <w:r w:rsidRPr="00970A63">
        <w:rPr>
          <w:rFonts w:eastAsia="Times New Roman"/>
          <w:iCs/>
          <w:color w:val="231F20"/>
          <w:szCs w:val="24"/>
        </w:rPr>
        <w:t>lead-safe</w:t>
      </w:r>
      <w:r w:rsidRPr="00970A63">
        <w:rPr>
          <w:rFonts w:eastAsia="Times New Roman"/>
          <w:iCs/>
          <w:color w:val="231F20"/>
          <w:spacing w:val="29"/>
          <w:szCs w:val="24"/>
        </w:rPr>
        <w:t xml:space="preserve"> </w:t>
      </w:r>
      <w:r w:rsidRPr="00970A63">
        <w:rPr>
          <w:rFonts w:eastAsia="Times New Roman"/>
          <w:iCs/>
          <w:color w:val="231F20"/>
          <w:szCs w:val="24"/>
        </w:rPr>
        <w:t>work</w:t>
      </w:r>
      <w:r w:rsidRPr="00970A63">
        <w:rPr>
          <w:rFonts w:eastAsia="Times New Roman"/>
          <w:iCs/>
          <w:color w:val="231F20"/>
          <w:spacing w:val="24"/>
          <w:szCs w:val="24"/>
        </w:rPr>
        <w:t xml:space="preserve"> </w:t>
      </w:r>
      <w:r w:rsidRPr="00970A63">
        <w:rPr>
          <w:rFonts w:eastAsia="Times New Roman"/>
          <w:iCs/>
          <w:color w:val="231F20"/>
          <w:w w:val="109"/>
          <w:szCs w:val="24"/>
        </w:rPr>
        <w:t>practices,</w:t>
      </w:r>
      <w:r w:rsidRPr="00970A63">
        <w:rPr>
          <w:rFonts w:eastAsia="Times New Roman"/>
          <w:iCs/>
          <w:color w:val="231F20"/>
          <w:spacing w:val="14"/>
          <w:w w:val="109"/>
          <w:szCs w:val="24"/>
        </w:rPr>
        <w:t xml:space="preserve"> </w:t>
      </w:r>
      <w:r w:rsidRPr="00970A63">
        <w:rPr>
          <w:rFonts w:eastAsia="Times New Roman"/>
          <w:iCs/>
          <w:color w:val="231F20"/>
          <w:szCs w:val="24"/>
        </w:rPr>
        <w:t>call</w:t>
      </w:r>
      <w:r w:rsidRPr="00970A63">
        <w:rPr>
          <w:rFonts w:eastAsia="Times New Roman"/>
          <w:iCs/>
          <w:color w:val="231F20"/>
          <w:spacing w:val="19"/>
          <w:szCs w:val="24"/>
        </w:rPr>
        <w:t xml:space="preserve"> </w:t>
      </w:r>
      <w:r w:rsidRPr="00970A63">
        <w:rPr>
          <w:rFonts w:eastAsia="Times New Roman"/>
          <w:iCs/>
          <w:color w:val="231F20"/>
          <w:szCs w:val="24"/>
        </w:rPr>
        <w:t>CLPP</w:t>
      </w:r>
      <w:r w:rsidRPr="00970A63">
        <w:rPr>
          <w:rFonts w:eastAsia="Times New Roman"/>
          <w:iCs/>
          <w:color w:val="231F20"/>
          <w:spacing w:val="-24"/>
          <w:szCs w:val="24"/>
        </w:rPr>
        <w:t>P</w:t>
      </w:r>
      <w:r w:rsidRPr="00970A63">
        <w:rPr>
          <w:rFonts w:eastAsia="Times New Roman"/>
          <w:i/>
          <w:iCs/>
          <w:color w:val="231F20"/>
          <w:szCs w:val="24"/>
        </w:rPr>
        <w:t>.</w:t>
      </w:r>
    </w:p>
    <w:p w:rsidR="00970A63" w:rsidRPr="007A7DF6" w:rsidRDefault="00970A63" w:rsidP="007A7DF6">
      <w:pPr>
        <w:widowControl w:val="0"/>
        <w:autoSpaceDE w:val="0"/>
        <w:autoSpaceDN w:val="0"/>
        <w:adjustRightInd w:val="0"/>
        <w:ind w:right="780"/>
        <w:rPr>
          <w:rFonts w:eastAsia="Times New Roman"/>
          <w:color w:val="000000"/>
          <w:sz w:val="20"/>
        </w:rPr>
      </w:pPr>
    </w:p>
    <w:p w:rsidR="00970A63" w:rsidRPr="00970A63" w:rsidRDefault="00084E9E" w:rsidP="00970A63">
      <w:pPr>
        <w:widowControl w:val="0"/>
        <w:autoSpaceDE w:val="0"/>
        <w:autoSpaceDN w:val="0"/>
        <w:adjustRightInd w:val="0"/>
        <w:spacing w:before="3" w:line="150" w:lineRule="exact"/>
        <w:ind w:right="780"/>
        <w:rPr>
          <w:rFonts w:eastAsia="Times New Roman"/>
          <w:color w:val="000000"/>
          <w:sz w:val="15"/>
          <w:szCs w:val="15"/>
        </w:rPr>
      </w:pPr>
      <w:r>
        <w:rPr>
          <w:noProof/>
        </w:rPr>
        <w:drawing>
          <wp:anchor distT="0" distB="0" distL="114300" distR="114300" simplePos="0" relativeHeight="251640832" behindDoc="0" locked="1" layoutInCell="1" allowOverlap="1">
            <wp:simplePos x="0" y="0"/>
            <wp:positionH relativeFrom="column">
              <wp:posOffset>4432935</wp:posOffset>
            </wp:positionH>
            <wp:positionV relativeFrom="paragraph">
              <wp:posOffset>461645</wp:posOffset>
            </wp:positionV>
            <wp:extent cx="1341120" cy="2097405"/>
            <wp:effectExtent l="0" t="0" r="0" b="0"/>
            <wp:wrapSquare wrapText="bothSides"/>
            <wp:docPr id="20" name="Picture 25" descr="Drawing of a man preparing to repair a house. Home repairs like sanding or scraping can make dangerous lead du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rawing of a man preparing to repair a house. Home repairs like sanding or scraping can make dangerous lead dust.&#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1120" cy="2097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0A63" w:rsidRPr="00970A63" w:rsidRDefault="00970A63" w:rsidP="00970A63">
      <w:pPr>
        <w:widowControl w:val="0"/>
        <w:autoSpaceDE w:val="0"/>
        <w:autoSpaceDN w:val="0"/>
        <w:adjustRightInd w:val="0"/>
        <w:spacing w:line="200" w:lineRule="exact"/>
        <w:ind w:right="780"/>
        <w:rPr>
          <w:rFonts w:eastAsia="Times New Roman"/>
          <w:color w:val="000000"/>
          <w:sz w:val="20"/>
        </w:rPr>
      </w:pPr>
    </w:p>
    <w:p w:rsidR="00970A63" w:rsidRPr="00970A63" w:rsidRDefault="00970A63" w:rsidP="00970A63">
      <w:pPr>
        <w:widowControl w:val="0"/>
        <w:autoSpaceDE w:val="0"/>
        <w:autoSpaceDN w:val="0"/>
        <w:adjustRightInd w:val="0"/>
        <w:ind w:right="780"/>
        <w:rPr>
          <w:rFonts w:eastAsia="Times New Roman"/>
          <w:color w:val="000000"/>
          <w:sz w:val="20"/>
        </w:rPr>
      </w:pPr>
    </w:p>
    <w:p w:rsidR="00970A63" w:rsidRPr="00970A63" w:rsidRDefault="00970A63" w:rsidP="00970A63">
      <w:pPr>
        <w:widowControl w:val="0"/>
        <w:autoSpaceDE w:val="0"/>
        <w:autoSpaceDN w:val="0"/>
        <w:adjustRightInd w:val="0"/>
        <w:ind w:right="780"/>
        <w:rPr>
          <w:rFonts w:eastAsia="Times New Roman"/>
          <w:color w:val="000000"/>
          <w:sz w:val="20"/>
        </w:rPr>
      </w:pPr>
    </w:p>
    <w:p w:rsidR="00970A63" w:rsidRPr="00970A63" w:rsidRDefault="00970A63" w:rsidP="00970A63">
      <w:pPr>
        <w:widowControl w:val="0"/>
        <w:autoSpaceDE w:val="0"/>
        <w:autoSpaceDN w:val="0"/>
        <w:adjustRightInd w:val="0"/>
        <w:ind w:right="780"/>
        <w:rPr>
          <w:rFonts w:eastAsia="Times New Roman"/>
          <w:color w:val="000000"/>
          <w:sz w:val="20"/>
        </w:rPr>
      </w:pPr>
    </w:p>
    <w:p w:rsidR="00970A63" w:rsidRPr="00970A63" w:rsidRDefault="00084E9E" w:rsidP="00970A63">
      <w:pPr>
        <w:widowControl w:val="0"/>
        <w:autoSpaceDE w:val="0"/>
        <w:autoSpaceDN w:val="0"/>
        <w:adjustRightInd w:val="0"/>
        <w:ind w:right="780"/>
        <w:rPr>
          <w:rFonts w:eastAsia="Times New Roman"/>
          <w:color w:val="000000"/>
          <w:sz w:val="20"/>
        </w:rPr>
      </w:pPr>
      <w:r>
        <w:rPr>
          <w:noProof/>
        </w:rPr>
        <mc:AlternateContent>
          <mc:Choice Requires="wps">
            <w:drawing>
              <wp:anchor distT="0" distB="0" distL="114300" distR="114300" simplePos="0" relativeHeight="251639808" behindDoc="0" locked="1" layoutInCell="1" allowOverlap="1">
                <wp:simplePos x="0" y="0"/>
                <wp:positionH relativeFrom="column">
                  <wp:posOffset>622935</wp:posOffset>
                </wp:positionH>
                <wp:positionV relativeFrom="paragraph">
                  <wp:posOffset>27940</wp:posOffset>
                </wp:positionV>
                <wp:extent cx="3520440" cy="762000"/>
                <wp:effectExtent l="3810" t="8890" r="0" b="635"/>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762000"/>
                        </a:xfrm>
                        <a:prstGeom prst="rect">
                          <a:avLst/>
                        </a:prstGeom>
                        <a:gradFill rotWithShape="0">
                          <a:gsLst>
                            <a:gs pos="0">
                              <a:srgbClr val="38B54A">
                                <a:alpha val="25000"/>
                              </a:srgbClr>
                            </a:gs>
                            <a:gs pos="100000">
                              <a:srgbClr val="3DB74F">
                                <a:alpha val="25000"/>
                              </a:srgbClr>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3674" w:rsidRDefault="00FA3674" w:rsidP="00970A63">
                            <w:pPr>
                              <w:rPr>
                                <w:b/>
                                <w:szCs w:val="24"/>
                              </w:rPr>
                            </w:pPr>
                            <w:r>
                              <w:rPr>
                                <w:b/>
                                <w:sz w:val="28"/>
                                <w:szCs w:val="28"/>
                              </w:rPr>
                              <w:t>Be Careful</w:t>
                            </w:r>
                            <w:r>
                              <w:rPr>
                                <w:b/>
                                <w:sz w:val="28"/>
                                <w:szCs w:val="28"/>
                              </w:rPr>
                              <w:br/>
                            </w:r>
                            <w:r>
                              <w:rPr>
                                <w:b/>
                                <w:szCs w:val="24"/>
                              </w:rPr>
                              <w:t>Home repairs like sanding or scraping can make dangerous lead dust.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7" type="#_x0000_t202" style="position:absolute;margin-left:49.05pt;margin-top:2.2pt;width:277.2pt;height:60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" fillcolor="#38b54a" stroked="f">
                <v:fill opacity=".25" color2="#3db74f" o:opacity2=".25" focus="100%" type="gradient"/>
                <v:textbox>
                  <w:txbxContent>
                    <w:p w:rsidR="00FA3674" w:rsidRDefault="00FA3674" w:rsidP="00970A63">
                      <w:pPr>
                        <w:rPr>
                          <w:b/>
                          <w:szCs w:val="24"/>
                        </w:rPr>
                      </w:pPr>
                      <w:r>
                        <w:rPr>
                          <w:b/>
                          <w:sz w:val="28"/>
                          <w:szCs w:val="28"/>
                        </w:rPr>
                        <w:t>Be Careful</w:t>
                      </w:r>
                      <w:r>
                        <w:rPr>
                          <w:b/>
                          <w:sz w:val="28"/>
                          <w:szCs w:val="28"/>
                        </w:rPr>
                        <w:br/>
                      </w:r>
                      <w:r>
                        <w:rPr>
                          <w:b/>
                          <w:szCs w:val="24"/>
                        </w:rPr>
                        <w:t>Home repairs like sanding or scraping can make dangerous lead dust.</w:t>
                      </w:r>
                    </w:p>
                  </w:txbxContent>
                </v:textbox>
                <w10:anchorlock/>
              </v:shape>
            </w:pict>
          </mc:Fallback>
        </mc:AlternateContent>
      </w:r>
    </w:p>
    <w:p w:rsidR="00970A63" w:rsidRPr="00970A63" w:rsidRDefault="00970A63" w:rsidP="00970A63">
      <w:pPr>
        <w:widowControl w:val="0"/>
        <w:autoSpaceDE w:val="0"/>
        <w:autoSpaceDN w:val="0"/>
        <w:adjustRightInd w:val="0"/>
        <w:ind w:right="780"/>
        <w:rPr>
          <w:rFonts w:eastAsia="Times New Roman"/>
          <w:color w:val="000000"/>
          <w:spacing w:val="33"/>
          <w:w w:val="115"/>
          <w:position w:val="-3"/>
          <w:sz w:val="20"/>
        </w:rPr>
      </w:pPr>
    </w:p>
    <w:p w:rsidR="00970A63" w:rsidRPr="00970A63" w:rsidRDefault="00970A63" w:rsidP="00970A63">
      <w:pPr>
        <w:widowControl w:val="0"/>
        <w:autoSpaceDE w:val="0"/>
        <w:autoSpaceDN w:val="0"/>
        <w:adjustRightInd w:val="0"/>
        <w:ind w:right="780"/>
        <w:rPr>
          <w:rFonts w:eastAsia="Times New Roman"/>
          <w:color w:val="000000"/>
          <w:spacing w:val="33"/>
          <w:w w:val="115"/>
          <w:position w:val="-3"/>
          <w:sz w:val="20"/>
        </w:rPr>
      </w:pPr>
    </w:p>
    <w:p w:rsidR="00970A63" w:rsidRPr="00970A63" w:rsidRDefault="00970A63" w:rsidP="00970A63">
      <w:pPr>
        <w:widowControl w:val="0"/>
        <w:autoSpaceDE w:val="0"/>
        <w:autoSpaceDN w:val="0"/>
        <w:adjustRightInd w:val="0"/>
        <w:ind w:right="780"/>
        <w:rPr>
          <w:rFonts w:eastAsia="Times New Roman"/>
          <w:color w:val="000000"/>
          <w:spacing w:val="33"/>
          <w:w w:val="115"/>
          <w:position w:val="-3"/>
          <w:sz w:val="20"/>
        </w:rPr>
      </w:pPr>
    </w:p>
    <w:p w:rsidR="00970A63" w:rsidRPr="00970A63" w:rsidRDefault="00970A63" w:rsidP="00970A63">
      <w:pPr>
        <w:widowControl w:val="0"/>
        <w:autoSpaceDE w:val="0"/>
        <w:autoSpaceDN w:val="0"/>
        <w:adjustRightInd w:val="0"/>
        <w:spacing w:after="200"/>
        <w:ind w:left="720" w:right="780"/>
        <w:rPr>
          <w:rFonts w:eastAsia="Times New Roman"/>
          <w:b/>
          <w:color w:val="38B64A"/>
          <w:sz w:val="36"/>
          <w:szCs w:val="36"/>
        </w:rPr>
      </w:pPr>
    </w:p>
    <w:p w:rsidR="00970A63" w:rsidRPr="00970A63" w:rsidRDefault="00970A63" w:rsidP="00970A63">
      <w:pPr>
        <w:widowControl w:val="0"/>
        <w:autoSpaceDE w:val="0"/>
        <w:autoSpaceDN w:val="0"/>
        <w:adjustRightInd w:val="0"/>
        <w:spacing w:after="200"/>
        <w:ind w:left="720" w:right="780"/>
        <w:rPr>
          <w:rFonts w:eastAsia="Times New Roman"/>
          <w:b/>
          <w:color w:val="38B64A"/>
          <w:sz w:val="36"/>
          <w:szCs w:val="36"/>
        </w:rPr>
      </w:pPr>
    </w:p>
    <w:p w:rsidR="00970A63" w:rsidRDefault="00970A63" w:rsidP="00970A63">
      <w:pPr>
        <w:widowControl w:val="0"/>
        <w:autoSpaceDE w:val="0"/>
        <w:autoSpaceDN w:val="0"/>
        <w:adjustRightInd w:val="0"/>
        <w:spacing w:after="200"/>
        <w:ind w:left="720" w:right="780"/>
        <w:rPr>
          <w:rFonts w:eastAsia="Times New Roman"/>
          <w:b/>
          <w:color w:val="38B64A"/>
          <w:sz w:val="36"/>
          <w:szCs w:val="36"/>
        </w:rPr>
      </w:pPr>
    </w:p>
    <w:p w:rsidR="00B1368B" w:rsidRPr="00970A63" w:rsidRDefault="00B1368B" w:rsidP="00970A63">
      <w:pPr>
        <w:widowControl w:val="0"/>
        <w:autoSpaceDE w:val="0"/>
        <w:autoSpaceDN w:val="0"/>
        <w:adjustRightInd w:val="0"/>
        <w:spacing w:after="200"/>
        <w:ind w:left="720" w:right="780"/>
        <w:rPr>
          <w:rFonts w:eastAsia="Times New Roman"/>
          <w:b/>
          <w:color w:val="38B64A"/>
          <w:sz w:val="36"/>
          <w:szCs w:val="36"/>
        </w:rPr>
      </w:pPr>
    </w:p>
    <w:p w:rsidR="00B1368B" w:rsidRDefault="00084E9E" w:rsidP="00B71DEF">
      <w:pPr>
        <w:widowControl w:val="0"/>
        <w:autoSpaceDE w:val="0"/>
        <w:autoSpaceDN w:val="0"/>
        <w:adjustRightInd w:val="0"/>
        <w:spacing w:after="200"/>
        <w:ind w:left="720" w:right="780"/>
        <w:rPr>
          <w:rFonts w:eastAsia="Times New Roman"/>
          <w:b/>
          <w:color w:val="38B64A"/>
          <w:sz w:val="36"/>
          <w:szCs w:val="36"/>
        </w:rPr>
      </w:pPr>
      <w:r>
        <w:rPr>
          <w:rFonts w:eastAsia="Times New Roman"/>
          <w:b/>
          <w:noProof/>
          <w:color w:val="38B64A"/>
          <w:sz w:val="36"/>
          <w:szCs w:val="36"/>
        </w:rPr>
        <mc:AlternateContent>
          <mc:Choice Requires="wps">
            <w:drawing>
              <wp:anchor distT="0" distB="0" distL="114300" distR="114300" simplePos="0" relativeHeight="251675648" behindDoc="0" locked="0" layoutInCell="1" allowOverlap="1">
                <wp:simplePos x="0" y="0"/>
                <wp:positionH relativeFrom="column">
                  <wp:posOffset>533400</wp:posOffset>
                </wp:positionH>
                <wp:positionV relativeFrom="paragraph">
                  <wp:posOffset>371475</wp:posOffset>
                </wp:positionV>
                <wp:extent cx="561975" cy="352425"/>
                <wp:effectExtent l="0" t="0" r="0" b="0"/>
                <wp:wrapNone/>
                <wp:docPr id="1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1368B" w:rsidRDefault="00B1368B">
                            <w: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48" type="#_x0000_t202" style="position:absolute;left:0;text-align:left;margin-left:42pt;margin-top:29.25pt;width:44.25pt;height:2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" stroked="f">
                <v:textbox>
                  <w:txbxContent>
                    <w:p w:rsidR="00B1368B" w:rsidRDefault="00B1368B">
                      <w:r>
                        <w:t>11</w:t>
                      </w:r>
                    </w:p>
                  </w:txbxContent>
                </v:textbox>
              </v:shape>
            </w:pict>
          </mc:Fallback>
        </mc:AlternateContent>
      </w:r>
    </w:p>
    <w:p w:rsidR="00F15501" w:rsidRPr="00287296" w:rsidRDefault="00B71DEF" w:rsidP="00B71DEF">
      <w:pPr>
        <w:widowControl w:val="0"/>
        <w:autoSpaceDE w:val="0"/>
        <w:autoSpaceDN w:val="0"/>
        <w:adjustRightInd w:val="0"/>
        <w:spacing w:after="200"/>
        <w:ind w:left="720" w:right="780"/>
        <w:rPr>
          <w:rFonts w:eastAsia="Times New Roman"/>
          <w:iCs/>
          <w:color w:val="000000"/>
          <w:szCs w:val="24"/>
        </w:rPr>
      </w:pPr>
      <w:r>
        <w:rPr>
          <w:rFonts w:eastAsia="Times New Roman"/>
          <w:b/>
          <w:color w:val="38B64A"/>
          <w:sz w:val="36"/>
          <w:szCs w:val="36"/>
        </w:rPr>
        <w:br w:type="page"/>
      </w:r>
      <w:r w:rsidR="00F15501" w:rsidRPr="00F15501">
        <w:rPr>
          <w:rFonts w:eastAsia="Times New Roman"/>
          <w:b/>
          <w:color w:val="38B64A"/>
          <w:sz w:val="36"/>
          <w:szCs w:val="36"/>
        </w:rPr>
        <w:lastRenderedPageBreak/>
        <w:t>Give Your Child healthy Food</w:t>
      </w:r>
    </w:p>
    <w:p w:rsidR="00287296" w:rsidRDefault="00F15501" w:rsidP="00F15501">
      <w:pPr>
        <w:widowControl w:val="0"/>
        <w:autoSpaceDE w:val="0"/>
        <w:autoSpaceDN w:val="0"/>
        <w:adjustRightInd w:val="0"/>
        <w:spacing w:after="200"/>
        <w:ind w:left="720"/>
        <w:rPr>
          <w:rFonts w:eastAsia="Times New Roman"/>
          <w:iCs/>
          <w:color w:val="000000"/>
          <w:szCs w:val="24"/>
        </w:rPr>
      </w:pPr>
      <w:r w:rsidRPr="00F15501">
        <w:rPr>
          <w:rFonts w:eastAsia="Times New Roman"/>
          <w:b/>
          <w:color w:val="38B54A"/>
          <w:sz w:val="28"/>
          <w:szCs w:val="28"/>
        </w:rPr>
        <w:t>Look for foods with calcium, iron, and vitamin C</w:t>
      </w:r>
    </w:p>
    <w:p w:rsidR="00F15501" w:rsidRPr="00F15501" w:rsidRDefault="00287296" w:rsidP="00F15501">
      <w:pPr>
        <w:widowControl w:val="0"/>
        <w:autoSpaceDE w:val="0"/>
        <w:autoSpaceDN w:val="0"/>
        <w:adjustRightInd w:val="0"/>
        <w:spacing w:after="200"/>
        <w:ind w:left="720"/>
        <w:rPr>
          <w:rFonts w:eastAsia="Times New Roman"/>
          <w:color w:val="000000"/>
          <w:szCs w:val="24"/>
        </w:rPr>
      </w:pPr>
      <w:r w:rsidRPr="00287296">
        <w:rPr>
          <w:rFonts w:eastAsia="Times New Roman"/>
          <w:iCs/>
          <w:color w:val="000000"/>
          <w:szCs w:val="24"/>
        </w:rPr>
        <w:t>These foods can help keep lead out of the body.</w:t>
      </w:r>
    </w:p>
    <w:tbl>
      <w:tblPr>
        <w:tblW w:w="0" w:type="auto"/>
        <w:jc w:val="center"/>
        <w:tblInd w:w="465" w:type="dxa"/>
        <w:tblCellMar>
          <w:left w:w="115" w:type="dxa"/>
          <w:right w:w="115" w:type="dxa"/>
        </w:tblCellMar>
        <w:tblLook w:val="00A0" w:firstRow="1" w:lastRow="0" w:firstColumn="1" w:lastColumn="0" w:noHBand="0" w:noVBand="0"/>
      </w:tblPr>
      <w:tblGrid>
        <w:gridCol w:w="6317"/>
        <w:gridCol w:w="2068"/>
      </w:tblGrid>
      <w:tr w:rsidR="00F15501" w:rsidRPr="00497BA4" w:rsidTr="003A7451">
        <w:trPr>
          <w:jc w:val="center"/>
        </w:trPr>
        <w:tc>
          <w:tcPr>
            <w:tcW w:w="6317" w:type="dxa"/>
            <w:shd w:val="clear" w:color="auto" w:fill="auto"/>
          </w:tcPr>
          <w:p w:rsidR="00F15501" w:rsidRPr="00497BA4" w:rsidRDefault="00F15501" w:rsidP="00497BA4">
            <w:pPr>
              <w:widowControl w:val="0"/>
              <w:autoSpaceDE w:val="0"/>
              <w:autoSpaceDN w:val="0"/>
              <w:adjustRightInd w:val="0"/>
              <w:rPr>
                <w:rFonts w:eastAsia="Times New Roman"/>
                <w:color w:val="000000"/>
                <w:szCs w:val="24"/>
              </w:rPr>
            </w:pPr>
            <w:r w:rsidRPr="00497BA4">
              <w:rPr>
                <w:rFonts w:eastAsia="Times New Roman"/>
                <w:iCs/>
                <w:color w:val="000000"/>
                <w:szCs w:val="24"/>
              </w:rPr>
              <w:t>Calcium is in milk, yogurt, cheese, and green leafy vegetables like spinach.</w:t>
            </w:r>
          </w:p>
          <w:p w:rsidR="00F15501" w:rsidRPr="00497BA4" w:rsidRDefault="00F15501" w:rsidP="00497BA4">
            <w:pPr>
              <w:widowControl w:val="0"/>
              <w:autoSpaceDE w:val="0"/>
              <w:autoSpaceDN w:val="0"/>
              <w:adjustRightInd w:val="0"/>
              <w:spacing w:before="8" w:line="160" w:lineRule="exact"/>
              <w:rPr>
                <w:rFonts w:eastAsia="Times New Roman"/>
                <w:color w:val="000000"/>
                <w:sz w:val="16"/>
                <w:szCs w:val="16"/>
              </w:rPr>
            </w:pPr>
          </w:p>
        </w:tc>
        <w:tc>
          <w:tcPr>
            <w:tcW w:w="2068" w:type="dxa"/>
            <w:shd w:val="clear" w:color="auto" w:fill="auto"/>
            <w:hideMark/>
          </w:tcPr>
          <w:p w:rsidR="00F15501" w:rsidRPr="00497BA4" w:rsidRDefault="00084E9E" w:rsidP="00497BA4">
            <w:pPr>
              <w:widowControl w:val="0"/>
              <w:autoSpaceDE w:val="0"/>
              <w:autoSpaceDN w:val="0"/>
              <w:adjustRightInd w:val="0"/>
              <w:spacing w:before="8" w:line="160" w:lineRule="exact"/>
              <w:rPr>
                <w:rFonts w:eastAsia="Times New Roman"/>
                <w:color w:val="000000"/>
                <w:sz w:val="16"/>
                <w:szCs w:val="16"/>
              </w:rPr>
            </w:pPr>
            <w:r>
              <w:rPr>
                <w:rFonts w:eastAsia="Times New Roman"/>
                <w:noProof/>
              </w:rPr>
              <w:drawing>
                <wp:anchor distT="0" distB="0" distL="114300" distR="114300" simplePos="0" relativeHeight="251642880" behindDoc="0" locked="1" layoutInCell="1" allowOverlap="1">
                  <wp:simplePos x="0" y="0"/>
                  <wp:positionH relativeFrom="column">
                    <wp:posOffset>471805</wp:posOffset>
                  </wp:positionH>
                  <wp:positionV relativeFrom="margin">
                    <wp:posOffset>89535</wp:posOffset>
                  </wp:positionV>
                  <wp:extent cx="575945" cy="613410"/>
                  <wp:effectExtent l="0" t="0" r="0" b="0"/>
                  <wp:wrapSquare wrapText="bothSides"/>
                  <wp:docPr id="28" name="Picture 42" descr="Drawing of a jar of 1/2 gallon and a glass of milk. Calcium is in milk, yogurt, cheese, and green leafy vegetables like spin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rawing of a jar of 1/2 gallon and a glass of milk. Calcium is in milk, yogurt, cheese, and green leafy vegetables like spinach."/>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 cy="6134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15501" w:rsidRPr="00497BA4" w:rsidTr="003A7451">
        <w:trPr>
          <w:jc w:val="center"/>
        </w:trPr>
        <w:tc>
          <w:tcPr>
            <w:tcW w:w="6317" w:type="dxa"/>
            <w:shd w:val="clear" w:color="auto" w:fill="auto"/>
          </w:tcPr>
          <w:p w:rsidR="00F15501" w:rsidRPr="00497BA4" w:rsidRDefault="00084E9E" w:rsidP="00497BA4">
            <w:pPr>
              <w:widowControl w:val="0"/>
              <w:autoSpaceDE w:val="0"/>
              <w:autoSpaceDN w:val="0"/>
              <w:adjustRightInd w:val="0"/>
              <w:spacing w:line="259" w:lineRule="auto"/>
              <w:rPr>
                <w:rFonts w:eastAsia="Times New Roman"/>
                <w:color w:val="000000"/>
                <w:szCs w:val="24"/>
              </w:rPr>
            </w:pPr>
            <w:r>
              <w:rPr>
                <w:rFonts w:eastAsia="Times New Roman"/>
                <w:noProof/>
              </w:rPr>
              <mc:AlternateContent>
                <mc:Choice Requires="wps">
                  <w:drawing>
                    <wp:anchor distT="0" distB="0" distL="114300" distR="114300" simplePos="0" relativeHeight="251645952" behindDoc="1" locked="0" layoutInCell="0" allowOverlap="1">
                      <wp:simplePos x="0" y="0"/>
                      <wp:positionH relativeFrom="page">
                        <wp:posOffset>8759190</wp:posOffset>
                      </wp:positionH>
                      <wp:positionV relativeFrom="paragraph">
                        <wp:posOffset>-340995</wp:posOffset>
                      </wp:positionV>
                      <wp:extent cx="1016000" cy="863600"/>
                      <wp:effectExtent l="0" t="0" r="0" b="0"/>
                      <wp:wrapNone/>
                      <wp:docPr id="6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674" w:rsidRDefault="00084E9E" w:rsidP="00F15501">
                                  <w:pPr>
                                    <w:spacing w:line="1360" w:lineRule="atLeast"/>
                                    <w:rPr>
                                      <w:szCs w:val="24"/>
                                    </w:rPr>
                                  </w:pPr>
                                  <w:r>
                                    <w:rPr>
                                      <w:noProof/>
                                      <w:sz w:val="20"/>
                                    </w:rPr>
                                    <w:drawing>
                                      <wp:inline distT="0" distB="0" distL="0" distR="0">
                                        <wp:extent cx="1021080" cy="868680"/>
                                        <wp:effectExtent l="0" t="0" r="0" b="0"/>
                                        <wp:docPr id="12" name="Picture 21" descr="drawing of a jar of peanut butter and a pean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rawing of a jar of peanut butter and a peanu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21080" cy="868680"/>
                                                </a:xfrm>
                                                <a:prstGeom prst="rect">
                                                  <a:avLst/>
                                                </a:prstGeom>
                                                <a:noFill/>
                                                <a:ln>
                                                  <a:noFill/>
                                                </a:ln>
                                              </pic:spPr>
                                            </pic:pic>
                                          </a:graphicData>
                                        </a:graphic>
                                      </wp:inline>
                                    </w:drawing>
                                  </w:r>
                                </w:p>
                                <w:p w:rsidR="00FA3674" w:rsidRDefault="00FA3674" w:rsidP="00F15501">
                                  <w:pPr>
                                    <w:widowControl w:val="0"/>
                                    <w:autoSpaceDE w:val="0"/>
                                    <w:autoSpaceDN w:val="0"/>
                                    <w:adjustRightInd w:val="0"/>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49" style="position:absolute;margin-left:689.7pt;margin-top:-26.85pt;width:80pt;height:6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" o:allowincell="f" filled="f" stroked="f">
                      <v:textbox inset="0,0,0,0">
                        <w:txbxContent>
                          <w:p w:rsidR="00FA3674" w:rsidRDefault="00084E9E" w:rsidP="00F15501">
                            <w:pPr>
                              <w:spacing w:line="1360" w:lineRule="atLeast"/>
                              <w:rPr>
                                <w:szCs w:val="24"/>
                              </w:rPr>
                            </w:pPr>
                            <w:r>
                              <w:rPr>
                                <w:noProof/>
                                <w:sz w:val="20"/>
                              </w:rPr>
                              <w:drawing>
                                <wp:inline distT="0" distB="0" distL="0" distR="0">
                                  <wp:extent cx="1021080" cy="868680"/>
                                  <wp:effectExtent l="0" t="0" r="0" b="0"/>
                                  <wp:docPr id="12" name="Picture 21" descr="drawing of a jar of peanut butter and a pean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rawing of a jar of peanut butter and a peanu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21080" cy="868680"/>
                                          </a:xfrm>
                                          <a:prstGeom prst="rect">
                                            <a:avLst/>
                                          </a:prstGeom>
                                          <a:noFill/>
                                          <a:ln>
                                            <a:noFill/>
                                          </a:ln>
                                        </pic:spPr>
                                      </pic:pic>
                                    </a:graphicData>
                                  </a:graphic>
                                </wp:inline>
                              </w:drawing>
                            </w:r>
                          </w:p>
                          <w:p w:rsidR="00FA3674" w:rsidRDefault="00FA3674" w:rsidP="00F15501">
                            <w:pPr>
                              <w:widowControl w:val="0"/>
                              <w:autoSpaceDE w:val="0"/>
                              <w:autoSpaceDN w:val="0"/>
                              <w:adjustRightInd w:val="0"/>
                              <w:rPr>
                                <w:szCs w:val="24"/>
                              </w:rPr>
                            </w:pPr>
                          </w:p>
                        </w:txbxContent>
                      </v:textbox>
                      <w10:wrap anchorx="page"/>
                    </v:rect>
                  </w:pict>
                </mc:Fallback>
              </mc:AlternateContent>
            </w:r>
            <w:r w:rsidR="00F15501" w:rsidRPr="00497BA4">
              <w:rPr>
                <w:rFonts w:eastAsia="Times New Roman"/>
                <w:iCs/>
                <w:color w:val="231F20"/>
                <w:szCs w:val="24"/>
              </w:rPr>
              <w:t>Iron is in lean meats, fish, beans, cereals, nuts, and peanut butter.</w:t>
            </w:r>
          </w:p>
          <w:p w:rsidR="00F15501" w:rsidRPr="00497BA4" w:rsidRDefault="00F15501" w:rsidP="00497BA4">
            <w:pPr>
              <w:widowControl w:val="0"/>
              <w:autoSpaceDE w:val="0"/>
              <w:autoSpaceDN w:val="0"/>
              <w:adjustRightInd w:val="0"/>
              <w:spacing w:before="8" w:line="160" w:lineRule="exact"/>
              <w:rPr>
                <w:rFonts w:eastAsia="Times New Roman"/>
                <w:color w:val="000000"/>
                <w:sz w:val="16"/>
                <w:szCs w:val="16"/>
              </w:rPr>
            </w:pPr>
          </w:p>
        </w:tc>
        <w:tc>
          <w:tcPr>
            <w:tcW w:w="2068" w:type="dxa"/>
            <w:shd w:val="clear" w:color="auto" w:fill="auto"/>
            <w:hideMark/>
          </w:tcPr>
          <w:p w:rsidR="00F15501" w:rsidRPr="00497BA4" w:rsidRDefault="00084E9E" w:rsidP="00497BA4">
            <w:pPr>
              <w:widowControl w:val="0"/>
              <w:autoSpaceDE w:val="0"/>
              <w:autoSpaceDN w:val="0"/>
              <w:adjustRightInd w:val="0"/>
              <w:spacing w:before="8" w:line="160" w:lineRule="exact"/>
              <w:rPr>
                <w:rFonts w:eastAsia="Times New Roman"/>
                <w:color w:val="000000"/>
                <w:sz w:val="16"/>
                <w:szCs w:val="16"/>
              </w:rPr>
            </w:pPr>
            <w:r>
              <w:rPr>
                <w:rFonts w:eastAsia="Times New Roman"/>
                <w:noProof/>
              </w:rPr>
              <w:drawing>
                <wp:anchor distT="0" distB="0" distL="114300" distR="114300" simplePos="0" relativeHeight="251643904" behindDoc="0" locked="1" layoutInCell="1" allowOverlap="1">
                  <wp:simplePos x="0" y="0"/>
                  <wp:positionH relativeFrom="column">
                    <wp:align>center</wp:align>
                  </wp:positionH>
                  <wp:positionV relativeFrom="margin">
                    <wp:align>top</wp:align>
                  </wp:positionV>
                  <wp:extent cx="814070" cy="692150"/>
                  <wp:effectExtent l="0" t="0" r="0" b="0"/>
                  <wp:wrapSquare wrapText="bothSides"/>
                  <wp:docPr id="26" name="Picture 43" descr="Drawing of a jar of peanut butter and peanuts. Iron is in lean meats, fish, beans, cereals, nuts, and peanut bu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rawing of a jar of peanut butter and peanuts. Iron is in lean meats, fish, beans, cereals, nuts, and peanut butte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14070" cy="692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15501" w:rsidRPr="00497BA4" w:rsidTr="003A7451">
        <w:trPr>
          <w:jc w:val="center"/>
        </w:trPr>
        <w:tc>
          <w:tcPr>
            <w:tcW w:w="6317" w:type="dxa"/>
            <w:shd w:val="clear" w:color="auto" w:fill="auto"/>
          </w:tcPr>
          <w:p w:rsidR="00F15501" w:rsidRPr="00497BA4" w:rsidRDefault="00084E9E" w:rsidP="00497BA4">
            <w:pPr>
              <w:widowControl w:val="0"/>
              <w:autoSpaceDE w:val="0"/>
              <w:autoSpaceDN w:val="0"/>
              <w:adjustRightInd w:val="0"/>
              <w:spacing w:line="259" w:lineRule="auto"/>
              <w:rPr>
                <w:rFonts w:eastAsia="Times New Roman"/>
                <w:color w:val="000000"/>
                <w:szCs w:val="24"/>
              </w:rPr>
            </w:pPr>
            <w:r>
              <w:rPr>
                <w:rFonts w:eastAsia="Times New Roman"/>
                <w:noProof/>
              </w:rPr>
              <mc:AlternateContent>
                <mc:Choice Requires="wps">
                  <w:drawing>
                    <wp:anchor distT="0" distB="0" distL="114300" distR="114300" simplePos="0" relativeHeight="251646976" behindDoc="1" locked="0" layoutInCell="0" allowOverlap="1">
                      <wp:simplePos x="0" y="0"/>
                      <wp:positionH relativeFrom="page">
                        <wp:posOffset>8433435</wp:posOffset>
                      </wp:positionH>
                      <wp:positionV relativeFrom="paragraph">
                        <wp:posOffset>-85090</wp:posOffset>
                      </wp:positionV>
                      <wp:extent cx="1130300" cy="673100"/>
                      <wp:effectExtent l="0" t="0" r="0" b="0"/>
                      <wp:wrapNone/>
                      <wp:docPr id="6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67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674" w:rsidRDefault="00084E9E" w:rsidP="00F15501">
                                  <w:pPr>
                                    <w:spacing w:line="1060" w:lineRule="atLeast"/>
                                    <w:rPr>
                                      <w:szCs w:val="24"/>
                                    </w:rPr>
                                  </w:pPr>
                                  <w:r>
                                    <w:rPr>
                                      <w:noProof/>
                                      <w:sz w:val="20"/>
                                    </w:rPr>
                                    <w:drawing>
                                      <wp:inline distT="0" distB="0" distL="0" distR="0">
                                        <wp:extent cx="1104900" cy="655320"/>
                                        <wp:effectExtent l="0" t="0" r="0" b="0"/>
                                        <wp:docPr id="13" name="Picture 22" descr="drawing of a whole orange an a cut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rawing of a whole orange an a cut oran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04900" cy="655320"/>
                                                </a:xfrm>
                                                <a:prstGeom prst="rect">
                                                  <a:avLst/>
                                                </a:prstGeom>
                                                <a:noFill/>
                                                <a:ln>
                                                  <a:noFill/>
                                                </a:ln>
                                              </pic:spPr>
                                            </pic:pic>
                                          </a:graphicData>
                                        </a:graphic>
                                      </wp:inline>
                                    </w:drawing>
                                  </w:r>
                                </w:p>
                                <w:p w:rsidR="00FA3674" w:rsidRDefault="00FA3674" w:rsidP="00F15501">
                                  <w:pPr>
                                    <w:widowControl w:val="0"/>
                                    <w:autoSpaceDE w:val="0"/>
                                    <w:autoSpaceDN w:val="0"/>
                                    <w:adjustRightInd w:val="0"/>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50" style="position:absolute;margin-left:664.05pt;margin-top:-6.7pt;width:89pt;height:5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" o:allowincell="f" filled="f" stroked="f">
                      <v:textbox inset="0,0,0,0">
                        <w:txbxContent>
                          <w:p w:rsidR="00FA3674" w:rsidRDefault="00084E9E" w:rsidP="00F15501">
                            <w:pPr>
                              <w:spacing w:line="1060" w:lineRule="atLeast"/>
                              <w:rPr>
                                <w:szCs w:val="24"/>
                              </w:rPr>
                            </w:pPr>
                            <w:r>
                              <w:rPr>
                                <w:noProof/>
                                <w:sz w:val="20"/>
                              </w:rPr>
                              <w:drawing>
                                <wp:inline distT="0" distB="0" distL="0" distR="0">
                                  <wp:extent cx="1104900" cy="655320"/>
                                  <wp:effectExtent l="0" t="0" r="0" b="0"/>
                                  <wp:docPr id="13" name="Picture 22" descr="drawing of a whole orange an a cut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rawing of a whole orange an a cut oran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04900" cy="655320"/>
                                          </a:xfrm>
                                          <a:prstGeom prst="rect">
                                            <a:avLst/>
                                          </a:prstGeom>
                                          <a:noFill/>
                                          <a:ln>
                                            <a:noFill/>
                                          </a:ln>
                                        </pic:spPr>
                                      </pic:pic>
                                    </a:graphicData>
                                  </a:graphic>
                                </wp:inline>
                              </w:drawing>
                            </w:r>
                          </w:p>
                          <w:p w:rsidR="00FA3674" w:rsidRDefault="00FA3674" w:rsidP="00F15501">
                            <w:pPr>
                              <w:widowControl w:val="0"/>
                              <w:autoSpaceDE w:val="0"/>
                              <w:autoSpaceDN w:val="0"/>
                              <w:adjustRightInd w:val="0"/>
                              <w:rPr>
                                <w:szCs w:val="24"/>
                              </w:rPr>
                            </w:pPr>
                          </w:p>
                        </w:txbxContent>
                      </v:textbox>
                      <w10:wrap anchorx="page"/>
                    </v:rect>
                  </w:pict>
                </mc:Fallback>
              </mc:AlternateContent>
            </w:r>
            <w:r w:rsidR="00F15501" w:rsidRPr="00497BA4">
              <w:rPr>
                <w:rFonts w:eastAsia="Times New Roman"/>
                <w:iCs/>
                <w:color w:val="231F20"/>
                <w:szCs w:val="24"/>
              </w:rPr>
              <w:t>Vitamin C is in oranges, tomatoes, green and red peppers, and juice.</w:t>
            </w:r>
          </w:p>
          <w:p w:rsidR="00F15501" w:rsidRPr="00497BA4" w:rsidRDefault="00F15501" w:rsidP="00497BA4">
            <w:pPr>
              <w:widowControl w:val="0"/>
              <w:autoSpaceDE w:val="0"/>
              <w:autoSpaceDN w:val="0"/>
              <w:adjustRightInd w:val="0"/>
              <w:spacing w:before="8" w:line="160" w:lineRule="exact"/>
              <w:rPr>
                <w:rFonts w:eastAsia="Times New Roman"/>
                <w:color w:val="000000"/>
                <w:sz w:val="16"/>
                <w:szCs w:val="16"/>
              </w:rPr>
            </w:pPr>
          </w:p>
        </w:tc>
        <w:tc>
          <w:tcPr>
            <w:tcW w:w="2068" w:type="dxa"/>
            <w:shd w:val="clear" w:color="auto" w:fill="auto"/>
            <w:hideMark/>
          </w:tcPr>
          <w:p w:rsidR="00F15501" w:rsidRPr="00497BA4" w:rsidRDefault="00084E9E" w:rsidP="00497BA4">
            <w:pPr>
              <w:widowControl w:val="0"/>
              <w:autoSpaceDE w:val="0"/>
              <w:autoSpaceDN w:val="0"/>
              <w:adjustRightInd w:val="0"/>
              <w:spacing w:before="8" w:line="160" w:lineRule="exact"/>
              <w:rPr>
                <w:rFonts w:eastAsia="Times New Roman"/>
                <w:color w:val="000000"/>
                <w:sz w:val="16"/>
                <w:szCs w:val="16"/>
              </w:rPr>
            </w:pPr>
            <w:r>
              <w:rPr>
                <w:rFonts w:eastAsia="Times New Roman"/>
                <w:noProof/>
              </w:rPr>
              <w:drawing>
                <wp:anchor distT="0" distB="0" distL="114300" distR="114300" simplePos="0" relativeHeight="251644928" behindDoc="0" locked="0" layoutInCell="1" allowOverlap="1">
                  <wp:simplePos x="0" y="0"/>
                  <wp:positionH relativeFrom="column">
                    <wp:posOffset>1905</wp:posOffset>
                  </wp:positionH>
                  <wp:positionV relativeFrom="paragraph">
                    <wp:align>top</wp:align>
                  </wp:positionV>
                  <wp:extent cx="1134110" cy="652145"/>
                  <wp:effectExtent l="0" t="0" r="0" b="0"/>
                  <wp:wrapSquare wrapText="bothSides"/>
                  <wp:docPr id="24" name="Picture 44" descr="Drawing of a whole and sliced orange. Vitamin C is in oranges, tomatoes, green and red peppers, and ju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rawing of a whole and sliced orange. Vitamin C is in oranges, tomatoes, green and red peppers, and jui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4110" cy="6521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F15501" w:rsidRPr="00F15501" w:rsidRDefault="00F15501" w:rsidP="00F15501">
      <w:pPr>
        <w:widowControl w:val="0"/>
        <w:autoSpaceDE w:val="0"/>
        <w:autoSpaceDN w:val="0"/>
        <w:adjustRightInd w:val="0"/>
        <w:spacing w:line="200" w:lineRule="exact"/>
        <w:ind w:right="780"/>
        <w:rPr>
          <w:rFonts w:eastAsia="Times New Roman"/>
          <w:color w:val="000000"/>
          <w:sz w:val="20"/>
        </w:rPr>
      </w:pPr>
    </w:p>
    <w:p w:rsidR="00F15501" w:rsidRPr="00F15501" w:rsidRDefault="00F15501" w:rsidP="00F15501">
      <w:pPr>
        <w:widowControl w:val="0"/>
        <w:autoSpaceDE w:val="0"/>
        <w:autoSpaceDN w:val="0"/>
        <w:adjustRightInd w:val="0"/>
        <w:ind w:left="720" w:right="780"/>
        <w:rPr>
          <w:rFonts w:eastAsia="Times New Roman"/>
          <w:b/>
          <w:color w:val="000000"/>
          <w:sz w:val="28"/>
          <w:szCs w:val="28"/>
        </w:rPr>
      </w:pPr>
      <w:r w:rsidRPr="00F15501">
        <w:rPr>
          <w:rFonts w:eastAsia="Times New Roman"/>
          <w:b/>
          <w:color w:val="38B54A"/>
          <w:sz w:val="28"/>
          <w:szCs w:val="28"/>
        </w:rPr>
        <w:t>Give your child healthy snacks like:</w:t>
      </w:r>
    </w:p>
    <w:p w:rsidR="00F15501" w:rsidRPr="00F15501" w:rsidRDefault="00F15501" w:rsidP="00EF6C98">
      <w:pPr>
        <w:widowControl w:val="0"/>
        <w:numPr>
          <w:ilvl w:val="1"/>
          <w:numId w:val="25"/>
        </w:numPr>
        <w:autoSpaceDE w:val="0"/>
        <w:autoSpaceDN w:val="0"/>
        <w:adjustRightInd w:val="0"/>
        <w:rPr>
          <w:rFonts w:eastAsia="Times New Roman"/>
          <w:color w:val="000000"/>
          <w:szCs w:val="24"/>
        </w:rPr>
      </w:pPr>
      <w:r w:rsidRPr="00F15501">
        <w:rPr>
          <w:rFonts w:eastAsia="Times New Roman"/>
          <w:iCs/>
          <w:color w:val="231F20"/>
          <w:szCs w:val="24"/>
        </w:rPr>
        <w:t>Fresh fruits and vegetables</w:t>
      </w:r>
    </w:p>
    <w:p w:rsidR="00F15501" w:rsidRPr="00F15501" w:rsidRDefault="00F15501" w:rsidP="00EF6C98">
      <w:pPr>
        <w:widowControl w:val="0"/>
        <w:numPr>
          <w:ilvl w:val="1"/>
          <w:numId w:val="25"/>
        </w:numPr>
        <w:autoSpaceDE w:val="0"/>
        <w:autoSpaceDN w:val="0"/>
        <w:adjustRightInd w:val="0"/>
        <w:rPr>
          <w:rFonts w:eastAsia="Times New Roman"/>
          <w:color w:val="000000"/>
          <w:szCs w:val="24"/>
        </w:rPr>
      </w:pPr>
      <w:r w:rsidRPr="00F15501">
        <w:rPr>
          <w:rFonts w:eastAsia="Times New Roman"/>
          <w:iCs/>
          <w:color w:val="231F20"/>
          <w:szCs w:val="24"/>
        </w:rPr>
        <w:t>Whole grain crackers</w:t>
      </w:r>
    </w:p>
    <w:p w:rsidR="00F15501" w:rsidRPr="00F15501" w:rsidRDefault="00F15501" w:rsidP="00EF6C98">
      <w:pPr>
        <w:widowControl w:val="0"/>
        <w:numPr>
          <w:ilvl w:val="1"/>
          <w:numId w:val="25"/>
        </w:numPr>
        <w:autoSpaceDE w:val="0"/>
        <w:autoSpaceDN w:val="0"/>
        <w:adjustRightInd w:val="0"/>
        <w:spacing w:after="240"/>
        <w:rPr>
          <w:rFonts w:eastAsia="Times New Roman"/>
          <w:color w:val="000000"/>
          <w:szCs w:val="24"/>
        </w:rPr>
      </w:pPr>
      <w:r w:rsidRPr="00F15501">
        <w:rPr>
          <w:rFonts w:eastAsia="Times New Roman"/>
          <w:iCs/>
          <w:color w:val="231F20"/>
          <w:szCs w:val="24"/>
        </w:rPr>
        <w:t>Cheese and yogurt</w:t>
      </w:r>
    </w:p>
    <w:p w:rsidR="00F15501" w:rsidRPr="00F15501" w:rsidRDefault="00F15501" w:rsidP="00EF6C98">
      <w:pPr>
        <w:widowControl w:val="0"/>
        <w:autoSpaceDE w:val="0"/>
        <w:autoSpaceDN w:val="0"/>
        <w:adjustRightInd w:val="0"/>
        <w:ind w:left="720"/>
        <w:rPr>
          <w:rFonts w:eastAsia="Times New Roman"/>
          <w:b/>
          <w:color w:val="000000"/>
          <w:sz w:val="28"/>
          <w:szCs w:val="28"/>
        </w:rPr>
      </w:pPr>
      <w:r w:rsidRPr="00F15501">
        <w:rPr>
          <w:rFonts w:eastAsia="Times New Roman"/>
          <w:b/>
          <w:color w:val="38B54A"/>
          <w:sz w:val="28"/>
          <w:szCs w:val="28"/>
        </w:rPr>
        <w:t>Give your child 4 to 6 small meals a day.</w:t>
      </w:r>
    </w:p>
    <w:p w:rsidR="00F15501" w:rsidRPr="00F15501" w:rsidRDefault="00F15501" w:rsidP="00EF6C98">
      <w:pPr>
        <w:widowControl w:val="0"/>
        <w:numPr>
          <w:ilvl w:val="1"/>
          <w:numId w:val="26"/>
        </w:numPr>
        <w:autoSpaceDE w:val="0"/>
        <w:autoSpaceDN w:val="0"/>
        <w:adjustRightInd w:val="0"/>
        <w:spacing w:after="240"/>
        <w:rPr>
          <w:rFonts w:eastAsia="Times New Roman"/>
          <w:color w:val="000000"/>
          <w:szCs w:val="24"/>
        </w:rPr>
      </w:pPr>
      <w:r w:rsidRPr="00F15501">
        <w:rPr>
          <w:rFonts w:eastAsia="Times New Roman"/>
          <w:iCs/>
          <w:color w:val="231F20"/>
          <w:szCs w:val="24"/>
        </w:rPr>
        <w:t>Children absorb less lead on a full stomach.</w:t>
      </w:r>
    </w:p>
    <w:p w:rsidR="00F15501" w:rsidRPr="00F15501" w:rsidRDefault="00F15501" w:rsidP="00EF6C98">
      <w:pPr>
        <w:widowControl w:val="0"/>
        <w:autoSpaceDE w:val="0"/>
        <w:autoSpaceDN w:val="0"/>
        <w:adjustRightInd w:val="0"/>
        <w:ind w:left="720"/>
        <w:rPr>
          <w:rFonts w:eastAsia="Times New Roman"/>
          <w:b/>
          <w:color w:val="000000"/>
          <w:sz w:val="28"/>
          <w:szCs w:val="28"/>
        </w:rPr>
      </w:pPr>
      <w:r w:rsidRPr="00F15501">
        <w:rPr>
          <w:rFonts w:eastAsia="Times New Roman"/>
          <w:b/>
          <w:color w:val="38B54A"/>
          <w:sz w:val="28"/>
          <w:szCs w:val="28"/>
        </w:rPr>
        <w:t>Make meal times safer.</w:t>
      </w:r>
    </w:p>
    <w:p w:rsidR="00F15501" w:rsidRPr="00F15501" w:rsidRDefault="00F15501" w:rsidP="00EF6C98">
      <w:pPr>
        <w:widowControl w:val="0"/>
        <w:numPr>
          <w:ilvl w:val="1"/>
          <w:numId w:val="27"/>
        </w:numPr>
        <w:autoSpaceDE w:val="0"/>
        <w:autoSpaceDN w:val="0"/>
        <w:adjustRightInd w:val="0"/>
        <w:ind w:right="-20"/>
        <w:rPr>
          <w:rFonts w:eastAsia="Times New Roman"/>
          <w:color w:val="000000"/>
          <w:szCs w:val="24"/>
        </w:rPr>
      </w:pPr>
      <w:r w:rsidRPr="00F15501">
        <w:rPr>
          <w:rFonts w:eastAsia="Times New Roman"/>
          <w:iCs/>
          <w:color w:val="231F20"/>
          <w:szCs w:val="24"/>
        </w:rPr>
        <w:t>Eat at the table.</w:t>
      </w:r>
    </w:p>
    <w:p w:rsidR="00F15501" w:rsidRPr="00F15501" w:rsidRDefault="00F15501" w:rsidP="00EF6C98">
      <w:pPr>
        <w:widowControl w:val="0"/>
        <w:numPr>
          <w:ilvl w:val="1"/>
          <w:numId w:val="27"/>
        </w:numPr>
        <w:autoSpaceDE w:val="0"/>
        <w:autoSpaceDN w:val="0"/>
        <w:adjustRightInd w:val="0"/>
        <w:ind w:right="-20"/>
        <w:rPr>
          <w:rFonts w:eastAsia="Times New Roman"/>
          <w:color w:val="000000"/>
          <w:szCs w:val="24"/>
        </w:rPr>
      </w:pPr>
      <w:r w:rsidRPr="00F15501">
        <w:rPr>
          <w:rFonts w:eastAsia="Times New Roman"/>
          <w:iCs/>
          <w:color w:val="231F20"/>
          <w:szCs w:val="24"/>
        </w:rPr>
        <w:t>Don’t</w:t>
      </w:r>
      <w:r w:rsidRPr="00F15501">
        <w:rPr>
          <w:rFonts w:eastAsia="Times New Roman"/>
          <w:iCs/>
          <w:color w:val="231F20"/>
          <w:spacing w:val="25"/>
          <w:szCs w:val="24"/>
        </w:rPr>
        <w:t xml:space="preserve"> </w:t>
      </w:r>
      <w:r w:rsidRPr="00F15501">
        <w:rPr>
          <w:rFonts w:eastAsia="Times New Roman"/>
          <w:iCs/>
          <w:color w:val="231F20"/>
          <w:szCs w:val="24"/>
        </w:rPr>
        <w:t>eat</w:t>
      </w:r>
      <w:r w:rsidRPr="00F15501">
        <w:rPr>
          <w:rFonts w:eastAsia="Times New Roman"/>
          <w:iCs/>
          <w:color w:val="231F20"/>
          <w:spacing w:val="60"/>
          <w:szCs w:val="24"/>
        </w:rPr>
        <w:t xml:space="preserve"> </w:t>
      </w:r>
      <w:r w:rsidRPr="00F15501">
        <w:rPr>
          <w:rFonts w:eastAsia="Times New Roman"/>
          <w:iCs/>
          <w:color w:val="231F20"/>
          <w:szCs w:val="24"/>
        </w:rPr>
        <w:t>food</w:t>
      </w:r>
      <w:r w:rsidRPr="00F15501">
        <w:rPr>
          <w:rFonts w:eastAsia="Times New Roman"/>
          <w:iCs/>
          <w:color w:val="231F20"/>
          <w:spacing w:val="53"/>
          <w:szCs w:val="24"/>
        </w:rPr>
        <w:t xml:space="preserve"> </w:t>
      </w:r>
      <w:r w:rsidRPr="00F15501">
        <w:rPr>
          <w:rFonts w:eastAsia="Times New Roman"/>
          <w:iCs/>
          <w:color w:val="231F20"/>
          <w:szCs w:val="24"/>
        </w:rPr>
        <w:t>that</w:t>
      </w:r>
      <w:r w:rsidRPr="00F15501">
        <w:rPr>
          <w:rFonts w:eastAsia="Times New Roman"/>
          <w:iCs/>
          <w:color w:val="231F20"/>
          <w:spacing w:val="56"/>
          <w:szCs w:val="24"/>
        </w:rPr>
        <w:t xml:space="preserve"> </w:t>
      </w:r>
      <w:r w:rsidRPr="00F15501">
        <w:rPr>
          <w:rFonts w:eastAsia="Times New Roman"/>
          <w:iCs/>
          <w:color w:val="231F20"/>
          <w:szCs w:val="24"/>
        </w:rPr>
        <w:t>has fallen</w:t>
      </w:r>
      <w:r w:rsidRPr="00F15501">
        <w:rPr>
          <w:rFonts w:eastAsia="Times New Roman"/>
          <w:iCs/>
          <w:color w:val="231F20"/>
          <w:spacing w:val="46"/>
          <w:szCs w:val="24"/>
        </w:rPr>
        <w:t xml:space="preserve"> </w:t>
      </w:r>
      <w:r w:rsidRPr="00F15501">
        <w:rPr>
          <w:rFonts w:eastAsia="Times New Roman"/>
          <w:iCs/>
          <w:color w:val="231F20"/>
          <w:szCs w:val="24"/>
        </w:rPr>
        <w:t>on</w:t>
      </w:r>
      <w:r w:rsidRPr="00F15501">
        <w:rPr>
          <w:rFonts w:eastAsia="Times New Roman"/>
          <w:iCs/>
          <w:color w:val="231F20"/>
          <w:spacing w:val="38"/>
          <w:szCs w:val="24"/>
        </w:rPr>
        <w:t xml:space="preserve"> </w:t>
      </w:r>
      <w:r w:rsidRPr="00F15501">
        <w:rPr>
          <w:rFonts w:eastAsia="Times New Roman"/>
          <w:iCs/>
          <w:color w:val="231F20"/>
          <w:szCs w:val="24"/>
        </w:rPr>
        <w:t>the</w:t>
      </w:r>
      <w:r w:rsidRPr="00F15501">
        <w:rPr>
          <w:rFonts w:eastAsia="Times New Roman"/>
          <w:iCs/>
          <w:color w:val="231F20"/>
          <w:spacing w:val="60"/>
          <w:szCs w:val="24"/>
        </w:rPr>
        <w:t xml:space="preserve"> </w:t>
      </w:r>
      <w:r w:rsidRPr="00F15501">
        <w:rPr>
          <w:rFonts w:eastAsia="Times New Roman"/>
          <w:iCs/>
          <w:color w:val="231F20"/>
          <w:w w:val="99"/>
          <w:szCs w:val="24"/>
        </w:rPr>
        <w:t>floo</w:t>
      </w:r>
      <w:r w:rsidRPr="00F15501">
        <w:rPr>
          <w:rFonts w:eastAsia="Times New Roman"/>
          <w:iCs/>
          <w:color w:val="231F20"/>
          <w:spacing w:val="-12"/>
          <w:w w:val="99"/>
          <w:szCs w:val="24"/>
        </w:rPr>
        <w:t>r</w:t>
      </w:r>
      <w:r w:rsidRPr="00F15501">
        <w:rPr>
          <w:rFonts w:eastAsia="Times New Roman"/>
          <w:iCs/>
          <w:color w:val="231F20"/>
          <w:w w:val="120"/>
          <w:szCs w:val="24"/>
        </w:rPr>
        <w:t>.</w:t>
      </w:r>
    </w:p>
    <w:p w:rsidR="00F15501" w:rsidRPr="00F15501" w:rsidRDefault="00F15501" w:rsidP="00EF6C98">
      <w:pPr>
        <w:widowControl w:val="0"/>
        <w:numPr>
          <w:ilvl w:val="1"/>
          <w:numId w:val="27"/>
        </w:numPr>
        <w:autoSpaceDE w:val="0"/>
        <w:autoSpaceDN w:val="0"/>
        <w:adjustRightInd w:val="0"/>
        <w:ind w:right="-20"/>
        <w:rPr>
          <w:rFonts w:eastAsia="Times New Roman"/>
          <w:color w:val="000000"/>
          <w:szCs w:val="24"/>
        </w:rPr>
      </w:pPr>
      <w:r w:rsidRPr="00F15501">
        <w:rPr>
          <w:rFonts w:eastAsia="Times New Roman"/>
          <w:iCs/>
          <w:color w:val="231F20"/>
          <w:spacing w:val="-10"/>
          <w:szCs w:val="24"/>
        </w:rPr>
        <w:t>W</w:t>
      </w:r>
      <w:r w:rsidRPr="00F15501">
        <w:rPr>
          <w:rFonts w:eastAsia="Times New Roman"/>
          <w:iCs/>
          <w:color w:val="231F20"/>
          <w:szCs w:val="24"/>
        </w:rPr>
        <w:t>ash</w:t>
      </w:r>
      <w:r w:rsidRPr="00F15501">
        <w:rPr>
          <w:rFonts w:eastAsia="Times New Roman"/>
          <w:iCs/>
          <w:color w:val="231F20"/>
          <w:spacing w:val="5"/>
          <w:szCs w:val="24"/>
        </w:rPr>
        <w:t xml:space="preserve"> </w:t>
      </w:r>
      <w:r w:rsidRPr="00F15501">
        <w:rPr>
          <w:rFonts w:eastAsia="Times New Roman"/>
          <w:iCs/>
          <w:color w:val="231F20"/>
          <w:szCs w:val="24"/>
        </w:rPr>
        <w:t>your</w:t>
      </w:r>
      <w:r w:rsidRPr="00F15501">
        <w:rPr>
          <w:rFonts w:eastAsia="Times New Roman"/>
          <w:iCs/>
          <w:color w:val="231F20"/>
          <w:spacing w:val="15"/>
          <w:szCs w:val="24"/>
        </w:rPr>
        <w:t xml:space="preserve"> </w:t>
      </w:r>
      <w:r w:rsidRPr="00F15501">
        <w:rPr>
          <w:rFonts w:eastAsia="Times New Roman"/>
          <w:iCs/>
          <w:color w:val="231F20"/>
          <w:szCs w:val="24"/>
        </w:rPr>
        <w:t>child’s</w:t>
      </w:r>
      <w:r w:rsidRPr="00F15501">
        <w:rPr>
          <w:rFonts w:eastAsia="Times New Roman"/>
          <w:iCs/>
          <w:color w:val="231F20"/>
          <w:spacing w:val="52"/>
          <w:szCs w:val="24"/>
        </w:rPr>
        <w:t xml:space="preserve"> </w:t>
      </w:r>
      <w:r w:rsidRPr="00F15501">
        <w:rPr>
          <w:rFonts w:eastAsia="Times New Roman"/>
          <w:iCs/>
          <w:color w:val="231F20"/>
          <w:szCs w:val="24"/>
        </w:rPr>
        <w:t>hands befo</w:t>
      </w:r>
      <w:r w:rsidRPr="00F15501">
        <w:rPr>
          <w:rFonts w:eastAsia="Times New Roman"/>
          <w:iCs/>
          <w:color w:val="231F20"/>
          <w:spacing w:val="3"/>
          <w:szCs w:val="24"/>
        </w:rPr>
        <w:t>r</w:t>
      </w:r>
      <w:r w:rsidRPr="00F15501">
        <w:rPr>
          <w:rFonts w:eastAsia="Times New Roman"/>
          <w:iCs/>
          <w:color w:val="231F20"/>
          <w:szCs w:val="24"/>
        </w:rPr>
        <w:t>e</w:t>
      </w:r>
      <w:r w:rsidRPr="00F15501">
        <w:rPr>
          <w:rFonts w:eastAsia="Times New Roman"/>
          <w:iCs/>
          <w:color w:val="231F20"/>
          <w:spacing w:val="12"/>
          <w:szCs w:val="24"/>
        </w:rPr>
        <w:t xml:space="preserve"> </w:t>
      </w:r>
      <w:r w:rsidRPr="00F15501">
        <w:rPr>
          <w:rFonts w:eastAsia="Times New Roman"/>
          <w:iCs/>
          <w:color w:val="231F20"/>
          <w:szCs w:val="24"/>
        </w:rPr>
        <w:t>ever</w:t>
      </w:r>
      <w:r w:rsidRPr="00F15501">
        <w:rPr>
          <w:rFonts w:eastAsia="Times New Roman"/>
          <w:iCs/>
          <w:color w:val="231F20"/>
          <w:spacing w:val="-9"/>
          <w:szCs w:val="24"/>
        </w:rPr>
        <w:t xml:space="preserve"> </w:t>
      </w:r>
      <w:r w:rsidRPr="00F15501">
        <w:rPr>
          <w:rFonts w:eastAsia="Times New Roman"/>
          <w:iCs/>
          <w:color w:val="231F20"/>
          <w:szCs w:val="24"/>
        </w:rPr>
        <w:t>y</w:t>
      </w:r>
      <w:r w:rsidRPr="00F15501">
        <w:rPr>
          <w:rFonts w:eastAsia="Times New Roman"/>
          <w:iCs/>
          <w:color w:val="231F20"/>
          <w:spacing w:val="13"/>
          <w:szCs w:val="24"/>
        </w:rPr>
        <w:t xml:space="preserve"> </w:t>
      </w:r>
      <w:r w:rsidRPr="00F15501">
        <w:rPr>
          <w:rFonts w:eastAsia="Times New Roman"/>
          <w:iCs/>
          <w:color w:val="231F20"/>
          <w:szCs w:val="24"/>
        </w:rPr>
        <w:t>snack or</w:t>
      </w:r>
      <w:r w:rsidRPr="00F15501">
        <w:rPr>
          <w:rFonts w:eastAsia="Times New Roman"/>
          <w:iCs/>
          <w:color w:val="231F20"/>
          <w:spacing w:val="10"/>
          <w:szCs w:val="24"/>
        </w:rPr>
        <w:t xml:space="preserve"> </w:t>
      </w:r>
      <w:r w:rsidRPr="00F15501">
        <w:rPr>
          <w:rFonts w:eastAsia="Times New Roman"/>
          <w:iCs/>
          <w:color w:val="231F20"/>
          <w:w w:val="111"/>
          <w:szCs w:val="24"/>
        </w:rPr>
        <w:t>meal.</w:t>
      </w:r>
    </w:p>
    <w:p w:rsidR="00F15501" w:rsidRPr="00F15501" w:rsidRDefault="00F15501" w:rsidP="00EF6C98">
      <w:pPr>
        <w:widowControl w:val="0"/>
        <w:numPr>
          <w:ilvl w:val="1"/>
          <w:numId w:val="27"/>
        </w:numPr>
        <w:autoSpaceDE w:val="0"/>
        <w:autoSpaceDN w:val="0"/>
        <w:adjustRightInd w:val="0"/>
        <w:ind w:right="780"/>
        <w:rPr>
          <w:rFonts w:eastAsia="Times New Roman"/>
          <w:color w:val="000000"/>
          <w:szCs w:val="24"/>
        </w:rPr>
      </w:pPr>
      <w:r w:rsidRPr="00F15501">
        <w:rPr>
          <w:rFonts w:eastAsia="Times New Roman"/>
          <w:iCs/>
          <w:color w:val="231F20"/>
          <w:position w:val="-1"/>
          <w:szCs w:val="24"/>
        </w:rPr>
        <w:t>Use</w:t>
      </w:r>
      <w:r w:rsidRPr="00F15501">
        <w:rPr>
          <w:rFonts w:eastAsia="Times New Roman"/>
          <w:iCs/>
          <w:color w:val="231F20"/>
          <w:spacing w:val="53"/>
          <w:position w:val="-1"/>
          <w:szCs w:val="24"/>
        </w:rPr>
        <w:t xml:space="preserve"> </w:t>
      </w:r>
      <w:r w:rsidRPr="00F15501">
        <w:rPr>
          <w:rFonts w:eastAsia="Times New Roman"/>
          <w:iCs/>
          <w:color w:val="231F20"/>
          <w:position w:val="-1"/>
          <w:szCs w:val="24"/>
        </w:rPr>
        <w:t>cold</w:t>
      </w:r>
      <w:r w:rsidRPr="00F15501">
        <w:rPr>
          <w:rFonts w:eastAsia="Times New Roman"/>
          <w:iCs/>
          <w:color w:val="231F20"/>
          <w:spacing w:val="35"/>
          <w:position w:val="-1"/>
          <w:szCs w:val="24"/>
        </w:rPr>
        <w:t xml:space="preserve"> </w:t>
      </w:r>
      <w:r w:rsidRPr="00F15501">
        <w:rPr>
          <w:rFonts w:eastAsia="Times New Roman"/>
          <w:iCs/>
          <w:color w:val="231F20"/>
          <w:position w:val="-1"/>
          <w:szCs w:val="24"/>
        </w:rPr>
        <w:t>water</w:t>
      </w:r>
      <w:r w:rsidRPr="00F15501">
        <w:rPr>
          <w:rFonts w:eastAsia="Times New Roman"/>
          <w:iCs/>
          <w:color w:val="231F20"/>
          <w:spacing w:val="41"/>
          <w:position w:val="-1"/>
          <w:szCs w:val="24"/>
        </w:rPr>
        <w:t xml:space="preserve"> </w:t>
      </w:r>
      <w:r w:rsidRPr="00F15501">
        <w:rPr>
          <w:rFonts w:eastAsia="Times New Roman"/>
          <w:iCs/>
          <w:color w:val="231F20"/>
          <w:position w:val="-1"/>
          <w:szCs w:val="24"/>
        </w:rPr>
        <w:t>for</w:t>
      </w:r>
      <w:r w:rsidRPr="00F15501">
        <w:rPr>
          <w:rFonts w:eastAsia="Times New Roman"/>
          <w:iCs/>
          <w:color w:val="231F20"/>
          <w:spacing w:val="16"/>
          <w:position w:val="-1"/>
          <w:szCs w:val="24"/>
        </w:rPr>
        <w:t xml:space="preserve"> </w:t>
      </w:r>
      <w:r w:rsidRPr="00F15501">
        <w:rPr>
          <w:rFonts w:eastAsia="Times New Roman"/>
          <w:iCs/>
          <w:color w:val="231F20"/>
          <w:position w:val="-1"/>
          <w:szCs w:val="24"/>
        </w:rPr>
        <w:t>cooking, drinking,</w:t>
      </w:r>
      <w:r w:rsidRPr="00F15501">
        <w:rPr>
          <w:rFonts w:eastAsia="Times New Roman"/>
          <w:iCs/>
          <w:color w:val="231F20"/>
          <w:spacing w:val="36"/>
          <w:position w:val="-1"/>
          <w:szCs w:val="24"/>
        </w:rPr>
        <w:t xml:space="preserve"> </w:t>
      </w:r>
      <w:r w:rsidRPr="00F15501">
        <w:rPr>
          <w:rFonts w:eastAsia="Times New Roman"/>
          <w:iCs/>
          <w:color w:val="231F20"/>
          <w:position w:val="-1"/>
          <w:szCs w:val="24"/>
        </w:rPr>
        <w:t>and</w:t>
      </w:r>
      <w:r w:rsidRPr="00F15501">
        <w:rPr>
          <w:rFonts w:eastAsia="Times New Roman"/>
          <w:iCs/>
          <w:color w:val="231F20"/>
          <w:spacing w:val="48"/>
          <w:position w:val="-1"/>
          <w:szCs w:val="24"/>
        </w:rPr>
        <w:t xml:space="preserve"> </w:t>
      </w:r>
      <w:r w:rsidRPr="00F15501">
        <w:rPr>
          <w:rFonts w:eastAsia="Times New Roman"/>
          <w:iCs/>
          <w:color w:val="231F20"/>
          <w:position w:val="-1"/>
          <w:szCs w:val="24"/>
        </w:rPr>
        <w:t xml:space="preserve">making </w:t>
      </w:r>
      <w:r w:rsidRPr="00F15501">
        <w:rPr>
          <w:rFonts w:eastAsia="Times New Roman"/>
          <w:iCs/>
          <w:color w:val="231F20"/>
          <w:w w:val="99"/>
          <w:position w:val="-1"/>
          <w:szCs w:val="24"/>
        </w:rPr>
        <w:t>fo</w:t>
      </w:r>
      <w:r w:rsidRPr="00F15501">
        <w:rPr>
          <w:rFonts w:eastAsia="Times New Roman"/>
          <w:iCs/>
          <w:color w:val="231F20"/>
          <w:spacing w:val="8"/>
          <w:w w:val="99"/>
          <w:position w:val="-1"/>
          <w:szCs w:val="24"/>
        </w:rPr>
        <w:t>r</w:t>
      </w:r>
      <w:r w:rsidRPr="00F15501">
        <w:rPr>
          <w:rFonts w:eastAsia="Times New Roman"/>
          <w:iCs/>
          <w:color w:val="231F20"/>
          <w:w w:val="108"/>
          <w:position w:val="-1"/>
          <w:szCs w:val="24"/>
        </w:rPr>
        <w:t>mula.</w:t>
      </w:r>
    </w:p>
    <w:p w:rsidR="00F15501" w:rsidRPr="00F15501" w:rsidRDefault="00F15501" w:rsidP="00F15501">
      <w:pPr>
        <w:widowControl w:val="0"/>
        <w:autoSpaceDE w:val="0"/>
        <w:autoSpaceDN w:val="0"/>
        <w:adjustRightInd w:val="0"/>
        <w:spacing w:before="5" w:line="150" w:lineRule="exact"/>
        <w:ind w:right="780"/>
        <w:rPr>
          <w:rFonts w:eastAsia="Times New Roman"/>
          <w:color w:val="000000"/>
          <w:sz w:val="15"/>
          <w:szCs w:val="15"/>
        </w:rPr>
      </w:pPr>
    </w:p>
    <w:p w:rsidR="00F15501" w:rsidRPr="00F15501" w:rsidRDefault="00F15501" w:rsidP="00F15501">
      <w:pPr>
        <w:widowControl w:val="0"/>
        <w:autoSpaceDE w:val="0"/>
        <w:autoSpaceDN w:val="0"/>
        <w:adjustRightInd w:val="0"/>
        <w:spacing w:line="200" w:lineRule="exact"/>
        <w:ind w:right="780"/>
        <w:rPr>
          <w:rFonts w:eastAsia="Times New Roman"/>
          <w:color w:val="000000"/>
          <w:sz w:val="20"/>
        </w:rPr>
      </w:pPr>
    </w:p>
    <w:p w:rsidR="00A93578" w:rsidRDefault="00A93578" w:rsidP="00F15501">
      <w:pPr>
        <w:widowControl w:val="0"/>
        <w:autoSpaceDE w:val="0"/>
        <w:autoSpaceDN w:val="0"/>
        <w:adjustRightInd w:val="0"/>
        <w:spacing w:before="14"/>
        <w:ind w:left="720" w:right="288"/>
        <w:rPr>
          <w:rFonts w:eastAsia="Times New Roman"/>
          <w:b/>
          <w:color w:val="38B54A"/>
          <w:sz w:val="36"/>
          <w:szCs w:val="36"/>
        </w:rPr>
      </w:pPr>
    </w:p>
    <w:p w:rsidR="00A93578" w:rsidRDefault="00A93578" w:rsidP="00F15501">
      <w:pPr>
        <w:widowControl w:val="0"/>
        <w:autoSpaceDE w:val="0"/>
        <w:autoSpaceDN w:val="0"/>
        <w:adjustRightInd w:val="0"/>
        <w:spacing w:before="14"/>
        <w:ind w:left="720" w:right="288"/>
        <w:rPr>
          <w:rFonts w:eastAsia="Times New Roman"/>
          <w:b/>
          <w:color w:val="38B54A"/>
          <w:sz w:val="36"/>
          <w:szCs w:val="36"/>
        </w:rPr>
      </w:pPr>
    </w:p>
    <w:p w:rsidR="00A93578" w:rsidRDefault="00A93578" w:rsidP="00F15501">
      <w:pPr>
        <w:widowControl w:val="0"/>
        <w:autoSpaceDE w:val="0"/>
        <w:autoSpaceDN w:val="0"/>
        <w:adjustRightInd w:val="0"/>
        <w:spacing w:before="14"/>
        <w:ind w:left="720" w:right="288"/>
        <w:rPr>
          <w:rFonts w:eastAsia="Times New Roman"/>
          <w:b/>
          <w:color w:val="38B54A"/>
          <w:sz w:val="36"/>
          <w:szCs w:val="36"/>
        </w:rPr>
      </w:pPr>
    </w:p>
    <w:p w:rsidR="00A93578" w:rsidRDefault="00A93578" w:rsidP="00F15501">
      <w:pPr>
        <w:widowControl w:val="0"/>
        <w:autoSpaceDE w:val="0"/>
        <w:autoSpaceDN w:val="0"/>
        <w:adjustRightInd w:val="0"/>
        <w:spacing w:before="14"/>
        <w:ind w:left="720" w:right="288"/>
        <w:rPr>
          <w:rFonts w:eastAsia="Times New Roman"/>
          <w:b/>
          <w:color w:val="38B54A"/>
          <w:sz w:val="36"/>
          <w:szCs w:val="36"/>
        </w:rPr>
      </w:pPr>
    </w:p>
    <w:p w:rsidR="00A93578" w:rsidRDefault="00084E9E" w:rsidP="00F15501">
      <w:pPr>
        <w:widowControl w:val="0"/>
        <w:autoSpaceDE w:val="0"/>
        <w:autoSpaceDN w:val="0"/>
        <w:adjustRightInd w:val="0"/>
        <w:spacing w:before="14"/>
        <w:ind w:left="720" w:right="288"/>
        <w:rPr>
          <w:rFonts w:eastAsia="Times New Roman"/>
          <w:b/>
          <w:color w:val="38B54A"/>
          <w:sz w:val="36"/>
          <w:szCs w:val="36"/>
        </w:rPr>
      </w:pPr>
      <w:r>
        <w:rPr>
          <w:rFonts w:eastAsia="Times New Roman"/>
          <w:b/>
          <w:noProof/>
          <w:color w:val="38B54A"/>
          <w:sz w:val="36"/>
          <w:szCs w:val="36"/>
        </w:rPr>
        <mc:AlternateContent>
          <mc:Choice Requires="wps">
            <w:drawing>
              <wp:anchor distT="0" distB="0" distL="114300" distR="114300" simplePos="0" relativeHeight="251676672" behindDoc="0" locked="0" layoutInCell="1" allowOverlap="1">
                <wp:simplePos x="0" y="0"/>
                <wp:positionH relativeFrom="column">
                  <wp:posOffset>5529580</wp:posOffset>
                </wp:positionH>
                <wp:positionV relativeFrom="paragraph">
                  <wp:posOffset>39370</wp:posOffset>
                </wp:positionV>
                <wp:extent cx="452120" cy="409575"/>
                <wp:effectExtent l="0" t="1270" r="0" b="0"/>
                <wp:wrapNone/>
                <wp:docPr id="1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3578" w:rsidRDefault="00A93578">
                            <w: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51" type="#_x0000_t202" style="position:absolute;left:0;text-align:left;margin-left:435.4pt;margin-top:3.1pt;width:35.6pt;height:3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RnhgIAABg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" stroked="f">
                <v:textbox>
                  <w:txbxContent>
                    <w:p w:rsidR="00A93578" w:rsidRDefault="00A93578">
                      <w:r>
                        <w:t>12</w:t>
                      </w:r>
                    </w:p>
                  </w:txbxContent>
                </v:textbox>
              </v:shape>
            </w:pict>
          </mc:Fallback>
        </mc:AlternateContent>
      </w:r>
    </w:p>
    <w:p w:rsidR="00F15501" w:rsidRPr="00F15501" w:rsidRDefault="00F15501" w:rsidP="00F15501">
      <w:pPr>
        <w:widowControl w:val="0"/>
        <w:autoSpaceDE w:val="0"/>
        <w:autoSpaceDN w:val="0"/>
        <w:adjustRightInd w:val="0"/>
        <w:spacing w:before="14"/>
        <w:ind w:left="720" w:right="288"/>
        <w:rPr>
          <w:rFonts w:eastAsia="Times New Roman"/>
          <w:b/>
          <w:color w:val="000000"/>
          <w:sz w:val="36"/>
          <w:szCs w:val="36"/>
        </w:rPr>
      </w:pPr>
      <w:r>
        <w:rPr>
          <w:rFonts w:eastAsia="Times New Roman"/>
          <w:b/>
          <w:color w:val="38B54A"/>
          <w:sz w:val="36"/>
          <w:szCs w:val="36"/>
        </w:rPr>
        <w:br w:type="page"/>
      </w:r>
      <w:r w:rsidRPr="00F15501">
        <w:rPr>
          <w:rFonts w:eastAsia="Times New Roman"/>
          <w:b/>
          <w:color w:val="38B54A"/>
          <w:position w:val="-3"/>
          <w:sz w:val="36"/>
          <w:szCs w:val="36"/>
        </w:rPr>
        <w:lastRenderedPageBreak/>
        <w:t>The Massachusetts</w:t>
      </w:r>
    </w:p>
    <w:p w:rsidR="00F15501" w:rsidRPr="00F15501" w:rsidRDefault="00F15501" w:rsidP="00F15501">
      <w:pPr>
        <w:widowControl w:val="0"/>
        <w:autoSpaceDE w:val="0"/>
        <w:autoSpaceDN w:val="0"/>
        <w:adjustRightInd w:val="0"/>
        <w:spacing w:after="240"/>
        <w:ind w:left="720" w:right="288"/>
        <w:rPr>
          <w:rFonts w:eastAsia="Times New Roman"/>
          <w:b/>
          <w:color w:val="000000"/>
          <w:sz w:val="36"/>
          <w:szCs w:val="36"/>
        </w:rPr>
      </w:pPr>
      <w:r w:rsidRPr="00F15501">
        <w:rPr>
          <w:rFonts w:eastAsia="Times New Roman"/>
          <w:b/>
          <w:color w:val="38B54A"/>
          <w:position w:val="1"/>
          <w:sz w:val="36"/>
          <w:szCs w:val="36"/>
        </w:rPr>
        <w:t>Lead Law</w:t>
      </w:r>
    </w:p>
    <w:p w:rsidR="00F15501" w:rsidRPr="00F15501" w:rsidRDefault="00084E9E" w:rsidP="00F15501">
      <w:pPr>
        <w:widowControl w:val="0"/>
        <w:autoSpaceDE w:val="0"/>
        <w:autoSpaceDN w:val="0"/>
        <w:adjustRightInd w:val="0"/>
        <w:ind w:left="720" w:right="288"/>
        <w:rPr>
          <w:rFonts w:eastAsia="Times New Roman"/>
          <w:color w:val="000000"/>
          <w:szCs w:val="24"/>
        </w:rPr>
      </w:pPr>
      <w:r>
        <w:rPr>
          <w:noProof/>
        </w:rPr>
        <w:drawing>
          <wp:anchor distT="0" distB="0" distL="114300" distR="114300" simplePos="0" relativeHeight="251648000" behindDoc="1" locked="1" layoutInCell="1" allowOverlap="1">
            <wp:simplePos x="0" y="0"/>
            <wp:positionH relativeFrom="column">
              <wp:posOffset>4206240</wp:posOffset>
            </wp:positionH>
            <wp:positionV relativeFrom="paragraph">
              <wp:posOffset>38100</wp:posOffset>
            </wp:positionV>
            <wp:extent cx="1546860" cy="1501140"/>
            <wp:effectExtent l="0" t="0" r="0" b="0"/>
            <wp:wrapTight wrapText="left">
              <wp:wrapPolygon edited="0">
                <wp:start x="17291" y="0"/>
                <wp:lineTo x="13300" y="274"/>
                <wp:lineTo x="9044" y="2741"/>
                <wp:lineTo x="9044" y="4386"/>
                <wp:lineTo x="7182" y="5482"/>
                <wp:lineTo x="2926" y="8497"/>
                <wp:lineTo x="1596" y="10416"/>
                <wp:lineTo x="0" y="12883"/>
                <wp:lineTo x="0" y="20558"/>
                <wp:lineTo x="3724" y="21381"/>
                <wp:lineTo x="8246" y="21381"/>
                <wp:lineTo x="9310" y="21381"/>
                <wp:lineTo x="15429" y="18091"/>
                <wp:lineTo x="19153" y="13157"/>
                <wp:lineTo x="21281" y="8772"/>
                <wp:lineTo x="21281" y="4386"/>
                <wp:lineTo x="21015" y="822"/>
                <wp:lineTo x="19951" y="0"/>
                <wp:lineTo x="17291" y="0"/>
              </wp:wrapPolygon>
            </wp:wrapTight>
            <wp:docPr id="29" name="Picture 47" descr="drawing of hand holding the &quot;Lead Law&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rawing of hand holding the &quot;Lead Law&quo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46860" cy="15011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501" w:rsidRPr="00F15501">
        <w:rPr>
          <w:rFonts w:eastAsia="Times New Roman"/>
          <w:iCs/>
          <w:color w:val="231F20"/>
          <w:szCs w:val="24"/>
        </w:rPr>
        <w:t xml:space="preserve">The Lead Law protects children </w:t>
      </w:r>
      <w:proofErr w:type="gramStart"/>
      <w:r w:rsidR="00F15501" w:rsidRPr="00F15501">
        <w:rPr>
          <w:rFonts w:eastAsia="Times New Roman"/>
          <w:iCs/>
          <w:color w:val="231F20"/>
          <w:szCs w:val="24"/>
        </w:rPr>
        <w:t>under</w:t>
      </w:r>
      <w:proofErr w:type="gramEnd"/>
      <w:r w:rsidR="00F15501" w:rsidRPr="00F15501">
        <w:rPr>
          <w:rFonts w:eastAsia="Times New Roman"/>
          <w:iCs/>
          <w:color w:val="231F20"/>
          <w:szCs w:val="24"/>
        </w:rPr>
        <w:t xml:space="preserve"> 6 years old who live in a home built before 1978. If there is lead paint in the home, the owner must fix it.</w:t>
      </w:r>
    </w:p>
    <w:p w:rsidR="00F15501" w:rsidRPr="00F15501" w:rsidRDefault="00F15501" w:rsidP="00F15501">
      <w:pPr>
        <w:widowControl w:val="0"/>
        <w:autoSpaceDE w:val="0"/>
        <w:autoSpaceDN w:val="0"/>
        <w:adjustRightInd w:val="0"/>
        <w:ind w:left="720" w:right="288"/>
        <w:rPr>
          <w:rFonts w:eastAsia="Times New Roman"/>
          <w:color w:val="000000"/>
          <w:szCs w:val="24"/>
        </w:rPr>
      </w:pPr>
    </w:p>
    <w:p w:rsidR="00F15501" w:rsidRPr="00F15501" w:rsidRDefault="00F15501" w:rsidP="00F15501">
      <w:pPr>
        <w:widowControl w:val="0"/>
        <w:autoSpaceDE w:val="0"/>
        <w:autoSpaceDN w:val="0"/>
        <w:adjustRightInd w:val="0"/>
        <w:ind w:left="720" w:right="288"/>
        <w:rPr>
          <w:rFonts w:eastAsia="Times New Roman"/>
          <w:color w:val="000000"/>
          <w:szCs w:val="24"/>
        </w:rPr>
      </w:pPr>
      <w:r w:rsidRPr="00F15501">
        <w:rPr>
          <w:rFonts w:eastAsia="Times New Roman"/>
          <w:iCs/>
          <w:color w:val="231F20"/>
          <w:szCs w:val="24"/>
        </w:rPr>
        <w:t>Property owners must obey the law. If a child gets lead poisoning from their home, the owner or landlord is responsible.</w:t>
      </w:r>
    </w:p>
    <w:p w:rsidR="00F15501" w:rsidRPr="00F15501" w:rsidRDefault="00F15501" w:rsidP="00F15501">
      <w:pPr>
        <w:widowControl w:val="0"/>
        <w:autoSpaceDE w:val="0"/>
        <w:autoSpaceDN w:val="0"/>
        <w:adjustRightInd w:val="0"/>
        <w:ind w:left="720" w:right="288"/>
        <w:rPr>
          <w:rFonts w:eastAsia="Times New Roman"/>
          <w:color w:val="000000"/>
          <w:szCs w:val="24"/>
        </w:rPr>
      </w:pPr>
    </w:p>
    <w:p w:rsidR="00F15501" w:rsidRPr="00F15501" w:rsidRDefault="00F15501" w:rsidP="00F15501">
      <w:pPr>
        <w:widowControl w:val="0"/>
        <w:autoSpaceDE w:val="0"/>
        <w:autoSpaceDN w:val="0"/>
        <w:adjustRightInd w:val="0"/>
        <w:ind w:left="720" w:right="288"/>
        <w:rPr>
          <w:rFonts w:eastAsia="Times New Roman"/>
          <w:color w:val="000000"/>
          <w:sz w:val="15"/>
          <w:szCs w:val="15"/>
        </w:rPr>
      </w:pPr>
      <w:r w:rsidRPr="00F15501">
        <w:rPr>
          <w:rFonts w:eastAsia="Times New Roman"/>
          <w:b/>
          <w:color w:val="38B54A"/>
          <w:spacing w:val="19"/>
          <w:w w:val="117"/>
          <w:sz w:val="28"/>
          <w:szCs w:val="28"/>
        </w:rPr>
        <w:t>Discrimination</w:t>
      </w:r>
    </w:p>
    <w:p w:rsidR="00F15501" w:rsidRPr="00F15501" w:rsidRDefault="00F15501" w:rsidP="00F15501">
      <w:pPr>
        <w:widowControl w:val="0"/>
        <w:autoSpaceDE w:val="0"/>
        <w:autoSpaceDN w:val="0"/>
        <w:adjustRightInd w:val="0"/>
        <w:spacing w:after="120"/>
        <w:ind w:left="720" w:right="288"/>
        <w:rPr>
          <w:rFonts w:eastAsia="Times New Roman"/>
          <w:color w:val="000000"/>
          <w:szCs w:val="24"/>
        </w:rPr>
      </w:pPr>
      <w:r w:rsidRPr="00F15501">
        <w:rPr>
          <w:rFonts w:eastAsia="Times New Roman"/>
          <w:iCs/>
          <w:color w:val="231F20"/>
          <w:szCs w:val="24"/>
        </w:rPr>
        <w:t>If</w:t>
      </w:r>
      <w:r w:rsidRPr="00F15501">
        <w:rPr>
          <w:rFonts w:eastAsia="Times New Roman"/>
          <w:iCs/>
          <w:color w:val="231F20"/>
          <w:spacing w:val="6"/>
          <w:szCs w:val="24"/>
        </w:rPr>
        <w:t xml:space="preserve"> </w:t>
      </w:r>
      <w:r w:rsidRPr="00F15501">
        <w:rPr>
          <w:rFonts w:eastAsia="Times New Roman"/>
          <w:iCs/>
          <w:color w:val="231F20"/>
          <w:szCs w:val="24"/>
        </w:rPr>
        <w:t>you</w:t>
      </w:r>
      <w:r w:rsidRPr="00F15501">
        <w:rPr>
          <w:rFonts w:eastAsia="Times New Roman"/>
          <w:iCs/>
          <w:color w:val="231F20"/>
          <w:spacing w:val="29"/>
          <w:szCs w:val="24"/>
        </w:rPr>
        <w:t xml:space="preserve"> </w:t>
      </w:r>
      <w:r w:rsidRPr="00F15501">
        <w:rPr>
          <w:rFonts w:eastAsia="Times New Roman"/>
          <w:iCs/>
          <w:color w:val="231F20"/>
          <w:spacing w:val="3"/>
          <w:w w:val="82"/>
          <w:szCs w:val="24"/>
        </w:rPr>
        <w:t>r</w:t>
      </w:r>
      <w:r w:rsidRPr="00F15501">
        <w:rPr>
          <w:rFonts w:eastAsia="Times New Roman"/>
          <w:iCs/>
          <w:color w:val="231F20"/>
          <w:w w:val="114"/>
          <w:szCs w:val="24"/>
        </w:rPr>
        <w:t>ent</w:t>
      </w:r>
      <w:r w:rsidRPr="00F15501">
        <w:rPr>
          <w:rFonts w:eastAsia="Times New Roman"/>
          <w:iCs/>
          <w:color w:val="231F20"/>
          <w:spacing w:val="19"/>
          <w:szCs w:val="24"/>
        </w:rPr>
        <w:t xml:space="preserve"> </w:t>
      </w:r>
      <w:r w:rsidRPr="00F15501">
        <w:rPr>
          <w:rFonts w:eastAsia="Times New Roman"/>
          <w:iCs/>
          <w:color w:val="231F20"/>
          <w:szCs w:val="24"/>
        </w:rPr>
        <w:t>your</w:t>
      </w:r>
      <w:r w:rsidRPr="00F15501">
        <w:rPr>
          <w:rFonts w:eastAsia="Times New Roman"/>
          <w:iCs/>
          <w:color w:val="231F20"/>
          <w:spacing w:val="15"/>
          <w:szCs w:val="24"/>
        </w:rPr>
        <w:t xml:space="preserve"> </w:t>
      </w:r>
      <w:r w:rsidRPr="00F15501">
        <w:rPr>
          <w:rFonts w:eastAsia="Times New Roman"/>
          <w:iCs/>
          <w:color w:val="231F20"/>
          <w:w w:val="109"/>
          <w:szCs w:val="24"/>
        </w:rPr>
        <w:t>home:</w:t>
      </w:r>
    </w:p>
    <w:p w:rsidR="00F15501" w:rsidRPr="00F15501" w:rsidRDefault="00F15501" w:rsidP="00F15501">
      <w:pPr>
        <w:widowControl w:val="0"/>
        <w:numPr>
          <w:ilvl w:val="1"/>
          <w:numId w:val="28"/>
        </w:numPr>
        <w:autoSpaceDE w:val="0"/>
        <w:autoSpaceDN w:val="0"/>
        <w:adjustRightInd w:val="0"/>
        <w:spacing w:after="120" w:line="276" w:lineRule="auto"/>
        <w:ind w:right="288"/>
        <w:rPr>
          <w:rFonts w:eastAsia="Times New Roman"/>
          <w:color w:val="000000"/>
          <w:szCs w:val="24"/>
        </w:rPr>
      </w:pPr>
      <w:r w:rsidRPr="00F15501">
        <w:rPr>
          <w:rFonts w:eastAsia="Times New Roman"/>
          <w:iCs/>
          <w:color w:val="231F20"/>
          <w:szCs w:val="24"/>
        </w:rPr>
        <w:t>Your landlord cannot evict you or raise your rent because of lead paint.</w:t>
      </w:r>
    </w:p>
    <w:p w:rsidR="00F15501" w:rsidRPr="00F15501" w:rsidRDefault="00F15501" w:rsidP="00F15501">
      <w:pPr>
        <w:widowControl w:val="0"/>
        <w:numPr>
          <w:ilvl w:val="1"/>
          <w:numId w:val="28"/>
        </w:numPr>
        <w:autoSpaceDE w:val="0"/>
        <w:autoSpaceDN w:val="0"/>
        <w:adjustRightInd w:val="0"/>
        <w:spacing w:after="120" w:line="276" w:lineRule="auto"/>
        <w:ind w:right="288"/>
        <w:rPr>
          <w:rFonts w:eastAsia="Times New Roman"/>
          <w:color w:val="000000"/>
          <w:szCs w:val="24"/>
        </w:rPr>
      </w:pPr>
      <w:r w:rsidRPr="00F15501">
        <w:rPr>
          <w:rFonts w:eastAsia="Times New Roman"/>
          <w:color w:val="231F20"/>
          <w:szCs w:val="24"/>
        </w:rPr>
        <w:t xml:space="preserve">A </w:t>
      </w:r>
      <w:r w:rsidRPr="00F15501">
        <w:rPr>
          <w:rFonts w:eastAsia="Times New Roman"/>
          <w:iCs/>
          <w:color w:val="231F20"/>
          <w:szCs w:val="24"/>
        </w:rPr>
        <w:t>landlord cannot refuse to rent to you because you have children, even if there is lead in the home. This is illegal.</w:t>
      </w:r>
    </w:p>
    <w:p w:rsidR="00F15501" w:rsidRPr="00F15501" w:rsidRDefault="00F15501" w:rsidP="00F15501">
      <w:pPr>
        <w:widowControl w:val="0"/>
        <w:numPr>
          <w:ilvl w:val="1"/>
          <w:numId w:val="28"/>
        </w:numPr>
        <w:autoSpaceDE w:val="0"/>
        <w:autoSpaceDN w:val="0"/>
        <w:adjustRightInd w:val="0"/>
        <w:spacing w:after="120" w:line="276" w:lineRule="auto"/>
        <w:ind w:right="288"/>
        <w:rPr>
          <w:rFonts w:eastAsia="Times New Roman"/>
          <w:color w:val="000000"/>
          <w:szCs w:val="24"/>
        </w:rPr>
      </w:pPr>
      <w:r w:rsidRPr="00F15501">
        <w:rPr>
          <w:rFonts w:eastAsia="Times New Roman"/>
          <w:color w:val="231F20"/>
          <w:szCs w:val="24"/>
        </w:rPr>
        <w:t xml:space="preserve">A </w:t>
      </w:r>
      <w:r w:rsidRPr="00F15501">
        <w:rPr>
          <w:rFonts w:eastAsia="Times New Roman"/>
          <w:iCs/>
          <w:color w:val="231F20"/>
          <w:szCs w:val="24"/>
        </w:rPr>
        <w:t>landlord cannot refuse to rent to you because of your race, income, or disability.</w:t>
      </w:r>
    </w:p>
    <w:p w:rsidR="00F15501" w:rsidRPr="00F15501" w:rsidRDefault="00F15501" w:rsidP="00F15501">
      <w:pPr>
        <w:widowControl w:val="0"/>
        <w:numPr>
          <w:ilvl w:val="1"/>
          <w:numId w:val="28"/>
        </w:numPr>
        <w:autoSpaceDE w:val="0"/>
        <w:autoSpaceDN w:val="0"/>
        <w:adjustRightInd w:val="0"/>
        <w:spacing w:after="200" w:line="276" w:lineRule="auto"/>
        <w:ind w:right="288"/>
        <w:rPr>
          <w:rFonts w:eastAsia="Times New Roman"/>
          <w:color w:val="000000"/>
          <w:szCs w:val="24"/>
        </w:rPr>
      </w:pPr>
      <w:r w:rsidRPr="00F15501">
        <w:rPr>
          <w:rFonts w:eastAsia="Times New Roman"/>
          <w:iCs/>
          <w:color w:val="231F20"/>
          <w:szCs w:val="24"/>
        </w:rPr>
        <w:t>If you have a problem with discrimination, call CLPPP for help.</w:t>
      </w:r>
    </w:p>
    <w:p w:rsidR="00735B14"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rPr>
      </w:pPr>
    </w:p>
    <w:p w:rsidR="00735B14"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rPr>
      </w:pPr>
    </w:p>
    <w:p w:rsidR="00735B14"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rPr>
      </w:pPr>
    </w:p>
    <w:p w:rsidR="00735B14"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rPr>
      </w:pPr>
    </w:p>
    <w:p w:rsidR="00735B14"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rPr>
      </w:pPr>
    </w:p>
    <w:p w:rsidR="00735B14"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rPr>
      </w:pPr>
    </w:p>
    <w:p w:rsidR="00735B14"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rPr>
      </w:pPr>
    </w:p>
    <w:p w:rsidR="00735B14" w:rsidRDefault="00084E9E" w:rsidP="00D801BD">
      <w:pPr>
        <w:widowControl w:val="0"/>
        <w:autoSpaceDE w:val="0"/>
        <w:autoSpaceDN w:val="0"/>
        <w:adjustRightInd w:val="0"/>
        <w:spacing w:before="100" w:beforeAutospacing="1" w:after="100" w:afterAutospacing="1"/>
        <w:ind w:right="1008"/>
        <w:rPr>
          <w:rFonts w:eastAsia="Times New Roman"/>
          <w:b/>
          <w:color w:val="38B54A"/>
          <w:sz w:val="36"/>
          <w:szCs w:val="36"/>
        </w:rPr>
      </w:pPr>
      <w:r>
        <w:rPr>
          <w:rFonts w:eastAsia="Times New Roman"/>
          <w:b/>
          <w:noProof/>
          <w:color w:val="38B54A"/>
          <w:sz w:val="36"/>
          <w:szCs w:val="36"/>
        </w:rPr>
        <mc:AlternateContent>
          <mc:Choice Requires="wps">
            <w:drawing>
              <wp:anchor distT="0" distB="0" distL="114300" distR="114300" simplePos="0" relativeHeight="251677696" behindDoc="0" locked="0" layoutInCell="1" allowOverlap="1">
                <wp:simplePos x="0" y="0"/>
                <wp:positionH relativeFrom="column">
                  <wp:posOffset>180975</wp:posOffset>
                </wp:positionH>
                <wp:positionV relativeFrom="paragraph">
                  <wp:posOffset>132715</wp:posOffset>
                </wp:positionV>
                <wp:extent cx="476250" cy="371475"/>
                <wp:effectExtent l="0" t="0" r="0" b="635"/>
                <wp:wrapNone/>
                <wp:docPr id="1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5B14" w:rsidRDefault="00735B14">
                            <w: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52" type="#_x0000_t202" style="position:absolute;margin-left:14.25pt;margin-top:10.45pt;width:37.5pt;height:2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" stroked="f">
                <v:textbox>
                  <w:txbxContent>
                    <w:p w:rsidR="00735B14" w:rsidRDefault="00735B14">
                      <w:r>
                        <w:t>13</w:t>
                      </w:r>
                    </w:p>
                  </w:txbxContent>
                </v:textbox>
              </v:shape>
            </w:pict>
          </mc:Fallback>
        </mc:AlternateContent>
      </w:r>
    </w:p>
    <w:p w:rsidR="00D801BD" w:rsidRPr="00D801BD" w:rsidRDefault="005A723A" w:rsidP="00D801BD">
      <w:pPr>
        <w:widowControl w:val="0"/>
        <w:autoSpaceDE w:val="0"/>
        <w:autoSpaceDN w:val="0"/>
        <w:adjustRightInd w:val="0"/>
        <w:spacing w:before="100" w:beforeAutospacing="1" w:after="100" w:afterAutospacing="1"/>
        <w:ind w:right="1008"/>
        <w:rPr>
          <w:rFonts w:eastAsia="Times New Roman"/>
          <w:b/>
          <w:color w:val="38B54A"/>
          <w:sz w:val="36"/>
          <w:szCs w:val="36"/>
        </w:rPr>
      </w:pPr>
      <w:r>
        <w:rPr>
          <w:rFonts w:eastAsia="Times New Roman"/>
          <w:b/>
          <w:color w:val="38B54A"/>
          <w:sz w:val="36"/>
          <w:szCs w:val="36"/>
        </w:rPr>
        <w:br w:type="page"/>
      </w:r>
      <w:r w:rsidR="00084E9E">
        <w:rPr>
          <w:rFonts w:eastAsia="Times New Roman"/>
          <w:b/>
          <w:noProof/>
          <w:color w:val="38B54A"/>
          <w:sz w:val="36"/>
          <w:szCs w:val="36"/>
        </w:rPr>
        <w:lastRenderedPageBreak/>
        <w:drawing>
          <wp:inline distT="0" distB="0" distL="0" distR="0">
            <wp:extent cx="5038090" cy="3552190"/>
            <wp:effectExtent l="0" t="0" r="0" b="0"/>
            <wp:docPr id="71" name="Picture 71" descr="drawing of a family.  Don't forget to bring your children back for a second lead test, have your home inspected for lead and keep your children away from lead paint and d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rawing of a family.  Don't forget to bring your children back for a second lead test, have your home inspected for lead and keep your children away from lead paint and dus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38090" cy="3552190"/>
                    </a:xfrm>
                    <a:prstGeom prst="rect">
                      <a:avLst/>
                    </a:prstGeom>
                    <a:noFill/>
                  </pic:spPr>
                </pic:pic>
              </a:graphicData>
            </a:graphic>
          </wp:inline>
        </w:drawing>
      </w:r>
    </w:p>
    <w:p w:rsidR="00F85ADB" w:rsidRDefault="00084E9E" w:rsidP="00D801BD">
      <w:r>
        <w:rPr>
          <w:rFonts w:eastAsia="Times New Roman"/>
          <w:b/>
          <w:noProof/>
          <w:color w:val="38B54A"/>
          <w:sz w:val="36"/>
          <w:szCs w:val="36"/>
        </w:rPr>
        <w:drawing>
          <wp:anchor distT="0" distB="0" distL="114300" distR="114300" simplePos="0" relativeHeight="251678720" behindDoc="0" locked="0" layoutInCell="1" allowOverlap="1">
            <wp:simplePos x="0" y="0"/>
            <wp:positionH relativeFrom="column">
              <wp:posOffset>571500</wp:posOffset>
            </wp:positionH>
            <wp:positionV relativeFrom="paragraph">
              <wp:posOffset>-2654300</wp:posOffset>
            </wp:positionV>
            <wp:extent cx="1729740" cy="148590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29740" cy="1485900"/>
                    </a:xfrm>
                    <a:prstGeom prst="rect">
                      <a:avLst/>
                    </a:prstGeom>
                    <a:noFill/>
                  </pic:spPr>
                </pic:pic>
              </a:graphicData>
            </a:graphic>
            <wp14:sizeRelH relativeFrom="page">
              <wp14:pctWidth>0</wp14:pctWidth>
            </wp14:sizeRelH>
            <wp14:sizeRelV relativeFrom="page">
              <wp14:pctHeight>0</wp14:pctHeight>
            </wp14:sizeRelV>
          </wp:anchor>
        </w:drawing>
      </w:r>
    </w:p>
    <w:p w:rsidR="00F85ADB" w:rsidRDefault="00F85ADB" w:rsidP="00D801BD"/>
    <w:p w:rsidR="00F85ADB" w:rsidRDefault="00F85ADB" w:rsidP="00D801BD"/>
    <w:p w:rsidR="00F85ADB" w:rsidRDefault="00F85ADB" w:rsidP="00D801BD"/>
    <w:p w:rsidR="00F85ADB" w:rsidRDefault="00084E9E" w:rsidP="00D801BD">
      <w:r>
        <w:rPr>
          <w:noProof/>
        </w:rPr>
        <mc:AlternateContent>
          <mc:Choice Requires="wps">
            <w:drawing>
              <wp:anchor distT="0" distB="0" distL="114300" distR="114300" simplePos="0" relativeHeight="251679744" behindDoc="0" locked="1" layoutInCell="1" allowOverlap="1">
                <wp:simplePos x="0" y="0"/>
                <wp:positionH relativeFrom="page">
                  <wp:posOffset>733425</wp:posOffset>
                </wp:positionH>
                <wp:positionV relativeFrom="page">
                  <wp:posOffset>8420100</wp:posOffset>
                </wp:positionV>
                <wp:extent cx="6019800" cy="762000"/>
                <wp:effectExtent l="0" t="0" r="0" b="0"/>
                <wp:wrapNone/>
                <wp:docPr id="1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ADB" w:rsidRDefault="00F85ADB" w:rsidP="00F85ADB">
                            <w:pPr>
                              <w:rPr>
                                <w:sz w:val="28"/>
                                <w:szCs w:val="28"/>
                              </w:rPr>
                            </w:pPr>
                            <w:r>
                              <w:rPr>
                                <w:sz w:val="28"/>
                                <w:szCs w:val="28"/>
                              </w:rPr>
                              <w:t xml:space="preserve">CLPPP stands for the Childhood Lead Poisoning Prevention Program.  If you have questions about lead, call CLPPP for toll free at 1-800-532-9571 or visit </w:t>
                            </w:r>
                            <w:hyperlink r:id="rId35" w:history="1">
                              <w:r w:rsidR="00DF0BEA" w:rsidRPr="00DF0BEA">
                                <w:rPr>
                                  <w:rStyle w:val="Hyperlink"/>
                                  <w:sz w:val="28"/>
                                  <w:szCs w:val="28"/>
                                </w:rPr>
                                <w:t>http://www.mass.gov/dph/CLPPP</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53" type="#_x0000_t202" style="position:absolute;margin-left:57.75pt;margin-top:663pt;width:474pt;height:60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" stroked="f">
                <v:textbox>
                  <w:txbxContent>
                    <w:p w:rsidR="00F85ADB" w:rsidRDefault="00F85ADB" w:rsidP="00F85ADB">
                      <w:pPr>
                        <w:rPr>
                          <w:sz w:val="28"/>
                          <w:szCs w:val="28"/>
                        </w:rPr>
                      </w:pPr>
                      <w:r>
                        <w:rPr>
                          <w:sz w:val="28"/>
                          <w:szCs w:val="28"/>
                        </w:rPr>
                        <w:t xml:space="preserve">CLPPP stands for the Childhood Lead Poisoning Prevention Program.  If you have questions about lead, call CLPPP for toll free at 1-800-532-9571 or visit </w:t>
                      </w:r>
                      <w:hyperlink r:id="rId36" w:history="1">
                        <w:r w:rsidR="00DF0BEA" w:rsidRPr="00DF0BEA">
                          <w:rPr>
                            <w:rStyle w:val="Hyperlink"/>
                            <w:sz w:val="28"/>
                            <w:szCs w:val="28"/>
                          </w:rPr>
                          <w:t>http://www.mass.gov/dph/CLPPP</w:t>
                        </w:r>
                      </w:hyperlink>
                    </w:p>
                  </w:txbxContent>
                </v:textbox>
                <w10:wrap anchorx="page" anchory="page"/>
                <w10:anchorlock/>
              </v:shape>
            </w:pict>
          </mc:Fallback>
        </mc:AlternateContent>
      </w:r>
    </w:p>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F85ADB" w:rsidRDefault="00F85ADB" w:rsidP="00D801BD"/>
    <w:p w:rsidR="00C20F80" w:rsidRDefault="00F85ADB" w:rsidP="00D801BD">
      <w:r>
        <w:br w:type="page"/>
      </w:r>
      <w:r w:rsidR="00084E9E">
        <w:rPr>
          <w:noProof/>
        </w:rPr>
        <w:lastRenderedPageBreak/>
        <w:drawing>
          <wp:anchor distT="0" distB="0" distL="114300" distR="114300" simplePos="0" relativeHeight="251666432" behindDoc="0" locked="0" layoutInCell="1" allowOverlap="1">
            <wp:simplePos x="0" y="0"/>
            <wp:positionH relativeFrom="column">
              <wp:posOffset>3810000</wp:posOffset>
            </wp:positionH>
            <wp:positionV relativeFrom="paragraph">
              <wp:posOffset>5410200</wp:posOffset>
            </wp:positionV>
            <wp:extent cx="904875" cy="914400"/>
            <wp:effectExtent l="0" t="0" r="0" b="0"/>
            <wp:wrapSquare wrapText="bothSides"/>
            <wp:docPr id="56" name="Picture 56" descr="great 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great Seal of the Commonwealth of Massachusett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r w:rsidR="00084E9E">
        <w:rPr>
          <w:noProof/>
        </w:rPr>
        <mc:AlternateContent>
          <mc:Choice Requires="wps">
            <w:drawing>
              <wp:anchor distT="0" distB="0" distL="114300" distR="114300" simplePos="0" relativeHeight="251665408" behindDoc="0" locked="1" layoutInCell="1" allowOverlap="1">
                <wp:simplePos x="0" y="0"/>
                <wp:positionH relativeFrom="column">
                  <wp:posOffset>-142875</wp:posOffset>
                </wp:positionH>
                <wp:positionV relativeFrom="page">
                  <wp:posOffset>6591300</wp:posOffset>
                </wp:positionV>
                <wp:extent cx="6296025" cy="3180715"/>
                <wp:effectExtent l="0" t="0" r="0" b="635"/>
                <wp:wrapSquare wrapText="bothSides"/>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180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2D1" w:rsidRDefault="000962D1" w:rsidP="000962D1">
                            <w:pPr>
                              <w:widowControl w:val="0"/>
                              <w:autoSpaceDE w:val="0"/>
                              <w:autoSpaceDN w:val="0"/>
                              <w:adjustRightInd w:val="0"/>
                              <w:spacing w:before="29"/>
                              <w:ind w:right="960"/>
                              <w:rPr>
                                <w:color w:val="38B54A"/>
                                <w:sz w:val="26"/>
                                <w:szCs w:val="26"/>
                              </w:rPr>
                            </w:pPr>
                            <w:r>
                              <w:rPr>
                                <w:b/>
                                <w:color w:val="38B54A"/>
                              </w:rPr>
                              <w:t xml:space="preserve">FOR MORE INFORMATION, CONTACT: </w:t>
                            </w:r>
                          </w:p>
                          <w:p w:rsidR="000962D1" w:rsidRDefault="000962D1" w:rsidP="000962D1">
                            <w:pPr>
                              <w:widowControl w:val="0"/>
                              <w:autoSpaceDE w:val="0"/>
                              <w:autoSpaceDN w:val="0"/>
                              <w:adjustRightInd w:val="0"/>
                              <w:ind w:right="965"/>
                              <w:rPr>
                                <w:b/>
                                <w:color w:val="000000"/>
                                <w:szCs w:val="24"/>
                              </w:rPr>
                            </w:pPr>
                            <w:r>
                              <w:rPr>
                                <w:b/>
                                <w:color w:val="231F20"/>
                              </w:rPr>
                              <w:t xml:space="preserve">Childhood Lead Poisoning </w:t>
                            </w:r>
                            <w:r>
                              <w:rPr>
                                <w:b/>
                                <w:color w:val="231F20"/>
                              </w:rPr>
                              <w:br w:type="textWrapping" w:clear="all"/>
                              <w:t xml:space="preserve">Prevention Program (CLPPP) </w:t>
                            </w:r>
                            <w:r>
                              <w:rPr>
                                <w:b/>
                                <w:color w:val="231F20"/>
                              </w:rPr>
                              <w:br w:type="textWrapping" w:clear="all"/>
                              <w:t>Massachusetts Department of Public Health</w:t>
                            </w:r>
                          </w:p>
                          <w:p w:rsidR="000962D1" w:rsidRDefault="000962D1" w:rsidP="000962D1">
                            <w:pPr>
                              <w:widowControl w:val="0"/>
                              <w:autoSpaceDE w:val="0"/>
                              <w:autoSpaceDN w:val="0"/>
                              <w:adjustRightInd w:val="0"/>
                              <w:ind w:right="965"/>
                              <w:rPr>
                                <w:color w:val="000000"/>
                              </w:rPr>
                            </w:pPr>
                            <w:r>
                              <w:rPr>
                                <w:color w:val="231F20"/>
                              </w:rPr>
                              <w:t>250 Washington St., 7th Floor</w:t>
                            </w:r>
                          </w:p>
                          <w:p w:rsidR="000962D1" w:rsidRDefault="000962D1" w:rsidP="000962D1">
                            <w:pPr>
                              <w:widowControl w:val="0"/>
                              <w:autoSpaceDE w:val="0"/>
                              <w:autoSpaceDN w:val="0"/>
                              <w:adjustRightInd w:val="0"/>
                              <w:ind w:right="965"/>
                              <w:rPr>
                                <w:color w:val="000000"/>
                              </w:rPr>
                            </w:pPr>
                            <w:r>
                              <w:rPr>
                                <w:color w:val="231F20"/>
                              </w:rPr>
                              <w:t>Boston, MA 02108</w:t>
                            </w:r>
                          </w:p>
                          <w:p w:rsidR="000962D1" w:rsidRDefault="000962D1" w:rsidP="000962D1">
                            <w:pPr>
                              <w:widowControl w:val="0"/>
                              <w:autoSpaceDE w:val="0"/>
                              <w:autoSpaceDN w:val="0"/>
                              <w:adjustRightInd w:val="0"/>
                              <w:ind w:right="965"/>
                              <w:rPr>
                                <w:color w:val="000000"/>
                              </w:rPr>
                            </w:pPr>
                          </w:p>
                          <w:p w:rsidR="000962D1" w:rsidRDefault="000962D1" w:rsidP="000962D1">
                            <w:pPr>
                              <w:widowControl w:val="0"/>
                              <w:autoSpaceDE w:val="0"/>
                              <w:autoSpaceDN w:val="0"/>
                              <w:adjustRightInd w:val="0"/>
                              <w:ind w:right="965"/>
                              <w:rPr>
                                <w:color w:val="000000"/>
                              </w:rPr>
                            </w:pPr>
                            <w:r>
                              <w:rPr>
                                <w:color w:val="231F20"/>
                              </w:rPr>
                              <w:t>Call:  1-800-532-9571 or 617-624-5757</w:t>
                            </w:r>
                          </w:p>
                          <w:p w:rsidR="000962D1" w:rsidRDefault="000962D1" w:rsidP="000962D1">
                            <w:pPr>
                              <w:widowControl w:val="0"/>
                              <w:autoSpaceDE w:val="0"/>
                              <w:autoSpaceDN w:val="0"/>
                              <w:adjustRightInd w:val="0"/>
                              <w:ind w:right="965"/>
                              <w:rPr>
                                <w:color w:val="000000"/>
                              </w:rPr>
                            </w:pPr>
                            <w:r>
                              <w:rPr>
                                <w:color w:val="231F20"/>
                              </w:rPr>
                              <w:t>TTY: 617-624-5286</w:t>
                            </w:r>
                          </w:p>
                          <w:p w:rsidR="000962D1" w:rsidRDefault="000962D1" w:rsidP="000962D1">
                            <w:pPr>
                              <w:widowControl w:val="0"/>
                              <w:autoSpaceDE w:val="0"/>
                              <w:autoSpaceDN w:val="0"/>
                              <w:adjustRightInd w:val="0"/>
                              <w:ind w:right="965"/>
                              <w:rPr>
                                <w:color w:val="000000"/>
                              </w:rPr>
                            </w:pPr>
                            <w:r>
                              <w:rPr>
                                <w:color w:val="231F20"/>
                              </w:rPr>
                              <w:t>Email</w:t>
                            </w:r>
                            <w:hyperlink r:id="rId38" w:history="1">
                              <w:r w:rsidRPr="00EC05C5">
                                <w:rPr>
                                  <w:rStyle w:val="Hyperlink"/>
                                </w:rPr>
                                <w:t>: clppp@state.ma.us</w:t>
                              </w:r>
                            </w:hyperlink>
                          </w:p>
                          <w:p w:rsidR="000962D1" w:rsidRPr="00EC05C5" w:rsidRDefault="000962D1" w:rsidP="000962D1">
                            <w:pPr>
                              <w:widowControl w:val="0"/>
                              <w:autoSpaceDE w:val="0"/>
                              <w:autoSpaceDN w:val="0"/>
                              <w:adjustRightInd w:val="0"/>
                              <w:ind w:right="965"/>
                              <w:rPr>
                                <w:rStyle w:val="Hyperlink"/>
                              </w:rPr>
                            </w:pPr>
                            <w:r>
                              <w:rPr>
                                <w:color w:val="231F20"/>
                              </w:rPr>
                              <w:t xml:space="preserve">On the web: </w:t>
                            </w:r>
                            <w:r w:rsidR="00EC05C5">
                              <w:rPr>
                                <w:color w:val="231F20"/>
                              </w:rPr>
                              <w:fldChar w:fldCharType="begin"/>
                            </w:r>
                            <w:r w:rsidR="00EC05C5">
                              <w:rPr>
                                <w:color w:val="231F20"/>
                              </w:rPr>
                              <w:instrText xml:space="preserve"> HYPERLINK "http://www.mass.gov/dph/clppp" </w:instrText>
                            </w:r>
                            <w:r w:rsidR="00EC05C5">
                              <w:rPr>
                                <w:color w:val="231F20"/>
                              </w:rPr>
                            </w:r>
                            <w:r w:rsidR="00EC05C5">
                              <w:rPr>
                                <w:color w:val="231F20"/>
                              </w:rPr>
                              <w:fldChar w:fldCharType="separate"/>
                            </w:r>
                            <w:r w:rsidRPr="00EC05C5">
                              <w:rPr>
                                <w:rStyle w:val="Hyperlink"/>
                              </w:rPr>
                              <w:t>www.mass.gov/dph/clppp</w:t>
                            </w:r>
                          </w:p>
                          <w:p w:rsidR="000962D1" w:rsidRDefault="00EC05C5" w:rsidP="000962D1">
                            <w:pPr>
                              <w:widowControl w:val="0"/>
                              <w:autoSpaceDE w:val="0"/>
                              <w:autoSpaceDN w:val="0"/>
                              <w:adjustRightInd w:val="0"/>
                              <w:ind w:right="965"/>
                              <w:rPr>
                                <w:color w:val="000000"/>
                              </w:rPr>
                            </w:pPr>
                            <w:r>
                              <w:rPr>
                                <w:color w:val="231F20"/>
                              </w:rPr>
                              <w:fldChar w:fldCharType="end"/>
                            </w:r>
                          </w:p>
                          <w:p w:rsidR="000962D1" w:rsidRDefault="000962D1" w:rsidP="000962D1">
                            <w:pPr>
                              <w:widowControl w:val="0"/>
                              <w:autoSpaceDE w:val="0"/>
                              <w:autoSpaceDN w:val="0"/>
                              <w:adjustRightInd w:val="0"/>
                              <w:ind w:right="965"/>
                              <w:rPr>
                                <w:color w:val="000000"/>
                              </w:rPr>
                            </w:pPr>
                            <w:r>
                              <w:rPr>
                                <w:color w:val="38B54A"/>
                              </w:rPr>
                              <w:t>Massachusetts Department of Public Health</w:t>
                            </w:r>
                            <w:r>
                              <w:rPr>
                                <w:color w:val="38B54A"/>
                              </w:rPr>
                              <w:br/>
                              <w:t>Bureau of Environmental Health</w:t>
                            </w:r>
                          </w:p>
                          <w:p w:rsidR="000962D1" w:rsidRDefault="000962D1" w:rsidP="000962D1">
                            <w:pPr>
                              <w:widowControl w:val="0"/>
                              <w:tabs>
                                <w:tab w:val="left" w:pos="7680"/>
                              </w:tabs>
                              <w:autoSpaceDE w:val="0"/>
                              <w:autoSpaceDN w:val="0"/>
                              <w:adjustRightInd w:val="0"/>
                              <w:ind w:right="965"/>
                              <w:rPr>
                                <w:color w:val="000000"/>
                              </w:rPr>
                            </w:pPr>
                            <w:r>
                              <w:rPr>
                                <w:color w:val="38B54A"/>
                              </w:rPr>
                              <w:tab/>
                            </w:r>
                            <w:r>
                              <w:rPr>
                                <w:color w:val="231F20"/>
                              </w:rPr>
                              <w:tab/>
                            </w:r>
                            <w:r w:rsidR="00084E9E">
                              <w:rPr>
                                <w:noProof/>
                                <w:sz w:val="20"/>
                              </w:rPr>
                              <w:drawing>
                                <wp:inline distT="0" distB="0" distL="0" distR="0">
                                  <wp:extent cx="247650" cy="247650"/>
                                  <wp:effectExtent l="0" t="0" r="0" b="0"/>
                                  <wp:docPr id="14" name="Picture 23" descr="This document was printed on recycled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document was printed on recycled pape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color w:val="231F20"/>
                              </w:rPr>
                              <w:tab/>
                            </w:r>
                            <w:r>
                              <w:rPr>
                                <w:color w:val="231F20"/>
                              </w:rPr>
                              <w:tab/>
                            </w:r>
                            <w:r>
                              <w:rPr>
                                <w:color w:val="231F20"/>
                                <w:w w:val="118"/>
                              </w:rPr>
                              <w:t>201</w:t>
                            </w:r>
                            <w:r w:rsidR="00773049">
                              <w:rPr>
                                <w:color w:val="231F20"/>
                                <w:w w:val="118"/>
                              </w:rPr>
                              <w:t>8</w:t>
                            </w:r>
                          </w:p>
                          <w:p w:rsidR="000962D1" w:rsidRDefault="000962D1" w:rsidP="000962D1">
                            <w:pPr>
                              <w:widowControl w:val="0"/>
                              <w:tabs>
                                <w:tab w:val="left" w:pos="16400"/>
                              </w:tabs>
                              <w:autoSpaceDE w:val="0"/>
                              <w:autoSpaceDN w:val="0"/>
                              <w:adjustRightInd w:val="0"/>
                              <w:spacing w:before="30"/>
                              <w:ind w:left="227" w:right="965"/>
                              <w:rPr>
                                <w:noProof/>
                              </w:rPr>
                            </w:pPr>
                            <w:r>
                              <w:rPr>
                                <w:color w:val="FFFFFF"/>
                              </w:rPr>
                              <w:tab/>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 o:spid="_x0000_s1054" type="#_x0000_t202" style="position:absolute;margin-left:-11.25pt;margin-top:519pt;width:495.75pt;height:25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" stroked="f">
                <v:textbox style="mso-fit-shape-to-text:t">
                  <w:txbxContent>
                    <w:p w:rsidR="000962D1" w:rsidRDefault="000962D1" w:rsidP="000962D1">
                      <w:pPr>
                        <w:widowControl w:val="0"/>
                        <w:autoSpaceDE w:val="0"/>
                        <w:autoSpaceDN w:val="0"/>
                        <w:adjustRightInd w:val="0"/>
                        <w:spacing w:before="29"/>
                        <w:ind w:right="960"/>
                        <w:rPr>
                          <w:color w:val="38B54A"/>
                          <w:sz w:val="26"/>
                          <w:szCs w:val="26"/>
                        </w:rPr>
                      </w:pPr>
                      <w:r>
                        <w:rPr>
                          <w:b/>
                          <w:color w:val="38B54A"/>
                        </w:rPr>
                        <w:t xml:space="preserve">FOR MORE INFORMATION, CONTACT: </w:t>
                      </w:r>
                    </w:p>
                    <w:p w:rsidR="000962D1" w:rsidRDefault="000962D1" w:rsidP="000962D1">
                      <w:pPr>
                        <w:widowControl w:val="0"/>
                        <w:autoSpaceDE w:val="0"/>
                        <w:autoSpaceDN w:val="0"/>
                        <w:adjustRightInd w:val="0"/>
                        <w:ind w:right="965"/>
                        <w:rPr>
                          <w:b/>
                          <w:color w:val="000000"/>
                          <w:szCs w:val="24"/>
                        </w:rPr>
                      </w:pPr>
                      <w:r>
                        <w:rPr>
                          <w:b/>
                          <w:color w:val="231F20"/>
                        </w:rPr>
                        <w:t xml:space="preserve">Childhood Lead Poisoning </w:t>
                      </w:r>
                      <w:r>
                        <w:rPr>
                          <w:b/>
                          <w:color w:val="231F20"/>
                        </w:rPr>
                        <w:br w:type="textWrapping" w:clear="all"/>
                        <w:t xml:space="preserve">Prevention Program (CLPPP) </w:t>
                      </w:r>
                      <w:r>
                        <w:rPr>
                          <w:b/>
                          <w:color w:val="231F20"/>
                        </w:rPr>
                        <w:br w:type="textWrapping" w:clear="all"/>
                        <w:t>Massachusetts Department of Public Health</w:t>
                      </w:r>
                    </w:p>
                    <w:p w:rsidR="000962D1" w:rsidRDefault="000962D1" w:rsidP="000962D1">
                      <w:pPr>
                        <w:widowControl w:val="0"/>
                        <w:autoSpaceDE w:val="0"/>
                        <w:autoSpaceDN w:val="0"/>
                        <w:adjustRightInd w:val="0"/>
                        <w:ind w:right="965"/>
                        <w:rPr>
                          <w:color w:val="000000"/>
                        </w:rPr>
                      </w:pPr>
                      <w:r>
                        <w:rPr>
                          <w:color w:val="231F20"/>
                        </w:rPr>
                        <w:t>250 Washington St., 7th Floor</w:t>
                      </w:r>
                    </w:p>
                    <w:p w:rsidR="000962D1" w:rsidRDefault="000962D1" w:rsidP="000962D1">
                      <w:pPr>
                        <w:widowControl w:val="0"/>
                        <w:autoSpaceDE w:val="0"/>
                        <w:autoSpaceDN w:val="0"/>
                        <w:adjustRightInd w:val="0"/>
                        <w:ind w:right="965"/>
                        <w:rPr>
                          <w:color w:val="000000"/>
                        </w:rPr>
                      </w:pPr>
                      <w:r>
                        <w:rPr>
                          <w:color w:val="231F20"/>
                        </w:rPr>
                        <w:t>Boston, MA 02108</w:t>
                      </w:r>
                    </w:p>
                    <w:p w:rsidR="000962D1" w:rsidRDefault="000962D1" w:rsidP="000962D1">
                      <w:pPr>
                        <w:widowControl w:val="0"/>
                        <w:autoSpaceDE w:val="0"/>
                        <w:autoSpaceDN w:val="0"/>
                        <w:adjustRightInd w:val="0"/>
                        <w:ind w:right="965"/>
                        <w:rPr>
                          <w:color w:val="000000"/>
                        </w:rPr>
                      </w:pPr>
                    </w:p>
                    <w:p w:rsidR="000962D1" w:rsidRDefault="000962D1" w:rsidP="000962D1">
                      <w:pPr>
                        <w:widowControl w:val="0"/>
                        <w:autoSpaceDE w:val="0"/>
                        <w:autoSpaceDN w:val="0"/>
                        <w:adjustRightInd w:val="0"/>
                        <w:ind w:right="965"/>
                        <w:rPr>
                          <w:color w:val="000000"/>
                        </w:rPr>
                      </w:pPr>
                      <w:r>
                        <w:rPr>
                          <w:color w:val="231F20"/>
                        </w:rPr>
                        <w:t>Call:  1-800-532-9571 or 617-624-5757</w:t>
                      </w:r>
                    </w:p>
                    <w:p w:rsidR="000962D1" w:rsidRDefault="000962D1" w:rsidP="000962D1">
                      <w:pPr>
                        <w:widowControl w:val="0"/>
                        <w:autoSpaceDE w:val="0"/>
                        <w:autoSpaceDN w:val="0"/>
                        <w:adjustRightInd w:val="0"/>
                        <w:ind w:right="965"/>
                        <w:rPr>
                          <w:color w:val="000000"/>
                        </w:rPr>
                      </w:pPr>
                      <w:r>
                        <w:rPr>
                          <w:color w:val="231F20"/>
                        </w:rPr>
                        <w:t>TTY: 617-624-5286</w:t>
                      </w:r>
                    </w:p>
                    <w:p w:rsidR="000962D1" w:rsidRDefault="000962D1" w:rsidP="000962D1">
                      <w:pPr>
                        <w:widowControl w:val="0"/>
                        <w:autoSpaceDE w:val="0"/>
                        <w:autoSpaceDN w:val="0"/>
                        <w:adjustRightInd w:val="0"/>
                        <w:ind w:right="965"/>
                        <w:rPr>
                          <w:color w:val="000000"/>
                        </w:rPr>
                      </w:pPr>
                      <w:r>
                        <w:rPr>
                          <w:color w:val="231F20"/>
                        </w:rPr>
                        <w:t>Email</w:t>
                      </w:r>
                      <w:hyperlink r:id="rId40" w:history="1">
                        <w:r w:rsidRPr="00EC05C5">
                          <w:rPr>
                            <w:rStyle w:val="Hyperlink"/>
                          </w:rPr>
                          <w:t>: clppp@state.ma.us</w:t>
                        </w:r>
                      </w:hyperlink>
                    </w:p>
                    <w:p w:rsidR="000962D1" w:rsidRPr="00EC05C5" w:rsidRDefault="000962D1" w:rsidP="000962D1">
                      <w:pPr>
                        <w:widowControl w:val="0"/>
                        <w:autoSpaceDE w:val="0"/>
                        <w:autoSpaceDN w:val="0"/>
                        <w:adjustRightInd w:val="0"/>
                        <w:ind w:right="965"/>
                        <w:rPr>
                          <w:rStyle w:val="Hyperlink"/>
                        </w:rPr>
                      </w:pPr>
                      <w:r>
                        <w:rPr>
                          <w:color w:val="231F20"/>
                        </w:rPr>
                        <w:t xml:space="preserve">On the web: </w:t>
                      </w:r>
                      <w:r w:rsidR="00EC05C5">
                        <w:rPr>
                          <w:color w:val="231F20"/>
                        </w:rPr>
                        <w:fldChar w:fldCharType="begin"/>
                      </w:r>
                      <w:r w:rsidR="00EC05C5">
                        <w:rPr>
                          <w:color w:val="231F20"/>
                        </w:rPr>
                        <w:instrText xml:space="preserve"> HYPERLINK "http://www.mass.gov/dph/clppp" </w:instrText>
                      </w:r>
                      <w:r w:rsidR="00EC05C5">
                        <w:rPr>
                          <w:color w:val="231F20"/>
                        </w:rPr>
                      </w:r>
                      <w:r w:rsidR="00EC05C5">
                        <w:rPr>
                          <w:color w:val="231F20"/>
                        </w:rPr>
                        <w:fldChar w:fldCharType="separate"/>
                      </w:r>
                      <w:r w:rsidRPr="00EC05C5">
                        <w:rPr>
                          <w:rStyle w:val="Hyperlink"/>
                        </w:rPr>
                        <w:t>www.mass.gov/dph/clppp</w:t>
                      </w:r>
                    </w:p>
                    <w:p w:rsidR="000962D1" w:rsidRDefault="00EC05C5" w:rsidP="000962D1">
                      <w:pPr>
                        <w:widowControl w:val="0"/>
                        <w:autoSpaceDE w:val="0"/>
                        <w:autoSpaceDN w:val="0"/>
                        <w:adjustRightInd w:val="0"/>
                        <w:ind w:right="965"/>
                        <w:rPr>
                          <w:color w:val="000000"/>
                        </w:rPr>
                      </w:pPr>
                      <w:r>
                        <w:rPr>
                          <w:color w:val="231F20"/>
                        </w:rPr>
                        <w:fldChar w:fldCharType="end"/>
                      </w:r>
                    </w:p>
                    <w:p w:rsidR="000962D1" w:rsidRDefault="000962D1" w:rsidP="000962D1">
                      <w:pPr>
                        <w:widowControl w:val="0"/>
                        <w:autoSpaceDE w:val="0"/>
                        <w:autoSpaceDN w:val="0"/>
                        <w:adjustRightInd w:val="0"/>
                        <w:ind w:right="965"/>
                        <w:rPr>
                          <w:color w:val="000000"/>
                        </w:rPr>
                      </w:pPr>
                      <w:r>
                        <w:rPr>
                          <w:color w:val="38B54A"/>
                        </w:rPr>
                        <w:t>Massachusetts Department of Public Health</w:t>
                      </w:r>
                      <w:r>
                        <w:rPr>
                          <w:color w:val="38B54A"/>
                        </w:rPr>
                        <w:br/>
                        <w:t>Bureau of Environmental Health</w:t>
                      </w:r>
                    </w:p>
                    <w:p w:rsidR="000962D1" w:rsidRDefault="000962D1" w:rsidP="000962D1">
                      <w:pPr>
                        <w:widowControl w:val="0"/>
                        <w:tabs>
                          <w:tab w:val="left" w:pos="7680"/>
                        </w:tabs>
                        <w:autoSpaceDE w:val="0"/>
                        <w:autoSpaceDN w:val="0"/>
                        <w:adjustRightInd w:val="0"/>
                        <w:ind w:right="965"/>
                        <w:rPr>
                          <w:color w:val="000000"/>
                        </w:rPr>
                      </w:pPr>
                      <w:r>
                        <w:rPr>
                          <w:color w:val="38B54A"/>
                        </w:rPr>
                        <w:tab/>
                      </w:r>
                      <w:r>
                        <w:rPr>
                          <w:color w:val="231F20"/>
                        </w:rPr>
                        <w:tab/>
                      </w:r>
                      <w:r w:rsidR="00084E9E">
                        <w:rPr>
                          <w:noProof/>
                          <w:sz w:val="20"/>
                        </w:rPr>
                        <w:drawing>
                          <wp:inline distT="0" distB="0" distL="0" distR="0">
                            <wp:extent cx="247650" cy="247650"/>
                            <wp:effectExtent l="0" t="0" r="0" b="0"/>
                            <wp:docPr id="14" name="Picture 23" descr="This document was printed on recycled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document was printed on recycled pape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color w:val="231F20"/>
                        </w:rPr>
                        <w:tab/>
                      </w:r>
                      <w:r>
                        <w:rPr>
                          <w:color w:val="231F20"/>
                        </w:rPr>
                        <w:tab/>
                      </w:r>
                      <w:r>
                        <w:rPr>
                          <w:color w:val="231F20"/>
                          <w:w w:val="118"/>
                        </w:rPr>
                        <w:t>201</w:t>
                      </w:r>
                      <w:r w:rsidR="00773049">
                        <w:rPr>
                          <w:color w:val="231F20"/>
                          <w:w w:val="118"/>
                        </w:rPr>
                        <w:t>8</w:t>
                      </w:r>
                    </w:p>
                    <w:p w:rsidR="000962D1" w:rsidRDefault="000962D1" w:rsidP="000962D1">
                      <w:pPr>
                        <w:widowControl w:val="0"/>
                        <w:tabs>
                          <w:tab w:val="left" w:pos="16400"/>
                        </w:tabs>
                        <w:autoSpaceDE w:val="0"/>
                        <w:autoSpaceDN w:val="0"/>
                        <w:adjustRightInd w:val="0"/>
                        <w:spacing w:before="30"/>
                        <w:ind w:left="227" w:right="965"/>
                        <w:rPr>
                          <w:noProof/>
                        </w:rPr>
                      </w:pPr>
                      <w:r>
                        <w:rPr>
                          <w:color w:val="FFFFFF"/>
                        </w:rPr>
                        <w:tab/>
                      </w:r>
                    </w:p>
                  </w:txbxContent>
                </v:textbox>
                <w10:wrap type="square" anchory="page"/>
                <w10:anchorlock/>
              </v:shape>
            </w:pict>
          </mc:Fallback>
        </mc:AlternateContent>
      </w:r>
    </w:p>
    <w:sectPr w:rsidR="00C20F80" w:rsidSect="0027771A">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4EA" w:rsidRDefault="00F404EA" w:rsidP="00497BA4">
      <w:r>
        <w:separator/>
      </w:r>
    </w:p>
  </w:endnote>
  <w:endnote w:type="continuationSeparator" w:id="0">
    <w:p w:rsidR="00F404EA" w:rsidRDefault="00F404EA" w:rsidP="0049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4EA" w:rsidRDefault="00F404EA" w:rsidP="00497BA4">
      <w:r>
        <w:separator/>
      </w:r>
    </w:p>
  </w:footnote>
  <w:footnote w:type="continuationSeparator" w:id="0">
    <w:p w:rsidR="00F404EA" w:rsidRDefault="00F404EA" w:rsidP="00497B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6C0274"/>
    <w:multiLevelType w:val="hybridMultilevel"/>
    <w:tmpl w:val="0FD13611"/>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7EAEC62"/>
    <w:multiLevelType w:val="hybridMultilevel"/>
    <w:tmpl w:val="9A51420D"/>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FDF41FE0"/>
    <w:multiLevelType w:val="hybridMultilevel"/>
    <w:tmpl w:val="E57D06A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4">
    <w:nsid w:val="05C76371"/>
    <w:multiLevelType w:val="hybridMultilevel"/>
    <w:tmpl w:val="F9FCDB30"/>
    <w:lvl w:ilvl="0" w:tplc="C6B00642">
      <w:numFmt w:val="bullet"/>
      <w:lvlText w:val="•"/>
      <w:lvlJc w:val="left"/>
      <w:pPr>
        <w:ind w:left="108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9942309"/>
    <w:multiLevelType w:val="hybridMultilevel"/>
    <w:tmpl w:val="8334C83A"/>
    <w:lvl w:ilvl="0" w:tplc="1FE038AE">
      <w:start w:val="1"/>
      <w:numFmt w:val="bullet"/>
      <w:lvlText w:val=""/>
      <w:lvlJc w:val="left"/>
      <w:pPr>
        <w:tabs>
          <w:tab w:val="num" w:pos="2520"/>
        </w:tabs>
        <w:ind w:left="2520" w:hanging="360"/>
      </w:pPr>
      <w:rPr>
        <w:rFonts w:ascii="Symbol" w:hAnsi="Symbol" w:hint="default"/>
        <w:b w:val="0"/>
        <w:i w:val="0"/>
        <w:color w:val="000000"/>
        <w:sz w:val="24"/>
      </w:rPr>
    </w:lvl>
    <w:lvl w:ilvl="1" w:tplc="1FE038AE">
      <w:start w:val="1"/>
      <w:numFmt w:val="bullet"/>
      <w:lvlText w:val=""/>
      <w:lvlJc w:val="left"/>
      <w:pPr>
        <w:tabs>
          <w:tab w:val="num" w:pos="1080"/>
        </w:tabs>
        <w:ind w:left="1080" w:hanging="360"/>
      </w:pPr>
      <w:rPr>
        <w:rFonts w:ascii="Symbol" w:hAnsi="Symbol" w:hint="default"/>
        <w:b w:val="0"/>
        <w:i w:val="0"/>
        <w:color w:val="000000"/>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DC6124F"/>
    <w:multiLevelType w:val="hybridMultilevel"/>
    <w:tmpl w:val="9C22A7DD"/>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nsid w:val="11797B96"/>
    <w:multiLevelType w:val="hybridMultilevel"/>
    <w:tmpl w:val="0ECADE48"/>
    <w:lvl w:ilvl="0" w:tplc="C6B00642">
      <w:numFmt w:val="bullet"/>
      <w:lvlText w:val="•"/>
      <w:lvlJc w:val="left"/>
      <w:pPr>
        <w:ind w:left="0" w:firstLine="0"/>
      </w:pPr>
      <w:rPr>
        <w:rFonts w:ascii="Arial Bold" w:hAnsi="Arial Bold" w:hint="default"/>
        <w:b/>
        <w:i w:val="0"/>
        <w:color w:val="231F20"/>
        <w:spacing w:val="0"/>
        <w:w w:val="100"/>
        <w:position w:val="0"/>
        <w:sz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nsid w:val="13246E73"/>
    <w:multiLevelType w:val="hybridMultilevel"/>
    <w:tmpl w:val="E7FE7B0C"/>
    <w:lvl w:ilvl="0" w:tplc="C6B00642">
      <w:numFmt w:val="bullet"/>
      <w:lvlText w:val="•"/>
      <w:lvlJc w:val="left"/>
      <w:pPr>
        <w:ind w:left="108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4524F3A"/>
    <w:multiLevelType w:val="hybridMultilevel"/>
    <w:tmpl w:val="4AFE8100"/>
    <w:lvl w:ilvl="0" w:tplc="C6B00642">
      <w:numFmt w:val="bullet"/>
      <w:lvlText w:val="•"/>
      <w:lvlJc w:val="left"/>
      <w:pPr>
        <w:ind w:left="1080" w:hanging="360"/>
      </w:pPr>
      <w:rPr>
        <w:rFonts w:ascii="Arial Bold" w:hAnsi="Arial Bold" w:hint="default"/>
        <w:b/>
        <w:i w:val="0"/>
        <w:color w:val="231F20"/>
        <w:spacing w:val="0"/>
        <w:w w:val="100"/>
        <w:position w:val="0"/>
        <w:sz w:val="24"/>
      </w:rPr>
    </w:lvl>
    <w:lvl w:ilvl="1" w:tplc="E2E28FCC">
      <w:start w:val="1"/>
      <w:numFmt w:val="bullet"/>
      <w:lvlText w:val=""/>
      <w:lvlJc w:val="left"/>
      <w:pPr>
        <w:ind w:left="1800" w:hanging="360"/>
      </w:pPr>
      <w:rPr>
        <w:rFonts w:ascii="Symbol" w:hAnsi="Symbol" w:hint="default"/>
        <w:color w:val="000000"/>
        <w:spacing w:val="-20"/>
        <w:sz w:val="24"/>
        <w:vertAlign w:val="baseline"/>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8AE0A94"/>
    <w:multiLevelType w:val="hybridMultilevel"/>
    <w:tmpl w:val="0F823628"/>
    <w:lvl w:ilvl="0" w:tplc="C6B00642">
      <w:numFmt w:val="bullet"/>
      <w:lvlText w:val="•"/>
      <w:lvlJc w:val="left"/>
      <w:pPr>
        <w:ind w:left="360" w:hanging="360"/>
      </w:pPr>
      <w:rPr>
        <w:rFonts w:ascii="Arial Bold" w:hAnsi="Arial Bold" w:hint="default"/>
        <w:b/>
        <w:i w:val="0"/>
        <w:color w:val="231F20"/>
        <w:spacing w:val="0"/>
        <w:w w:val="100"/>
        <w:position w:val="0"/>
        <w:sz w:val="24"/>
      </w:rPr>
    </w:lvl>
    <w:lvl w:ilvl="1" w:tplc="1FE038AE">
      <w:start w:val="1"/>
      <w:numFmt w:val="bullet"/>
      <w:lvlText w:val=""/>
      <w:lvlJc w:val="left"/>
      <w:pPr>
        <w:tabs>
          <w:tab w:val="num" w:pos="1080"/>
        </w:tabs>
        <w:ind w:left="1080" w:hanging="360"/>
      </w:pPr>
      <w:rPr>
        <w:rFonts w:ascii="Symbol" w:hAnsi="Symbol" w:hint="default"/>
        <w:b w:val="0"/>
        <w:i w:val="0"/>
        <w:color w:val="000000"/>
        <w:spacing w:val="0"/>
        <w:w w:val="100"/>
        <w:position w:val="0"/>
        <w:sz w:val="24"/>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94D4A18"/>
    <w:multiLevelType w:val="hybridMultilevel"/>
    <w:tmpl w:val="8BC2FD8C"/>
    <w:lvl w:ilvl="0" w:tplc="C6B00642">
      <w:numFmt w:val="bullet"/>
      <w:lvlText w:val="•"/>
      <w:lvlJc w:val="left"/>
      <w:pPr>
        <w:ind w:left="135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C034F59"/>
    <w:multiLevelType w:val="hybridMultilevel"/>
    <w:tmpl w:val="AB4E6C6E"/>
    <w:lvl w:ilvl="0" w:tplc="C6B00642">
      <w:numFmt w:val="bullet"/>
      <w:lvlText w:val="•"/>
      <w:lvlJc w:val="left"/>
      <w:pPr>
        <w:ind w:left="76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15C7F8A"/>
    <w:multiLevelType w:val="hybridMultilevel"/>
    <w:tmpl w:val="AEA2F25E"/>
    <w:lvl w:ilvl="0" w:tplc="E2E28FCC">
      <w:start w:val="1"/>
      <w:numFmt w:val="bullet"/>
      <w:lvlText w:val=""/>
      <w:lvlJc w:val="left"/>
      <w:pPr>
        <w:ind w:left="1080" w:hanging="360"/>
      </w:pPr>
      <w:rPr>
        <w:rFonts w:ascii="Symbol" w:hAnsi="Symbol" w:hint="default"/>
        <w:color w:val="000000"/>
        <w:spacing w:val="-20"/>
        <w:sz w:val="24"/>
        <w:vertAlign w:val="baseli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E1054F1"/>
    <w:multiLevelType w:val="hybridMultilevel"/>
    <w:tmpl w:val="E494C0AE"/>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1FE038AE">
      <w:start w:val="1"/>
      <w:numFmt w:val="bullet"/>
      <w:lvlText w:val=""/>
      <w:lvlJc w:val="left"/>
      <w:pPr>
        <w:tabs>
          <w:tab w:val="num" w:pos="1080"/>
        </w:tabs>
        <w:ind w:left="1080" w:hanging="360"/>
      </w:pPr>
      <w:rPr>
        <w:rFonts w:ascii="Symbol" w:hAnsi="Symbol" w:hint="default"/>
        <w:b w:val="0"/>
        <w:i w:val="0"/>
        <w:color w:val="000000"/>
        <w:spacing w:val="0"/>
        <w:w w:val="100"/>
        <w:position w:val="0"/>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2A81CEF"/>
    <w:multiLevelType w:val="hybridMultilevel"/>
    <w:tmpl w:val="46BC211E"/>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3AE3F8A"/>
    <w:multiLevelType w:val="hybridMultilevel"/>
    <w:tmpl w:val="9C469614"/>
    <w:lvl w:ilvl="0" w:tplc="C6B00642">
      <w:numFmt w:val="bullet"/>
      <w:lvlText w:val="•"/>
      <w:lvlJc w:val="left"/>
      <w:pPr>
        <w:ind w:left="36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46573132"/>
    <w:multiLevelType w:val="hybridMultilevel"/>
    <w:tmpl w:val="124A20A0"/>
    <w:lvl w:ilvl="0" w:tplc="04090001">
      <w:start w:val="1"/>
      <w:numFmt w:val="bullet"/>
      <w:lvlText w:val=""/>
      <w:lvlJc w:val="left"/>
      <w:pPr>
        <w:ind w:left="397" w:hanging="360"/>
      </w:pPr>
      <w:rPr>
        <w:rFonts w:ascii="Symbol" w:hAnsi="Symbol" w:hint="default"/>
      </w:rPr>
    </w:lvl>
    <w:lvl w:ilvl="1" w:tplc="04090003">
      <w:start w:val="1"/>
      <w:numFmt w:val="decimal"/>
      <w:lvlText w:val="%2."/>
      <w:lvlJc w:val="left"/>
      <w:pPr>
        <w:tabs>
          <w:tab w:val="num" w:pos="1077"/>
        </w:tabs>
        <w:ind w:left="1077" w:hanging="360"/>
      </w:pPr>
    </w:lvl>
    <w:lvl w:ilvl="2" w:tplc="04090005">
      <w:start w:val="1"/>
      <w:numFmt w:val="decimal"/>
      <w:lvlText w:val="%3."/>
      <w:lvlJc w:val="left"/>
      <w:pPr>
        <w:tabs>
          <w:tab w:val="num" w:pos="1797"/>
        </w:tabs>
        <w:ind w:left="1797" w:hanging="360"/>
      </w:pPr>
    </w:lvl>
    <w:lvl w:ilvl="3" w:tplc="04090001">
      <w:start w:val="1"/>
      <w:numFmt w:val="decimal"/>
      <w:lvlText w:val="%4."/>
      <w:lvlJc w:val="left"/>
      <w:pPr>
        <w:tabs>
          <w:tab w:val="num" w:pos="2517"/>
        </w:tabs>
        <w:ind w:left="2517" w:hanging="360"/>
      </w:pPr>
    </w:lvl>
    <w:lvl w:ilvl="4" w:tplc="04090003">
      <w:start w:val="1"/>
      <w:numFmt w:val="decimal"/>
      <w:lvlText w:val="%5."/>
      <w:lvlJc w:val="left"/>
      <w:pPr>
        <w:tabs>
          <w:tab w:val="num" w:pos="3237"/>
        </w:tabs>
        <w:ind w:left="3237" w:hanging="360"/>
      </w:pPr>
    </w:lvl>
    <w:lvl w:ilvl="5" w:tplc="04090005">
      <w:start w:val="1"/>
      <w:numFmt w:val="decimal"/>
      <w:lvlText w:val="%6."/>
      <w:lvlJc w:val="left"/>
      <w:pPr>
        <w:tabs>
          <w:tab w:val="num" w:pos="3957"/>
        </w:tabs>
        <w:ind w:left="3957" w:hanging="360"/>
      </w:pPr>
    </w:lvl>
    <w:lvl w:ilvl="6" w:tplc="04090001">
      <w:start w:val="1"/>
      <w:numFmt w:val="decimal"/>
      <w:lvlText w:val="%7."/>
      <w:lvlJc w:val="left"/>
      <w:pPr>
        <w:tabs>
          <w:tab w:val="num" w:pos="4677"/>
        </w:tabs>
        <w:ind w:left="4677" w:hanging="360"/>
      </w:pPr>
    </w:lvl>
    <w:lvl w:ilvl="7" w:tplc="04090003">
      <w:start w:val="1"/>
      <w:numFmt w:val="decimal"/>
      <w:lvlText w:val="%8."/>
      <w:lvlJc w:val="left"/>
      <w:pPr>
        <w:tabs>
          <w:tab w:val="num" w:pos="5397"/>
        </w:tabs>
        <w:ind w:left="5397" w:hanging="360"/>
      </w:pPr>
    </w:lvl>
    <w:lvl w:ilvl="8" w:tplc="04090005">
      <w:start w:val="1"/>
      <w:numFmt w:val="decimal"/>
      <w:lvlText w:val="%9."/>
      <w:lvlJc w:val="left"/>
      <w:pPr>
        <w:tabs>
          <w:tab w:val="num" w:pos="6117"/>
        </w:tabs>
        <w:ind w:left="6117" w:hanging="360"/>
      </w:pPr>
    </w:lvl>
  </w:abstractNum>
  <w:abstractNum w:abstractNumId="18">
    <w:nsid w:val="46DC269D"/>
    <w:multiLevelType w:val="hybridMultilevel"/>
    <w:tmpl w:val="28742D5C"/>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50016E5F"/>
    <w:multiLevelType w:val="hybridMultilevel"/>
    <w:tmpl w:val="E4D41448"/>
    <w:lvl w:ilvl="0" w:tplc="C6B00642">
      <w:numFmt w:val="bullet"/>
      <w:lvlText w:val="•"/>
      <w:lvlJc w:val="left"/>
      <w:pPr>
        <w:ind w:left="720" w:firstLine="0"/>
      </w:pPr>
      <w:rPr>
        <w:rFonts w:ascii="Arial Bold" w:hAnsi="Arial Bold" w:hint="default"/>
        <w:b/>
        <w:i w:val="0"/>
        <w:caps w:val="0"/>
        <w:strike w:val="0"/>
        <w:dstrike w:val="0"/>
        <w:vanish w:val="0"/>
        <w:color w:val="231F2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numFmt w:val="decimal"/>
      <w:lvlText w:val=""/>
      <w:lvlJc w:val="left"/>
      <w:pPr>
        <w:ind w:left="720" w:firstLine="0"/>
      </w:pPr>
    </w:lvl>
    <w:lvl w:ilvl="2" w:tplc="FFFFFFFF">
      <w:numFmt w:val="decimal"/>
      <w:lvlText w:val=""/>
      <w:lvlJc w:val="left"/>
      <w:pPr>
        <w:ind w:left="720" w:firstLine="0"/>
      </w:pPr>
    </w:lvl>
    <w:lvl w:ilvl="3" w:tplc="FFFFFFFF">
      <w:numFmt w:val="decimal"/>
      <w:lvlText w:val=""/>
      <w:lvlJc w:val="left"/>
      <w:pPr>
        <w:ind w:left="720" w:firstLine="0"/>
      </w:pPr>
    </w:lvl>
    <w:lvl w:ilvl="4" w:tplc="FFFFFFFF">
      <w:numFmt w:val="decimal"/>
      <w:lvlText w:val=""/>
      <w:lvlJc w:val="left"/>
      <w:pPr>
        <w:ind w:left="720" w:firstLine="0"/>
      </w:pPr>
    </w:lvl>
    <w:lvl w:ilvl="5" w:tplc="FFFFFFFF">
      <w:numFmt w:val="decimal"/>
      <w:lvlText w:val=""/>
      <w:lvlJc w:val="left"/>
      <w:pPr>
        <w:ind w:left="720" w:firstLine="0"/>
      </w:pPr>
    </w:lvl>
    <w:lvl w:ilvl="6" w:tplc="FFFFFFFF">
      <w:numFmt w:val="decimal"/>
      <w:lvlText w:val=""/>
      <w:lvlJc w:val="left"/>
      <w:pPr>
        <w:ind w:left="720" w:firstLine="0"/>
      </w:pPr>
    </w:lvl>
    <w:lvl w:ilvl="7" w:tplc="FFFFFFFF">
      <w:numFmt w:val="decimal"/>
      <w:lvlText w:val=""/>
      <w:lvlJc w:val="left"/>
      <w:pPr>
        <w:ind w:left="720" w:firstLine="0"/>
      </w:pPr>
    </w:lvl>
    <w:lvl w:ilvl="8" w:tplc="FFFFFFFF">
      <w:numFmt w:val="decimal"/>
      <w:lvlText w:val=""/>
      <w:lvlJc w:val="left"/>
      <w:pPr>
        <w:ind w:left="720" w:firstLine="0"/>
      </w:pPr>
    </w:lvl>
  </w:abstractNum>
  <w:abstractNum w:abstractNumId="20">
    <w:nsid w:val="51FF759A"/>
    <w:multiLevelType w:val="hybridMultilevel"/>
    <w:tmpl w:val="E38893BA"/>
    <w:lvl w:ilvl="0" w:tplc="C6B00642">
      <w:numFmt w:val="bullet"/>
      <w:lvlText w:val="•"/>
      <w:lvlJc w:val="left"/>
      <w:pPr>
        <w:ind w:left="504"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24558C7"/>
    <w:multiLevelType w:val="hybridMultilevel"/>
    <w:tmpl w:val="144E5714"/>
    <w:lvl w:ilvl="0" w:tplc="E2E28FCC">
      <w:start w:val="1"/>
      <w:numFmt w:val="bullet"/>
      <w:lvlText w:val=""/>
      <w:lvlJc w:val="left"/>
      <w:pPr>
        <w:ind w:left="1080" w:hanging="360"/>
      </w:pPr>
      <w:rPr>
        <w:rFonts w:ascii="Symbol" w:hAnsi="Symbol" w:hint="default"/>
        <w:color w:val="000000"/>
        <w:spacing w:val="-20"/>
        <w:sz w:val="24"/>
        <w:vertAlign w:val="baseli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2960113"/>
    <w:multiLevelType w:val="hybridMultilevel"/>
    <w:tmpl w:val="B024E90E"/>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1FE038AE">
      <w:start w:val="1"/>
      <w:numFmt w:val="bullet"/>
      <w:lvlText w:val=""/>
      <w:lvlJc w:val="left"/>
      <w:pPr>
        <w:tabs>
          <w:tab w:val="num" w:pos="1080"/>
        </w:tabs>
        <w:ind w:left="1080" w:hanging="360"/>
      </w:pPr>
      <w:rPr>
        <w:rFonts w:ascii="Symbol" w:hAnsi="Symbol" w:hint="default"/>
        <w:b w:val="0"/>
        <w:i w:val="0"/>
        <w:color w:val="000000"/>
        <w:spacing w:val="0"/>
        <w:w w:val="100"/>
        <w:position w:val="0"/>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6096766"/>
    <w:multiLevelType w:val="hybridMultilevel"/>
    <w:tmpl w:val="DE7CB618"/>
    <w:lvl w:ilvl="0" w:tplc="F016448C">
      <w:start w:val="1"/>
      <w:numFmt w:val="decimal"/>
      <w:lvlText w:val="%1)"/>
      <w:lvlJc w:val="left"/>
      <w:pPr>
        <w:ind w:left="360" w:hanging="360"/>
      </w:pPr>
      <w:rPr>
        <w:rFonts w:ascii="Times New Roman" w:hAnsi="Times New Roman" w:cs="Times New Roman" w:hint="default"/>
        <w:b/>
        <w:i w:val="0"/>
        <w:caps w:val="0"/>
        <w:strike w:val="0"/>
        <w:dstrike w:val="0"/>
        <w:vanish w:val="0"/>
        <w:webHidden w:val="0"/>
        <w:color w:val="000000"/>
        <w:sz w:val="24"/>
        <w:u w:val="none"/>
        <w:effect w:val="none"/>
        <w:vertAlign w:val="baseline"/>
        <w:specVanish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1A13763"/>
    <w:multiLevelType w:val="hybridMultilevel"/>
    <w:tmpl w:val="429A64CA"/>
    <w:lvl w:ilvl="0" w:tplc="F3E8CACA">
      <w:numFmt w:val="bullet"/>
      <w:lvlText w:val="•"/>
      <w:lvlJc w:val="left"/>
      <w:pPr>
        <w:ind w:left="0" w:firstLine="0"/>
      </w:pPr>
      <w:rPr>
        <w:rFonts w:ascii="Arial Bold" w:hAnsi="Arial Bold" w:hint="default"/>
        <w:b/>
        <w:i w:val="0"/>
        <w:caps w:val="0"/>
        <w:strike w:val="0"/>
        <w:dstrike w:val="0"/>
        <w:vanish w:val="0"/>
        <w:color w:val="231F20"/>
        <w:spacing w:val="0"/>
        <w:w w:val="10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nsid w:val="62495E38"/>
    <w:multiLevelType w:val="hybridMultilevel"/>
    <w:tmpl w:val="BF3ABC0C"/>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632B432D"/>
    <w:multiLevelType w:val="hybridMultilevel"/>
    <w:tmpl w:val="9840773C"/>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991DF1"/>
    <w:multiLevelType w:val="hybridMultilevel"/>
    <w:tmpl w:val="9684E680"/>
    <w:lvl w:ilvl="0" w:tplc="C6B00642">
      <w:numFmt w:val="bullet"/>
      <w:lvlText w:val="•"/>
      <w:lvlJc w:val="left"/>
      <w:pPr>
        <w:ind w:left="76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8">
    <w:nsid w:val="723D6EB3"/>
    <w:multiLevelType w:val="hybridMultilevel"/>
    <w:tmpl w:val="42D2ECB8"/>
    <w:lvl w:ilvl="0" w:tplc="E2E28FCC">
      <w:start w:val="1"/>
      <w:numFmt w:val="bullet"/>
      <w:lvlText w:val=""/>
      <w:lvlJc w:val="left"/>
      <w:pPr>
        <w:ind w:left="1080" w:hanging="360"/>
      </w:pPr>
      <w:rPr>
        <w:rFonts w:ascii="Symbol" w:hAnsi="Symbol" w:hint="default"/>
        <w:color w:val="000000"/>
        <w:spacing w:val="-20"/>
        <w:sz w:val="24"/>
        <w:vertAlign w:val="baseli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75336FB8"/>
    <w:multiLevelType w:val="hybridMultilevel"/>
    <w:tmpl w:val="638E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E5179E"/>
    <w:multiLevelType w:val="hybridMultilevel"/>
    <w:tmpl w:val="5BBE16D8"/>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8B59F9"/>
    <w:multiLevelType w:val="hybridMultilevel"/>
    <w:tmpl w:val="EB04BA94"/>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start w:val="1"/>
      <w:numFmt w:val="bullet"/>
      <w:lvlText w:val="o"/>
      <w:lvlJc w:val="left"/>
      <w:pPr>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7FFB0B50"/>
    <w:multiLevelType w:val="hybridMultilevel"/>
    <w:tmpl w:val="95682E5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6"/>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 w:numId="9">
    <w:abstractNumId w:val="2"/>
    <w:lvlOverride w:ilvl="0"/>
    <w:lvlOverride w:ilvl="1"/>
    <w:lvlOverride w:ilvl="2"/>
    <w:lvlOverride w:ilvl="3"/>
    <w:lvlOverride w:ilvl="4"/>
    <w:lvlOverride w:ilvl="5"/>
    <w:lvlOverride w:ilvl="6"/>
    <w:lvlOverride w:ilvl="7"/>
    <w:lvlOverride w:ilvl="8"/>
  </w:num>
  <w:num w:numId="10">
    <w:abstractNumId w:val="0"/>
    <w:lvlOverride w:ilvl="0"/>
    <w:lvlOverride w:ilvl="1"/>
    <w:lvlOverride w:ilvl="2"/>
    <w:lvlOverride w:ilvl="3"/>
    <w:lvlOverride w:ilvl="4"/>
    <w:lvlOverride w:ilvl="5"/>
    <w:lvlOverride w:ilvl="6"/>
    <w:lvlOverride w:ilvl="7"/>
    <w:lvlOverride w:ilvl="8"/>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3"/>
  </w:num>
  <w:num w:numId="31">
    <w:abstractNumId w:val="29"/>
  </w:num>
  <w:num w:numId="32">
    <w:abstractNumId w:val="32"/>
  </w:num>
  <w:num w:numId="33">
    <w:abstractNumId w:val="7"/>
  </w:num>
  <w:num w:numId="34">
    <w:abstractNumId w:val="24"/>
  </w:num>
  <w:num w:numId="35">
    <w:abstractNumId w:val="19"/>
  </w:num>
  <w:num w:numId="36">
    <w:abstractNumId w:val="26"/>
  </w:num>
  <w:num w:numId="37">
    <w:abstractNumId w:val="30"/>
  </w:num>
  <w:num w:numId="38">
    <w:abstractNumId w:val="27"/>
  </w:num>
  <w:num w:numId="3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769"/>
    <w:rsid w:val="000013E1"/>
    <w:rsid w:val="00001980"/>
    <w:rsid w:val="000042F4"/>
    <w:rsid w:val="000049FB"/>
    <w:rsid w:val="00005AE0"/>
    <w:rsid w:val="00005B11"/>
    <w:rsid w:val="00005B7E"/>
    <w:rsid w:val="000068F2"/>
    <w:rsid w:val="000073F3"/>
    <w:rsid w:val="00007E87"/>
    <w:rsid w:val="000106FE"/>
    <w:rsid w:val="00010C95"/>
    <w:rsid w:val="00011E32"/>
    <w:rsid w:val="00011FF0"/>
    <w:rsid w:val="000136CF"/>
    <w:rsid w:val="00015D27"/>
    <w:rsid w:val="00016F67"/>
    <w:rsid w:val="000171A1"/>
    <w:rsid w:val="00017506"/>
    <w:rsid w:val="0001758D"/>
    <w:rsid w:val="000200AF"/>
    <w:rsid w:val="000215AE"/>
    <w:rsid w:val="00023066"/>
    <w:rsid w:val="00023314"/>
    <w:rsid w:val="0002413A"/>
    <w:rsid w:val="00024B5A"/>
    <w:rsid w:val="00026010"/>
    <w:rsid w:val="00026277"/>
    <w:rsid w:val="000268B3"/>
    <w:rsid w:val="00026F3C"/>
    <w:rsid w:val="00026F52"/>
    <w:rsid w:val="00030692"/>
    <w:rsid w:val="000311E5"/>
    <w:rsid w:val="00031B8D"/>
    <w:rsid w:val="00032189"/>
    <w:rsid w:val="00032737"/>
    <w:rsid w:val="000331A1"/>
    <w:rsid w:val="000334C6"/>
    <w:rsid w:val="00033580"/>
    <w:rsid w:val="00033945"/>
    <w:rsid w:val="0003562F"/>
    <w:rsid w:val="00036C8A"/>
    <w:rsid w:val="0003796F"/>
    <w:rsid w:val="00037E73"/>
    <w:rsid w:val="00040036"/>
    <w:rsid w:val="000407C4"/>
    <w:rsid w:val="00040B4D"/>
    <w:rsid w:val="00040F91"/>
    <w:rsid w:val="00041247"/>
    <w:rsid w:val="00041507"/>
    <w:rsid w:val="0004189B"/>
    <w:rsid w:val="00041B59"/>
    <w:rsid w:val="00041BD7"/>
    <w:rsid w:val="00042621"/>
    <w:rsid w:val="00042D5B"/>
    <w:rsid w:val="000430D0"/>
    <w:rsid w:val="00043705"/>
    <w:rsid w:val="00043A9E"/>
    <w:rsid w:val="00043C14"/>
    <w:rsid w:val="000450D9"/>
    <w:rsid w:val="000464AE"/>
    <w:rsid w:val="000466A6"/>
    <w:rsid w:val="00047A72"/>
    <w:rsid w:val="00047FF4"/>
    <w:rsid w:val="000508D0"/>
    <w:rsid w:val="00050B1E"/>
    <w:rsid w:val="0005159C"/>
    <w:rsid w:val="000517D7"/>
    <w:rsid w:val="00051925"/>
    <w:rsid w:val="00051DB6"/>
    <w:rsid w:val="00051E5F"/>
    <w:rsid w:val="00052821"/>
    <w:rsid w:val="000532B8"/>
    <w:rsid w:val="000536B7"/>
    <w:rsid w:val="000550DF"/>
    <w:rsid w:val="00055130"/>
    <w:rsid w:val="00055955"/>
    <w:rsid w:val="00055CBF"/>
    <w:rsid w:val="0005691A"/>
    <w:rsid w:val="00056DC7"/>
    <w:rsid w:val="00057BDD"/>
    <w:rsid w:val="000609CB"/>
    <w:rsid w:val="00061AC8"/>
    <w:rsid w:val="00062463"/>
    <w:rsid w:val="00062986"/>
    <w:rsid w:val="000629E0"/>
    <w:rsid w:val="00062C05"/>
    <w:rsid w:val="00062E02"/>
    <w:rsid w:val="00064630"/>
    <w:rsid w:val="00064B54"/>
    <w:rsid w:val="00064FE4"/>
    <w:rsid w:val="00064FF8"/>
    <w:rsid w:val="000652C8"/>
    <w:rsid w:val="00065941"/>
    <w:rsid w:val="00066935"/>
    <w:rsid w:val="00066DF3"/>
    <w:rsid w:val="000675A7"/>
    <w:rsid w:val="0006760F"/>
    <w:rsid w:val="0007065C"/>
    <w:rsid w:val="00070E6B"/>
    <w:rsid w:val="00072535"/>
    <w:rsid w:val="00072A4D"/>
    <w:rsid w:val="00072A60"/>
    <w:rsid w:val="00072BD8"/>
    <w:rsid w:val="00073E6D"/>
    <w:rsid w:val="0007428C"/>
    <w:rsid w:val="0007446C"/>
    <w:rsid w:val="0007454D"/>
    <w:rsid w:val="00074AF0"/>
    <w:rsid w:val="00075265"/>
    <w:rsid w:val="00075311"/>
    <w:rsid w:val="0007606D"/>
    <w:rsid w:val="000762B8"/>
    <w:rsid w:val="00076E19"/>
    <w:rsid w:val="00077A4E"/>
    <w:rsid w:val="00077D00"/>
    <w:rsid w:val="00077E22"/>
    <w:rsid w:val="00080E71"/>
    <w:rsid w:val="000813EB"/>
    <w:rsid w:val="00081434"/>
    <w:rsid w:val="000816F0"/>
    <w:rsid w:val="00081F0A"/>
    <w:rsid w:val="00082C81"/>
    <w:rsid w:val="00084606"/>
    <w:rsid w:val="00084CE1"/>
    <w:rsid w:val="00084E9E"/>
    <w:rsid w:val="000851F0"/>
    <w:rsid w:val="000853A1"/>
    <w:rsid w:val="00086A59"/>
    <w:rsid w:val="00086DAE"/>
    <w:rsid w:val="0008711B"/>
    <w:rsid w:val="0008755E"/>
    <w:rsid w:val="00087DE6"/>
    <w:rsid w:val="00087FF9"/>
    <w:rsid w:val="00090131"/>
    <w:rsid w:val="00091825"/>
    <w:rsid w:val="00092916"/>
    <w:rsid w:val="0009446F"/>
    <w:rsid w:val="00094B1D"/>
    <w:rsid w:val="00094C27"/>
    <w:rsid w:val="00095337"/>
    <w:rsid w:val="00096256"/>
    <w:rsid w:val="000962D1"/>
    <w:rsid w:val="00096955"/>
    <w:rsid w:val="00096E60"/>
    <w:rsid w:val="00097500"/>
    <w:rsid w:val="000A14E6"/>
    <w:rsid w:val="000A162F"/>
    <w:rsid w:val="000A2B4F"/>
    <w:rsid w:val="000A2E9D"/>
    <w:rsid w:val="000A35FC"/>
    <w:rsid w:val="000A4438"/>
    <w:rsid w:val="000A4587"/>
    <w:rsid w:val="000A4896"/>
    <w:rsid w:val="000A4D8F"/>
    <w:rsid w:val="000A5531"/>
    <w:rsid w:val="000A7208"/>
    <w:rsid w:val="000B06C6"/>
    <w:rsid w:val="000B0834"/>
    <w:rsid w:val="000B1193"/>
    <w:rsid w:val="000B159E"/>
    <w:rsid w:val="000B1916"/>
    <w:rsid w:val="000B2598"/>
    <w:rsid w:val="000B3784"/>
    <w:rsid w:val="000B3B67"/>
    <w:rsid w:val="000B3DD5"/>
    <w:rsid w:val="000B5DFF"/>
    <w:rsid w:val="000B60FB"/>
    <w:rsid w:val="000B782D"/>
    <w:rsid w:val="000C0998"/>
    <w:rsid w:val="000C13A2"/>
    <w:rsid w:val="000C29D2"/>
    <w:rsid w:val="000C3ECB"/>
    <w:rsid w:val="000C526A"/>
    <w:rsid w:val="000C56FC"/>
    <w:rsid w:val="000C5899"/>
    <w:rsid w:val="000C66D3"/>
    <w:rsid w:val="000C6C6C"/>
    <w:rsid w:val="000C716E"/>
    <w:rsid w:val="000D1928"/>
    <w:rsid w:val="000D1D5C"/>
    <w:rsid w:val="000D2218"/>
    <w:rsid w:val="000D2733"/>
    <w:rsid w:val="000D435C"/>
    <w:rsid w:val="000D4398"/>
    <w:rsid w:val="000D51BA"/>
    <w:rsid w:val="000D5A78"/>
    <w:rsid w:val="000D64F4"/>
    <w:rsid w:val="000D68CD"/>
    <w:rsid w:val="000D6B55"/>
    <w:rsid w:val="000D710F"/>
    <w:rsid w:val="000D74A2"/>
    <w:rsid w:val="000D7BD2"/>
    <w:rsid w:val="000E0035"/>
    <w:rsid w:val="000E0901"/>
    <w:rsid w:val="000E0BC2"/>
    <w:rsid w:val="000E160E"/>
    <w:rsid w:val="000E1B31"/>
    <w:rsid w:val="000E2125"/>
    <w:rsid w:val="000E21F8"/>
    <w:rsid w:val="000E2F0A"/>
    <w:rsid w:val="000E3640"/>
    <w:rsid w:val="000E4773"/>
    <w:rsid w:val="000E4A1F"/>
    <w:rsid w:val="000E4E6F"/>
    <w:rsid w:val="000E4F3F"/>
    <w:rsid w:val="000E5180"/>
    <w:rsid w:val="000E575C"/>
    <w:rsid w:val="000E739C"/>
    <w:rsid w:val="000F0D9D"/>
    <w:rsid w:val="000F1DBD"/>
    <w:rsid w:val="000F20E7"/>
    <w:rsid w:val="000F242B"/>
    <w:rsid w:val="000F307A"/>
    <w:rsid w:val="000F387B"/>
    <w:rsid w:val="000F3A26"/>
    <w:rsid w:val="000F489D"/>
    <w:rsid w:val="000F4C72"/>
    <w:rsid w:val="000F4FCD"/>
    <w:rsid w:val="000F5877"/>
    <w:rsid w:val="000F66EA"/>
    <w:rsid w:val="000F69FC"/>
    <w:rsid w:val="000F7C48"/>
    <w:rsid w:val="001002AD"/>
    <w:rsid w:val="001015AB"/>
    <w:rsid w:val="00102745"/>
    <w:rsid w:val="001053C3"/>
    <w:rsid w:val="00105CBF"/>
    <w:rsid w:val="001062F3"/>
    <w:rsid w:val="00106411"/>
    <w:rsid w:val="00106FC3"/>
    <w:rsid w:val="00107A60"/>
    <w:rsid w:val="00107B83"/>
    <w:rsid w:val="00110199"/>
    <w:rsid w:val="00110509"/>
    <w:rsid w:val="0011086E"/>
    <w:rsid w:val="001111CD"/>
    <w:rsid w:val="00111A87"/>
    <w:rsid w:val="0011322A"/>
    <w:rsid w:val="00113734"/>
    <w:rsid w:val="001138BD"/>
    <w:rsid w:val="00114356"/>
    <w:rsid w:val="00114755"/>
    <w:rsid w:val="00114EE6"/>
    <w:rsid w:val="0011507C"/>
    <w:rsid w:val="00115176"/>
    <w:rsid w:val="001151BF"/>
    <w:rsid w:val="00120E1C"/>
    <w:rsid w:val="0012136F"/>
    <w:rsid w:val="00121612"/>
    <w:rsid w:val="00121722"/>
    <w:rsid w:val="00122459"/>
    <w:rsid w:val="00123888"/>
    <w:rsid w:val="001243ED"/>
    <w:rsid w:val="00124C0A"/>
    <w:rsid w:val="00124C82"/>
    <w:rsid w:val="0012559C"/>
    <w:rsid w:val="00125E58"/>
    <w:rsid w:val="0012681A"/>
    <w:rsid w:val="0012713A"/>
    <w:rsid w:val="0012791B"/>
    <w:rsid w:val="00127EAD"/>
    <w:rsid w:val="00127F0B"/>
    <w:rsid w:val="0013043D"/>
    <w:rsid w:val="00130DD1"/>
    <w:rsid w:val="0013120A"/>
    <w:rsid w:val="00132735"/>
    <w:rsid w:val="001339C1"/>
    <w:rsid w:val="00134050"/>
    <w:rsid w:val="00135424"/>
    <w:rsid w:val="00135BFF"/>
    <w:rsid w:val="001361FB"/>
    <w:rsid w:val="0013634C"/>
    <w:rsid w:val="00136A99"/>
    <w:rsid w:val="00140162"/>
    <w:rsid w:val="00140C35"/>
    <w:rsid w:val="0014180F"/>
    <w:rsid w:val="00141ACE"/>
    <w:rsid w:val="00141D36"/>
    <w:rsid w:val="001420CA"/>
    <w:rsid w:val="001429A7"/>
    <w:rsid w:val="00142BDA"/>
    <w:rsid w:val="00142CDB"/>
    <w:rsid w:val="00143359"/>
    <w:rsid w:val="00143446"/>
    <w:rsid w:val="00143A94"/>
    <w:rsid w:val="00143EB1"/>
    <w:rsid w:val="0014450D"/>
    <w:rsid w:val="001462E7"/>
    <w:rsid w:val="00146493"/>
    <w:rsid w:val="0014787D"/>
    <w:rsid w:val="00151073"/>
    <w:rsid w:val="00151FD5"/>
    <w:rsid w:val="00152206"/>
    <w:rsid w:val="00153848"/>
    <w:rsid w:val="00153CC1"/>
    <w:rsid w:val="00154395"/>
    <w:rsid w:val="00155B50"/>
    <w:rsid w:val="00157047"/>
    <w:rsid w:val="00157655"/>
    <w:rsid w:val="00157937"/>
    <w:rsid w:val="001621C3"/>
    <w:rsid w:val="001621F6"/>
    <w:rsid w:val="00162625"/>
    <w:rsid w:val="00164431"/>
    <w:rsid w:val="0016498F"/>
    <w:rsid w:val="0016537B"/>
    <w:rsid w:val="00165C15"/>
    <w:rsid w:val="001662B1"/>
    <w:rsid w:val="00166878"/>
    <w:rsid w:val="00166CB7"/>
    <w:rsid w:val="00166FF5"/>
    <w:rsid w:val="00172415"/>
    <w:rsid w:val="001725F1"/>
    <w:rsid w:val="0017371F"/>
    <w:rsid w:val="00174315"/>
    <w:rsid w:val="00174642"/>
    <w:rsid w:val="00174AA3"/>
    <w:rsid w:val="00174F6B"/>
    <w:rsid w:val="00175749"/>
    <w:rsid w:val="00176CB8"/>
    <w:rsid w:val="001806C2"/>
    <w:rsid w:val="00180ABD"/>
    <w:rsid w:val="00181009"/>
    <w:rsid w:val="001810A9"/>
    <w:rsid w:val="00181AC7"/>
    <w:rsid w:val="00182FAD"/>
    <w:rsid w:val="00183386"/>
    <w:rsid w:val="00184111"/>
    <w:rsid w:val="001842F0"/>
    <w:rsid w:val="00184556"/>
    <w:rsid w:val="00184579"/>
    <w:rsid w:val="00185CB2"/>
    <w:rsid w:val="0018642F"/>
    <w:rsid w:val="0018733D"/>
    <w:rsid w:val="00187B71"/>
    <w:rsid w:val="0019013B"/>
    <w:rsid w:val="001904FB"/>
    <w:rsid w:val="00190BFE"/>
    <w:rsid w:val="00193328"/>
    <w:rsid w:val="00193B49"/>
    <w:rsid w:val="00193D3F"/>
    <w:rsid w:val="001942AC"/>
    <w:rsid w:val="0019454C"/>
    <w:rsid w:val="001961AA"/>
    <w:rsid w:val="001977C4"/>
    <w:rsid w:val="001A0043"/>
    <w:rsid w:val="001A02E8"/>
    <w:rsid w:val="001A0436"/>
    <w:rsid w:val="001A06AA"/>
    <w:rsid w:val="001A08B0"/>
    <w:rsid w:val="001A0AE3"/>
    <w:rsid w:val="001A2E98"/>
    <w:rsid w:val="001A4399"/>
    <w:rsid w:val="001A639E"/>
    <w:rsid w:val="001B088E"/>
    <w:rsid w:val="001B1DFC"/>
    <w:rsid w:val="001B1E13"/>
    <w:rsid w:val="001B2EE6"/>
    <w:rsid w:val="001B3AD4"/>
    <w:rsid w:val="001B3B68"/>
    <w:rsid w:val="001B3E9E"/>
    <w:rsid w:val="001B4394"/>
    <w:rsid w:val="001B4DD5"/>
    <w:rsid w:val="001B5788"/>
    <w:rsid w:val="001B5840"/>
    <w:rsid w:val="001B5E50"/>
    <w:rsid w:val="001B6DDE"/>
    <w:rsid w:val="001B785C"/>
    <w:rsid w:val="001B7D1A"/>
    <w:rsid w:val="001C01E0"/>
    <w:rsid w:val="001C0C21"/>
    <w:rsid w:val="001C1F88"/>
    <w:rsid w:val="001C3378"/>
    <w:rsid w:val="001C3FD1"/>
    <w:rsid w:val="001C44A2"/>
    <w:rsid w:val="001C44DB"/>
    <w:rsid w:val="001C4820"/>
    <w:rsid w:val="001C4FA0"/>
    <w:rsid w:val="001C5D63"/>
    <w:rsid w:val="001C6756"/>
    <w:rsid w:val="001D0172"/>
    <w:rsid w:val="001D055F"/>
    <w:rsid w:val="001D0EAA"/>
    <w:rsid w:val="001D1265"/>
    <w:rsid w:val="001D1D20"/>
    <w:rsid w:val="001D2A87"/>
    <w:rsid w:val="001D3628"/>
    <w:rsid w:val="001D392E"/>
    <w:rsid w:val="001D3CB7"/>
    <w:rsid w:val="001D43AD"/>
    <w:rsid w:val="001D472D"/>
    <w:rsid w:val="001D535C"/>
    <w:rsid w:val="001D6382"/>
    <w:rsid w:val="001D66D5"/>
    <w:rsid w:val="001D6E6E"/>
    <w:rsid w:val="001D7732"/>
    <w:rsid w:val="001D7E7A"/>
    <w:rsid w:val="001E0356"/>
    <w:rsid w:val="001E0C71"/>
    <w:rsid w:val="001E0D9E"/>
    <w:rsid w:val="001E114C"/>
    <w:rsid w:val="001E1805"/>
    <w:rsid w:val="001E30BB"/>
    <w:rsid w:val="001E3CDC"/>
    <w:rsid w:val="001E3D3F"/>
    <w:rsid w:val="001E4A57"/>
    <w:rsid w:val="001E4EAA"/>
    <w:rsid w:val="001E5D92"/>
    <w:rsid w:val="001E64FE"/>
    <w:rsid w:val="001E7363"/>
    <w:rsid w:val="001E79AC"/>
    <w:rsid w:val="001E7F20"/>
    <w:rsid w:val="001F0141"/>
    <w:rsid w:val="001F18A2"/>
    <w:rsid w:val="001F1AD7"/>
    <w:rsid w:val="001F1FAB"/>
    <w:rsid w:val="001F2719"/>
    <w:rsid w:val="001F2A27"/>
    <w:rsid w:val="001F2DA0"/>
    <w:rsid w:val="001F3144"/>
    <w:rsid w:val="001F3276"/>
    <w:rsid w:val="001F3D68"/>
    <w:rsid w:val="001F493A"/>
    <w:rsid w:val="001F4C0C"/>
    <w:rsid w:val="001F4D4E"/>
    <w:rsid w:val="001F4DB4"/>
    <w:rsid w:val="001F4E57"/>
    <w:rsid w:val="001F51FA"/>
    <w:rsid w:val="001F59E1"/>
    <w:rsid w:val="001F5A8A"/>
    <w:rsid w:val="001F5C9B"/>
    <w:rsid w:val="001F5F7B"/>
    <w:rsid w:val="001F61D4"/>
    <w:rsid w:val="001F6502"/>
    <w:rsid w:val="001F683F"/>
    <w:rsid w:val="001F6C61"/>
    <w:rsid w:val="001F6F4F"/>
    <w:rsid w:val="001F732B"/>
    <w:rsid w:val="00200B80"/>
    <w:rsid w:val="00200BC7"/>
    <w:rsid w:val="00200E90"/>
    <w:rsid w:val="0020183E"/>
    <w:rsid w:val="00201AF1"/>
    <w:rsid w:val="00201B3F"/>
    <w:rsid w:val="00202357"/>
    <w:rsid w:val="0020252D"/>
    <w:rsid w:val="002025BF"/>
    <w:rsid w:val="00202C12"/>
    <w:rsid w:val="00203C74"/>
    <w:rsid w:val="00204E7C"/>
    <w:rsid w:val="002054AE"/>
    <w:rsid w:val="00206213"/>
    <w:rsid w:val="00206B7F"/>
    <w:rsid w:val="00206D69"/>
    <w:rsid w:val="00206D9D"/>
    <w:rsid w:val="0020755D"/>
    <w:rsid w:val="002076CE"/>
    <w:rsid w:val="00210686"/>
    <w:rsid w:val="00211E33"/>
    <w:rsid w:val="00211E44"/>
    <w:rsid w:val="00212FAB"/>
    <w:rsid w:val="002131A6"/>
    <w:rsid w:val="00215CAB"/>
    <w:rsid w:val="002172B7"/>
    <w:rsid w:val="00217AA3"/>
    <w:rsid w:val="00220FB8"/>
    <w:rsid w:val="00223549"/>
    <w:rsid w:val="0022395F"/>
    <w:rsid w:val="00225103"/>
    <w:rsid w:val="00225E35"/>
    <w:rsid w:val="002265BA"/>
    <w:rsid w:val="00227953"/>
    <w:rsid w:val="002316E5"/>
    <w:rsid w:val="00232418"/>
    <w:rsid w:val="00233EFB"/>
    <w:rsid w:val="00233FE8"/>
    <w:rsid w:val="0023445C"/>
    <w:rsid w:val="00234B39"/>
    <w:rsid w:val="00234E35"/>
    <w:rsid w:val="00235737"/>
    <w:rsid w:val="002366D3"/>
    <w:rsid w:val="002373FC"/>
    <w:rsid w:val="00237BCD"/>
    <w:rsid w:val="002407FD"/>
    <w:rsid w:val="00240B41"/>
    <w:rsid w:val="002410B7"/>
    <w:rsid w:val="00242EC6"/>
    <w:rsid w:val="00243C34"/>
    <w:rsid w:val="00243CC3"/>
    <w:rsid w:val="00243D92"/>
    <w:rsid w:val="00245EE5"/>
    <w:rsid w:val="002460B7"/>
    <w:rsid w:val="00246500"/>
    <w:rsid w:val="00246ADE"/>
    <w:rsid w:val="00252D43"/>
    <w:rsid w:val="00253DBC"/>
    <w:rsid w:val="0025417B"/>
    <w:rsid w:val="00254AFB"/>
    <w:rsid w:val="0025510A"/>
    <w:rsid w:val="002554D7"/>
    <w:rsid w:val="00255E12"/>
    <w:rsid w:val="002568C9"/>
    <w:rsid w:val="002571FB"/>
    <w:rsid w:val="0025769B"/>
    <w:rsid w:val="002604C5"/>
    <w:rsid w:val="002606B1"/>
    <w:rsid w:val="00260B3D"/>
    <w:rsid w:val="00261E30"/>
    <w:rsid w:val="0026277D"/>
    <w:rsid w:val="00262F1C"/>
    <w:rsid w:val="00266485"/>
    <w:rsid w:val="002664B8"/>
    <w:rsid w:val="002669BB"/>
    <w:rsid w:val="00266E14"/>
    <w:rsid w:val="0026710D"/>
    <w:rsid w:val="002673B6"/>
    <w:rsid w:val="002674FA"/>
    <w:rsid w:val="00270728"/>
    <w:rsid w:val="00272267"/>
    <w:rsid w:val="002722C6"/>
    <w:rsid w:val="00272D3D"/>
    <w:rsid w:val="00272EC9"/>
    <w:rsid w:val="002740FA"/>
    <w:rsid w:val="00275318"/>
    <w:rsid w:val="00275789"/>
    <w:rsid w:val="0027582F"/>
    <w:rsid w:val="0027766E"/>
    <w:rsid w:val="0027771A"/>
    <w:rsid w:val="00280C4C"/>
    <w:rsid w:val="00281B83"/>
    <w:rsid w:val="00281D09"/>
    <w:rsid w:val="00282ADB"/>
    <w:rsid w:val="00283F21"/>
    <w:rsid w:val="002850F3"/>
    <w:rsid w:val="0028514A"/>
    <w:rsid w:val="00285362"/>
    <w:rsid w:val="002855ED"/>
    <w:rsid w:val="002858A9"/>
    <w:rsid w:val="00285F84"/>
    <w:rsid w:val="002863BC"/>
    <w:rsid w:val="00287296"/>
    <w:rsid w:val="00287FD5"/>
    <w:rsid w:val="00291FE8"/>
    <w:rsid w:val="00292669"/>
    <w:rsid w:val="00292AD3"/>
    <w:rsid w:val="002932AA"/>
    <w:rsid w:val="002932F6"/>
    <w:rsid w:val="00293560"/>
    <w:rsid w:val="00293940"/>
    <w:rsid w:val="00294DDB"/>
    <w:rsid w:val="002952B1"/>
    <w:rsid w:val="00295AB1"/>
    <w:rsid w:val="00295B87"/>
    <w:rsid w:val="00295BB5"/>
    <w:rsid w:val="00297E51"/>
    <w:rsid w:val="002A020E"/>
    <w:rsid w:val="002A0789"/>
    <w:rsid w:val="002A10B2"/>
    <w:rsid w:val="002A168C"/>
    <w:rsid w:val="002A1B54"/>
    <w:rsid w:val="002A1DA5"/>
    <w:rsid w:val="002A26AF"/>
    <w:rsid w:val="002A284C"/>
    <w:rsid w:val="002A3D96"/>
    <w:rsid w:val="002A5CF0"/>
    <w:rsid w:val="002A5E7F"/>
    <w:rsid w:val="002A5EBD"/>
    <w:rsid w:val="002A64E2"/>
    <w:rsid w:val="002A7AE1"/>
    <w:rsid w:val="002A7D81"/>
    <w:rsid w:val="002B0760"/>
    <w:rsid w:val="002B0945"/>
    <w:rsid w:val="002B12A6"/>
    <w:rsid w:val="002B18F8"/>
    <w:rsid w:val="002B1D7C"/>
    <w:rsid w:val="002B2453"/>
    <w:rsid w:val="002B2B0A"/>
    <w:rsid w:val="002B3889"/>
    <w:rsid w:val="002B3C88"/>
    <w:rsid w:val="002B3EC6"/>
    <w:rsid w:val="002B4907"/>
    <w:rsid w:val="002B4CB4"/>
    <w:rsid w:val="002B5D8D"/>
    <w:rsid w:val="002B6133"/>
    <w:rsid w:val="002B6292"/>
    <w:rsid w:val="002B7BAD"/>
    <w:rsid w:val="002C03B4"/>
    <w:rsid w:val="002C10E8"/>
    <w:rsid w:val="002C1DC1"/>
    <w:rsid w:val="002C232F"/>
    <w:rsid w:val="002C2732"/>
    <w:rsid w:val="002C2CEC"/>
    <w:rsid w:val="002C2ED0"/>
    <w:rsid w:val="002C3FDF"/>
    <w:rsid w:val="002C4709"/>
    <w:rsid w:val="002C47FA"/>
    <w:rsid w:val="002C4BBE"/>
    <w:rsid w:val="002C4CC3"/>
    <w:rsid w:val="002C507A"/>
    <w:rsid w:val="002C55DB"/>
    <w:rsid w:val="002C65C3"/>
    <w:rsid w:val="002C67ED"/>
    <w:rsid w:val="002C74EA"/>
    <w:rsid w:val="002C7523"/>
    <w:rsid w:val="002C7D3F"/>
    <w:rsid w:val="002D01CE"/>
    <w:rsid w:val="002D08BF"/>
    <w:rsid w:val="002D0A2A"/>
    <w:rsid w:val="002D15DA"/>
    <w:rsid w:val="002D224C"/>
    <w:rsid w:val="002D22BF"/>
    <w:rsid w:val="002D2433"/>
    <w:rsid w:val="002D2749"/>
    <w:rsid w:val="002D2C11"/>
    <w:rsid w:val="002D2C8B"/>
    <w:rsid w:val="002D2DC3"/>
    <w:rsid w:val="002D2E98"/>
    <w:rsid w:val="002D3BA3"/>
    <w:rsid w:val="002D4A77"/>
    <w:rsid w:val="002D5739"/>
    <w:rsid w:val="002D5F5B"/>
    <w:rsid w:val="002D62B6"/>
    <w:rsid w:val="002D679A"/>
    <w:rsid w:val="002E0994"/>
    <w:rsid w:val="002E1127"/>
    <w:rsid w:val="002E12B0"/>
    <w:rsid w:val="002E135E"/>
    <w:rsid w:val="002E1B18"/>
    <w:rsid w:val="002E1C56"/>
    <w:rsid w:val="002E2062"/>
    <w:rsid w:val="002E3919"/>
    <w:rsid w:val="002E3B3F"/>
    <w:rsid w:val="002E5FBC"/>
    <w:rsid w:val="002E6164"/>
    <w:rsid w:val="002E6BA3"/>
    <w:rsid w:val="002E6EC7"/>
    <w:rsid w:val="002E7240"/>
    <w:rsid w:val="002E758A"/>
    <w:rsid w:val="002E7E83"/>
    <w:rsid w:val="002F043A"/>
    <w:rsid w:val="002F0606"/>
    <w:rsid w:val="002F0746"/>
    <w:rsid w:val="002F0A0F"/>
    <w:rsid w:val="002F0D37"/>
    <w:rsid w:val="002F150A"/>
    <w:rsid w:val="002F2441"/>
    <w:rsid w:val="002F2BC4"/>
    <w:rsid w:val="002F35FA"/>
    <w:rsid w:val="002F37F3"/>
    <w:rsid w:val="002F38A9"/>
    <w:rsid w:val="002F4743"/>
    <w:rsid w:val="002F49BB"/>
    <w:rsid w:val="002F5B1F"/>
    <w:rsid w:val="002F5BC2"/>
    <w:rsid w:val="002F6093"/>
    <w:rsid w:val="002F6D8C"/>
    <w:rsid w:val="002F72BD"/>
    <w:rsid w:val="00301F65"/>
    <w:rsid w:val="003020E1"/>
    <w:rsid w:val="0030295B"/>
    <w:rsid w:val="003041CB"/>
    <w:rsid w:val="00304888"/>
    <w:rsid w:val="00304C58"/>
    <w:rsid w:val="00304F7A"/>
    <w:rsid w:val="00305161"/>
    <w:rsid w:val="00305890"/>
    <w:rsid w:val="00306889"/>
    <w:rsid w:val="00307337"/>
    <w:rsid w:val="003076E7"/>
    <w:rsid w:val="00307E69"/>
    <w:rsid w:val="00310C5A"/>
    <w:rsid w:val="00310DAA"/>
    <w:rsid w:val="00311035"/>
    <w:rsid w:val="00311AF2"/>
    <w:rsid w:val="00311D47"/>
    <w:rsid w:val="00312CA2"/>
    <w:rsid w:val="00313842"/>
    <w:rsid w:val="00313DFF"/>
    <w:rsid w:val="003148A7"/>
    <w:rsid w:val="0031562C"/>
    <w:rsid w:val="0031609F"/>
    <w:rsid w:val="003164E1"/>
    <w:rsid w:val="003164F1"/>
    <w:rsid w:val="00317315"/>
    <w:rsid w:val="003212F1"/>
    <w:rsid w:val="00321F8A"/>
    <w:rsid w:val="00323165"/>
    <w:rsid w:val="00324432"/>
    <w:rsid w:val="00325D4F"/>
    <w:rsid w:val="003262D1"/>
    <w:rsid w:val="00326600"/>
    <w:rsid w:val="00326822"/>
    <w:rsid w:val="00327616"/>
    <w:rsid w:val="003304DF"/>
    <w:rsid w:val="003308A2"/>
    <w:rsid w:val="00330BC9"/>
    <w:rsid w:val="003328AB"/>
    <w:rsid w:val="00332D06"/>
    <w:rsid w:val="003331D7"/>
    <w:rsid w:val="003334D5"/>
    <w:rsid w:val="003338A0"/>
    <w:rsid w:val="00333E31"/>
    <w:rsid w:val="00335DFA"/>
    <w:rsid w:val="00336DD3"/>
    <w:rsid w:val="00337FC0"/>
    <w:rsid w:val="00340FC9"/>
    <w:rsid w:val="00341315"/>
    <w:rsid w:val="00344E1E"/>
    <w:rsid w:val="00346004"/>
    <w:rsid w:val="003461AE"/>
    <w:rsid w:val="00347A29"/>
    <w:rsid w:val="0035035F"/>
    <w:rsid w:val="003506FF"/>
    <w:rsid w:val="00351B6A"/>
    <w:rsid w:val="00354F14"/>
    <w:rsid w:val="00356DE0"/>
    <w:rsid w:val="00357209"/>
    <w:rsid w:val="003576A1"/>
    <w:rsid w:val="003601A0"/>
    <w:rsid w:val="003606AF"/>
    <w:rsid w:val="00361B60"/>
    <w:rsid w:val="003624AD"/>
    <w:rsid w:val="00362BBE"/>
    <w:rsid w:val="00362CA1"/>
    <w:rsid w:val="003638C3"/>
    <w:rsid w:val="00363B1E"/>
    <w:rsid w:val="00364274"/>
    <w:rsid w:val="00364E03"/>
    <w:rsid w:val="0036679B"/>
    <w:rsid w:val="00366855"/>
    <w:rsid w:val="0036770E"/>
    <w:rsid w:val="00367C9D"/>
    <w:rsid w:val="00370865"/>
    <w:rsid w:val="00370E29"/>
    <w:rsid w:val="003721EF"/>
    <w:rsid w:val="003727F9"/>
    <w:rsid w:val="00372E19"/>
    <w:rsid w:val="00373612"/>
    <w:rsid w:val="003745CD"/>
    <w:rsid w:val="00374D30"/>
    <w:rsid w:val="00375408"/>
    <w:rsid w:val="00375553"/>
    <w:rsid w:val="00375A2C"/>
    <w:rsid w:val="00375D81"/>
    <w:rsid w:val="00376A88"/>
    <w:rsid w:val="003771E5"/>
    <w:rsid w:val="0037738C"/>
    <w:rsid w:val="003775A8"/>
    <w:rsid w:val="003803E5"/>
    <w:rsid w:val="00381C1D"/>
    <w:rsid w:val="003833D7"/>
    <w:rsid w:val="00384062"/>
    <w:rsid w:val="0038466F"/>
    <w:rsid w:val="0038498E"/>
    <w:rsid w:val="0038552A"/>
    <w:rsid w:val="0038576C"/>
    <w:rsid w:val="00390713"/>
    <w:rsid w:val="00390E6B"/>
    <w:rsid w:val="00392235"/>
    <w:rsid w:val="00393E01"/>
    <w:rsid w:val="00393F5D"/>
    <w:rsid w:val="00394030"/>
    <w:rsid w:val="003949F9"/>
    <w:rsid w:val="0039619F"/>
    <w:rsid w:val="00396649"/>
    <w:rsid w:val="00396905"/>
    <w:rsid w:val="00396A0A"/>
    <w:rsid w:val="00396B05"/>
    <w:rsid w:val="00397B58"/>
    <w:rsid w:val="003A07E8"/>
    <w:rsid w:val="003A0AA8"/>
    <w:rsid w:val="003A0B28"/>
    <w:rsid w:val="003A107D"/>
    <w:rsid w:val="003A2064"/>
    <w:rsid w:val="003A237C"/>
    <w:rsid w:val="003A56EC"/>
    <w:rsid w:val="003A5DE9"/>
    <w:rsid w:val="003A6700"/>
    <w:rsid w:val="003A7451"/>
    <w:rsid w:val="003A76CC"/>
    <w:rsid w:val="003A7F8F"/>
    <w:rsid w:val="003B0136"/>
    <w:rsid w:val="003B14B5"/>
    <w:rsid w:val="003B1AAC"/>
    <w:rsid w:val="003B21D5"/>
    <w:rsid w:val="003B2BDB"/>
    <w:rsid w:val="003B3707"/>
    <w:rsid w:val="003B4025"/>
    <w:rsid w:val="003B47E5"/>
    <w:rsid w:val="003B4D0A"/>
    <w:rsid w:val="003B5FDF"/>
    <w:rsid w:val="003B6413"/>
    <w:rsid w:val="003B6E9B"/>
    <w:rsid w:val="003B71F3"/>
    <w:rsid w:val="003C0312"/>
    <w:rsid w:val="003C079C"/>
    <w:rsid w:val="003C2819"/>
    <w:rsid w:val="003C2A96"/>
    <w:rsid w:val="003C2B1C"/>
    <w:rsid w:val="003C2F19"/>
    <w:rsid w:val="003C31D7"/>
    <w:rsid w:val="003C3C57"/>
    <w:rsid w:val="003C4025"/>
    <w:rsid w:val="003C586D"/>
    <w:rsid w:val="003C5F2D"/>
    <w:rsid w:val="003C5F92"/>
    <w:rsid w:val="003C6423"/>
    <w:rsid w:val="003C677E"/>
    <w:rsid w:val="003C6A6C"/>
    <w:rsid w:val="003C7A9F"/>
    <w:rsid w:val="003C7B50"/>
    <w:rsid w:val="003D1259"/>
    <w:rsid w:val="003D183A"/>
    <w:rsid w:val="003D1BD0"/>
    <w:rsid w:val="003D2099"/>
    <w:rsid w:val="003D26DC"/>
    <w:rsid w:val="003D40E6"/>
    <w:rsid w:val="003D4AE5"/>
    <w:rsid w:val="003D5FA3"/>
    <w:rsid w:val="003D6AB1"/>
    <w:rsid w:val="003D6CA8"/>
    <w:rsid w:val="003D7D82"/>
    <w:rsid w:val="003E03A6"/>
    <w:rsid w:val="003E1382"/>
    <w:rsid w:val="003E1A3A"/>
    <w:rsid w:val="003E2D90"/>
    <w:rsid w:val="003E3D7A"/>
    <w:rsid w:val="003E432F"/>
    <w:rsid w:val="003E444F"/>
    <w:rsid w:val="003E4E8B"/>
    <w:rsid w:val="003E5100"/>
    <w:rsid w:val="003E5F66"/>
    <w:rsid w:val="003E613E"/>
    <w:rsid w:val="003E756F"/>
    <w:rsid w:val="003F051E"/>
    <w:rsid w:val="003F0824"/>
    <w:rsid w:val="003F1CFA"/>
    <w:rsid w:val="003F1F68"/>
    <w:rsid w:val="003F219A"/>
    <w:rsid w:val="003F2E1E"/>
    <w:rsid w:val="003F3427"/>
    <w:rsid w:val="003F3A43"/>
    <w:rsid w:val="003F3ACC"/>
    <w:rsid w:val="003F4600"/>
    <w:rsid w:val="003F6296"/>
    <w:rsid w:val="003F6418"/>
    <w:rsid w:val="003F6542"/>
    <w:rsid w:val="003F7EC0"/>
    <w:rsid w:val="00400D6D"/>
    <w:rsid w:val="004017F5"/>
    <w:rsid w:val="00401C6C"/>
    <w:rsid w:val="004020F6"/>
    <w:rsid w:val="004029C3"/>
    <w:rsid w:val="00403199"/>
    <w:rsid w:val="00403261"/>
    <w:rsid w:val="004032A6"/>
    <w:rsid w:val="00403629"/>
    <w:rsid w:val="00403B32"/>
    <w:rsid w:val="004042E8"/>
    <w:rsid w:val="00404540"/>
    <w:rsid w:val="00404639"/>
    <w:rsid w:val="00404A4A"/>
    <w:rsid w:val="00406095"/>
    <w:rsid w:val="00406295"/>
    <w:rsid w:val="00407540"/>
    <w:rsid w:val="00407759"/>
    <w:rsid w:val="004078BF"/>
    <w:rsid w:val="0040790A"/>
    <w:rsid w:val="00407FE6"/>
    <w:rsid w:val="00410145"/>
    <w:rsid w:val="0041026D"/>
    <w:rsid w:val="0041052E"/>
    <w:rsid w:val="004112CA"/>
    <w:rsid w:val="0041381B"/>
    <w:rsid w:val="00413860"/>
    <w:rsid w:val="00414698"/>
    <w:rsid w:val="00414F45"/>
    <w:rsid w:val="00414F96"/>
    <w:rsid w:val="00415819"/>
    <w:rsid w:val="0041616E"/>
    <w:rsid w:val="0041632A"/>
    <w:rsid w:val="00416C44"/>
    <w:rsid w:val="00416ED1"/>
    <w:rsid w:val="004179DD"/>
    <w:rsid w:val="00420ADE"/>
    <w:rsid w:val="00420BC4"/>
    <w:rsid w:val="00420CAE"/>
    <w:rsid w:val="00421032"/>
    <w:rsid w:val="00421081"/>
    <w:rsid w:val="00421248"/>
    <w:rsid w:val="00421A5D"/>
    <w:rsid w:val="00422501"/>
    <w:rsid w:val="0042298F"/>
    <w:rsid w:val="00423220"/>
    <w:rsid w:val="00423799"/>
    <w:rsid w:val="004252EE"/>
    <w:rsid w:val="004265A8"/>
    <w:rsid w:val="00427E3B"/>
    <w:rsid w:val="004308D9"/>
    <w:rsid w:val="004309E2"/>
    <w:rsid w:val="00430F92"/>
    <w:rsid w:val="0043304B"/>
    <w:rsid w:val="00433844"/>
    <w:rsid w:val="004347A4"/>
    <w:rsid w:val="004348F4"/>
    <w:rsid w:val="00434A07"/>
    <w:rsid w:val="00435BCD"/>
    <w:rsid w:val="00436C83"/>
    <w:rsid w:val="00440769"/>
    <w:rsid w:val="0044099A"/>
    <w:rsid w:val="00440FF8"/>
    <w:rsid w:val="0044262E"/>
    <w:rsid w:val="0044279E"/>
    <w:rsid w:val="00443B33"/>
    <w:rsid w:val="00444329"/>
    <w:rsid w:val="004456C3"/>
    <w:rsid w:val="004456DE"/>
    <w:rsid w:val="0044728E"/>
    <w:rsid w:val="004501FC"/>
    <w:rsid w:val="0045084E"/>
    <w:rsid w:val="00450F6E"/>
    <w:rsid w:val="00450FA5"/>
    <w:rsid w:val="00451167"/>
    <w:rsid w:val="00451749"/>
    <w:rsid w:val="00451753"/>
    <w:rsid w:val="00451AB7"/>
    <w:rsid w:val="00452A8D"/>
    <w:rsid w:val="00452AE3"/>
    <w:rsid w:val="00452AEF"/>
    <w:rsid w:val="00452E2B"/>
    <w:rsid w:val="004538FC"/>
    <w:rsid w:val="00454B96"/>
    <w:rsid w:val="004555BE"/>
    <w:rsid w:val="00455733"/>
    <w:rsid w:val="00457D8F"/>
    <w:rsid w:val="00457EF2"/>
    <w:rsid w:val="00460424"/>
    <w:rsid w:val="00460547"/>
    <w:rsid w:val="004605C5"/>
    <w:rsid w:val="004621B1"/>
    <w:rsid w:val="00462384"/>
    <w:rsid w:val="00462709"/>
    <w:rsid w:val="00462BC5"/>
    <w:rsid w:val="00464544"/>
    <w:rsid w:val="00464B80"/>
    <w:rsid w:val="00466923"/>
    <w:rsid w:val="00466BA0"/>
    <w:rsid w:val="0046720A"/>
    <w:rsid w:val="0046744F"/>
    <w:rsid w:val="00467561"/>
    <w:rsid w:val="00467915"/>
    <w:rsid w:val="00470780"/>
    <w:rsid w:val="004707F4"/>
    <w:rsid w:val="004711DD"/>
    <w:rsid w:val="00471D5F"/>
    <w:rsid w:val="0047200D"/>
    <w:rsid w:val="00472847"/>
    <w:rsid w:val="00472970"/>
    <w:rsid w:val="00473299"/>
    <w:rsid w:val="00473726"/>
    <w:rsid w:val="00474325"/>
    <w:rsid w:val="00474ACD"/>
    <w:rsid w:val="00475276"/>
    <w:rsid w:val="004756EE"/>
    <w:rsid w:val="00477012"/>
    <w:rsid w:val="0047767F"/>
    <w:rsid w:val="00477CF9"/>
    <w:rsid w:val="00477FA9"/>
    <w:rsid w:val="00477FF0"/>
    <w:rsid w:val="00480991"/>
    <w:rsid w:val="004812DB"/>
    <w:rsid w:val="00481519"/>
    <w:rsid w:val="00481C88"/>
    <w:rsid w:val="00484688"/>
    <w:rsid w:val="004847D1"/>
    <w:rsid w:val="00485359"/>
    <w:rsid w:val="00485413"/>
    <w:rsid w:val="00485473"/>
    <w:rsid w:val="00485967"/>
    <w:rsid w:val="00485A20"/>
    <w:rsid w:val="00486160"/>
    <w:rsid w:val="00486CB3"/>
    <w:rsid w:val="00486E99"/>
    <w:rsid w:val="0048780D"/>
    <w:rsid w:val="0049125B"/>
    <w:rsid w:val="00492722"/>
    <w:rsid w:val="00494202"/>
    <w:rsid w:val="004948DE"/>
    <w:rsid w:val="00494CC1"/>
    <w:rsid w:val="00494DEE"/>
    <w:rsid w:val="00494FF2"/>
    <w:rsid w:val="0049530F"/>
    <w:rsid w:val="00495613"/>
    <w:rsid w:val="00495931"/>
    <w:rsid w:val="00496528"/>
    <w:rsid w:val="00496633"/>
    <w:rsid w:val="00496651"/>
    <w:rsid w:val="0049675D"/>
    <w:rsid w:val="00496818"/>
    <w:rsid w:val="004969CF"/>
    <w:rsid w:val="00497BA4"/>
    <w:rsid w:val="00497E77"/>
    <w:rsid w:val="00497F40"/>
    <w:rsid w:val="00497FD9"/>
    <w:rsid w:val="004A08B2"/>
    <w:rsid w:val="004A08DB"/>
    <w:rsid w:val="004A0A4B"/>
    <w:rsid w:val="004A0EB9"/>
    <w:rsid w:val="004A0ECA"/>
    <w:rsid w:val="004A110C"/>
    <w:rsid w:val="004A1525"/>
    <w:rsid w:val="004A200C"/>
    <w:rsid w:val="004A237E"/>
    <w:rsid w:val="004A24BF"/>
    <w:rsid w:val="004A3728"/>
    <w:rsid w:val="004A3C15"/>
    <w:rsid w:val="004A5182"/>
    <w:rsid w:val="004A59D4"/>
    <w:rsid w:val="004A6DB2"/>
    <w:rsid w:val="004A71B0"/>
    <w:rsid w:val="004A7FF0"/>
    <w:rsid w:val="004B02F2"/>
    <w:rsid w:val="004B03B2"/>
    <w:rsid w:val="004B12D5"/>
    <w:rsid w:val="004B1401"/>
    <w:rsid w:val="004B2561"/>
    <w:rsid w:val="004B31F7"/>
    <w:rsid w:val="004B38DE"/>
    <w:rsid w:val="004B3C3D"/>
    <w:rsid w:val="004B578C"/>
    <w:rsid w:val="004B645E"/>
    <w:rsid w:val="004B65C5"/>
    <w:rsid w:val="004B66DC"/>
    <w:rsid w:val="004B692E"/>
    <w:rsid w:val="004B7033"/>
    <w:rsid w:val="004B7E68"/>
    <w:rsid w:val="004C03CD"/>
    <w:rsid w:val="004C0740"/>
    <w:rsid w:val="004C1911"/>
    <w:rsid w:val="004C309F"/>
    <w:rsid w:val="004C4718"/>
    <w:rsid w:val="004C4E0D"/>
    <w:rsid w:val="004C4F5F"/>
    <w:rsid w:val="004C5366"/>
    <w:rsid w:val="004C5F58"/>
    <w:rsid w:val="004C6A33"/>
    <w:rsid w:val="004C77C0"/>
    <w:rsid w:val="004C7AE5"/>
    <w:rsid w:val="004D1B2C"/>
    <w:rsid w:val="004D3A71"/>
    <w:rsid w:val="004D3B3C"/>
    <w:rsid w:val="004D42DC"/>
    <w:rsid w:val="004D5402"/>
    <w:rsid w:val="004D60AF"/>
    <w:rsid w:val="004D6256"/>
    <w:rsid w:val="004D7F79"/>
    <w:rsid w:val="004E0BCB"/>
    <w:rsid w:val="004E11A5"/>
    <w:rsid w:val="004E13F0"/>
    <w:rsid w:val="004E1872"/>
    <w:rsid w:val="004E2367"/>
    <w:rsid w:val="004E30B7"/>
    <w:rsid w:val="004E3321"/>
    <w:rsid w:val="004E355D"/>
    <w:rsid w:val="004E3F8D"/>
    <w:rsid w:val="004E4A55"/>
    <w:rsid w:val="004E4E75"/>
    <w:rsid w:val="004E5010"/>
    <w:rsid w:val="004E5149"/>
    <w:rsid w:val="004E5198"/>
    <w:rsid w:val="004E61B6"/>
    <w:rsid w:val="004E7193"/>
    <w:rsid w:val="004E748B"/>
    <w:rsid w:val="004F07E5"/>
    <w:rsid w:val="004F0861"/>
    <w:rsid w:val="004F0943"/>
    <w:rsid w:val="004F1099"/>
    <w:rsid w:val="004F11DA"/>
    <w:rsid w:val="004F1BC4"/>
    <w:rsid w:val="004F2034"/>
    <w:rsid w:val="004F2D7D"/>
    <w:rsid w:val="004F2DE1"/>
    <w:rsid w:val="004F3C8B"/>
    <w:rsid w:val="004F5D5D"/>
    <w:rsid w:val="004F67B1"/>
    <w:rsid w:val="004F6BC3"/>
    <w:rsid w:val="004F74D9"/>
    <w:rsid w:val="004F7E5D"/>
    <w:rsid w:val="0050098A"/>
    <w:rsid w:val="00502F43"/>
    <w:rsid w:val="005037AF"/>
    <w:rsid w:val="00503EA4"/>
    <w:rsid w:val="00504232"/>
    <w:rsid w:val="00505866"/>
    <w:rsid w:val="00506BC4"/>
    <w:rsid w:val="00507846"/>
    <w:rsid w:val="0051078F"/>
    <w:rsid w:val="00512337"/>
    <w:rsid w:val="005123B4"/>
    <w:rsid w:val="00512722"/>
    <w:rsid w:val="0051349A"/>
    <w:rsid w:val="005140F8"/>
    <w:rsid w:val="00514208"/>
    <w:rsid w:val="005156BA"/>
    <w:rsid w:val="00515F70"/>
    <w:rsid w:val="00516F6C"/>
    <w:rsid w:val="00516F85"/>
    <w:rsid w:val="005174D1"/>
    <w:rsid w:val="005207FA"/>
    <w:rsid w:val="00520F5B"/>
    <w:rsid w:val="00520FF5"/>
    <w:rsid w:val="00523714"/>
    <w:rsid w:val="0052447A"/>
    <w:rsid w:val="00524EE6"/>
    <w:rsid w:val="005255BF"/>
    <w:rsid w:val="00525F62"/>
    <w:rsid w:val="00526104"/>
    <w:rsid w:val="0052613A"/>
    <w:rsid w:val="005268CC"/>
    <w:rsid w:val="00526E41"/>
    <w:rsid w:val="0052731A"/>
    <w:rsid w:val="00530CD4"/>
    <w:rsid w:val="00530E29"/>
    <w:rsid w:val="005332E6"/>
    <w:rsid w:val="00535D04"/>
    <w:rsid w:val="0053646D"/>
    <w:rsid w:val="00536E75"/>
    <w:rsid w:val="00537424"/>
    <w:rsid w:val="005374BD"/>
    <w:rsid w:val="00541865"/>
    <w:rsid w:val="005422D5"/>
    <w:rsid w:val="005431F8"/>
    <w:rsid w:val="00543EA3"/>
    <w:rsid w:val="005447B1"/>
    <w:rsid w:val="005464AE"/>
    <w:rsid w:val="005466B1"/>
    <w:rsid w:val="00546A57"/>
    <w:rsid w:val="00546E9A"/>
    <w:rsid w:val="00546F43"/>
    <w:rsid w:val="0055055D"/>
    <w:rsid w:val="005511AD"/>
    <w:rsid w:val="005512BB"/>
    <w:rsid w:val="00551CF2"/>
    <w:rsid w:val="00553418"/>
    <w:rsid w:val="005547B0"/>
    <w:rsid w:val="0055486C"/>
    <w:rsid w:val="00554B56"/>
    <w:rsid w:val="0055538B"/>
    <w:rsid w:val="005566B1"/>
    <w:rsid w:val="005569D9"/>
    <w:rsid w:val="00557F99"/>
    <w:rsid w:val="00561405"/>
    <w:rsid w:val="00561420"/>
    <w:rsid w:val="0056198D"/>
    <w:rsid w:val="00564C41"/>
    <w:rsid w:val="00566132"/>
    <w:rsid w:val="00566D7F"/>
    <w:rsid w:val="0056760E"/>
    <w:rsid w:val="00567A0A"/>
    <w:rsid w:val="005710F3"/>
    <w:rsid w:val="00571F37"/>
    <w:rsid w:val="005726E0"/>
    <w:rsid w:val="00572725"/>
    <w:rsid w:val="00572A17"/>
    <w:rsid w:val="00572F75"/>
    <w:rsid w:val="00573149"/>
    <w:rsid w:val="0057413B"/>
    <w:rsid w:val="005769EB"/>
    <w:rsid w:val="00576E32"/>
    <w:rsid w:val="005802AA"/>
    <w:rsid w:val="00580B61"/>
    <w:rsid w:val="0058152D"/>
    <w:rsid w:val="0058153A"/>
    <w:rsid w:val="005816ED"/>
    <w:rsid w:val="00581EF6"/>
    <w:rsid w:val="005823AD"/>
    <w:rsid w:val="005828A3"/>
    <w:rsid w:val="005830E6"/>
    <w:rsid w:val="00583B48"/>
    <w:rsid w:val="00584030"/>
    <w:rsid w:val="005846D5"/>
    <w:rsid w:val="0058480D"/>
    <w:rsid w:val="005849DC"/>
    <w:rsid w:val="00585472"/>
    <w:rsid w:val="00585507"/>
    <w:rsid w:val="0058554B"/>
    <w:rsid w:val="005876DB"/>
    <w:rsid w:val="00590B60"/>
    <w:rsid w:val="00590B97"/>
    <w:rsid w:val="00591214"/>
    <w:rsid w:val="00591D9B"/>
    <w:rsid w:val="00592503"/>
    <w:rsid w:val="0059255E"/>
    <w:rsid w:val="0059257B"/>
    <w:rsid w:val="00592A49"/>
    <w:rsid w:val="00593058"/>
    <w:rsid w:val="005933D0"/>
    <w:rsid w:val="005941F4"/>
    <w:rsid w:val="0059478C"/>
    <w:rsid w:val="005947A1"/>
    <w:rsid w:val="005947A2"/>
    <w:rsid w:val="005947D5"/>
    <w:rsid w:val="0059540A"/>
    <w:rsid w:val="00595F4B"/>
    <w:rsid w:val="00596F36"/>
    <w:rsid w:val="00597225"/>
    <w:rsid w:val="005A07A6"/>
    <w:rsid w:val="005A0A9C"/>
    <w:rsid w:val="005A0C83"/>
    <w:rsid w:val="005A1951"/>
    <w:rsid w:val="005A29D3"/>
    <w:rsid w:val="005A2FEA"/>
    <w:rsid w:val="005A343E"/>
    <w:rsid w:val="005A3866"/>
    <w:rsid w:val="005A4449"/>
    <w:rsid w:val="005A4B41"/>
    <w:rsid w:val="005A5789"/>
    <w:rsid w:val="005A5F7D"/>
    <w:rsid w:val="005A649B"/>
    <w:rsid w:val="005A661F"/>
    <w:rsid w:val="005A6C64"/>
    <w:rsid w:val="005A714F"/>
    <w:rsid w:val="005A723A"/>
    <w:rsid w:val="005A7240"/>
    <w:rsid w:val="005A7406"/>
    <w:rsid w:val="005A76DB"/>
    <w:rsid w:val="005A7AF5"/>
    <w:rsid w:val="005B06DD"/>
    <w:rsid w:val="005B186A"/>
    <w:rsid w:val="005B1BE9"/>
    <w:rsid w:val="005B35BF"/>
    <w:rsid w:val="005B3778"/>
    <w:rsid w:val="005B3950"/>
    <w:rsid w:val="005B4AB1"/>
    <w:rsid w:val="005B4E7D"/>
    <w:rsid w:val="005B5111"/>
    <w:rsid w:val="005B570F"/>
    <w:rsid w:val="005B6463"/>
    <w:rsid w:val="005B6748"/>
    <w:rsid w:val="005B7050"/>
    <w:rsid w:val="005B712A"/>
    <w:rsid w:val="005B75DE"/>
    <w:rsid w:val="005B7600"/>
    <w:rsid w:val="005B7B3C"/>
    <w:rsid w:val="005B7CF6"/>
    <w:rsid w:val="005C0C24"/>
    <w:rsid w:val="005C0EDA"/>
    <w:rsid w:val="005C1218"/>
    <w:rsid w:val="005C2297"/>
    <w:rsid w:val="005C2515"/>
    <w:rsid w:val="005C3CB0"/>
    <w:rsid w:val="005C3D9A"/>
    <w:rsid w:val="005C470F"/>
    <w:rsid w:val="005C5CBF"/>
    <w:rsid w:val="005C6B1E"/>
    <w:rsid w:val="005C7025"/>
    <w:rsid w:val="005C7C7A"/>
    <w:rsid w:val="005D0590"/>
    <w:rsid w:val="005D0D20"/>
    <w:rsid w:val="005D1B5B"/>
    <w:rsid w:val="005D2879"/>
    <w:rsid w:val="005D2E50"/>
    <w:rsid w:val="005D2E54"/>
    <w:rsid w:val="005D434C"/>
    <w:rsid w:val="005D4C33"/>
    <w:rsid w:val="005D53FD"/>
    <w:rsid w:val="005D5ADB"/>
    <w:rsid w:val="005D632F"/>
    <w:rsid w:val="005D661E"/>
    <w:rsid w:val="005D6954"/>
    <w:rsid w:val="005D6C9C"/>
    <w:rsid w:val="005D6FD7"/>
    <w:rsid w:val="005E018D"/>
    <w:rsid w:val="005E0362"/>
    <w:rsid w:val="005E072F"/>
    <w:rsid w:val="005E0DC1"/>
    <w:rsid w:val="005E26D0"/>
    <w:rsid w:val="005E291D"/>
    <w:rsid w:val="005E397E"/>
    <w:rsid w:val="005E4267"/>
    <w:rsid w:val="005E4582"/>
    <w:rsid w:val="005E4D78"/>
    <w:rsid w:val="005E4DE9"/>
    <w:rsid w:val="005E6912"/>
    <w:rsid w:val="005E6D53"/>
    <w:rsid w:val="005E7F91"/>
    <w:rsid w:val="005F0679"/>
    <w:rsid w:val="005F1307"/>
    <w:rsid w:val="005F13B9"/>
    <w:rsid w:val="005F42A9"/>
    <w:rsid w:val="005F49D7"/>
    <w:rsid w:val="005F4EB4"/>
    <w:rsid w:val="005F5E9B"/>
    <w:rsid w:val="005F713B"/>
    <w:rsid w:val="005F7E7D"/>
    <w:rsid w:val="006006DE"/>
    <w:rsid w:val="00600E64"/>
    <w:rsid w:val="0060109C"/>
    <w:rsid w:val="00601791"/>
    <w:rsid w:val="0060230B"/>
    <w:rsid w:val="00602627"/>
    <w:rsid w:val="006027FF"/>
    <w:rsid w:val="00602D9C"/>
    <w:rsid w:val="00603012"/>
    <w:rsid w:val="00603E2A"/>
    <w:rsid w:val="00604C70"/>
    <w:rsid w:val="006061B9"/>
    <w:rsid w:val="0060638E"/>
    <w:rsid w:val="00606989"/>
    <w:rsid w:val="00606C76"/>
    <w:rsid w:val="00607A25"/>
    <w:rsid w:val="00607D9E"/>
    <w:rsid w:val="006100EB"/>
    <w:rsid w:val="00610FC0"/>
    <w:rsid w:val="00611F8E"/>
    <w:rsid w:val="006124AB"/>
    <w:rsid w:val="0061388D"/>
    <w:rsid w:val="00613B4B"/>
    <w:rsid w:val="00613B8F"/>
    <w:rsid w:val="00614425"/>
    <w:rsid w:val="00615375"/>
    <w:rsid w:val="006153E1"/>
    <w:rsid w:val="00616A48"/>
    <w:rsid w:val="006170E3"/>
    <w:rsid w:val="00617878"/>
    <w:rsid w:val="00617D72"/>
    <w:rsid w:val="00620F6B"/>
    <w:rsid w:val="00621764"/>
    <w:rsid w:val="00621EBA"/>
    <w:rsid w:val="00622237"/>
    <w:rsid w:val="00622759"/>
    <w:rsid w:val="00623529"/>
    <w:rsid w:val="00624510"/>
    <w:rsid w:val="00624EAD"/>
    <w:rsid w:val="0062530B"/>
    <w:rsid w:val="00625AE3"/>
    <w:rsid w:val="00625B59"/>
    <w:rsid w:val="006267FD"/>
    <w:rsid w:val="006308F9"/>
    <w:rsid w:val="006309F3"/>
    <w:rsid w:val="00630AC7"/>
    <w:rsid w:val="0063113B"/>
    <w:rsid w:val="0063234B"/>
    <w:rsid w:val="00634F5F"/>
    <w:rsid w:val="00635C29"/>
    <w:rsid w:val="006372D8"/>
    <w:rsid w:val="00640977"/>
    <w:rsid w:val="00640BFA"/>
    <w:rsid w:val="00640D7E"/>
    <w:rsid w:val="00640FEC"/>
    <w:rsid w:val="00641078"/>
    <w:rsid w:val="006413BF"/>
    <w:rsid w:val="00641F29"/>
    <w:rsid w:val="0064256B"/>
    <w:rsid w:val="00642A95"/>
    <w:rsid w:val="006438B9"/>
    <w:rsid w:val="00643CB5"/>
    <w:rsid w:val="00644131"/>
    <w:rsid w:val="00644B0C"/>
    <w:rsid w:val="006458C7"/>
    <w:rsid w:val="00645C93"/>
    <w:rsid w:val="0064605A"/>
    <w:rsid w:val="00646E52"/>
    <w:rsid w:val="0064769E"/>
    <w:rsid w:val="00647896"/>
    <w:rsid w:val="00647D6F"/>
    <w:rsid w:val="00647E77"/>
    <w:rsid w:val="006500FC"/>
    <w:rsid w:val="00652820"/>
    <w:rsid w:val="006529BB"/>
    <w:rsid w:val="00652CE4"/>
    <w:rsid w:val="00654EE4"/>
    <w:rsid w:val="00655D5F"/>
    <w:rsid w:val="006603B6"/>
    <w:rsid w:val="00661493"/>
    <w:rsid w:val="00661FA0"/>
    <w:rsid w:val="00662444"/>
    <w:rsid w:val="00662AF8"/>
    <w:rsid w:val="00662E29"/>
    <w:rsid w:val="0066331C"/>
    <w:rsid w:val="00664332"/>
    <w:rsid w:val="006644BC"/>
    <w:rsid w:val="00664F73"/>
    <w:rsid w:val="00665BCA"/>
    <w:rsid w:val="00665DB5"/>
    <w:rsid w:val="0066661D"/>
    <w:rsid w:val="0066720C"/>
    <w:rsid w:val="006675FB"/>
    <w:rsid w:val="00670107"/>
    <w:rsid w:val="00670307"/>
    <w:rsid w:val="00671426"/>
    <w:rsid w:val="00673CAD"/>
    <w:rsid w:val="00674586"/>
    <w:rsid w:val="006746FF"/>
    <w:rsid w:val="006749AA"/>
    <w:rsid w:val="00674E9F"/>
    <w:rsid w:val="00675037"/>
    <w:rsid w:val="0067599B"/>
    <w:rsid w:val="00675D8A"/>
    <w:rsid w:val="00676A16"/>
    <w:rsid w:val="00676B25"/>
    <w:rsid w:val="00677DE5"/>
    <w:rsid w:val="0068054D"/>
    <w:rsid w:val="00681BF2"/>
    <w:rsid w:val="00681CF8"/>
    <w:rsid w:val="00682B74"/>
    <w:rsid w:val="006836D9"/>
    <w:rsid w:val="00684070"/>
    <w:rsid w:val="00685301"/>
    <w:rsid w:val="006857C8"/>
    <w:rsid w:val="006857D5"/>
    <w:rsid w:val="0068608A"/>
    <w:rsid w:val="00687023"/>
    <w:rsid w:val="0068781E"/>
    <w:rsid w:val="00690577"/>
    <w:rsid w:val="00690C3D"/>
    <w:rsid w:val="00691EC9"/>
    <w:rsid w:val="006923A6"/>
    <w:rsid w:val="006950E3"/>
    <w:rsid w:val="006952C5"/>
    <w:rsid w:val="00695604"/>
    <w:rsid w:val="006965A7"/>
    <w:rsid w:val="00696911"/>
    <w:rsid w:val="00696A23"/>
    <w:rsid w:val="00696D5D"/>
    <w:rsid w:val="00697765"/>
    <w:rsid w:val="00697D12"/>
    <w:rsid w:val="006A0CFD"/>
    <w:rsid w:val="006A12F5"/>
    <w:rsid w:val="006A2170"/>
    <w:rsid w:val="006A248D"/>
    <w:rsid w:val="006A2B6B"/>
    <w:rsid w:val="006A322A"/>
    <w:rsid w:val="006A3260"/>
    <w:rsid w:val="006A36FC"/>
    <w:rsid w:val="006A3A1C"/>
    <w:rsid w:val="006A3AF4"/>
    <w:rsid w:val="006A3B58"/>
    <w:rsid w:val="006A5477"/>
    <w:rsid w:val="006A65F3"/>
    <w:rsid w:val="006A6C12"/>
    <w:rsid w:val="006A6D58"/>
    <w:rsid w:val="006B0D2F"/>
    <w:rsid w:val="006B162C"/>
    <w:rsid w:val="006B1C7B"/>
    <w:rsid w:val="006B1C84"/>
    <w:rsid w:val="006B2074"/>
    <w:rsid w:val="006B25BB"/>
    <w:rsid w:val="006B25F4"/>
    <w:rsid w:val="006B2F33"/>
    <w:rsid w:val="006B3E28"/>
    <w:rsid w:val="006B401B"/>
    <w:rsid w:val="006B41B1"/>
    <w:rsid w:val="006B5F35"/>
    <w:rsid w:val="006B61E8"/>
    <w:rsid w:val="006B67E3"/>
    <w:rsid w:val="006B7294"/>
    <w:rsid w:val="006C16F7"/>
    <w:rsid w:val="006C2244"/>
    <w:rsid w:val="006C3408"/>
    <w:rsid w:val="006C44A3"/>
    <w:rsid w:val="006C45EB"/>
    <w:rsid w:val="006C4F02"/>
    <w:rsid w:val="006C4F83"/>
    <w:rsid w:val="006C580A"/>
    <w:rsid w:val="006C58BF"/>
    <w:rsid w:val="006C64C9"/>
    <w:rsid w:val="006C691A"/>
    <w:rsid w:val="006C7325"/>
    <w:rsid w:val="006C7BF1"/>
    <w:rsid w:val="006C7D4A"/>
    <w:rsid w:val="006D0400"/>
    <w:rsid w:val="006D1087"/>
    <w:rsid w:val="006D1502"/>
    <w:rsid w:val="006D1607"/>
    <w:rsid w:val="006D1D0F"/>
    <w:rsid w:val="006D2F01"/>
    <w:rsid w:val="006D322A"/>
    <w:rsid w:val="006D341F"/>
    <w:rsid w:val="006D4303"/>
    <w:rsid w:val="006D46D6"/>
    <w:rsid w:val="006D53E3"/>
    <w:rsid w:val="006D68BE"/>
    <w:rsid w:val="006D6A45"/>
    <w:rsid w:val="006D6B31"/>
    <w:rsid w:val="006D6DAC"/>
    <w:rsid w:val="006D72DF"/>
    <w:rsid w:val="006D7673"/>
    <w:rsid w:val="006D7976"/>
    <w:rsid w:val="006E1FB6"/>
    <w:rsid w:val="006E2D92"/>
    <w:rsid w:val="006E31AF"/>
    <w:rsid w:val="006E3229"/>
    <w:rsid w:val="006E38B0"/>
    <w:rsid w:val="006E3B4F"/>
    <w:rsid w:val="006E3DA8"/>
    <w:rsid w:val="006E6C48"/>
    <w:rsid w:val="006E72E1"/>
    <w:rsid w:val="006E7815"/>
    <w:rsid w:val="006E7DFC"/>
    <w:rsid w:val="006F325A"/>
    <w:rsid w:val="006F3E30"/>
    <w:rsid w:val="006F41B5"/>
    <w:rsid w:val="006F455F"/>
    <w:rsid w:val="006F45A0"/>
    <w:rsid w:val="006F47DA"/>
    <w:rsid w:val="006F6020"/>
    <w:rsid w:val="006F7AF7"/>
    <w:rsid w:val="00700C51"/>
    <w:rsid w:val="00700F38"/>
    <w:rsid w:val="007010FA"/>
    <w:rsid w:val="007011F2"/>
    <w:rsid w:val="0070134F"/>
    <w:rsid w:val="0070155C"/>
    <w:rsid w:val="00701CF6"/>
    <w:rsid w:val="00701FD9"/>
    <w:rsid w:val="00703CD1"/>
    <w:rsid w:val="007043B3"/>
    <w:rsid w:val="00704519"/>
    <w:rsid w:val="00704AF7"/>
    <w:rsid w:val="00704C76"/>
    <w:rsid w:val="00704E60"/>
    <w:rsid w:val="00705F22"/>
    <w:rsid w:val="00706435"/>
    <w:rsid w:val="00706ACE"/>
    <w:rsid w:val="00710186"/>
    <w:rsid w:val="00710CD2"/>
    <w:rsid w:val="00710E31"/>
    <w:rsid w:val="00710FBE"/>
    <w:rsid w:val="00711059"/>
    <w:rsid w:val="0071111C"/>
    <w:rsid w:val="007114CF"/>
    <w:rsid w:val="00711789"/>
    <w:rsid w:val="00711E91"/>
    <w:rsid w:val="0071219E"/>
    <w:rsid w:val="0071301C"/>
    <w:rsid w:val="007147F1"/>
    <w:rsid w:val="00714ED3"/>
    <w:rsid w:val="007157D7"/>
    <w:rsid w:val="00716DF0"/>
    <w:rsid w:val="0071729B"/>
    <w:rsid w:val="00717555"/>
    <w:rsid w:val="007179C0"/>
    <w:rsid w:val="00717B4C"/>
    <w:rsid w:val="00720D0A"/>
    <w:rsid w:val="00721217"/>
    <w:rsid w:val="0072152A"/>
    <w:rsid w:val="00722AE7"/>
    <w:rsid w:val="00722D19"/>
    <w:rsid w:val="00723076"/>
    <w:rsid w:val="00723323"/>
    <w:rsid w:val="007238DF"/>
    <w:rsid w:val="00723BCD"/>
    <w:rsid w:val="00723D24"/>
    <w:rsid w:val="0072423A"/>
    <w:rsid w:val="007253B7"/>
    <w:rsid w:val="00725FA3"/>
    <w:rsid w:val="0072672E"/>
    <w:rsid w:val="00726834"/>
    <w:rsid w:val="00726A1D"/>
    <w:rsid w:val="00726D0A"/>
    <w:rsid w:val="00730D10"/>
    <w:rsid w:val="007315D0"/>
    <w:rsid w:val="0073233A"/>
    <w:rsid w:val="00732802"/>
    <w:rsid w:val="007329B1"/>
    <w:rsid w:val="007333B9"/>
    <w:rsid w:val="007335A3"/>
    <w:rsid w:val="00734BBD"/>
    <w:rsid w:val="00734C39"/>
    <w:rsid w:val="00734C5F"/>
    <w:rsid w:val="00735B14"/>
    <w:rsid w:val="00735E5E"/>
    <w:rsid w:val="007400A5"/>
    <w:rsid w:val="00740624"/>
    <w:rsid w:val="00740ECA"/>
    <w:rsid w:val="00741291"/>
    <w:rsid w:val="007414C9"/>
    <w:rsid w:val="00742E77"/>
    <w:rsid w:val="00743B2E"/>
    <w:rsid w:val="00744739"/>
    <w:rsid w:val="00744805"/>
    <w:rsid w:val="00745D3B"/>
    <w:rsid w:val="007465D5"/>
    <w:rsid w:val="00746FBF"/>
    <w:rsid w:val="007476CF"/>
    <w:rsid w:val="00747D0A"/>
    <w:rsid w:val="00751117"/>
    <w:rsid w:val="0075196F"/>
    <w:rsid w:val="00752D32"/>
    <w:rsid w:val="00753A14"/>
    <w:rsid w:val="00755E56"/>
    <w:rsid w:val="0075612E"/>
    <w:rsid w:val="00757C46"/>
    <w:rsid w:val="0076087D"/>
    <w:rsid w:val="00760988"/>
    <w:rsid w:val="00760B22"/>
    <w:rsid w:val="007618A5"/>
    <w:rsid w:val="00766559"/>
    <w:rsid w:val="007667AD"/>
    <w:rsid w:val="00767297"/>
    <w:rsid w:val="00770E73"/>
    <w:rsid w:val="0077105C"/>
    <w:rsid w:val="00773049"/>
    <w:rsid w:val="0077334B"/>
    <w:rsid w:val="00773816"/>
    <w:rsid w:val="00773B56"/>
    <w:rsid w:val="00774699"/>
    <w:rsid w:val="00774794"/>
    <w:rsid w:val="0077491F"/>
    <w:rsid w:val="00774F60"/>
    <w:rsid w:val="007762FF"/>
    <w:rsid w:val="00776DEE"/>
    <w:rsid w:val="00777CA7"/>
    <w:rsid w:val="0078086A"/>
    <w:rsid w:val="007808A3"/>
    <w:rsid w:val="00780E8A"/>
    <w:rsid w:val="007819D7"/>
    <w:rsid w:val="00781EB6"/>
    <w:rsid w:val="00782033"/>
    <w:rsid w:val="0078272A"/>
    <w:rsid w:val="007830F8"/>
    <w:rsid w:val="007832CD"/>
    <w:rsid w:val="0078331C"/>
    <w:rsid w:val="0078446D"/>
    <w:rsid w:val="00784DB2"/>
    <w:rsid w:val="00784F35"/>
    <w:rsid w:val="007854FA"/>
    <w:rsid w:val="00785CFC"/>
    <w:rsid w:val="0078668D"/>
    <w:rsid w:val="007867FD"/>
    <w:rsid w:val="00786FE4"/>
    <w:rsid w:val="00787ACC"/>
    <w:rsid w:val="00790A4A"/>
    <w:rsid w:val="00791625"/>
    <w:rsid w:val="007916ED"/>
    <w:rsid w:val="00791849"/>
    <w:rsid w:val="0079208D"/>
    <w:rsid w:val="0079415E"/>
    <w:rsid w:val="007945E5"/>
    <w:rsid w:val="00796BE8"/>
    <w:rsid w:val="00796CF2"/>
    <w:rsid w:val="00796FA7"/>
    <w:rsid w:val="00797076"/>
    <w:rsid w:val="007971CC"/>
    <w:rsid w:val="0079735A"/>
    <w:rsid w:val="007A03BE"/>
    <w:rsid w:val="007A040F"/>
    <w:rsid w:val="007A0CC6"/>
    <w:rsid w:val="007A109A"/>
    <w:rsid w:val="007A1224"/>
    <w:rsid w:val="007A1D8B"/>
    <w:rsid w:val="007A34C7"/>
    <w:rsid w:val="007A368D"/>
    <w:rsid w:val="007A3837"/>
    <w:rsid w:val="007A54D1"/>
    <w:rsid w:val="007A5784"/>
    <w:rsid w:val="007A6348"/>
    <w:rsid w:val="007A64BB"/>
    <w:rsid w:val="007A797A"/>
    <w:rsid w:val="007A7D23"/>
    <w:rsid w:val="007A7DF6"/>
    <w:rsid w:val="007B02D2"/>
    <w:rsid w:val="007B2433"/>
    <w:rsid w:val="007B2717"/>
    <w:rsid w:val="007B2992"/>
    <w:rsid w:val="007B3491"/>
    <w:rsid w:val="007B381A"/>
    <w:rsid w:val="007B3FDD"/>
    <w:rsid w:val="007B451C"/>
    <w:rsid w:val="007B496E"/>
    <w:rsid w:val="007B4DE3"/>
    <w:rsid w:val="007B5221"/>
    <w:rsid w:val="007B5854"/>
    <w:rsid w:val="007B61FF"/>
    <w:rsid w:val="007B6671"/>
    <w:rsid w:val="007B674C"/>
    <w:rsid w:val="007B6F0C"/>
    <w:rsid w:val="007B7868"/>
    <w:rsid w:val="007C0624"/>
    <w:rsid w:val="007C0FC2"/>
    <w:rsid w:val="007C1422"/>
    <w:rsid w:val="007C1DB8"/>
    <w:rsid w:val="007C2040"/>
    <w:rsid w:val="007C2209"/>
    <w:rsid w:val="007C256C"/>
    <w:rsid w:val="007C2880"/>
    <w:rsid w:val="007C34DB"/>
    <w:rsid w:val="007C3786"/>
    <w:rsid w:val="007C38E5"/>
    <w:rsid w:val="007C40AE"/>
    <w:rsid w:val="007C49CC"/>
    <w:rsid w:val="007C5019"/>
    <w:rsid w:val="007C5212"/>
    <w:rsid w:val="007C55E9"/>
    <w:rsid w:val="007C5932"/>
    <w:rsid w:val="007C5B5C"/>
    <w:rsid w:val="007C5C9F"/>
    <w:rsid w:val="007C6108"/>
    <w:rsid w:val="007C7496"/>
    <w:rsid w:val="007C7E81"/>
    <w:rsid w:val="007D050E"/>
    <w:rsid w:val="007D0DE7"/>
    <w:rsid w:val="007D0F42"/>
    <w:rsid w:val="007D375C"/>
    <w:rsid w:val="007D3B7D"/>
    <w:rsid w:val="007D3CBF"/>
    <w:rsid w:val="007D3D20"/>
    <w:rsid w:val="007D4802"/>
    <w:rsid w:val="007D56A2"/>
    <w:rsid w:val="007D597A"/>
    <w:rsid w:val="007D621D"/>
    <w:rsid w:val="007D647A"/>
    <w:rsid w:val="007D6C14"/>
    <w:rsid w:val="007D70FF"/>
    <w:rsid w:val="007D7B4C"/>
    <w:rsid w:val="007D7F83"/>
    <w:rsid w:val="007E066F"/>
    <w:rsid w:val="007E1772"/>
    <w:rsid w:val="007E1C10"/>
    <w:rsid w:val="007E2198"/>
    <w:rsid w:val="007E3E08"/>
    <w:rsid w:val="007E56AD"/>
    <w:rsid w:val="007E56FD"/>
    <w:rsid w:val="007E5B96"/>
    <w:rsid w:val="007E5EEB"/>
    <w:rsid w:val="007E684E"/>
    <w:rsid w:val="007F1669"/>
    <w:rsid w:val="007F19A6"/>
    <w:rsid w:val="007F1CBE"/>
    <w:rsid w:val="007F2B70"/>
    <w:rsid w:val="007F2E87"/>
    <w:rsid w:val="007F45E2"/>
    <w:rsid w:val="007F4B10"/>
    <w:rsid w:val="007F5EF2"/>
    <w:rsid w:val="007F6115"/>
    <w:rsid w:val="007F67C8"/>
    <w:rsid w:val="007F6A89"/>
    <w:rsid w:val="007F734D"/>
    <w:rsid w:val="007F771B"/>
    <w:rsid w:val="007F7AE6"/>
    <w:rsid w:val="0080001A"/>
    <w:rsid w:val="008007E2"/>
    <w:rsid w:val="00800C44"/>
    <w:rsid w:val="00800D6F"/>
    <w:rsid w:val="0080108F"/>
    <w:rsid w:val="008020D6"/>
    <w:rsid w:val="008021B7"/>
    <w:rsid w:val="008035D2"/>
    <w:rsid w:val="0080379D"/>
    <w:rsid w:val="0080400B"/>
    <w:rsid w:val="00804B80"/>
    <w:rsid w:val="0080575E"/>
    <w:rsid w:val="00805F92"/>
    <w:rsid w:val="0080601A"/>
    <w:rsid w:val="008062DD"/>
    <w:rsid w:val="0080633B"/>
    <w:rsid w:val="00807712"/>
    <w:rsid w:val="00810220"/>
    <w:rsid w:val="00810390"/>
    <w:rsid w:val="008103E9"/>
    <w:rsid w:val="00810B97"/>
    <w:rsid w:val="00810DC0"/>
    <w:rsid w:val="00810F31"/>
    <w:rsid w:val="0081316E"/>
    <w:rsid w:val="008136AE"/>
    <w:rsid w:val="00814248"/>
    <w:rsid w:val="00814696"/>
    <w:rsid w:val="0081481D"/>
    <w:rsid w:val="00814B11"/>
    <w:rsid w:val="00815B87"/>
    <w:rsid w:val="008161D1"/>
    <w:rsid w:val="00816EA8"/>
    <w:rsid w:val="00817D0A"/>
    <w:rsid w:val="00820111"/>
    <w:rsid w:val="008210FC"/>
    <w:rsid w:val="008223EA"/>
    <w:rsid w:val="008226BB"/>
    <w:rsid w:val="008233C4"/>
    <w:rsid w:val="00823587"/>
    <w:rsid w:val="00824A53"/>
    <w:rsid w:val="00824EC6"/>
    <w:rsid w:val="0082579A"/>
    <w:rsid w:val="00825CE6"/>
    <w:rsid w:val="00825DE9"/>
    <w:rsid w:val="008262CD"/>
    <w:rsid w:val="008264A2"/>
    <w:rsid w:val="00826890"/>
    <w:rsid w:val="00826B75"/>
    <w:rsid w:val="00830237"/>
    <w:rsid w:val="00830824"/>
    <w:rsid w:val="00830956"/>
    <w:rsid w:val="008316DA"/>
    <w:rsid w:val="00831B8E"/>
    <w:rsid w:val="00831D69"/>
    <w:rsid w:val="00832472"/>
    <w:rsid w:val="008328E3"/>
    <w:rsid w:val="00832DBC"/>
    <w:rsid w:val="00835097"/>
    <w:rsid w:val="0083531D"/>
    <w:rsid w:val="008355B4"/>
    <w:rsid w:val="008360A1"/>
    <w:rsid w:val="00836499"/>
    <w:rsid w:val="00836591"/>
    <w:rsid w:val="008377D9"/>
    <w:rsid w:val="00837C06"/>
    <w:rsid w:val="00840CA8"/>
    <w:rsid w:val="00841A67"/>
    <w:rsid w:val="00841FF0"/>
    <w:rsid w:val="008421A7"/>
    <w:rsid w:val="00842582"/>
    <w:rsid w:val="00842EC5"/>
    <w:rsid w:val="008437F3"/>
    <w:rsid w:val="0084381A"/>
    <w:rsid w:val="0084488D"/>
    <w:rsid w:val="0084504B"/>
    <w:rsid w:val="008452DE"/>
    <w:rsid w:val="008453DF"/>
    <w:rsid w:val="00845E4A"/>
    <w:rsid w:val="008467CD"/>
    <w:rsid w:val="0084701A"/>
    <w:rsid w:val="008471D7"/>
    <w:rsid w:val="0085031E"/>
    <w:rsid w:val="00850C79"/>
    <w:rsid w:val="0085112B"/>
    <w:rsid w:val="00851E65"/>
    <w:rsid w:val="00855062"/>
    <w:rsid w:val="0085590F"/>
    <w:rsid w:val="00855C1C"/>
    <w:rsid w:val="00855EE0"/>
    <w:rsid w:val="00856993"/>
    <w:rsid w:val="00857406"/>
    <w:rsid w:val="00857819"/>
    <w:rsid w:val="00857D9F"/>
    <w:rsid w:val="0086074E"/>
    <w:rsid w:val="00860A66"/>
    <w:rsid w:val="00861CE0"/>
    <w:rsid w:val="00861E6F"/>
    <w:rsid w:val="00862913"/>
    <w:rsid w:val="0086358F"/>
    <w:rsid w:val="008642EC"/>
    <w:rsid w:val="008647B4"/>
    <w:rsid w:val="00864A20"/>
    <w:rsid w:val="00865557"/>
    <w:rsid w:val="008655ED"/>
    <w:rsid w:val="00866104"/>
    <w:rsid w:val="00866783"/>
    <w:rsid w:val="00866E90"/>
    <w:rsid w:val="00866F5C"/>
    <w:rsid w:val="008679E3"/>
    <w:rsid w:val="00871755"/>
    <w:rsid w:val="00873213"/>
    <w:rsid w:val="00873C29"/>
    <w:rsid w:val="00874386"/>
    <w:rsid w:val="008743A4"/>
    <w:rsid w:val="008745F5"/>
    <w:rsid w:val="008747D8"/>
    <w:rsid w:val="00875029"/>
    <w:rsid w:val="008750B7"/>
    <w:rsid w:val="008756D5"/>
    <w:rsid w:val="00875B90"/>
    <w:rsid w:val="00875E7C"/>
    <w:rsid w:val="0087613F"/>
    <w:rsid w:val="0087657A"/>
    <w:rsid w:val="0087694D"/>
    <w:rsid w:val="0087758E"/>
    <w:rsid w:val="00880DC1"/>
    <w:rsid w:val="00881233"/>
    <w:rsid w:val="00881364"/>
    <w:rsid w:val="00881AC8"/>
    <w:rsid w:val="00882709"/>
    <w:rsid w:val="00882B67"/>
    <w:rsid w:val="00883178"/>
    <w:rsid w:val="008841CC"/>
    <w:rsid w:val="00885B10"/>
    <w:rsid w:val="00885DE2"/>
    <w:rsid w:val="00886AB7"/>
    <w:rsid w:val="00887C90"/>
    <w:rsid w:val="00887E5E"/>
    <w:rsid w:val="00890D90"/>
    <w:rsid w:val="008915DE"/>
    <w:rsid w:val="008920D4"/>
    <w:rsid w:val="00892284"/>
    <w:rsid w:val="00892E01"/>
    <w:rsid w:val="00893F94"/>
    <w:rsid w:val="00894648"/>
    <w:rsid w:val="00895407"/>
    <w:rsid w:val="008964AE"/>
    <w:rsid w:val="00896886"/>
    <w:rsid w:val="008969CE"/>
    <w:rsid w:val="008A316D"/>
    <w:rsid w:val="008A5875"/>
    <w:rsid w:val="008A5AB6"/>
    <w:rsid w:val="008A5C56"/>
    <w:rsid w:val="008A7B19"/>
    <w:rsid w:val="008A7ED7"/>
    <w:rsid w:val="008B14A1"/>
    <w:rsid w:val="008B171C"/>
    <w:rsid w:val="008B3ABD"/>
    <w:rsid w:val="008B41B2"/>
    <w:rsid w:val="008B57C0"/>
    <w:rsid w:val="008B5C70"/>
    <w:rsid w:val="008B6777"/>
    <w:rsid w:val="008B6A0E"/>
    <w:rsid w:val="008B6F6E"/>
    <w:rsid w:val="008B7889"/>
    <w:rsid w:val="008B7F5E"/>
    <w:rsid w:val="008C26CF"/>
    <w:rsid w:val="008C3247"/>
    <w:rsid w:val="008C3341"/>
    <w:rsid w:val="008C3847"/>
    <w:rsid w:val="008C3A07"/>
    <w:rsid w:val="008C477B"/>
    <w:rsid w:val="008C4794"/>
    <w:rsid w:val="008C6351"/>
    <w:rsid w:val="008C676A"/>
    <w:rsid w:val="008C737A"/>
    <w:rsid w:val="008D0DD7"/>
    <w:rsid w:val="008D15E8"/>
    <w:rsid w:val="008D2DF8"/>
    <w:rsid w:val="008D31B0"/>
    <w:rsid w:val="008D3F7E"/>
    <w:rsid w:val="008D5481"/>
    <w:rsid w:val="008D54A6"/>
    <w:rsid w:val="008D59ED"/>
    <w:rsid w:val="008D6356"/>
    <w:rsid w:val="008D6459"/>
    <w:rsid w:val="008D65B3"/>
    <w:rsid w:val="008D6896"/>
    <w:rsid w:val="008D7904"/>
    <w:rsid w:val="008D7B12"/>
    <w:rsid w:val="008E06D9"/>
    <w:rsid w:val="008E0E18"/>
    <w:rsid w:val="008E2400"/>
    <w:rsid w:val="008E24D6"/>
    <w:rsid w:val="008E2EA3"/>
    <w:rsid w:val="008E32D2"/>
    <w:rsid w:val="008E32E6"/>
    <w:rsid w:val="008E3A12"/>
    <w:rsid w:val="008E3BAD"/>
    <w:rsid w:val="008E3CE2"/>
    <w:rsid w:val="008E3E4C"/>
    <w:rsid w:val="008E4572"/>
    <w:rsid w:val="008E4657"/>
    <w:rsid w:val="008E5026"/>
    <w:rsid w:val="008E529F"/>
    <w:rsid w:val="008E5C39"/>
    <w:rsid w:val="008E69F2"/>
    <w:rsid w:val="008E6F4B"/>
    <w:rsid w:val="008E6FC7"/>
    <w:rsid w:val="008E7092"/>
    <w:rsid w:val="008E73C1"/>
    <w:rsid w:val="008E78A7"/>
    <w:rsid w:val="008E7912"/>
    <w:rsid w:val="008E7E38"/>
    <w:rsid w:val="008F0493"/>
    <w:rsid w:val="008F179B"/>
    <w:rsid w:val="008F1C34"/>
    <w:rsid w:val="008F382D"/>
    <w:rsid w:val="008F3C3F"/>
    <w:rsid w:val="008F4D40"/>
    <w:rsid w:val="008F4DFF"/>
    <w:rsid w:val="008F52B2"/>
    <w:rsid w:val="008F6303"/>
    <w:rsid w:val="008F700C"/>
    <w:rsid w:val="008F71C6"/>
    <w:rsid w:val="008F7D61"/>
    <w:rsid w:val="00900424"/>
    <w:rsid w:val="009024AA"/>
    <w:rsid w:val="00902E46"/>
    <w:rsid w:val="009034B9"/>
    <w:rsid w:val="00903680"/>
    <w:rsid w:val="00903948"/>
    <w:rsid w:val="009039CD"/>
    <w:rsid w:val="00903A1A"/>
    <w:rsid w:val="00903BA2"/>
    <w:rsid w:val="00903D38"/>
    <w:rsid w:val="0090573E"/>
    <w:rsid w:val="00905774"/>
    <w:rsid w:val="00905A1D"/>
    <w:rsid w:val="00906203"/>
    <w:rsid w:val="00907B89"/>
    <w:rsid w:val="00907D27"/>
    <w:rsid w:val="00907F43"/>
    <w:rsid w:val="0091031A"/>
    <w:rsid w:val="00910B0E"/>
    <w:rsid w:val="00910CC4"/>
    <w:rsid w:val="00912352"/>
    <w:rsid w:val="009123B9"/>
    <w:rsid w:val="009128A6"/>
    <w:rsid w:val="009136FE"/>
    <w:rsid w:val="00913DAF"/>
    <w:rsid w:val="00914E83"/>
    <w:rsid w:val="00915C57"/>
    <w:rsid w:val="00917712"/>
    <w:rsid w:val="009209F6"/>
    <w:rsid w:val="0092160A"/>
    <w:rsid w:val="00921859"/>
    <w:rsid w:val="00923D39"/>
    <w:rsid w:val="009248BA"/>
    <w:rsid w:val="00926EDB"/>
    <w:rsid w:val="0093066A"/>
    <w:rsid w:val="00930798"/>
    <w:rsid w:val="009312D2"/>
    <w:rsid w:val="00931AE9"/>
    <w:rsid w:val="00931B95"/>
    <w:rsid w:val="00931BE0"/>
    <w:rsid w:val="00932685"/>
    <w:rsid w:val="00932CB8"/>
    <w:rsid w:val="00932D62"/>
    <w:rsid w:val="00933BF7"/>
    <w:rsid w:val="009344CB"/>
    <w:rsid w:val="00935D4F"/>
    <w:rsid w:val="00935F9F"/>
    <w:rsid w:val="00937677"/>
    <w:rsid w:val="00937FD7"/>
    <w:rsid w:val="009413C6"/>
    <w:rsid w:val="00941A33"/>
    <w:rsid w:val="00941D48"/>
    <w:rsid w:val="00941D72"/>
    <w:rsid w:val="00941E5C"/>
    <w:rsid w:val="00942812"/>
    <w:rsid w:val="0094291E"/>
    <w:rsid w:val="00942ACD"/>
    <w:rsid w:val="00944B61"/>
    <w:rsid w:val="00945288"/>
    <w:rsid w:val="00945554"/>
    <w:rsid w:val="009472AE"/>
    <w:rsid w:val="0094755A"/>
    <w:rsid w:val="00947606"/>
    <w:rsid w:val="009506E9"/>
    <w:rsid w:val="0095105F"/>
    <w:rsid w:val="00953269"/>
    <w:rsid w:val="0095425F"/>
    <w:rsid w:val="00954BCC"/>
    <w:rsid w:val="00955ED6"/>
    <w:rsid w:val="0095682B"/>
    <w:rsid w:val="0095757C"/>
    <w:rsid w:val="00957C05"/>
    <w:rsid w:val="009618BC"/>
    <w:rsid w:val="00961AF5"/>
    <w:rsid w:val="00961D05"/>
    <w:rsid w:val="00962DC6"/>
    <w:rsid w:val="00962F9B"/>
    <w:rsid w:val="00963267"/>
    <w:rsid w:val="00963733"/>
    <w:rsid w:val="009639D4"/>
    <w:rsid w:val="00963B1D"/>
    <w:rsid w:val="00963C93"/>
    <w:rsid w:val="00965730"/>
    <w:rsid w:val="009657CF"/>
    <w:rsid w:val="00965BD6"/>
    <w:rsid w:val="00965EAC"/>
    <w:rsid w:val="00966CEE"/>
    <w:rsid w:val="00967852"/>
    <w:rsid w:val="00970A63"/>
    <w:rsid w:val="00971CEC"/>
    <w:rsid w:val="00971DD0"/>
    <w:rsid w:val="009727CB"/>
    <w:rsid w:val="00972818"/>
    <w:rsid w:val="00973CFD"/>
    <w:rsid w:val="00974195"/>
    <w:rsid w:val="009751B3"/>
    <w:rsid w:val="00975210"/>
    <w:rsid w:val="009755CE"/>
    <w:rsid w:val="0097643A"/>
    <w:rsid w:val="0097660E"/>
    <w:rsid w:val="009769A9"/>
    <w:rsid w:val="00977781"/>
    <w:rsid w:val="00977DCD"/>
    <w:rsid w:val="00980059"/>
    <w:rsid w:val="00980D9B"/>
    <w:rsid w:val="00980E02"/>
    <w:rsid w:val="0098125D"/>
    <w:rsid w:val="009812A2"/>
    <w:rsid w:val="0098262C"/>
    <w:rsid w:val="00982D30"/>
    <w:rsid w:val="00982FEF"/>
    <w:rsid w:val="009835F3"/>
    <w:rsid w:val="00984EA6"/>
    <w:rsid w:val="00985622"/>
    <w:rsid w:val="009874E8"/>
    <w:rsid w:val="00987658"/>
    <w:rsid w:val="00987AB9"/>
    <w:rsid w:val="00990249"/>
    <w:rsid w:val="00992BAA"/>
    <w:rsid w:val="00992D02"/>
    <w:rsid w:val="00993546"/>
    <w:rsid w:val="00993E91"/>
    <w:rsid w:val="00995CC8"/>
    <w:rsid w:val="00995DFD"/>
    <w:rsid w:val="00996746"/>
    <w:rsid w:val="0099713E"/>
    <w:rsid w:val="00997244"/>
    <w:rsid w:val="009973BE"/>
    <w:rsid w:val="00997F9A"/>
    <w:rsid w:val="009A06D4"/>
    <w:rsid w:val="009A10EA"/>
    <w:rsid w:val="009A1B83"/>
    <w:rsid w:val="009A4353"/>
    <w:rsid w:val="009A4C04"/>
    <w:rsid w:val="009A4ED1"/>
    <w:rsid w:val="009A5C08"/>
    <w:rsid w:val="009A63A5"/>
    <w:rsid w:val="009A6CA4"/>
    <w:rsid w:val="009A6D7B"/>
    <w:rsid w:val="009A6E91"/>
    <w:rsid w:val="009A7DC6"/>
    <w:rsid w:val="009B0CD7"/>
    <w:rsid w:val="009B1659"/>
    <w:rsid w:val="009B1E08"/>
    <w:rsid w:val="009B238E"/>
    <w:rsid w:val="009B2D5D"/>
    <w:rsid w:val="009B2EC3"/>
    <w:rsid w:val="009B3088"/>
    <w:rsid w:val="009B353B"/>
    <w:rsid w:val="009B38C7"/>
    <w:rsid w:val="009B3AB9"/>
    <w:rsid w:val="009B475E"/>
    <w:rsid w:val="009B4A5D"/>
    <w:rsid w:val="009B55CC"/>
    <w:rsid w:val="009B5A88"/>
    <w:rsid w:val="009B797D"/>
    <w:rsid w:val="009C0030"/>
    <w:rsid w:val="009C1304"/>
    <w:rsid w:val="009C14BD"/>
    <w:rsid w:val="009C1E7C"/>
    <w:rsid w:val="009C2D97"/>
    <w:rsid w:val="009C2E85"/>
    <w:rsid w:val="009C3314"/>
    <w:rsid w:val="009C3A58"/>
    <w:rsid w:val="009C3E86"/>
    <w:rsid w:val="009C4551"/>
    <w:rsid w:val="009C5C0A"/>
    <w:rsid w:val="009C5EF2"/>
    <w:rsid w:val="009C6302"/>
    <w:rsid w:val="009C69E2"/>
    <w:rsid w:val="009C6FC9"/>
    <w:rsid w:val="009C7850"/>
    <w:rsid w:val="009C7DF4"/>
    <w:rsid w:val="009D0B3E"/>
    <w:rsid w:val="009D1A1D"/>
    <w:rsid w:val="009D1C5A"/>
    <w:rsid w:val="009D2FEE"/>
    <w:rsid w:val="009D39CF"/>
    <w:rsid w:val="009D3AB9"/>
    <w:rsid w:val="009D463A"/>
    <w:rsid w:val="009D4A48"/>
    <w:rsid w:val="009D4B26"/>
    <w:rsid w:val="009D5213"/>
    <w:rsid w:val="009D58F7"/>
    <w:rsid w:val="009D59D3"/>
    <w:rsid w:val="009D6755"/>
    <w:rsid w:val="009D69F3"/>
    <w:rsid w:val="009D7D21"/>
    <w:rsid w:val="009E2533"/>
    <w:rsid w:val="009E27B9"/>
    <w:rsid w:val="009E2A2C"/>
    <w:rsid w:val="009E2C28"/>
    <w:rsid w:val="009E3191"/>
    <w:rsid w:val="009E378B"/>
    <w:rsid w:val="009E3EDE"/>
    <w:rsid w:val="009E4537"/>
    <w:rsid w:val="009E465D"/>
    <w:rsid w:val="009E4D05"/>
    <w:rsid w:val="009E5FC1"/>
    <w:rsid w:val="009E659A"/>
    <w:rsid w:val="009E67C0"/>
    <w:rsid w:val="009E7C94"/>
    <w:rsid w:val="009F1334"/>
    <w:rsid w:val="009F1D03"/>
    <w:rsid w:val="009F485B"/>
    <w:rsid w:val="009F4995"/>
    <w:rsid w:val="009F4F69"/>
    <w:rsid w:val="009F56B6"/>
    <w:rsid w:val="009F5AD7"/>
    <w:rsid w:val="009F62D7"/>
    <w:rsid w:val="009F6552"/>
    <w:rsid w:val="009F6989"/>
    <w:rsid w:val="009F75AC"/>
    <w:rsid w:val="00A003E9"/>
    <w:rsid w:val="00A0084D"/>
    <w:rsid w:val="00A01331"/>
    <w:rsid w:val="00A01A77"/>
    <w:rsid w:val="00A02339"/>
    <w:rsid w:val="00A026E8"/>
    <w:rsid w:val="00A02891"/>
    <w:rsid w:val="00A02BCC"/>
    <w:rsid w:val="00A035F2"/>
    <w:rsid w:val="00A03719"/>
    <w:rsid w:val="00A057CB"/>
    <w:rsid w:val="00A05CAB"/>
    <w:rsid w:val="00A07501"/>
    <w:rsid w:val="00A10C5E"/>
    <w:rsid w:val="00A121F1"/>
    <w:rsid w:val="00A12AF9"/>
    <w:rsid w:val="00A13333"/>
    <w:rsid w:val="00A13B49"/>
    <w:rsid w:val="00A13D2A"/>
    <w:rsid w:val="00A156FB"/>
    <w:rsid w:val="00A16C5B"/>
    <w:rsid w:val="00A176E3"/>
    <w:rsid w:val="00A17772"/>
    <w:rsid w:val="00A2238D"/>
    <w:rsid w:val="00A22719"/>
    <w:rsid w:val="00A23195"/>
    <w:rsid w:val="00A232D8"/>
    <w:rsid w:val="00A240C2"/>
    <w:rsid w:val="00A24325"/>
    <w:rsid w:val="00A254AA"/>
    <w:rsid w:val="00A25B5C"/>
    <w:rsid w:val="00A26AD6"/>
    <w:rsid w:val="00A26FDF"/>
    <w:rsid w:val="00A278C6"/>
    <w:rsid w:val="00A27B2B"/>
    <w:rsid w:val="00A27F54"/>
    <w:rsid w:val="00A3070A"/>
    <w:rsid w:val="00A30AF1"/>
    <w:rsid w:val="00A31CE6"/>
    <w:rsid w:val="00A32060"/>
    <w:rsid w:val="00A32283"/>
    <w:rsid w:val="00A35126"/>
    <w:rsid w:val="00A352E5"/>
    <w:rsid w:val="00A35360"/>
    <w:rsid w:val="00A35C74"/>
    <w:rsid w:val="00A3605D"/>
    <w:rsid w:val="00A360C3"/>
    <w:rsid w:val="00A3638A"/>
    <w:rsid w:val="00A364C5"/>
    <w:rsid w:val="00A36C39"/>
    <w:rsid w:val="00A36FC6"/>
    <w:rsid w:val="00A400E4"/>
    <w:rsid w:val="00A4010B"/>
    <w:rsid w:val="00A402A5"/>
    <w:rsid w:val="00A404F4"/>
    <w:rsid w:val="00A404F8"/>
    <w:rsid w:val="00A40DDE"/>
    <w:rsid w:val="00A41506"/>
    <w:rsid w:val="00A415A2"/>
    <w:rsid w:val="00A422C3"/>
    <w:rsid w:val="00A4268F"/>
    <w:rsid w:val="00A428DA"/>
    <w:rsid w:val="00A43790"/>
    <w:rsid w:val="00A43E2C"/>
    <w:rsid w:val="00A44083"/>
    <w:rsid w:val="00A442FC"/>
    <w:rsid w:val="00A4445E"/>
    <w:rsid w:val="00A4469F"/>
    <w:rsid w:val="00A45167"/>
    <w:rsid w:val="00A45496"/>
    <w:rsid w:val="00A46B82"/>
    <w:rsid w:val="00A473E4"/>
    <w:rsid w:val="00A4747B"/>
    <w:rsid w:val="00A4785B"/>
    <w:rsid w:val="00A47E16"/>
    <w:rsid w:val="00A5049A"/>
    <w:rsid w:val="00A50796"/>
    <w:rsid w:val="00A509F2"/>
    <w:rsid w:val="00A50A85"/>
    <w:rsid w:val="00A513FF"/>
    <w:rsid w:val="00A51699"/>
    <w:rsid w:val="00A516DB"/>
    <w:rsid w:val="00A51C09"/>
    <w:rsid w:val="00A51C87"/>
    <w:rsid w:val="00A52257"/>
    <w:rsid w:val="00A527C6"/>
    <w:rsid w:val="00A52F5A"/>
    <w:rsid w:val="00A53745"/>
    <w:rsid w:val="00A5430E"/>
    <w:rsid w:val="00A5433A"/>
    <w:rsid w:val="00A54793"/>
    <w:rsid w:val="00A54A30"/>
    <w:rsid w:val="00A558C6"/>
    <w:rsid w:val="00A55F6D"/>
    <w:rsid w:val="00A56A2D"/>
    <w:rsid w:val="00A572BF"/>
    <w:rsid w:val="00A57DD8"/>
    <w:rsid w:val="00A6068E"/>
    <w:rsid w:val="00A61989"/>
    <w:rsid w:val="00A61AF5"/>
    <w:rsid w:val="00A61DDF"/>
    <w:rsid w:val="00A62FEF"/>
    <w:rsid w:val="00A6400F"/>
    <w:rsid w:val="00A646EE"/>
    <w:rsid w:val="00A65877"/>
    <w:rsid w:val="00A6600B"/>
    <w:rsid w:val="00A66814"/>
    <w:rsid w:val="00A66F53"/>
    <w:rsid w:val="00A6732D"/>
    <w:rsid w:val="00A67F18"/>
    <w:rsid w:val="00A7018D"/>
    <w:rsid w:val="00A70857"/>
    <w:rsid w:val="00A70B0A"/>
    <w:rsid w:val="00A71E56"/>
    <w:rsid w:val="00A71F12"/>
    <w:rsid w:val="00A72858"/>
    <w:rsid w:val="00A7342A"/>
    <w:rsid w:val="00A73822"/>
    <w:rsid w:val="00A73D9B"/>
    <w:rsid w:val="00A73E0E"/>
    <w:rsid w:val="00A752C2"/>
    <w:rsid w:val="00A753EB"/>
    <w:rsid w:val="00A75746"/>
    <w:rsid w:val="00A75D9D"/>
    <w:rsid w:val="00A76A98"/>
    <w:rsid w:val="00A76C7D"/>
    <w:rsid w:val="00A8035E"/>
    <w:rsid w:val="00A80A51"/>
    <w:rsid w:val="00A82939"/>
    <w:rsid w:val="00A829C6"/>
    <w:rsid w:val="00A8317F"/>
    <w:rsid w:val="00A84B8E"/>
    <w:rsid w:val="00A86D36"/>
    <w:rsid w:val="00A91154"/>
    <w:rsid w:val="00A916A3"/>
    <w:rsid w:val="00A92488"/>
    <w:rsid w:val="00A930DD"/>
    <w:rsid w:val="00A93469"/>
    <w:rsid w:val="00A93578"/>
    <w:rsid w:val="00A938A1"/>
    <w:rsid w:val="00A93C45"/>
    <w:rsid w:val="00A94C1F"/>
    <w:rsid w:val="00A95E63"/>
    <w:rsid w:val="00A9683D"/>
    <w:rsid w:val="00A978B6"/>
    <w:rsid w:val="00A978D0"/>
    <w:rsid w:val="00A9798F"/>
    <w:rsid w:val="00AA157B"/>
    <w:rsid w:val="00AA181C"/>
    <w:rsid w:val="00AA1EC3"/>
    <w:rsid w:val="00AA2056"/>
    <w:rsid w:val="00AA2630"/>
    <w:rsid w:val="00AA27DD"/>
    <w:rsid w:val="00AA2B73"/>
    <w:rsid w:val="00AA3459"/>
    <w:rsid w:val="00AA3B39"/>
    <w:rsid w:val="00AA4458"/>
    <w:rsid w:val="00AA4B0A"/>
    <w:rsid w:val="00AA59C1"/>
    <w:rsid w:val="00AA6C2F"/>
    <w:rsid w:val="00AA71EA"/>
    <w:rsid w:val="00AA750A"/>
    <w:rsid w:val="00AA7627"/>
    <w:rsid w:val="00AA763B"/>
    <w:rsid w:val="00AA77F8"/>
    <w:rsid w:val="00AB00EA"/>
    <w:rsid w:val="00AB0645"/>
    <w:rsid w:val="00AB1C98"/>
    <w:rsid w:val="00AB2F38"/>
    <w:rsid w:val="00AB496C"/>
    <w:rsid w:val="00AB4C56"/>
    <w:rsid w:val="00AB534E"/>
    <w:rsid w:val="00AB5680"/>
    <w:rsid w:val="00AB6246"/>
    <w:rsid w:val="00AB6580"/>
    <w:rsid w:val="00AB68EC"/>
    <w:rsid w:val="00AB7F20"/>
    <w:rsid w:val="00AC0CE8"/>
    <w:rsid w:val="00AC1353"/>
    <w:rsid w:val="00AC3827"/>
    <w:rsid w:val="00AC414D"/>
    <w:rsid w:val="00AC4607"/>
    <w:rsid w:val="00AC4C32"/>
    <w:rsid w:val="00AC54B5"/>
    <w:rsid w:val="00AC5504"/>
    <w:rsid w:val="00AC58C2"/>
    <w:rsid w:val="00AC591D"/>
    <w:rsid w:val="00AC5C42"/>
    <w:rsid w:val="00AC6658"/>
    <w:rsid w:val="00AC6ABC"/>
    <w:rsid w:val="00AC6DCE"/>
    <w:rsid w:val="00AD01A6"/>
    <w:rsid w:val="00AD0743"/>
    <w:rsid w:val="00AD0BA3"/>
    <w:rsid w:val="00AD13F2"/>
    <w:rsid w:val="00AD1D7D"/>
    <w:rsid w:val="00AD2044"/>
    <w:rsid w:val="00AD2A4D"/>
    <w:rsid w:val="00AD2D69"/>
    <w:rsid w:val="00AD2DD9"/>
    <w:rsid w:val="00AD2E27"/>
    <w:rsid w:val="00AD35F1"/>
    <w:rsid w:val="00AD4019"/>
    <w:rsid w:val="00AD4ED5"/>
    <w:rsid w:val="00AD57EE"/>
    <w:rsid w:val="00AD70A8"/>
    <w:rsid w:val="00AD76ED"/>
    <w:rsid w:val="00AE1D7C"/>
    <w:rsid w:val="00AE316A"/>
    <w:rsid w:val="00AE345D"/>
    <w:rsid w:val="00AE34C7"/>
    <w:rsid w:val="00AE3BCF"/>
    <w:rsid w:val="00AE3D06"/>
    <w:rsid w:val="00AE4636"/>
    <w:rsid w:val="00AE466B"/>
    <w:rsid w:val="00AE4727"/>
    <w:rsid w:val="00AE4C85"/>
    <w:rsid w:val="00AE524B"/>
    <w:rsid w:val="00AE5662"/>
    <w:rsid w:val="00AE71B8"/>
    <w:rsid w:val="00AF0EAF"/>
    <w:rsid w:val="00AF1391"/>
    <w:rsid w:val="00AF1577"/>
    <w:rsid w:val="00AF17AF"/>
    <w:rsid w:val="00AF1C76"/>
    <w:rsid w:val="00AF1FBD"/>
    <w:rsid w:val="00AF22A1"/>
    <w:rsid w:val="00AF3309"/>
    <w:rsid w:val="00AF3397"/>
    <w:rsid w:val="00AF41F2"/>
    <w:rsid w:val="00AF47FA"/>
    <w:rsid w:val="00AF648E"/>
    <w:rsid w:val="00AF7AC9"/>
    <w:rsid w:val="00B00854"/>
    <w:rsid w:val="00B01A9E"/>
    <w:rsid w:val="00B01FE2"/>
    <w:rsid w:val="00B02289"/>
    <w:rsid w:val="00B033D8"/>
    <w:rsid w:val="00B03B6F"/>
    <w:rsid w:val="00B03F5C"/>
    <w:rsid w:val="00B0403E"/>
    <w:rsid w:val="00B066EC"/>
    <w:rsid w:val="00B06744"/>
    <w:rsid w:val="00B06E06"/>
    <w:rsid w:val="00B072B3"/>
    <w:rsid w:val="00B07453"/>
    <w:rsid w:val="00B07AB6"/>
    <w:rsid w:val="00B07C74"/>
    <w:rsid w:val="00B10457"/>
    <w:rsid w:val="00B108A3"/>
    <w:rsid w:val="00B123C8"/>
    <w:rsid w:val="00B125B0"/>
    <w:rsid w:val="00B12AD7"/>
    <w:rsid w:val="00B1368B"/>
    <w:rsid w:val="00B1432A"/>
    <w:rsid w:val="00B15598"/>
    <w:rsid w:val="00B15FE0"/>
    <w:rsid w:val="00B16933"/>
    <w:rsid w:val="00B1739F"/>
    <w:rsid w:val="00B17892"/>
    <w:rsid w:val="00B1794C"/>
    <w:rsid w:val="00B179F5"/>
    <w:rsid w:val="00B20380"/>
    <w:rsid w:val="00B2081F"/>
    <w:rsid w:val="00B20926"/>
    <w:rsid w:val="00B20952"/>
    <w:rsid w:val="00B21062"/>
    <w:rsid w:val="00B21CE4"/>
    <w:rsid w:val="00B22A98"/>
    <w:rsid w:val="00B22EF1"/>
    <w:rsid w:val="00B23081"/>
    <w:rsid w:val="00B2387D"/>
    <w:rsid w:val="00B242BD"/>
    <w:rsid w:val="00B24E64"/>
    <w:rsid w:val="00B25284"/>
    <w:rsid w:val="00B2588E"/>
    <w:rsid w:val="00B26154"/>
    <w:rsid w:val="00B269BF"/>
    <w:rsid w:val="00B302C7"/>
    <w:rsid w:val="00B30BC4"/>
    <w:rsid w:val="00B3106C"/>
    <w:rsid w:val="00B310DB"/>
    <w:rsid w:val="00B3266B"/>
    <w:rsid w:val="00B337BD"/>
    <w:rsid w:val="00B33A7F"/>
    <w:rsid w:val="00B34343"/>
    <w:rsid w:val="00B3492E"/>
    <w:rsid w:val="00B35C48"/>
    <w:rsid w:val="00B35DA1"/>
    <w:rsid w:val="00B36050"/>
    <w:rsid w:val="00B36078"/>
    <w:rsid w:val="00B371F5"/>
    <w:rsid w:val="00B3732B"/>
    <w:rsid w:val="00B37359"/>
    <w:rsid w:val="00B3743F"/>
    <w:rsid w:val="00B37691"/>
    <w:rsid w:val="00B40567"/>
    <w:rsid w:val="00B41083"/>
    <w:rsid w:val="00B4226D"/>
    <w:rsid w:val="00B426BF"/>
    <w:rsid w:val="00B4283D"/>
    <w:rsid w:val="00B4402B"/>
    <w:rsid w:val="00B4613B"/>
    <w:rsid w:val="00B46215"/>
    <w:rsid w:val="00B4794D"/>
    <w:rsid w:val="00B47C86"/>
    <w:rsid w:val="00B47F39"/>
    <w:rsid w:val="00B52B72"/>
    <w:rsid w:val="00B54692"/>
    <w:rsid w:val="00B54B3D"/>
    <w:rsid w:val="00B55609"/>
    <w:rsid w:val="00B556FF"/>
    <w:rsid w:val="00B562E7"/>
    <w:rsid w:val="00B571E2"/>
    <w:rsid w:val="00B571F4"/>
    <w:rsid w:val="00B57EE2"/>
    <w:rsid w:val="00B60084"/>
    <w:rsid w:val="00B60154"/>
    <w:rsid w:val="00B62146"/>
    <w:rsid w:val="00B626D4"/>
    <w:rsid w:val="00B6282D"/>
    <w:rsid w:val="00B6412A"/>
    <w:rsid w:val="00B661D1"/>
    <w:rsid w:val="00B66374"/>
    <w:rsid w:val="00B666F8"/>
    <w:rsid w:val="00B669C3"/>
    <w:rsid w:val="00B67029"/>
    <w:rsid w:val="00B6712B"/>
    <w:rsid w:val="00B6763B"/>
    <w:rsid w:val="00B7026D"/>
    <w:rsid w:val="00B70C90"/>
    <w:rsid w:val="00B70F3A"/>
    <w:rsid w:val="00B715EF"/>
    <w:rsid w:val="00B71815"/>
    <w:rsid w:val="00B71DEF"/>
    <w:rsid w:val="00B723F5"/>
    <w:rsid w:val="00B72553"/>
    <w:rsid w:val="00B73EF6"/>
    <w:rsid w:val="00B74AC5"/>
    <w:rsid w:val="00B75072"/>
    <w:rsid w:val="00B75237"/>
    <w:rsid w:val="00B75412"/>
    <w:rsid w:val="00B7597D"/>
    <w:rsid w:val="00B76B6F"/>
    <w:rsid w:val="00B76EEF"/>
    <w:rsid w:val="00B772DD"/>
    <w:rsid w:val="00B773FB"/>
    <w:rsid w:val="00B81581"/>
    <w:rsid w:val="00B8289D"/>
    <w:rsid w:val="00B829B3"/>
    <w:rsid w:val="00B8481E"/>
    <w:rsid w:val="00B86181"/>
    <w:rsid w:val="00B87A23"/>
    <w:rsid w:val="00B87EBF"/>
    <w:rsid w:val="00B91F70"/>
    <w:rsid w:val="00B92E6A"/>
    <w:rsid w:val="00B93864"/>
    <w:rsid w:val="00B9394E"/>
    <w:rsid w:val="00B93DC7"/>
    <w:rsid w:val="00B943A0"/>
    <w:rsid w:val="00B94968"/>
    <w:rsid w:val="00B9675C"/>
    <w:rsid w:val="00B97C0E"/>
    <w:rsid w:val="00BA0112"/>
    <w:rsid w:val="00BA10E4"/>
    <w:rsid w:val="00BA2746"/>
    <w:rsid w:val="00BA290B"/>
    <w:rsid w:val="00BA34EE"/>
    <w:rsid w:val="00BA48B7"/>
    <w:rsid w:val="00BA4A28"/>
    <w:rsid w:val="00BA649F"/>
    <w:rsid w:val="00BA70AF"/>
    <w:rsid w:val="00BA7F4C"/>
    <w:rsid w:val="00BB086B"/>
    <w:rsid w:val="00BB0D23"/>
    <w:rsid w:val="00BB0E82"/>
    <w:rsid w:val="00BB0FBF"/>
    <w:rsid w:val="00BB15DB"/>
    <w:rsid w:val="00BB1957"/>
    <w:rsid w:val="00BB199F"/>
    <w:rsid w:val="00BB20FD"/>
    <w:rsid w:val="00BB2E5D"/>
    <w:rsid w:val="00BB4427"/>
    <w:rsid w:val="00BB61EB"/>
    <w:rsid w:val="00BB754F"/>
    <w:rsid w:val="00BB75EE"/>
    <w:rsid w:val="00BB7D27"/>
    <w:rsid w:val="00BB7FE9"/>
    <w:rsid w:val="00BC011C"/>
    <w:rsid w:val="00BC07B7"/>
    <w:rsid w:val="00BC103C"/>
    <w:rsid w:val="00BC1FA9"/>
    <w:rsid w:val="00BC460D"/>
    <w:rsid w:val="00BC4D38"/>
    <w:rsid w:val="00BC4E78"/>
    <w:rsid w:val="00BC642C"/>
    <w:rsid w:val="00BC6730"/>
    <w:rsid w:val="00BC6CA7"/>
    <w:rsid w:val="00BC721A"/>
    <w:rsid w:val="00BD0393"/>
    <w:rsid w:val="00BD0FA1"/>
    <w:rsid w:val="00BD1094"/>
    <w:rsid w:val="00BD1283"/>
    <w:rsid w:val="00BD14E2"/>
    <w:rsid w:val="00BD1513"/>
    <w:rsid w:val="00BD2325"/>
    <w:rsid w:val="00BD2D5C"/>
    <w:rsid w:val="00BD2FB4"/>
    <w:rsid w:val="00BD3429"/>
    <w:rsid w:val="00BD355B"/>
    <w:rsid w:val="00BD3E8F"/>
    <w:rsid w:val="00BD44FA"/>
    <w:rsid w:val="00BD5487"/>
    <w:rsid w:val="00BD6278"/>
    <w:rsid w:val="00BD6DB3"/>
    <w:rsid w:val="00BD6F64"/>
    <w:rsid w:val="00BD758F"/>
    <w:rsid w:val="00BE0255"/>
    <w:rsid w:val="00BE1585"/>
    <w:rsid w:val="00BE1B02"/>
    <w:rsid w:val="00BE23C4"/>
    <w:rsid w:val="00BE2968"/>
    <w:rsid w:val="00BE30EF"/>
    <w:rsid w:val="00BE3E1A"/>
    <w:rsid w:val="00BE4555"/>
    <w:rsid w:val="00BE4F08"/>
    <w:rsid w:val="00BE5493"/>
    <w:rsid w:val="00BE5814"/>
    <w:rsid w:val="00BE5A91"/>
    <w:rsid w:val="00BE5CEC"/>
    <w:rsid w:val="00BE663D"/>
    <w:rsid w:val="00BE6AFF"/>
    <w:rsid w:val="00BE6B87"/>
    <w:rsid w:val="00BF049E"/>
    <w:rsid w:val="00BF096E"/>
    <w:rsid w:val="00BF1408"/>
    <w:rsid w:val="00BF148B"/>
    <w:rsid w:val="00BF170A"/>
    <w:rsid w:val="00BF186A"/>
    <w:rsid w:val="00BF1C8B"/>
    <w:rsid w:val="00BF2644"/>
    <w:rsid w:val="00BF5073"/>
    <w:rsid w:val="00BF6869"/>
    <w:rsid w:val="00BF6937"/>
    <w:rsid w:val="00BF7598"/>
    <w:rsid w:val="00BF76F6"/>
    <w:rsid w:val="00BF7D09"/>
    <w:rsid w:val="00C0007E"/>
    <w:rsid w:val="00C015B5"/>
    <w:rsid w:val="00C02421"/>
    <w:rsid w:val="00C037BD"/>
    <w:rsid w:val="00C03974"/>
    <w:rsid w:val="00C03FD5"/>
    <w:rsid w:val="00C04020"/>
    <w:rsid w:val="00C0419C"/>
    <w:rsid w:val="00C05008"/>
    <w:rsid w:val="00C0582F"/>
    <w:rsid w:val="00C058C0"/>
    <w:rsid w:val="00C05A30"/>
    <w:rsid w:val="00C06854"/>
    <w:rsid w:val="00C074EF"/>
    <w:rsid w:val="00C07D84"/>
    <w:rsid w:val="00C101AF"/>
    <w:rsid w:val="00C11133"/>
    <w:rsid w:val="00C1162C"/>
    <w:rsid w:val="00C1163D"/>
    <w:rsid w:val="00C139E9"/>
    <w:rsid w:val="00C14027"/>
    <w:rsid w:val="00C151E4"/>
    <w:rsid w:val="00C15357"/>
    <w:rsid w:val="00C1540F"/>
    <w:rsid w:val="00C154BB"/>
    <w:rsid w:val="00C15611"/>
    <w:rsid w:val="00C1674F"/>
    <w:rsid w:val="00C20F80"/>
    <w:rsid w:val="00C21D76"/>
    <w:rsid w:val="00C2210B"/>
    <w:rsid w:val="00C22D65"/>
    <w:rsid w:val="00C240CA"/>
    <w:rsid w:val="00C24582"/>
    <w:rsid w:val="00C251F7"/>
    <w:rsid w:val="00C25721"/>
    <w:rsid w:val="00C25786"/>
    <w:rsid w:val="00C26B1F"/>
    <w:rsid w:val="00C27201"/>
    <w:rsid w:val="00C30631"/>
    <w:rsid w:val="00C30681"/>
    <w:rsid w:val="00C307EC"/>
    <w:rsid w:val="00C34370"/>
    <w:rsid w:val="00C3438B"/>
    <w:rsid w:val="00C35909"/>
    <w:rsid w:val="00C35A62"/>
    <w:rsid w:val="00C36B6C"/>
    <w:rsid w:val="00C377BE"/>
    <w:rsid w:val="00C37AA9"/>
    <w:rsid w:val="00C37CEB"/>
    <w:rsid w:val="00C40970"/>
    <w:rsid w:val="00C41740"/>
    <w:rsid w:val="00C42004"/>
    <w:rsid w:val="00C42A22"/>
    <w:rsid w:val="00C4379E"/>
    <w:rsid w:val="00C43A7C"/>
    <w:rsid w:val="00C442E4"/>
    <w:rsid w:val="00C447ED"/>
    <w:rsid w:val="00C45FB5"/>
    <w:rsid w:val="00C460A4"/>
    <w:rsid w:val="00C46A90"/>
    <w:rsid w:val="00C47B13"/>
    <w:rsid w:val="00C47E6D"/>
    <w:rsid w:val="00C500A3"/>
    <w:rsid w:val="00C50C34"/>
    <w:rsid w:val="00C50DF5"/>
    <w:rsid w:val="00C515E3"/>
    <w:rsid w:val="00C51818"/>
    <w:rsid w:val="00C5356E"/>
    <w:rsid w:val="00C53CBC"/>
    <w:rsid w:val="00C53F6F"/>
    <w:rsid w:val="00C55356"/>
    <w:rsid w:val="00C55486"/>
    <w:rsid w:val="00C56045"/>
    <w:rsid w:val="00C56212"/>
    <w:rsid w:val="00C56B6B"/>
    <w:rsid w:val="00C577D9"/>
    <w:rsid w:val="00C600C4"/>
    <w:rsid w:val="00C60AB6"/>
    <w:rsid w:val="00C61698"/>
    <w:rsid w:val="00C63789"/>
    <w:rsid w:val="00C63D06"/>
    <w:rsid w:val="00C649BD"/>
    <w:rsid w:val="00C653D4"/>
    <w:rsid w:val="00C654AD"/>
    <w:rsid w:val="00C6668D"/>
    <w:rsid w:val="00C66D8D"/>
    <w:rsid w:val="00C671D6"/>
    <w:rsid w:val="00C67713"/>
    <w:rsid w:val="00C70438"/>
    <w:rsid w:val="00C71AFD"/>
    <w:rsid w:val="00C71C6B"/>
    <w:rsid w:val="00C727C9"/>
    <w:rsid w:val="00C734B1"/>
    <w:rsid w:val="00C7478A"/>
    <w:rsid w:val="00C75266"/>
    <w:rsid w:val="00C755AE"/>
    <w:rsid w:val="00C75650"/>
    <w:rsid w:val="00C756C1"/>
    <w:rsid w:val="00C759A3"/>
    <w:rsid w:val="00C75ACB"/>
    <w:rsid w:val="00C764AC"/>
    <w:rsid w:val="00C77000"/>
    <w:rsid w:val="00C771CE"/>
    <w:rsid w:val="00C77565"/>
    <w:rsid w:val="00C778E4"/>
    <w:rsid w:val="00C80B24"/>
    <w:rsid w:val="00C8116A"/>
    <w:rsid w:val="00C811BA"/>
    <w:rsid w:val="00C81C72"/>
    <w:rsid w:val="00C831A9"/>
    <w:rsid w:val="00C841AA"/>
    <w:rsid w:val="00C84A19"/>
    <w:rsid w:val="00C84CE2"/>
    <w:rsid w:val="00C8624F"/>
    <w:rsid w:val="00C86C9F"/>
    <w:rsid w:val="00C9069D"/>
    <w:rsid w:val="00C90E8B"/>
    <w:rsid w:val="00C9164A"/>
    <w:rsid w:val="00C9193D"/>
    <w:rsid w:val="00C919B2"/>
    <w:rsid w:val="00C92046"/>
    <w:rsid w:val="00C9237D"/>
    <w:rsid w:val="00C93498"/>
    <w:rsid w:val="00C948BE"/>
    <w:rsid w:val="00C94CE4"/>
    <w:rsid w:val="00C95B58"/>
    <w:rsid w:val="00C96D6E"/>
    <w:rsid w:val="00C96E83"/>
    <w:rsid w:val="00C972B8"/>
    <w:rsid w:val="00CA03C7"/>
    <w:rsid w:val="00CA0F57"/>
    <w:rsid w:val="00CA122E"/>
    <w:rsid w:val="00CA13E9"/>
    <w:rsid w:val="00CA1753"/>
    <w:rsid w:val="00CA2A2F"/>
    <w:rsid w:val="00CA2BA2"/>
    <w:rsid w:val="00CA2DA7"/>
    <w:rsid w:val="00CA344C"/>
    <w:rsid w:val="00CA3624"/>
    <w:rsid w:val="00CA4FE3"/>
    <w:rsid w:val="00CA5398"/>
    <w:rsid w:val="00CA6332"/>
    <w:rsid w:val="00CB07AF"/>
    <w:rsid w:val="00CB0E0F"/>
    <w:rsid w:val="00CB2061"/>
    <w:rsid w:val="00CB4632"/>
    <w:rsid w:val="00CB5B2F"/>
    <w:rsid w:val="00CB6000"/>
    <w:rsid w:val="00CB6597"/>
    <w:rsid w:val="00CB68B9"/>
    <w:rsid w:val="00CB78F1"/>
    <w:rsid w:val="00CB7F7C"/>
    <w:rsid w:val="00CC131A"/>
    <w:rsid w:val="00CC170E"/>
    <w:rsid w:val="00CC1BAD"/>
    <w:rsid w:val="00CC2223"/>
    <w:rsid w:val="00CC3096"/>
    <w:rsid w:val="00CC483F"/>
    <w:rsid w:val="00CC4B1E"/>
    <w:rsid w:val="00CC4C76"/>
    <w:rsid w:val="00CC6424"/>
    <w:rsid w:val="00CC66C3"/>
    <w:rsid w:val="00CC6E9C"/>
    <w:rsid w:val="00CC6F61"/>
    <w:rsid w:val="00CD008B"/>
    <w:rsid w:val="00CD04F9"/>
    <w:rsid w:val="00CD061D"/>
    <w:rsid w:val="00CD064F"/>
    <w:rsid w:val="00CD08CA"/>
    <w:rsid w:val="00CD0A35"/>
    <w:rsid w:val="00CD0EBA"/>
    <w:rsid w:val="00CD1087"/>
    <w:rsid w:val="00CD1B70"/>
    <w:rsid w:val="00CD1B84"/>
    <w:rsid w:val="00CD2872"/>
    <w:rsid w:val="00CD359B"/>
    <w:rsid w:val="00CD35DE"/>
    <w:rsid w:val="00CD3C24"/>
    <w:rsid w:val="00CD3EAB"/>
    <w:rsid w:val="00CD3EBF"/>
    <w:rsid w:val="00CD4A59"/>
    <w:rsid w:val="00CD4DF9"/>
    <w:rsid w:val="00CD57FE"/>
    <w:rsid w:val="00CD5DBF"/>
    <w:rsid w:val="00CD76BE"/>
    <w:rsid w:val="00CD7868"/>
    <w:rsid w:val="00CD7914"/>
    <w:rsid w:val="00CE0507"/>
    <w:rsid w:val="00CE243B"/>
    <w:rsid w:val="00CE2490"/>
    <w:rsid w:val="00CE2BCA"/>
    <w:rsid w:val="00CE2EDC"/>
    <w:rsid w:val="00CE35A8"/>
    <w:rsid w:val="00CE44BD"/>
    <w:rsid w:val="00CE4C6B"/>
    <w:rsid w:val="00CE5201"/>
    <w:rsid w:val="00CE6B2B"/>
    <w:rsid w:val="00CE7526"/>
    <w:rsid w:val="00CF1790"/>
    <w:rsid w:val="00CF3024"/>
    <w:rsid w:val="00CF3662"/>
    <w:rsid w:val="00CF3ED7"/>
    <w:rsid w:val="00CF6261"/>
    <w:rsid w:val="00CF65C7"/>
    <w:rsid w:val="00CF6AEC"/>
    <w:rsid w:val="00CF700C"/>
    <w:rsid w:val="00CF7158"/>
    <w:rsid w:val="00CF7D88"/>
    <w:rsid w:val="00D00738"/>
    <w:rsid w:val="00D007A2"/>
    <w:rsid w:val="00D01A61"/>
    <w:rsid w:val="00D01CF1"/>
    <w:rsid w:val="00D024BB"/>
    <w:rsid w:val="00D050CD"/>
    <w:rsid w:val="00D05233"/>
    <w:rsid w:val="00D052F7"/>
    <w:rsid w:val="00D0702C"/>
    <w:rsid w:val="00D0751A"/>
    <w:rsid w:val="00D10143"/>
    <w:rsid w:val="00D111E8"/>
    <w:rsid w:val="00D11550"/>
    <w:rsid w:val="00D1187F"/>
    <w:rsid w:val="00D11DA4"/>
    <w:rsid w:val="00D12206"/>
    <w:rsid w:val="00D13941"/>
    <w:rsid w:val="00D1475E"/>
    <w:rsid w:val="00D1482F"/>
    <w:rsid w:val="00D14A4C"/>
    <w:rsid w:val="00D156F5"/>
    <w:rsid w:val="00D16647"/>
    <w:rsid w:val="00D174C8"/>
    <w:rsid w:val="00D17DA5"/>
    <w:rsid w:val="00D17F3A"/>
    <w:rsid w:val="00D202F8"/>
    <w:rsid w:val="00D20D25"/>
    <w:rsid w:val="00D20E5F"/>
    <w:rsid w:val="00D217CA"/>
    <w:rsid w:val="00D22028"/>
    <w:rsid w:val="00D22403"/>
    <w:rsid w:val="00D23FFB"/>
    <w:rsid w:val="00D243CF"/>
    <w:rsid w:val="00D249A5"/>
    <w:rsid w:val="00D24DA6"/>
    <w:rsid w:val="00D262A2"/>
    <w:rsid w:val="00D262EE"/>
    <w:rsid w:val="00D26A76"/>
    <w:rsid w:val="00D27F55"/>
    <w:rsid w:val="00D310B3"/>
    <w:rsid w:val="00D315B2"/>
    <w:rsid w:val="00D31CD3"/>
    <w:rsid w:val="00D31F30"/>
    <w:rsid w:val="00D325CD"/>
    <w:rsid w:val="00D327FF"/>
    <w:rsid w:val="00D32926"/>
    <w:rsid w:val="00D329C6"/>
    <w:rsid w:val="00D35C4F"/>
    <w:rsid w:val="00D35FC8"/>
    <w:rsid w:val="00D365BB"/>
    <w:rsid w:val="00D370D8"/>
    <w:rsid w:val="00D37F41"/>
    <w:rsid w:val="00D37F8E"/>
    <w:rsid w:val="00D40E5E"/>
    <w:rsid w:val="00D41F66"/>
    <w:rsid w:val="00D42234"/>
    <w:rsid w:val="00D425C7"/>
    <w:rsid w:val="00D432A2"/>
    <w:rsid w:val="00D43DCF"/>
    <w:rsid w:val="00D43EC2"/>
    <w:rsid w:val="00D443D2"/>
    <w:rsid w:val="00D44E28"/>
    <w:rsid w:val="00D454DF"/>
    <w:rsid w:val="00D45E02"/>
    <w:rsid w:val="00D46102"/>
    <w:rsid w:val="00D46556"/>
    <w:rsid w:val="00D46B62"/>
    <w:rsid w:val="00D46CAE"/>
    <w:rsid w:val="00D47876"/>
    <w:rsid w:val="00D50ED0"/>
    <w:rsid w:val="00D5151B"/>
    <w:rsid w:val="00D528FA"/>
    <w:rsid w:val="00D52B53"/>
    <w:rsid w:val="00D535B7"/>
    <w:rsid w:val="00D535F6"/>
    <w:rsid w:val="00D54198"/>
    <w:rsid w:val="00D54A07"/>
    <w:rsid w:val="00D54AF8"/>
    <w:rsid w:val="00D54DA3"/>
    <w:rsid w:val="00D55674"/>
    <w:rsid w:val="00D603DD"/>
    <w:rsid w:val="00D60FEB"/>
    <w:rsid w:val="00D62281"/>
    <w:rsid w:val="00D62779"/>
    <w:rsid w:val="00D6299E"/>
    <w:rsid w:val="00D62D93"/>
    <w:rsid w:val="00D62E4C"/>
    <w:rsid w:val="00D63303"/>
    <w:rsid w:val="00D63BFC"/>
    <w:rsid w:val="00D643AC"/>
    <w:rsid w:val="00D64495"/>
    <w:rsid w:val="00D644C5"/>
    <w:rsid w:val="00D6467A"/>
    <w:rsid w:val="00D651EA"/>
    <w:rsid w:val="00D66BD6"/>
    <w:rsid w:val="00D67068"/>
    <w:rsid w:val="00D67E18"/>
    <w:rsid w:val="00D72EDB"/>
    <w:rsid w:val="00D730DD"/>
    <w:rsid w:val="00D7359B"/>
    <w:rsid w:val="00D738F2"/>
    <w:rsid w:val="00D73A94"/>
    <w:rsid w:val="00D74791"/>
    <w:rsid w:val="00D747A0"/>
    <w:rsid w:val="00D74A7E"/>
    <w:rsid w:val="00D74C2C"/>
    <w:rsid w:val="00D75FCE"/>
    <w:rsid w:val="00D763EC"/>
    <w:rsid w:val="00D76840"/>
    <w:rsid w:val="00D76AE2"/>
    <w:rsid w:val="00D77ADB"/>
    <w:rsid w:val="00D77B43"/>
    <w:rsid w:val="00D801BD"/>
    <w:rsid w:val="00D80327"/>
    <w:rsid w:val="00D8046B"/>
    <w:rsid w:val="00D804C5"/>
    <w:rsid w:val="00D8093A"/>
    <w:rsid w:val="00D81CD4"/>
    <w:rsid w:val="00D82525"/>
    <w:rsid w:val="00D8333F"/>
    <w:rsid w:val="00D83375"/>
    <w:rsid w:val="00D83F0A"/>
    <w:rsid w:val="00D84416"/>
    <w:rsid w:val="00D84C8B"/>
    <w:rsid w:val="00D84CC3"/>
    <w:rsid w:val="00D852DE"/>
    <w:rsid w:val="00D862C1"/>
    <w:rsid w:val="00D87561"/>
    <w:rsid w:val="00D87996"/>
    <w:rsid w:val="00D87A7E"/>
    <w:rsid w:val="00D904C2"/>
    <w:rsid w:val="00D91388"/>
    <w:rsid w:val="00D91748"/>
    <w:rsid w:val="00D91D50"/>
    <w:rsid w:val="00D92692"/>
    <w:rsid w:val="00D9325C"/>
    <w:rsid w:val="00D9440E"/>
    <w:rsid w:val="00D9454A"/>
    <w:rsid w:val="00D945B2"/>
    <w:rsid w:val="00D9599F"/>
    <w:rsid w:val="00D962E6"/>
    <w:rsid w:val="00D97163"/>
    <w:rsid w:val="00D97DA5"/>
    <w:rsid w:val="00DA0241"/>
    <w:rsid w:val="00DA0BA0"/>
    <w:rsid w:val="00DA0E59"/>
    <w:rsid w:val="00DA1391"/>
    <w:rsid w:val="00DA14BC"/>
    <w:rsid w:val="00DA4077"/>
    <w:rsid w:val="00DA5D91"/>
    <w:rsid w:val="00DA6836"/>
    <w:rsid w:val="00DA6A7E"/>
    <w:rsid w:val="00DB0171"/>
    <w:rsid w:val="00DB1D0A"/>
    <w:rsid w:val="00DB2757"/>
    <w:rsid w:val="00DB289B"/>
    <w:rsid w:val="00DB2B3E"/>
    <w:rsid w:val="00DB3BC9"/>
    <w:rsid w:val="00DB3F29"/>
    <w:rsid w:val="00DB53C1"/>
    <w:rsid w:val="00DB53F0"/>
    <w:rsid w:val="00DB5576"/>
    <w:rsid w:val="00DB6361"/>
    <w:rsid w:val="00DB6876"/>
    <w:rsid w:val="00DB78FB"/>
    <w:rsid w:val="00DC0146"/>
    <w:rsid w:val="00DC2402"/>
    <w:rsid w:val="00DC321A"/>
    <w:rsid w:val="00DC51FC"/>
    <w:rsid w:val="00DC5E41"/>
    <w:rsid w:val="00DC65BA"/>
    <w:rsid w:val="00DC7375"/>
    <w:rsid w:val="00DC754F"/>
    <w:rsid w:val="00DC75DB"/>
    <w:rsid w:val="00DC7A7C"/>
    <w:rsid w:val="00DC7B9A"/>
    <w:rsid w:val="00DC7F86"/>
    <w:rsid w:val="00DD04F4"/>
    <w:rsid w:val="00DD0794"/>
    <w:rsid w:val="00DD1299"/>
    <w:rsid w:val="00DD249C"/>
    <w:rsid w:val="00DD2615"/>
    <w:rsid w:val="00DD262F"/>
    <w:rsid w:val="00DD278C"/>
    <w:rsid w:val="00DD2B7C"/>
    <w:rsid w:val="00DD3664"/>
    <w:rsid w:val="00DD36FE"/>
    <w:rsid w:val="00DD3909"/>
    <w:rsid w:val="00DD3B27"/>
    <w:rsid w:val="00DD3D11"/>
    <w:rsid w:val="00DD429F"/>
    <w:rsid w:val="00DD4B68"/>
    <w:rsid w:val="00DD4F80"/>
    <w:rsid w:val="00DD507B"/>
    <w:rsid w:val="00DD55B2"/>
    <w:rsid w:val="00DD5E9B"/>
    <w:rsid w:val="00DD6834"/>
    <w:rsid w:val="00DD6ABE"/>
    <w:rsid w:val="00DD71E5"/>
    <w:rsid w:val="00DD7268"/>
    <w:rsid w:val="00DD74B1"/>
    <w:rsid w:val="00DD7E72"/>
    <w:rsid w:val="00DE12A4"/>
    <w:rsid w:val="00DE1674"/>
    <w:rsid w:val="00DE1A1B"/>
    <w:rsid w:val="00DE1CBA"/>
    <w:rsid w:val="00DE28CB"/>
    <w:rsid w:val="00DE28D7"/>
    <w:rsid w:val="00DE294F"/>
    <w:rsid w:val="00DE3EAA"/>
    <w:rsid w:val="00DE4608"/>
    <w:rsid w:val="00DE57A0"/>
    <w:rsid w:val="00DE57BB"/>
    <w:rsid w:val="00DE5863"/>
    <w:rsid w:val="00DE5D46"/>
    <w:rsid w:val="00DE60A2"/>
    <w:rsid w:val="00DE65BE"/>
    <w:rsid w:val="00DE6612"/>
    <w:rsid w:val="00DE6D32"/>
    <w:rsid w:val="00DE7A26"/>
    <w:rsid w:val="00DF0BEA"/>
    <w:rsid w:val="00DF1355"/>
    <w:rsid w:val="00DF268A"/>
    <w:rsid w:val="00DF2826"/>
    <w:rsid w:val="00DF4132"/>
    <w:rsid w:val="00DF4182"/>
    <w:rsid w:val="00DF4AC6"/>
    <w:rsid w:val="00DF5294"/>
    <w:rsid w:val="00DF5796"/>
    <w:rsid w:val="00DF5E23"/>
    <w:rsid w:val="00DF5F56"/>
    <w:rsid w:val="00DF70FA"/>
    <w:rsid w:val="00E028AE"/>
    <w:rsid w:val="00E02D98"/>
    <w:rsid w:val="00E02EA4"/>
    <w:rsid w:val="00E03B40"/>
    <w:rsid w:val="00E03C5C"/>
    <w:rsid w:val="00E03FA1"/>
    <w:rsid w:val="00E050D3"/>
    <w:rsid w:val="00E062B2"/>
    <w:rsid w:val="00E07081"/>
    <w:rsid w:val="00E075A9"/>
    <w:rsid w:val="00E10410"/>
    <w:rsid w:val="00E11B90"/>
    <w:rsid w:val="00E13330"/>
    <w:rsid w:val="00E14765"/>
    <w:rsid w:val="00E14A54"/>
    <w:rsid w:val="00E154CE"/>
    <w:rsid w:val="00E17DF3"/>
    <w:rsid w:val="00E201DA"/>
    <w:rsid w:val="00E21273"/>
    <w:rsid w:val="00E21789"/>
    <w:rsid w:val="00E21E9E"/>
    <w:rsid w:val="00E22091"/>
    <w:rsid w:val="00E22D9A"/>
    <w:rsid w:val="00E22F38"/>
    <w:rsid w:val="00E23A63"/>
    <w:rsid w:val="00E246A4"/>
    <w:rsid w:val="00E24F6A"/>
    <w:rsid w:val="00E258E5"/>
    <w:rsid w:val="00E27670"/>
    <w:rsid w:val="00E30D48"/>
    <w:rsid w:val="00E30F5E"/>
    <w:rsid w:val="00E31403"/>
    <w:rsid w:val="00E31E4D"/>
    <w:rsid w:val="00E3209F"/>
    <w:rsid w:val="00E33334"/>
    <w:rsid w:val="00E33471"/>
    <w:rsid w:val="00E335D0"/>
    <w:rsid w:val="00E37070"/>
    <w:rsid w:val="00E37FB2"/>
    <w:rsid w:val="00E400EC"/>
    <w:rsid w:val="00E418BD"/>
    <w:rsid w:val="00E41F00"/>
    <w:rsid w:val="00E425F6"/>
    <w:rsid w:val="00E42803"/>
    <w:rsid w:val="00E42DE9"/>
    <w:rsid w:val="00E4346E"/>
    <w:rsid w:val="00E436D9"/>
    <w:rsid w:val="00E43F0C"/>
    <w:rsid w:val="00E459E9"/>
    <w:rsid w:val="00E45DE9"/>
    <w:rsid w:val="00E461BD"/>
    <w:rsid w:val="00E46310"/>
    <w:rsid w:val="00E4637D"/>
    <w:rsid w:val="00E46A6F"/>
    <w:rsid w:val="00E46BF4"/>
    <w:rsid w:val="00E46CD1"/>
    <w:rsid w:val="00E4746C"/>
    <w:rsid w:val="00E47949"/>
    <w:rsid w:val="00E500A6"/>
    <w:rsid w:val="00E504CB"/>
    <w:rsid w:val="00E51B3D"/>
    <w:rsid w:val="00E51F1E"/>
    <w:rsid w:val="00E53CA0"/>
    <w:rsid w:val="00E53CA7"/>
    <w:rsid w:val="00E53F2B"/>
    <w:rsid w:val="00E54371"/>
    <w:rsid w:val="00E54886"/>
    <w:rsid w:val="00E54C1A"/>
    <w:rsid w:val="00E54F73"/>
    <w:rsid w:val="00E562C4"/>
    <w:rsid w:val="00E565CD"/>
    <w:rsid w:val="00E56CDF"/>
    <w:rsid w:val="00E570E9"/>
    <w:rsid w:val="00E578E2"/>
    <w:rsid w:val="00E57D90"/>
    <w:rsid w:val="00E601A5"/>
    <w:rsid w:val="00E6083C"/>
    <w:rsid w:val="00E61384"/>
    <w:rsid w:val="00E61415"/>
    <w:rsid w:val="00E61612"/>
    <w:rsid w:val="00E618C2"/>
    <w:rsid w:val="00E61C1C"/>
    <w:rsid w:val="00E62A35"/>
    <w:rsid w:val="00E63867"/>
    <w:rsid w:val="00E63D25"/>
    <w:rsid w:val="00E63E8F"/>
    <w:rsid w:val="00E6408A"/>
    <w:rsid w:val="00E64A28"/>
    <w:rsid w:val="00E657D1"/>
    <w:rsid w:val="00E65B9F"/>
    <w:rsid w:val="00E66288"/>
    <w:rsid w:val="00E668E7"/>
    <w:rsid w:val="00E66E8A"/>
    <w:rsid w:val="00E70730"/>
    <w:rsid w:val="00E716DE"/>
    <w:rsid w:val="00E7284B"/>
    <w:rsid w:val="00E72D3B"/>
    <w:rsid w:val="00E74078"/>
    <w:rsid w:val="00E74B1C"/>
    <w:rsid w:val="00E7517F"/>
    <w:rsid w:val="00E75338"/>
    <w:rsid w:val="00E75357"/>
    <w:rsid w:val="00E7622A"/>
    <w:rsid w:val="00E76E7D"/>
    <w:rsid w:val="00E77B43"/>
    <w:rsid w:val="00E80080"/>
    <w:rsid w:val="00E80F1F"/>
    <w:rsid w:val="00E8177D"/>
    <w:rsid w:val="00E817C9"/>
    <w:rsid w:val="00E82301"/>
    <w:rsid w:val="00E83E0C"/>
    <w:rsid w:val="00E8467F"/>
    <w:rsid w:val="00E846F5"/>
    <w:rsid w:val="00E852C7"/>
    <w:rsid w:val="00E86094"/>
    <w:rsid w:val="00E862D3"/>
    <w:rsid w:val="00E87337"/>
    <w:rsid w:val="00E87637"/>
    <w:rsid w:val="00E87B42"/>
    <w:rsid w:val="00E87DB3"/>
    <w:rsid w:val="00E90A69"/>
    <w:rsid w:val="00E91BC4"/>
    <w:rsid w:val="00E91EC3"/>
    <w:rsid w:val="00E92999"/>
    <w:rsid w:val="00E92D48"/>
    <w:rsid w:val="00E93194"/>
    <w:rsid w:val="00E931EC"/>
    <w:rsid w:val="00E93399"/>
    <w:rsid w:val="00E93F9B"/>
    <w:rsid w:val="00E942DC"/>
    <w:rsid w:val="00E95467"/>
    <w:rsid w:val="00E9557E"/>
    <w:rsid w:val="00E963F4"/>
    <w:rsid w:val="00EA090B"/>
    <w:rsid w:val="00EA0F4A"/>
    <w:rsid w:val="00EA1B36"/>
    <w:rsid w:val="00EA1F62"/>
    <w:rsid w:val="00EA2082"/>
    <w:rsid w:val="00EA2BA5"/>
    <w:rsid w:val="00EA3163"/>
    <w:rsid w:val="00EA3BF7"/>
    <w:rsid w:val="00EA3C13"/>
    <w:rsid w:val="00EA49B0"/>
    <w:rsid w:val="00EA4A5A"/>
    <w:rsid w:val="00EA51B3"/>
    <w:rsid w:val="00EA54BD"/>
    <w:rsid w:val="00EA5E58"/>
    <w:rsid w:val="00EA6CE0"/>
    <w:rsid w:val="00EB034A"/>
    <w:rsid w:val="00EB0370"/>
    <w:rsid w:val="00EB03F3"/>
    <w:rsid w:val="00EB0483"/>
    <w:rsid w:val="00EB08F5"/>
    <w:rsid w:val="00EB12E6"/>
    <w:rsid w:val="00EB210D"/>
    <w:rsid w:val="00EB27D9"/>
    <w:rsid w:val="00EB2DCB"/>
    <w:rsid w:val="00EB5B01"/>
    <w:rsid w:val="00EB5CCE"/>
    <w:rsid w:val="00EB67D5"/>
    <w:rsid w:val="00EC03C1"/>
    <w:rsid w:val="00EC05C5"/>
    <w:rsid w:val="00EC26C5"/>
    <w:rsid w:val="00EC2ADF"/>
    <w:rsid w:val="00EC2C4B"/>
    <w:rsid w:val="00EC2F19"/>
    <w:rsid w:val="00EC2FBF"/>
    <w:rsid w:val="00EC30FC"/>
    <w:rsid w:val="00EC466D"/>
    <w:rsid w:val="00EC5144"/>
    <w:rsid w:val="00EC59C3"/>
    <w:rsid w:val="00EC6119"/>
    <w:rsid w:val="00EC6126"/>
    <w:rsid w:val="00ED1EE1"/>
    <w:rsid w:val="00ED2726"/>
    <w:rsid w:val="00ED2AFD"/>
    <w:rsid w:val="00ED346B"/>
    <w:rsid w:val="00ED34BB"/>
    <w:rsid w:val="00ED4D59"/>
    <w:rsid w:val="00ED546E"/>
    <w:rsid w:val="00ED65CA"/>
    <w:rsid w:val="00ED6C90"/>
    <w:rsid w:val="00ED7C80"/>
    <w:rsid w:val="00ED7DAD"/>
    <w:rsid w:val="00EE103E"/>
    <w:rsid w:val="00EE1C6A"/>
    <w:rsid w:val="00EE1D1F"/>
    <w:rsid w:val="00EE208E"/>
    <w:rsid w:val="00EE364C"/>
    <w:rsid w:val="00EE4757"/>
    <w:rsid w:val="00EE4EB2"/>
    <w:rsid w:val="00EE57A0"/>
    <w:rsid w:val="00EE5DDC"/>
    <w:rsid w:val="00EE7073"/>
    <w:rsid w:val="00EE7B4A"/>
    <w:rsid w:val="00EE7FE9"/>
    <w:rsid w:val="00EF0474"/>
    <w:rsid w:val="00EF0921"/>
    <w:rsid w:val="00EF1996"/>
    <w:rsid w:val="00EF1C8D"/>
    <w:rsid w:val="00EF1F95"/>
    <w:rsid w:val="00EF2083"/>
    <w:rsid w:val="00EF2170"/>
    <w:rsid w:val="00EF25F9"/>
    <w:rsid w:val="00EF2E69"/>
    <w:rsid w:val="00EF33EF"/>
    <w:rsid w:val="00EF3F42"/>
    <w:rsid w:val="00EF4106"/>
    <w:rsid w:val="00EF4DD9"/>
    <w:rsid w:val="00EF4F45"/>
    <w:rsid w:val="00EF5032"/>
    <w:rsid w:val="00EF5F7F"/>
    <w:rsid w:val="00EF6313"/>
    <w:rsid w:val="00EF6358"/>
    <w:rsid w:val="00EF674D"/>
    <w:rsid w:val="00EF6A6A"/>
    <w:rsid w:val="00EF6C98"/>
    <w:rsid w:val="00EF6CB4"/>
    <w:rsid w:val="00EF7484"/>
    <w:rsid w:val="00F00D38"/>
    <w:rsid w:val="00F02495"/>
    <w:rsid w:val="00F0298A"/>
    <w:rsid w:val="00F02A8A"/>
    <w:rsid w:val="00F02B60"/>
    <w:rsid w:val="00F03192"/>
    <w:rsid w:val="00F03FD2"/>
    <w:rsid w:val="00F04194"/>
    <w:rsid w:val="00F044EB"/>
    <w:rsid w:val="00F04E52"/>
    <w:rsid w:val="00F0511D"/>
    <w:rsid w:val="00F057E0"/>
    <w:rsid w:val="00F059E4"/>
    <w:rsid w:val="00F062ED"/>
    <w:rsid w:val="00F062F6"/>
    <w:rsid w:val="00F06B58"/>
    <w:rsid w:val="00F07120"/>
    <w:rsid w:val="00F0778A"/>
    <w:rsid w:val="00F1042B"/>
    <w:rsid w:val="00F10675"/>
    <w:rsid w:val="00F11C49"/>
    <w:rsid w:val="00F12B5B"/>
    <w:rsid w:val="00F13485"/>
    <w:rsid w:val="00F135F9"/>
    <w:rsid w:val="00F149B8"/>
    <w:rsid w:val="00F14D83"/>
    <w:rsid w:val="00F1539E"/>
    <w:rsid w:val="00F15501"/>
    <w:rsid w:val="00F155C0"/>
    <w:rsid w:val="00F162AE"/>
    <w:rsid w:val="00F20C43"/>
    <w:rsid w:val="00F20C9C"/>
    <w:rsid w:val="00F218DE"/>
    <w:rsid w:val="00F2344E"/>
    <w:rsid w:val="00F23E17"/>
    <w:rsid w:val="00F25581"/>
    <w:rsid w:val="00F25C1C"/>
    <w:rsid w:val="00F26535"/>
    <w:rsid w:val="00F26B26"/>
    <w:rsid w:val="00F27782"/>
    <w:rsid w:val="00F306C4"/>
    <w:rsid w:val="00F30E9C"/>
    <w:rsid w:val="00F31320"/>
    <w:rsid w:val="00F313D2"/>
    <w:rsid w:val="00F32398"/>
    <w:rsid w:val="00F324F1"/>
    <w:rsid w:val="00F32591"/>
    <w:rsid w:val="00F327DE"/>
    <w:rsid w:val="00F32BCD"/>
    <w:rsid w:val="00F33DCF"/>
    <w:rsid w:val="00F34C4E"/>
    <w:rsid w:val="00F35681"/>
    <w:rsid w:val="00F36532"/>
    <w:rsid w:val="00F36B4F"/>
    <w:rsid w:val="00F373C8"/>
    <w:rsid w:val="00F374E5"/>
    <w:rsid w:val="00F404EA"/>
    <w:rsid w:val="00F40707"/>
    <w:rsid w:val="00F40750"/>
    <w:rsid w:val="00F41B72"/>
    <w:rsid w:val="00F42F51"/>
    <w:rsid w:val="00F44160"/>
    <w:rsid w:val="00F45179"/>
    <w:rsid w:val="00F4547C"/>
    <w:rsid w:val="00F458E6"/>
    <w:rsid w:val="00F474A5"/>
    <w:rsid w:val="00F506E9"/>
    <w:rsid w:val="00F50DAF"/>
    <w:rsid w:val="00F51631"/>
    <w:rsid w:val="00F51E6A"/>
    <w:rsid w:val="00F51F2C"/>
    <w:rsid w:val="00F52A30"/>
    <w:rsid w:val="00F543E6"/>
    <w:rsid w:val="00F54F47"/>
    <w:rsid w:val="00F5636E"/>
    <w:rsid w:val="00F56B61"/>
    <w:rsid w:val="00F57ED5"/>
    <w:rsid w:val="00F611E9"/>
    <w:rsid w:val="00F612BB"/>
    <w:rsid w:val="00F62392"/>
    <w:rsid w:val="00F62ECD"/>
    <w:rsid w:val="00F633AF"/>
    <w:rsid w:val="00F633EA"/>
    <w:rsid w:val="00F63641"/>
    <w:rsid w:val="00F63977"/>
    <w:rsid w:val="00F63EE6"/>
    <w:rsid w:val="00F64534"/>
    <w:rsid w:val="00F65243"/>
    <w:rsid w:val="00F659B9"/>
    <w:rsid w:val="00F65B1C"/>
    <w:rsid w:val="00F66716"/>
    <w:rsid w:val="00F66CFE"/>
    <w:rsid w:val="00F671D2"/>
    <w:rsid w:val="00F7027F"/>
    <w:rsid w:val="00F7070C"/>
    <w:rsid w:val="00F70A03"/>
    <w:rsid w:val="00F7109F"/>
    <w:rsid w:val="00F71178"/>
    <w:rsid w:val="00F711C5"/>
    <w:rsid w:val="00F72027"/>
    <w:rsid w:val="00F726B6"/>
    <w:rsid w:val="00F729EF"/>
    <w:rsid w:val="00F72AB7"/>
    <w:rsid w:val="00F73001"/>
    <w:rsid w:val="00F74190"/>
    <w:rsid w:val="00F75D43"/>
    <w:rsid w:val="00F77108"/>
    <w:rsid w:val="00F77EFA"/>
    <w:rsid w:val="00F806B1"/>
    <w:rsid w:val="00F80C8F"/>
    <w:rsid w:val="00F80DEE"/>
    <w:rsid w:val="00F81449"/>
    <w:rsid w:val="00F82AEB"/>
    <w:rsid w:val="00F83976"/>
    <w:rsid w:val="00F839A1"/>
    <w:rsid w:val="00F8413F"/>
    <w:rsid w:val="00F841BC"/>
    <w:rsid w:val="00F84B22"/>
    <w:rsid w:val="00F84DFB"/>
    <w:rsid w:val="00F851B8"/>
    <w:rsid w:val="00F85ADB"/>
    <w:rsid w:val="00F8643B"/>
    <w:rsid w:val="00F86493"/>
    <w:rsid w:val="00F86FBD"/>
    <w:rsid w:val="00F87591"/>
    <w:rsid w:val="00F916F9"/>
    <w:rsid w:val="00F92B57"/>
    <w:rsid w:val="00F9404C"/>
    <w:rsid w:val="00F94185"/>
    <w:rsid w:val="00F94476"/>
    <w:rsid w:val="00F95753"/>
    <w:rsid w:val="00F958E9"/>
    <w:rsid w:val="00F96164"/>
    <w:rsid w:val="00F968D9"/>
    <w:rsid w:val="00F969AA"/>
    <w:rsid w:val="00F97613"/>
    <w:rsid w:val="00F97856"/>
    <w:rsid w:val="00F97949"/>
    <w:rsid w:val="00FA014C"/>
    <w:rsid w:val="00FA0C74"/>
    <w:rsid w:val="00FA3674"/>
    <w:rsid w:val="00FA39D7"/>
    <w:rsid w:val="00FA3DCC"/>
    <w:rsid w:val="00FA4116"/>
    <w:rsid w:val="00FA5B36"/>
    <w:rsid w:val="00FA5CBF"/>
    <w:rsid w:val="00FA64DC"/>
    <w:rsid w:val="00FA6662"/>
    <w:rsid w:val="00FB0707"/>
    <w:rsid w:val="00FB0D2F"/>
    <w:rsid w:val="00FB183E"/>
    <w:rsid w:val="00FB20E8"/>
    <w:rsid w:val="00FB2777"/>
    <w:rsid w:val="00FB3D53"/>
    <w:rsid w:val="00FB492A"/>
    <w:rsid w:val="00FB4BAD"/>
    <w:rsid w:val="00FB5FC9"/>
    <w:rsid w:val="00FB6290"/>
    <w:rsid w:val="00FB6655"/>
    <w:rsid w:val="00FB71F7"/>
    <w:rsid w:val="00FB7836"/>
    <w:rsid w:val="00FB7C57"/>
    <w:rsid w:val="00FC0A96"/>
    <w:rsid w:val="00FC27B4"/>
    <w:rsid w:val="00FC2B33"/>
    <w:rsid w:val="00FC2E04"/>
    <w:rsid w:val="00FC3C51"/>
    <w:rsid w:val="00FC4499"/>
    <w:rsid w:val="00FC4C3F"/>
    <w:rsid w:val="00FC53DD"/>
    <w:rsid w:val="00FC571C"/>
    <w:rsid w:val="00FC66AD"/>
    <w:rsid w:val="00FC6AF6"/>
    <w:rsid w:val="00FC7FD9"/>
    <w:rsid w:val="00FD0B4D"/>
    <w:rsid w:val="00FD2393"/>
    <w:rsid w:val="00FD29D6"/>
    <w:rsid w:val="00FD48DF"/>
    <w:rsid w:val="00FD5FBA"/>
    <w:rsid w:val="00FD6176"/>
    <w:rsid w:val="00FD64F1"/>
    <w:rsid w:val="00FD76D6"/>
    <w:rsid w:val="00FE0998"/>
    <w:rsid w:val="00FE118A"/>
    <w:rsid w:val="00FE1C76"/>
    <w:rsid w:val="00FE233C"/>
    <w:rsid w:val="00FE3C15"/>
    <w:rsid w:val="00FE3EBA"/>
    <w:rsid w:val="00FE47DA"/>
    <w:rsid w:val="00FE603C"/>
    <w:rsid w:val="00FE61EC"/>
    <w:rsid w:val="00FE710E"/>
    <w:rsid w:val="00FE7972"/>
    <w:rsid w:val="00FE7B6A"/>
    <w:rsid w:val="00FF0841"/>
    <w:rsid w:val="00FF1841"/>
    <w:rsid w:val="00FF3268"/>
    <w:rsid w:val="00FF3569"/>
    <w:rsid w:val="00FF4436"/>
    <w:rsid w:val="00FF488B"/>
    <w:rsid w:val="00FF4CC8"/>
    <w:rsid w:val="00FF510F"/>
    <w:rsid w:val="00FF5BA7"/>
    <w:rsid w:val="00FF6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471"/>
    <w:rPr>
      <w:sz w:val="24"/>
    </w:rPr>
  </w:style>
  <w:style w:type="paragraph" w:styleId="Heading1">
    <w:name w:val="heading 1"/>
    <w:basedOn w:val="Normal"/>
    <w:next w:val="Normal"/>
    <w:link w:val="Heading1Char"/>
    <w:qFormat/>
    <w:rsid w:val="004A08DB"/>
    <w:pPr>
      <w:keepNext/>
      <w:spacing w:before="600" w:line="480" w:lineRule="auto"/>
      <w:outlineLvl w:val="0"/>
    </w:pPr>
    <w:rPr>
      <w:b/>
      <w:sz w:val="28"/>
    </w:rPr>
  </w:style>
  <w:style w:type="paragraph" w:styleId="Heading2">
    <w:name w:val="heading 2"/>
    <w:basedOn w:val="Normal"/>
    <w:next w:val="Normal"/>
    <w:link w:val="Heading2Char"/>
    <w:qFormat/>
    <w:rsid w:val="004A08DB"/>
    <w:pPr>
      <w:keepNext/>
      <w:spacing w:before="480" w:line="480" w:lineRule="auto"/>
      <w:ind w:firstLine="720"/>
      <w:outlineLvl w:val="1"/>
    </w:pPr>
    <w:rPr>
      <w:b/>
    </w:rPr>
  </w:style>
  <w:style w:type="paragraph" w:styleId="Heading3">
    <w:name w:val="heading 3"/>
    <w:basedOn w:val="Normal"/>
    <w:next w:val="Normal"/>
    <w:link w:val="Heading3Char"/>
    <w:qFormat/>
    <w:rsid w:val="004A08DB"/>
    <w:pPr>
      <w:keepNext/>
      <w:spacing w:before="480" w:after="60" w:line="480" w:lineRule="auto"/>
      <w:ind w:firstLine="720"/>
      <w:outlineLvl w:val="2"/>
    </w:pPr>
    <w:rPr>
      <w:i/>
    </w:rPr>
  </w:style>
  <w:style w:type="paragraph" w:styleId="Heading4">
    <w:name w:val="heading 4"/>
    <w:basedOn w:val="Normal"/>
    <w:next w:val="Normal"/>
    <w:link w:val="Heading4Char"/>
    <w:qFormat/>
    <w:rsid w:val="004A08DB"/>
    <w:pPr>
      <w:keepNext/>
      <w:numPr>
        <w:ilvl w:val="3"/>
        <w:numId w:val="6"/>
      </w:numPr>
      <w:spacing w:before="240" w:after="60"/>
      <w:outlineLvl w:val="3"/>
    </w:pPr>
    <w:rPr>
      <w:b/>
      <w:i/>
    </w:rPr>
  </w:style>
  <w:style w:type="paragraph" w:styleId="Heading5">
    <w:name w:val="heading 5"/>
    <w:basedOn w:val="Normal"/>
    <w:next w:val="Normal"/>
    <w:link w:val="Heading5Char"/>
    <w:qFormat/>
    <w:rsid w:val="004A08DB"/>
    <w:pPr>
      <w:numPr>
        <w:ilvl w:val="4"/>
        <w:numId w:val="6"/>
      </w:numPr>
      <w:spacing w:before="240" w:after="60"/>
      <w:outlineLvl w:val="4"/>
    </w:pPr>
    <w:rPr>
      <w:rFonts w:ascii="Arial" w:hAnsi="Arial"/>
      <w:sz w:val="22"/>
    </w:rPr>
  </w:style>
  <w:style w:type="paragraph" w:styleId="Heading6">
    <w:name w:val="heading 6"/>
    <w:basedOn w:val="Normal"/>
    <w:next w:val="Normal"/>
    <w:link w:val="Heading6Char"/>
    <w:qFormat/>
    <w:rsid w:val="004A08DB"/>
    <w:pPr>
      <w:numPr>
        <w:ilvl w:val="5"/>
        <w:numId w:val="6"/>
      </w:numPr>
      <w:spacing w:before="240" w:after="60"/>
      <w:outlineLvl w:val="5"/>
    </w:pPr>
    <w:rPr>
      <w:rFonts w:ascii="Arial" w:hAnsi="Arial"/>
      <w:i/>
      <w:sz w:val="22"/>
    </w:rPr>
  </w:style>
  <w:style w:type="paragraph" w:styleId="Heading7">
    <w:name w:val="heading 7"/>
    <w:basedOn w:val="Normal"/>
    <w:next w:val="Normal"/>
    <w:link w:val="Heading7Char"/>
    <w:qFormat/>
    <w:rsid w:val="004A08DB"/>
    <w:pPr>
      <w:numPr>
        <w:ilvl w:val="6"/>
        <w:numId w:val="6"/>
      </w:numPr>
      <w:spacing w:before="240" w:after="60"/>
      <w:outlineLvl w:val="6"/>
    </w:pPr>
    <w:rPr>
      <w:rFonts w:ascii="Arial" w:hAnsi="Arial"/>
      <w:sz w:val="20"/>
    </w:rPr>
  </w:style>
  <w:style w:type="paragraph" w:styleId="Heading8">
    <w:name w:val="heading 8"/>
    <w:basedOn w:val="Normal"/>
    <w:next w:val="Normal"/>
    <w:link w:val="Heading8Char"/>
    <w:qFormat/>
    <w:rsid w:val="004A08DB"/>
    <w:pPr>
      <w:numPr>
        <w:ilvl w:val="7"/>
        <w:numId w:val="6"/>
      </w:numPr>
      <w:spacing w:before="240" w:after="60"/>
      <w:outlineLvl w:val="7"/>
    </w:pPr>
    <w:rPr>
      <w:rFonts w:ascii="Arial" w:hAnsi="Arial"/>
      <w:i/>
      <w:sz w:val="20"/>
    </w:rPr>
  </w:style>
  <w:style w:type="paragraph" w:styleId="Heading9">
    <w:name w:val="heading 9"/>
    <w:basedOn w:val="Normal"/>
    <w:next w:val="Normal"/>
    <w:link w:val="Heading9Char"/>
    <w:qFormat/>
    <w:rsid w:val="004A08DB"/>
    <w:pPr>
      <w:numPr>
        <w:ilvl w:val="8"/>
        <w:numId w:val="6"/>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A08DB"/>
    <w:rPr>
      <w:b/>
      <w:sz w:val="28"/>
    </w:rPr>
  </w:style>
  <w:style w:type="character" w:customStyle="1" w:styleId="Heading2Char">
    <w:name w:val="Heading 2 Char"/>
    <w:link w:val="Heading2"/>
    <w:rsid w:val="004A08DB"/>
    <w:rPr>
      <w:b/>
      <w:sz w:val="24"/>
    </w:rPr>
  </w:style>
  <w:style w:type="character" w:customStyle="1" w:styleId="Heading3Char">
    <w:name w:val="Heading 3 Char"/>
    <w:link w:val="Heading3"/>
    <w:rsid w:val="004A08DB"/>
    <w:rPr>
      <w:i/>
      <w:sz w:val="24"/>
    </w:rPr>
  </w:style>
  <w:style w:type="character" w:customStyle="1" w:styleId="Heading4Char">
    <w:name w:val="Heading 4 Char"/>
    <w:link w:val="Heading4"/>
    <w:rsid w:val="004A08DB"/>
    <w:rPr>
      <w:b/>
      <w:i/>
      <w:sz w:val="24"/>
    </w:rPr>
  </w:style>
  <w:style w:type="character" w:customStyle="1" w:styleId="Heading5Char">
    <w:name w:val="Heading 5 Char"/>
    <w:link w:val="Heading5"/>
    <w:rsid w:val="004A08DB"/>
    <w:rPr>
      <w:rFonts w:ascii="Arial" w:hAnsi="Arial"/>
      <w:sz w:val="22"/>
    </w:rPr>
  </w:style>
  <w:style w:type="character" w:customStyle="1" w:styleId="Heading6Char">
    <w:name w:val="Heading 6 Char"/>
    <w:link w:val="Heading6"/>
    <w:rsid w:val="004A08DB"/>
    <w:rPr>
      <w:rFonts w:ascii="Arial" w:hAnsi="Arial"/>
      <w:i/>
      <w:sz w:val="22"/>
    </w:rPr>
  </w:style>
  <w:style w:type="character" w:customStyle="1" w:styleId="Heading7Char">
    <w:name w:val="Heading 7 Char"/>
    <w:link w:val="Heading7"/>
    <w:rsid w:val="004A08DB"/>
    <w:rPr>
      <w:rFonts w:ascii="Arial" w:hAnsi="Arial"/>
    </w:rPr>
  </w:style>
  <w:style w:type="character" w:customStyle="1" w:styleId="Heading8Char">
    <w:name w:val="Heading 8 Char"/>
    <w:link w:val="Heading8"/>
    <w:rsid w:val="004A08DB"/>
    <w:rPr>
      <w:rFonts w:ascii="Arial" w:hAnsi="Arial"/>
      <w:i/>
    </w:rPr>
  </w:style>
  <w:style w:type="character" w:customStyle="1" w:styleId="Heading9Char">
    <w:name w:val="Heading 9 Char"/>
    <w:link w:val="Heading9"/>
    <w:rsid w:val="004A08DB"/>
    <w:rPr>
      <w:rFonts w:ascii="Arial" w:hAnsi="Arial"/>
      <w:i/>
      <w:sz w:val="18"/>
    </w:rPr>
  </w:style>
  <w:style w:type="paragraph" w:customStyle="1" w:styleId="Default">
    <w:name w:val="Default"/>
    <w:rsid w:val="00C20F80"/>
    <w:pPr>
      <w:widowControl w:val="0"/>
      <w:autoSpaceDE w:val="0"/>
      <w:autoSpaceDN w:val="0"/>
      <w:adjustRightInd w:val="0"/>
    </w:pPr>
    <w:rPr>
      <w:rFonts w:eastAsia="Times New Roman"/>
      <w:color w:val="000000"/>
      <w:sz w:val="24"/>
      <w:szCs w:val="24"/>
    </w:rPr>
  </w:style>
  <w:style w:type="paragraph" w:customStyle="1" w:styleId="CM19">
    <w:name w:val="CM19"/>
    <w:basedOn w:val="Default"/>
    <w:next w:val="Default"/>
    <w:rsid w:val="00C20F80"/>
    <w:rPr>
      <w:color w:val="auto"/>
    </w:rPr>
  </w:style>
  <w:style w:type="paragraph" w:customStyle="1" w:styleId="CM3">
    <w:name w:val="CM3"/>
    <w:basedOn w:val="Default"/>
    <w:next w:val="Default"/>
    <w:rsid w:val="00C20F80"/>
    <w:pPr>
      <w:spacing w:line="258" w:lineRule="atLeast"/>
    </w:pPr>
    <w:rPr>
      <w:color w:val="auto"/>
    </w:rPr>
  </w:style>
  <w:style w:type="paragraph" w:customStyle="1" w:styleId="CM6">
    <w:name w:val="CM6"/>
    <w:basedOn w:val="Default"/>
    <w:next w:val="Default"/>
    <w:rsid w:val="00C20F80"/>
    <w:rPr>
      <w:color w:val="auto"/>
    </w:rPr>
  </w:style>
  <w:style w:type="paragraph" w:customStyle="1" w:styleId="CM8">
    <w:name w:val="CM8"/>
    <w:basedOn w:val="Default"/>
    <w:next w:val="Default"/>
    <w:rsid w:val="00C20F80"/>
    <w:pPr>
      <w:spacing w:line="253" w:lineRule="atLeast"/>
    </w:pPr>
    <w:rPr>
      <w:color w:val="auto"/>
    </w:rPr>
  </w:style>
  <w:style w:type="paragraph" w:customStyle="1" w:styleId="CM21">
    <w:name w:val="CM21"/>
    <w:basedOn w:val="Default"/>
    <w:next w:val="Default"/>
    <w:rsid w:val="0055538B"/>
    <w:rPr>
      <w:color w:val="auto"/>
    </w:rPr>
  </w:style>
  <w:style w:type="paragraph" w:customStyle="1" w:styleId="CM22">
    <w:name w:val="CM22"/>
    <w:basedOn w:val="Default"/>
    <w:next w:val="Default"/>
    <w:rsid w:val="0055538B"/>
    <w:rPr>
      <w:color w:val="auto"/>
    </w:rPr>
  </w:style>
  <w:style w:type="paragraph" w:customStyle="1" w:styleId="CM20">
    <w:name w:val="CM20"/>
    <w:basedOn w:val="Default"/>
    <w:next w:val="Default"/>
    <w:rsid w:val="0055538B"/>
    <w:rPr>
      <w:color w:val="auto"/>
    </w:rPr>
  </w:style>
  <w:style w:type="paragraph" w:customStyle="1" w:styleId="CM23">
    <w:name w:val="CM23"/>
    <w:basedOn w:val="Default"/>
    <w:next w:val="Default"/>
    <w:rsid w:val="0055538B"/>
    <w:rPr>
      <w:color w:val="auto"/>
    </w:rPr>
  </w:style>
  <w:style w:type="table" w:styleId="TableGrid">
    <w:name w:val="Table Grid"/>
    <w:basedOn w:val="TableNormal"/>
    <w:rsid w:val="00F15501"/>
    <w:rPr>
      <w:rFonts w:ascii="Calibri" w:eastAsia="Times New Roman"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5B7E"/>
    <w:rPr>
      <w:color w:val="0000FF"/>
      <w:u w:val="single"/>
    </w:rPr>
  </w:style>
  <w:style w:type="paragraph" w:styleId="Header">
    <w:name w:val="header"/>
    <w:basedOn w:val="Normal"/>
    <w:link w:val="HeaderChar"/>
    <w:uiPriority w:val="99"/>
    <w:unhideWhenUsed/>
    <w:rsid w:val="00497BA4"/>
    <w:pPr>
      <w:tabs>
        <w:tab w:val="center" w:pos="4680"/>
        <w:tab w:val="right" w:pos="9360"/>
      </w:tabs>
    </w:pPr>
  </w:style>
  <w:style w:type="character" w:customStyle="1" w:styleId="HeaderChar">
    <w:name w:val="Header Char"/>
    <w:link w:val="Header"/>
    <w:uiPriority w:val="99"/>
    <w:rsid w:val="00497BA4"/>
    <w:rPr>
      <w:sz w:val="24"/>
    </w:rPr>
  </w:style>
  <w:style w:type="paragraph" w:styleId="Footer">
    <w:name w:val="footer"/>
    <w:basedOn w:val="Normal"/>
    <w:link w:val="FooterChar"/>
    <w:uiPriority w:val="99"/>
    <w:unhideWhenUsed/>
    <w:rsid w:val="00497BA4"/>
    <w:pPr>
      <w:tabs>
        <w:tab w:val="center" w:pos="4680"/>
        <w:tab w:val="right" w:pos="9360"/>
      </w:tabs>
    </w:pPr>
  </w:style>
  <w:style w:type="character" w:customStyle="1" w:styleId="FooterChar">
    <w:name w:val="Footer Char"/>
    <w:link w:val="Footer"/>
    <w:uiPriority w:val="99"/>
    <w:rsid w:val="00497BA4"/>
    <w:rPr>
      <w:sz w:val="24"/>
    </w:rPr>
  </w:style>
  <w:style w:type="character" w:styleId="FollowedHyperlink">
    <w:name w:val="FollowedHyperlink"/>
    <w:uiPriority w:val="99"/>
    <w:semiHidden/>
    <w:unhideWhenUsed/>
    <w:rsid w:val="0017371F"/>
    <w:rPr>
      <w:color w:val="800080"/>
      <w:u w:val="single"/>
    </w:rPr>
  </w:style>
  <w:style w:type="paragraph" w:styleId="BalloonText">
    <w:name w:val="Balloon Text"/>
    <w:basedOn w:val="Normal"/>
    <w:link w:val="BalloonTextChar"/>
    <w:uiPriority w:val="99"/>
    <w:semiHidden/>
    <w:unhideWhenUsed/>
    <w:rsid w:val="00084E9E"/>
    <w:rPr>
      <w:rFonts w:ascii="Tahoma" w:hAnsi="Tahoma" w:cs="Tahoma"/>
      <w:sz w:val="16"/>
      <w:szCs w:val="16"/>
    </w:rPr>
  </w:style>
  <w:style w:type="character" w:customStyle="1" w:styleId="BalloonTextChar">
    <w:name w:val="Balloon Text Char"/>
    <w:basedOn w:val="DefaultParagraphFont"/>
    <w:link w:val="BalloonText"/>
    <w:uiPriority w:val="99"/>
    <w:semiHidden/>
    <w:rsid w:val="00084E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471"/>
    <w:rPr>
      <w:sz w:val="24"/>
    </w:rPr>
  </w:style>
  <w:style w:type="paragraph" w:styleId="Heading1">
    <w:name w:val="heading 1"/>
    <w:basedOn w:val="Normal"/>
    <w:next w:val="Normal"/>
    <w:link w:val="Heading1Char"/>
    <w:qFormat/>
    <w:rsid w:val="004A08DB"/>
    <w:pPr>
      <w:keepNext/>
      <w:spacing w:before="600" w:line="480" w:lineRule="auto"/>
      <w:outlineLvl w:val="0"/>
    </w:pPr>
    <w:rPr>
      <w:b/>
      <w:sz w:val="28"/>
    </w:rPr>
  </w:style>
  <w:style w:type="paragraph" w:styleId="Heading2">
    <w:name w:val="heading 2"/>
    <w:basedOn w:val="Normal"/>
    <w:next w:val="Normal"/>
    <w:link w:val="Heading2Char"/>
    <w:qFormat/>
    <w:rsid w:val="004A08DB"/>
    <w:pPr>
      <w:keepNext/>
      <w:spacing w:before="480" w:line="480" w:lineRule="auto"/>
      <w:ind w:firstLine="720"/>
      <w:outlineLvl w:val="1"/>
    </w:pPr>
    <w:rPr>
      <w:b/>
    </w:rPr>
  </w:style>
  <w:style w:type="paragraph" w:styleId="Heading3">
    <w:name w:val="heading 3"/>
    <w:basedOn w:val="Normal"/>
    <w:next w:val="Normal"/>
    <w:link w:val="Heading3Char"/>
    <w:qFormat/>
    <w:rsid w:val="004A08DB"/>
    <w:pPr>
      <w:keepNext/>
      <w:spacing w:before="480" w:after="60" w:line="480" w:lineRule="auto"/>
      <w:ind w:firstLine="720"/>
      <w:outlineLvl w:val="2"/>
    </w:pPr>
    <w:rPr>
      <w:i/>
    </w:rPr>
  </w:style>
  <w:style w:type="paragraph" w:styleId="Heading4">
    <w:name w:val="heading 4"/>
    <w:basedOn w:val="Normal"/>
    <w:next w:val="Normal"/>
    <w:link w:val="Heading4Char"/>
    <w:qFormat/>
    <w:rsid w:val="004A08DB"/>
    <w:pPr>
      <w:keepNext/>
      <w:numPr>
        <w:ilvl w:val="3"/>
        <w:numId w:val="6"/>
      </w:numPr>
      <w:spacing w:before="240" w:after="60"/>
      <w:outlineLvl w:val="3"/>
    </w:pPr>
    <w:rPr>
      <w:b/>
      <w:i/>
    </w:rPr>
  </w:style>
  <w:style w:type="paragraph" w:styleId="Heading5">
    <w:name w:val="heading 5"/>
    <w:basedOn w:val="Normal"/>
    <w:next w:val="Normal"/>
    <w:link w:val="Heading5Char"/>
    <w:qFormat/>
    <w:rsid w:val="004A08DB"/>
    <w:pPr>
      <w:numPr>
        <w:ilvl w:val="4"/>
        <w:numId w:val="6"/>
      </w:numPr>
      <w:spacing w:before="240" w:after="60"/>
      <w:outlineLvl w:val="4"/>
    </w:pPr>
    <w:rPr>
      <w:rFonts w:ascii="Arial" w:hAnsi="Arial"/>
      <w:sz w:val="22"/>
    </w:rPr>
  </w:style>
  <w:style w:type="paragraph" w:styleId="Heading6">
    <w:name w:val="heading 6"/>
    <w:basedOn w:val="Normal"/>
    <w:next w:val="Normal"/>
    <w:link w:val="Heading6Char"/>
    <w:qFormat/>
    <w:rsid w:val="004A08DB"/>
    <w:pPr>
      <w:numPr>
        <w:ilvl w:val="5"/>
        <w:numId w:val="6"/>
      </w:numPr>
      <w:spacing w:before="240" w:after="60"/>
      <w:outlineLvl w:val="5"/>
    </w:pPr>
    <w:rPr>
      <w:rFonts w:ascii="Arial" w:hAnsi="Arial"/>
      <w:i/>
      <w:sz w:val="22"/>
    </w:rPr>
  </w:style>
  <w:style w:type="paragraph" w:styleId="Heading7">
    <w:name w:val="heading 7"/>
    <w:basedOn w:val="Normal"/>
    <w:next w:val="Normal"/>
    <w:link w:val="Heading7Char"/>
    <w:qFormat/>
    <w:rsid w:val="004A08DB"/>
    <w:pPr>
      <w:numPr>
        <w:ilvl w:val="6"/>
        <w:numId w:val="6"/>
      </w:numPr>
      <w:spacing w:before="240" w:after="60"/>
      <w:outlineLvl w:val="6"/>
    </w:pPr>
    <w:rPr>
      <w:rFonts w:ascii="Arial" w:hAnsi="Arial"/>
      <w:sz w:val="20"/>
    </w:rPr>
  </w:style>
  <w:style w:type="paragraph" w:styleId="Heading8">
    <w:name w:val="heading 8"/>
    <w:basedOn w:val="Normal"/>
    <w:next w:val="Normal"/>
    <w:link w:val="Heading8Char"/>
    <w:qFormat/>
    <w:rsid w:val="004A08DB"/>
    <w:pPr>
      <w:numPr>
        <w:ilvl w:val="7"/>
        <w:numId w:val="6"/>
      </w:numPr>
      <w:spacing w:before="240" w:after="60"/>
      <w:outlineLvl w:val="7"/>
    </w:pPr>
    <w:rPr>
      <w:rFonts w:ascii="Arial" w:hAnsi="Arial"/>
      <w:i/>
      <w:sz w:val="20"/>
    </w:rPr>
  </w:style>
  <w:style w:type="paragraph" w:styleId="Heading9">
    <w:name w:val="heading 9"/>
    <w:basedOn w:val="Normal"/>
    <w:next w:val="Normal"/>
    <w:link w:val="Heading9Char"/>
    <w:qFormat/>
    <w:rsid w:val="004A08DB"/>
    <w:pPr>
      <w:numPr>
        <w:ilvl w:val="8"/>
        <w:numId w:val="6"/>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A08DB"/>
    <w:rPr>
      <w:b/>
      <w:sz w:val="28"/>
    </w:rPr>
  </w:style>
  <w:style w:type="character" w:customStyle="1" w:styleId="Heading2Char">
    <w:name w:val="Heading 2 Char"/>
    <w:link w:val="Heading2"/>
    <w:rsid w:val="004A08DB"/>
    <w:rPr>
      <w:b/>
      <w:sz w:val="24"/>
    </w:rPr>
  </w:style>
  <w:style w:type="character" w:customStyle="1" w:styleId="Heading3Char">
    <w:name w:val="Heading 3 Char"/>
    <w:link w:val="Heading3"/>
    <w:rsid w:val="004A08DB"/>
    <w:rPr>
      <w:i/>
      <w:sz w:val="24"/>
    </w:rPr>
  </w:style>
  <w:style w:type="character" w:customStyle="1" w:styleId="Heading4Char">
    <w:name w:val="Heading 4 Char"/>
    <w:link w:val="Heading4"/>
    <w:rsid w:val="004A08DB"/>
    <w:rPr>
      <w:b/>
      <w:i/>
      <w:sz w:val="24"/>
    </w:rPr>
  </w:style>
  <w:style w:type="character" w:customStyle="1" w:styleId="Heading5Char">
    <w:name w:val="Heading 5 Char"/>
    <w:link w:val="Heading5"/>
    <w:rsid w:val="004A08DB"/>
    <w:rPr>
      <w:rFonts w:ascii="Arial" w:hAnsi="Arial"/>
      <w:sz w:val="22"/>
    </w:rPr>
  </w:style>
  <w:style w:type="character" w:customStyle="1" w:styleId="Heading6Char">
    <w:name w:val="Heading 6 Char"/>
    <w:link w:val="Heading6"/>
    <w:rsid w:val="004A08DB"/>
    <w:rPr>
      <w:rFonts w:ascii="Arial" w:hAnsi="Arial"/>
      <w:i/>
      <w:sz w:val="22"/>
    </w:rPr>
  </w:style>
  <w:style w:type="character" w:customStyle="1" w:styleId="Heading7Char">
    <w:name w:val="Heading 7 Char"/>
    <w:link w:val="Heading7"/>
    <w:rsid w:val="004A08DB"/>
    <w:rPr>
      <w:rFonts w:ascii="Arial" w:hAnsi="Arial"/>
    </w:rPr>
  </w:style>
  <w:style w:type="character" w:customStyle="1" w:styleId="Heading8Char">
    <w:name w:val="Heading 8 Char"/>
    <w:link w:val="Heading8"/>
    <w:rsid w:val="004A08DB"/>
    <w:rPr>
      <w:rFonts w:ascii="Arial" w:hAnsi="Arial"/>
      <w:i/>
    </w:rPr>
  </w:style>
  <w:style w:type="character" w:customStyle="1" w:styleId="Heading9Char">
    <w:name w:val="Heading 9 Char"/>
    <w:link w:val="Heading9"/>
    <w:rsid w:val="004A08DB"/>
    <w:rPr>
      <w:rFonts w:ascii="Arial" w:hAnsi="Arial"/>
      <w:i/>
      <w:sz w:val="18"/>
    </w:rPr>
  </w:style>
  <w:style w:type="paragraph" w:customStyle="1" w:styleId="Default">
    <w:name w:val="Default"/>
    <w:rsid w:val="00C20F80"/>
    <w:pPr>
      <w:widowControl w:val="0"/>
      <w:autoSpaceDE w:val="0"/>
      <w:autoSpaceDN w:val="0"/>
      <w:adjustRightInd w:val="0"/>
    </w:pPr>
    <w:rPr>
      <w:rFonts w:eastAsia="Times New Roman"/>
      <w:color w:val="000000"/>
      <w:sz w:val="24"/>
      <w:szCs w:val="24"/>
    </w:rPr>
  </w:style>
  <w:style w:type="paragraph" w:customStyle="1" w:styleId="CM19">
    <w:name w:val="CM19"/>
    <w:basedOn w:val="Default"/>
    <w:next w:val="Default"/>
    <w:rsid w:val="00C20F80"/>
    <w:rPr>
      <w:color w:val="auto"/>
    </w:rPr>
  </w:style>
  <w:style w:type="paragraph" w:customStyle="1" w:styleId="CM3">
    <w:name w:val="CM3"/>
    <w:basedOn w:val="Default"/>
    <w:next w:val="Default"/>
    <w:rsid w:val="00C20F80"/>
    <w:pPr>
      <w:spacing w:line="258" w:lineRule="atLeast"/>
    </w:pPr>
    <w:rPr>
      <w:color w:val="auto"/>
    </w:rPr>
  </w:style>
  <w:style w:type="paragraph" w:customStyle="1" w:styleId="CM6">
    <w:name w:val="CM6"/>
    <w:basedOn w:val="Default"/>
    <w:next w:val="Default"/>
    <w:rsid w:val="00C20F80"/>
    <w:rPr>
      <w:color w:val="auto"/>
    </w:rPr>
  </w:style>
  <w:style w:type="paragraph" w:customStyle="1" w:styleId="CM8">
    <w:name w:val="CM8"/>
    <w:basedOn w:val="Default"/>
    <w:next w:val="Default"/>
    <w:rsid w:val="00C20F80"/>
    <w:pPr>
      <w:spacing w:line="253" w:lineRule="atLeast"/>
    </w:pPr>
    <w:rPr>
      <w:color w:val="auto"/>
    </w:rPr>
  </w:style>
  <w:style w:type="paragraph" w:customStyle="1" w:styleId="CM21">
    <w:name w:val="CM21"/>
    <w:basedOn w:val="Default"/>
    <w:next w:val="Default"/>
    <w:rsid w:val="0055538B"/>
    <w:rPr>
      <w:color w:val="auto"/>
    </w:rPr>
  </w:style>
  <w:style w:type="paragraph" w:customStyle="1" w:styleId="CM22">
    <w:name w:val="CM22"/>
    <w:basedOn w:val="Default"/>
    <w:next w:val="Default"/>
    <w:rsid w:val="0055538B"/>
    <w:rPr>
      <w:color w:val="auto"/>
    </w:rPr>
  </w:style>
  <w:style w:type="paragraph" w:customStyle="1" w:styleId="CM20">
    <w:name w:val="CM20"/>
    <w:basedOn w:val="Default"/>
    <w:next w:val="Default"/>
    <w:rsid w:val="0055538B"/>
    <w:rPr>
      <w:color w:val="auto"/>
    </w:rPr>
  </w:style>
  <w:style w:type="paragraph" w:customStyle="1" w:styleId="CM23">
    <w:name w:val="CM23"/>
    <w:basedOn w:val="Default"/>
    <w:next w:val="Default"/>
    <w:rsid w:val="0055538B"/>
    <w:rPr>
      <w:color w:val="auto"/>
    </w:rPr>
  </w:style>
  <w:style w:type="table" w:styleId="TableGrid">
    <w:name w:val="Table Grid"/>
    <w:basedOn w:val="TableNormal"/>
    <w:rsid w:val="00F15501"/>
    <w:rPr>
      <w:rFonts w:ascii="Calibri" w:eastAsia="Times New Roman"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5B7E"/>
    <w:rPr>
      <w:color w:val="0000FF"/>
      <w:u w:val="single"/>
    </w:rPr>
  </w:style>
  <w:style w:type="paragraph" w:styleId="Header">
    <w:name w:val="header"/>
    <w:basedOn w:val="Normal"/>
    <w:link w:val="HeaderChar"/>
    <w:uiPriority w:val="99"/>
    <w:unhideWhenUsed/>
    <w:rsid w:val="00497BA4"/>
    <w:pPr>
      <w:tabs>
        <w:tab w:val="center" w:pos="4680"/>
        <w:tab w:val="right" w:pos="9360"/>
      </w:tabs>
    </w:pPr>
  </w:style>
  <w:style w:type="character" w:customStyle="1" w:styleId="HeaderChar">
    <w:name w:val="Header Char"/>
    <w:link w:val="Header"/>
    <w:uiPriority w:val="99"/>
    <w:rsid w:val="00497BA4"/>
    <w:rPr>
      <w:sz w:val="24"/>
    </w:rPr>
  </w:style>
  <w:style w:type="paragraph" w:styleId="Footer">
    <w:name w:val="footer"/>
    <w:basedOn w:val="Normal"/>
    <w:link w:val="FooterChar"/>
    <w:uiPriority w:val="99"/>
    <w:unhideWhenUsed/>
    <w:rsid w:val="00497BA4"/>
    <w:pPr>
      <w:tabs>
        <w:tab w:val="center" w:pos="4680"/>
        <w:tab w:val="right" w:pos="9360"/>
      </w:tabs>
    </w:pPr>
  </w:style>
  <w:style w:type="character" w:customStyle="1" w:styleId="FooterChar">
    <w:name w:val="Footer Char"/>
    <w:link w:val="Footer"/>
    <w:uiPriority w:val="99"/>
    <w:rsid w:val="00497BA4"/>
    <w:rPr>
      <w:sz w:val="24"/>
    </w:rPr>
  </w:style>
  <w:style w:type="character" w:styleId="FollowedHyperlink">
    <w:name w:val="FollowedHyperlink"/>
    <w:uiPriority w:val="99"/>
    <w:semiHidden/>
    <w:unhideWhenUsed/>
    <w:rsid w:val="0017371F"/>
    <w:rPr>
      <w:color w:val="800080"/>
      <w:u w:val="single"/>
    </w:rPr>
  </w:style>
  <w:style w:type="paragraph" w:styleId="BalloonText">
    <w:name w:val="Balloon Text"/>
    <w:basedOn w:val="Normal"/>
    <w:link w:val="BalloonTextChar"/>
    <w:uiPriority w:val="99"/>
    <w:semiHidden/>
    <w:unhideWhenUsed/>
    <w:rsid w:val="00084E9E"/>
    <w:rPr>
      <w:rFonts w:ascii="Tahoma" w:hAnsi="Tahoma" w:cs="Tahoma"/>
      <w:sz w:val="16"/>
      <w:szCs w:val="16"/>
    </w:rPr>
  </w:style>
  <w:style w:type="character" w:customStyle="1" w:styleId="BalloonTextChar">
    <w:name w:val="Balloon Text Char"/>
    <w:basedOn w:val="DefaultParagraphFont"/>
    <w:link w:val="BalloonText"/>
    <w:uiPriority w:val="99"/>
    <w:semiHidden/>
    <w:rsid w:val="00084E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27728">
      <w:bodyDiv w:val="1"/>
      <w:marLeft w:val="0"/>
      <w:marRight w:val="0"/>
      <w:marTop w:val="0"/>
      <w:marBottom w:val="0"/>
      <w:divBdr>
        <w:top w:val="none" w:sz="0" w:space="0" w:color="auto"/>
        <w:left w:val="none" w:sz="0" w:space="0" w:color="auto"/>
        <w:bottom w:val="none" w:sz="0" w:space="0" w:color="auto"/>
        <w:right w:val="none" w:sz="0" w:space="0" w:color="auto"/>
      </w:divBdr>
    </w:div>
    <w:div w:id="325208094">
      <w:bodyDiv w:val="1"/>
      <w:marLeft w:val="0"/>
      <w:marRight w:val="0"/>
      <w:marTop w:val="0"/>
      <w:marBottom w:val="0"/>
      <w:divBdr>
        <w:top w:val="none" w:sz="0" w:space="0" w:color="auto"/>
        <w:left w:val="none" w:sz="0" w:space="0" w:color="auto"/>
        <w:bottom w:val="none" w:sz="0" w:space="0" w:color="auto"/>
        <w:right w:val="none" w:sz="0" w:space="0" w:color="auto"/>
      </w:divBdr>
    </w:div>
    <w:div w:id="982393709">
      <w:bodyDiv w:val="1"/>
      <w:marLeft w:val="0"/>
      <w:marRight w:val="0"/>
      <w:marTop w:val="0"/>
      <w:marBottom w:val="0"/>
      <w:divBdr>
        <w:top w:val="none" w:sz="0" w:space="0" w:color="auto"/>
        <w:left w:val="none" w:sz="0" w:space="0" w:color="auto"/>
        <w:bottom w:val="none" w:sz="0" w:space="0" w:color="auto"/>
        <w:right w:val="none" w:sz="0" w:space="0" w:color="auto"/>
      </w:divBdr>
    </w:div>
    <w:div w:id="1036275280">
      <w:bodyDiv w:val="1"/>
      <w:marLeft w:val="0"/>
      <w:marRight w:val="0"/>
      <w:marTop w:val="0"/>
      <w:marBottom w:val="0"/>
      <w:divBdr>
        <w:top w:val="none" w:sz="0" w:space="0" w:color="auto"/>
        <w:left w:val="none" w:sz="0" w:space="0" w:color="auto"/>
        <w:bottom w:val="none" w:sz="0" w:space="0" w:color="auto"/>
        <w:right w:val="none" w:sz="0" w:space="0" w:color="auto"/>
      </w:divBdr>
    </w:div>
    <w:div w:id="1264723475">
      <w:bodyDiv w:val="1"/>
      <w:marLeft w:val="0"/>
      <w:marRight w:val="0"/>
      <w:marTop w:val="0"/>
      <w:marBottom w:val="0"/>
      <w:divBdr>
        <w:top w:val="none" w:sz="0" w:space="0" w:color="auto"/>
        <w:left w:val="none" w:sz="0" w:space="0" w:color="auto"/>
        <w:bottom w:val="none" w:sz="0" w:space="0" w:color="auto"/>
        <w:right w:val="none" w:sz="0" w:space="0" w:color="auto"/>
      </w:divBdr>
    </w:div>
    <w:div w:id="1278564127">
      <w:bodyDiv w:val="1"/>
      <w:marLeft w:val="0"/>
      <w:marRight w:val="0"/>
      <w:marTop w:val="0"/>
      <w:marBottom w:val="0"/>
      <w:divBdr>
        <w:top w:val="none" w:sz="0" w:space="0" w:color="auto"/>
        <w:left w:val="none" w:sz="0" w:space="0" w:color="auto"/>
        <w:bottom w:val="none" w:sz="0" w:space="0" w:color="auto"/>
        <w:right w:val="none" w:sz="0" w:space="0" w:color="auto"/>
      </w:divBdr>
    </w:div>
    <w:div w:id="1303731510">
      <w:bodyDiv w:val="1"/>
      <w:marLeft w:val="0"/>
      <w:marRight w:val="0"/>
      <w:marTop w:val="0"/>
      <w:marBottom w:val="0"/>
      <w:divBdr>
        <w:top w:val="none" w:sz="0" w:space="0" w:color="auto"/>
        <w:left w:val="none" w:sz="0" w:space="0" w:color="auto"/>
        <w:bottom w:val="none" w:sz="0" w:space="0" w:color="auto"/>
        <w:right w:val="none" w:sz="0" w:space="0" w:color="auto"/>
      </w:divBdr>
    </w:div>
    <w:div w:id="1322586585">
      <w:bodyDiv w:val="1"/>
      <w:marLeft w:val="0"/>
      <w:marRight w:val="0"/>
      <w:marTop w:val="0"/>
      <w:marBottom w:val="0"/>
      <w:divBdr>
        <w:top w:val="none" w:sz="0" w:space="0" w:color="auto"/>
        <w:left w:val="none" w:sz="0" w:space="0" w:color="auto"/>
        <w:bottom w:val="none" w:sz="0" w:space="0" w:color="auto"/>
        <w:right w:val="none" w:sz="0" w:space="0" w:color="auto"/>
      </w:divBdr>
    </w:div>
    <w:div w:id="1340352708">
      <w:bodyDiv w:val="1"/>
      <w:marLeft w:val="0"/>
      <w:marRight w:val="0"/>
      <w:marTop w:val="0"/>
      <w:marBottom w:val="0"/>
      <w:divBdr>
        <w:top w:val="none" w:sz="0" w:space="0" w:color="auto"/>
        <w:left w:val="none" w:sz="0" w:space="0" w:color="auto"/>
        <w:bottom w:val="none" w:sz="0" w:space="0" w:color="auto"/>
        <w:right w:val="none" w:sz="0" w:space="0" w:color="auto"/>
      </w:divBdr>
    </w:div>
    <w:div w:id="1512338182">
      <w:bodyDiv w:val="1"/>
      <w:marLeft w:val="0"/>
      <w:marRight w:val="0"/>
      <w:marTop w:val="0"/>
      <w:marBottom w:val="0"/>
      <w:divBdr>
        <w:top w:val="none" w:sz="0" w:space="0" w:color="auto"/>
        <w:left w:val="none" w:sz="0" w:space="0" w:color="auto"/>
        <w:bottom w:val="none" w:sz="0" w:space="0" w:color="auto"/>
        <w:right w:val="none" w:sz="0" w:space="0" w:color="auto"/>
      </w:divBdr>
    </w:div>
    <w:div w:id="1712420964">
      <w:bodyDiv w:val="1"/>
      <w:marLeft w:val="0"/>
      <w:marRight w:val="0"/>
      <w:marTop w:val="0"/>
      <w:marBottom w:val="0"/>
      <w:divBdr>
        <w:top w:val="none" w:sz="0" w:space="0" w:color="auto"/>
        <w:left w:val="none" w:sz="0" w:space="0" w:color="auto"/>
        <w:bottom w:val="none" w:sz="0" w:space="0" w:color="auto"/>
        <w:right w:val="none" w:sz="0" w:space="0" w:color="auto"/>
      </w:divBdr>
    </w:div>
    <w:div w:id="1815562427">
      <w:bodyDiv w:val="1"/>
      <w:marLeft w:val="0"/>
      <w:marRight w:val="0"/>
      <w:marTop w:val="0"/>
      <w:marBottom w:val="0"/>
      <w:divBdr>
        <w:top w:val="none" w:sz="0" w:space="0" w:color="auto"/>
        <w:left w:val="none" w:sz="0" w:space="0" w:color="auto"/>
        <w:bottom w:val="none" w:sz="0" w:space="0" w:color="auto"/>
        <w:right w:val="none" w:sz="0" w:space="0" w:color="auto"/>
      </w:divBdr>
    </w:div>
    <w:div w:id="1929773604">
      <w:bodyDiv w:val="1"/>
      <w:marLeft w:val="0"/>
      <w:marRight w:val="0"/>
      <w:marTop w:val="0"/>
      <w:marBottom w:val="0"/>
      <w:divBdr>
        <w:top w:val="none" w:sz="0" w:space="0" w:color="auto"/>
        <w:left w:val="none" w:sz="0" w:space="0" w:color="auto"/>
        <w:bottom w:val="none" w:sz="0" w:space="0" w:color="auto"/>
        <w:right w:val="none" w:sz="0" w:space="0" w:color="auto"/>
      </w:divBdr>
    </w:div>
    <w:div w:id="202513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9.emf"/><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mailto:clppp@state.ma.us"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8.png"/><Relationship Id="rId40" Type="http://schemas.openxmlformats.org/officeDocument/2006/relationships/hyperlink" Target="mailto:clppp@state.ma.us"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www.mass.gov/dph/CLPPP" TargetMode="Externa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www.mass.gov/dph/CLP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Understanding Lead Poisoning: A guide for parents of children with high lead levels</vt:lpstr>
    </vt:vector>
  </TitlesOfParts>
  <Company>EOHHS</Company>
  <LinksUpToDate>false</LinksUpToDate>
  <CharactersWithSpaces>8738</CharactersWithSpaces>
  <SharedDoc>false</SharedDoc>
  <HLinks>
    <vt:vector size="18" baseType="variant">
      <vt:variant>
        <vt:i4>1572940</vt:i4>
      </vt:variant>
      <vt:variant>
        <vt:i4>6</vt:i4>
      </vt:variant>
      <vt:variant>
        <vt:i4>0</vt:i4>
      </vt:variant>
      <vt:variant>
        <vt:i4>5</vt:i4>
      </vt:variant>
      <vt:variant>
        <vt:lpwstr>http://www.mass.gov/dph/clppp</vt:lpwstr>
      </vt:variant>
      <vt:variant>
        <vt:lpwstr/>
      </vt:variant>
      <vt:variant>
        <vt:i4>4587564</vt:i4>
      </vt:variant>
      <vt:variant>
        <vt:i4>3</vt:i4>
      </vt:variant>
      <vt:variant>
        <vt:i4>0</vt:i4>
      </vt:variant>
      <vt:variant>
        <vt:i4>5</vt:i4>
      </vt:variant>
      <vt:variant>
        <vt:lpwstr>mailto:clppp@state.ma.us</vt:lpwstr>
      </vt:variant>
      <vt:variant>
        <vt:lpwstr/>
      </vt:variant>
      <vt:variant>
        <vt:i4>1572940</vt:i4>
      </vt:variant>
      <vt:variant>
        <vt:i4>0</vt:i4>
      </vt:variant>
      <vt:variant>
        <vt:i4>0</vt:i4>
      </vt:variant>
      <vt:variant>
        <vt:i4>5</vt:i4>
      </vt:variant>
      <vt:variant>
        <vt:lpwstr>http://www.mass.gov/dph/CLPPP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Lead Poisoning: A guide for parents of children with high lead levels</dc:title>
  <dc:subject>Lead poisoning is caused by swallowing or breathing lead. Lead poisons children when it gets into their bodies.</dc:subject>
  <dc:creator>MDPH - Childhood Lead Poisoning Prevention Program</dc:creator>
  <cp:keywords>lead paint,; lead poisoning;</cp:keywords>
  <cp:lastModifiedBy>AutoBVT</cp:lastModifiedBy>
  <cp:revision>2</cp:revision>
  <cp:lastPrinted>2015-08-07T12:43:00Z</cp:lastPrinted>
  <dcterms:created xsi:type="dcterms:W3CDTF">2018-08-10T15:00:00Z</dcterms:created>
  <dcterms:modified xsi:type="dcterms:W3CDTF">2018-08-10T15:00:00Z</dcterms:modified>
</cp:coreProperties>
</file>