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II: Recovery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Instructions: While listening to the recordings, look at scripts of the audios and identify the correct form(s) to use in the survival phrases. In pairs, practice these dialogues several times with a partner and swap roles regularly.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Manager: Gracias. ¿Primera vez que (nos / los / me) visita?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Sí. *Disrupts Communication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 ¿Perdón? Un poco más lento, por favor.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Manager: ¿Busca algo en específico?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Customer: Maíz.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Manager: Ah! Maíz, sí. Puede encontrar maíz en *vendor.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Manager: ¡Buenas noches!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Customer: ¿Qué tal?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Manager: Todo bien. ¿Y usted?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Customer: Bien, bien.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Manager: Qué bueno. ¿(Lo / Nos / Vos) ha visitado antes?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Customer: Sí.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Manager: ¿Qué le (puedo / puedes / pueden) ofrecer?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Customer: Bueno… Disrupts Communication*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Manager: ¿Puede hablar un poco más despacio por favor?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Manager: Ah! Cilantro. Puede encontrar cilantro en *vendor.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Customer: ¡Buenos días!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Manager: Me alegra verte. ¿Qué buscas hoy?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Customer: (Busco / Buscar / Buscan) *Disrupts Communication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Manager: Disculpa, (hablan / hablo / hablando) poco español. Un poco más lento, por favor.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Manager: Ah! Cebollas. Puedes encontrar cebollas en *vendor.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Manager: Hola, ¿Qué tal?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Customer: Todo bien.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Manager: ¿En qué (puedo / pueden / puedes) ayudarte?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Customer: Eh! Sí, busco… *Disrupts Communication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Manager: Disculpa, no (hablo / hablas / hablar) español muy bien. ¿Puedes repetir?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Customer: Sí. *Repeats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Manager: ¡Fresas! Puedes encontrar fresas en *vendor.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