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Unit IV: Produce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I: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Manager: Saludos.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Customer: ¡Hola!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Manager: ¿Cómo está?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Customer: Bien ¿y usted?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Manager: Bien.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Customer: Qué bueno.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Manager: Gracias. ¿Busca algo en específico?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Customer: Sí. Busco pimientos y tomates.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Manager: Sí. ¿Sabe dónde está Veggie Cart?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Customer: No.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Manager: Camina hasta allí. A la izquierda. Está al lado de Leafy Delight.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Customer: Gracias.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Unit IV: Produce [English]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I: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Manager: Greetings.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Customer: Hi!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Manager: How are you?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Customer: Good, you?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Manager: Good.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Customer: That's good.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Manager: Thank you. Looking for something specific?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Customer: Yes. I’m looking for peppers and tomatoes.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Manager: Okay. Do you know where Veggie Cart is?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Customer: No.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Manager: Walk there. On the left. It's next to Leafy Delight.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Customer: Thank you.</w:t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II:</w:t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Manager: Buenas tardes.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Customer: Buenas.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Manager: ¿Cómo está?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Customer: Bien ¿y usted?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Manager: Bien. ¿Qué le puedo ofrecer?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Customer: Sí. ¿Tienen calabacín?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Manager: Sí, tenemos. ¿Sabe dónde está *vendor?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Customer: No.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Manager: Camina derecho. Al final, a la izquierda.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Customer: Gracias.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 [English]:</w:t>
      </w:r>
    </w:p>
    <w:p w:rsidR="00000000" w:rsidDel="00000000" w:rsidP="00000000" w:rsidRDefault="00000000" w:rsidRPr="00000000" w14:paraId="0000009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Manager: Good afternoon.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Customer: Hi.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Manager: How are you?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Customer: Good, you?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Manager: I’m good. What can I offer you?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Customer: Yes. Do you have zucchini?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Manager: Yes, we do. Do you know where *vendor is?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Customer: No.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Manager: Walk straight. At the end, to the left.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Customer: Thank you.</w:t>
      </w:r>
    </w:p>
    <w:p w:rsidR="00000000" w:rsidDel="00000000" w:rsidP="00000000" w:rsidRDefault="00000000" w:rsidRPr="00000000" w14:paraId="000000A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III:</w:t>
      </w:r>
    </w:p>
    <w:p w:rsidR="00000000" w:rsidDel="00000000" w:rsidP="00000000" w:rsidRDefault="00000000" w:rsidRPr="00000000" w14:paraId="000000C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Manager: ¡Hola!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Customer: ¡Hola!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Manager: ¿Cómo estás?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Customer: Bien ¿y tú?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Manager: Todo bien, todo bien. ¿Buscas algo?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Customer: Por casualidad, ¿es temporada de tomates?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Manager: Sí, deben tener tomates en *vendor.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Customer: ¿Dónde es *vendor?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Manager: Es allí, a la izquierda. La sigues derecho hasta el final.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Customer: Gracias.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III [English]:</w:t>
      </w:r>
    </w:p>
    <w:p w:rsidR="00000000" w:rsidDel="00000000" w:rsidP="00000000" w:rsidRDefault="00000000" w:rsidRPr="00000000" w14:paraId="000000F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Manager: Hello!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Customer: Hi!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Manager: How are you?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Customer: I’m good, what about you?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Manager: All good, all good. Looking for something?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Customer: Is it tomato season by any chance?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Manager: Yes, you may find tomatoes at *vendor.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Customer: Where is *vendor?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Manager: It's there, on the left. You follow it straight to the end.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Customer: Thank you.</w:t>
      </w:r>
    </w:p>
    <w:p w:rsidR="00000000" w:rsidDel="00000000" w:rsidP="00000000" w:rsidRDefault="00000000" w:rsidRPr="00000000" w14:paraId="000001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rPr/>
    </w:pPr>
    <w:r w:rsidDel="00000000" w:rsidR="00000000" w:rsidRPr="00000000">
      <w:rPr/>
      <w:pict>
        <v:shape id="WordPictureWatermark1" style="position:absolute;width:178.01279527559058pt;height:92.25912313286422pt;rotation:0;z-index:-503316481;mso-position-horizontal-relative:margin;mso-position-horizontal:absolute;margin-left:289.125pt;mso-position-vertical-relative:margin;mso-position-vertical:absolute;margin-top:617.4357587568988pt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