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7191" w14:textId="6AB7DDE9" w:rsidR="00C32BDF" w:rsidRPr="001355A0" w:rsidRDefault="003B2E35" w:rsidP="001355A0">
      <w:pPr>
        <w:pStyle w:val="Heading1"/>
      </w:pPr>
      <w:r w:rsidRPr="001355A0">
        <w:softHyphen/>
      </w:r>
      <w:r w:rsidRPr="001355A0">
        <w:softHyphen/>
      </w:r>
      <w:r w:rsidRPr="001355A0">
        <w:softHyphen/>
      </w:r>
      <w:r w:rsidR="00C32BDF" w:rsidRPr="001355A0">
        <w:t xml:space="preserve">Behavioral Health </w:t>
      </w:r>
      <w:r w:rsidR="001904ED" w:rsidRPr="001355A0">
        <w:t xml:space="preserve">and Community </w:t>
      </w:r>
      <w:r w:rsidR="00C32BDF" w:rsidRPr="001355A0">
        <w:t>Supports for Justice-Involved Individuals (BH-JI)</w:t>
      </w:r>
    </w:p>
    <w:p w14:paraId="7A0E0880" w14:textId="613C6F16" w:rsidR="00B544E4" w:rsidRPr="001355A0" w:rsidRDefault="00C32BDF" w:rsidP="001355A0">
      <w:pPr>
        <w:pStyle w:val="Heading2"/>
      </w:pPr>
      <w:r w:rsidRPr="001355A0">
        <w:t>UNIVERSAL REFERRAL FORM</w:t>
      </w:r>
    </w:p>
    <w:p w14:paraId="63867222" w14:textId="54E52765" w:rsidR="00C32BDF" w:rsidRPr="00687FCC" w:rsidRDefault="00C32BDF" w:rsidP="003B547A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Date of Referral</w:t>
      </w:r>
      <w:r w:rsidR="0060432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200D7C91" w14:textId="3C4C444E" w:rsidR="00C32BDF" w:rsidRPr="00687FCC" w:rsidRDefault="00C32BDF" w:rsidP="003B547A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Date of Birth</w:t>
      </w:r>
      <w:r w:rsidR="0060432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0FBA2FEA" w14:textId="6F3E18DA" w:rsidR="00C32BDF" w:rsidRPr="00687FCC" w:rsidRDefault="00C32BDF" w:rsidP="003B547A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Name</w:t>
      </w:r>
      <w:r w:rsidR="0060432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7A901F6D" w14:textId="3CE9C52D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Address</w:t>
      </w:r>
      <w:r w:rsidR="0060432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0114674B" w14:textId="56F5847D" w:rsidR="00C32BDF" w:rsidRPr="0078617F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78617F">
        <w:rPr>
          <w:rFonts w:ascii="HelveticaNeue" w:hAnsi="HelveticaNeue" w:cs="HelveticaNeue"/>
          <w:kern w:val="0"/>
          <w:sz w:val="20"/>
          <w:szCs w:val="20"/>
        </w:rPr>
        <w:t>(If homeless or unstably housed, name of support area/county requested)</w:t>
      </w:r>
    </w:p>
    <w:p w14:paraId="01184F2E" w14:textId="5F50E18D" w:rsidR="00586AE3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State</w:t>
      </w:r>
      <w:r w:rsidR="0060432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</w:p>
    <w:p w14:paraId="6DC41D46" w14:textId="5B40C84C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Zip</w:t>
      </w:r>
      <w:r w:rsidR="0060432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61EE2421" w14:textId="7B8FEB3F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Tel</w:t>
      </w:r>
      <w:r w:rsidR="0060432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68D3A837" w14:textId="4B9922A2" w:rsidR="00C32BDF" w:rsidRDefault="00C32BDF" w:rsidP="00D846C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Okay to leave voicemail?</w:t>
      </w:r>
      <w:r w:rsidR="0078617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4766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C14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771C14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78617F">
        <w:rPr>
          <w:rFonts w:ascii="HelveticaNeue" w:hAnsi="HelveticaNeue" w:cs="HelveticaNeue"/>
          <w:kern w:val="0"/>
          <w:sz w:val="20"/>
          <w:szCs w:val="20"/>
        </w:rPr>
        <w:t xml:space="preserve">Yes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5317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C14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771C14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78617F">
        <w:rPr>
          <w:rFonts w:ascii="HelveticaNeue" w:hAnsi="HelveticaNeue" w:cs="HelveticaNeue"/>
          <w:kern w:val="0"/>
          <w:sz w:val="20"/>
          <w:szCs w:val="20"/>
        </w:rPr>
        <w:t>No</w:t>
      </w:r>
    </w:p>
    <w:p w14:paraId="22AB5B80" w14:textId="626861E9" w:rsidR="00C32BDF" w:rsidRPr="0078617F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Preferred Method of Communication</w:t>
      </w:r>
      <w:r w:rsidR="0078617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to </w:t>
      </w:r>
      <w:r w:rsidR="00523770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be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Referred for Initial Contact</w:t>
      </w:r>
      <w:r w:rsidR="0078617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78617F">
        <w:rPr>
          <w:rFonts w:ascii="HelveticaNeue" w:hAnsi="HelveticaNeue" w:cs="HelveticaNeue"/>
          <w:kern w:val="0"/>
          <w:sz w:val="20"/>
          <w:szCs w:val="20"/>
        </w:rPr>
        <w:t xml:space="preserve">(check one)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3950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DA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771C14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78617F">
        <w:rPr>
          <w:rFonts w:ascii="HelveticaNeue" w:hAnsi="HelveticaNeue" w:cs="HelveticaNeue"/>
          <w:kern w:val="0"/>
          <w:sz w:val="20"/>
          <w:szCs w:val="20"/>
        </w:rPr>
        <w:t>Call</w:t>
      </w:r>
      <w:r w:rsidR="00193746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78617F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522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DA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78617F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78617F">
        <w:rPr>
          <w:rFonts w:ascii="HelveticaNeue" w:hAnsi="HelveticaNeue" w:cs="HelveticaNeue"/>
          <w:kern w:val="0"/>
          <w:sz w:val="20"/>
          <w:szCs w:val="20"/>
        </w:rPr>
        <w:t>Text</w:t>
      </w:r>
    </w:p>
    <w:p w14:paraId="13883DAA" w14:textId="3EB423CC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Secondary Contact Name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</w:p>
    <w:p w14:paraId="145D6289" w14:textId="2018654C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Secondary Contact Number</w:t>
      </w:r>
      <w:r w:rsidR="001904ED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</w:p>
    <w:p w14:paraId="6C219DA4" w14:textId="7CB91801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Social Security or Tax Identification Number</w:t>
      </w:r>
      <w:r w:rsidR="00771C14"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30807379" w14:textId="15ACC543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Preferred Language</w:t>
      </w:r>
      <w:r w:rsidR="001904ED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</w:p>
    <w:p w14:paraId="4444EB3B" w14:textId="6B00B857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Gender</w:t>
      </w:r>
      <w:r w:rsidR="001904ED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</w:p>
    <w:p w14:paraId="1910B63F" w14:textId="114A508C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Ethnicity/Race</w:t>
      </w:r>
      <w:r w:rsidR="001904ED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7BC5D47E" w14:textId="7507938B" w:rsidR="00C32BDF" w:rsidRPr="0078617F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F46A7B"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Which of these describes your current sexual orientation?</w:t>
      </w:r>
      <w:r w:rsidR="0078617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br/>
      </w:r>
      <w:r>
        <w:rPr>
          <w:rFonts w:ascii="HelveticaNeue" w:hAnsi="HelveticaNeue" w:cs="HelveticaNeue"/>
          <w:kern w:val="0"/>
          <w:sz w:val="20"/>
          <w:szCs w:val="20"/>
        </w:rPr>
        <w:t>Sexual orientation describes how a person defines their physical and/or emotional attraction to others. Select up to five options.</w:t>
      </w:r>
    </w:p>
    <w:p w14:paraId="7B18F44A" w14:textId="6D70AB8D" w:rsidR="00C32BDF" w:rsidRDefault="00490764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6172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C32BDF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C32BDF">
        <w:rPr>
          <w:rFonts w:ascii="HelveticaNeue" w:hAnsi="HelveticaNeue" w:cs="HelveticaNeue"/>
          <w:color w:val="000000"/>
          <w:kern w:val="0"/>
          <w:sz w:val="20"/>
          <w:szCs w:val="20"/>
        </w:rPr>
        <w:t xml:space="preserve">Straight or Heterosexual </w:t>
      </w:r>
    </w:p>
    <w:p w14:paraId="22106E1B" w14:textId="7002ABFC" w:rsidR="00C32BDF" w:rsidRDefault="00490764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951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B646DD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C32BDF">
        <w:rPr>
          <w:rFonts w:ascii="HelveticaNeue" w:hAnsi="HelveticaNeue" w:cs="HelveticaNeue"/>
          <w:color w:val="000000"/>
          <w:kern w:val="0"/>
          <w:sz w:val="20"/>
          <w:szCs w:val="20"/>
        </w:rPr>
        <w:t xml:space="preserve">Lesbian or Gay </w:t>
      </w:r>
    </w:p>
    <w:p w14:paraId="63B9A89B" w14:textId="4D937602" w:rsidR="00C32BDF" w:rsidRDefault="00490764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3204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B646DD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C32BDF">
        <w:rPr>
          <w:rFonts w:ascii="HelveticaNeue" w:hAnsi="HelveticaNeue" w:cs="HelveticaNeue"/>
          <w:color w:val="000000"/>
          <w:kern w:val="0"/>
          <w:sz w:val="20"/>
          <w:szCs w:val="20"/>
        </w:rPr>
        <w:t xml:space="preserve">Bisexual </w:t>
      </w:r>
    </w:p>
    <w:p w14:paraId="78D47AE5" w14:textId="0C0C9E36" w:rsidR="00C32BDF" w:rsidRDefault="00490764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4999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C32BDF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C32BDF">
        <w:rPr>
          <w:rFonts w:ascii="HelveticaNeue" w:hAnsi="HelveticaNeue" w:cs="HelveticaNeue"/>
          <w:color w:val="000000"/>
          <w:kern w:val="0"/>
          <w:sz w:val="20"/>
          <w:szCs w:val="20"/>
        </w:rPr>
        <w:t>Queer, pansexual, or questioning</w:t>
      </w:r>
    </w:p>
    <w:p w14:paraId="09D599C1" w14:textId="0DAED873" w:rsidR="00C32BDF" w:rsidRDefault="00490764" w:rsidP="003B547A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E2E3E4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2419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C32BDF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C32BDF">
        <w:rPr>
          <w:rFonts w:ascii="HelveticaNeue" w:hAnsi="HelveticaNeue" w:cs="HelveticaNeue"/>
          <w:color w:val="000000"/>
          <w:kern w:val="0"/>
          <w:sz w:val="20"/>
          <w:szCs w:val="20"/>
        </w:rPr>
        <w:t>Sexual orientation not listed. Please specify</w:t>
      </w:r>
      <w:r w:rsidR="00604327">
        <w:rPr>
          <w:rFonts w:ascii="HelveticaNeue" w:hAnsi="HelveticaNeue" w:cs="HelveticaNeue"/>
          <w:color w:val="000000"/>
          <w:kern w:val="0"/>
          <w:sz w:val="20"/>
          <w:szCs w:val="20"/>
        </w:rPr>
        <w:t xml:space="preserve">  </w:t>
      </w:r>
      <w:r w:rsidR="0078617F">
        <w:rPr>
          <w:rFonts w:ascii="HelveticaNeue" w:hAnsi="HelveticaNeue" w:cs="HelveticaNeue"/>
          <w:color w:val="000000"/>
          <w:kern w:val="0"/>
          <w:sz w:val="20"/>
          <w:szCs w:val="20"/>
        </w:rPr>
        <w:tab/>
      </w:r>
    </w:p>
    <w:p w14:paraId="38301A68" w14:textId="0BACE25A" w:rsidR="00C32BDF" w:rsidRDefault="00490764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6342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E35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C32BDF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C32BDF">
        <w:rPr>
          <w:rFonts w:ascii="HelveticaNeue" w:hAnsi="HelveticaNeue" w:cs="HelveticaNeue"/>
          <w:color w:val="000000"/>
          <w:kern w:val="0"/>
          <w:sz w:val="20"/>
          <w:szCs w:val="20"/>
        </w:rPr>
        <w:t xml:space="preserve">Don’t know </w:t>
      </w:r>
    </w:p>
    <w:p w14:paraId="24907E49" w14:textId="50D720F8" w:rsidR="00947B58" w:rsidRDefault="00490764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13306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C32BDF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C32BDF">
        <w:rPr>
          <w:rFonts w:ascii="HelveticaNeue" w:hAnsi="HelveticaNeue" w:cs="HelveticaNeue"/>
          <w:color w:val="000000"/>
          <w:kern w:val="0"/>
          <w:sz w:val="20"/>
          <w:szCs w:val="20"/>
        </w:rPr>
        <w:t>Choose not to answer</w:t>
      </w:r>
    </w:p>
    <w:p w14:paraId="28EFFD71" w14:textId="77777777" w:rsidR="0085543C" w:rsidRPr="00F46A7B" w:rsidRDefault="0085543C" w:rsidP="0085543C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F46A7B"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Are you of Hispanic or Latino origin or descent?</w:t>
      </w:r>
    </w:p>
    <w:p w14:paraId="1542AE85" w14:textId="77777777" w:rsidR="0085543C" w:rsidRDefault="0085543C" w:rsidP="0085543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" w:hAnsi="HelveticaNeue" w:cs="HelveticaNeue"/>
          <w:kern w:val="0"/>
          <w:sz w:val="20"/>
          <w:szCs w:val="20"/>
        </w:rPr>
        <w:t>Hispanic or Latino refers to someone of Cuban, Mexican, Puerto Rican, South or Central American, or other Spanish culture or origin, regardless of race.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</w:p>
    <w:p w14:paraId="550B62BE" w14:textId="13D85365" w:rsidR="00947B58" w:rsidRDefault="00490764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0424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5543C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85543C">
        <w:rPr>
          <w:rFonts w:ascii="HelveticaNeue" w:hAnsi="HelveticaNeue" w:cs="HelveticaNeue"/>
          <w:kern w:val="0"/>
          <w:sz w:val="20"/>
          <w:szCs w:val="20"/>
        </w:rPr>
        <w:t xml:space="preserve">Yes, Hispanic or Latino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7298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5543C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85543C">
        <w:rPr>
          <w:rFonts w:ascii="HelveticaNeue" w:hAnsi="HelveticaNeue" w:cs="HelveticaNeue"/>
          <w:kern w:val="0"/>
          <w:sz w:val="20"/>
          <w:szCs w:val="20"/>
        </w:rPr>
        <w:t xml:space="preserve">No, Non-Hispanic or Latino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34598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5543C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85543C">
        <w:rPr>
          <w:rFonts w:ascii="HelveticaNeue" w:hAnsi="HelveticaNeue" w:cs="HelveticaNeue"/>
          <w:kern w:val="0"/>
          <w:sz w:val="20"/>
          <w:szCs w:val="20"/>
        </w:rPr>
        <w:t xml:space="preserve">Don’t know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3177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5543C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85543C">
        <w:rPr>
          <w:rFonts w:ascii="HelveticaNeue" w:hAnsi="HelveticaNeue" w:cs="HelveticaNeue"/>
          <w:kern w:val="0"/>
          <w:sz w:val="20"/>
          <w:szCs w:val="20"/>
        </w:rPr>
        <w:t>Choose not to answer</w:t>
      </w:r>
    </w:p>
    <w:p w14:paraId="35944EDE" w14:textId="77777777" w:rsidR="00E82E4E" w:rsidRPr="00F46A7B" w:rsidRDefault="00E82E4E" w:rsidP="00E82E4E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F46A7B"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Race (Optional)</w:t>
      </w:r>
    </w:p>
    <w:p w14:paraId="7E9F5173" w14:textId="7C673D6B" w:rsidR="00E82E4E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Choose the options that best describe you by placing a checkmark in the box next to your race. You may choose as many as you need.</w:t>
      </w:r>
    </w:p>
    <w:p w14:paraId="6C0A5912" w14:textId="751209B8" w:rsidR="00E82E4E" w:rsidRDefault="00490764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0733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E82E4E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E82E4E">
        <w:rPr>
          <w:rFonts w:ascii="HelveticaNeue" w:hAnsi="HelveticaNeue" w:cs="HelveticaNeue"/>
          <w:kern w:val="0"/>
          <w:sz w:val="20"/>
          <w:szCs w:val="20"/>
        </w:rPr>
        <w:t>American Indian or Alaska Native</w:t>
      </w:r>
      <w:r w:rsidR="00523770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222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 xml:space="preserve">Asian </w:t>
      </w:r>
    </w:p>
    <w:p w14:paraId="601EF6D6" w14:textId="1690BF3C" w:rsidR="00E82E4E" w:rsidRDefault="00490764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915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E82E4E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E82E4E">
        <w:rPr>
          <w:rFonts w:ascii="HelveticaNeue" w:hAnsi="HelveticaNeue" w:cs="HelveticaNeue"/>
          <w:kern w:val="0"/>
          <w:sz w:val="20"/>
          <w:szCs w:val="20"/>
        </w:rPr>
        <w:t>Native Hawaiian or Other Pacific Islander</w:t>
      </w:r>
    </w:p>
    <w:p w14:paraId="1EF05652" w14:textId="3FCC9BE9" w:rsidR="00E82E4E" w:rsidRDefault="00490764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5176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E82E4E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E82E4E">
        <w:rPr>
          <w:rFonts w:ascii="HelveticaNeue" w:hAnsi="HelveticaNeue" w:cs="HelveticaNeue"/>
          <w:kern w:val="0"/>
          <w:sz w:val="20"/>
          <w:szCs w:val="20"/>
        </w:rPr>
        <w:t>Race is not listed</w:t>
      </w:r>
    </w:p>
    <w:p w14:paraId="2DA4FD24" w14:textId="070C9502" w:rsidR="00E82E4E" w:rsidRDefault="00490764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3182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E82E4E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E82E4E">
        <w:rPr>
          <w:rFonts w:ascii="HelveticaNeue" w:hAnsi="HelveticaNeue" w:cs="HelveticaNeue"/>
          <w:kern w:val="0"/>
          <w:sz w:val="20"/>
          <w:szCs w:val="20"/>
        </w:rPr>
        <w:t xml:space="preserve">White </w:t>
      </w:r>
    </w:p>
    <w:p w14:paraId="052C54D2" w14:textId="19CFA4AF" w:rsidR="00E82E4E" w:rsidRDefault="00490764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8128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E82E4E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E82E4E">
        <w:rPr>
          <w:rFonts w:ascii="HelveticaNeue" w:hAnsi="HelveticaNeue" w:cs="HelveticaNeue"/>
          <w:kern w:val="0"/>
          <w:sz w:val="20"/>
          <w:szCs w:val="20"/>
        </w:rPr>
        <w:t>Don’t know</w:t>
      </w:r>
    </w:p>
    <w:p w14:paraId="0D6C7EA7" w14:textId="01A66FF3" w:rsidR="00E82E4E" w:rsidRDefault="00490764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40834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E82E4E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E82E4E">
        <w:rPr>
          <w:rFonts w:ascii="HelveticaNeue" w:hAnsi="HelveticaNeue" w:cs="HelveticaNeue"/>
          <w:kern w:val="0"/>
          <w:sz w:val="20"/>
          <w:szCs w:val="20"/>
        </w:rPr>
        <w:t xml:space="preserve">Black or African American </w:t>
      </w:r>
    </w:p>
    <w:p w14:paraId="28F07858" w14:textId="1DC49D81" w:rsidR="00E82E4E" w:rsidRDefault="00490764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6038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E82E4E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E82E4E">
        <w:rPr>
          <w:rFonts w:ascii="HelveticaNeue" w:hAnsi="HelveticaNeue" w:cs="HelveticaNeue"/>
          <w:kern w:val="0"/>
          <w:sz w:val="20"/>
          <w:szCs w:val="20"/>
        </w:rPr>
        <w:t>Choose not to answer</w:t>
      </w:r>
    </w:p>
    <w:p w14:paraId="3F538BCC" w14:textId="77777777" w:rsidR="00E82E4E" w:rsidRPr="00F46A7B" w:rsidRDefault="00E82E4E" w:rsidP="00BC7246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F46A7B"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Ethnicity</w:t>
      </w:r>
    </w:p>
    <w:p w14:paraId="0326DB71" w14:textId="77777777" w:rsidR="00E82E4E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 w:cs="HelveticaNeue"/>
          <w:kern w:val="0"/>
          <w:sz w:val="20"/>
          <w:szCs w:val="20"/>
        </w:rPr>
        <w:t>Ethnicity refers to your background, heritage, culture, ancestry, or the country where you or your family were born.</w:t>
      </w:r>
    </w:p>
    <w:p w14:paraId="356CEA90" w14:textId="1725A10E" w:rsidR="00E82E4E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Choose the options that best describe you by placing a checkmark in the box next to your ethnicity. You may</w:t>
      </w:r>
      <w:r w:rsidR="00BC7246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choose as many as you need.</w:t>
      </w:r>
    </w:p>
    <w:p w14:paraId="4C743524" w14:textId="77777777" w:rsidR="00523770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4274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African </w:t>
      </w:r>
      <w:r w:rsidR="00523770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847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proofErr w:type="spellStart"/>
      <w:r w:rsidR="00523770">
        <w:rPr>
          <w:rFonts w:ascii="HelveticaNeue" w:hAnsi="HelveticaNeue" w:cs="HelveticaNeue"/>
          <w:kern w:val="0"/>
          <w:sz w:val="20"/>
          <w:szCs w:val="20"/>
        </w:rPr>
        <w:t>African</w:t>
      </w:r>
      <w:proofErr w:type="spellEnd"/>
      <w:r w:rsidR="00523770">
        <w:rPr>
          <w:rFonts w:ascii="HelveticaNeue" w:hAnsi="HelveticaNeue" w:cs="HelveticaNeue"/>
          <w:kern w:val="0"/>
          <w:sz w:val="20"/>
          <w:szCs w:val="20"/>
        </w:rPr>
        <w:t xml:space="preserve"> American</w:t>
      </w:r>
      <w:r w:rsidR="00523770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5470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proofErr w:type="spellStart"/>
      <w:r w:rsidR="00523770">
        <w:rPr>
          <w:rFonts w:ascii="HelveticaNeue" w:hAnsi="HelveticaNeue" w:cs="HelveticaNeue"/>
          <w:kern w:val="0"/>
          <w:sz w:val="20"/>
          <w:szCs w:val="20"/>
        </w:rPr>
        <w:t>American</w:t>
      </w:r>
      <w:proofErr w:type="spellEnd"/>
      <w:r w:rsidR="0052377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9951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Asian Indian</w:t>
      </w:r>
    </w:p>
    <w:p w14:paraId="2DC2145B" w14:textId="77777777" w:rsidR="00523770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1049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Brazilian</w:t>
      </w:r>
    </w:p>
    <w:p w14:paraId="6A9ACA8C" w14:textId="77777777" w:rsidR="00523770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0579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Cambodian</w:t>
      </w:r>
    </w:p>
    <w:p w14:paraId="327D404E" w14:textId="77777777" w:rsidR="00523770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3623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Cape Verdean</w:t>
      </w:r>
    </w:p>
    <w:p w14:paraId="22844FD5" w14:textId="0A18BA72" w:rsidR="00523770" w:rsidRDefault="00490764" w:rsidP="00523770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7315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 xml:space="preserve">Central American  </w:t>
      </w:r>
    </w:p>
    <w:p w14:paraId="70315744" w14:textId="77777777" w:rsidR="00523770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3258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Chinese</w:t>
      </w:r>
    </w:p>
    <w:p w14:paraId="1850629A" w14:textId="2FEDAE63" w:rsidR="00015A12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1325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 xml:space="preserve">Colombian   </w:t>
      </w:r>
    </w:p>
    <w:p w14:paraId="645DD792" w14:textId="27FD61FF" w:rsidR="00015A12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7023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Cuban </w:t>
      </w:r>
    </w:p>
    <w:p w14:paraId="7F23F32C" w14:textId="2CFC8AF5" w:rsidR="00015A12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4254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Dominican </w:t>
      </w:r>
    </w:p>
    <w:p w14:paraId="0DFBC63D" w14:textId="2B41F7F9" w:rsidR="00015A12" w:rsidRDefault="00490764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83529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Eastern European </w:t>
      </w:r>
    </w:p>
    <w:p w14:paraId="3EA52BE9" w14:textId="5902023C" w:rsidR="00523770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83311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>European</w:t>
      </w:r>
      <w:r w:rsidR="00523770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5330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Filipino</w:t>
      </w:r>
      <w:r w:rsidR="000876E7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3370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6E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876E7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876E7">
        <w:rPr>
          <w:rFonts w:ascii="HelveticaNeue" w:hAnsi="HelveticaNeue" w:cs="HelveticaNeue"/>
          <w:kern w:val="0"/>
          <w:sz w:val="20"/>
          <w:szCs w:val="20"/>
        </w:rPr>
        <w:t xml:space="preserve">Guatemalan </w:t>
      </w:r>
      <w:r w:rsidR="0052377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0876E7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1914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6E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876E7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876E7">
        <w:rPr>
          <w:rFonts w:ascii="HelveticaNeue" w:hAnsi="HelveticaNeue" w:cs="HelveticaNeue"/>
          <w:kern w:val="0"/>
          <w:sz w:val="20"/>
          <w:szCs w:val="20"/>
        </w:rPr>
        <w:t>Haitian</w:t>
      </w:r>
      <w:r w:rsidR="000876E7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7737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6E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876E7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876E7">
        <w:rPr>
          <w:rFonts w:ascii="HelveticaNeue" w:hAnsi="HelveticaNeue" w:cs="HelveticaNeue"/>
          <w:kern w:val="0"/>
          <w:sz w:val="20"/>
          <w:szCs w:val="20"/>
        </w:rPr>
        <w:t>Honduran</w:t>
      </w:r>
      <w:r w:rsidR="000876E7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99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6E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876E7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876E7">
        <w:rPr>
          <w:rFonts w:ascii="HelveticaNeue" w:hAnsi="HelveticaNeue" w:cs="HelveticaNeue"/>
          <w:kern w:val="0"/>
          <w:sz w:val="20"/>
          <w:szCs w:val="20"/>
        </w:rPr>
        <w:t xml:space="preserve">Japanese </w:t>
      </w:r>
      <w:r w:rsidR="000876E7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5406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6E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876E7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876E7">
        <w:rPr>
          <w:rFonts w:ascii="HelveticaNeue" w:hAnsi="HelveticaNeue" w:cs="HelveticaNeue"/>
          <w:kern w:val="0"/>
          <w:sz w:val="20"/>
          <w:szCs w:val="20"/>
        </w:rPr>
        <w:t xml:space="preserve">Korean </w:t>
      </w:r>
      <w:r w:rsidR="000876E7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2731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6E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876E7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876E7">
        <w:rPr>
          <w:rFonts w:ascii="HelveticaNeue" w:hAnsi="HelveticaNeue" w:cs="HelveticaNeue"/>
          <w:kern w:val="0"/>
          <w:sz w:val="20"/>
          <w:szCs w:val="20"/>
        </w:rPr>
        <w:t xml:space="preserve">Laotian/Lao   </w:t>
      </w:r>
    </w:p>
    <w:p w14:paraId="6F6BAD2F" w14:textId="77777777" w:rsidR="00523770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74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Mexican</w:t>
      </w:r>
    </w:p>
    <w:p w14:paraId="15D4D50A" w14:textId="58AF43F9" w:rsidR="00015A12" w:rsidRDefault="00490764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67616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Middle Eastern or North Africa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7041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Portuguese</w:t>
      </w:r>
    </w:p>
    <w:p w14:paraId="3E04C6DE" w14:textId="23569A8F" w:rsidR="00015A12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2104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Puerto Rican </w:t>
      </w:r>
    </w:p>
    <w:p w14:paraId="05C74813" w14:textId="4E0B6C51" w:rsidR="00015A12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25269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Russian </w:t>
      </w:r>
    </w:p>
    <w:p w14:paraId="4004F394" w14:textId="772F3F42" w:rsidR="00015A12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6452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Salvadorean </w:t>
      </w:r>
    </w:p>
    <w:p w14:paraId="7A04C9ED" w14:textId="10BBF4B4" w:rsidR="00015A12" w:rsidRDefault="00490764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0698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>South American</w:t>
      </w:r>
    </w:p>
    <w:p w14:paraId="0B9B7008" w14:textId="11128812" w:rsidR="00015A12" w:rsidRDefault="00490764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0487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Caribbean Islander </w:t>
      </w:r>
    </w:p>
    <w:p w14:paraId="6BA88581" w14:textId="3B11BC9A" w:rsidR="00015A12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4212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Vietnamese </w:t>
      </w:r>
    </w:p>
    <w:p w14:paraId="3B7EE20B" w14:textId="2AC35443" w:rsidR="00015A12" w:rsidRDefault="00490764" w:rsidP="001C440F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3899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>Ethnicity is not listed (please specify)</w:t>
      </w:r>
      <w:r w:rsidR="001904E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3A1E07">
        <w:rPr>
          <w:rFonts w:ascii="HelveticaNeue" w:hAnsi="HelveticaNeue" w:cs="HelveticaNeue"/>
          <w:kern w:val="0"/>
          <w:sz w:val="20"/>
          <w:szCs w:val="20"/>
        </w:rPr>
        <w:tab/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 </w:t>
      </w:r>
    </w:p>
    <w:p w14:paraId="12A997BF" w14:textId="3E30C639" w:rsidR="00015A12" w:rsidRDefault="00490764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2681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Don’t know </w:t>
      </w:r>
    </w:p>
    <w:p w14:paraId="75662773" w14:textId="1975F923" w:rsidR="00015A12" w:rsidRDefault="00490764" w:rsidP="00015A1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00717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>Choose not to answer</w:t>
      </w:r>
    </w:p>
    <w:p w14:paraId="34A05195" w14:textId="3AFF2107" w:rsidR="00BC7246" w:rsidRDefault="00015A12" w:rsidP="003B547A">
      <w:pPr>
        <w:tabs>
          <w:tab w:val="lef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lastRenderedPageBreak/>
        <w:t>Highest Level of Education, if Known</w:t>
      </w:r>
      <w:r w:rsidR="001904ED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3A1E07" w:rsidRPr="003A1E07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6246ACFC" w14:textId="77777777" w:rsidR="00015A12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Any Reasonable Accommodations Needed to Help Access Services (e.g., hearing- , vision- , mobility-impaired):</w:t>
      </w:r>
    </w:p>
    <w:p w14:paraId="3B37B2C8" w14:textId="76E5DD1B" w:rsidR="00015A12" w:rsidRDefault="00015A12" w:rsidP="00586AE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Legal Status:</w:t>
      </w:r>
      <w:r w:rsidR="00147C22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171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Pre-trial</w:t>
      </w:r>
      <w:r w:rsidR="00147C22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2542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Sentenced </w:t>
      </w:r>
    </w:p>
    <w:p w14:paraId="4C672C44" w14:textId="68A2D06C" w:rsidR="00015A12" w:rsidRDefault="00015A12" w:rsidP="003B547A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Anticipated Date of Release</w:t>
      </w:r>
      <w:r w:rsidR="001904ED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3A1E07" w:rsidRPr="003A1E07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4008540D" w14:textId="77777777" w:rsidR="00F9146F" w:rsidRDefault="00015A12" w:rsidP="003B547A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Which court is involved?</w:t>
      </w:r>
      <w:r w:rsidR="003A1E07" w:rsidRPr="003A1E07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18193090" w14:textId="77777777" w:rsidR="00F9146F" w:rsidRDefault="00F9146F" w:rsidP="003B547A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Next Court Date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(if known) </w:t>
      </w:r>
      <w:r>
        <w:rPr>
          <w:rFonts w:ascii="HelveticaNeue" w:hAnsi="HelveticaNeue" w:cs="HelveticaNeue"/>
          <w:kern w:val="0"/>
          <w:sz w:val="20"/>
          <w:szCs w:val="20"/>
        </w:rPr>
        <w:tab/>
        <w:t xml:space="preserve"> </w:t>
      </w:r>
    </w:p>
    <w:p w14:paraId="5DB2CF0D" w14:textId="3A137917" w:rsidR="00015A12" w:rsidRDefault="00015A12" w:rsidP="00F9146F">
      <w:pPr>
        <w:tabs>
          <w:tab w:val="center" w:leader="do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Parole/Probation Supervision: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1319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Probation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7223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Parole (if known—including specialty courts)</w:t>
      </w:r>
    </w:p>
    <w:p w14:paraId="0DB278E1" w14:textId="6BAE7997" w:rsidR="000876E7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Name of Person Making Referral </w:t>
      </w:r>
      <w:r w:rsidR="000876E7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2FBE05A2" w14:textId="3D1C9CA7" w:rsidR="00015A12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Tel.</w:t>
      </w:r>
      <w:r w:rsidR="001904ED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3B2E35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78670614" w14:textId="463289B9" w:rsidR="00015A12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Relationship </w:t>
      </w:r>
      <w:proofErr w:type="gramStart"/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of</w:t>
      </w:r>
      <w:proofErr w:type="gramEnd"/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Referring Person to Client (e.g., parole officer)</w:t>
      </w:r>
      <w:r w:rsidR="007D2DA7" w:rsidRPr="00AD7F61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236119D7" w14:textId="1BDA49AA" w:rsidR="00015A12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Referring Individual’s Organization</w:t>
      </w:r>
      <w:r w:rsidR="007D2DA7" w:rsidRPr="00AD7F61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5F290839" w14:textId="2048AEDD" w:rsidR="00015A12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Date/Time of Next Scheduled Appointment with Enrollee</w:t>
      </w:r>
      <w:r w:rsidR="007D2DA7" w:rsidRPr="00AD7F61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29B4E03C" w14:textId="7283C7CA" w:rsidR="00015A12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Behavioral Health Diagnosis </w:t>
      </w:r>
      <w:r>
        <w:rPr>
          <w:rFonts w:ascii="HelveticaNeue" w:hAnsi="HelveticaNeue" w:cs="HelveticaNeue"/>
          <w:kern w:val="0"/>
          <w:sz w:val="20"/>
          <w:szCs w:val="20"/>
        </w:rPr>
        <w:t>(includes mental health and/or substance use)</w:t>
      </w:r>
      <w:r w:rsidR="003B2E35">
        <w:rPr>
          <w:rFonts w:ascii="HelveticaNeue" w:hAnsi="HelveticaNeue" w:cs="HelveticaNeue"/>
          <w:kern w:val="0"/>
          <w:sz w:val="20"/>
          <w:szCs w:val="20"/>
        </w:rPr>
        <w:tab/>
      </w:r>
      <w:r>
        <w:rPr>
          <w:rFonts w:ascii="HelveticaNeue" w:hAnsi="HelveticaNeue" w:cs="HelveticaNeue"/>
          <w:kern w:val="0"/>
          <w:sz w:val="20"/>
          <w:szCs w:val="20"/>
        </w:rPr>
        <w:br/>
        <w:t>Self-Reported</w:t>
      </w:r>
      <w:r w:rsidR="00B646D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60626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Yes</w:t>
      </w:r>
    </w:p>
    <w:p w14:paraId="1D7C8DFB" w14:textId="77777777" w:rsidR="00015A12" w:rsidRPr="009F25D8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9F25D8"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MassHealth Insurance Information</w:t>
      </w:r>
    </w:p>
    <w:p w14:paraId="4E5F9F2A" w14:textId="77777777" w:rsidR="00015A12" w:rsidRDefault="00015A12" w:rsidP="00015A12">
      <w:pPr>
        <w:autoSpaceDE w:val="0"/>
        <w:autoSpaceDN w:val="0"/>
        <w:adjustRightInd w:val="0"/>
        <w:spacing w:after="0" w:line="240" w:lineRule="auto"/>
        <w:rPr>
          <w:rFonts w:ascii="HelveticaNeue-BoldItalic" w:hAnsi="HelveticaNeue-BoldItalic" w:cs="HelveticaNeue-BoldItalic"/>
          <w:b/>
          <w:bCs/>
          <w:i/>
          <w:iCs/>
          <w:kern w:val="0"/>
          <w:sz w:val="20"/>
          <w:szCs w:val="20"/>
        </w:rPr>
      </w:pPr>
      <w:r>
        <w:rPr>
          <w:rFonts w:ascii="HelveticaNeue-BoldItalic" w:hAnsi="HelveticaNeue-BoldItalic" w:cs="HelveticaNeue-BoldItalic"/>
          <w:b/>
          <w:bCs/>
          <w:i/>
          <w:iCs/>
          <w:kern w:val="0"/>
          <w:sz w:val="20"/>
          <w:szCs w:val="20"/>
        </w:rPr>
        <w:t>(Note: Individual must have or be eligible for MassHealth to enroll in the BH-JI Program.)</w:t>
      </w:r>
    </w:p>
    <w:p w14:paraId="772D8FAF" w14:textId="4D277384" w:rsidR="00692010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MassHealth ID Number </w:t>
      </w:r>
      <w:r w:rsidR="003A1E07" w:rsidRPr="003A1E07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427DA270" w14:textId="7D876917" w:rsidR="00015A12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MassHealth Plan </w:t>
      </w:r>
      <w:r>
        <w:rPr>
          <w:rFonts w:ascii="HelveticaNeue" w:hAnsi="HelveticaNeue" w:cs="HelveticaNeue"/>
          <w:kern w:val="0"/>
          <w:sz w:val="20"/>
          <w:szCs w:val="20"/>
        </w:rPr>
        <w:t>(if known)</w:t>
      </w:r>
      <w:r w:rsidR="003A1E07">
        <w:rPr>
          <w:rFonts w:ascii="HelveticaNeue" w:hAnsi="HelveticaNeue" w:cs="HelveticaNeue"/>
          <w:kern w:val="0"/>
          <w:sz w:val="20"/>
          <w:szCs w:val="20"/>
        </w:rPr>
        <w:tab/>
      </w:r>
    </w:p>
    <w:p w14:paraId="2F66F4FE" w14:textId="4ED03C87" w:rsidR="00692010" w:rsidRDefault="00692010" w:rsidP="003A1E07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What are the most urgent need areas for this individual?</w:t>
      </w:r>
    </w:p>
    <w:p w14:paraId="4F284475" w14:textId="2D626A85" w:rsidR="00692010" w:rsidRDefault="00490764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1226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Benefits </w:t>
      </w:r>
    </w:p>
    <w:p w14:paraId="1375ABAC" w14:textId="084E7340" w:rsidR="00692010" w:rsidRDefault="00490764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6048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Employment/education </w:t>
      </w:r>
    </w:p>
    <w:p w14:paraId="505A06F0" w14:textId="2531D0D8" w:rsidR="00692010" w:rsidRDefault="00490764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056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>Government identification</w:t>
      </w:r>
    </w:p>
    <w:p w14:paraId="69A44876" w14:textId="7D92F8F9" w:rsidR="00692010" w:rsidRDefault="00490764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7494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Mental health supports </w:t>
      </w:r>
    </w:p>
    <w:p w14:paraId="718DF62C" w14:textId="2D9A7991" w:rsidR="00692010" w:rsidRDefault="00490764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67307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Substance use disorder support </w:t>
      </w:r>
    </w:p>
    <w:p w14:paraId="28C904B9" w14:textId="07C9A445" w:rsidR="00692010" w:rsidRDefault="00490764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87920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>Social supports</w:t>
      </w:r>
    </w:p>
    <w:p w14:paraId="58C858C6" w14:textId="18EDDCED" w:rsidR="00692010" w:rsidRDefault="00490764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9232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Physical health supports </w:t>
      </w:r>
    </w:p>
    <w:p w14:paraId="135A154E" w14:textId="24F6FA86" w:rsidR="00692010" w:rsidRDefault="00490764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6685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Obtaining/reactivating MassHealth </w:t>
      </w:r>
    </w:p>
    <w:p w14:paraId="37AE8E0A" w14:textId="1CFE2CAC" w:rsidR="00692010" w:rsidRDefault="00490764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99235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>Income</w:t>
      </w:r>
    </w:p>
    <w:p w14:paraId="18F60C10" w14:textId="146D9436" w:rsidR="00692010" w:rsidRDefault="00490764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67488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Exploring housing options </w:t>
      </w:r>
    </w:p>
    <w:p w14:paraId="43EA0DC3" w14:textId="38BE0BF4" w:rsidR="00692010" w:rsidRDefault="00490764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898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>Other</w:t>
      </w:r>
    </w:p>
    <w:p w14:paraId="18C6A415" w14:textId="77777777" w:rsidR="00692010" w:rsidRPr="009F25D8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9F25D8"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Additional Documentation</w:t>
      </w:r>
    </w:p>
    <w:p w14:paraId="17916D68" w14:textId="3A97313E" w:rsidR="00692010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 w:cs="HelveticaNeue"/>
          <w:kern w:val="0"/>
          <w:sz w:val="20"/>
          <w:szCs w:val="20"/>
        </w:rPr>
        <w:t xml:space="preserve">Signed release of information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6759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F61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Yes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0693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F61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No</w:t>
      </w:r>
    </w:p>
    <w:p w14:paraId="411EF5F7" w14:textId="5BB9D1DF" w:rsidR="00692010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 w:cs="HelveticaNeue"/>
          <w:kern w:val="0"/>
          <w:sz w:val="20"/>
          <w:szCs w:val="20"/>
        </w:rPr>
        <w:t xml:space="preserve">Copy of ORAS, LS/CMI, or other risk assessments (or scores and score breakdown)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2189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Yes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24075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No</w:t>
      </w:r>
    </w:p>
    <w:p w14:paraId="5BCECDA2" w14:textId="172094DE" w:rsidR="00692010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 w:cs="HelveticaNeue"/>
          <w:kern w:val="0"/>
          <w:sz w:val="20"/>
          <w:szCs w:val="20"/>
        </w:rPr>
        <w:t xml:space="preserve">Most recent bio-psycho-social (or course of treatment plan, if available)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546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Yes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35392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No</w:t>
      </w:r>
    </w:p>
    <w:p w14:paraId="27B3B5F1" w14:textId="5984273C" w:rsidR="00692010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 w:cs="HelveticaNeue"/>
          <w:kern w:val="0"/>
          <w:sz w:val="20"/>
          <w:szCs w:val="20"/>
        </w:rPr>
        <w:t>Conditions of probation/parole</w:t>
      </w:r>
      <w:r w:rsidR="00B646D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6389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Yes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8539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No</w:t>
      </w:r>
    </w:p>
    <w:p w14:paraId="64354872" w14:textId="4FEC49EC" w:rsidR="00692010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 w:cs="HelveticaNeue"/>
          <w:kern w:val="0"/>
          <w:sz w:val="20"/>
          <w:szCs w:val="20"/>
        </w:rPr>
        <w:t>Photocopy of MassHealth card (if available):</w:t>
      </w:r>
      <w:r w:rsidR="00B646D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12240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Yes, included</w:t>
      </w:r>
      <w:r w:rsidR="00B646DD"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3828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No, not available</w:t>
      </w:r>
    </w:p>
    <w:p w14:paraId="40C9F09A" w14:textId="409A1D7E" w:rsidR="00692010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Additional Helpful Information</w:t>
      </w:r>
      <w:r w:rsidR="00687FCC">
        <w:rPr>
          <w:rFonts w:ascii="HelveticaNeue-Bold" w:hAnsi="HelveticaNeue-Bold" w:cs="HelveticaNeue-Bold"/>
          <w:b/>
          <w:bCs/>
          <w:kern w:val="0"/>
          <w:sz w:val="24"/>
          <w:szCs w:val="24"/>
        </w:rPr>
        <w:br/>
      </w:r>
      <w:r>
        <w:rPr>
          <w:rFonts w:ascii="HelveticaNeue" w:hAnsi="HelveticaNeue" w:cs="HelveticaNeue"/>
          <w:kern w:val="0"/>
          <w:sz w:val="20"/>
          <w:szCs w:val="20"/>
        </w:rPr>
        <w:t>BH-JI Website:</w:t>
      </w:r>
      <w:r w:rsidR="00687FCC">
        <w:rPr>
          <w:rFonts w:ascii="HelveticaNeue-Bold" w:hAnsi="HelveticaNeue-Bold" w:cs="HelveticaNeue-Bold"/>
          <w:b/>
          <w:bCs/>
          <w:kern w:val="0"/>
          <w:sz w:val="24"/>
          <w:szCs w:val="24"/>
        </w:rPr>
        <w:br/>
      </w:r>
      <w:hyperlink r:id="rId4" w:history="1">
        <w:r w:rsidR="001904ED" w:rsidRPr="004A036B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https://www.mass.gov/BHJI</w:t>
        </w:r>
      </w:hyperlink>
    </w:p>
    <w:p w14:paraId="68C7AD28" w14:textId="77777777" w:rsidR="001904ED" w:rsidRPr="00687FCC" w:rsidRDefault="001904E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</w:p>
    <w:p w14:paraId="3E43D8F4" w14:textId="77777777" w:rsidR="001904ED" w:rsidRDefault="001904ED" w:rsidP="001904ED">
      <w:pPr>
        <w:pStyle w:val="BasicParagraph"/>
        <w:spacing w:after="120"/>
        <w:rPr>
          <w:rFonts w:ascii="HelveticaNeue-Bold" w:hAnsi="HelveticaNeue-Bold" w:cs="HelveticaNeue-Bold"/>
          <w:b/>
          <w:bCs/>
        </w:rPr>
      </w:pPr>
      <w:r>
        <w:rPr>
          <w:rFonts w:ascii="Helvetica Neue Bold" w:hAnsi="Helvetica Neue Bold" w:cs="Helvetica Neue Bold"/>
          <w:b/>
          <w:bCs/>
          <w:position w:val="-8"/>
          <w:sz w:val="20"/>
          <w:szCs w:val="20"/>
        </w:rPr>
        <w:t>BH-JI Vendor by County (Please note: BH-JI vendors are also CSP providers.)</w:t>
      </w:r>
    </w:p>
    <w:p w14:paraId="18EF60A6" w14:textId="3126F2F8" w:rsidR="00692010" w:rsidRPr="001904ED" w:rsidRDefault="00692010" w:rsidP="001904ED">
      <w:pPr>
        <w:pStyle w:val="BasicParagraph"/>
        <w:rPr>
          <w:rFonts w:ascii="Helvetica Neue Bold" w:hAnsi="Helvetica Neue Bold" w:cs="Helvetica Neue Bold"/>
          <w:b/>
          <w:bCs/>
          <w:position w:val="-8"/>
          <w:sz w:val="20"/>
          <w:szCs w:val="20"/>
        </w:rPr>
      </w:pPr>
      <w:r>
        <w:rPr>
          <w:rFonts w:ascii="HelveticaNeue" w:hAnsi="HelveticaNeue" w:cs="HelveticaNeue"/>
          <w:sz w:val="20"/>
          <w:szCs w:val="20"/>
        </w:rPr>
        <w:t>BH-JI Website:</w:t>
      </w:r>
      <w:r w:rsidR="00687FCC">
        <w:rPr>
          <w:rFonts w:ascii="HelveticaNeue" w:hAnsi="HelveticaNeue" w:cs="HelveticaNeue"/>
          <w:sz w:val="20"/>
          <w:szCs w:val="20"/>
        </w:rPr>
        <w:br/>
      </w:r>
      <w:r>
        <w:rPr>
          <w:rFonts w:ascii="HelveticaNeue" w:hAnsi="HelveticaNeue" w:cs="HelveticaNeue"/>
          <w:sz w:val="20"/>
          <w:szCs w:val="20"/>
        </w:rPr>
        <w:t>https://www.mass.gov/BHJI</w:t>
      </w:r>
    </w:p>
    <w:p w14:paraId="325B7EB9" w14:textId="77777777" w:rsidR="00692010" w:rsidRPr="009F25D8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9F25D8"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BH-JI Vendor by County</w:t>
      </w:r>
    </w:p>
    <w:p w14:paraId="73C87C2F" w14:textId="11468C42" w:rsidR="00692010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Barnstable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Gosnold, Inc.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5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BHJI@gosnold.org</w:t>
        </w:r>
      </w:hyperlink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>
        <w:rPr>
          <w:rFonts w:ascii="HelveticaNeue" w:hAnsi="HelveticaNeue" w:cs="HelveticaNeue"/>
          <w:kern w:val="0"/>
          <w:sz w:val="20"/>
          <w:szCs w:val="20"/>
        </w:rPr>
        <w:t>(508) 540-6550</w:t>
      </w:r>
      <w:r w:rsidR="00DB0C29"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>
        <w:rPr>
          <w:rFonts w:ascii="HelveticaNeue" w:hAnsi="HelveticaNeue" w:cs="HelveticaNeue"/>
          <w:kern w:val="0"/>
          <w:sz w:val="20"/>
          <w:szCs w:val="20"/>
        </w:rPr>
        <w:t>ext. 5023</w:t>
      </w:r>
    </w:p>
    <w:p w14:paraId="6D5100B8" w14:textId="1C124C15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Berkshire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Center for Human Development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6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Bhjireferrals@chd.org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(413) 636-5782</w:t>
      </w:r>
    </w:p>
    <w:p w14:paraId="5795978A" w14:textId="243F0D9E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Bristol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Community Counseling of Bristol County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7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mdasilva@comcounseling.org</w:t>
        </w:r>
      </w:hyperlink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(774) 303-8131</w:t>
      </w:r>
    </w:p>
    <w:p w14:paraId="524C8E9B" w14:textId="18A10A03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Dukes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Gosnold, Inc.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8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BHJI@gosnold.org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(508) 540-6550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ext. 5023</w:t>
      </w:r>
    </w:p>
    <w:p w14:paraId="5E07B0E4" w14:textId="662B0ED6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Essex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Advocates, Inc.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9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BHJI_Referrals@Advocates.org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(508) 630-4148</w:t>
      </w:r>
    </w:p>
    <w:p w14:paraId="6819F9D6" w14:textId="1041BA26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Franklin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Center for Human Development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0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Bhjireferrals@chd.org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(413) 636-5782</w:t>
      </w:r>
    </w:p>
    <w:p w14:paraId="47926CDF" w14:textId="4EA9F0A2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Hampden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Behavioral Health Network, Inc.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1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Richard.Guy@bhninc.org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(413) 485-8381</w:t>
      </w:r>
    </w:p>
    <w:p w14:paraId="57677097" w14:textId="30741F22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Hampshire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Center for Human Development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2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Bhjireferrals@chd.org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(413) 636-5782</w:t>
      </w:r>
    </w:p>
    <w:p w14:paraId="365738EF" w14:textId="052DCF79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Middlesex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Advocates, Inc.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3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BHJI_Referrals@Advocates.org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(508) 630-4148</w:t>
      </w:r>
    </w:p>
    <w:p w14:paraId="07DB13DD" w14:textId="2BACFA3C" w:rsidR="00692010" w:rsidRDefault="00063D14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Nantucket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Gosnold, Inc.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4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BHJI@gosnold.org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(508) 540-6550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ext. 5023</w:t>
      </w:r>
    </w:p>
    <w:p w14:paraId="7A95A799" w14:textId="69B0F29C" w:rsidR="00692010" w:rsidRDefault="00063D14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Norfolk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Riverside Community Care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5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BHJI@riversidecc.org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(781) 234-1650</w:t>
      </w:r>
    </w:p>
    <w:p w14:paraId="5A4BA020" w14:textId="048135D8" w:rsidR="00692010" w:rsidRDefault="00063D14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Plymouth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Bay State Community Services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lastRenderedPageBreak/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6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bhji@baystatecs.org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(781) 689-3995</w:t>
      </w:r>
    </w:p>
    <w:p w14:paraId="224ADC18" w14:textId="616C888E" w:rsidR="00692010" w:rsidRDefault="00063D14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Suffolk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Gavin Foundation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7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RoscoeHurley@GavinFoundation.org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(857) 496-7161</w:t>
      </w:r>
    </w:p>
    <w:p w14:paraId="6390A070" w14:textId="3CBAC65D" w:rsidR="00692010" w:rsidRDefault="00063D14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Worcester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Open Sky Community Services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8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JusticeServices@openskycs.org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(774) 232-0640</w:t>
      </w:r>
    </w:p>
    <w:p w14:paraId="10ED24F4" w14:textId="399A1033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Berkshire/Hampshire/Franklin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CH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Center for Human Development</w:t>
      </w:r>
    </w:p>
    <w:p w14:paraId="74AF5E08" w14:textId="2FEA3727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Hampden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BH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Behavioral Health Network, Inc.</w:t>
      </w:r>
    </w:p>
    <w:p w14:paraId="06B75E5B" w14:textId="03CAA6BF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Worcester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OS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Open Sky Community Services</w:t>
      </w:r>
    </w:p>
    <w:p w14:paraId="43AB8FDE" w14:textId="5E7CD4D5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Essex/Middlesex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AI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Advocates, Inc.</w:t>
      </w:r>
    </w:p>
    <w:p w14:paraId="27BB0414" w14:textId="064FDC11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Suffolk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GF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Gavin Foundation</w:t>
      </w:r>
    </w:p>
    <w:p w14:paraId="4C98313B" w14:textId="4C92DC7B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: 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Norfolk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RC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Riverside Community Care</w:t>
      </w:r>
    </w:p>
    <w:p w14:paraId="05A58698" w14:textId="4ECEF5FE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Plymouth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BS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Bay State Community Services</w:t>
      </w:r>
    </w:p>
    <w:p w14:paraId="3A2926BF" w14:textId="2EE0ADEC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Bristol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CC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Community Counseling of Bristol County</w:t>
      </w:r>
    </w:p>
    <w:p w14:paraId="0ED0138D" w14:textId="7A9495E8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Barnstable/Dukes/Nantucket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GI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Gosnold, Inc.</w:t>
      </w:r>
    </w:p>
    <w:p w14:paraId="00092F28" w14:textId="3215443B" w:rsidR="006D473D" w:rsidRDefault="006D473D" w:rsidP="00687FCC">
      <w:pPr>
        <w:autoSpaceDE w:val="0"/>
        <w:autoSpaceDN w:val="0"/>
        <w:adjustRightInd w:val="0"/>
        <w:spacing w:before="24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CSP-JI Providers</w:t>
      </w:r>
    </w:p>
    <w:p w14:paraId="236BFCE8" w14:textId="54EB3691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Suffolk and Hampden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Community Caring Clinic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9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Communitycaringclinic@gmail.com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 w:rsidR="00DB0C29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(617) 541-1829</w:t>
      </w:r>
    </w:p>
    <w:p w14:paraId="00D2112C" w14:textId="2420DEDB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Bristol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High Point Treatment Center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20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sbennett@hptc.org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(508) 641-1419</w:t>
      </w:r>
    </w:p>
    <w:p w14:paraId="15E98401" w14:textId="4B2051B7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Bristol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Steppingstone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21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mkachapis@steppingstoneinc.org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(508) 674-2788, ext. 11101</w:t>
      </w:r>
    </w:p>
    <w:p w14:paraId="5E6E8AE3" w14:textId="77777777" w:rsidR="005E1D43" w:rsidRPr="00574507" w:rsidRDefault="005E1D43" w:rsidP="005E1D43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574507">
        <w:rPr>
          <w:rFonts w:ascii="HelveticaNeueLT Std" w:hAnsi="HelveticaNeueLT Std"/>
          <w:b/>
          <w:sz w:val="20"/>
        </w:rPr>
        <w:lastRenderedPageBreak/>
        <w:t xml:space="preserve">Konte : </w:t>
      </w:r>
      <w:r w:rsidRPr="00574507">
        <w:rPr>
          <w:rFonts w:ascii="HelveticaNeueLT Std" w:hAnsi="HelveticaNeueLT Std"/>
          <w:sz w:val="20"/>
        </w:rPr>
        <w:t>Bristol</w:t>
      </w:r>
    </w:p>
    <w:p w14:paraId="51D314FC" w14:textId="77777777" w:rsidR="005E1D43" w:rsidRPr="00574507" w:rsidRDefault="005E1D43" w:rsidP="005E1D43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574507">
        <w:rPr>
          <w:rFonts w:ascii="HelveticaNeueLT Std" w:hAnsi="HelveticaNeueLT Std"/>
          <w:b/>
          <w:sz w:val="20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</w:rPr>
        <w:t xml:space="preserve"> lan : </w:t>
      </w:r>
      <w:r>
        <w:rPr>
          <w:rFonts w:ascii="HelveticaNeueLT Std" w:hAnsi="HelveticaNeueLT Std"/>
          <w:sz w:val="20"/>
        </w:rPr>
        <w:t>Ignite Recovery</w:t>
      </w:r>
    </w:p>
    <w:p w14:paraId="29D8DE51" w14:textId="77777777" w:rsidR="005E1D43" w:rsidRPr="00574507" w:rsidRDefault="005E1D43" w:rsidP="005E1D43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proofErr w:type="spellStart"/>
      <w:r w:rsidRPr="00574507">
        <w:rPr>
          <w:rFonts w:ascii="HelveticaNeueLT Std" w:hAnsi="HelveticaNeueLT Std"/>
          <w:b/>
          <w:sz w:val="20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</w:rPr>
        <w:t xml:space="preserve"> : </w:t>
      </w:r>
      <w:hyperlink r:id="rId22" w:history="1">
        <w:r w:rsidRPr="003E7B89">
          <w:rPr>
            <w:rStyle w:val="Hyperlink"/>
            <w:rFonts w:ascii="HelveticaNeue-Roman" w:hAnsi="HelveticaNeue-Roman" w:cs="HelveticaNeue-Roman"/>
            <w:kern w:val="0"/>
            <w:sz w:val="20"/>
            <w:szCs w:val="20"/>
          </w:rPr>
          <w:t>heather.c@ignitemyrecovery.com</w:t>
        </w:r>
      </w:hyperlink>
      <w:r>
        <w:rPr>
          <w:rFonts w:ascii="HelveticaNeue-Roman" w:hAnsi="HelveticaNeue-Roman" w:cs="HelveticaNeue-Roman"/>
          <w:kern w:val="0"/>
          <w:sz w:val="20"/>
          <w:szCs w:val="20"/>
        </w:rPr>
        <w:t xml:space="preserve"> </w:t>
      </w:r>
    </w:p>
    <w:p w14:paraId="7FD589EF" w14:textId="77777777" w:rsidR="005E1D43" w:rsidRDefault="005E1D43" w:rsidP="005E1D43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/>
          <w:sz w:val="20"/>
        </w:rPr>
      </w:pPr>
      <w:proofErr w:type="spellStart"/>
      <w:r w:rsidRPr="00574507">
        <w:rPr>
          <w:rFonts w:ascii="HelveticaNeueLT Std" w:hAnsi="HelveticaNeueLT Std"/>
          <w:b/>
          <w:sz w:val="20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</w:rPr>
        <w:t xml:space="preserve"> : </w:t>
      </w:r>
      <w:r w:rsidRPr="00FA65DB">
        <w:rPr>
          <w:rFonts w:ascii="HelveticaNeueLT Std" w:hAnsi="HelveticaNeueLT Std"/>
          <w:sz w:val="20"/>
        </w:rPr>
        <w:t>(508) 296-0523</w:t>
      </w:r>
      <w:r>
        <w:rPr>
          <w:rFonts w:ascii="HelveticaNeueLT Std" w:hAnsi="HelveticaNeueLT Std"/>
          <w:sz w:val="20"/>
        </w:rPr>
        <w:t xml:space="preserve"> </w:t>
      </w:r>
    </w:p>
    <w:p w14:paraId="3A79C4A0" w14:textId="68D3E42D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Middlesex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proofErr w:type="spellStart"/>
      <w:r w:rsidR="006D473D">
        <w:rPr>
          <w:rFonts w:ascii="HelveticaNeue" w:hAnsi="HelveticaNeue" w:cs="HelveticaNeue"/>
          <w:kern w:val="0"/>
          <w:sz w:val="20"/>
          <w:szCs w:val="20"/>
        </w:rPr>
        <w:t>Vinfen</w:t>
      </w:r>
      <w:proofErr w:type="spellEnd"/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23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hakeyk@vinfen.org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F9146F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(877) 284-6336</w:t>
      </w:r>
    </w:p>
    <w:p w14:paraId="6C78FE2F" w14:textId="2E60E26C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Norfolk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Volunteers of America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24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lpaolantonio@voamass.org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F9146F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(617) 522-8086</w:t>
      </w:r>
    </w:p>
    <w:p w14:paraId="78BC4150" w14:textId="0C547C6E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Suffolk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>Casa Esp</w:t>
      </w:r>
      <w:r w:rsidR="001904ED">
        <w:rPr>
          <w:rFonts w:ascii="HelveticaNeue" w:hAnsi="HelveticaNeue" w:cs="HelveticaNeue"/>
          <w:kern w:val="0"/>
          <w:sz w:val="20"/>
          <w:szCs w:val="20"/>
        </w:rPr>
        <w:t>e</w:t>
      </w:r>
      <w:r w:rsidR="006D473D">
        <w:rPr>
          <w:rFonts w:ascii="HelveticaNeue" w:hAnsi="HelveticaNeue" w:cs="HelveticaNeue"/>
          <w:kern w:val="0"/>
          <w:sz w:val="20"/>
          <w:szCs w:val="20"/>
        </w:rPr>
        <w:t>ranza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25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strieweiler@casaesperanza.org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(617) 874-7578</w:t>
      </w:r>
    </w:p>
    <w:p w14:paraId="69229E29" w14:textId="377163C2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Suffolk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Fathers’ Uplift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26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apalacios@fathersuplift.org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F9146F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(617) 708-0870</w:t>
      </w:r>
    </w:p>
    <w:p w14:paraId="5C321383" w14:textId="653B044D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Suffolk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>North Suffolk Community</w:t>
      </w:r>
      <w:r w:rsidR="0078617F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Services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27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eporto@northsuffolk.org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F9146F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(617) 388-1594</w:t>
      </w:r>
    </w:p>
    <w:p w14:paraId="16AE3518" w14:textId="4ECE8E6E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Worcester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Community Health Link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28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dpierce@communityhealthlink.org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(508) 860-1000</w:t>
      </w:r>
    </w:p>
    <w:p w14:paraId="2AE3DC00" w14:textId="2499EA19" w:rsidR="00AD7F61" w:rsidRPr="00AD7F61" w:rsidRDefault="00AD7F61" w:rsidP="00AD7F61">
      <w:pPr>
        <w:autoSpaceDE w:val="0"/>
        <w:autoSpaceDN w:val="0"/>
        <w:adjustRightInd w:val="0"/>
        <w:spacing w:before="2040" w:after="0" w:line="240" w:lineRule="auto"/>
        <w:rPr>
          <w:rFonts w:ascii="HelveticaNeue" w:hAnsi="HelveticaNeue" w:cs="HelveticaNeue"/>
          <w:kern w:val="0"/>
          <w:sz w:val="16"/>
          <w:szCs w:val="16"/>
        </w:rPr>
      </w:pPr>
      <w:r w:rsidRPr="00AD7F61">
        <w:rPr>
          <w:rFonts w:ascii="HelveticaNeue" w:hAnsi="HelveticaNeue" w:cs="HelveticaNeue"/>
          <w:kern w:val="0"/>
          <w:sz w:val="16"/>
          <w:szCs w:val="16"/>
        </w:rPr>
        <w:t>BH-JI 2025-</w:t>
      </w:r>
      <w:r w:rsidR="00490764">
        <w:rPr>
          <w:rFonts w:ascii="HelveticaNeue" w:hAnsi="HelveticaNeue" w:cs="HelveticaNeue"/>
          <w:kern w:val="0"/>
          <w:sz w:val="16"/>
          <w:szCs w:val="16"/>
        </w:rPr>
        <w:t>12</w:t>
      </w:r>
    </w:p>
    <w:sectPr w:rsidR="00AD7F61" w:rsidRPr="00AD7F61" w:rsidSect="00AD7F6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DF"/>
    <w:rsid w:val="00005AAF"/>
    <w:rsid w:val="00015A12"/>
    <w:rsid w:val="00063D14"/>
    <w:rsid w:val="000876E7"/>
    <w:rsid w:val="000D1B7E"/>
    <w:rsid w:val="001355A0"/>
    <w:rsid w:val="00147C22"/>
    <w:rsid w:val="001904ED"/>
    <w:rsid w:val="00193746"/>
    <w:rsid w:val="001C440F"/>
    <w:rsid w:val="003A1E07"/>
    <w:rsid w:val="003B2E35"/>
    <w:rsid w:val="003B547A"/>
    <w:rsid w:val="00490764"/>
    <w:rsid w:val="004B28DD"/>
    <w:rsid w:val="005170F1"/>
    <w:rsid w:val="00523770"/>
    <w:rsid w:val="00586AE3"/>
    <w:rsid w:val="005A6670"/>
    <w:rsid w:val="005E1D43"/>
    <w:rsid w:val="00604327"/>
    <w:rsid w:val="00687FCC"/>
    <w:rsid w:val="00692010"/>
    <w:rsid w:val="006D473D"/>
    <w:rsid w:val="00771C14"/>
    <w:rsid w:val="0078617F"/>
    <w:rsid w:val="007D2DA7"/>
    <w:rsid w:val="0085543C"/>
    <w:rsid w:val="00947B58"/>
    <w:rsid w:val="009B7900"/>
    <w:rsid w:val="009F25D8"/>
    <w:rsid w:val="00A8075B"/>
    <w:rsid w:val="00AD7F61"/>
    <w:rsid w:val="00B544E4"/>
    <w:rsid w:val="00B646DD"/>
    <w:rsid w:val="00BC7246"/>
    <w:rsid w:val="00C32BDF"/>
    <w:rsid w:val="00C841AE"/>
    <w:rsid w:val="00D56CAB"/>
    <w:rsid w:val="00D846CE"/>
    <w:rsid w:val="00DB0C29"/>
    <w:rsid w:val="00E82E4E"/>
    <w:rsid w:val="00F46A7B"/>
    <w:rsid w:val="00F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3DAB"/>
  <w15:chartTrackingRefBased/>
  <w15:docId w15:val="{8A3E26FD-E2E8-4764-81B0-449ECDB6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5A0"/>
    <w:pPr>
      <w:autoSpaceDE w:val="0"/>
      <w:autoSpaceDN w:val="0"/>
      <w:adjustRightInd w:val="0"/>
      <w:spacing w:after="0" w:line="240" w:lineRule="auto"/>
      <w:ind w:right="-270"/>
      <w:outlineLvl w:val="0"/>
    </w:pPr>
    <w:rPr>
      <w:rFonts w:ascii="HelveticaNeue-Bold" w:hAnsi="HelveticaNeue-Bold" w:cs="HelveticaNeue-Bold"/>
      <w:b/>
      <w:b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5A0"/>
    <w:pPr>
      <w:spacing w:before="120"/>
      <w:outlineLvl w:val="1"/>
    </w:pPr>
    <w:rPr>
      <w:rFonts w:ascii="HelveticaNeue-Bold" w:hAnsi="HelveticaNeue-Bold" w:cs="HelveticaNeue-Bold"/>
      <w:b/>
      <w:bCs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5A0"/>
    <w:rPr>
      <w:rFonts w:ascii="HelveticaNeue-Bold" w:hAnsi="HelveticaNeue-Bold" w:cs="HelveticaNeue-Bold"/>
      <w:b/>
      <w:bCs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55A0"/>
    <w:rPr>
      <w:rFonts w:ascii="HelveticaNeue-Bold" w:hAnsi="HelveticaNeue-Bold" w:cs="HelveticaNeue-Bold"/>
      <w:b/>
      <w:bCs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B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010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904E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JI@gosnold.org" TargetMode="External"/><Relationship Id="rId13" Type="http://schemas.openxmlformats.org/officeDocument/2006/relationships/hyperlink" Target="mailto:BHJI_Referrals@Advocates.org" TargetMode="External"/><Relationship Id="rId18" Type="http://schemas.openxmlformats.org/officeDocument/2006/relationships/hyperlink" Target="mailto:JusticeServices@openskycs.org" TargetMode="External"/><Relationship Id="rId26" Type="http://schemas.openxmlformats.org/officeDocument/2006/relationships/hyperlink" Target="mailto:apalacios@fathersuplift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kachapis@steppingstoneinc.org" TargetMode="External"/><Relationship Id="rId7" Type="http://schemas.openxmlformats.org/officeDocument/2006/relationships/hyperlink" Target="mailto:mdasilva@comcounseling.org" TargetMode="External"/><Relationship Id="rId12" Type="http://schemas.openxmlformats.org/officeDocument/2006/relationships/hyperlink" Target="mailto:Bhjireferrals@chd.org" TargetMode="External"/><Relationship Id="rId17" Type="http://schemas.openxmlformats.org/officeDocument/2006/relationships/hyperlink" Target="mailto:RoscoeHurley@GavinFoundation.org" TargetMode="External"/><Relationship Id="rId25" Type="http://schemas.openxmlformats.org/officeDocument/2006/relationships/hyperlink" Target="mailto:strieweiler@casaesperanza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hji@baystatecs.org" TargetMode="External"/><Relationship Id="rId20" Type="http://schemas.openxmlformats.org/officeDocument/2006/relationships/hyperlink" Target="mailto:sbennett@hptc.or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hjireferrals@chd.org" TargetMode="External"/><Relationship Id="rId11" Type="http://schemas.openxmlformats.org/officeDocument/2006/relationships/hyperlink" Target="mailto:Richard.Guy@bhninc.org" TargetMode="External"/><Relationship Id="rId24" Type="http://schemas.openxmlformats.org/officeDocument/2006/relationships/hyperlink" Target="mailto:lpaolantonio@voamass.org" TargetMode="External"/><Relationship Id="rId5" Type="http://schemas.openxmlformats.org/officeDocument/2006/relationships/hyperlink" Target="mailto:BHJI@gosnold.org" TargetMode="External"/><Relationship Id="rId15" Type="http://schemas.openxmlformats.org/officeDocument/2006/relationships/hyperlink" Target="mailto:BHJI@riversidecc.org" TargetMode="External"/><Relationship Id="rId23" Type="http://schemas.openxmlformats.org/officeDocument/2006/relationships/hyperlink" Target="mailto:hakeyk@vinfen.org" TargetMode="External"/><Relationship Id="rId28" Type="http://schemas.openxmlformats.org/officeDocument/2006/relationships/hyperlink" Target="mailto:dpierce@communityhealthlink.org" TargetMode="External"/><Relationship Id="rId10" Type="http://schemas.openxmlformats.org/officeDocument/2006/relationships/hyperlink" Target="mailto:Bhjireferrals@chd.org" TargetMode="External"/><Relationship Id="rId19" Type="http://schemas.openxmlformats.org/officeDocument/2006/relationships/hyperlink" Target="mailto:Communitycaringclinic@gmail.com" TargetMode="External"/><Relationship Id="rId4" Type="http://schemas.openxmlformats.org/officeDocument/2006/relationships/hyperlink" Target="https://www.mass.gov/BHJI" TargetMode="External"/><Relationship Id="rId9" Type="http://schemas.openxmlformats.org/officeDocument/2006/relationships/hyperlink" Target="mailto:BHJI_Referrals@Advocates.org" TargetMode="External"/><Relationship Id="rId14" Type="http://schemas.openxmlformats.org/officeDocument/2006/relationships/hyperlink" Target="mailto:BHJI@gosnold.org" TargetMode="External"/><Relationship Id="rId22" Type="http://schemas.openxmlformats.org/officeDocument/2006/relationships/hyperlink" Target="mailto:heather.c@ignitemyrecovery.com" TargetMode="External"/><Relationship Id="rId27" Type="http://schemas.openxmlformats.org/officeDocument/2006/relationships/hyperlink" Target="mailto:eporto@northsuffolk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Sousa, Pam (EHS)</cp:lastModifiedBy>
  <cp:revision>2</cp:revision>
  <dcterms:created xsi:type="dcterms:W3CDTF">2026-01-23T15:55:00Z</dcterms:created>
  <dcterms:modified xsi:type="dcterms:W3CDTF">2026-01-23T15:55:00Z</dcterms:modified>
</cp:coreProperties>
</file>