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30B59601">
                <wp:extent cx="6122502" cy="7925896"/>
                <wp:effectExtent l="0" t="0" r="0" b="0"/>
                <wp:docPr id="1" name="Picture 1" descr="Using Public Alert Systems for COVID-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304CEA86" w14:textId="437CBC23" w:rsidR="00457F0D" w:rsidRDefault="00B76D3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375014" w:history="1">
            <w:r w:rsidR="00457F0D" w:rsidRPr="008B6CCA">
              <w:rPr>
                <w:rStyle w:val="Hyperlink"/>
                <w:b/>
                <w:bCs/>
                <w:noProof/>
              </w:rPr>
              <w:t>Using Public Alert Systems for COVID-19 Communications</w:t>
            </w:r>
            <w:r w:rsidR="00457F0D">
              <w:rPr>
                <w:noProof/>
                <w:webHidden/>
              </w:rPr>
              <w:tab/>
            </w:r>
            <w:r w:rsidR="00457F0D">
              <w:rPr>
                <w:noProof/>
                <w:webHidden/>
              </w:rPr>
              <w:fldChar w:fldCharType="begin"/>
            </w:r>
            <w:r w:rsidR="00457F0D">
              <w:rPr>
                <w:noProof/>
                <w:webHidden/>
              </w:rPr>
              <w:instrText xml:space="preserve"> PAGEREF _Toc52375014 \h </w:instrText>
            </w:r>
            <w:r w:rsidR="00457F0D">
              <w:rPr>
                <w:noProof/>
                <w:webHidden/>
              </w:rPr>
            </w:r>
            <w:r w:rsidR="00457F0D">
              <w:rPr>
                <w:noProof/>
                <w:webHidden/>
              </w:rPr>
              <w:fldChar w:fldCharType="separate"/>
            </w:r>
            <w:r w:rsidR="00457F0D">
              <w:rPr>
                <w:noProof/>
                <w:webHidden/>
              </w:rPr>
              <w:t>2</w:t>
            </w:r>
            <w:r w:rsidR="00457F0D">
              <w:rPr>
                <w:noProof/>
                <w:webHidden/>
              </w:rPr>
              <w:fldChar w:fldCharType="end"/>
            </w:r>
          </w:hyperlink>
        </w:p>
        <w:p w14:paraId="11CDE92E" w14:textId="4A723893" w:rsidR="00457F0D" w:rsidRDefault="00457F0D">
          <w:pPr>
            <w:pStyle w:val="TOC2"/>
            <w:tabs>
              <w:tab w:val="right" w:leader="dot" w:pos="9350"/>
            </w:tabs>
            <w:rPr>
              <w:rFonts w:eastAsiaTheme="minorEastAsia"/>
              <w:noProof/>
            </w:rPr>
          </w:pPr>
          <w:hyperlink w:anchor="_Toc52375015" w:history="1">
            <w:r w:rsidRPr="008B6CCA">
              <w:rPr>
                <w:rStyle w:val="Hyperlink"/>
                <w:noProof/>
              </w:rPr>
              <w:t>Public alerting systems advantages:</w:t>
            </w:r>
            <w:r>
              <w:rPr>
                <w:noProof/>
                <w:webHidden/>
              </w:rPr>
              <w:tab/>
            </w:r>
            <w:r>
              <w:rPr>
                <w:noProof/>
                <w:webHidden/>
              </w:rPr>
              <w:fldChar w:fldCharType="begin"/>
            </w:r>
            <w:r>
              <w:rPr>
                <w:noProof/>
                <w:webHidden/>
              </w:rPr>
              <w:instrText xml:space="preserve"> PAGEREF _Toc52375015 \h </w:instrText>
            </w:r>
            <w:r>
              <w:rPr>
                <w:noProof/>
                <w:webHidden/>
              </w:rPr>
            </w:r>
            <w:r>
              <w:rPr>
                <w:noProof/>
                <w:webHidden/>
              </w:rPr>
              <w:fldChar w:fldCharType="separate"/>
            </w:r>
            <w:r>
              <w:rPr>
                <w:noProof/>
                <w:webHidden/>
              </w:rPr>
              <w:t>2</w:t>
            </w:r>
            <w:r>
              <w:rPr>
                <w:noProof/>
                <w:webHidden/>
              </w:rPr>
              <w:fldChar w:fldCharType="end"/>
            </w:r>
          </w:hyperlink>
        </w:p>
        <w:p w14:paraId="23773CAA" w14:textId="5E428368" w:rsidR="00457F0D" w:rsidRDefault="00457F0D">
          <w:pPr>
            <w:pStyle w:val="TOC2"/>
            <w:tabs>
              <w:tab w:val="right" w:leader="dot" w:pos="9350"/>
            </w:tabs>
            <w:rPr>
              <w:rFonts w:eastAsiaTheme="minorEastAsia"/>
              <w:noProof/>
            </w:rPr>
          </w:pPr>
          <w:hyperlink w:anchor="_Toc52375016" w:history="1">
            <w:r w:rsidRPr="008B6CCA">
              <w:rPr>
                <w:rStyle w:val="Hyperlink"/>
                <w:noProof/>
              </w:rPr>
              <w:t>Tips for delivering effective public alerts:</w:t>
            </w:r>
            <w:r>
              <w:rPr>
                <w:noProof/>
                <w:webHidden/>
              </w:rPr>
              <w:tab/>
            </w:r>
            <w:r>
              <w:rPr>
                <w:noProof/>
                <w:webHidden/>
              </w:rPr>
              <w:fldChar w:fldCharType="begin"/>
            </w:r>
            <w:r>
              <w:rPr>
                <w:noProof/>
                <w:webHidden/>
              </w:rPr>
              <w:instrText xml:space="preserve"> PAGEREF _Toc52375016 \h </w:instrText>
            </w:r>
            <w:r>
              <w:rPr>
                <w:noProof/>
                <w:webHidden/>
              </w:rPr>
            </w:r>
            <w:r>
              <w:rPr>
                <w:noProof/>
                <w:webHidden/>
              </w:rPr>
              <w:fldChar w:fldCharType="separate"/>
            </w:r>
            <w:r>
              <w:rPr>
                <w:noProof/>
                <w:webHidden/>
              </w:rPr>
              <w:t>2</w:t>
            </w:r>
            <w:r>
              <w:rPr>
                <w:noProof/>
                <w:webHidden/>
              </w:rPr>
              <w:fldChar w:fldCharType="end"/>
            </w:r>
          </w:hyperlink>
        </w:p>
        <w:p w14:paraId="305F0D04" w14:textId="79FEC52D" w:rsidR="00457F0D" w:rsidRDefault="00457F0D">
          <w:pPr>
            <w:pStyle w:val="TOC1"/>
            <w:tabs>
              <w:tab w:val="right" w:leader="dot" w:pos="9350"/>
            </w:tabs>
            <w:rPr>
              <w:rFonts w:eastAsiaTheme="minorEastAsia"/>
              <w:noProof/>
            </w:rPr>
          </w:pPr>
          <w:hyperlink w:anchor="_Toc52375017" w:history="1">
            <w:r w:rsidRPr="008B6CCA">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_Toc52375017 \h </w:instrText>
            </w:r>
            <w:r>
              <w:rPr>
                <w:noProof/>
                <w:webHidden/>
              </w:rPr>
            </w:r>
            <w:r>
              <w:rPr>
                <w:noProof/>
                <w:webHidden/>
              </w:rPr>
              <w:fldChar w:fldCharType="separate"/>
            </w:r>
            <w:r>
              <w:rPr>
                <w:noProof/>
                <w:webHidden/>
              </w:rPr>
              <w:t>3</w:t>
            </w:r>
            <w:r>
              <w:rPr>
                <w:noProof/>
                <w:webHidden/>
              </w:rPr>
              <w:fldChar w:fldCharType="end"/>
            </w:r>
          </w:hyperlink>
        </w:p>
        <w:p w14:paraId="49832254" w14:textId="420F54CE" w:rsidR="00457F0D" w:rsidRDefault="00457F0D">
          <w:pPr>
            <w:pStyle w:val="TOC3"/>
            <w:tabs>
              <w:tab w:val="right" w:leader="dot" w:pos="9350"/>
            </w:tabs>
            <w:rPr>
              <w:rFonts w:eastAsiaTheme="minorEastAsia"/>
              <w:noProof/>
            </w:rPr>
          </w:pPr>
          <w:hyperlink w:anchor="_Toc52375018" w:history="1">
            <w:r w:rsidRPr="008B6CCA">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_Toc52375018 \h </w:instrText>
            </w:r>
            <w:r>
              <w:rPr>
                <w:noProof/>
                <w:webHidden/>
              </w:rPr>
            </w:r>
            <w:r>
              <w:rPr>
                <w:noProof/>
                <w:webHidden/>
              </w:rPr>
              <w:fldChar w:fldCharType="separate"/>
            </w:r>
            <w:r>
              <w:rPr>
                <w:noProof/>
                <w:webHidden/>
              </w:rPr>
              <w:t>3</w:t>
            </w:r>
            <w:r>
              <w:rPr>
                <w:noProof/>
                <w:webHidden/>
              </w:rPr>
              <w:fldChar w:fldCharType="end"/>
            </w:r>
          </w:hyperlink>
        </w:p>
        <w:p w14:paraId="46C8BC1E" w14:textId="07C39F8F" w:rsidR="00457F0D" w:rsidRDefault="00457F0D">
          <w:pPr>
            <w:pStyle w:val="TOC3"/>
            <w:tabs>
              <w:tab w:val="right" w:leader="dot" w:pos="9350"/>
            </w:tabs>
            <w:rPr>
              <w:rFonts w:eastAsiaTheme="minorEastAsia"/>
              <w:noProof/>
            </w:rPr>
          </w:pPr>
          <w:hyperlink w:anchor="_Toc52375019" w:history="1">
            <w:r w:rsidRPr="008B6CCA">
              <w:rPr>
                <w:rStyle w:val="Hyperlink"/>
                <w:noProof/>
              </w:rPr>
              <w:t>High-Risk level (red - but improving trend)</w:t>
            </w:r>
            <w:r>
              <w:rPr>
                <w:noProof/>
                <w:webHidden/>
              </w:rPr>
              <w:tab/>
            </w:r>
            <w:r>
              <w:rPr>
                <w:noProof/>
                <w:webHidden/>
              </w:rPr>
              <w:fldChar w:fldCharType="begin"/>
            </w:r>
            <w:r>
              <w:rPr>
                <w:noProof/>
                <w:webHidden/>
              </w:rPr>
              <w:instrText xml:space="preserve"> PAGEREF _Toc52375019 \h </w:instrText>
            </w:r>
            <w:r>
              <w:rPr>
                <w:noProof/>
                <w:webHidden/>
              </w:rPr>
            </w:r>
            <w:r>
              <w:rPr>
                <w:noProof/>
                <w:webHidden/>
              </w:rPr>
              <w:fldChar w:fldCharType="separate"/>
            </w:r>
            <w:r>
              <w:rPr>
                <w:noProof/>
                <w:webHidden/>
              </w:rPr>
              <w:t>4</w:t>
            </w:r>
            <w:r>
              <w:rPr>
                <w:noProof/>
                <w:webHidden/>
              </w:rPr>
              <w:fldChar w:fldCharType="end"/>
            </w:r>
          </w:hyperlink>
        </w:p>
        <w:p w14:paraId="1DE5AF4E" w14:textId="046D1D89" w:rsidR="00457F0D" w:rsidRDefault="00457F0D">
          <w:pPr>
            <w:pStyle w:val="TOC3"/>
            <w:tabs>
              <w:tab w:val="right" w:leader="dot" w:pos="9350"/>
            </w:tabs>
            <w:rPr>
              <w:rFonts w:eastAsiaTheme="minorEastAsia"/>
              <w:noProof/>
            </w:rPr>
          </w:pPr>
          <w:hyperlink w:anchor="_Toc52375020" w:history="1">
            <w:r w:rsidRPr="008B6CCA">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_Toc52375020 \h </w:instrText>
            </w:r>
            <w:r>
              <w:rPr>
                <w:noProof/>
                <w:webHidden/>
              </w:rPr>
            </w:r>
            <w:r>
              <w:rPr>
                <w:noProof/>
                <w:webHidden/>
              </w:rPr>
              <w:fldChar w:fldCharType="separate"/>
            </w:r>
            <w:r>
              <w:rPr>
                <w:noProof/>
                <w:webHidden/>
              </w:rPr>
              <w:t>5</w:t>
            </w:r>
            <w:r>
              <w:rPr>
                <w:noProof/>
                <w:webHidden/>
              </w:rPr>
              <w:fldChar w:fldCharType="end"/>
            </w:r>
          </w:hyperlink>
        </w:p>
        <w:p w14:paraId="0F83061A" w14:textId="5AB6039A" w:rsidR="00457F0D" w:rsidRDefault="00457F0D">
          <w:pPr>
            <w:pStyle w:val="TOC3"/>
            <w:tabs>
              <w:tab w:val="right" w:leader="dot" w:pos="9350"/>
            </w:tabs>
            <w:rPr>
              <w:rFonts w:eastAsiaTheme="minorEastAsia"/>
              <w:noProof/>
            </w:rPr>
          </w:pPr>
          <w:hyperlink w:anchor="_Toc52375021" w:history="1">
            <w:r w:rsidRPr="008B6CCA">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_Toc52375021 \h </w:instrText>
            </w:r>
            <w:r>
              <w:rPr>
                <w:noProof/>
                <w:webHidden/>
              </w:rPr>
            </w:r>
            <w:r>
              <w:rPr>
                <w:noProof/>
                <w:webHidden/>
              </w:rPr>
              <w:fldChar w:fldCharType="separate"/>
            </w:r>
            <w:r>
              <w:rPr>
                <w:noProof/>
                <w:webHidden/>
              </w:rPr>
              <w:t>6</w:t>
            </w:r>
            <w:r>
              <w:rPr>
                <w:noProof/>
                <w:webHidden/>
              </w:rPr>
              <w:fldChar w:fldCharType="end"/>
            </w:r>
          </w:hyperlink>
        </w:p>
        <w:p w14:paraId="308DC0DA" w14:textId="4085E0F3" w:rsidR="00457F0D" w:rsidRDefault="00457F0D">
          <w:pPr>
            <w:pStyle w:val="TOC1"/>
            <w:tabs>
              <w:tab w:val="right" w:leader="dot" w:pos="9350"/>
            </w:tabs>
            <w:rPr>
              <w:rFonts w:eastAsiaTheme="minorEastAsia"/>
              <w:noProof/>
            </w:rPr>
          </w:pPr>
          <w:hyperlink w:anchor="_Toc52375022" w:history="1">
            <w:r w:rsidRPr="008B6CCA">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_Toc52375022 \h </w:instrText>
            </w:r>
            <w:r>
              <w:rPr>
                <w:noProof/>
                <w:webHidden/>
              </w:rPr>
            </w:r>
            <w:r>
              <w:rPr>
                <w:noProof/>
                <w:webHidden/>
              </w:rPr>
              <w:fldChar w:fldCharType="separate"/>
            </w:r>
            <w:r>
              <w:rPr>
                <w:noProof/>
                <w:webHidden/>
              </w:rPr>
              <w:t>7</w:t>
            </w:r>
            <w:r>
              <w:rPr>
                <w:noProof/>
                <w:webHidden/>
              </w:rPr>
              <w:fldChar w:fldCharType="end"/>
            </w:r>
          </w:hyperlink>
        </w:p>
        <w:p w14:paraId="492C47E2" w14:textId="0B4266D6" w:rsidR="00457F0D" w:rsidRDefault="00457F0D">
          <w:pPr>
            <w:pStyle w:val="TOC3"/>
            <w:tabs>
              <w:tab w:val="right" w:leader="dot" w:pos="9350"/>
            </w:tabs>
            <w:rPr>
              <w:rFonts w:eastAsiaTheme="minorEastAsia"/>
              <w:noProof/>
            </w:rPr>
          </w:pPr>
          <w:hyperlink w:anchor="_Toc52375023" w:history="1">
            <w:r w:rsidRPr="008B6CCA">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_Toc52375023 \h </w:instrText>
            </w:r>
            <w:r>
              <w:rPr>
                <w:noProof/>
                <w:webHidden/>
              </w:rPr>
            </w:r>
            <w:r>
              <w:rPr>
                <w:noProof/>
                <w:webHidden/>
              </w:rPr>
              <w:fldChar w:fldCharType="separate"/>
            </w:r>
            <w:r>
              <w:rPr>
                <w:noProof/>
                <w:webHidden/>
              </w:rPr>
              <w:t>7</w:t>
            </w:r>
            <w:r>
              <w:rPr>
                <w:noProof/>
                <w:webHidden/>
              </w:rPr>
              <w:fldChar w:fldCharType="end"/>
            </w:r>
          </w:hyperlink>
        </w:p>
        <w:p w14:paraId="42CE7707" w14:textId="0B639133" w:rsidR="00457F0D" w:rsidRDefault="00457F0D">
          <w:pPr>
            <w:pStyle w:val="TOC2"/>
            <w:tabs>
              <w:tab w:val="right" w:leader="dot" w:pos="9350"/>
            </w:tabs>
            <w:rPr>
              <w:rFonts w:eastAsiaTheme="minorEastAsia"/>
              <w:noProof/>
            </w:rPr>
          </w:pPr>
          <w:hyperlink w:anchor="_Toc52375024" w:history="1">
            <w:r w:rsidRPr="008B6CCA">
              <w:rPr>
                <w:rStyle w:val="Hyperlink"/>
                <w:noProof/>
              </w:rPr>
              <w:t>Promoting your Public Alert System:</w:t>
            </w:r>
            <w:r>
              <w:rPr>
                <w:noProof/>
                <w:webHidden/>
              </w:rPr>
              <w:tab/>
            </w:r>
            <w:r>
              <w:rPr>
                <w:noProof/>
                <w:webHidden/>
              </w:rPr>
              <w:fldChar w:fldCharType="begin"/>
            </w:r>
            <w:r>
              <w:rPr>
                <w:noProof/>
                <w:webHidden/>
              </w:rPr>
              <w:instrText xml:space="preserve"> PAGEREF _Toc52375024 \h </w:instrText>
            </w:r>
            <w:r>
              <w:rPr>
                <w:noProof/>
                <w:webHidden/>
              </w:rPr>
            </w:r>
            <w:r>
              <w:rPr>
                <w:noProof/>
                <w:webHidden/>
              </w:rPr>
              <w:fldChar w:fldCharType="separate"/>
            </w:r>
            <w:r>
              <w:rPr>
                <w:noProof/>
                <w:webHidden/>
              </w:rPr>
              <w:t>9</w:t>
            </w:r>
            <w:r>
              <w:rPr>
                <w:noProof/>
                <w:webHidden/>
              </w:rPr>
              <w:fldChar w:fldCharType="end"/>
            </w:r>
          </w:hyperlink>
        </w:p>
        <w:p w14:paraId="05B91DCA" w14:textId="49A11C09" w:rsidR="00457F0D" w:rsidRDefault="00457F0D">
          <w:pPr>
            <w:pStyle w:val="TOC3"/>
            <w:tabs>
              <w:tab w:val="right" w:leader="dot" w:pos="9350"/>
            </w:tabs>
            <w:rPr>
              <w:rFonts w:eastAsiaTheme="minorEastAsia"/>
              <w:noProof/>
            </w:rPr>
          </w:pPr>
          <w:hyperlink w:anchor="_Toc52375025" w:history="1">
            <w:r w:rsidRPr="008B6CCA">
              <w:rPr>
                <w:rStyle w:val="Hyperlink"/>
                <w:noProof/>
              </w:rPr>
              <w:t>Additional Useful Messages &amp; Social Graphics</w:t>
            </w:r>
            <w:r>
              <w:rPr>
                <w:noProof/>
                <w:webHidden/>
              </w:rPr>
              <w:tab/>
            </w:r>
            <w:r>
              <w:rPr>
                <w:noProof/>
                <w:webHidden/>
              </w:rPr>
              <w:fldChar w:fldCharType="begin"/>
            </w:r>
            <w:r>
              <w:rPr>
                <w:noProof/>
                <w:webHidden/>
              </w:rPr>
              <w:instrText xml:space="preserve"> PAGEREF _Toc52375025 \h </w:instrText>
            </w:r>
            <w:r>
              <w:rPr>
                <w:noProof/>
                <w:webHidden/>
              </w:rPr>
            </w:r>
            <w:r>
              <w:rPr>
                <w:noProof/>
                <w:webHidden/>
              </w:rPr>
              <w:fldChar w:fldCharType="separate"/>
            </w:r>
            <w:r>
              <w:rPr>
                <w:noProof/>
                <w:webHidden/>
              </w:rPr>
              <w:t>9</w:t>
            </w:r>
            <w:r>
              <w:rPr>
                <w:noProof/>
                <w:webHidden/>
              </w:rPr>
              <w:fldChar w:fldCharType="end"/>
            </w:r>
          </w:hyperlink>
        </w:p>
        <w:p w14:paraId="29B8847C" w14:textId="0294CF5D" w:rsidR="00457F0D" w:rsidRDefault="00457F0D">
          <w:pPr>
            <w:pStyle w:val="TOC2"/>
            <w:tabs>
              <w:tab w:val="right" w:leader="dot" w:pos="9350"/>
            </w:tabs>
            <w:rPr>
              <w:rFonts w:eastAsiaTheme="minorEastAsia"/>
              <w:noProof/>
            </w:rPr>
          </w:pPr>
          <w:hyperlink w:anchor="_Toc52375026" w:history="1">
            <w:r w:rsidRPr="008B6CCA">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_Toc52375026 \h </w:instrText>
            </w:r>
            <w:r>
              <w:rPr>
                <w:noProof/>
                <w:webHidden/>
              </w:rPr>
            </w:r>
            <w:r>
              <w:rPr>
                <w:noProof/>
                <w:webHidden/>
              </w:rPr>
              <w:fldChar w:fldCharType="separate"/>
            </w:r>
            <w:r>
              <w:rPr>
                <w:noProof/>
                <w:webHidden/>
              </w:rPr>
              <w:t>11</w:t>
            </w:r>
            <w:r>
              <w:rPr>
                <w:noProof/>
                <w:webHidden/>
              </w:rPr>
              <w:fldChar w:fldCharType="end"/>
            </w:r>
          </w:hyperlink>
        </w:p>
        <w:p w14:paraId="595C4702" w14:textId="26BF4212"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0E19C9FB" w:rsidR="00275071" w:rsidRPr="006D1BDF" w:rsidRDefault="00B76D3E" w:rsidP="006D1BDF">
      <w:pPr>
        <w:pStyle w:val="Heading1"/>
        <w:rPr>
          <w:b/>
          <w:bCs/>
        </w:rPr>
      </w:pPr>
      <w:bookmarkStart w:id="0" w:name="_Toc52375014"/>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77777777" w:rsidR="00AA42E0" w:rsidRDefault="00B76D3E" w:rsidP="00AA42E0">
      <w:pPr>
        <w:pStyle w:val="Heading2"/>
      </w:pPr>
      <w:bookmarkStart w:id="1" w:name="_Toc52375015"/>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3B4A1E42" w:rsidR="00A13133" w:rsidRPr="00D05DC6" w:rsidRDefault="00B76D3E" w:rsidP="00AA42E0">
      <w:pPr>
        <w:pStyle w:val="Heading2"/>
      </w:pPr>
      <w:bookmarkStart w:id="2" w:name="_Toc52375016"/>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77777777" w:rsidR="00B357FF" w:rsidRPr="003D62E9" w:rsidRDefault="009E4C1A" w:rsidP="003D62E9">
      <w:pPr>
        <w:pStyle w:val="Heading1"/>
        <w:rPr>
          <w:b/>
          <w:bCs/>
        </w:rPr>
      </w:pPr>
      <w:bookmarkStart w:id="3" w:name="_Toc52375017"/>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2C71026C" w:rsidR="00D35016" w:rsidRDefault="007A3142">
      <w:pPr>
        <w:rPr>
          <w:b/>
          <w:bCs/>
        </w:rPr>
      </w:pPr>
      <w:bookmarkStart w:id="4" w:name="_Toc52375018"/>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690513">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690513">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690513">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690513">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690513" w:rsidRDefault="00B76D3E" w:rsidP="00550FEF">
      <w:pPr>
        <w:rPr>
          <w:i/>
          <w:iCs/>
          <w:color w:val="ED0000"/>
        </w:rPr>
      </w:pPr>
      <w:r w:rsidRPr="00690513">
        <w:rPr>
          <w:i/>
          <w:iCs/>
          <w:color w:val="ED0000"/>
        </w:rPr>
        <w:t>(Add a sentence with information about</w:t>
      </w:r>
      <w:r w:rsidR="00295FD1" w:rsidRPr="00690513">
        <w:rPr>
          <w:i/>
          <w:iCs/>
          <w:color w:val="ED0000"/>
        </w:rPr>
        <w:t xml:space="preserve"> what is known</w:t>
      </w:r>
      <w:r w:rsidR="008C0458" w:rsidRPr="00690513">
        <w:rPr>
          <w:i/>
          <w:iCs/>
          <w:color w:val="ED0000"/>
        </w:rPr>
        <w:t xml:space="preserve"> from your public health team</w:t>
      </w:r>
      <w:r w:rsidR="00295FD1" w:rsidRPr="00690513">
        <w:rPr>
          <w:i/>
          <w:iCs/>
          <w:color w:val="ED0000"/>
        </w:rPr>
        <w:t xml:space="preserve"> about</w:t>
      </w:r>
      <w:r w:rsidRPr="00690513">
        <w:rPr>
          <w:i/>
          <w:iCs/>
          <w:color w:val="ED0000"/>
        </w:rPr>
        <w:t xml:space="preserve"> </w:t>
      </w:r>
      <w:r w:rsidR="00295FD1" w:rsidRPr="00690513">
        <w:rPr>
          <w:i/>
          <w:iCs/>
          <w:color w:val="ED0000"/>
        </w:rPr>
        <w:t xml:space="preserve">the spread of cases in </w:t>
      </w:r>
      <w:r w:rsidR="008C0458" w:rsidRPr="00690513">
        <w:rPr>
          <w:i/>
          <w:iCs/>
          <w:color w:val="ED0000"/>
        </w:rPr>
        <w:t>your</w:t>
      </w:r>
      <w:r w:rsidR="00295FD1" w:rsidRPr="00690513">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41D2A9DA" w:rsidR="00716829" w:rsidRDefault="00B76D3E" w:rsidP="00716829">
      <w:pPr>
        <w:rPr>
          <w:b/>
          <w:bCs/>
        </w:rPr>
      </w:pPr>
      <w:bookmarkStart w:id="5" w:name="_Toc52375019"/>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690513">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690513">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690513">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690513">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690513" w:rsidRDefault="00B76D3E" w:rsidP="00716829">
      <w:pPr>
        <w:rPr>
          <w:i/>
          <w:iCs/>
          <w:color w:val="ED0000"/>
        </w:rPr>
      </w:pPr>
      <w:r w:rsidRPr="00690513">
        <w:rPr>
          <w:i/>
          <w:iCs/>
          <w:color w:val="ED0000"/>
        </w:rPr>
        <w:t xml:space="preserve">(Add a sentence with information about what is known about the spread of cases in the community. </w:t>
      </w:r>
      <w:r w:rsidR="00DB10C0" w:rsidRPr="00690513">
        <w:rPr>
          <w:i/>
          <w:iCs/>
          <w:color w:val="ED0000"/>
        </w:rPr>
        <w:t>If there has been good progress, let residents know what is working and how they can continue to help stop the spread.</w:t>
      </w:r>
      <w:r w:rsidRPr="00690513">
        <w:rPr>
          <w:i/>
          <w:iCs/>
          <w:color w:val="ED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653F0474" w:rsidR="00D35016" w:rsidRDefault="00B76D3E">
      <w:pPr>
        <w:rPr>
          <w:b/>
          <w:bCs/>
        </w:rPr>
      </w:pPr>
      <w:bookmarkStart w:id="6" w:name="_Toc52375020"/>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690513">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690513">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690513">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690513">
        <w:rPr>
          <w:color w:val="ED0000"/>
        </w:rPr>
        <w:t>(Community)</w:t>
      </w:r>
      <w:r>
        <w:t>,</w:t>
      </w:r>
    </w:p>
    <w:p w14:paraId="6196E7ED" w14:textId="77777777" w:rsidR="00DB10C0" w:rsidRDefault="00DB10C0" w:rsidP="00DB10C0"/>
    <w:p w14:paraId="754C5945" w14:textId="47DE78C3"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 xml:space="preserve">a positive impact. </w:t>
      </w:r>
      <w:r>
        <w:t xml:space="preserve">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690513" w:rsidRDefault="00B76D3E" w:rsidP="00DB10C0">
      <w:pPr>
        <w:rPr>
          <w:i/>
          <w:iCs/>
          <w:color w:val="ED0000"/>
        </w:rPr>
      </w:pPr>
      <w:r w:rsidRPr="00690513">
        <w:rPr>
          <w:i/>
          <w:iCs/>
          <w:color w:val="ED0000"/>
        </w:rPr>
        <w:t xml:space="preserve">(Add a sentence with </w:t>
      </w:r>
      <w:r w:rsidR="00B6674F" w:rsidRPr="00690513">
        <w:rPr>
          <w:i/>
          <w:iCs/>
          <w:color w:val="ED0000"/>
        </w:rPr>
        <w:t>the latest update</w:t>
      </w:r>
      <w:r w:rsidRPr="00690513">
        <w:rPr>
          <w:i/>
          <w:iCs/>
          <w:color w:val="ED0000"/>
        </w:rPr>
        <w:t xml:space="preserve"> about the spread of cases in the community. If there has been good progress</w:t>
      </w:r>
      <w:r w:rsidR="00B6674F" w:rsidRPr="00690513">
        <w:rPr>
          <w:i/>
          <w:iCs/>
          <w:color w:val="ED0000"/>
        </w:rPr>
        <w:t>, or something new learned through contact tracing</w:t>
      </w:r>
      <w:r w:rsidRPr="00690513">
        <w:rPr>
          <w:i/>
          <w:iCs/>
          <w:color w:val="ED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08F34070" w:rsidR="0013375B" w:rsidRDefault="00B76D3E" w:rsidP="0013375B">
      <w:pPr>
        <w:rPr>
          <w:b/>
          <w:bCs/>
        </w:rPr>
      </w:pPr>
      <w:bookmarkStart w:id="7" w:name="_Toc52375021"/>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690513">
        <w:rPr>
          <w:i/>
          <w:iCs/>
          <w:color w:val="ED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690513" w:rsidDel="00246E4F">
        <w:rPr>
          <w:i/>
          <w:iCs/>
          <w:color w:val="ED0000"/>
        </w:rPr>
        <w:t xml:space="preserve"> </w:t>
      </w:r>
      <w:r w:rsidRPr="00690513">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690513">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690513">
        <w:rPr>
          <w:color w:val="A9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690513" w:rsidRDefault="00B76D3E" w:rsidP="0013375B">
      <w:pPr>
        <w:rPr>
          <w:i/>
          <w:iCs/>
          <w:color w:val="ED0000"/>
        </w:rPr>
      </w:pPr>
      <w:r w:rsidRPr="00690513">
        <w:rPr>
          <w:i/>
          <w:iCs/>
          <w:color w:val="ED0000"/>
        </w:rPr>
        <w:t xml:space="preserve">(Add a sentence with the latest update about </w:t>
      </w:r>
      <w:r w:rsidR="006E64FF" w:rsidRPr="00690513">
        <w:rPr>
          <w:i/>
          <w:iCs/>
          <w:color w:val="ED0000"/>
        </w:rPr>
        <w:t>what is known about the recent rise in cases</w:t>
      </w:r>
      <w:r w:rsidR="00AD249F" w:rsidRPr="00690513">
        <w:rPr>
          <w:i/>
          <w:iCs/>
          <w:color w:val="ED0000"/>
        </w:rPr>
        <w:t>.</w:t>
      </w:r>
      <w:r w:rsidRPr="00690513">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1DAC078A" w:rsidR="00AD249F" w:rsidRPr="003D62E9" w:rsidRDefault="00895447" w:rsidP="003D62E9">
      <w:pPr>
        <w:pStyle w:val="Heading1"/>
        <w:rPr>
          <w:b/>
          <w:bCs/>
        </w:rPr>
      </w:pPr>
      <w:bookmarkStart w:id="8" w:name="_Toc52375022"/>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64D58045" w:rsidR="3051BF6D" w:rsidRDefault="3051BF6D" w:rsidP="5A352C10">
      <w:pPr>
        <w:rPr>
          <w:b/>
          <w:bCs/>
        </w:rPr>
      </w:pPr>
      <w:bookmarkStart w:id="9" w:name="_Toc52375023"/>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690513">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690513">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690513">
        <w:rPr>
          <w:i/>
          <w:iCs/>
          <w:color w:val="ED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690513">
        <w:rPr>
          <w:color w:val="ED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690513" w:rsidRDefault="3051BF6D" w:rsidP="5A352C10">
      <w:pPr>
        <w:rPr>
          <w:i/>
          <w:iCs/>
          <w:color w:val="ED0000"/>
        </w:rPr>
      </w:pPr>
      <w:r w:rsidRPr="00690513">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42A4C1E8" w:rsidR="001C308E" w:rsidRDefault="00B76D3E" w:rsidP="00D56198">
      <w:pPr>
        <w:pStyle w:val="Heading2"/>
      </w:pPr>
      <w:bookmarkStart w:id="10" w:name="_Toc52375024"/>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538A0C64" w:rsidR="007217C0" w:rsidRDefault="00CB3C84" w:rsidP="00497E0E">
      <w:pPr>
        <w:pStyle w:val="Heading3"/>
      </w:pPr>
      <w:bookmarkStart w:id="11" w:name="_Toc52375025"/>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7BF7EDF5">
                  <wp:extent cx="2768600" cy="1384300"/>
                  <wp:effectExtent l="0" t="0" r="0" b="6350"/>
                  <wp:docPr id="5" name="Picture 5" descr="COVID-19 Health &amp; Safety Standards, Help Ensure Compliance: https://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lth &amp; Safety Standards, Help Ensure Compliance: https://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78AAEF37">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037D9E3D">
                  <wp:extent cx="2914650" cy="1639492"/>
                  <wp:effectExtent l="0" t="0" r="0" b="0"/>
                  <wp:docPr id="7" name="Picture 7" descr="10 tips for home quarntine or self-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ntine or self-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3CC303CF">
                  <wp:extent cx="2956760" cy="1662545"/>
                  <wp:effectExtent l="0" t="0" r="0" b="0"/>
                  <wp:docPr id="3" name="Picture 3" descr="Wear a mask or face covering in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l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0EDFCAB8">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336C8B45">
                  <wp:extent cx="3039860" cy="1711199"/>
                  <wp:effectExtent l="0" t="0" r="8255" b="3810"/>
                  <wp:docPr id="10" name="Picture 10" descr="Visiting MA?  Returning from a trip? 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  Returning from a trip? 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765A802C">
                  <wp:extent cx="3022270" cy="1699381"/>
                  <wp:effectExtent l="0" t="0" r="6985" b="0"/>
                  <wp:docPr id="9" name="Picture 9" descr="New help with food?  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w help with food?  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5C5CD2AE" w:rsidR="00BB2E63" w:rsidRPr="003D62E9" w:rsidRDefault="00CB3C84" w:rsidP="00BB2E63">
      <w:pPr>
        <w:pStyle w:val="Heading2"/>
        <w:rPr>
          <w:rFonts w:eastAsia="Calibri"/>
        </w:rPr>
      </w:pPr>
      <w:bookmarkStart w:id="12" w:name="_Toc52375026"/>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3CDB0D1C" w:rsidR="00D83AC4" w:rsidRDefault="005E4302" w:rsidP="00D83AC4">
      <w:pPr>
        <w:numPr>
          <w:ilvl w:val="0"/>
          <w:numId w:val="8"/>
        </w:num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p>
    <w:p w14:paraId="6051CE02" w14:textId="1D2922A8" w:rsidR="00732523" w:rsidRDefault="00732523"/>
    <w:sectPr w:rsidR="00732523" w:rsidSect="00CC49A2">
      <w:footerReference w:type="even" r:id="rId54"/>
      <w:footerReference w:type="default" r:id="rId5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BB46D" w14:textId="77777777" w:rsidR="00086C51" w:rsidRDefault="00086C51">
      <w:r>
        <w:separator/>
      </w:r>
    </w:p>
  </w:endnote>
  <w:endnote w:type="continuationSeparator" w:id="0">
    <w:p w14:paraId="58B19BCC" w14:textId="77777777" w:rsidR="00086C51" w:rsidRDefault="00086C51">
      <w:r>
        <w:continuationSeparator/>
      </w:r>
    </w:p>
  </w:endnote>
  <w:endnote w:type="continuationNotice" w:id="1">
    <w:p w14:paraId="55DA1581" w14:textId="77777777" w:rsidR="00086C51" w:rsidRDefault="00086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3FDB1" w14:textId="77777777" w:rsidR="00086C51" w:rsidRDefault="00086C51">
      <w:r>
        <w:separator/>
      </w:r>
    </w:p>
  </w:footnote>
  <w:footnote w:type="continuationSeparator" w:id="0">
    <w:p w14:paraId="72B1DBD2" w14:textId="77777777" w:rsidR="00086C51" w:rsidRDefault="00086C51">
      <w:r>
        <w:continuationSeparator/>
      </w:r>
    </w:p>
  </w:footnote>
  <w:footnote w:type="continuationNotice" w:id="1">
    <w:p w14:paraId="53491717" w14:textId="77777777" w:rsidR="00086C51" w:rsidRDefault="00086C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5147648">
    <w:abstractNumId w:val="6"/>
  </w:num>
  <w:num w:numId="2" w16cid:durableId="239800622">
    <w:abstractNumId w:val="4"/>
  </w:num>
  <w:num w:numId="3" w16cid:durableId="2070613332">
    <w:abstractNumId w:val="10"/>
  </w:num>
  <w:num w:numId="4" w16cid:durableId="2070414704">
    <w:abstractNumId w:val="5"/>
  </w:num>
  <w:num w:numId="5" w16cid:durableId="419496314">
    <w:abstractNumId w:val="0"/>
  </w:num>
  <w:num w:numId="6" w16cid:durableId="1188562850">
    <w:abstractNumId w:val="7"/>
  </w:num>
  <w:num w:numId="7" w16cid:durableId="124931108">
    <w:abstractNumId w:val="8"/>
  </w:num>
  <w:num w:numId="8" w16cid:durableId="1258947342">
    <w:abstractNumId w:val="1"/>
  </w:num>
  <w:num w:numId="9" w16cid:durableId="164563647">
    <w:abstractNumId w:val="2"/>
  </w:num>
  <w:num w:numId="10" w16cid:durableId="16931714">
    <w:abstractNumId w:val="11"/>
  </w:num>
  <w:num w:numId="11" w16cid:durableId="299573868">
    <w:abstractNumId w:val="9"/>
  </w:num>
  <w:num w:numId="12" w16cid:durableId="466436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7470"/>
    <w:rsid w:val="00012A70"/>
    <w:rsid w:val="0002114B"/>
    <w:rsid w:val="00026B58"/>
    <w:rsid w:val="000279A9"/>
    <w:rsid w:val="00030546"/>
    <w:rsid w:val="0003194F"/>
    <w:rsid w:val="00036A97"/>
    <w:rsid w:val="000538D8"/>
    <w:rsid w:val="00053BEB"/>
    <w:rsid w:val="0005657B"/>
    <w:rsid w:val="000573DC"/>
    <w:rsid w:val="00061BB6"/>
    <w:rsid w:val="00061BBF"/>
    <w:rsid w:val="00067734"/>
    <w:rsid w:val="00071F02"/>
    <w:rsid w:val="000729EF"/>
    <w:rsid w:val="00080478"/>
    <w:rsid w:val="00081299"/>
    <w:rsid w:val="00086C51"/>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7E67"/>
    <w:rsid w:val="00120B61"/>
    <w:rsid w:val="0013375B"/>
    <w:rsid w:val="001339F2"/>
    <w:rsid w:val="00134923"/>
    <w:rsid w:val="0013692A"/>
    <w:rsid w:val="0014065F"/>
    <w:rsid w:val="001475C5"/>
    <w:rsid w:val="00152C91"/>
    <w:rsid w:val="00155708"/>
    <w:rsid w:val="0015732F"/>
    <w:rsid w:val="00160BBE"/>
    <w:rsid w:val="00161BB8"/>
    <w:rsid w:val="001640BF"/>
    <w:rsid w:val="00166891"/>
    <w:rsid w:val="00171D6E"/>
    <w:rsid w:val="0017332B"/>
    <w:rsid w:val="00176230"/>
    <w:rsid w:val="00176749"/>
    <w:rsid w:val="00184644"/>
    <w:rsid w:val="00195BAA"/>
    <w:rsid w:val="001A0277"/>
    <w:rsid w:val="001A4F4B"/>
    <w:rsid w:val="001B7AF3"/>
    <w:rsid w:val="001C308E"/>
    <w:rsid w:val="001D628B"/>
    <w:rsid w:val="001E1C9E"/>
    <w:rsid w:val="001F09BC"/>
    <w:rsid w:val="001F4C03"/>
    <w:rsid w:val="00202D7B"/>
    <w:rsid w:val="00214C96"/>
    <w:rsid w:val="00215BEB"/>
    <w:rsid w:val="0021730D"/>
    <w:rsid w:val="002210E7"/>
    <w:rsid w:val="002255F7"/>
    <w:rsid w:val="002338B1"/>
    <w:rsid w:val="00234F21"/>
    <w:rsid w:val="0023687D"/>
    <w:rsid w:val="00242368"/>
    <w:rsid w:val="00246AF4"/>
    <w:rsid w:val="00246E4F"/>
    <w:rsid w:val="00250EDE"/>
    <w:rsid w:val="002530DB"/>
    <w:rsid w:val="00253610"/>
    <w:rsid w:val="002557EA"/>
    <w:rsid w:val="002601C8"/>
    <w:rsid w:val="00261B14"/>
    <w:rsid w:val="00262EF4"/>
    <w:rsid w:val="00266A22"/>
    <w:rsid w:val="00271628"/>
    <w:rsid w:val="00273C6F"/>
    <w:rsid w:val="00275071"/>
    <w:rsid w:val="00276837"/>
    <w:rsid w:val="00280113"/>
    <w:rsid w:val="00281960"/>
    <w:rsid w:val="00281E85"/>
    <w:rsid w:val="0028603A"/>
    <w:rsid w:val="00292578"/>
    <w:rsid w:val="00293804"/>
    <w:rsid w:val="0029452F"/>
    <w:rsid w:val="00295FD1"/>
    <w:rsid w:val="002A2159"/>
    <w:rsid w:val="002A2534"/>
    <w:rsid w:val="002A5B15"/>
    <w:rsid w:val="002B1E6B"/>
    <w:rsid w:val="002B2403"/>
    <w:rsid w:val="002C4A6B"/>
    <w:rsid w:val="002C6E4E"/>
    <w:rsid w:val="002C766B"/>
    <w:rsid w:val="002D4408"/>
    <w:rsid w:val="002D497C"/>
    <w:rsid w:val="002D5DF1"/>
    <w:rsid w:val="002D6135"/>
    <w:rsid w:val="002E02B3"/>
    <w:rsid w:val="002E3FB9"/>
    <w:rsid w:val="002E5F5E"/>
    <w:rsid w:val="002E7133"/>
    <w:rsid w:val="002F5676"/>
    <w:rsid w:val="002F76D3"/>
    <w:rsid w:val="003021B2"/>
    <w:rsid w:val="0030696E"/>
    <w:rsid w:val="003137CE"/>
    <w:rsid w:val="0032625D"/>
    <w:rsid w:val="00332C74"/>
    <w:rsid w:val="003344A5"/>
    <w:rsid w:val="00347DEC"/>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1A0E"/>
    <w:rsid w:val="00405603"/>
    <w:rsid w:val="004057F9"/>
    <w:rsid w:val="00424C91"/>
    <w:rsid w:val="00426B7E"/>
    <w:rsid w:val="004317FF"/>
    <w:rsid w:val="0044398F"/>
    <w:rsid w:val="0045092F"/>
    <w:rsid w:val="00453056"/>
    <w:rsid w:val="00457F0D"/>
    <w:rsid w:val="0046390D"/>
    <w:rsid w:val="004644D9"/>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4CAB"/>
    <w:rsid w:val="005339E4"/>
    <w:rsid w:val="005370B9"/>
    <w:rsid w:val="00540E36"/>
    <w:rsid w:val="00541E09"/>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C32C8"/>
    <w:rsid w:val="005C3BCB"/>
    <w:rsid w:val="005D15FD"/>
    <w:rsid w:val="005D7DCB"/>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3163"/>
    <w:rsid w:val="00686878"/>
    <w:rsid w:val="00690513"/>
    <w:rsid w:val="00695859"/>
    <w:rsid w:val="00695A23"/>
    <w:rsid w:val="006A2253"/>
    <w:rsid w:val="006B04E1"/>
    <w:rsid w:val="006B4F54"/>
    <w:rsid w:val="006B63F7"/>
    <w:rsid w:val="006C29E7"/>
    <w:rsid w:val="006C3AB5"/>
    <w:rsid w:val="006C3C78"/>
    <w:rsid w:val="006C51CB"/>
    <w:rsid w:val="006C7EC6"/>
    <w:rsid w:val="006D04EC"/>
    <w:rsid w:val="006D1BDF"/>
    <w:rsid w:val="006E1F26"/>
    <w:rsid w:val="006E64FF"/>
    <w:rsid w:val="006F0722"/>
    <w:rsid w:val="006F11A2"/>
    <w:rsid w:val="006F17ED"/>
    <w:rsid w:val="00700149"/>
    <w:rsid w:val="007015D5"/>
    <w:rsid w:val="00702981"/>
    <w:rsid w:val="00704156"/>
    <w:rsid w:val="00706A00"/>
    <w:rsid w:val="007121C1"/>
    <w:rsid w:val="00716829"/>
    <w:rsid w:val="007217C0"/>
    <w:rsid w:val="00723CCA"/>
    <w:rsid w:val="00732523"/>
    <w:rsid w:val="00740357"/>
    <w:rsid w:val="00740BD5"/>
    <w:rsid w:val="007519F9"/>
    <w:rsid w:val="00754B08"/>
    <w:rsid w:val="007559CB"/>
    <w:rsid w:val="00756A6B"/>
    <w:rsid w:val="0076006E"/>
    <w:rsid w:val="00765FEA"/>
    <w:rsid w:val="00780490"/>
    <w:rsid w:val="00785482"/>
    <w:rsid w:val="0078746F"/>
    <w:rsid w:val="00796FD4"/>
    <w:rsid w:val="0079768C"/>
    <w:rsid w:val="007A1F89"/>
    <w:rsid w:val="007A3142"/>
    <w:rsid w:val="007A6E7A"/>
    <w:rsid w:val="007A6F7D"/>
    <w:rsid w:val="007A6FB1"/>
    <w:rsid w:val="007B733E"/>
    <w:rsid w:val="007C47E4"/>
    <w:rsid w:val="007C4FFB"/>
    <w:rsid w:val="007E3A6A"/>
    <w:rsid w:val="007E56DF"/>
    <w:rsid w:val="007F0872"/>
    <w:rsid w:val="007F4EA0"/>
    <w:rsid w:val="0080169A"/>
    <w:rsid w:val="00801FF1"/>
    <w:rsid w:val="00803811"/>
    <w:rsid w:val="00821C1A"/>
    <w:rsid w:val="00825CE7"/>
    <w:rsid w:val="0082685A"/>
    <w:rsid w:val="00826FB1"/>
    <w:rsid w:val="00831803"/>
    <w:rsid w:val="00831F3B"/>
    <w:rsid w:val="008373BC"/>
    <w:rsid w:val="008406F1"/>
    <w:rsid w:val="00844C1E"/>
    <w:rsid w:val="0084546F"/>
    <w:rsid w:val="00845710"/>
    <w:rsid w:val="0084724D"/>
    <w:rsid w:val="00853A3D"/>
    <w:rsid w:val="00860F17"/>
    <w:rsid w:val="0086286E"/>
    <w:rsid w:val="00863743"/>
    <w:rsid w:val="0086497C"/>
    <w:rsid w:val="00864E89"/>
    <w:rsid w:val="0086779E"/>
    <w:rsid w:val="00874A88"/>
    <w:rsid w:val="00875408"/>
    <w:rsid w:val="00877477"/>
    <w:rsid w:val="00882E98"/>
    <w:rsid w:val="00883810"/>
    <w:rsid w:val="00883C91"/>
    <w:rsid w:val="00886A50"/>
    <w:rsid w:val="00887D12"/>
    <w:rsid w:val="00894254"/>
    <w:rsid w:val="00895447"/>
    <w:rsid w:val="008971F8"/>
    <w:rsid w:val="008B3D4B"/>
    <w:rsid w:val="008C0458"/>
    <w:rsid w:val="008C36C4"/>
    <w:rsid w:val="008C6994"/>
    <w:rsid w:val="008D2D25"/>
    <w:rsid w:val="008F3899"/>
    <w:rsid w:val="008F6854"/>
    <w:rsid w:val="0090509B"/>
    <w:rsid w:val="0091214A"/>
    <w:rsid w:val="00913637"/>
    <w:rsid w:val="00916F00"/>
    <w:rsid w:val="009338D8"/>
    <w:rsid w:val="00943A51"/>
    <w:rsid w:val="00945C14"/>
    <w:rsid w:val="00953A40"/>
    <w:rsid w:val="009558B5"/>
    <w:rsid w:val="00964C09"/>
    <w:rsid w:val="009653D6"/>
    <w:rsid w:val="009707C3"/>
    <w:rsid w:val="0097463D"/>
    <w:rsid w:val="00974E1B"/>
    <w:rsid w:val="00976919"/>
    <w:rsid w:val="00983106"/>
    <w:rsid w:val="00984907"/>
    <w:rsid w:val="00993AF0"/>
    <w:rsid w:val="00997C14"/>
    <w:rsid w:val="009A0168"/>
    <w:rsid w:val="009A253B"/>
    <w:rsid w:val="009A52CC"/>
    <w:rsid w:val="009C1CEB"/>
    <w:rsid w:val="009C5BC3"/>
    <w:rsid w:val="009C7773"/>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3133"/>
    <w:rsid w:val="00A161E3"/>
    <w:rsid w:val="00A177F3"/>
    <w:rsid w:val="00A17F5E"/>
    <w:rsid w:val="00A25AC3"/>
    <w:rsid w:val="00A32103"/>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3512"/>
    <w:rsid w:val="00B13A17"/>
    <w:rsid w:val="00B212C8"/>
    <w:rsid w:val="00B24164"/>
    <w:rsid w:val="00B2593D"/>
    <w:rsid w:val="00B357FF"/>
    <w:rsid w:val="00B36138"/>
    <w:rsid w:val="00B379CA"/>
    <w:rsid w:val="00B452E9"/>
    <w:rsid w:val="00B649D1"/>
    <w:rsid w:val="00B659C9"/>
    <w:rsid w:val="00B6673D"/>
    <w:rsid w:val="00B6674F"/>
    <w:rsid w:val="00B70006"/>
    <w:rsid w:val="00B76D3E"/>
    <w:rsid w:val="00B8255F"/>
    <w:rsid w:val="00B83A6E"/>
    <w:rsid w:val="00B84DD7"/>
    <w:rsid w:val="00B90DF1"/>
    <w:rsid w:val="00B92A72"/>
    <w:rsid w:val="00BA21B2"/>
    <w:rsid w:val="00BA51D3"/>
    <w:rsid w:val="00BA6049"/>
    <w:rsid w:val="00BA63CE"/>
    <w:rsid w:val="00BA7C03"/>
    <w:rsid w:val="00BB2E63"/>
    <w:rsid w:val="00BB5428"/>
    <w:rsid w:val="00BC2CCD"/>
    <w:rsid w:val="00BC75E5"/>
    <w:rsid w:val="00BC777C"/>
    <w:rsid w:val="00BE5445"/>
    <w:rsid w:val="00BE740A"/>
    <w:rsid w:val="00BF26DB"/>
    <w:rsid w:val="00BF7787"/>
    <w:rsid w:val="00C03507"/>
    <w:rsid w:val="00C0698A"/>
    <w:rsid w:val="00C07C3C"/>
    <w:rsid w:val="00C12B4D"/>
    <w:rsid w:val="00C23C48"/>
    <w:rsid w:val="00C32EEC"/>
    <w:rsid w:val="00C34B2A"/>
    <w:rsid w:val="00C401D9"/>
    <w:rsid w:val="00C40F4F"/>
    <w:rsid w:val="00C4148E"/>
    <w:rsid w:val="00C42F4C"/>
    <w:rsid w:val="00C54DAC"/>
    <w:rsid w:val="00C57D91"/>
    <w:rsid w:val="00C74F61"/>
    <w:rsid w:val="00C76E10"/>
    <w:rsid w:val="00C83848"/>
    <w:rsid w:val="00CA5364"/>
    <w:rsid w:val="00CB0B7C"/>
    <w:rsid w:val="00CB1900"/>
    <w:rsid w:val="00CB3C84"/>
    <w:rsid w:val="00CC49A2"/>
    <w:rsid w:val="00CC7922"/>
    <w:rsid w:val="00CD2A5F"/>
    <w:rsid w:val="00CD4BEA"/>
    <w:rsid w:val="00CD593F"/>
    <w:rsid w:val="00CD76D6"/>
    <w:rsid w:val="00CD7A1D"/>
    <w:rsid w:val="00CF6F72"/>
    <w:rsid w:val="00D05574"/>
    <w:rsid w:val="00D05DC6"/>
    <w:rsid w:val="00D07DB4"/>
    <w:rsid w:val="00D10790"/>
    <w:rsid w:val="00D12D49"/>
    <w:rsid w:val="00D166FF"/>
    <w:rsid w:val="00D35016"/>
    <w:rsid w:val="00D3609A"/>
    <w:rsid w:val="00D405C0"/>
    <w:rsid w:val="00D41D20"/>
    <w:rsid w:val="00D41F5F"/>
    <w:rsid w:val="00D429AB"/>
    <w:rsid w:val="00D47B61"/>
    <w:rsid w:val="00D517E1"/>
    <w:rsid w:val="00D51880"/>
    <w:rsid w:val="00D56198"/>
    <w:rsid w:val="00D621C1"/>
    <w:rsid w:val="00D6789E"/>
    <w:rsid w:val="00D727EC"/>
    <w:rsid w:val="00D72D9D"/>
    <w:rsid w:val="00D752A4"/>
    <w:rsid w:val="00D800D0"/>
    <w:rsid w:val="00D83AC4"/>
    <w:rsid w:val="00D83E73"/>
    <w:rsid w:val="00D8666A"/>
    <w:rsid w:val="00D907D4"/>
    <w:rsid w:val="00D91504"/>
    <w:rsid w:val="00DA2784"/>
    <w:rsid w:val="00DA6581"/>
    <w:rsid w:val="00DA795B"/>
    <w:rsid w:val="00DB10C0"/>
    <w:rsid w:val="00DB2E7F"/>
    <w:rsid w:val="00DB3D06"/>
    <w:rsid w:val="00DC0E77"/>
    <w:rsid w:val="00DC7C0C"/>
    <w:rsid w:val="00DD7FF3"/>
    <w:rsid w:val="00DE1BEC"/>
    <w:rsid w:val="00DE320B"/>
    <w:rsid w:val="00DE51AA"/>
    <w:rsid w:val="00DE53E6"/>
    <w:rsid w:val="00DF5795"/>
    <w:rsid w:val="00DF6392"/>
    <w:rsid w:val="00E05049"/>
    <w:rsid w:val="00E105AC"/>
    <w:rsid w:val="00E157BC"/>
    <w:rsid w:val="00E161F1"/>
    <w:rsid w:val="00E22A02"/>
    <w:rsid w:val="00E36EE4"/>
    <w:rsid w:val="00E42F82"/>
    <w:rsid w:val="00E44254"/>
    <w:rsid w:val="00E446FC"/>
    <w:rsid w:val="00E45625"/>
    <w:rsid w:val="00E538CB"/>
    <w:rsid w:val="00E53DE4"/>
    <w:rsid w:val="00E55642"/>
    <w:rsid w:val="00E65D5C"/>
    <w:rsid w:val="00E71FA4"/>
    <w:rsid w:val="00E82BE6"/>
    <w:rsid w:val="00E831D5"/>
    <w:rsid w:val="00E91BCC"/>
    <w:rsid w:val="00EA2BBC"/>
    <w:rsid w:val="00EA3273"/>
    <w:rsid w:val="00EA7390"/>
    <w:rsid w:val="00EA7620"/>
    <w:rsid w:val="00EB0455"/>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5036F"/>
    <w:rsid w:val="00F517BC"/>
    <w:rsid w:val="00F527F7"/>
    <w:rsid w:val="00F55272"/>
    <w:rsid w:val="00F61D36"/>
    <w:rsid w:val="00F62B57"/>
    <w:rsid w:val="00F6427F"/>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 Type="http://schemas.openxmlformats.org/officeDocument/2006/relationships/numbering" Target="numbering.xml"/><Relationship Id="rId19" Type="http://schemas.openxmlformats.org/officeDocument/2006/relationships/hyperlink" Target="https://www.mass.gov/forms/covid-safe-practices-concern-for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82A00D-6CDE-408B-AFA3-1D045F311BD8}">
  <ds:schemaRefs>
    <ds:schemaRef ds:uri="http://schemas.microsoft.com/sharepoint/v3/contenttype/forms"/>
  </ds:schemaRefs>
</ds:datastoreItem>
</file>

<file path=customXml/itemProps2.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customXml/itemProps3.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customXml/itemProps4.xml><?xml version="1.0" encoding="utf-8"?>
<ds:datastoreItem xmlns:ds="http://schemas.openxmlformats.org/officeDocument/2006/customXml" ds:itemID="{09F2E05F-81DF-48BE-9936-62E85390CCC6}"/>
</file>

<file path=docProps/app.xml><?xml version="1.0" encoding="utf-8"?>
<Properties xmlns="http://schemas.openxmlformats.org/officeDocument/2006/extended-properties" xmlns:vt="http://schemas.openxmlformats.org/officeDocument/2006/docPropsVTypes">
  <Template>Normal.dotm</Template>
  <TotalTime>10</TotalTime>
  <Pages>13</Pages>
  <Words>2863</Words>
  <Characters>15862</Characters>
  <Application>Microsoft Office Word</Application>
  <DocSecurity>0</DocSecurity>
  <Lines>566</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13</cp:revision>
  <dcterms:created xsi:type="dcterms:W3CDTF">2020-09-30T17:53:00Z</dcterms:created>
  <dcterms:modified xsi:type="dcterms:W3CDTF">2026-05-09T22:45:00Z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