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DDDA4" w14:textId="79773D5B" w:rsidR="001264C6" w:rsidRDefault="001264C6" w:rsidP="001264C6">
      <w:r>
        <w:t xml:space="preserve">Using Your WIC Farmers’ Market Coupons </w:t>
      </w:r>
    </w:p>
    <w:p w14:paraId="729CD2BD" w14:textId="77777777" w:rsidR="001264C6" w:rsidRDefault="001264C6" w:rsidP="001264C6"/>
    <w:p w14:paraId="054D87A9" w14:textId="77777777" w:rsidR="001264C6" w:rsidRDefault="001264C6" w:rsidP="001264C6">
      <w:r>
        <w:t xml:space="preserve">at Local Farmers’ Markets &amp; Farmstands </w:t>
      </w:r>
    </w:p>
    <w:p w14:paraId="0A5A208F" w14:textId="77777777" w:rsidR="001264C6" w:rsidRDefault="001264C6" w:rsidP="001264C6"/>
    <w:p w14:paraId="3E9FD056" w14:textId="77777777" w:rsidR="001264C6" w:rsidRDefault="001264C6" w:rsidP="001264C6">
      <w:r>
        <w:t xml:space="preserve">• Check the opening and closing dates for the markets at </w:t>
      </w:r>
    </w:p>
    <w:p w14:paraId="14084A89" w14:textId="77777777" w:rsidR="001264C6" w:rsidRDefault="001264C6" w:rsidP="001264C6">
      <w:r>
        <w:t xml:space="preserve">www.mass.gov/massgrown. </w:t>
      </w:r>
    </w:p>
    <w:p w14:paraId="1D2034B3" w14:textId="77777777" w:rsidR="001264C6" w:rsidRDefault="001264C6" w:rsidP="001264C6"/>
    <w:p w14:paraId="77928314" w14:textId="77777777" w:rsidR="001264C6" w:rsidRDefault="001264C6" w:rsidP="001264C6">
      <w:r>
        <w:t xml:space="preserve">• Use the search feature on the </w:t>
      </w:r>
      <w:proofErr w:type="spellStart"/>
      <w:r>
        <w:t>MassGrown</w:t>
      </w:r>
      <w:proofErr w:type="spellEnd"/>
      <w:r>
        <w:t xml:space="preserve"> map to find </w:t>
      </w:r>
    </w:p>
    <w:p w14:paraId="4ABB7E1E" w14:textId="77777777" w:rsidR="001264C6" w:rsidRDefault="001264C6" w:rsidP="001264C6">
      <w:r>
        <w:t xml:space="preserve">participating sites by selecting “WIC FMNP” under </w:t>
      </w:r>
    </w:p>
    <w:p w14:paraId="15E21573" w14:textId="77777777" w:rsidR="001264C6" w:rsidRDefault="001264C6" w:rsidP="001264C6">
      <w:r>
        <w:t xml:space="preserve">Nutrition Programs. </w:t>
      </w:r>
    </w:p>
    <w:p w14:paraId="1D5D9A5F" w14:textId="77777777" w:rsidR="001264C6" w:rsidRDefault="001264C6" w:rsidP="001264C6"/>
    <w:p w14:paraId="2AF7EDD4" w14:textId="77777777" w:rsidR="001264C6" w:rsidRDefault="001264C6" w:rsidP="001264C6">
      <w:r>
        <w:t xml:space="preserve">• Each coupon is worth $5.00, and no change can be </w:t>
      </w:r>
    </w:p>
    <w:p w14:paraId="046BA427" w14:textId="77777777" w:rsidR="001264C6" w:rsidRDefault="001264C6" w:rsidP="001264C6">
      <w:r>
        <w:t xml:space="preserve">given. Bring small bills and change in case you go over </w:t>
      </w:r>
    </w:p>
    <w:p w14:paraId="3085203F" w14:textId="77777777" w:rsidR="001264C6" w:rsidRDefault="001264C6" w:rsidP="001264C6">
      <w:r>
        <w:t xml:space="preserve">the amount—you can pay the difference. You can also </w:t>
      </w:r>
    </w:p>
    <w:p w14:paraId="7E32CD93" w14:textId="77777777" w:rsidR="001264C6" w:rsidRDefault="001264C6" w:rsidP="001264C6">
      <w:r>
        <w:t>ask a friend or family member to shop for you.</w:t>
      </w:r>
    </w:p>
    <w:p w14:paraId="7E05858C" w14:textId="77777777" w:rsidR="001264C6" w:rsidRDefault="001264C6" w:rsidP="001264C6"/>
    <w:p w14:paraId="40E8224D" w14:textId="44B03725" w:rsidR="001264C6" w:rsidRDefault="001264C6" w:rsidP="001264C6">
      <w:r>
        <w:t xml:space="preserve">All About </w:t>
      </w:r>
    </w:p>
    <w:p w14:paraId="5CFE19A3" w14:textId="36E7C9B3" w:rsidR="001264C6" w:rsidRDefault="001264C6" w:rsidP="001264C6">
      <w:r>
        <w:t xml:space="preserve">WIC Farmers’ Market Coupons </w:t>
      </w:r>
    </w:p>
    <w:p w14:paraId="1B2A7276" w14:textId="77777777" w:rsidR="001264C6" w:rsidRDefault="001264C6" w:rsidP="001264C6">
      <w:r>
        <w:t xml:space="preserve">Farmers’ Market coupons are provided by WIC and can only </w:t>
      </w:r>
    </w:p>
    <w:p w14:paraId="4675D017" w14:textId="77777777" w:rsidR="001264C6" w:rsidRDefault="001264C6" w:rsidP="001264C6">
      <w:r>
        <w:t xml:space="preserve">be used for fresh fruits, vegetables, and herbs grown and </w:t>
      </w:r>
    </w:p>
    <w:p w14:paraId="30BCD72D" w14:textId="77777777" w:rsidR="001264C6" w:rsidRDefault="001264C6" w:rsidP="001264C6">
      <w:r>
        <w:t xml:space="preserve">sold by local farmers at approved farmers’ markets. </w:t>
      </w:r>
    </w:p>
    <w:p w14:paraId="5797A480" w14:textId="77777777" w:rsidR="001264C6" w:rsidRDefault="001264C6" w:rsidP="001264C6"/>
    <w:p w14:paraId="6F8EA374" w14:textId="77777777" w:rsidR="001264C6" w:rsidRDefault="001264C6" w:rsidP="001264C6">
      <w:r>
        <w:t xml:space="preserve">Fruit and vegetable choices may differ from market to market </w:t>
      </w:r>
    </w:p>
    <w:p w14:paraId="4E219AFE" w14:textId="77777777" w:rsidR="001264C6" w:rsidRDefault="001264C6" w:rsidP="001264C6">
      <w:r>
        <w:t xml:space="preserve">and at different times during the season. Not every market </w:t>
      </w:r>
    </w:p>
    <w:p w14:paraId="7A43D3DE" w14:textId="77777777" w:rsidR="001264C6" w:rsidRDefault="001264C6" w:rsidP="001264C6">
      <w:r>
        <w:t xml:space="preserve">will have the same items – it depends on what your local </w:t>
      </w:r>
    </w:p>
    <w:p w14:paraId="1723E470" w14:textId="77777777" w:rsidR="001264C6" w:rsidRDefault="001264C6" w:rsidP="001264C6">
      <w:r>
        <w:t>farmer is growing!</w:t>
      </w:r>
    </w:p>
    <w:p w14:paraId="56FF48AB" w14:textId="77777777" w:rsidR="001264C6" w:rsidRDefault="001264C6" w:rsidP="001264C6"/>
    <w:p w14:paraId="1A93B9DD" w14:textId="77777777" w:rsidR="001264C6" w:rsidRDefault="001264C6" w:rsidP="001264C6">
      <w:r>
        <w:t xml:space="preserve">The coupons are different from the WIC fruit and vegetable </w:t>
      </w:r>
    </w:p>
    <w:p w14:paraId="304E22C9" w14:textId="77777777" w:rsidR="001264C6" w:rsidRDefault="001264C6" w:rsidP="001264C6">
      <w:r>
        <w:t>benefit and cannot be used at the grocery store.</w:t>
      </w:r>
    </w:p>
    <w:p w14:paraId="40994825" w14:textId="77777777" w:rsidR="001264C6" w:rsidRDefault="001264C6" w:rsidP="001264C6"/>
    <w:p w14:paraId="53718616" w14:textId="77777777" w:rsidR="001264C6" w:rsidRDefault="001264C6" w:rsidP="001264C6">
      <w:r>
        <w:t xml:space="preserve">Many farmers’ markets also accept SNAP benefits. Go to </w:t>
      </w:r>
    </w:p>
    <w:p w14:paraId="4531E13E" w14:textId="77777777" w:rsidR="001264C6" w:rsidRDefault="001264C6" w:rsidP="001264C6">
      <w:r>
        <w:t>mass.gov/</w:t>
      </w:r>
      <w:proofErr w:type="spellStart"/>
      <w:r>
        <w:t>massgrown</w:t>
      </w:r>
      <w:proofErr w:type="spellEnd"/>
      <w:r>
        <w:t xml:space="preserve"> to find out if your market accepts </w:t>
      </w:r>
    </w:p>
    <w:p w14:paraId="259AECE7" w14:textId="77777777" w:rsidR="001264C6" w:rsidRDefault="001264C6" w:rsidP="001264C6">
      <w:r>
        <w:t xml:space="preserve">SNAP or check with the market manager at a farmers’ </w:t>
      </w:r>
    </w:p>
    <w:p w14:paraId="437F2A8A" w14:textId="77777777" w:rsidR="001264C6" w:rsidRDefault="001264C6" w:rsidP="001264C6">
      <w:r>
        <w:t>market near you.</w:t>
      </w:r>
    </w:p>
    <w:p w14:paraId="008FDB0F" w14:textId="77777777" w:rsidR="001264C6" w:rsidRDefault="001264C6" w:rsidP="001264C6"/>
    <w:p w14:paraId="6D6C08CC" w14:textId="77777777" w:rsidR="001264C6" w:rsidRDefault="001264C6" w:rsidP="001264C6"/>
    <w:p w14:paraId="0E7303F8" w14:textId="49D13435" w:rsidR="001264C6" w:rsidRDefault="001264C6" w:rsidP="001264C6">
      <w:r>
        <w:t>SNAP &amp; HIP Information</w:t>
      </w:r>
    </w:p>
    <w:p w14:paraId="29D389A5" w14:textId="77777777" w:rsidR="001264C6" w:rsidRDefault="001264C6" w:rsidP="001264C6">
      <w:r>
        <w:t xml:space="preserve">The Healthy Incentives Program (HIP) puts money back on </w:t>
      </w:r>
    </w:p>
    <w:p w14:paraId="33544574" w14:textId="77777777" w:rsidR="001264C6" w:rsidRDefault="001264C6" w:rsidP="001264C6">
      <w:r>
        <w:t>your EBT card when you use SNAP to buy healthy, locally-</w:t>
      </w:r>
    </w:p>
    <w:p w14:paraId="42F92F32" w14:textId="77777777" w:rsidR="001264C6" w:rsidRDefault="001264C6" w:rsidP="001264C6">
      <w:r>
        <w:t xml:space="preserve">grown fruits and vegetables from HIP farm vendors. Click </w:t>
      </w:r>
    </w:p>
    <w:p w14:paraId="6C946E43" w14:textId="77777777" w:rsidR="001264C6" w:rsidRDefault="001264C6" w:rsidP="001264C6">
      <w:r>
        <w:t xml:space="preserve">DTAFinder.gov/HIP for HIP locations or mass.gov/HIP to </w:t>
      </w:r>
    </w:p>
    <w:p w14:paraId="73D1057E" w14:textId="7F85A24C" w:rsidR="001264C6" w:rsidRDefault="001264C6" w:rsidP="001264C6">
      <w:r>
        <w:t>learn more.</w:t>
      </w:r>
      <w:r w:rsidRPr="001264C6">
        <w:t xml:space="preserve"> </w:t>
      </w:r>
      <w:r>
        <w:t xml:space="preserve">What’s Growing </w:t>
      </w:r>
    </w:p>
    <w:p w14:paraId="34CCA8F0" w14:textId="77777777" w:rsidR="001264C6" w:rsidRDefault="001264C6" w:rsidP="001264C6">
      <w:r>
        <w:t>in Massachusetts?</w:t>
      </w:r>
    </w:p>
    <w:p w14:paraId="2A79C3E6" w14:textId="77777777" w:rsidR="001264C6" w:rsidRDefault="001264C6" w:rsidP="001264C6"/>
    <w:p w14:paraId="1C5D17B0" w14:textId="77777777" w:rsidR="001264C6" w:rsidRDefault="001264C6" w:rsidP="001264C6">
      <w:r>
        <w:t xml:space="preserve">Shopping for summer &amp; fall </w:t>
      </w:r>
      <w:proofErr w:type="spellStart"/>
      <w:r>
        <w:t>produceShopping</w:t>
      </w:r>
      <w:proofErr w:type="spellEnd"/>
      <w:r>
        <w:t xml:space="preserve"> for summer &amp; fall produce</w:t>
      </w:r>
    </w:p>
    <w:p w14:paraId="3A627934" w14:textId="77777777" w:rsidR="001264C6" w:rsidRDefault="001264C6" w:rsidP="001264C6"/>
    <w:p w14:paraId="5353105B" w14:textId="79CCAC9E" w:rsidR="001264C6" w:rsidRDefault="001264C6" w:rsidP="001264C6">
      <w:r>
        <w:t>Apples</w:t>
      </w:r>
    </w:p>
    <w:p w14:paraId="11D91E3F" w14:textId="3C0721A9" w:rsidR="001264C6" w:rsidRDefault="001264C6" w:rsidP="001264C6">
      <w:r>
        <w:t>Arugula</w:t>
      </w:r>
    </w:p>
    <w:p w14:paraId="6D30570A" w14:textId="78A31866" w:rsidR="001264C6" w:rsidRDefault="001264C6" w:rsidP="001264C6">
      <w:r>
        <w:t>Asparagus</w:t>
      </w:r>
    </w:p>
    <w:p w14:paraId="689D2AF4" w14:textId="23EBF040" w:rsidR="001264C6" w:rsidRDefault="001264C6" w:rsidP="001264C6">
      <w:r>
        <w:t>Green beans</w:t>
      </w:r>
    </w:p>
    <w:p w14:paraId="7085D2FD" w14:textId="77777777" w:rsidR="001264C6" w:rsidRDefault="001264C6" w:rsidP="001264C6">
      <w:r>
        <w:t>Beets</w:t>
      </w:r>
    </w:p>
    <w:p w14:paraId="5F45643F" w14:textId="77777777" w:rsidR="001264C6" w:rsidRDefault="001264C6" w:rsidP="001264C6">
      <w:r>
        <w:t>Bok Choy</w:t>
      </w:r>
    </w:p>
    <w:p w14:paraId="0423BA3A" w14:textId="77777777" w:rsidR="001264C6" w:rsidRDefault="001264C6" w:rsidP="001264C6"/>
    <w:p w14:paraId="07B34CCA" w14:textId="2D6C9002" w:rsidR="001264C6" w:rsidRDefault="001264C6" w:rsidP="001264C6">
      <w:r>
        <w:t>Blueberries</w:t>
      </w:r>
    </w:p>
    <w:p w14:paraId="7B1A7AF8" w14:textId="38DD5E84" w:rsidR="001264C6" w:rsidRDefault="001264C6" w:rsidP="001264C6">
      <w:r>
        <w:t>Broccoli</w:t>
      </w:r>
    </w:p>
    <w:p w14:paraId="25A6212C" w14:textId="1F7FB3DD" w:rsidR="001264C6" w:rsidRDefault="001264C6" w:rsidP="001264C6">
      <w:r>
        <w:t>Cabbage</w:t>
      </w:r>
    </w:p>
    <w:p w14:paraId="267C6119" w14:textId="0123EAD3" w:rsidR="001264C6" w:rsidRDefault="001264C6" w:rsidP="001264C6">
      <w:r>
        <w:t>Cantaloupes</w:t>
      </w:r>
    </w:p>
    <w:p w14:paraId="4C9A439E" w14:textId="59F44358" w:rsidR="001264C6" w:rsidRDefault="001264C6" w:rsidP="001264C6">
      <w:r>
        <w:t>Carrots</w:t>
      </w:r>
    </w:p>
    <w:p w14:paraId="6C02B8E9" w14:textId="0AC864A2" w:rsidR="001264C6" w:rsidRDefault="001264C6" w:rsidP="001264C6">
      <w:r>
        <w:t>Cauliflower</w:t>
      </w:r>
    </w:p>
    <w:p w14:paraId="3034D19D" w14:textId="44C95BBD" w:rsidR="001264C6" w:rsidRDefault="001264C6" w:rsidP="001264C6">
      <w:r>
        <w:t>Celery</w:t>
      </w:r>
    </w:p>
    <w:p w14:paraId="24957A1C" w14:textId="40E57789" w:rsidR="001264C6" w:rsidRDefault="001264C6" w:rsidP="001264C6">
      <w:r>
        <w:t>Char</w:t>
      </w:r>
      <w:r>
        <w:t>d</w:t>
      </w:r>
    </w:p>
    <w:p w14:paraId="0EE353E4" w14:textId="3E27A454" w:rsidR="001264C6" w:rsidRDefault="001264C6" w:rsidP="001264C6">
      <w:r>
        <w:t>Corn-on-the-cob</w:t>
      </w:r>
    </w:p>
    <w:p w14:paraId="62B0C92D" w14:textId="11D7F107" w:rsidR="001264C6" w:rsidRDefault="001264C6" w:rsidP="001264C6">
      <w:r>
        <w:t>Cucumbers</w:t>
      </w:r>
    </w:p>
    <w:p w14:paraId="56B21588" w14:textId="24464A19" w:rsidR="001264C6" w:rsidRDefault="001264C6" w:rsidP="001264C6">
      <w:r>
        <w:t>Cranberries</w:t>
      </w:r>
    </w:p>
    <w:p w14:paraId="1F04031B" w14:textId="37956F88" w:rsidR="001264C6" w:rsidRDefault="001264C6" w:rsidP="001264C6">
      <w:r>
        <w:t>Eggplant</w:t>
      </w:r>
    </w:p>
    <w:p w14:paraId="7F0904F5" w14:textId="7AE4950F" w:rsidR="001264C6" w:rsidRDefault="001264C6" w:rsidP="001264C6">
      <w:r>
        <w:t>Garlic</w:t>
      </w:r>
    </w:p>
    <w:p w14:paraId="3E1FEFF8" w14:textId="2E376CCB" w:rsidR="001264C6" w:rsidRDefault="001264C6" w:rsidP="001264C6">
      <w:r>
        <w:t>Leeks</w:t>
      </w:r>
    </w:p>
    <w:p w14:paraId="13030FA1" w14:textId="1F556377" w:rsidR="001264C6" w:rsidRDefault="001264C6" w:rsidP="001264C6">
      <w:r>
        <w:t xml:space="preserve">Lettuce </w:t>
      </w:r>
    </w:p>
    <w:p w14:paraId="52917E8B" w14:textId="68E20204" w:rsidR="001264C6" w:rsidRDefault="001264C6" w:rsidP="001264C6">
      <w:r>
        <w:t>Mung b</w:t>
      </w:r>
      <w:r>
        <w:t>e</w:t>
      </w:r>
      <w:r>
        <w:t>ans</w:t>
      </w:r>
    </w:p>
    <w:p w14:paraId="3893C016" w14:textId="417441D3" w:rsidR="001264C6" w:rsidRDefault="001264C6" w:rsidP="001264C6">
      <w:r>
        <w:t>Mushrooms</w:t>
      </w:r>
    </w:p>
    <w:p w14:paraId="12A0D837" w14:textId="240E1B7D" w:rsidR="001264C6" w:rsidRDefault="001264C6" w:rsidP="001264C6">
      <w:r>
        <w:t>Peaches</w:t>
      </w:r>
    </w:p>
    <w:p w14:paraId="154CFEA9" w14:textId="4C414A19" w:rsidR="001264C6" w:rsidRDefault="001264C6" w:rsidP="001264C6">
      <w:r>
        <w:t>Pears</w:t>
      </w:r>
    </w:p>
    <w:p w14:paraId="3311F3B3" w14:textId="7FC48A0E" w:rsidR="001264C6" w:rsidRDefault="001264C6" w:rsidP="001264C6">
      <w:r>
        <w:t>Peas</w:t>
      </w:r>
    </w:p>
    <w:p w14:paraId="7E658DF1" w14:textId="31F12749" w:rsidR="001264C6" w:rsidRDefault="001264C6" w:rsidP="001264C6">
      <w:r>
        <w:t xml:space="preserve">Peppers </w:t>
      </w:r>
    </w:p>
    <w:p w14:paraId="3251A2C6" w14:textId="0B7CDA17" w:rsidR="001264C6" w:rsidRDefault="001264C6" w:rsidP="001264C6">
      <w:r>
        <w:t>Potatoes</w:t>
      </w:r>
    </w:p>
    <w:p w14:paraId="6A32E698" w14:textId="4FC74B2B" w:rsidR="001264C6" w:rsidRDefault="001264C6" w:rsidP="001264C6">
      <w:r>
        <w:t>Pumpkins</w:t>
      </w:r>
    </w:p>
    <w:p w14:paraId="3DC54F0E" w14:textId="77777777" w:rsidR="001264C6" w:rsidRDefault="001264C6" w:rsidP="001264C6">
      <w:r>
        <w:t>Radishes</w:t>
      </w:r>
    </w:p>
    <w:p w14:paraId="5576985D" w14:textId="77777777" w:rsidR="001264C6" w:rsidRDefault="001264C6" w:rsidP="001264C6"/>
    <w:p w14:paraId="7D86EEBE" w14:textId="2B9B8DE9" w:rsidR="001264C6" w:rsidRDefault="001264C6" w:rsidP="001264C6">
      <w:r>
        <w:lastRenderedPageBreak/>
        <w:t>Raspberries</w:t>
      </w:r>
    </w:p>
    <w:p w14:paraId="5F5BDA79" w14:textId="099FDC98" w:rsidR="001264C6" w:rsidRDefault="001264C6" w:rsidP="001264C6">
      <w:r>
        <w:t>Scallions</w:t>
      </w:r>
    </w:p>
    <w:p w14:paraId="63F55A52" w14:textId="54DE687E" w:rsidR="001264C6" w:rsidRDefault="001264C6" w:rsidP="001264C6">
      <w:r>
        <w:t>Spinach</w:t>
      </w:r>
    </w:p>
    <w:p w14:paraId="7900746F" w14:textId="735B893B" w:rsidR="001264C6" w:rsidRDefault="001264C6" w:rsidP="001264C6">
      <w:r>
        <w:t>Sprouts</w:t>
      </w:r>
    </w:p>
    <w:p w14:paraId="3D4C223D" w14:textId="19AC8603" w:rsidR="001264C6" w:rsidRDefault="001264C6" w:rsidP="001264C6">
      <w:r>
        <w:t>Squash</w:t>
      </w:r>
    </w:p>
    <w:p w14:paraId="66998C75" w14:textId="0A9DD206" w:rsidR="001264C6" w:rsidRDefault="001264C6" w:rsidP="001264C6">
      <w:r>
        <w:t>Tomatoes</w:t>
      </w:r>
    </w:p>
    <w:p w14:paraId="2BAE6049" w14:textId="77777777" w:rsidR="001264C6" w:rsidRDefault="001264C6" w:rsidP="001264C6">
      <w:r>
        <w:t xml:space="preserve">Turnips </w:t>
      </w:r>
    </w:p>
    <w:p w14:paraId="5BB0AD0E" w14:textId="77777777" w:rsidR="001264C6" w:rsidRDefault="001264C6" w:rsidP="001264C6"/>
    <w:p w14:paraId="23EBD871" w14:textId="77777777" w:rsidR="001264C6" w:rsidRDefault="001264C6" w:rsidP="001264C6"/>
    <w:p w14:paraId="29DB1F2C" w14:textId="77777777" w:rsidR="001264C6" w:rsidRDefault="001264C6" w:rsidP="001264C6">
      <w:r>
        <w:t xml:space="preserve">Summer Peach </w:t>
      </w:r>
      <w:proofErr w:type="spellStart"/>
      <w:r>
        <w:t>SalsaSummer</w:t>
      </w:r>
      <w:proofErr w:type="spellEnd"/>
      <w:r>
        <w:t xml:space="preserve"> Peach Salsa</w:t>
      </w:r>
    </w:p>
    <w:p w14:paraId="5647B6B2" w14:textId="77777777" w:rsidR="001264C6" w:rsidRDefault="001264C6" w:rsidP="001264C6"/>
    <w:p w14:paraId="51EEA4CF" w14:textId="638ED4BE" w:rsidR="001264C6" w:rsidRDefault="001264C6" w:rsidP="001264C6">
      <w:r>
        <w:t>• 3 ripe peaches, diced</w:t>
      </w:r>
    </w:p>
    <w:p w14:paraId="5C34DC2F" w14:textId="79846F70" w:rsidR="001264C6" w:rsidRDefault="001264C6" w:rsidP="001264C6">
      <w:r>
        <w:t xml:space="preserve">• 3 ripe tomatoes, diced </w:t>
      </w:r>
    </w:p>
    <w:p w14:paraId="7664E4B6" w14:textId="68B40389" w:rsidR="001264C6" w:rsidRDefault="001264C6" w:rsidP="001264C6">
      <w:r>
        <w:t>• 1 small red onion, peeled and diced</w:t>
      </w:r>
    </w:p>
    <w:p w14:paraId="7D28B5E2" w14:textId="5CF895AE" w:rsidR="001264C6" w:rsidRDefault="001264C6" w:rsidP="001264C6">
      <w:r>
        <w:t>• ½ avocado, diced</w:t>
      </w:r>
    </w:p>
    <w:p w14:paraId="4BDB79FB" w14:textId="4793182A" w:rsidR="001264C6" w:rsidRDefault="001264C6" w:rsidP="001264C6">
      <w:r>
        <w:t>• ½ bunch cilantro, chopped</w:t>
      </w:r>
    </w:p>
    <w:p w14:paraId="56ABAB42" w14:textId="7112E8EF" w:rsidR="001264C6" w:rsidRDefault="001264C6" w:rsidP="001264C6">
      <w:r>
        <w:t>• ½ jalapeno pepper, seeded and diced (optional)</w:t>
      </w:r>
    </w:p>
    <w:p w14:paraId="34005305" w14:textId="7D7F0551" w:rsidR="001264C6" w:rsidRDefault="001264C6" w:rsidP="001264C6">
      <w:r>
        <w:t>• Juice of 1 lime</w:t>
      </w:r>
    </w:p>
    <w:p w14:paraId="0B7DA3D0" w14:textId="77777777" w:rsidR="001264C6" w:rsidRDefault="001264C6" w:rsidP="001264C6">
      <w:r>
        <w:t>• Salt and pepper to taste</w:t>
      </w:r>
    </w:p>
    <w:p w14:paraId="6E02107E" w14:textId="77777777" w:rsidR="001264C6" w:rsidRDefault="001264C6" w:rsidP="001264C6"/>
    <w:p w14:paraId="603F98E0" w14:textId="77777777" w:rsidR="001264C6" w:rsidRDefault="001264C6" w:rsidP="001264C6">
      <w:r>
        <w:t xml:space="preserve">Combine all ingredients and enjoy with whole grain tortillas or </w:t>
      </w:r>
    </w:p>
    <w:p w14:paraId="02D8A0D2" w14:textId="77777777" w:rsidR="001264C6" w:rsidRDefault="001264C6" w:rsidP="001264C6">
      <w:r>
        <w:t xml:space="preserve">sliced cucumbers! Keeps in the refrigerator for 3-5 days. </w:t>
      </w:r>
    </w:p>
    <w:p w14:paraId="4B9E4ACA" w14:textId="77777777" w:rsidR="001264C6" w:rsidRDefault="001264C6" w:rsidP="001264C6"/>
    <w:p w14:paraId="12A81190" w14:textId="77777777" w:rsidR="001264C6" w:rsidRDefault="001264C6" w:rsidP="001264C6">
      <w:r>
        <w:t>Recipe</w:t>
      </w:r>
    </w:p>
    <w:p w14:paraId="54B67430" w14:textId="77777777" w:rsidR="001264C6" w:rsidRDefault="001264C6" w:rsidP="001264C6"/>
    <w:p w14:paraId="76943C16" w14:textId="77777777" w:rsidR="001264C6" w:rsidRDefault="001264C6" w:rsidP="001264C6">
      <w:r>
        <w:t>Massachusetts WIC</w:t>
      </w:r>
    </w:p>
    <w:p w14:paraId="2FD2125A" w14:textId="77777777" w:rsidR="001264C6" w:rsidRDefault="001264C6" w:rsidP="001264C6"/>
    <w:p w14:paraId="2916D200" w14:textId="77777777" w:rsidR="001264C6" w:rsidRDefault="001264C6" w:rsidP="001264C6">
      <w:r>
        <w:t>Farmers’ Market</w:t>
      </w:r>
    </w:p>
    <w:p w14:paraId="6B831287" w14:textId="77777777" w:rsidR="001264C6" w:rsidRDefault="001264C6" w:rsidP="001264C6"/>
    <w:p w14:paraId="1E6ABEA7" w14:textId="77777777" w:rsidR="001264C6" w:rsidRDefault="001264C6" w:rsidP="001264C6">
      <w:r>
        <w:t>Nutrition Program</w:t>
      </w:r>
    </w:p>
    <w:p w14:paraId="0020DF05" w14:textId="77777777" w:rsidR="001264C6" w:rsidRDefault="001264C6" w:rsidP="001264C6"/>
    <w:p w14:paraId="081867D6" w14:textId="77777777" w:rsidR="001264C6" w:rsidRDefault="001264C6" w:rsidP="001264C6"/>
    <w:p w14:paraId="2B5425E2" w14:textId="77777777" w:rsidR="001264C6" w:rsidRDefault="001264C6" w:rsidP="001264C6">
      <w:r>
        <w:t>mass.gov/</w:t>
      </w:r>
      <w:proofErr w:type="spellStart"/>
      <w:r>
        <w:t>wic</w:t>
      </w:r>
      <w:proofErr w:type="spellEnd"/>
    </w:p>
    <w:p w14:paraId="563E063D" w14:textId="77777777" w:rsidR="001264C6" w:rsidRDefault="001264C6" w:rsidP="001264C6"/>
    <w:p w14:paraId="24823721" w14:textId="77777777" w:rsidR="001264C6" w:rsidRDefault="001264C6" w:rsidP="001264C6"/>
    <w:p w14:paraId="3289AA6E" w14:textId="77777777" w:rsidR="001264C6" w:rsidRDefault="001264C6" w:rsidP="001264C6">
      <w:r>
        <w:t>Form # 391</w:t>
      </w:r>
    </w:p>
    <w:p w14:paraId="665C15B3" w14:textId="77777777" w:rsidR="001264C6" w:rsidRDefault="001264C6" w:rsidP="001264C6"/>
    <w:p w14:paraId="75B968C3" w14:textId="77777777" w:rsidR="001264C6" w:rsidRDefault="001264C6" w:rsidP="001264C6"/>
    <w:p w14:paraId="64F500E4" w14:textId="77777777" w:rsidR="001264C6" w:rsidRDefault="001264C6" w:rsidP="001264C6">
      <w:r>
        <w:t>@MassWIC</w:t>
      </w:r>
    </w:p>
    <w:p w14:paraId="26301501" w14:textId="77777777" w:rsidR="001264C6" w:rsidRDefault="001264C6" w:rsidP="001264C6"/>
    <w:p w14:paraId="3A114E9D" w14:textId="1DA2899A" w:rsidR="00651095" w:rsidRDefault="001264C6" w:rsidP="001264C6">
      <w:r>
        <w:t>This institution is an equal opportunity provider.</w:t>
      </w:r>
    </w:p>
    <w:sectPr w:rsidR="00651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C6"/>
    <w:rsid w:val="001264C6"/>
    <w:rsid w:val="00275E5F"/>
    <w:rsid w:val="003E11B1"/>
    <w:rsid w:val="004A1D84"/>
    <w:rsid w:val="0065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16F03"/>
  <w15:chartTrackingRefBased/>
  <w15:docId w15:val="{72A7A42B-31C4-4C8A-9493-F79101DB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4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4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4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4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4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4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4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4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4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4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4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4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4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4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4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4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4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4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4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4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4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4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4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Meaghan (DPH)</dc:creator>
  <cp:keywords/>
  <dc:description/>
  <cp:lastModifiedBy>Jenkins, Meaghan (DPH)</cp:lastModifiedBy>
  <cp:revision>1</cp:revision>
  <dcterms:created xsi:type="dcterms:W3CDTF">2025-05-28T19:07:00Z</dcterms:created>
  <dcterms:modified xsi:type="dcterms:W3CDTF">2025-05-28T19:10:00Z</dcterms:modified>
</cp:coreProperties>
</file>