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B45A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马塞诸塞州妇女</w:t>
      </w:r>
      <w:proofErr w:type="spellEnd"/>
      <w:r>
        <w:rPr>
          <w:rFonts w:ascii="Microsoft JhengHei" w:eastAsia="Microsoft JhengHei" w:hAnsi="Microsoft JhengHei" w:cs="Microsoft JhengHei" w:hint="eastAsia"/>
        </w:rPr>
        <w:t>、</w:t>
      </w:r>
    </w:p>
    <w:p w14:paraId="66AEAFD1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婴儿和儿童</w:t>
      </w:r>
      <w:proofErr w:type="spellEnd"/>
      <w:r>
        <w:t xml:space="preserve"> (WIC)</w:t>
      </w:r>
    </w:p>
    <w:p w14:paraId="569BDDEF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农贸市场</w:t>
      </w:r>
      <w:proofErr w:type="spellEnd"/>
    </w:p>
    <w:p w14:paraId="349E0114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营养计划</w:t>
      </w:r>
      <w:proofErr w:type="spellEnd"/>
    </w:p>
    <w:p w14:paraId="2C9C1B48" w14:textId="77777777" w:rsidR="003B733A" w:rsidRDefault="003B733A" w:rsidP="003B733A">
      <w:r>
        <w:br w:type="page"/>
      </w:r>
    </w:p>
    <w:p w14:paraId="7BCF69C7" w14:textId="77777777" w:rsidR="003B733A" w:rsidRDefault="003B733A" w:rsidP="003B733A"/>
    <w:p w14:paraId="5F19E237" w14:textId="77777777" w:rsidR="003B733A" w:rsidRDefault="003B733A" w:rsidP="003B733A"/>
    <w:p w14:paraId="7F08399C" w14:textId="77777777" w:rsidR="003B733A" w:rsidRDefault="003B733A" w:rsidP="003B733A"/>
    <w:p w14:paraId="79970982" w14:textId="77777777" w:rsidR="003B733A" w:rsidRDefault="003B733A" w:rsidP="003B733A"/>
    <w:p w14:paraId="3254B989" w14:textId="77777777" w:rsidR="003B733A" w:rsidRDefault="003B733A" w:rsidP="003B733A"/>
    <w:p w14:paraId="775E999A" w14:textId="77777777" w:rsidR="003B733A" w:rsidRDefault="003B733A" w:rsidP="003B733A"/>
    <w:p w14:paraId="0337AB2D" w14:textId="77777777" w:rsidR="003B733A" w:rsidRDefault="003B733A" w:rsidP="003B733A"/>
    <w:p w14:paraId="09AE8523" w14:textId="77777777" w:rsidR="003B733A" w:rsidRDefault="003B733A" w:rsidP="003B733A"/>
    <w:p w14:paraId="07365481" w14:textId="77777777" w:rsidR="003B733A" w:rsidRDefault="003B733A" w:rsidP="003B733A"/>
    <w:p w14:paraId="4A549997" w14:textId="77777777" w:rsidR="003B733A" w:rsidRDefault="003B733A" w:rsidP="003B733A"/>
    <w:p w14:paraId="2A952468" w14:textId="77777777" w:rsidR="003B733A" w:rsidRDefault="003B733A" w:rsidP="003B733A"/>
    <w:p w14:paraId="36A2619B" w14:textId="77777777" w:rsidR="003B733A" w:rsidRDefault="003B733A" w:rsidP="003B733A"/>
    <w:p w14:paraId="0E873727" w14:textId="77777777" w:rsidR="003B733A" w:rsidRDefault="003B733A" w:rsidP="003B733A"/>
    <w:p w14:paraId="745B7D5A" w14:textId="77777777" w:rsidR="003B733A" w:rsidRDefault="003B733A" w:rsidP="003B733A"/>
    <w:p w14:paraId="74E4C9A6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关于</w:t>
      </w:r>
      <w:proofErr w:type="spellEnd"/>
      <w:r>
        <w:t xml:space="preserve"> </w:t>
      </w:r>
    </w:p>
    <w:p w14:paraId="0818CB23" w14:textId="77777777" w:rsidR="003B733A" w:rsidRDefault="003B733A" w:rsidP="003B733A"/>
    <w:p w14:paraId="3A35AB7F" w14:textId="77777777" w:rsidR="003B733A" w:rsidRDefault="003B733A" w:rsidP="003B733A">
      <w:r>
        <w:t xml:space="preserve">WIC </w:t>
      </w:r>
      <w:proofErr w:type="spellStart"/>
      <w:r>
        <w:rPr>
          <w:rFonts w:ascii="Microsoft JhengHei" w:eastAsia="Microsoft JhengHei" w:hAnsi="Microsoft JhengHei" w:cs="Microsoft JhengHei" w:hint="eastAsia"/>
        </w:rPr>
        <w:t>农贸市场优惠券</w:t>
      </w:r>
      <w:proofErr w:type="spellEnd"/>
    </w:p>
    <w:p w14:paraId="3801004D" w14:textId="77777777" w:rsidR="003B733A" w:rsidRDefault="003B733A" w:rsidP="003B733A"/>
    <w:p w14:paraId="197569A9" w14:textId="77777777" w:rsidR="003B733A" w:rsidRDefault="003B733A" w:rsidP="003B733A"/>
    <w:p w14:paraId="48632A26" w14:textId="77777777" w:rsidR="003B733A" w:rsidRDefault="003B733A" w:rsidP="003B733A"/>
    <w:p w14:paraId="1F54BEA9" w14:textId="77777777" w:rsidR="003B733A" w:rsidRDefault="003B733A" w:rsidP="003B733A"/>
    <w:p w14:paraId="11231E7B" w14:textId="77777777" w:rsidR="003B733A" w:rsidRDefault="003B733A" w:rsidP="003B733A"/>
    <w:p w14:paraId="0B551A4C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农贸市场优惠券由</w:t>
      </w:r>
      <w:proofErr w:type="spellEnd"/>
      <w:r>
        <w:t xml:space="preserve"> WIC </w:t>
      </w:r>
      <w:proofErr w:type="spellStart"/>
      <w:r>
        <w:rPr>
          <w:rFonts w:ascii="MS Gothic" w:eastAsia="MS Gothic" w:hAnsi="MS Gothic" w:cs="MS Gothic" w:hint="eastAsia"/>
        </w:rPr>
        <w:t>提供，</w:t>
      </w:r>
      <w:r>
        <w:rPr>
          <w:rFonts w:ascii="Microsoft JhengHei" w:eastAsia="Microsoft JhengHei" w:hAnsi="Microsoft JhengHei" w:cs="Microsoft JhengHei" w:hint="eastAsia"/>
        </w:rPr>
        <w:t>仅可用于购买由当地农民</w:t>
      </w:r>
      <w:proofErr w:type="spellEnd"/>
    </w:p>
    <w:p w14:paraId="5ADE7F45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种植且在</w:t>
      </w:r>
      <w:r>
        <w:rPr>
          <w:rFonts w:ascii="Microsoft JhengHei" w:eastAsia="Microsoft JhengHei" w:hAnsi="Microsoft JhengHei" w:cs="Microsoft JhengHei" w:hint="eastAsia"/>
        </w:rPr>
        <w:t>经批准的农贸市场上销售的新鲜水果、蔬菜和</w:t>
      </w:r>
      <w:proofErr w:type="spellEnd"/>
    </w:p>
    <w:p w14:paraId="24C5539C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草</w:t>
      </w:r>
      <w:r>
        <w:rPr>
          <w:rFonts w:ascii="Microsoft JhengHei" w:eastAsia="Microsoft JhengHei" w:hAnsi="Microsoft JhengHei" w:cs="Microsoft JhengHei" w:hint="eastAsia"/>
        </w:rPr>
        <w:t>药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</w:p>
    <w:p w14:paraId="41253D78" w14:textId="77777777" w:rsidR="003B733A" w:rsidRDefault="003B733A" w:rsidP="003B733A"/>
    <w:p w14:paraId="4CB40E78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水果和蔬菜的</w:t>
      </w:r>
      <w:r>
        <w:rPr>
          <w:rFonts w:ascii="Microsoft JhengHei" w:eastAsia="Microsoft JhengHei" w:hAnsi="Microsoft JhengHei" w:cs="Microsoft JhengHei" w:hint="eastAsia"/>
        </w:rPr>
        <w:t>选择可能因市场以及季节不同而有所差</w:t>
      </w:r>
      <w:proofErr w:type="spellEnd"/>
    </w:p>
    <w:p w14:paraId="329BDE52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异。并非所有市</w:t>
      </w:r>
      <w:r>
        <w:rPr>
          <w:rFonts w:ascii="Microsoft JhengHei" w:eastAsia="Microsoft JhengHei" w:hAnsi="Microsoft JhengHei" w:cs="Microsoft JhengHei" w:hint="eastAsia"/>
        </w:rPr>
        <w:t>场都销售相同的商品，具体取决于当地</w:t>
      </w:r>
      <w:proofErr w:type="spellEnd"/>
    </w:p>
    <w:p w14:paraId="20ACC9A1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农民种植了什么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1FBFF72A" w14:textId="77777777" w:rsidR="003B733A" w:rsidRDefault="003B733A" w:rsidP="003B733A"/>
    <w:p w14:paraId="2279B949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优惠券与</w:t>
      </w:r>
      <w:proofErr w:type="spellEnd"/>
      <w:r>
        <w:t xml:space="preserve"> WIC </w:t>
      </w:r>
      <w:proofErr w:type="spellStart"/>
      <w:r>
        <w:rPr>
          <w:rFonts w:ascii="MS Gothic" w:eastAsia="MS Gothic" w:hAnsi="MS Gothic" w:cs="MS Gothic" w:hint="eastAsia"/>
        </w:rPr>
        <w:t>水果蔬菜福利不同，不能在</w:t>
      </w:r>
      <w:r>
        <w:rPr>
          <w:rFonts w:ascii="Microsoft JhengHei" w:eastAsia="Microsoft JhengHei" w:hAnsi="Microsoft JhengHei" w:cs="Microsoft JhengHei" w:hint="eastAsia"/>
        </w:rPr>
        <w:t>杂货店使用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2C5F3BF" w14:textId="77777777" w:rsidR="003B733A" w:rsidRDefault="003B733A" w:rsidP="003B733A"/>
    <w:p w14:paraId="6F24B223" w14:textId="77777777" w:rsidR="003B733A" w:rsidRDefault="003B733A" w:rsidP="003B733A"/>
    <w:p w14:paraId="6DD2DB0E" w14:textId="77777777" w:rsidR="003B733A" w:rsidRDefault="003B733A" w:rsidP="003B733A">
      <w:r>
        <w:br w:type="page"/>
      </w:r>
    </w:p>
    <w:p w14:paraId="4D2A891E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在当地</w:t>
      </w:r>
      <w:r>
        <w:rPr>
          <w:rFonts w:ascii="Microsoft JhengHei" w:eastAsia="Microsoft JhengHei" w:hAnsi="Microsoft JhengHei" w:cs="Microsoft JhengHei" w:hint="eastAsia"/>
        </w:rPr>
        <w:t>农贸市场和农产品摊位</w:t>
      </w:r>
      <w:proofErr w:type="spellEnd"/>
      <w:r>
        <w:t xml:space="preserve"> </w:t>
      </w:r>
    </w:p>
    <w:p w14:paraId="73DB266D" w14:textId="77777777" w:rsidR="003B733A" w:rsidRDefault="003B733A" w:rsidP="003B733A"/>
    <w:p w14:paraId="395E1E55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使用您的</w:t>
      </w:r>
      <w:proofErr w:type="spellEnd"/>
      <w:r>
        <w:t xml:space="preserve"> WIC </w:t>
      </w:r>
      <w:proofErr w:type="spellStart"/>
      <w:r>
        <w:rPr>
          <w:rFonts w:ascii="Microsoft JhengHei" w:eastAsia="Microsoft JhengHei" w:hAnsi="Microsoft JhengHei" w:cs="Microsoft JhengHei" w:hint="eastAsia"/>
        </w:rPr>
        <w:t>农贸市场优惠券</w:t>
      </w:r>
      <w:proofErr w:type="spellEnd"/>
    </w:p>
    <w:p w14:paraId="6ABE6ABC" w14:textId="77777777" w:rsidR="003B733A" w:rsidRDefault="003B733A" w:rsidP="003B733A"/>
    <w:p w14:paraId="26118F8E" w14:textId="77777777" w:rsidR="003B733A" w:rsidRDefault="003B733A" w:rsidP="003B733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请访问</w:t>
      </w:r>
      <w:proofErr w:type="spellEnd"/>
      <w:r>
        <w:t xml:space="preserve"> www.mass.gov/massgrown </w:t>
      </w:r>
      <w:proofErr w:type="spellStart"/>
      <w:r>
        <w:rPr>
          <w:rFonts w:ascii="Microsoft JhengHei" w:eastAsia="Microsoft JhengHei" w:hAnsi="Microsoft JhengHei" w:cs="Microsoft JhengHei" w:hint="eastAsia"/>
        </w:rPr>
        <w:t>查看农贸市场的</w:t>
      </w:r>
      <w:proofErr w:type="spellEnd"/>
    </w:p>
    <w:p w14:paraId="0ABD0B96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开放和关</w:t>
      </w:r>
      <w:r>
        <w:rPr>
          <w:rFonts w:ascii="Microsoft JhengHei" w:eastAsia="Microsoft JhengHei" w:hAnsi="Microsoft JhengHei" w:cs="Microsoft JhengHei" w:hint="eastAsia"/>
        </w:rPr>
        <w:t>闭日期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1723A88" w14:textId="77777777" w:rsidR="003B733A" w:rsidRDefault="003B733A" w:rsidP="003B733A"/>
    <w:p w14:paraId="663C405B" w14:textId="77777777" w:rsidR="003B733A" w:rsidRDefault="003B733A" w:rsidP="003B733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使用</w:t>
      </w:r>
      <w:proofErr w:type="spellEnd"/>
      <w:r>
        <w:t xml:space="preserve"> </w:t>
      </w:r>
      <w:proofErr w:type="spellStart"/>
      <w:r>
        <w:t>MassGrown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地</w:t>
      </w:r>
      <w:r>
        <w:rPr>
          <w:rFonts w:ascii="Microsoft JhengHei" w:eastAsia="Microsoft JhengHei" w:hAnsi="Microsoft JhengHei" w:cs="Microsoft JhengHei" w:hint="eastAsia"/>
        </w:rPr>
        <w:t>图上的搜索功能，</w:t>
      </w:r>
      <w:proofErr w:type="gramStart"/>
      <w:r>
        <w:rPr>
          <w:rFonts w:ascii="Microsoft JhengHei" w:eastAsia="Microsoft JhengHei" w:hAnsi="Microsoft JhengHei" w:cs="Microsoft JhengHei" w:hint="eastAsia"/>
        </w:rPr>
        <w:t>在</w:t>
      </w:r>
      <w:r>
        <w:rPr>
          <w:rFonts w:ascii="Aptos" w:hAnsi="Aptos" w:cs="Aptos"/>
        </w:rPr>
        <w:t>“</w:t>
      </w:r>
      <w:proofErr w:type="gramEnd"/>
      <w:r>
        <w:rPr>
          <w:rFonts w:ascii="Microsoft JhengHei" w:eastAsia="Microsoft JhengHei" w:hAnsi="Microsoft JhengHei" w:cs="Microsoft JhengHei" w:hint="eastAsia"/>
        </w:rPr>
        <w:t>营养计</w:t>
      </w:r>
      <w:proofErr w:type="spellEnd"/>
    </w:p>
    <w:p w14:paraId="307DD1CE" w14:textId="77777777" w:rsidR="003B733A" w:rsidRDefault="003B733A" w:rsidP="003B733A">
      <w:proofErr w:type="spellStart"/>
      <w:proofErr w:type="gramStart"/>
      <w:r>
        <w:rPr>
          <w:rFonts w:ascii="MS Gothic" w:eastAsia="MS Gothic" w:hAnsi="MS Gothic" w:cs="MS Gothic" w:hint="eastAsia"/>
        </w:rPr>
        <w:t>划</w:t>
      </w:r>
      <w:r>
        <w:rPr>
          <w:rFonts w:ascii="Aptos" w:hAnsi="Aptos" w:cs="Aptos"/>
        </w:rPr>
        <w:t>”</w:t>
      </w:r>
      <w:r>
        <w:rPr>
          <w:rFonts w:ascii="MS Gothic" w:eastAsia="MS Gothic" w:hAnsi="MS Gothic" w:cs="MS Gothic" w:hint="eastAsia"/>
        </w:rPr>
        <w:t>下</w:t>
      </w:r>
      <w:r>
        <w:rPr>
          <w:rFonts w:ascii="Microsoft JhengHei" w:eastAsia="Microsoft JhengHei" w:hAnsi="Microsoft JhengHei" w:cs="Microsoft JhengHei" w:hint="eastAsia"/>
        </w:rPr>
        <w:t>选择</w:t>
      </w:r>
      <w:proofErr w:type="gramEnd"/>
      <w:r>
        <w:rPr>
          <w:rFonts w:ascii="Aptos" w:hAnsi="Aptos" w:cs="Aptos"/>
        </w:rPr>
        <w:t>“</w:t>
      </w:r>
      <w:r>
        <w:t>WIC</w:t>
      </w:r>
      <w:proofErr w:type="spellEnd"/>
      <w:r>
        <w:t xml:space="preserve"> </w:t>
      </w:r>
      <w:proofErr w:type="spellStart"/>
      <w:proofErr w:type="gramStart"/>
      <w:r>
        <w:t>FMNP”</w:t>
      </w:r>
      <w:r>
        <w:rPr>
          <w:rFonts w:ascii="MS Gothic" w:eastAsia="MS Gothic" w:hAnsi="MS Gothic" w:cs="MS Gothic" w:hint="eastAsia"/>
        </w:rPr>
        <w:t>来</w:t>
      </w:r>
      <w:r>
        <w:rPr>
          <w:rFonts w:ascii="Microsoft JhengHei" w:eastAsia="Microsoft JhengHei" w:hAnsi="Microsoft JhengHei" w:cs="Microsoft JhengHei" w:hint="eastAsia"/>
        </w:rPr>
        <w:t>查找参与活动的地点</w:t>
      </w:r>
      <w:proofErr w:type="spellEnd"/>
      <w:proofErr w:type="gramEnd"/>
      <w:r>
        <w:rPr>
          <w:rFonts w:ascii="Microsoft JhengHei" w:eastAsia="Microsoft JhengHei" w:hAnsi="Microsoft JhengHei" w:cs="Microsoft JhengHei" w:hint="eastAsia"/>
        </w:rPr>
        <w:t>。</w:t>
      </w:r>
    </w:p>
    <w:p w14:paraId="65E69125" w14:textId="77777777" w:rsidR="003B733A" w:rsidRDefault="003B733A" w:rsidP="003B733A"/>
    <w:p w14:paraId="595B12F4" w14:textId="77777777" w:rsidR="003B733A" w:rsidRDefault="003B733A" w:rsidP="003B733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每</w:t>
      </w:r>
      <w:r>
        <w:rPr>
          <w:rFonts w:ascii="Microsoft JhengHei" w:eastAsia="Microsoft JhengHei" w:hAnsi="Microsoft JhengHei" w:cs="Microsoft JhengHei" w:hint="eastAsia"/>
        </w:rPr>
        <w:t>张优惠券价值</w:t>
      </w:r>
      <w:proofErr w:type="spellEnd"/>
      <w:r>
        <w:t xml:space="preserve"> 5.00 </w:t>
      </w:r>
      <w:proofErr w:type="spellStart"/>
      <w:r>
        <w:rPr>
          <w:rFonts w:ascii="MS Gothic" w:eastAsia="MS Gothic" w:hAnsi="MS Gothic" w:cs="MS Gothic" w:hint="eastAsia"/>
        </w:rPr>
        <w:t>美元，不找零。</w:t>
      </w:r>
      <w:r>
        <w:rPr>
          <w:rFonts w:ascii="Microsoft JhengHei" w:eastAsia="Microsoft JhengHei" w:hAnsi="Microsoft JhengHei" w:cs="Microsoft JhengHei" w:hint="eastAsia"/>
        </w:rPr>
        <w:t>请携带小额纸</w:t>
      </w:r>
      <w:proofErr w:type="spellEnd"/>
    </w:p>
    <w:p w14:paraId="15F304AB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币和零钱，以防超出金额</w:t>
      </w:r>
      <w:proofErr w:type="spellEnd"/>
      <w:r>
        <w:rPr>
          <w:rFonts w:ascii="Aptos" w:hAnsi="Aptos" w:cs="Aptos"/>
        </w:rPr>
        <w:t>—</w:t>
      </w:r>
      <w:proofErr w:type="spellStart"/>
      <w:r>
        <w:rPr>
          <w:rFonts w:ascii="MS Gothic" w:eastAsia="MS Gothic" w:hAnsi="MS Gothic" w:cs="MS Gothic" w:hint="eastAsia"/>
        </w:rPr>
        <w:t>您可以支付差</w:t>
      </w:r>
      <w:r>
        <w:rPr>
          <w:rFonts w:ascii="Microsoft JhengHei" w:eastAsia="Microsoft JhengHei" w:hAnsi="Microsoft JhengHei" w:cs="Microsoft JhengHei" w:hint="eastAsia"/>
        </w:rPr>
        <w:t>额。您也</w:t>
      </w:r>
      <w:proofErr w:type="spellEnd"/>
    </w:p>
    <w:p w14:paraId="2706C86C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可以</w:t>
      </w:r>
      <w:r>
        <w:rPr>
          <w:rFonts w:ascii="Microsoft JhengHei" w:eastAsia="Microsoft JhengHei" w:hAnsi="Microsoft JhengHei" w:cs="Microsoft JhengHei" w:hint="eastAsia"/>
        </w:rPr>
        <w:t>请朋友或家人帮您购物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A43A8D5" w14:textId="77777777" w:rsidR="003B733A" w:rsidRDefault="003B733A" w:rsidP="003B733A"/>
    <w:p w14:paraId="20B0C5CD" w14:textId="77777777" w:rsidR="003B733A" w:rsidRDefault="003B733A" w:rsidP="003B733A">
      <w:r>
        <w:t xml:space="preserve">SNAP </w:t>
      </w:r>
      <w:r>
        <w:rPr>
          <w:rFonts w:ascii="MS Gothic" w:eastAsia="MS Gothic" w:hAnsi="MS Gothic" w:cs="MS Gothic" w:hint="eastAsia"/>
        </w:rPr>
        <w:t>和</w:t>
      </w:r>
      <w:r>
        <w:t xml:space="preserve"> HIP </w:t>
      </w:r>
    </w:p>
    <w:p w14:paraId="38A11BD2" w14:textId="77777777" w:rsidR="003B733A" w:rsidRDefault="003B733A" w:rsidP="003B733A"/>
    <w:p w14:paraId="17B512AB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信息</w:t>
      </w:r>
      <w:proofErr w:type="spellEnd"/>
    </w:p>
    <w:p w14:paraId="1899F99F" w14:textId="77777777" w:rsidR="003B733A" w:rsidRDefault="003B733A" w:rsidP="003B733A"/>
    <w:p w14:paraId="660A17E2" w14:textId="77777777" w:rsidR="003B733A" w:rsidRDefault="003B733A" w:rsidP="003B733A"/>
    <w:p w14:paraId="2C43321D" w14:textId="77777777" w:rsidR="003B733A" w:rsidRDefault="003B733A" w:rsidP="003B733A"/>
    <w:p w14:paraId="28E6436D" w14:textId="77777777" w:rsidR="003B733A" w:rsidRDefault="003B733A" w:rsidP="003B733A"/>
    <w:p w14:paraId="24B56B9D" w14:textId="77777777" w:rsidR="003B733A" w:rsidRDefault="003B733A" w:rsidP="003B733A"/>
    <w:p w14:paraId="5EEE36A8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许多农贸市场也接受</w:t>
      </w:r>
      <w:proofErr w:type="spellEnd"/>
      <w:r>
        <w:t xml:space="preserve"> SNAP </w:t>
      </w:r>
      <w:proofErr w:type="spellStart"/>
      <w:r>
        <w:rPr>
          <w:rFonts w:ascii="MS Gothic" w:eastAsia="MS Gothic" w:hAnsi="MS Gothic" w:cs="MS Gothic" w:hint="eastAsia"/>
        </w:rPr>
        <w:t>福利。</w:t>
      </w:r>
      <w:r>
        <w:rPr>
          <w:rFonts w:ascii="Microsoft JhengHei" w:eastAsia="Microsoft JhengHei" w:hAnsi="Microsoft JhengHei" w:cs="Microsoft JhengHei" w:hint="eastAsia"/>
        </w:rPr>
        <w:t>请访问</w:t>
      </w:r>
      <w:proofErr w:type="spellEnd"/>
      <w:r>
        <w:t xml:space="preserve"> </w:t>
      </w:r>
    </w:p>
    <w:p w14:paraId="73B3B5F3" w14:textId="77777777" w:rsidR="003B733A" w:rsidRDefault="003B733A" w:rsidP="003B733A">
      <w:r>
        <w:lastRenderedPageBreak/>
        <w:t>mass.gov/</w:t>
      </w:r>
      <w:proofErr w:type="spellStart"/>
      <w:r>
        <w:t>massgrown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了解您所在的</w:t>
      </w:r>
      <w:r>
        <w:rPr>
          <w:rFonts w:ascii="Microsoft JhengHei" w:eastAsia="Microsoft JhengHei" w:hAnsi="Microsoft JhengHei" w:cs="Microsoft JhengHei" w:hint="eastAsia"/>
        </w:rPr>
        <w:t>农贸市场是否接</w:t>
      </w:r>
      <w:proofErr w:type="spellEnd"/>
    </w:p>
    <w:p w14:paraId="50583332" w14:textId="77777777" w:rsidR="003B733A" w:rsidRDefault="003B733A" w:rsidP="003B733A">
      <w:r>
        <w:rPr>
          <w:rFonts w:ascii="MS Gothic" w:eastAsia="MS Gothic" w:hAnsi="MS Gothic" w:cs="MS Gothic" w:hint="eastAsia"/>
        </w:rPr>
        <w:t>受</w:t>
      </w:r>
      <w:r>
        <w:t xml:space="preserve"> </w:t>
      </w:r>
      <w:proofErr w:type="spellStart"/>
      <w:r>
        <w:t>SNAP</w:t>
      </w:r>
      <w:r>
        <w:rPr>
          <w:rFonts w:ascii="MS Gothic" w:eastAsia="MS Gothic" w:hAnsi="MS Gothic" w:cs="MS Gothic" w:hint="eastAsia"/>
        </w:rPr>
        <w:t>，或咨</w:t>
      </w:r>
      <w:r>
        <w:rPr>
          <w:rFonts w:ascii="Microsoft JhengHei" w:eastAsia="Microsoft JhengHei" w:hAnsi="Microsoft JhengHei" w:cs="Microsoft JhengHei" w:hint="eastAsia"/>
        </w:rPr>
        <w:t>询您附近农贸市场的市场主管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2B0F22F" w14:textId="77777777" w:rsidR="003B733A" w:rsidRDefault="003B733A" w:rsidP="003B733A"/>
    <w:p w14:paraId="3947D9EE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当您使用</w:t>
      </w:r>
      <w:proofErr w:type="spellEnd"/>
      <w:r>
        <w:t xml:space="preserve"> SNAP </w:t>
      </w:r>
      <w:proofErr w:type="spellStart"/>
      <w:r>
        <w:rPr>
          <w:rFonts w:ascii="MS Gothic" w:eastAsia="MS Gothic" w:hAnsi="MS Gothic" w:cs="MS Gothic" w:hint="eastAsia"/>
        </w:rPr>
        <w:t>从健康激励</w:t>
      </w:r>
      <w:r>
        <w:rPr>
          <w:rFonts w:ascii="Microsoft JhengHei" w:eastAsia="Microsoft JhengHei" w:hAnsi="Microsoft JhengHei" w:cs="Microsoft JhengHei" w:hint="eastAsia"/>
        </w:rPr>
        <w:t>计划</w:t>
      </w:r>
      <w:proofErr w:type="spellEnd"/>
      <w:r>
        <w:t xml:space="preserve"> (HIP) </w:t>
      </w:r>
      <w:proofErr w:type="spellStart"/>
      <w:r>
        <w:rPr>
          <w:rFonts w:ascii="Microsoft JhengHei" w:eastAsia="Microsoft JhengHei" w:hAnsi="Microsoft JhengHei" w:cs="Microsoft JhengHei" w:hint="eastAsia"/>
        </w:rPr>
        <w:t>农场供应商处购</w:t>
      </w:r>
      <w:proofErr w:type="spellEnd"/>
    </w:p>
    <w:p w14:paraId="148045AC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买健康的本地种植水果和蔬菜时，</w:t>
      </w:r>
      <w:r>
        <w:t>HIP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会将</w:t>
      </w:r>
      <w:r>
        <w:rPr>
          <w:rFonts w:ascii="Microsoft JhengHei" w:eastAsia="Microsoft JhengHei" w:hAnsi="Microsoft JhengHei" w:cs="Microsoft JhengHei" w:hint="eastAsia"/>
        </w:rPr>
        <w:t>钱返还到</w:t>
      </w:r>
      <w:proofErr w:type="spellEnd"/>
    </w:p>
    <w:p w14:paraId="17FD9288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您的</w:t>
      </w:r>
      <w:proofErr w:type="spellEnd"/>
      <w:r>
        <w:t xml:space="preserve"> EBT </w:t>
      </w:r>
      <w:proofErr w:type="spellStart"/>
      <w:r>
        <w:rPr>
          <w:rFonts w:ascii="MS Gothic" w:eastAsia="MS Gothic" w:hAnsi="MS Gothic" w:cs="MS Gothic" w:hint="eastAsia"/>
        </w:rPr>
        <w:t>卡上。</w:t>
      </w:r>
      <w:r>
        <w:rPr>
          <w:rFonts w:ascii="Microsoft JhengHei" w:eastAsia="Microsoft JhengHei" w:hAnsi="Microsoft JhengHei" w:cs="Microsoft JhengHei" w:hint="eastAsia"/>
        </w:rPr>
        <w:t>请点击</w:t>
      </w:r>
      <w:proofErr w:type="spellEnd"/>
      <w:r>
        <w:t xml:space="preserve"> mass.gov/HIP </w:t>
      </w:r>
      <w:proofErr w:type="spellStart"/>
      <w:r>
        <w:rPr>
          <w:rFonts w:ascii="MS Gothic" w:eastAsia="MS Gothic" w:hAnsi="MS Gothic" w:cs="MS Gothic" w:hint="eastAsia"/>
        </w:rPr>
        <w:t>了解更多信息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75EB23F9" w14:textId="77777777" w:rsidR="003B733A" w:rsidRDefault="003B733A" w:rsidP="003B733A"/>
    <w:p w14:paraId="58D00CFA" w14:textId="77777777" w:rsidR="003B733A" w:rsidRDefault="003B733A" w:rsidP="003B733A"/>
    <w:p w14:paraId="408EC709" w14:textId="77777777" w:rsidR="003B733A" w:rsidRDefault="003B733A" w:rsidP="003B733A"/>
    <w:p w14:paraId="4076738B" w14:textId="77777777" w:rsidR="003B733A" w:rsidRDefault="003B733A" w:rsidP="003B733A"/>
    <w:p w14:paraId="1B3B7C15" w14:textId="77777777" w:rsidR="003B733A" w:rsidRDefault="003B733A" w:rsidP="003B733A"/>
    <w:p w14:paraId="5413EA46" w14:textId="77777777" w:rsidR="003B733A" w:rsidRDefault="003B733A" w:rsidP="003B733A"/>
    <w:p w14:paraId="1B0F658F" w14:textId="77777777" w:rsidR="003B733A" w:rsidRDefault="003B733A" w:rsidP="003B733A"/>
    <w:p w14:paraId="38B7E888" w14:textId="77777777" w:rsidR="003B733A" w:rsidRDefault="003B733A" w:rsidP="003B733A"/>
    <w:p w14:paraId="02606B1F" w14:textId="77777777" w:rsidR="003B733A" w:rsidRDefault="003B733A" w:rsidP="003B733A">
      <w:r>
        <w:br w:type="page"/>
      </w:r>
    </w:p>
    <w:p w14:paraId="47FA4334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马萨诸塞州种植</w:t>
      </w:r>
      <w:proofErr w:type="spellEnd"/>
    </w:p>
    <w:p w14:paraId="66F0EB8C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什么</w:t>
      </w:r>
      <w:r>
        <w:rPr>
          <w:rFonts w:ascii="Microsoft JhengHei" w:eastAsia="Microsoft JhengHei" w:hAnsi="Microsoft JhengHei" w:cs="Microsoft JhengHei" w:hint="eastAsia"/>
        </w:rPr>
        <w:t>农产品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389398B" w14:textId="77777777" w:rsidR="003B733A" w:rsidRDefault="003B733A" w:rsidP="003B733A"/>
    <w:p w14:paraId="0271619E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选购夏秋季农产品选购夏秋季农产品</w:t>
      </w:r>
      <w:proofErr w:type="spellEnd"/>
    </w:p>
    <w:p w14:paraId="52BA8EE3" w14:textId="77777777" w:rsidR="003B733A" w:rsidRDefault="003B733A" w:rsidP="003B733A"/>
    <w:p w14:paraId="5A0885EA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苹果</w:t>
      </w:r>
      <w:proofErr w:type="spellEnd"/>
    </w:p>
    <w:p w14:paraId="14063E9F" w14:textId="77777777" w:rsidR="003B733A" w:rsidRDefault="003B733A" w:rsidP="003B733A"/>
    <w:p w14:paraId="4E9D20B8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芝麻菜</w:t>
      </w:r>
      <w:proofErr w:type="spellEnd"/>
    </w:p>
    <w:p w14:paraId="7CFD0D34" w14:textId="77777777" w:rsidR="003B733A" w:rsidRDefault="003B733A" w:rsidP="003B733A"/>
    <w:p w14:paraId="12F08658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芦笋</w:t>
      </w:r>
      <w:proofErr w:type="spellEnd"/>
    </w:p>
    <w:p w14:paraId="305E9A96" w14:textId="77777777" w:rsidR="003B733A" w:rsidRDefault="003B733A" w:rsidP="003B733A"/>
    <w:p w14:paraId="385D444F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四季豆</w:t>
      </w:r>
      <w:proofErr w:type="spellEnd"/>
    </w:p>
    <w:p w14:paraId="6D12600A" w14:textId="77777777" w:rsidR="003B733A" w:rsidRDefault="003B733A" w:rsidP="003B733A"/>
    <w:p w14:paraId="74FB5B90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甜菜</w:t>
      </w:r>
      <w:proofErr w:type="spellEnd"/>
    </w:p>
    <w:p w14:paraId="69F48DEF" w14:textId="77777777" w:rsidR="003B733A" w:rsidRDefault="003B733A" w:rsidP="003B733A"/>
    <w:p w14:paraId="65F5F5F2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蓝莓</w:t>
      </w:r>
      <w:proofErr w:type="spellEnd"/>
    </w:p>
    <w:p w14:paraId="27E922E0" w14:textId="77777777" w:rsidR="003B733A" w:rsidRDefault="003B733A" w:rsidP="003B733A"/>
    <w:p w14:paraId="35EBBCAC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小白菜</w:t>
      </w:r>
      <w:proofErr w:type="spellEnd"/>
    </w:p>
    <w:p w14:paraId="2FB1EF66" w14:textId="77777777" w:rsidR="003B733A" w:rsidRDefault="003B733A" w:rsidP="003B733A"/>
    <w:p w14:paraId="5839D885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西</w:t>
      </w:r>
      <w:r>
        <w:rPr>
          <w:rFonts w:ascii="Microsoft JhengHei" w:eastAsia="Microsoft JhengHei" w:hAnsi="Microsoft JhengHei" w:cs="Microsoft JhengHei" w:hint="eastAsia"/>
        </w:rPr>
        <w:t>兰花</w:t>
      </w:r>
      <w:proofErr w:type="spellEnd"/>
    </w:p>
    <w:p w14:paraId="3E34568F" w14:textId="77777777" w:rsidR="003B733A" w:rsidRDefault="003B733A" w:rsidP="003B733A"/>
    <w:p w14:paraId="78E98988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卷心菜</w:t>
      </w:r>
      <w:proofErr w:type="spellEnd"/>
    </w:p>
    <w:p w14:paraId="324E2197" w14:textId="77777777" w:rsidR="003B733A" w:rsidRDefault="003B733A" w:rsidP="003B733A"/>
    <w:p w14:paraId="7A6B6901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哈密瓜</w:t>
      </w:r>
      <w:proofErr w:type="spellEnd"/>
    </w:p>
    <w:p w14:paraId="05A852B0" w14:textId="77777777" w:rsidR="003B733A" w:rsidRDefault="003B733A" w:rsidP="003B733A"/>
    <w:p w14:paraId="2578DF37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胡</w:t>
      </w:r>
      <w:r>
        <w:rPr>
          <w:rFonts w:ascii="Microsoft JhengHei" w:eastAsia="Microsoft JhengHei" w:hAnsi="Microsoft JhengHei" w:cs="Microsoft JhengHei" w:hint="eastAsia"/>
        </w:rPr>
        <w:t>萝卜</w:t>
      </w:r>
      <w:proofErr w:type="spellEnd"/>
    </w:p>
    <w:p w14:paraId="2917FA14" w14:textId="77777777" w:rsidR="003B733A" w:rsidRDefault="003B733A" w:rsidP="003B733A"/>
    <w:p w14:paraId="17E1947B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花椰菜</w:t>
      </w:r>
      <w:proofErr w:type="spellEnd"/>
    </w:p>
    <w:p w14:paraId="4409E389" w14:textId="77777777" w:rsidR="003B733A" w:rsidRDefault="003B733A" w:rsidP="003B733A"/>
    <w:p w14:paraId="4A6AE918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芹菜</w:t>
      </w:r>
      <w:proofErr w:type="spellEnd"/>
    </w:p>
    <w:p w14:paraId="027D0DE5" w14:textId="77777777" w:rsidR="003B733A" w:rsidRDefault="003B733A" w:rsidP="003B733A"/>
    <w:p w14:paraId="128ACB4F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君达菜</w:t>
      </w:r>
      <w:proofErr w:type="spellEnd"/>
    </w:p>
    <w:p w14:paraId="71A64341" w14:textId="77777777" w:rsidR="003B733A" w:rsidRDefault="003B733A" w:rsidP="003B733A"/>
    <w:p w14:paraId="126F163E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玉米棒</w:t>
      </w:r>
      <w:proofErr w:type="spellEnd"/>
    </w:p>
    <w:p w14:paraId="4AB5054A" w14:textId="77777777" w:rsidR="003B733A" w:rsidRDefault="003B733A" w:rsidP="003B733A"/>
    <w:p w14:paraId="1D98CDA3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黄瓜</w:t>
      </w:r>
      <w:proofErr w:type="spellEnd"/>
    </w:p>
    <w:p w14:paraId="0A15B352" w14:textId="77777777" w:rsidR="003B733A" w:rsidRDefault="003B733A" w:rsidP="003B733A"/>
    <w:p w14:paraId="7D8D00BD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蔓越莓</w:t>
      </w:r>
      <w:proofErr w:type="spellEnd"/>
    </w:p>
    <w:p w14:paraId="25625C75" w14:textId="77777777" w:rsidR="003B733A" w:rsidRDefault="003B733A" w:rsidP="003B733A"/>
    <w:p w14:paraId="4981A97A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茄子</w:t>
      </w:r>
      <w:proofErr w:type="spellEnd"/>
    </w:p>
    <w:p w14:paraId="0E4F9746" w14:textId="77777777" w:rsidR="003B733A" w:rsidRDefault="003B733A" w:rsidP="003B733A"/>
    <w:p w14:paraId="1E6B05C4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大蒜</w:t>
      </w:r>
      <w:proofErr w:type="spellEnd"/>
    </w:p>
    <w:p w14:paraId="0AC8DF90" w14:textId="77777777" w:rsidR="003B733A" w:rsidRDefault="003B733A" w:rsidP="003B733A"/>
    <w:p w14:paraId="573542FF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韭葱</w:t>
      </w:r>
      <w:proofErr w:type="spellEnd"/>
    </w:p>
    <w:p w14:paraId="31580681" w14:textId="77777777" w:rsidR="003B733A" w:rsidRDefault="003B733A" w:rsidP="003B733A"/>
    <w:p w14:paraId="18FE62D9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生菜</w:t>
      </w:r>
      <w:proofErr w:type="spellEnd"/>
    </w:p>
    <w:p w14:paraId="7222EC74" w14:textId="77777777" w:rsidR="003B733A" w:rsidRDefault="003B733A" w:rsidP="003B733A"/>
    <w:p w14:paraId="40D6253D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绿豆</w:t>
      </w:r>
      <w:proofErr w:type="spellEnd"/>
    </w:p>
    <w:p w14:paraId="725F5BD1" w14:textId="77777777" w:rsidR="003B733A" w:rsidRDefault="003B733A" w:rsidP="003B733A"/>
    <w:p w14:paraId="4F5245C7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lastRenderedPageBreak/>
        <w:t>蘑菇</w:t>
      </w:r>
      <w:proofErr w:type="spellEnd"/>
    </w:p>
    <w:p w14:paraId="224BD004" w14:textId="77777777" w:rsidR="003B733A" w:rsidRDefault="003B733A" w:rsidP="003B733A"/>
    <w:p w14:paraId="5177F26F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桃子</w:t>
      </w:r>
      <w:proofErr w:type="spellEnd"/>
    </w:p>
    <w:p w14:paraId="019C6305" w14:textId="77777777" w:rsidR="003B733A" w:rsidRDefault="003B733A" w:rsidP="003B733A"/>
    <w:p w14:paraId="678F705C" w14:textId="77777777" w:rsidR="003B733A" w:rsidRDefault="003B733A" w:rsidP="003B733A">
      <w:r>
        <w:rPr>
          <w:rFonts w:ascii="MS Gothic" w:eastAsia="MS Gothic" w:hAnsi="MS Gothic" w:cs="MS Gothic" w:hint="eastAsia"/>
        </w:rPr>
        <w:t>梨</w:t>
      </w:r>
    </w:p>
    <w:p w14:paraId="04D66673" w14:textId="77777777" w:rsidR="003B733A" w:rsidRDefault="003B733A" w:rsidP="003B733A"/>
    <w:p w14:paraId="3024ED5F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豌豆</w:t>
      </w:r>
      <w:proofErr w:type="spellEnd"/>
    </w:p>
    <w:p w14:paraId="13B313B5" w14:textId="77777777" w:rsidR="003B733A" w:rsidRDefault="003B733A" w:rsidP="003B733A"/>
    <w:p w14:paraId="5807B116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辣椒</w:t>
      </w:r>
      <w:proofErr w:type="spellEnd"/>
      <w:r>
        <w:t xml:space="preserve"> </w:t>
      </w:r>
    </w:p>
    <w:p w14:paraId="3A218AE2" w14:textId="77777777" w:rsidR="003B733A" w:rsidRDefault="003B733A" w:rsidP="003B733A"/>
    <w:p w14:paraId="33D9DD8A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土豆</w:t>
      </w:r>
      <w:proofErr w:type="spellEnd"/>
    </w:p>
    <w:p w14:paraId="4814BE04" w14:textId="77777777" w:rsidR="003B733A" w:rsidRDefault="003B733A" w:rsidP="003B733A"/>
    <w:p w14:paraId="5ECA72D9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南瓜</w:t>
      </w:r>
      <w:proofErr w:type="spellEnd"/>
    </w:p>
    <w:p w14:paraId="17A4CF0B" w14:textId="77777777" w:rsidR="003B733A" w:rsidRDefault="003B733A" w:rsidP="003B733A"/>
    <w:p w14:paraId="28A7952A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萝卜</w:t>
      </w:r>
      <w:proofErr w:type="spellEnd"/>
    </w:p>
    <w:p w14:paraId="401240A1" w14:textId="77777777" w:rsidR="003B733A" w:rsidRDefault="003B733A" w:rsidP="003B733A"/>
    <w:p w14:paraId="17462833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覆盆子</w:t>
      </w:r>
      <w:proofErr w:type="spellEnd"/>
    </w:p>
    <w:p w14:paraId="7980D97B" w14:textId="77777777" w:rsidR="003B733A" w:rsidRDefault="003B733A" w:rsidP="003B733A"/>
    <w:p w14:paraId="5F244349" w14:textId="77777777" w:rsidR="003B733A" w:rsidRDefault="003B733A" w:rsidP="003B733A">
      <w:r>
        <w:rPr>
          <w:rFonts w:ascii="MS Gothic" w:eastAsia="MS Gothic" w:hAnsi="MS Gothic" w:cs="MS Gothic" w:hint="eastAsia"/>
        </w:rPr>
        <w:t>葱</w:t>
      </w:r>
    </w:p>
    <w:p w14:paraId="0D362E40" w14:textId="77777777" w:rsidR="003B733A" w:rsidRDefault="003B733A" w:rsidP="003B733A"/>
    <w:p w14:paraId="729901D9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菠菜</w:t>
      </w:r>
      <w:proofErr w:type="spellEnd"/>
    </w:p>
    <w:p w14:paraId="72E8CF4D" w14:textId="77777777" w:rsidR="003B733A" w:rsidRDefault="003B733A" w:rsidP="003B733A"/>
    <w:p w14:paraId="6865A558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豆芽</w:t>
      </w:r>
      <w:proofErr w:type="spellEnd"/>
    </w:p>
    <w:p w14:paraId="1E852239" w14:textId="77777777" w:rsidR="003B733A" w:rsidRDefault="003B733A" w:rsidP="003B733A"/>
    <w:p w14:paraId="747EA4D8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西葫芦</w:t>
      </w:r>
      <w:proofErr w:type="spellEnd"/>
    </w:p>
    <w:p w14:paraId="3986DEE4" w14:textId="77777777" w:rsidR="003B733A" w:rsidRDefault="003B733A" w:rsidP="003B733A"/>
    <w:p w14:paraId="0621A461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西</w:t>
      </w:r>
      <w:r>
        <w:rPr>
          <w:rFonts w:ascii="Microsoft JhengHei" w:eastAsia="Microsoft JhengHei" w:hAnsi="Microsoft JhengHei" w:cs="Microsoft JhengHei" w:hint="eastAsia"/>
        </w:rPr>
        <w:t>红柿</w:t>
      </w:r>
      <w:proofErr w:type="spellEnd"/>
    </w:p>
    <w:p w14:paraId="53ABBEA8" w14:textId="77777777" w:rsidR="003B733A" w:rsidRDefault="003B733A" w:rsidP="003B733A"/>
    <w:p w14:paraId="7EBE0D51" w14:textId="77777777" w:rsidR="003B733A" w:rsidRDefault="003B733A" w:rsidP="003B733A">
      <w:proofErr w:type="spellStart"/>
      <w:r>
        <w:rPr>
          <w:rFonts w:ascii="Microsoft JhengHei" w:eastAsia="Microsoft JhengHei" w:hAnsi="Microsoft JhengHei" w:cs="Microsoft JhengHei" w:hint="eastAsia"/>
        </w:rPr>
        <w:t>芜菁</w:t>
      </w:r>
      <w:proofErr w:type="spellEnd"/>
      <w:r>
        <w:t xml:space="preserve"> </w:t>
      </w:r>
    </w:p>
    <w:p w14:paraId="5C11D7E8" w14:textId="77777777" w:rsidR="003B733A" w:rsidRDefault="003B733A" w:rsidP="003B733A"/>
    <w:p w14:paraId="3394C64F" w14:textId="77777777" w:rsidR="003B733A" w:rsidRDefault="003B733A" w:rsidP="003B733A"/>
    <w:p w14:paraId="6D88952B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夏季桃子莎莎</w:t>
      </w:r>
      <w:r>
        <w:rPr>
          <w:rFonts w:ascii="Microsoft JhengHei" w:eastAsia="Microsoft JhengHei" w:hAnsi="Microsoft JhengHei" w:cs="Microsoft JhengHei" w:hint="eastAsia"/>
        </w:rPr>
        <w:t>酱夏季桃子莎莎酱</w:t>
      </w:r>
      <w:proofErr w:type="spellEnd"/>
    </w:p>
    <w:p w14:paraId="2BCF95F9" w14:textId="77777777" w:rsidR="003B733A" w:rsidRDefault="003B733A" w:rsidP="003B733A"/>
    <w:p w14:paraId="55B934F7" w14:textId="77777777" w:rsidR="003B733A" w:rsidRDefault="003B733A" w:rsidP="003B733A">
      <w:r>
        <w:rPr>
          <w:rFonts w:hint="eastAsia"/>
        </w:rPr>
        <w:t>•</w:t>
      </w:r>
      <w:r>
        <w:t xml:space="preserve"> 3 </w:t>
      </w:r>
      <w:proofErr w:type="spellStart"/>
      <w:r>
        <w:rPr>
          <w:rFonts w:ascii="Microsoft JhengHei" w:eastAsia="Microsoft JhengHei" w:hAnsi="Microsoft JhengHei" w:cs="Microsoft JhengHei" w:hint="eastAsia"/>
        </w:rPr>
        <w:t>颗成熟的桃子，切丁</w:t>
      </w:r>
      <w:proofErr w:type="spellEnd"/>
    </w:p>
    <w:p w14:paraId="3D31DAD2" w14:textId="77777777" w:rsidR="003B733A" w:rsidRDefault="003B733A" w:rsidP="003B733A"/>
    <w:p w14:paraId="3CA48421" w14:textId="77777777" w:rsidR="003B733A" w:rsidRDefault="003B733A" w:rsidP="003B733A">
      <w:r>
        <w:rPr>
          <w:rFonts w:hint="eastAsia"/>
        </w:rPr>
        <w:t>•</w:t>
      </w:r>
      <w:r>
        <w:t xml:space="preserve"> 3 </w:t>
      </w:r>
      <w:proofErr w:type="spellStart"/>
      <w:r>
        <w:rPr>
          <w:rFonts w:ascii="Microsoft JhengHei" w:eastAsia="Microsoft JhengHei" w:hAnsi="Microsoft JhengHei" w:cs="Microsoft JhengHei" w:hint="eastAsia"/>
        </w:rPr>
        <w:t>颗成熟的西红柿，切丁</w:t>
      </w:r>
      <w:proofErr w:type="spellEnd"/>
      <w:r>
        <w:t xml:space="preserve"> </w:t>
      </w:r>
    </w:p>
    <w:p w14:paraId="0E6DB7AA" w14:textId="77777777" w:rsidR="003B733A" w:rsidRDefault="003B733A" w:rsidP="003B733A"/>
    <w:p w14:paraId="222BA7C9" w14:textId="77777777" w:rsidR="003B733A" w:rsidRDefault="003B733A" w:rsidP="003B733A">
      <w:r>
        <w:rPr>
          <w:rFonts w:hint="eastAsia"/>
        </w:rPr>
        <w:t>•</w:t>
      </w:r>
      <w:r>
        <w:t xml:space="preserve"> 1 </w:t>
      </w:r>
      <w:proofErr w:type="spellStart"/>
      <w:r>
        <w:rPr>
          <w:rFonts w:ascii="MS Gothic" w:eastAsia="MS Gothic" w:hAnsi="MS Gothic" w:cs="MS Gothic" w:hint="eastAsia"/>
        </w:rPr>
        <w:t>个小紫皮洋葱，去皮切丁</w:t>
      </w:r>
      <w:proofErr w:type="spellEnd"/>
    </w:p>
    <w:p w14:paraId="7FD0983E" w14:textId="77777777" w:rsidR="003B733A" w:rsidRDefault="003B733A" w:rsidP="003B733A"/>
    <w:p w14:paraId="006D74A5" w14:textId="77777777" w:rsidR="003B733A" w:rsidRDefault="003B733A" w:rsidP="003B733A">
      <w:r>
        <w:rPr>
          <w:rFonts w:hint="eastAsia"/>
        </w:rPr>
        <w:t>•</w:t>
      </w:r>
      <w:r>
        <w:t xml:space="preserve"> ½ </w:t>
      </w:r>
      <w:proofErr w:type="spellStart"/>
      <w:r>
        <w:rPr>
          <w:rFonts w:ascii="MS Gothic" w:eastAsia="MS Gothic" w:hAnsi="MS Gothic" w:cs="MS Gothic" w:hint="eastAsia"/>
        </w:rPr>
        <w:t>牛油果，切丁</w:t>
      </w:r>
      <w:proofErr w:type="spellEnd"/>
    </w:p>
    <w:p w14:paraId="022083A2" w14:textId="77777777" w:rsidR="003B733A" w:rsidRDefault="003B733A" w:rsidP="003B733A"/>
    <w:p w14:paraId="34669F57" w14:textId="77777777" w:rsidR="003B733A" w:rsidRDefault="003B733A" w:rsidP="003B733A">
      <w:r>
        <w:rPr>
          <w:rFonts w:hint="eastAsia"/>
        </w:rPr>
        <w:t>•</w:t>
      </w:r>
      <w:r>
        <w:t xml:space="preserve"> ½ </w:t>
      </w:r>
      <w:proofErr w:type="spellStart"/>
      <w:r>
        <w:rPr>
          <w:rFonts w:ascii="MS Gothic" w:eastAsia="MS Gothic" w:hAnsi="MS Gothic" w:cs="MS Gothic" w:hint="eastAsia"/>
        </w:rPr>
        <w:t>束香菜，切碎</w:t>
      </w:r>
      <w:proofErr w:type="spellEnd"/>
    </w:p>
    <w:p w14:paraId="5FFBA880" w14:textId="77777777" w:rsidR="003B733A" w:rsidRDefault="003B733A" w:rsidP="003B733A"/>
    <w:p w14:paraId="547C2A87" w14:textId="77777777" w:rsidR="003B733A" w:rsidRDefault="003B733A" w:rsidP="003B733A">
      <w:r>
        <w:rPr>
          <w:rFonts w:hint="eastAsia"/>
        </w:rPr>
        <w:t>•</w:t>
      </w:r>
      <w:r>
        <w:t xml:space="preserve"> ½ </w:t>
      </w:r>
      <w:proofErr w:type="spellStart"/>
      <w:r>
        <w:rPr>
          <w:rFonts w:ascii="MS Gothic" w:eastAsia="MS Gothic" w:hAnsi="MS Gothic" w:cs="MS Gothic" w:hint="eastAsia"/>
        </w:rPr>
        <w:t>个墨西哥辣椒，去籽切丁（可</w:t>
      </w:r>
      <w:r>
        <w:rPr>
          <w:rFonts w:ascii="Microsoft JhengHei" w:eastAsia="Microsoft JhengHei" w:hAnsi="Microsoft JhengHei" w:cs="Microsoft JhengHei" w:hint="eastAsia"/>
        </w:rPr>
        <w:t>选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3A784E1E" w14:textId="77777777" w:rsidR="003B733A" w:rsidRDefault="003B733A" w:rsidP="003B733A"/>
    <w:p w14:paraId="34599CE8" w14:textId="77777777" w:rsidR="003B733A" w:rsidRDefault="003B733A" w:rsidP="003B733A">
      <w:r>
        <w:rPr>
          <w:rFonts w:hint="eastAsia"/>
        </w:rPr>
        <w:t>•</w:t>
      </w:r>
      <w:r>
        <w:t xml:space="preserve"> 1 </w:t>
      </w:r>
      <w:proofErr w:type="spellStart"/>
      <w:r>
        <w:rPr>
          <w:rFonts w:ascii="Microsoft JhengHei" w:eastAsia="Microsoft JhengHei" w:hAnsi="Microsoft JhengHei" w:cs="Microsoft JhengHei" w:hint="eastAsia"/>
        </w:rPr>
        <w:t>颗青柠榨成的汁</w:t>
      </w:r>
      <w:proofErr w:type="spellEnd"/>
    </w:p>
    <w:p w14:paraId="6CE5391C" w14:textId="77777777" w:rsidR="003B733A" w:rsidRDefault="003B733A" w:rsidP="003B733A"/>
    <w:p w14:paraId="30CCD64B" w14:textId="77777777" w:rsidR="003B733A" w:rsidRDefault="003B733A" w:rsidP="003B733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适量</w:t>
      </w:r>
      <w:r>
        <w:rPr>
          <w:rFonts w:ascii="Microsoft JhengHei" w:eastAsia="Microsoft JhengHei" w:hAnsi="Microsoft JhengHei" w:cs="Microsoft JhengHei" w:hint="eastAsia"/>
        </w:rPr>
        <w:t>盐和胡椒粉</w:t>
      </w:r>
      <w:proofErr w:type="spellEnd"/>
    </w:p>
    <w:p w14:paraId="3D45BD1C" w14:textId="77777777" w:rsidR="003B733A" w:rsidRDefault="003B733A" w:rsidP="003B733A"/>
    <w:p w14:paraId="3774A80D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将以上所有原料混合，搭配全麦玉米</w:t>
      </w:r>
      <w:r>
        <w:rPr>
          <w:rFonts w:ascii="Microsoft JhengHei" w:eastAsia="Microsoft JhengHei" w:hAnsi="Microsoft JhengHei" w:cs="Microsoft JhengHei" w:hint="eastAsia"/>
        </w:rPr>
        <w:t>饼或黄瓜片一起享</w:t>
      </w:r>
      <w:proofErr w:type="spellEnd"/>
    </w:p>
    <w:p w14:paraId="115FBC23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用！冷藏可保存</w:t>
      </w:r>
      <w:proofErr w:type="spellEnd"/>
      <w:r>
        <w:t xml:space="preserve"> 3-5 </w:t>
      </w:r>
      <w:r>
        <w:rPr>
          <w:rFonts w:ascii="MS Gothic" w:eastAsia="MS Gothic" w:hAnsi="MS Gothic" w:cs="MS Gothic" w:hint="eastAsia"/>
        </w:rPr>
        <w:t>天。</w:t>
      </w:r>
      <w:r>
        <w:t xml:space="preserve"> </w:t>
      </w:r>
    </w:p>
    <w:p w14:paraId="20C15426" w14:textId="77777777" w:rsidR="003B733A" w:rsidRDefault="003B733A" w:rsidP="003B733A"/>
    <w:p w14:paraId="33C5E995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食</w:t>
      </w:r>
      <w:r>
        <w:rPr>
          <w:rFonts w:ascii="Microsoft JhengHei" w:eastAsia="Microsoft JhengHei" w:hAnsi="Microsoft JhengHei" w:cs="Microsoft JhengHei" w:hint="eastAsia"/>
        </w:rPr>
        <w:t>谱</w:t>
      </w:r>
      <w:proofErr w:type="spellEnd"/>
    </w:p>
    <w:p w14:paraId="4A9EC04F" w14:textId="77777777" w:rsidR="003B733A" w:rsidRDefault="003B733A" w:rsidP="003B733A"/>
    <w:p w14:paraId="474485F8" w14:textId="77777777" w:rsidR="003B733A" w:rsidRDefault="003B733A" w:rsidP="003B733A"/>
    <w:p w14:paraId="2AD44AD2" w14:textId="77777777" w:rsidR="003B733A" w:rsidRDefault="003B733A" w:rsidP="003B733A"/>
    <w:p w14:paraId="2D4717F5" w14:textId="77777777" w:rsidR="003B733A" w:rsidRDefault="003B733A" w:rsidP="003B733A"/>
    <w:p w14:paraId="1B6ED84A" w14:textId="77777777" w:rsidR="003B733A" w:rsidRDefault="003B733A" w:rsidP="003B733A"/>
    <w:p w14:paraId="066C50E6" w14:textId="77777777" w:rsidR="003B733A" w:rsidRDefault="003B733A" w:rsidP="003B733A"/>
    <w:p w14:paraId="04683C02" w14:textId="77777777" w:rsidR="003B733A" w:rsidRDefault="003B733A" w:rsidP="003B733A"/>
    <w:p w14:paraId="2DD2D1E6" w14:textId="77777777" w:rsidR="003B733A" w:rsidRDefault="003B733A" w:rsidP="003B733A"/>
    <w:p w14:paraId="0BCB2EBD" w14:textId="77777777" w:rsidR="003B733A" w:rsidRDefault="003B733A" w:rsidP="003B733A"/>
    <w:p w14:paraId="0CCCB565" w14:textId="77777777" w:rsidR="003B733A" w:rsidRDefault="003B733A" w:rsidP="003B733A">
      <w:r>
        <w:t>Form##391 Chinese</w:t>
      </w:r>
    </w:p>
    <w:p w14:paraId="2457A807" w14:textId="77777777" w:rsidR="003B733A" w:rsidRDefault="003B733A" w:rsidP="003B733A"/>
    <w:p w14:paraId="51D5E132" w14:textId="77777777" w:rsidR="003B733A" w:rsidRDefault="003B733A" w:rsidP="003B733A">
      <w:r>
        <w:t>mass.gov/</w:t>
      </w:r>
      <w:proofErr w:type="spellStart"/>
      <w:r>
        <w:t>wic</w:t>
      </w:r>
      <w:proofErr w:type="spellEnd"/>
    </w:p>
    <w:p w14:paraId="152D0E0A" w14:textId="77777777" w:rsidR="003B733A" w:rsidRDefault="003B733A" w:rsidP="003B733A"/>
    <w:p w14:paraId="7C80450F" w14:textId="77777777" w:rsidR="003B733A" w:rsidRDefault="003B733A" w:rsidP="003B733A"/>
    <w:p w14:paraId="5FE64FD3" w14:textId="77777777" w:rsidR="003B733A" w:rsidRDefault="003B733A" w:rsidP="003B733A">
      <w:proofErr w:type="spellStart"/>
      <w:r>
        <w:rPr>
          <w:rFonts w:ascii="MS Gothic" w:eastAsia="MS Gothic" w:hAnsi="MS Gothic" w:cs="MS Gothic" w:hint="eastAsia"/>
        </w:rPr>
        <w:t>本机构致力于提供公平的机会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219149C4" w14:textId="77777777" w:rsidR="003B733A" w:rsidRDefault="003B733A" w:rsidP="003B733A"/>
    <w:p w14:paraId="5DC79E32" w14:textId="77777777" w:rsidR="003B733A" w:rsidRDefault="003B733A" w:rsidP="003B733A"/>
    <w:p w14:paraId="4E0CD4A2" w14:textId="77777777" w:rsidR="003B733A" w:rsidRDefault="003B733A" w:rsidP="003B733A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3A"/>
    <w:rsid w:val="00275E5F"/>
    <w:rsid w:val="003B733A"/>
    <w:rsid w:val="003E11B1"/>
    <w:rsid w:val="00651095"/>
    <w:rsid w:val="007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6AF4"/>
  <w15:chartTrackingRefBased/>
  <w15:docId w15:val="{33B46394-D0F7-4C03-B9A6-5549EEDE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2025-06-03T18:45:00Z</dcterms:created>
  <dcterms:modified xsi:type="dcterms:W3CDTF">2025-06-03T18:46:00Z</dcterms:modified>
</cp:coreProperties>
</file>