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525"/>
        <w:tblW w:w="14644" w:type="dxa"/>
        <w:tblLook w:val="04A0" w:firstRow="1" w:lastRow="0" w:firstColumn="1" w:lastColumn="0" w:noHBand="0" w:noVBand="1"/>
      </w:tblPr>
      <w:tblGrid>
        <w:gridCol w:w="2158"/>
        <w:gridCol w:w="1134"/>
        <w:gridCol w:w="1131"/>
        <w:gridCol w:w="1129"/>
        <w:gridCol w:w="1127"/>
        <w:gridCol w:w="1125"/>
        <w:gridCol w:w="1123"/>
        <w:gridCol w:w="1122"/>
        <w:gridCol w:w="1120"/>
        <w:gridCol w:w="1119"/>
        <w:gridCol w:w="1118"/>
        <w:gridCol w:w="984"/>
        <w:gridCol w:w="16"/>
        <w:gridCol w:w="238"/>
      </w:tblGrid>
      <w:tr w:rsidR="00432AAD" w:rsidRPr="00432AAD" w14:paraId="189F54B4" w14:textId="77777777" w:rsidTr="006D4110">
        <w:trPr>
          <w:gridAfter w:val="1"/>
          <w:wAfter w:w="238" w:type="dxa"/>
          <w:trHeight w:val="499"/>
        </w:trPr>
        <w:tc>
          <w:tcPr>
            <w:tcW w:w="14406" w:type="dxa"/>
            <w:gridSpan w:val="13"/>
            <w:vMerge w:val="restart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DAE9F8"/>
            <w:noWrap/>
            <w:vAlign w:val="bottom"/>
            <w:hideMark/>
          </w:tcPr>
          <w:tbl>
            <w:tblPr>
              <w:tblW w:w="13386" w:type="dxa"/>
              <w:tblCellMar>
                <w:top w:w="15" w:type="dxa"/>
              </w:tblCellMar>
              <w:tblLook w:val="04A0" w:firstRow="1" w:lastRow="0" w:firstColumn="1" w:lastColumn="0" w:noHBand="0" w:noVBand="1"/>
            </w:tblPr>
            <w:tblGrid>
              <w:gridCol w:w="13380"/>
              <w:gridCol w:w="222"/>
            </w:tblGrid>
            <w:tr w:rsidR="006D4110" w:rsidRPr="006D4110" w14:paraId="4BEC1ECB" w14:textId="77777777" w:rsidTr="006D4110">
              <w:trPr>
                <w:gridAfter w:val="1"/>
                <w:wAfter w:w="6" w:type="dxa"/>
                <w:trHeight w:val="499"/>
              </w:trPr>
              <w:tc>
                <w:tcPr>
                  <w:tcW w:w="13380" w:type="dxa"/>
                  <w:vMerge w:val="restart"/>
                  <w:tcBorders>
                    <w:top w:val="nil"/>
                    <w:left w:val="nil"/>
                    <w:bottom w:val="single" w:sz="8" w:space="0" w:color="FFFFFF"/>
                    <w:right w:val="nil"/>
                  </w:tcBorders>
                  <w:shd w:val="clear" w:color="000000" w:fill="DAE9F8"/>
                  <w:noWrap/>
                  <w:vAlign w:val="bottom"/>
                  <w:hideMark/>
                </w:tcPr>
                <w:p w14:paraId="7B0362A4" w14:textId="1E71CE2F" w:rsidR="006D4110" w:rsidRPr="006D4110" w:rsidRDefault="006D4110" w:rsidP="006D4110">
                  <w:pPr>
                    <w:framePr w:hSpace="180" w:wrap="around" w:hAnchor="margin" w:xAlign="center" w:y="525"/>
                    <w:spacing w:after="0" w:line="240" w:lineRule="auto"/>
                    <w:jc w:val="center"/>
                    <w:rPr>
                      <w:rFonts w:ascii="Aptos Display" w:eastAsia="Times New Roman" w:hAnsi="Aptos Display" w:cs="Times New Roman"/>
                      <w:b/>
                      <w:bCs/>
                      <w:color w:val="000000"/>
                      <w:kern w:val="0"/>
                      <w:sz w:val="32"/>
                      <w:szCs w:val="32"/>
                      <w14:ligatures w14:val="none"/>
                    </w:rPr>
                  </w:pPr>
                  <w:r w:rsidRPr="006D4110">
                    <w:rPr>
                      <w:rFonts w:ascii="Aptos Display" w:eastAsia="Times New Roman" w:hAnsi="Aptos Display" w:cs="Times New Roman"/>
                      <w:b/>
                      <w:bCs/>
                      <w:color w:val="000000"/>
                      <w:kern w:val="0"/>
                      <w:sz w:val="32"/>
                      <w:szCs w:val="32"/>
                      <w14:ligatures w14:val="none"/>
                    </w:rPr>
                    <w:t>VACCINE-PREVENTABLE DISEASES REPORTED IN MASSACHUSETTS, 201</w:t>
                  </w:r>
                  <w:r w:rsidR="00FB2084">
                    <w:rPr>
                      <w:rFonts w:ascii="Aptos Display" w:eastAsia="Times New Roman" w:hAnsi="Aptos Display" w:cs="Times New Roman"/>
                      <w:b/>
                      <w:bCs/>
                      <w:color w:val="000000"/>
                      <w:kern w:val="0"/>
                      <w:sz w:val="32"/>
                      <w:szCs w:val="32"/>
                      <w14:ligatures w14:val="none"/>
                    </w:rPr>
                    <w:t>6</w:t>
                  </w:r>
                  <w:r w:rsidRPr="006D4110">
                    <w:rPr>
                      <w:rFonts w:ascii="Aptos Display" w:eastAsia="Times New Roman" w:hAnsi="Aptos Display" w:cs="Times New Roman"/>
                      <w:b/>
                      <w:bCs/>
                      <w:color w:val="000000"/>
                      <w:kern w:val="0"/>
                      <w:sz w:val="32"/>
                      <w:szCs w:val="32"/>
                      <w14:ligatures w14:val="none"/>
                    </w:rPr>
                    <w:t xml:space="preserve"> - 202</w:t>
                  </w:r>
                  <w:r w:rsidR="00FB2084">
                    <w:rPr>
                      <w:rFonts w:ascii="Aptos Display" w:eastAsia="Times New Roman" w:hAnsi="Aptos Display" w:cs="Times New Roman"/>
                      <w:b/>
                      <w:bCs/>
                      <w:color w:val="000000"/>
                      <w:kern w:val="0"/>
                      <w:sz w:val="32"/>
                      <w:szCs w:val="32"/>
                      <w14:ligatures w14:val="none"/>
                    </w:rPr>
                    <w:t>6</w:t>
                  </w:r>
                  <w:r w:rsidRPr="006D4110">
                    <w:rPr>
                      <w:rFonts w:ascii="Aptos Display" w:eastAsia="Times New Roman" w:hAnsi="Aptos Display" w:cs="Times New Roman"/>
                      <w:b/>
                      <w:bCs/>
                      <w:color w:val="000000"/>
                      <w:kern w:val="0"/>
                      <w:sz w:val="32"/>
                      <w:szCs w:val="32"/>
                      <w:vertAlign w:val="superscript"/>
                      <w14:ligatures w14:val="none"/>
                    </w:rPr>
                    <w:t>1</w:t>
                  </w:r>
                </w:p>
              </w:tc>
            </w:tr>
            <w:tr w:rsidR="006D4110" w:rsidRPr="006D4110" w14:paraId="4C0E21D8" w14:textId="77777777" w:rsidTr="006D4110">
              <w:trPr>
                <w:trHeight w:val="315"/>
              </w:trPr>
              <w:tc>
                <w:tcPr>
                  <w:tcW w:w="13380" w:type="dxa"/>
                  <w:vMerge/>
                  <w:tcBorders>
                    <w:top w:val="nil"/>
                    <w:left w:val="nil"/>
                    <w:bottom w:val="single" w:sz="8" w:space="0" w:color="FFFFFF"/>
                    <w:right w:val="nil"/>
                  </w:tcBorders>
                  <w:vAlign w:val="center"/>
                  <w:hideMark/>
                </w:tcPr>
                <w:p w14:paraId="3C663D45" w14:textId="77777777" w:rsidR="006D4110" w:rsidRPr="006D4110" w:rsidRDefault="006D4110" w:rsidP="006D4110">
                  <w:pPr>
                    <w:framePr w:hSpace="180" w:wrap="around" w:hAnchor="margin" w:xAlign="center" w:y="525"/>
                    <w:spacing w:after="0" w:line="240" w:lineRule="auto"/>
                    <w:rPr>
                      <w:rFonts w:ascii="Aptos Display" w:eastAsia="Times New Roman" w:hAnsi="Aptos Display" w:cs="Times New Roman"/>
                      <w:b/>
                      <w:bCs/>
                      <w:color w:val="000000"/>
                      <w:kern w:val="0"/>
                      <w:sz w:val="32"/>
                      <w:szCs w:val="32"/>
                      <w14:ligatures w14:val="none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9494CA5" w14:textId="77777777" w:rsidR="006D4110" w:rsidRPr="006D4110" w:rsidRDefault="006D4110" w:rsidP="006D4110">
                  <w:pPr>
                    <w:framePr w:hSpace="180" w:wrap="around" w:hAnchor="margin" w:xAlign="center" w:y="525"/>
                    <w:spacing w:after="0" w:line="240" w:lineRule="auto"/>
                    <w:jc w:val="center"/>
                    <w:rPr>
                      <w:rFonts w:ascii="Aptos Display" w:eastAsia="Times New Roman" w:hAnsi="Aptos Display" w:cs="Times New Roman"/>
                      <w:b/>
                      <w:bCs/>
                      <w:color w:val="000000"/>
                      <w:kern w:val="0"/>
                      <w:sz w:val="32"/>
                      <w:szCs w:val="32"/>
                      <w14:ligatures w14:val="none"/>
                    </w:rPr>
                  </w:pPr>
                </w:p>
              </w:tc>
            </w:tr>
          </w:tbl>
          <w:p w14:paraId="78A62326" w14:textId="6BDC3C54" w:rsidR="00432AAD" w:rsidRPr="00432AAD" w:rsidRDefault="00432AAD" w:rsidP="003342EF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432AAD" w:rsidRPr="00432AAD" w14:paraId="0230F1B2" w14:textId="77777777" w:rsidTr="004C03E7">
        <w:trPr>
          <w:trHeight w:val="203"/>
        </w:trPr>
        <w:tc>
          <w:tcPr>
            <w:tcW w:w="14406" w:type="dxa"/>
            <w:gridSpan w:val="13"/>
            <w:vMerge/>
            <w:tcBorders>
              <w:top w:val="nil"/>
              <w:left w:val="nil"/>
              <w:bottom w:val="single" w:sz="8" w:space="0" w:color="FFFFFF"/>
              <w:right w:val="nil"/>
            </w:tcBorders>
            <w:vAlign w:val="center"/>
            <w:hideMark/>
          </w:tcPr>
          <w:p w14:paraId="33814672" w14:textId="77777777" w:rsidR="00432AAD" w:rsidRPr="00432AAD" w:rsidRDefault="00432AAD" w:rsidP="00432AAD">
            <w:pPr>
              <w:spacing w:after="0" w:line="240" w:lineRule="auto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86114" w14:textId="77777777" w:rsidR="00432AAD" w:rsidRPr="00432AAD" w:rsidRDefault="00432AAD" w:rsidP="00432AAD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FB2084" w:rsidRPr="00432AAD" w14:paraId="575B4345" w14:textId="77777777" w:rsidTr="004C03E7">
        <w:trPr>
          <w:trHeight w:val="311"/>
        </w:trPr>
        <w:tc>
          <w:tcPr>
            <w:tcW w:w="2158" w:type="dxa"/>
            <w:tcBorders>
              <w:top w:val="nil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shd w:val="clear" w:color="000000" w:fill="156082"/>
            <w:vAlign w:val="center"/>
            <w:hideMark/>
          </w:tcPr>
          <w:p w14:paraId="2AB4DA56" w14:textId="77777777" w:rsidR="00FB2084" w:rsidRPr="00432AAD" w:rsidRDefault="00FB2084" w:rsidP="00FB2084">
            <w:pPr>
              <w:spacing w:after="0" w:line="240" w:lineRule="auto"/>
              <w:ind w:firstLineChars="100" w:firstLine="281"/>
              <w:rPr>
                <w:rFonts w:ascii="Aptos" w:eastAsia="Times New Roman" w:hAnsi="Aptos" w:cs="Times New Roman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</w:pPr>
            <w:r w:rsidRPr="00432AAD">
              <w:rPr>
                <w:rFonts w:ascii="Aptos" w:eastAsia="Times New Roman" w:hAnsi="Aptos" w:cs="Times New Roman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  <w:t>Disease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156082"/>
            <w:vAlign w:val="center"/>
            <w:hideMark/>
          </w:tcPr>
          <w:p w14:paraId="7728DBB5" w14:textId="5D316DE2" w:rsidR="00FB2084" w:rsidRPr="00432AAD" w:rsidRDefault="00FB2084" w:rsidP="00FB2084">
            <w:pPr>
              <w:spacing w:after="0" w:line="240" w:lineRule="auto"/>
              <w:ind w:firstLineChars="100" w:firstLine="281"/>
              <w:rPr>
                <w:rFonts w:ascii="Aptos" w:eastAsia="Times New Roman" w:hAnsi="Aptos" w:cs="Times New Roman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</w:pPr>
            <w:r w:rsidRPr="00432AAD">
              <w:rPr>
                <w:rFonts w:ascii="Aptos" w:eastAsia="Times New Roman" w:hAnsi="Aptos" w:cs="Times New Roman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  <w:t>2016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156082"/>
            <w:vAlign w:val="center"/>
            <w:hideMark/>
          </w:tcPr>
          <w:p w14:paraId="7581A4BA" w14:textId="67AEF2CE" w:rsidR="00FB2084" w:rsidRPr="00432AAD" w:rsidRDefault="00FB2084" w:rsidP="00FB2084">
            <w:pPr>
              <w:spacing w:after="0" w:line="240" w:lineRule="auto"/>
              <w:ind w:firstLineChars="100" w:firstLine="281"/>
              <w:rPr>
                <w:rFonts w:ascii="Aptos" w:eastAsia="Times New Roman" w:hAnsi="Aptos" w:cs="Times New Roman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</w:pPr>
            <w:r w:rsidRPr="00432AAD">
              <w:rPr>
                <w:rFonts w:ascii="Aptos" w:eastAsia="Times New Roman" w:hAnsi="Aptos" w:cs="Times New Roman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  <w:t>2017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156082"/>
            <w:vAlign w:val="center"/>
            <w:hideMark/>
          </w:tcPr>
          <w:p w14:paraId="09996072" w14:textId="1A412BC6" w:rsidR="00FB2084" w:rsidRPr="00432AAD" w:rsidRDefault="00FB2084" w:rsidP="00FB2084">
            <w:pPr>
              <w:spacing w:after="0" w:line="240" w:lineRule="auto"/>
              <w:ind w:firstLineChars="100" w:firstLine="281"/>
              <w:rPr>
                <w:rFonts w:ascii="Aptos" w:eastAsia="Times New Roman" w:hAnsi="Aptos" w:cs="Times New Roman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</w:pPr>
            <w:r w:rsidRPr="00432AAD">
              <w:rPr>
                <w:rFonts w:ascii="Aptos" w:eastAsia="Times New Roman" w:hAnsi="Aptos" w:cs="Times New Roman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  <w:t>2018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156082"/>
            <w:vAlign w:val="center"/>
            <w:hideMark/>
          </w:tcPr>
          <w:p w14:paraId="5C15A60B" w14:textId="173BF724" w:rsidR="00FB2084" w:rsidRPr="00432AAD" w:rsidRDefault="00FB2084" w:rsidP="00FB2084">
            <w:pPr>
              <w:spacing w:after="0" w:line="240" w:lineRule="auto"/>
              <w:ind w:firstLineChars="100" w:firstLine="281"/>
              <w:rPr>
                <w:rFonts w:ascii="Aptos" w:eastAsia="Times New Roman" w:hAnsi="Aptos" w:cs="Times New Roman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</w:pPr>
            <w:r w:rsidRPr="00432AAD">
              <w:rPr>
                <w:rFonts w:ascii="Aptos" w:eastAsia="Times New Roman" w:hAnsi="Aptos" w:cs="Times New Roman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  <w:t>2019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156082"/>
            <w:vAlign w:val="center"/>
            <w:hideMark/>
          </w:tcPr>
          <w:p w14:paraId="458FC96A" w14:textId="6BF708CA" w:rsidR="00FB2084" w:rsidRPr="00432AAD" w:rsidRDefault="00FB2084" w:rsidP="00FB2084">
            <w:pPr>
              <w:spacing w:after="0" w:line="240" w:lineRule="auto"/>
              <w:ind w:firstLineChars="100" w:firstLine="281"/>
              <w:rPr>
                <w:rFonts w:ascii="Aptos" w:eastAsia="Times New Roman" w:hAnsi="Aptos" w:cs="Times New Roman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</w:pPr>
            <w:r w:rsidRPr="00432AAD">
              <w:rPr>
                <w:rFonts w:ascii="Aptos" w:eastAsia="Times New Roman" w:hAnsi="Aptos" w:cs="Times New Roman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  <w:t>2020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156082"/>
            <w:vAlign w:val="center"/>
            <w:hideMark/>
          </w:tcPr>
          <w:p w14:paraId="382EC40C" w14:textId="0469A012" w:rsidR="00FB2084" w:rsidRPr="00432AAD" w:rsidRDefault="00FB2084" w:rsidP="00FB2084">
            <w:pPr>
              <w:spacing w:after="0" w:line="240" w:lineRule="auto"/>
              <w:ind w:firstLineChars="100" w:firstLine="281"/>
              <w:rPr>
                <w:rFonts w:ascii="Aptos" w:eastAsia="Times New Roman" w:hAnsi="Aptos" w:cs="Times New Roman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</w:pPr>
            <w:r w:rsidRPr="00432AAD">
              <w:rPr>
                <w:rFonts w:ascii="Aptos" w:eastAsia="Times New Roman" w:hAnsi="Aptos" w:cs="Times New Roman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  <w:t>2021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156082"/>
            <w:vAlign w:val="center"/>
            <w:hideMark/>
          </w:tcPr>
          <w:p w14:paraId="7523C058" w14:textId="0A202168" w:rsidR="00FB2084" w:rsidRPr="00432AAD" w:rsidRDefault="00FB2084" w:rsidP="00FB2084">
            <w:pPr>
              <w:spacing w:after="0" w:line="240" w:lineRule="auto"/>
              <w:ind w:firstLineChars="100" w:firstLine="281"/>
              <w:rPr>
                <w:rFonts w:ascii="Aptos" w:eastAsia="Times New Roman" w:hAnsi="Aptos" w:cs="Times New Roman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</w:pPr>
            <w:r w:rsidRPr="00432AAD">
              <w:rPr>
                <w:rFonts w:ascii="Aptos" w:eastAsia="Times New Roman" w:hAnsi="Aptos" w:cs="Times New Roman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  <w:t>2022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156082"/>
            <w:vAlign w:val="center"/>
            <w:hideMark/>
          </w:tcPr>
          <w:p w14:paraId="7796F4D0" w14:textId="7100ECB3" w:rsidR="00FB2084" w:rsidRPr="00432AAD" w:rsidRDefault="00FB2084" w:rsidP="00FB2084">
            <w:pPr>
              <w:spacing w:after="0" w:line="240" w:lineRule="auto"/>
              <w:ind w:firstLineChars="100" w:firstLine="281"/>
              <w:rPr>
                <w:rFonts w:ascii="Aptos" w:eastAsia="Times New Roman" w:hAnsi="Aptos" w:cs="Times New Roman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</w:pPr>
            <w:r w:rsidRPr="00432AAD">
              <w:rPr>
                <w:rFonts w:ascii="Aptos" w:eastAsia="Times New Roman" w:hAnsi="Aptos" w:cs="Times New Roman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  <w:t>2023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156082"/>
            <w:vAlign w:val="center"/>
            <w:hideMark/>
          </w:tcPr>
          <w:p w14:paraId="753AD1B6" w14:textId="5B003CC5" w:rsidR="00FB2084" w:rsidRPr="00432AAD" w:rsidRDefault="00FB2084" w:rsidP="00FB2084">
            <w:pPr>
              <w:spacing w:after="0" w:line="240" w:lineRule="auto"/>
              <w:ind w:firstLineChars="100" w:firstLine="281"/>
              <w:rPr>
                <w:rFonts w:ascii="Aptos" w:eastAsia="Times New Roman" w:hAnsi="Aptos" w:cs="Times New Roman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</w:pPr>
            <w:r w:rsidRPr="00432AAD">
              <w:rPr>
                <w:rFonts w:ascii="Aptos" w:eastAsia="Times New Roman" w:hAnsi="Aptos" w:cs="Times New Roman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  <w:t>2024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156082"/>
            <w:vAlign w:val="center"/>
            <w:hideMark/>
          </w:tcPr>
          <w:p w14:paraId="6C8C2096" w14:textId="2583A932" w:rsidR="00FB2084" w:rsidRPr="00432AAD" w:rsidRDefault="00FB2084" w:rsidP="00FB2084">
            <w:pPr>
              <w:spacing w:after="0" w:line="240" w:lineRule="auto"/>
              <w:ind w:firstLineChars="100" w:firstLine="281"/>
              <w:rPr>
                <w:rFonts w:ascii="Aptos" w:eastAsia="Times New Roman" w:hAnsi="Aptos" w:cs="Times New Roman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</w:pPr>
            <w:r w:rsidRPr="00432AAD">
              <w:rPr>
                <w:rFonts w:ascii="Aptos" w:eastAsia="Times New Roman" w:hAnsi="Aptos" w:cs="Times New Roman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  <w:t xml:space="preserve">2025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156082"/>
            <w:vAlign w:val="center"/>
            <w:hideMark/>
          </w:tcPr>
          <w:p w14:paraId="56CB02DE" w14:textId="4EF73B9D" w:rsidR="00FB2084" w:rsidRPr="00432AAD" w:rsidRDefault="00FB2084" w:rsidP="00FB2084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</w:pPr>
            <w:r w:rsidRPr="00432AAD">
              <w:rPr>
                <w:rFonts w:ascii="Aptos" w:eastAsia="Times New Roman" w:hAnsi="Aptos" w:cs="Times New Roman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  <w:t>202</w:t>
            </w:r>
            <w:r>
              <w:rPr>
                <w:rFonts w:ascii="Aptos" w:eastAsia="Times New Roman" w:hAnsi="Aptos" w:cs="Times New Roman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  <w:t>6</w:t>
            </w:r>
            <w:r w:rsidRPr="00432AAD">
              <w:rPr>
                <w:rFonts w:ascii="Aptos" w:eastAsia="Times New Roman" w:hAnsi="Aptos" w:cs="Times New Roman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  <w:t xml:space="preserve"> YTD</w:t>
            </w:r>
            <w:r w:rsidRPr="00432AAD">
              <w:rPr>
                <w:rFonts w:ascii="Aptos" w:eastAsia="Times New Roman" w:hAnsi="Aptos" w:cs="Times New Roman"/>
                <w:b/>
                <w:bCs/>
                <w:color w:val="FFFFFF"/>
                <w:kern w:val="0"/>
                <w:sz w:val="28"/>
                <w:szCs w:val="28"/>
                <w:vertAlign w:val="superscript"/>
                <w14:ligatures w14:val="none"/>
              </w:rPr>
              <w:t>1</w:t>
            </w:r>
          </w:p>
        </w:tc>
        <w:tc>
          <w:tcPr>
            <w:tcW w:w="254" w:type="dxa"/>
            <w:gridSpan w:val="2"/>
            <w:vAlign w:val="center"/>
            <w:hideMark/>
          </w:tcPr>
          <w:p w14:paraId="4539D989" w14:textId="77777777" w:rsidR="00FB2084" w:rsidRPr="00432AAD" w:rsidRDefault="00FB2084" w:rsidP="00FB2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FB2084" w:rsidRPr="00432AAD" w14:paraId="2B2DDBAC" w14:textId="77777777" w:rsidTr="00FB2084">
        <w:trPr>
          <w:trHeight w:val="291"/>
        </w:trPr>
        <w:tc>
          <w:tcPr>
            <w:tcW w:w="2158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156082"/>
            <w:vAlign w:val="center"/>
            <w:hideMark/>
          </w:tcPr>
          <w:p w14:paraId="63309A7C" w14:textId="6779BF78" w:rsidR="00FB2084" w:rsidRPr="00432AAD" w:rsidRDefault="00FB2084" w:rsidP="00FB2084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b/>
                <w:bCs/>
                <w:color w:val="FFFFFF"/>
                <w:sz w:val="28"/>
                <w:szCs w:val="28"/>
              </w:rPr>
              <w:t>Measles</w:t>
            </w:r>
            <w:r w:rsidRPr="006D4110">
              <w:rPr>
                <w:rFonts w:ascii="Aptos" w:hAnsi="Aptos"/>
                <w:b/>
                <w:bCs/>
                <w:color w:val="FFFFFF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  <w:hideMark/>
          </w:tcPr>
          <w:p w14:paraId="5AA380E1" w14:textId="7441DD92" w:rsidR="00FB2084" w:rsidRPr="00432AAD" w:rsidRDefault="00FB2084" w:rsidP="00FB2084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  <w:hideMark/>
          </w:tcPr>
          <w:p w14:paraId="4D941EEA" w14:textId="6B3EA9ED" w:rsidR="00FB2084" w:rsidRPr="00432AAD" w:rsidRDefault="00FB2084" w:rsidP="00FB2084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  <w:hideMark/>
          </w:tcPr>
          <w:p w14:paraId="4672D56B" w14:textId="3AB5BE69" w:rsidR="00FB2084" w:rsidRPr="00432AAD" w:rsidRDefault="00FB2084" w:rsidP="00FB2084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  <w:hideMark/>
          </w:tcPr>
          <w:p w14:paraId="3E723E9E" w14:textId="3A630774" w:rsidR="00FB2084" w:rsidRPr="00432AAD" w:rsidRDefault="00FB2084" w:rsidP="00FB2084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  <w:hideMark/>
          </w:tcPr>
          <w:p w14:paraId="3FD8F795" w14:textId="1CFB5275" w:rsidR="00FB2084" w:rsidRPr="00432AAD" w:rsidRDefault="00FB2084" w:rsidP="00FB2084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  <w:hideMark/>
          </w:tcPr>
          <w:p w14:paraId="019EF436" w14:textId="6C62E4A3" w:rsidR="00FB2084" w:rsidRPr="00432AAD" w:rsidRDefault="00FB2084" w:rsidP="00FB2084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  <w:hideMark/>
          </w:tcPr>
          <w:p w14:paraId="4A0B705E" w14:textId="3DA8B9F2" w:rsidR="00FB2084" w:rsidRPr="00432AAD" w:rsidRDefault="00FB2084" w:rsidP="00FB2084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  <w:hideMark/>
          </w:tcPr>
          <w:p w14:paraId="33E29B32" w14:textId="47F5E0EE" w:rsidR="00FB2084" w:rsidRPr="00432AAD" w:rsidRDefault="00FB2084" w:rsidP="00FB2084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  <w:hideMark/>
          </w:tcPr>
          <w:p w14:paraId="17689253" w14:textId="576F3C1D" w:rsidR="00FB2084" w:rsidRPr="00432AAD" w:rsidRDefault="00FB2084" w:rsidP="00FB2084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  <w:hideMark/>
          </w:tcPr>
          <w:p w14:paraId="21C246BB" w14:textId="0BD227BA" w:rsidR="00FB2084" w:rsidRPr="00432AAD" w:rsidRDefault="00FB2084" w:rsidP="00FB2084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35203FD6" w14:textId="7DD7E8E5" w:rsidR="00FB2084" w:rsidRPr="00432AAD" w:rsidRDefault="00141A68" w:rsidP="00FB2084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254" w:type="dxa"/>
            <w:gridSpan w:val="2"/>
            <w:vAlign w:val="center"/>
            <w:hideMark/>
          </w:tcPr>
          <w:p w14:paraId="313DCEA8" w14:textId="77777777" w:rsidR="00FB2084" w:rsidRPr="00432AAD" w:rsidRDefault="00FB2084" w:rsidP="00FB2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FB2084" w:rsidRPr="00432AAD" w14:paraId="566A5CB8" w14:textId="77777777" w:rsidTr="00FB2084">
        <w:trPr>
          <w:trHeight w:val="252"/>
        </w:trPr>
        <w:tc>
          <w:tcPr>
            <w:tcW w:w="2158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156082"/>
            <w:vAlign w:val="center"/>
            <w:hideMark/>
          </w:tcPr>
          <w:p w14:paraId="19512AC1" w14:textId="2C5B9488" w:rsidR="00FB2084" w:rsidRPr="00432AAD" w:rsidRDefault="00FB2084" w:rsidP="00FB2084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b/>
                <w:bCs/>
                <w:color w:val="FFFFFF"/>
                <w:sz w:val="28"/>
                <w:szCs w:val="28"/>
              </w:rPr>
              <w:t>Mumps</w:t>
            </w:r>
            <w:r w:rsidRPr="006D4110">
              <w:rPr>
                <w:rFonts w:ascii="Aptos" w:hAnsi="Aptos"/>
                <w:b/>
                <w:bCs/>
                <w:color w:val="FFFFFF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AED"/>
            <w:vAlign w:val="center"/>
            <w:hideMark/>
          </w:tcPr>
          <w:p w14:paraId="59E1FCB6" w14:textId="0519532B" w:rsidR="00FB2084" w:rsidRPr="00432AAD" w:rsidRDefault="00FB2084" w:rsidP="00FB2084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258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AED"/>
            <w:vAlign w:val="center"/>
            <w:hideMark/>
          </w:tcPr>
          <w:p w14:paraId="4DA8C0B6" w14:textId="661FAA1C" w:rsidR="00FB2084" w:rsidRPr="00432AAD" w:rsidRDefault="00FB2084" w:rsidP="00FB2084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192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AED"/>
            <w:vAlign w:val="center"/>
            <w:hideMark/>
          </w:tcPr>
          <w:p w14:paraId="5DF5E3DA" w14:textId="5F8A220F" w:rsidR="00FB2084" w:rsidRPr="00432AAD" w:rsidRDefault="00FB2084" w:rsidP="00FB2084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44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AED"/>
            <w:vAlign w:val="center"/>
            <w:hideMark/>
          </w:tcPr>
          <w:p w14:paraId="3D3304F4" w14:textId="0C8D7064" w:rsidR="00FB2084" w:rsidRPr="00432AAD" w:rsidRDefault="00FB2084" w:rsidP="00FB2084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64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AED"/>
            <w:vAlign w:val="center"/>
            <w:hideMark/>
          </w:tcPr>
          <w:p w14:paraId="6951C78D" w14:textId="6783CCE9" w:rsidR="00FB2084" w:rsidRPr="00432AAD" w:rsidRDefault="00FB2084" w:rsidP="00FB2084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AED"/>
            <w:vAlign w:val="center"/>
            <w:hideMark/>
          </w:tcPr>
          <w:p w14:paraId="01614DEF" w14:textId="5D9704F7" w:rsidR="00FB2084" w:rsidRPr="00432AAD" w:rsidRDefault="00FB2084" w:rsidP="00FB2084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AED"/>
            <w:vAlign w:val="center"/>
            <w:hideMark/>
          </w:tcPr>
          <w:p w14:paraId="0CF777E9" w14:textId="584C42F1" w:rsidR="00FB2084" w:rsidRPr="00432AAD" w:rsidRDefault="00FB2084" w:rsidP="00FB2084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AED"/>
            <w:vAlign w:val="center"/>
            <w:hideMark/>
          </w:tcPr>
          <w:p w14:paraId="0CBFCDF6" w14:textId="23090E62" w:rsidR="00FB2084" w:rsidRPr="00432AAD" w:rsidRDefault="00FB2084" w:rsidP="00FB2084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AED"/>
            <w:vAlign w:val="center"/>
            <w:hideMark/>
          </w:tcPr>
          <w:p w14:paraId="354D0AB5" w14:textId="2D7C3403" w:rsidR="00FB2084" w:rsidRPr="00432AAD" w:rsidRDefault="00FB2084" w:rsidP="00FB2084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AED"/>
            <w:vAlign w:val="center"/>
            <w:hideMark/>
          </w:tcPr>
          <w:p w14:paraId="67A083A7" w14:textId="034EAB63" w:rsidR="00FB2084" w:rsidRPr="00432AAD" w:rsidRDefault="00477B9A" w:rsidP="00FB2084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  <w:t>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AED"/>
            <w:vAlign w:val="center"/>
          </w:tcPr>
          <w:p w14:paraId="13E78137" w14:textId="168A1E65" w:rsidR="00FB2084" w:rsidRPr="00432AAD" w:rsidRDefault="00E374AC" w:rsidP="00FB2084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54" w:type="dxa"/>
            <w:gridSpan w:val="2"/>
            <w:vAlign w:val="center"/>
            <w:hideMark/>
          </w:tcPr>
          <w:p w14:paraId="3354C730" w14:textId="77777777" w:rsidR="00FB2084" w:rsidRPr="00432AAD" w:rsidRDefault="00FB2084" w:rsidP="00FB2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FB2084" w:rsidRPr="00432AAD" w14:paraId="44F1B358" w14:textId="77777777" w:rsidTr="00FB2084">
        <w:trPr>
          <w:trHeight w:val="311"/>
        </w:trPr>
        <w:tc>
          <w:tcPr>
            <w:tcW w:w="2158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156082"/>
            <w:vAlign w:val="center"/>
            <w:hideMark/>
          </w:tcPr>
          <w:p w14:paraId="4973E858" w14:textId="64626828" w:rsidR="00FB2084" w:rsidRPr="00432AAD" w:rsidRDefault="00FB2084" w:rsidP="00FB2084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b/>
                <w:bCs/>
                <w:color w:val="FFFFFF"/>
                <w:sz w:val="28"/>
                <w:szCs w:val="28"/>
              </w:rPr>
              <w:t>Rubella</w:t>
            </w:r>
            <w:r w:rsidRPr="006D4110">
              <w:rPr>
                <w:rFonts w:ascii="Aptos" w:hAnsi="Aptos"/>
                <w:b/>
                <w:bCs/>
                <w:color w:val="FFFFFF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  <w:hideMark/>
          </w:tcPr>
          <w:p w14:paraId="7EA54837" w14:textId="5A830438" w:rsidR="00FB2084" w:rsidRPr="00432AAD" w:rsidRDefault="00FB2084" w:rsidP="00FB2084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  <w:hideMark/>
          </w:tcPr>
          <w:p w14:paraId="25D0546D" w14:textId="624B5A31" w:rsidR="00FB2084" w:rsidRPr="00432AAD" w:rsidRDefault="00FB2084" w:rsidP="00FB2084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  <w:hideMark/>
          </w:tcPr>
          <w:p w14:paraId="4443A98C" w14:textId="66934E48" w:rsidR="00FB2084" w:rsidRPr="00432AAD" w:rsidRDefault="00FB2084" w:rsidP="00FB2084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  <w:hideMark/>
          </w:tcPr>
          <w:p w14:paraId="72CC326D" w14:textId="73786371" w:rsidR="00FB2084" w:rsidRPr="00432AAD" w:rsidRDefault="00FB2084" w:rsidP="00FB2084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  <w:hideMark/>
          </w:tcPr>
          <w:p w14:paraId="1EB7863F" w14:textId="4B32FE35" w:rsidR="00FB2084" w:rsidRPr="00432AAD" w:rsidRDefault="00FB2084" w:rsidP="00FB2084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  <w:hideMark/>
          </w:tcPr>
          <w:p w14:paraId="01A5E21A" w14:textId="3CF03921" w:rsidR="00FB2084" w:rsidRPr="00432AAD" w:rsidRDefault="00FB2084" w:rsidP="00FB2084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  <w:hideMark/>
          </w:tcPr>
          <w:p w14:paraId="53DFB04C" w14:textId="4D9CA084" w:rsidR="00FB2084" w:rsidRPr="00432AAD" w:rsidRDefault="00FB2084" w:rsidP="00FB2084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  <w:hideMark/>
          </w:tcPr>
          <w:p w14:paraId="477B3DEF" w14:textId="40E59055" w:rsidR="00FB2084" w:rsidRPr="00432AAD" w:rsidRDefault="00FB2084" w:rsidP="00FB2084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  <w:hideMark/>
          </w:tcPr>
          <w:p w14:paraId="5E03D576" w14:textId="1D070C62" w:rsidR="00FB2084" w:rsidRPr="00432AAD" w:rsidRDefault="00FB2084" w:rsidP="00FB2084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  <w:hideMark/>
          </w:tcPr>
          <w:p w14:paraId="5420EF53" w14:textId="79D0D4A3" w:rsidR="00FB2084" w:rsidRPr="00432AAD" w:rsidRDefault="00FB2084" w:rsidP="00FB2084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0E8A2CBB" w14:textId="6BEC1C49" w:rsidR="00FB2084" w:rsidRPr="00432AAD" w:rsidRDefault="00E137EB" w:rsidP="00FB2084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54" w:type="dxa"/>
            <w:gridSpan w:val="2"/>
            <w:vAlign w:val="center"/>
            <w:hideMark/>
          </w:tcPr>
          <w:p w14:paraId="65E2B2C9" w14:textId="77777777" w:rsidR="00FB2084" w:rsidRPr="00432AAD" w:rsidRDefault="00FB2084" w:rsidP="00FB2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FB2084" w:rsidRPr="00432AAD" w14:paraId="7C17DDE8" w14:textId="77777777" w:rsidTr="00FB2084">
        <w:trPr>
          <w:trHeight w:val="252"/>
        </w:trPr>
        <w:tc>
          <w:tcPr>
            <w:tcW w:w="2158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156082"/>
            <w:vAlign w:val="center"/>
            <w:hideMark/>
          </w:tcPr>
          <w:p w14:paraId="077A0725" w14:textId="61B5AB3A" w:rsidR="00FB2084" w:rsidRPr="00432AAD" w:rsidRDefault="00FB2084" w:rsidP="00FB2084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i/>
                <w:iCs/>
                <w:color w:val="FFFFFF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b/>
                <w:bCs/>
                <w:color w:val="FFFFFF"/>
                <w:sz w:val="28"/>
                <w:szCs w:val="28"/>
              </w:rPr>
              <w:t>Meningococcal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AED"/>
            <w:vAlign w:val="center"/>
            <w:hideMark/>
          </w:tcPr>
          <w:p w14:paraId="6F70D78D" w14:textId="03526824" w:rsidR="00FB2084" w:rsidRPr="00432AAD" w:rsidRDefault="00FB2084" w:rsidP="00FB2084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AED"/>
            <w:vAlign w:val="center"/>
            <w:hideMark/>
          </w:tcPr>
          <w:p w14:paraId="570A3681" w14:textId="287333C6" w:rsidR="00FB2084" w:rsidRPr="00432AAD" w:rsidRDefault="00FB2084" w:rsidP="00FB2084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AED"/>
            <w:vAlign w:val="center"/>
            <w:hideMark/>
          </w:tcPr>
          <w:p w14:paraId="3DD9DD7D" w14:textId="23357122" w:rsidR="00FB2084" w:rsidRPr="00432AAD" w:rsidRDefault="00FB2084" w:rsidP="00FB2084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21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AED"/>
            <w:vAlign w:val="center"/>
            <w:hideMark/>
          </w:tcPr>
          <w:p w14:paraId="6A12CA17" w14:textId="7D366E0A" w:rsidR="00FB2084" w:rsidRPr="00432AAD" w:rsidRDefault="00FB2084" w:rsidP="00FB2084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AED"/>
            <w:vAlign w:val="center"/>
            <w:hideMark/>
          </w:tcPr>
          <w:p w14:paraId="6DDFD1B5" w14:textId="2415A8E8" w:rsidR="00FB2084" w:rsidRPr="00432AAD" w:rsidRDefault="00FB2084" w:rsidP="00FB2084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AED"/>
            <w:vAlign w:val="center"/>
            <w:hideMark/>
          </w:tcPr>
          <w:p w14:paraId="3E7D0889" w14:textId="34318396" w:rsidR="00FB2084" w:rsidRPr="00432AAD" w:rsidRDefault="00FB2084" w:rsidP="00FB2084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AED"/>
            <w:vAlign w:val="center"/>
            <w:hideMark/>
          </w:tcPr>
          <w:p w14:paraId="5DBD4C4E" w14:textId="77D35204" w:rsidR="00FB2084" w:rsidRPr="00432AAD" w:rsidRDefault="00FB2084" w:rsidP="00FB2084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AED"/>
            <w:vAlign w:val="center"/>
            <w:hideMark/>
          </w:tcPr>
          <w:p w14:paraId="422532B0" w14:textId="3BDFE328" w:rsidR="00FB2084" w:rsidRPr="00432AAD" w:rsidRDefault="00FB2084" w:rsidP="00FB2084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AED"/>
            <w:vAlign w:val="center"/>
            <w:hideMark/>
          </w:tcPr>
          <w:p w14:paraId="2816686D" w14:textId="65AC006F" w:rsidR="00FB2084" w:rsidRPr="00432AAD" w:rsidRDefault="00FB2084" w:rsidP="00FB2084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AED"/>
            <w:vAlign w:val="center"/>
            <w:hideMark/>
          </w:tcPr>
          <w:p w14:paraId="7EB0D2F1" w14:textId="26795AB5" w:rsidR="00FB2084" w:rsidRPr="00432AAD" w:rsidRDefault="00FB2084" w:rsidP="00FB2084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  <w:t>13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AED"/>
            <w:vAlign w:val="center"/>
          </w:tcPr>
          <w:p w14:paraId="60997457" w14:textId="615C27E6" w:rsidR="00FB2084" w:rsidRPr="00432AAD" w:rsidRDefault="000F7115" w:rsidP="00FB2084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  <w:t>4</w:t>
            </w:r>
          </w:p>
        </w:tc>
        <w:tc>
          <w:tcPr>
            <w:tcW w:w="254" w:type="dxa"/>
            <w:gridSpan w:val="2"/>
            <w:vAlign w:val="center"/>
            <w:hideMark/>
          </w:tcPr>
          <w:p w14:paraId="7A111321" w14:textId="77777777" w:rsidR="00FB2084" w:rsidRPr="00432AAD" w:rsidRDefault="00FB2084" w:rsidP="00FB2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FB2084" w:rsidRPr="00432AAD" w14:paraId="2ABEFC27" w14:textId="77777777" w:rsidTr="00FB2084">
        <w:trPr>
          <w:trHeight w:val="252"/>
        </w:trPr>
        <w:tc>
          <w:tcPr>
            <w:tcW w:w="2158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156082"/>
            <w:vAlign w:val="center"/>
            <w:hideMark/>
          </w:tcPr>
          <w:p w14:paraId="3AA9167A" w14:textId="6D5DCC21" w:rsidR="00FB2084" w:rsidRPr="00432AAD" w:rsidRDefault="00FB2084" w:rsidP="00FB2084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b/>
                <w:bCs/>
                <w:color w:val="FFFFFF"/>
                <w:sz w:val="28"/>
                <w:szCs w:val="28"/>
              </w:rPr>
              <w:t>Pertussis</w:t>
            </w:r>
            <w:r>
              <w:rPr>
                <w:rFonts w:ascii="Aptos" w:hAnsi="Aptos"/>
                <w:b/>
                <w:bCs/>
                <w:color w:val="FFFFFF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  <w:hideMark/>
          </w:tcPr>
          <w:p w14:paraId="03D01047" w14:textId="5595EEB9" w:rsidR="00FB2084" w:rsidRPr="00432AAD" w:rsidRDefault="00FB2084" w:rsidP="00FB2084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204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  <w:hideMark/>
          </w:tcPr>
          <w:p w14:paraId="600D31FB" w14:textId="771F7F98" w:rsidR="00FB2084" w:rsidRPr="00432AAD" w:rsidRDefault="00FB2084" w:rsidP="00FB2084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393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  <w:hideMark/>
          </w:tcPr>
          <w:p w14:paraId="7543613E" w14:textId="4D94A078" w:rsidR="00FB2084" w:rsidRPr="00432AAD" w:rsidRDefault="00FB2084" w:rsidP="00FB2084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265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  <w:hideMark/>
          </w:tcPr>
          <w:p w14:paraId="34F6796A" w14:textId="0ACF2B5F" w:rsidR="00FB2084" w:rsidRPr="00432AAD" w:rsidRDefault="00FB2084" w:rsidP="00FB2084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286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  <w:hideMark/>
          </w:tcPr>
          <w:p w14:paraId="6E9CB4F1" w14:textId="7B278BB0" w:rsidR="00FB2084" w:rsidRPr="00432AAD" w:rsidRDefault="00FB2084" w:rsidP="00FB2084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43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  <w:hideMark/>
          </w:tcPr>
          <w:p w14:paraId="0CD66ECD" w14:textId="667F7A1A" w:rsidR="00FB2084" w:rsidRPr="00432AAD" w:rsidRDefault="00FB2084" w:rsidP="00FB2084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  <w:hideMark/>
          </w:tcPr>
          <w:p w14:paraId="19655BA8" w14:textId="0A428899" w:rsidR="00FB2084" w:rsidRPr="00432AAD" w:rsidRDefault="00FB2084" w:rsidP="00FB2084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  <w:hideMark/>
          </w:tcPr>
          <w:p w14:paraId="607A03D0" w14:textId="4F7F32CD" w:rsidR="00FB2084" w:rsidRPr="00432AAD" w:rsidRDefault="00FB2084" w:rsidP="00FB2084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1</w:t>
            </w:r>
            <w:r w:rsidR="00A364A0">
              <w:rPr>
                <w:rFonts w:ascii="Aptos" w:hAnsi="Aptos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  <w:hideMark/>
          </w:tcPr>
          <w:p w14:paraId="43F11CDA" w14:textId="28E6E5D1" w:rsidR="00FB2084" w:rsidRPr="00432AAD" w:rsidRDefault="00FB2084" w:rsidP="00FB2084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895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  <w:hideMark/>
          </w:tcPr>
          <w:p w14:paraId="13ECAC51" w14:textId="00D5787F" w:rsidR="00FB2084" w:rsidRPr="00432AAD" w:rsidRDefault="00FB2084" w:rsidP="00FB2084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  <w:t>2</w:t>
            </w:r>
            <w:r w:rsidR="00AA5B1B"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  <w:t>1</w:t>
            </w:r>
            <w:r w:rsidR="00430713"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  <w:t>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799B6016" w14:textId="146C80E2" w:rsidR="00FB2084" w:rsidRPr="00432AAD" w:rsidRDefault="009B782A" w:rsidP="00FB2084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  <w:t>5</w:t>
            </w:r>
            <w:r w:rsidR="000F7115"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  <w:t>5</w:t>
            </w:r>
          </w:p>
        </w:tc>
        <w:tc>
          <w:tcPr>
            <w:tcW w:w="254" w:type="dxa"/>
            <w:gridSpan w:val="2"/>
            <w:vAlign w:val="center"/>
            <w:hideMark/>
          </w:tcPr>
          <w:p w14:paraId="58C222D4" w14:textId="77777777" w:rsidR="00FB2084" w:rsidRPr="00432AAD" w:rsidRDefault="00FB2084" w:rsidP="00FB2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FB2084" w:rsidRPr="00432AAD" w14:paraId="4492DB4D" w14:textId="77777777" w:rsidTr="004C03E7">
        <w:trPr>
          <w:trHeight w:val="252"/>
        </w:trPr>
        <w:tc>
          <w:tcPr>
            <w:tcW w:w="2158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156082"/>
            <w:vAlign w:val="center"/>
          </w:tcPr>
          <w:p w14:paraId="3F318EE6" w14:textId="4BE3CCA3" w:rsidR="00FB2084" w:rsidRDefault="00FB2084" w:rsidP="00FB2084">
            <w:pPr>
              <w:spacing w:after="0" w:line="240" w:lineRule="auto"/>
              <w:jc w:val="center"/>
              <w:rPr>
                <w:rFonts w:ascii="Aptos" w:hAnsi="Aptos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Aptos" w:hAnsi="Aptos"/>
                <w:b/>
                <w:bCs/>
                <w:color w:val="FFFFFF"/>
                <w:sz w:val="28"/>
                <w:szCs w:val="28"/>
              </w:rPr>
              <w:t>Hib</w:t>
            </w:r>
            <w:r w:rsidRPr="006D4110">
              <w:rPr>
                <w:rFonts w:ascii="Aptos" w:hAnsi="Aptos"/>
                <w:b/>
                <w:bCs/>
                <w:color w:val="FFFFFF"/>
                <w:sz w:val="22"/>
                <w:szCs w:val="22"/>
                <w:vertAlign w:val="superscript"/>
              </w:rPr>
              <w:t>4</w:t>
            </w:r>
            <w:r>
              <w:rPr>
                <w:rFonts w:ascii="Aptos" w:hAnsi="Aptos"/>
                <w:b/>
                <w:bCs/>
                <w:color w:val="FFFFFF"/>
                <w:sz w:val="28"/>
                <w:szCs w:val="28"/>
              </w:rPr>
              <w:t> &lt; 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6B43D63C" w14:textId="66A2D9B7" w:rsidR="00FB2084" w:rsidRDefault="00FB2084" w:rsidP="00FB2084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247E9CFB" w14:textId="2C0FF4DD" w:rsidR="00FB2084" w:rsidRDefault="00FB2084" w:rsidP="00FB2084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2859134A" w14:textId="39872610" w:rsidR="00FB2084" w:rsidRDefault="00FB2084" w:rsidP="00FB2084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7C45CA02" w14:textId="00F4FD2B" w:rsidR="00FB2084" w:rsidRDefault="00FB2084" w:rsidP="00FB2084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1C639D8C" w14:textId="2BF9D77F" w:rsidR="00FB2084" w:rsidRDefault="00FB2084" w:rsidP="00FB2084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349FD036" w14:textId="12D5CE3B" w:rsidR="00FB2084" w:rsidRDefault="00FB2084" w:rsidP="00FB2084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720384FA" w14:textId="7B8D2421" w:rsidR="00FB2084" w:rsidRDefault="00FB2084" w:rsidP="00FB2084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0C11511A" w14:textId="7E8F6B01" w:rsidR="00FB2084" w:rsidRDefault="004244AA" w:rsidP="00FB2084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0F6103AD" w14:textId="4CA58816" w:rsidR="00FB2084" w:rsidRDefault="00FB2084" w:rsidP="00FB2084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17D6C44A" w14:textId="3218A858" w:rsidR="00FB2084" w:rsidRDefault="00FB2084" w:rsidP="00FB2084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25350674" w14:textId="144875D9" w:rsidR="00FB2084" w:rsidRDefault="00E77C80" w:rsidP="00FB2084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254" w:type="dxa"/>
            <w:gridSpan w:val="2"/>
            <w:vAlign w:val="center"/>
          </w:tcPr>
          <w:p w14:paraId="7E45531F" w14:textId="77777777" w:rsidR="00FB2084" w:rsidRPr="00432AAD" w:rsidRDefault="00FB2084" w:rsidP="00FB2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FB2084" w:rsidRPr="00432AAD" w14:paraId="6FCCBE5A" w14:textId="77777777" w:rsidTr="004C03E7">
        <w:trPr>
          <w:trHeight w:val="252"/>
        </w:trPr>
        <w:tc>
          <w:tcPr>
            <w:tcW w:w="2158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156082"/>
            <w:vAlign w:val="center"/>
          </w:tcPr>
          <w:p w14:paraId="27161288" w14:textId="7034E5E4" w:rsidR="00FB2084" w:rsidRDefault="00FB2084" w:rsidP="00FB2084">
            <w:pPr>
              <w:spacing w:after="0" w:line="240" w:lineRule="auto"/>
              <w:jc w:val="center"/>
              <w:rPr>
                <w:rFonts w:ascii="Aptos" w:hAnsi="Aptos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Aptos" w:hAnsi="Aptos"/>
                <w:b/>
                <w:bCs/>
                <w:color w:val="FFFFFF"/>
                <w:sz w:val="28"/>
                <w:szCs w:val="28"/>
              </w:rPr>
              <w:t>Hepatitis 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14D1C0D4" w14:textId="30109E41" w:rsidR="00FB2084" w:rsidRDefault="00FB2084" w:rsidP="00FB2084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64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4DDF3B30" w14:textId="2FE52305" w:rsidR="00FB2084" w:rsidRDefault="00FB2084" w:rsidP="00FB2084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53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07EE86CB" w14:textId="5760C522" w:rsidR="00FB2084" w:rsidRDefault="00FB2084" w:rsidP="00FB2084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373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64B5D1DE" w14:textId="222A3DE3" w:rsidR="00FB2084" w:rsidRDefault="00FB2084" w:rsidP="00FB2084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193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2E410D5D" w14:textId="745A579C" w:rsidR="00FB2084" w:rsidRDefault="00FB2084" w:rsidP="00FB2084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31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10AA68DA" w14:textId="52A39F92" w:rsidR="00FB2084" w:rsidRDefault="00FB2084" w:rsidP="00FB2084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74853248" w14:textId="7039FBC7" w:rsidR="00FB2084" w:rsidRDefault="00FB2084" w:rsidP="00FB2084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34E6F21D" w14:textId="01064C7C" w:rsidR="00FB2084" w:rsidRDefault="00FB2084" w:rsidP="00FB2084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41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1AE3030D" w14:textId="3FC356CE" w:rsidR="00FB2084" w:rsidRDefault="00FB2084" w:rsidP="00FB2084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32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11F8CC43" w14:textId="57A4A1BC" w:rsidR="00FB2084" w:rsidRDefault="00A364A0" w:rsidP="00FB2084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33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10C0E535" w14:textId="44CC687B" w:rsidR="00FB2084" w:rsidRDefault="00147ABA" w:rsidP="00FB2084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 w:rsidRPr="00032830">
              <w:rPr>
                <w:rFonts w:ascii="Aptos" w:hAnsi="Aptos"/>
                <w:color w:val="000000"/>
                <w:sz w:val="28"/>
                <w:szCs w:val="28"/>
              </w:rPr>
              <w:t>1</w:t>
            </w:r>
            <w:r w:rsidR="0037733C">
              <w:rPr>
                <w:rFonts w:ascii="Aptos" w:hAnsi="Aptos"/>
                <w:color w:val="000000"/>
                <w:sz w:val="28"/>
                <w:szCs w:val="28"/>
              </w:rPr>
              <w:t>9</w:t>
            </w:r>
          </w:p>
        </w:tc>
        <w:tc>
          <w:tcPr>
            <w:tcW w:w="254" w:type="dxa"/>
            <w:gridSpan w:val="2"/>
            <w:vAlign w:val="center"/>
          </w:tcPr>
          <w:p w14:paraId="5325E4F0" w14:textId="77777777" w:rsidR="00FB2084" w:rsidRPr="00432AAD" w:rsidRDefault="00FB2084" w:rsidP="00FB2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FB2084" w:rsidRPr="00432AAD" w14:paraId="595CB767" w14:textId="77777777" w:rsidTr="004C03E7">
        <w:trPr>
          <w:trHeight w:val="252"/>
        </w:trPr>
        <w:tc>
          <w:tcPr>
            <w:tcW w:w="2158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156082"/>
            <w:vAlign w:val="center"/>
          </w:tcPr>
          <w:p w14:paraId="212AA614" w14:textId="2044701C" w:rsidR="00FB2084" w:rsidRDefault="00FB2084" w:rsidP="00FB2084">
            <w:pPr>
              <w:spacing w:after="0" w:line="240" w:lineRule="auto"/>
              <w:jc w:val="center"/>
              <w:rPr>
                <w:rFonts w:ascii="Aptos" w:hAnsi="Aptos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Aptos" w:hAnsi="Aptos"/>
                <w:b/>
                <w:bCs/>
                <w:color w:val="FFFFFF"/>
                <w:sz w:val="28"/>
                <w:szCs w:val="28"/>
              </w:rPr>
              <w:t>Hepatitis B</w:t>
            </w:r>
            <w:r>
              <w:rPr>
                <w:rFonts w:ascii="Aptos" w:hAnsi="Aptos"/>
                <w:b/>
                <w:bCs/>
                <w:color w:val="FFFFFF"/>
                <w:sz w:val="22"/>
                <w:szCs w:val="22"/>
                <w:vertAlign w:val="superscript"/>
              </w:rPr>
              <w:t>2</w:t>
            </w:r>
            <w:r>
              <w:rPr>
                <w:rFonts w:ascii="Aptos" w:hAnsi="Aptos"/>
                <w:b/>
                <w:bCs/>
                <w:color w:val="FFFFFF"/>
                <w:sz w:val="28"/>
                <w:szCs w:val="28"/>
              </w:rPr>
              <w:t xml:space="preserve"> (Acute)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7C320E3A" w14:textId="37C05CAB" w:rsidR="00FB2084" w:rsidRDefault="00FB2084" w:rsidP="00FB2084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33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2758B36B" w14:textId="189DA801" w:rsidR="00FB2084" w:rsidRDefault="00FB2084" w:rsidP="00FB2084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53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10E7DC87" w14:textId="68EA1ABF" w:rsidR="00FB2084" w:rsidRDefault="00FB2084" w:rsidP="00FB2084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47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2A03D38D" w14:textId="41DC9F87" w:rsidR="00FB2084" w:rsidRDefault="00FB2084" w:rsidP="00FB2084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38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6FD79E03" w14:textId="17BB4B4B" w:rsidR="00FB2084" w:rsidRDefault="00FB2084" w:rsidP="00FB2084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3DD5D878" w14:textId="604EC234" w:rsidR="00FB2084" w:rsidRDefault="00FB2084" w:rsidP="00FB2084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4FDE4557" w14:textId="0310BD9C" w:rsidR="00FB2084" w:rsidRDefault="00FB2084" w:rsidP="00FB2084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1D16FAF7" w14:textId="18C1ED42" w:rsidR="00FB2084" w:rsidRDefault="00FB2084" w:rsidP="00FB2084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36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15A69FD6" w14:textId="3D4F346C" w:rsidR="00FB2084" w:rsidRDefault="00FB2084" w:rsidP="00FB2084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44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344EA0DF" w14:textId="4A25BF56" w:rsidR="00FB2084" w:rsidRPr="00032830" w:rsidRDefault="00F3354D" w:rsidP="00FB2084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 w:rsidRPr="00032830">
              <w:rPr>
                <w:rFonts w:ascii="Aptos" w:hAnsi="Aptos"/>
                <w:color w:val="000000"/>
                <w:sz w:val="28"/>
                <w:szCs w:val="28"/>
              </w:rPr>
              <w:t>38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477E5378" w14:textId="7556E2F6" w:rsidR="00FB2084" w:rsidRPr="00032830" w:rsidRDefault="00F3354D" w:rsidP="00FB2084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 w:rsidRPr="00032830">
              <w:rPr>
                <w:rFonts w:ascii="Aptos" w:hAnsi="Aptos"/>
                <w:color w:val="000000"/>
                <w:sz w:val="28"/>
                <w:szCs w:val="28"/>
              </w:rPr>
              <w:t>1</w:t>
            </w:r>
            <w:r w:rsidR="0037733C">
              <w:rPr>
                <w:rFonts w:ascii="Aptos" w:hAnsi="Aptos"/>
                <w:color w:val="000000"/>
                <w:sz w:val="28"/>
                <w:szCs w:val="28"/>
              </w:rPr>
              <w:t>5</w:t>
            </w:r>
          </w:p>
        </w:tc>
        <w:tc>
          <w:tcPr>
            <w:tcW w:w="254" w:type="dxa"/>
            <w:gridSpan w:val="2"/>
            <w:vAlign w:val="center"/>
          </w:tcPr>
          <w:p w14:paraId="5454EEDF" w14:textId="77777777" w:rsidR="00FB2084" w:rsidRPr="00432AAD" w:rsidRDefault="00FB2084" w:rsidP="00FB2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FB2084" w:rsidRPr="00432AAD" w14:paraId="08D8DAC6" w14:textId="77777777" w:rsidTr="004C03E7">
        <w:trPr>
          <w:trHeight w:val="252"/>
        </w:trPr>
        <w:tc>
          <w:tcPr>
            <w:tcW w:w="2158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156082"/>
            <w:vAlign w:val="center"/>
          </w:tcPr>
          <w:p w14:paraId="61038758" w14:textId="605D13E0" w:rsidR="00FB2084" w:rsidRDefault="00FB2084" w:rsidP="00FB2084">
            <w:pPr>
              <w:spacing w:after="0" w:line="240" w:lineRule="auto"/>
              <w:jc w:val="center"/>
              <w:rPr>
                <w:rFonts w:ascii="Aptos" w:hAnsi="Aptos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Aptos" w:hAnsi="Aptos"/>
                <w:b/>
                <w:bCs/>
                <w:color w:val="FFFFFF"/>
                <w:sz w:val="28"/>
                <w:szCs w:val="28"/>
              </w:rPr>
              <w:t>Tetanus</w:t>
            </w:r>
            <w:r>
              <w:rPr>
                <w:rFonts w:ascii="Aptos" w:hAnsi="Aptos"/>
                <w:b/>
                <w:bCs/>
                <w:color w:val="FFFFFF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5F6C31BA" w14:textId="31609A43" w:rsidR="00FB2084" w:rsidRDefault="00FB2084" w:rsidP="00FB2084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54BCA8F3" w14:textId="54BED4C5" w:rsidR="00FB2084" w:rsidRDefault="00FB2084" w:rsidP="00FB2084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64AA6032" w14:textId="5DBC69E4" w:rsidR="00FB2084" w:rsidRDefault="00FB2084" w:rsidP="00FB2084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773949E8" w14:textId="7EBF3CDE" w:rsidR="00FB2084" w:rsidRDefault="00FB2084" w:rsidP="00FB2084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6BD55120" w14:textId="50BCEA8F" w:rsidR="00FB2084" w:rsidRDefault="00FB2084" w:rsidP="00FB2084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71961E9A" w14:textId="0207A77F" w:rsidR="00FB2084" w:rsidRDefault="00FB2084" w:rsidP="00FB2084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2720DC07" w14:textId="02362CAA" w:rsidR="00FB2084" w:rsidRDefault="00FB2084" w:rsidP="00FB2084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32A5C98B" w14:textId="2EF4D383" w:rsidR="00FB2084" w:rsidRDefault="00FB2084" w:rsidP="00FB2084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1D319A89" w14:textId="4F8F1146" w:rsidR="00FB2084" w:rsidRDefault="00FB2084" w:rsidP="00FB2084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130246B9" w14:textId="32B001EC" w:rsidR="00FB2084" w:rsidRDefault="00FB2084" w:rsidP="00FB2084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595FEF96" w14:textId="3ADDAF6B" w:rsidR="00FB2084" w:rsidRDefault="00E77C80" w:rsidP="00FB2084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254" w:type="dxa"/>
            <w:gridSpan w:val="2"/>
            <w:vAlign w:val="center"/>
          </w:tcPr>
          <w:p w14:paraId="5077392A" w14:textId="77777777" w:rsidR="00FB2084" w:rsidRPr="00432AAD" w:rsidRDefault="00FB2084" w:rsidP="00FB2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FB2084" w:rsidRPr="00432AAD" w14:paraId="30EF2FEA" w14:textId="77777777" w:rsidTr="004C03E7">
        <w:trPr>
          <w:trHeight w:val="252"/>
        </w:trPr>
        <w:tc>
          <w:tcPr>
            <w:tcW w:w="2158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156082"/>
            <w:vAlign w:val="center"/>
          </w:tcPr>
          <w:p w14:paraId="10FF50FB" w14:textId="1C93E491" w:rsidR="00FB2084" w:rsidRDefault="00FB2084" w:rsidP="00FB2084">
            <w:pPr>
              <w:spacing w:after="0" w:line="240" w:lineRule="auto"/>
              <w:jc w:val="center"/>
              <w:rPr>
                <w:rFonts w:ascii="Aptos" w:hAnsi="Aptos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Aptos" w:hAnsi="Aptos"/>
                <w:b/>
                <w:bCs/>
                <w:color w:val="FFFFFF"/>
                <w:sz w:val="28"/>
                <w:szCs w:val="28"/>
              </w:rPr>
              <w:t>Diphtheria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2DD26C46" w14:textId="1FA4BE3E" w:rsidR="00FB2084" w:rsidRDefault="00FB2084" w:rsidP="00FB2084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7C909104" w14:textId="701B28A5" w:rsidR="00FB2084" w:rsidRDefault="00FB2084" w:rsidP="00FB2084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5118539E" w14:textId="78211B15" w:rsidR="00FB2084" w:rsidRDefault="00FB2084" w:rsidP="00FB2084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2D4CB655" w14:textId="3E137A17" w:rsidR="00FB2084" w:rsidRDefault="00FB2084" w:rsidP="00FB2084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72FB9DDD" w14:textId="7C717AB1" w:rsidR="00FB2084" w:rsidRDefault="00FB2084" w:rsidP="00FB2084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39E40FF6" w14:textId="564318CA" w:rsidR="00FB2084" w:rsidRDefault="00FB2084" w:rsidP="00FB2084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7D4520C3" w14:textId="0A91A4F6" w:rsidR="00FB2084" w:rsidRDefault="00FB2084" w:rsidP="00FB2084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6006D538" w14:textId="0786126D" w:rsidR="00FB2084" w:rsidRDefault="00FB2084" w:rsidP="00FB2084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012EB345" w14:textId="170F9F9A" w:rsidR="00FB2084" w:rsidRDefault="00FB2084" w:rsidP="00FB2084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779FFD15" w14:textId="0BA07F29" w:rsidR="00FB2084" w:rsidRDefault="00FB2084" w:rsidP="00FB2084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4FBD1679" w14:textId="659F6E71" w:rsidR="00FB2084" w:rsidRDefault="00E77C80" w:rsidP="00FB2084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254" w:type="dxa"/>
            <w:gridSpan w:val="2"/>
            <w:vAlign w:val="center"/>
          </w:tcPr>
          <w:p w14:paraId="2414117A" w14:textId="77777777" w:rsidR="00FB2084" w:rsidRPr="00432AAD" w:rsidRDefault="00FB2084" w:rsidP="00FB2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FB2084" w:rsidRPr="00432AAD" w14:paraId="4845466B" w14:textId="77777777" w:rsidTr="004C03E7">
        <w:trPr>
          <w:trHeight w:val="252"/>
        </w:trPr>
        <w:tc>
          <w:tcPr>
            <w:tcW w:w="2158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156082"/>
            <w:vAlign w:val="center"/>
          </w:tcPr>
          <w:p w14:paraId="4C787C13" w14:textId="17F0A33C" w:rsidR="00FB2084" w:rsidRDefault="00FB2084" w:rsidP="00FB2084">
            <w:pPr>
              <w:spacing w:after="0" w:line="240" w:lineRule="auto"/>
              <w:jc w:val="center"/>
              <w:rPr>
                <w:rFonts w:ascii="Aptos" w:hAnsi="Aptos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Aptos" w:hAnsi="Aptos"/>
                <w:b/>
                <w:bCs/>
                <w:color w:val="FFFFFF"/>
                <w:sz w:val="28"/>
                <w:szCs w:val="28"/>
              </w:rPr>
              <w:t>Polio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453CC1BD" w14:textId="1C0F6598" w:rsidR="00FB2084" w:rsidRDefault="00FB2084" w:rsidP="00FB2084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46E14B86" w14:textId="7BA2FF46" w:rsidR="00FB2084" w:rsidRDefault="00FB2084" w:rsidP="00FB2084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4C1B21AE" w14:textId="172B7330" w:rsidR="00FB2084" w:rsidRDefault="00FB2084" w:rsidP="00FB2084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47E7ED6C" w14:textId="796B08FA" w:rsidR="00FB2084" w:rsidRDefault="00FB2084" w:rsidP="00FB2084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278C2094" w14:textId="48F61DD8" w:rsidR="00FB2084" w:rsidRDefault="00FB2084" w:rsidP="00FB2084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45CA8729" w14:textId="517B99DC" w:rsidR="00FB2084" w:rsidRDefault="00FB2084" w:rsidP="00FB2084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05B00EFB" w14:textId="2B4A9C31" w:rsidR="00FB2084" w:rsidRDefault="00FB2084" w:rsidP="00FB2084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4E3B79EA" w14:textId="646B31D0" w:rsidR="00FB2084" w:rsidRDefault="00FB2084" w:rsidP="00FB2084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5AC0F1D4" w14:textId="1039880C" w:rsidR="00FB2084" w:rsidRDefault="00FB2084" w:rsidP="00FB2084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370A3A77" w14:textId="442C966F" w:rsidR="00FB2084" w:rsidRDefault="00FB2084" w:rsidP="00FB2084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1E71C904" w14:textId="305CC556" w:rsidR="00FB2084" w:rsidRDefault="00E77C80" w:rsidP="00FB2084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254" w:type="dxa"/>
            <w:gridSpan w:val="2"/>
            <w:vAlign w:val="center"/>
          </w:tcPr>
          <w:p w14:paraId="0E395381" w14:textId="77777777" w:rsidR="00FB2084" w:rsidRPr="00432AAD" w:rsidRDefault="00FB2084" w:rsidP="00FB2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FB2084" w:rsidRPr="00432AAD" w14:paraId="5F58E657" w14:textId="77777777" w:rsidTr="004C03E7">
        <w:trPr>
          <w:trHeight w:val="252"/>
        </w:trPr>
        <w:tc>
          <w:tcPr>
            <w:tcW w:w="2158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156082"/>
            <w:vAlign w:val="center"/>
          </w:tcPr>
          <w:p w14:paraId="47801FE2" w14:textId="08E88C33" w:rsidR="00FB2084" w:rsidRDefault="00FB2084" w:rsidP="00FB2084">
            <w:pPr>
              <w:spacing w:after="0" w:line="240" w:lineRule="auto"/>
              <w:jc w:val="center"/>
              <w:rPr>
                <w:rFonts w:ascii="Aptos" w:hAnsi="Aptos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Aptos" w:hAnsi="Aptos"/>
                <w:b/>
                <w:bCs/>
                <w:color w:val="FFFFFF"/>
                <w:sz w:val="28"/>
                <w:szCs w:val="28"/>
              </w:rPr>
              <w:t>Pneumococcal Disease &lt; 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195403EF" w14:textId="2EEB8636" w:rsidR="00FB2084" w:rsidRDefault="00FB2084" w:rsidP="00FB2084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31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4727B1B4" w14:textId="3C7D49AA" w:rsidR="00FB2084" w:rsidRDefault="00FB2084" w:rsidP="00FB2084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21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58D923FA" w14:textId="1C4EFB23" w:rsidR="00FB2084" w:rsidRDefault="00FB2084" w:rsidP="00FB2084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26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1D4602A4" w14:textId="6A0D9881" w:rsidR="00FB2084" w:rsidRDefault="00FB2084" w:rsidP="00FB2084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23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21E018BC" w14:textId="74C9FF74" w:rsidR="00FB2084" w:rsidRDefault="00FB2084" w:rsidP="00FB2084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2D219EE4" w14:textId="0AEDE558" w:rsidR="00FB2084" w:rsidRDefault="00FB2084" w:rsidP="00FB2084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7DD96C50" w14:textId="5AFD6303" w:rsidR="00FB2084" w:rsidRDefault="00FB2084" w:rsidP="00FB2084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191D30F3" w14:textId="478ABC51" w:rsidR="00FB2084" w:rsidRDefault="00FB2084" w:rsidP="00FB2084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0FEBA5BC" w14:textId="033C40DB" w:rsidR="00FB2084" w:rsidRDefault="00FB2084" w:rsidP="00FB2084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5E41CD66" w14:textId="02C111FD" w:rsidR="00FB2084" w:rsidRDefault="00FB2084" w:rsidP="00FB2084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17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1D71B36C" w14:textId="75198099" w:rsidR="00FB2084" w:rsidRDefault="004244AA" w:rsidP="00FB2084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5</w:t>
            </w:r>
          </w:p>
        </w:tc>
        <w:tc>
          <w:tcPr>
            <w:tcW w:w="254" w:type="dxa"/>
            <w:gridSpan w:val="2"/>
            <w:vAlign w:val="center"/>
          </w:tcPr>
          <w:p w14:paraId="2DFD0942" w14:textId="77777777" w:rsidR="00FB2084" w:rsidRPr="00432AAD" w:rsidRDefault="00FB2084" w:rsidP="00FB2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FB2084" w:rsidRPr="00432AAD" w14:paraId="62DA6269" w14:textId="77777777" w:rsidTr="004C03E7">
        <w:trPr>
          <w:trHeight w:val="252"/>
        </w:trPr>
        <w:tc>
          <w:tcPr>
            <w:tcW w:w="2158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156082"/>
            <w:vAlign w:val="center"/>
          </w:tcPr>
          <w:p w14:paraId="5845CAB6" w14:textId="7079DCE9" w:rsidR="00FB2084" w:rsidRDefault="00FB2084" w:rsidP="00FB2084">
            <w:pPr>
              <w:spacing w:after="0" w:line="240" w:lineRule="auto"/>
              <w:jc w:val="center"/>
              <w:rPr>
                <w:rFonts w:ascii="Aptos" w:hAnsi="Aptos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Aptos" w:hAnsi="Aptos"/>
                <w:b/>
                <w:bCs/>
                <w:color w:val="FFFFFF"/>
                <w:sz w:val="28"/>
                <w:szCs w:val="28"/>
              </w:rPr>
              <w:t>Varicella</w:t>
            </w:r>
            <w:r w:rsidRPr="006D4110">
              <w:rPr>
                <w:rFonts w:ascii="Aptos" w:hAnsi="Aptos"/>
                <w:b/>
                <w:bCs/>
                <w:color w:val="FFFFFF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087E96F1" w14:textId="63C1B4B0" w:rsidR="00FB2084" w:rsidRDefault="00FB2084" w:rsidP="00FB2084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290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7B714176" w14:textId="6CEBC0AD" w:rsidR="00FB2084" w:rsidRDefault="00FB2084" w:rsidP="00FB2084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380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42E9489F" w14:textId="0FFB8BC1" w:rsidR="00FB2084" w:rsidRDefault="00FB2084" w:rsidP="00FB2084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293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0A93E63D" w14:textId="1D79FE59" w:rsidR="00FB2084" w:rsidRDefault="00FB2084" w:rsidP="00FB2084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299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66F469E8" w14:textId="0CFFB36E" w:rsidR="00FB2084" w:rsidRDefault="00FB2084" w:rsidP="00FB2084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93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498FC884" w14:textId="514347E1" w:rsidR="00FB2084" w:rsidRDefault="00FB2084" w:rsidP="00FB2084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99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2C0C44A0" w14:textId="561F3374" w:rsidR="00FB2084" w:rsidRDefault="00FB2084" w:rsidP="00FB2084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6DB16B57" w14:textId="29D03DEC" w:rsidR="00FB2084" w:rsidRDefault="00FB2084" w:rsidP="00FB2084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153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4A6FD1CE" w14:textId="347725D2" w:rsidR="00FB2084" w:rsidRDefault="00FB2084" w:rsidP="00FB2084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168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3ED0A693" w14:textId="521A9050" w:rsidR="00FB2084" w:rsidRDefault="00FB2084" w:rsidP="00FB2084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105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65932DF7" w14:textId="371528DB" w:rsidR="00FB2084" w:rsidRDefault="0037733C" w:rsidP="00FB2084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72</w:t>
            </w:r>
          </w:p>
        </w:tc>
        <w:tc>
          <w:tcPr>
            <w:tcW w:w="254" w:type="dxa"/>
            <w:gridSpan w:val="2"/>
            <w:vAlign w:val="center"/>
          </w:tcPr>
          <w:p w14:paraId="5A575164" w14:textId="77777777" w:rsidR="00FB2084" w:rsidRPr="00432AAD" w:rsidRDefault="00FB2084" w:rsidP="00FB2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FB2084" w:rsidRPr="00432AAD" w14:paraId="4FF1F8E0" w14:textId="77777777" w:rsidTr="004C03E7">
        <w:trPr>
          <w:trHeight w:val="809"/>
        </w:trPr>
        <w:tc>
          <w:tcPr>
            <w:tcW w:w="14406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BD2543" w14:textId="58A0D376" w:rsidR="00FB2084" w:rsidRPr="00965DEF" w:rsidRDefault="00FB2084" w:rsidP="00FB2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5DE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1</w:t>
            </w:r>
            <w:r w:rsidRPr="00965DE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Data are current as of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  <w:r w:rsidR="0037733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  <w:r w:rsidRPr="00965DE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/0</w:t>
            </w:r>
            <w:r w:rsidR="0037733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  <w:r w:rsidRPr="00965DE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/202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6 </w:t>
            </w:r>
            <w:r w:rsidRPr="00965DE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and include yearly case counts through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  <w:r w:rsidR="0037733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  <w:r w:rsidRPr="00965DE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/</w:t>
            </w:r>
            <w:r w:rsidR="002C374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  <w:r w:rsidR="0037733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  <w:r w:rsidRPr="00965DE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/202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  <w:r w:rsidRPr="00965DE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. Data are preliminary and subject to change. </w:t>
            </w:r>
          </w:p>
          <w:p w14:paraId="424B303D" w14:textId="77777777" w:rsidR="00FB2084" w:rsidRPr="00965DEF" w:rsidRDefault="00FB2084" w:rsidP="00FB2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5DE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  <w:r w:rsidRPr="00965DE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Measles, Mumps, Rubella and Varicella counts include confirmed and probable cases to better reflect disease burden. Tetanus cases are probable cases only. All other diseases include confirmed cases only, including hepatitis B (acute confirmed only). An update to the hepatitis B case definition in 2024 may lead to higher case counts in 2024 and 2025.</w:t>
            </w:r>
          </w:p>
          <w:p w14:paraId="59867724" w14:textId="77777777" w:rsidR="00FB2084" w:rsidRPr="00965DEF" w:rsidRDefault="00FB2084" w:rsidP="00FB2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5DE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3</w:t>
            </w:r>
            <w:r w:rsidRPr="00965DE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Pertussis counts include </w:t>
            </w:r>
            <w:r w:rsidRPr="00965DEF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Bordetella Pertussis</w:t>
            </w:r>
            <w:r w:rsidRPr="00965DE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species only. Upon retrospective review of 10-year case counts in Spring 2025, some </w:t>
            </w:r>
            <w:r w:rsidRPr="00965DEF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b. pertussis</w:t>
            </w:r>
            <w:r w:rsidRPr="00965DE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cases were reclassified, producing higher case counts from 2015 to 2018 than previously published. </w:t>
            </w:r>
          </w:p>
          <w:p w14:paraId="15480C9C" w14:textId="3AF3A2EB" w:rsidR="00FB2084" w:rsidRPr="00965DEF" w:rsidRDefault="00FB2084" w:rsidP="00FB2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5DE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4</w:t>
            </w:r>
            <w:r w:rsidRPr="00965DEF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Haemophilus influenzae </w:t>
            </w:r>
            <w:r w:rsidRPr="00965DE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Type b</w:t>
            </w:r>
          </w:p>
          <w:p w14:paraId="272267A6" w14:textId="77777777" w:rsidR="00FB2084" w:rsidRPr="00965DEF" w:rsidRDefault="00FB2084" w:rsidP="00FB2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7BDC3589" w14:textId="169577E6" w:rsidR="00FB2084" w:rsidRPr="00965DEF" w:rsidRDefault="00FB2084" w:rsidP="00FB2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8" w:type="dxa"/>
            <w:vAlign w:val="center"/>
            <w:hideMark/>
          </w:tcPr>
          <w:p w14:paraId="49FED303" w14:textId="77777777" w:rsidR="00FB2084" w:rsidRPr="00432AAD" w:rsidRDefault="00FB2084" w:rsidP="00FB2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5B39C23F" w14:textId="1C962922" w:rsidR="005C27E9" w:rsidRDefault="005C27E9"/>
    <w:sectPr w:rsidR="005C27E9" w:rsidSect="00432AA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AAD"/>
    <w:rsid w:val="00003184"/>
    <w:rsid w:val="00032830"/>
    <w:rsid w:val="00044295"/>
    <w:rsid w:val="000F7115"/>
    <w:rsid w:val="00141A68"/>
    <w:rsid w:val="00147ABA"/>
    <w:rsid w:val="00182057"/>
    <w:rsid w:val="001D7813"/>
    <w:rsid w:val="00223DBE"/>
    <w:rsid w:val="00243729"/>
    <w:rsid w:val="00290CF1"/>
    <w:rsid w:val="00295EDF"/>
    <w:rsid w:val="002C3749"/>
    <w:rsid w:val="00311F22"/>
    <w:rsid w:val="003342EF"/>
    <w:rsid w:val="0037488F"/>
    <w:rsid w:val="0037733C"/>
    <w:rsid w:val="00392C3F"/>
    <w:rsid w:val="003C2D65"/>
    <w:rsid w:val="004244AA"/>
    <w:rsid w:val="00430713"/>
    <w:rsid w:val="00432AAD"/>
    <w:rsid w:val="00477B9A"/>
    <w:rsid w:val="00484708"/>
    <w:rsid w:val="004B1C07"/>
    <w:rsid w:val="004C03E7"/>
    <w:rsid w:val="004D0A58"/>
    <w:rsid w:val="004E36FA"/>
    <w:rsid w:val="004F50FB"/>
    <w:rsid w:val="0054516C"/>
    <w:rsid w:val="005A5D3B"/>
    <w:rsid w:val="005C27E9"/>
    <w:rsid w:val="006131E4"/>
    <w:rsid w:val="00622455"/>
    <w:rsid w:val="00634862"/>
    <w:rsid w:val="00641BA0"/>
    <w:rsid w:val="00641FB6"/>
    <w:rsid w:val="006733E7"/>
    <w:rsid w:val="006D4110"/>
    <w:rsid w:val="007319A5"/>
    <w:rsid w:val="00781043"/>
    <w:rsid w:val="00785946"/>
    <w:rsid w:val="00791A23"/>
    <w:rsid w:val="007A39D3"/>
    <w:rsid w:val="007B6277"/>
    <w:rsid w:val="007F59F1"/>
    <w:rsid w:val="00825771"/>
    <w:rsid w:val="0086535E"/>
    <w:rsid w:val="00874C86"/>
    <w:rsid w:val="00894CFB"/>
    <w:rsid w:val="008E72D7"/>
    <w:rsid w:val="009018AC"/>
    <w:rsid w:val="009350B9"/>
    <w:rsid w:val="00945928"/>
    <w:rsid w:val="009538DB"/>
    <w:rsid w:val="009572BE"/>
    <w:rsid w:val="00965DEF"/>
    <w:rsid w:val="009A67B2"/>
    <w:rsid w:val="009B3A60"/>
    <w:rsid w:val="009B782A"/>
    <w:rsid w:val="009C21CC"/>
    <w:rsid w:val="00A13BF0"/>
    <w:rsid w:val="00A364A0"/>
    <w:rsid w:val="00A426F1"/>
    <w:rsid w:val="00A7423A"/>
    <w:rsid w:val="00AA5B1B"/>
    <w:rsid w:val="00BF7B8D"/>
    <w:rsid w:val="00C06FD8"/>
    <w:rsid w:val="00C16F84"/>
    <w:rsid w:val="00C5188A"/>
    <w:rsid w:val="00C70E20"/>
    <w:rsid w:val="00D12F56"/>
    <w:rsid w:val="00DA7E3D"/>
    <w:rsid w:val="00DC5081"/>
    <w:rsid w:val="00E137EB"/>
    <w:rsid w:val="00E374AC"/>
    <w:rsid w:val="00E77C80"/>
    <w:rsid w:val="00E8727D"/>
    <w:rsid w:val="00E97C00"/>
    <w:rsid w:val="00EE7404"/>
    <w:rsid w:val="00F3354D"/>
    <w:rsid w:val="00F65783"/>
    <w:rsid w:val="00F866BE"/>
    <w:rsid w:val="00FB2084"/>
    <w:rsid w:val="00FC57B8"/>
    <w:rsid w:val="00FE1DCF"/>
    <w:rsid w:val="00FE6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26822"/>
  <w15:chartTrackingRefBased/>
  <w15:docId w15:val="{4B818329-30EC-4EA7-827B-279370B78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2A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2A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2A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2A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2A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2A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2A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2A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2A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2A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2A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2A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2A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2A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2A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2A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2A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2A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2A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2A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2A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2A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2A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2A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2A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2A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2A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2A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2A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1247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Perez, Carley W. (DPH)</dc:creator>
  <cp:keywords/>
  <dc:description/>
  <cp:lastModifiedBy>Gmuer, Fredlyne (DPH)</cp:lastModifiedBy>
  <cp:revision>2</cp:revision>
  <dcterms:created xsi:type="dcterms:W3CDTF">2026-07-02T14:22:00Z</dcterms:created>
  <dcterms:modified xsi:type="dcterms:W3CDTF">2026-07-02T14:22:00Z</dcterms:modified>
</cp:coreProperties>
</file>