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Street">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F07F67">
        <w:t>16-450</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F07F67" w:rsidP="00813C28">
      <w:r>
        <w:t>NADEEM A. AFRIDI</w:t>
      </w:r>
      <w:r w:rsidR="00813C28">
        <w:t>, M.D.</w:t>
      </w:r>
      <w:r w:rsidR="00813C28">
        <w:tab/>
      </w:r>
      <w:r>
        <w:tab/>
      </w:r>
      <w:r w:rsidR="00715C9F" w:rsidRPr="00715C9F">
        <w:t>)</w:t>
      </w:r>
    </w:p>
    <w:p w:rsidR="00980AD4" w:rsidRPr="00715C9F" w:rsidRDefault="00721A21" w:rsidP="00980AD4">
      <w:r w:rsidRPr="00715C9F">
        <w:t>Registration</w:t>
      </w:r>
      <w:r w:rsidR="00715C9F" w:rsidRPr="00715C9F">
        <w:t xml:space="preserve"> No. </w:t>
      </w:r>
      <w:r w:rsidR="00F07F67">
        <w:rPr>
          <w:bCs/>
        </w:rPr>
        <w:t>78302</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Street">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873A12" w:rsidP="00980AD4">
      <w:pPr>
        <w:rPr>
          <w:u w:val="single"/>
        </w:rPr>
      </w:pPr>
      <w:r>
        <w:rPr>
          <w:u w:val="single"/>
        </w:rPr>
        <w:t>Signed by Nadeem A. Afridi, M.D.</w:t>
      </w:r>
      <w:r>
        <w:rPr>
          <w:u w:val="single"/>
        </w:rPr>
        <w:tab/>
      </w:r>
      <w:r>
        <w:rPr>
          <w:u w:val="single"/>
        </w:rPr>
        <w:tab/>
      </w:r>
      <w:r w:rsidR="00980AD4">
        <w:tab/>
      </w:r>
      <w:r w:rsidR="00980AD4">
        <w:tab/>
      </w:r>
      <w:r w:rsidR="00980AD4">
        <w:tab/>
      </w:r>
      <w:r>
        <w:rPr>
          <w:u w:val="single"/>
        </w:rPr>
        <w:t>12/29/2016</w:t>
      </w:r>
      <w:r>
        <w:rPr>
          <w:u w:val="single"/>
        </w:rPr>
        <w:tab/>
      </w:r>
      <w:r>
        <w:rPr>
          <w:u w:val="single"/>
        </w:rPr>
        <w:tab/>
      </w:r>
    </w:p>
    <w:p w:rsidR="00980AD4" w:rsidRDefault="00F07F67" w:rsidP="00980AD4">
      <w:r>
        <w:t>Nadeem A. Afridi</w:t>
      </w:r>
      <w:r w:rsidR="00813C28">
        <w:t>, M.D.</w:t>
      </w:r>
      <w:r w:rsidR="003D1519">
        <w:tab/>
      </w:r>
      <w:r w:rsidR="003D1519">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873A12" w:rsidP="00980AD4">
      <w:pPr>
        <w:rPr>
          <w:u w:val="single"/>
        </w:rPr>
      </w:pPr>
      <w:r>
        <w:rPr>
          <w:u w:val="single"/>
        </w:rPr>
        <w:t>Signed by Paul R. Cirel, Esq.</w:t>
      </w:r>
      <w:r>
        <w:rPr>
          <w:u w:val="single"/>
        </w:rPr>
        <w:tab/>
      </w:r>
      <w:r>
        <w:rPr>
          <w:u w:val="single"/>
        </w:rPr>
        <w:tab/>
      </w:r>
      <w:r>
        <w:rPr>
          <w:u w:val="single"/>
        </w:rPr>
        <w:tab/>
      </w:r>
      <w:r w:rsidR="00980AD4">
        <w:tab/>
      </w:r>
      <w:r w:rsidR="00980AD4">
        <w:tab/>
      </w:r>
      <w:r w:rsidR="00980AD4">
        <w:tab/>
      </w:r>
      <w:r>
        <w:rPr>
          <w:u w:val="single"/>
        </w:rPr>
        <w:t>12/29/2016</w:t>
      </w:r>
      <w:r>
        <w:rPr>
          <w:u w:val="single"/>
        </w:rPr>
        <w:tab/>
      </w:r>
      <w:r>
        <w:rPr>
          <w:u w:val="single"/>
        </w:rPr>
        <w:tab/>
      </w:r>
    </w:p>
    <w:p w:rsidR="00715C9F" w:rsidRPr="00715C9F" w:rsidRDefault="00F07F67" w:rsidP="00980AD4">
      <w:r>
        <w:t>Paul Cirel</w:t>
      </w:r>
      <w:r w:rsidR="00813C28">
        <w:t>, Esquire</w:t>
      </w:r>
      <w:r w:rsidR="003D1519">
        <w:tab/>
      </w:r>
      <w:r w:rsidR="00715C9F">
        <w:tab/>
      </w:r>
      <w:r w:rsidR="00715C9F">
        <w:tab/>
      </w:r>
      <w:r w:rsidR="00715C9F">
        <w:tab/>
      </w:r>
      <w:r w:rsidR="00715C9F">
        <w:tab/>
      </w:r>
      <w:r w:rsidR="00715C9F">
        <w:tab/>
      </w:r>
      <w:r>
        <w:tab/>
      </w:r>
      <w:r w:rsidR="00715C9F">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873A12">
        <w:rPr>
          <w:u w:val="single"/>
        </w:rPr>
        <w:t>30th</w:t>
      </w:r>
      <w:r>
        <w:t xml:space="preserve"> day of </w:t>
      </w:r>
      <w:r w:rsidR="00873A12" w:rsidRPr="00873A12">
        <w:rPr>
          <w:u w:val="single"/>
        </w:rPr>
        <w:t>December</w:t>
      </w:r>
      <w:r w:rsidR="00873A12">
        <w:rPr>
          <w:u w:val="single"/>
        </w:rPr>
        <w:t xml:space="preserve">        </w:t>
      </w:r>
      <w:r w:rsidR="00721A21">
        <w:t>, 20</w:t>
      </w:r>
      <w:r w:rsidR="00873A12">
        <w:rPr>
          <w:u w:val="single"/>
        </w:rPr>
        <w:t>16</w:t>
      </w:r>
      <w:r>
        <w:t>.</w:t>
      </w:r>
    </w:p>
    <w:p w:rsidR="00980AD4" w:rsidRDefault="00980AD4" w:rsidP="00980AD4"/>
    <w:p w:rsidR="00980AD4" w:rsidRDefault="00980AD4" w:rsidP="00980AD4"/>
    <w:p w:rsidR="00980AD4" w:rsidRDefault="00873A12" w:rsidP="00980AD4">
      <w:pPr>
        <w:ind w:left="720" w:firstLine="4320"/>
        <w:rPr>
          <w:u w:val="single"/>
        </w:rPr>
      </w:pPr>
      <w:r>
        <w:rPr>
          <w:u w:val="single"/>
        </w:rPr>
        <w:t>Signed by Mike Henry,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873A12">
        <w:rPr>
          <w:u w:val="single"/>
        </w:rPr>
        <w:t>5</w:t>
      </w:r>
      <w:r w:rsidR="00873A12" w:rsidRPr="00873A12">
        <w:rPr>
          <w:u w:val="single"/>
          <w:vertAlign w:val="superscript"/>
        </w:rPr>
        <w:t>th</w:t>
      </w:r>
      <w:r w:rsidR="00873A12">
        <w:rPr>
          <w:u w:val="single"/>
        </w:rPr>
        <w:t xml:space="preserve"> </w:t>
      </w:r>
      <w:r w:rsidR="00721A21">
        <w:t xml:space="preserve"> day of </w:t>
      </w:r>
      <w:r w:rsidR="00873A12">
        <w:rPr>
          <w:u w:val="single"/>
        </w:rPr>
        <w:t xml:space="preserve">January     </w:t>
      </w:r>
      <w:r w:rsidR="00721A21">
        <w:t>, 20</w:t>
      </w:r>
      <w:r w:rsidR="00873A12" w:rsidRPr="00873A12">
        <w:rPr>
          <w:u w:val="single"/>
        </w:rPr>
        <w:t>17</w:t>
      </w:r>
      <w:r>
        <w:t>.</w:t>
      </w:r>
    </w:p>
    <w:p w:rsidR="00980AD4" w:rsidRDefault="00980AD4" w:rsidP="00980AD4"/>
    <w:p w:rsidR="00980AD4" w:rsidRDefault="00980AD4" w:rsidP="00980AD4"/>
    <w:p w:rsidR="00980AD4" w:rsidRDefault="00873A12" w:rsidP="00980AD4">
      <w:pPr>
        <w:ind w:left="1440" w:firstLine="3600"/>
      </w:pPr>
      <w:r>
        <w:rPr>
          <w:u w:val="single"/>
        </w:rPr>
        <w:t>Signed by Candace Lapidus Sloane, M.D.</w:t>
      </w:r>
      <w:bookmarkStart w:id="0" w:name="_GoBack"/>
      <w:bookmarkEnd w:id="0"/>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69" w:rsidRDefault="002F0D69">
      <w:r>
        <w:separator/>
      </w:r>
    </w:p>
  </w:endnote>
  <w:endnote w:type="continuationSeparator" w:id="0">
    <w:p w:rsidR="002F0D69" w:rsidRDefault="002F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sidR="00F07F67">
      <w:rPr>
        <w:sz w:val="20"/>
      </w:rPr>
      <w:t xml:space="preserve"> – Nadeem A. Afridi</w:t>
    </w:r>
    <w:r w:rsidR="009D74AD">
      <w:rPr>
        <w:sz w:val="20"/>
      </w:rPr>
      <w:t xml:space="preserve"> M.D.</w:t>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873A12">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873A12">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69" w:rsidRDefault="002F0D69">
      <w:r>
        <w:separator/>
      </w:r>
    </w:p>
  </w:footnote>
  <w:footnote w:type="continuationSeparator" w:id="0">
    <w:p w:rsidR="002F0D69" w:rsidRDefault="002F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13F38"/>
    <w:rsid w:val="0008503F"/>
    <w:rsid w:val="00147F75"/>
    <w:rsid w:val="001D443C"/>
    <w:rsid w:val="00205EE3"/>
    <w:rsid w:val="0021550D"/>
    <w:rsid w:val="00243B37"/>
    <w:rsid w:val="002915D4"/>
    <w:rsid w:val="002F0D69"/>
    <w:rsid w:val="0031064F"/>
    <w:rsid w:val="00333EC1"/>
    <w:rsid w:val="003573E2"/>
    <w:rsid w:val="003B706D"/>
    <w:rsid w:val="003D1519"/>
    <w:rsid w:val="00402D5C"/>
    <w:rsid w:val="004357E9"/>
    <w:rsid w:val="00462B7F"/>
    <w:rsid w:val="00472100"/>
    <w:rsid w:val="004A65AD"/>
    <w:rsid w:val="004B469C"/>
    <w:rsid w:val="004B68D2"/>
    <w:rsid w:val="004E2A1A"/>
    <w:rsid w:val="004F21D3"/>
    <w:rsid w:val="00586757"/>
    <w:rsid w:val="005B665F"/>
    <w:rsid w:val="00636007"/>
    <w:rsid w:val="00693F31"/>
    <w:rsid w:val="00696880"/>
    <w:rsid w:val="006A1312"/>
    <w:rsid w:val="006C72B3"/>
    <w:rsid w:val="006F1BC4"/>
    <w:rsid w:val="00715C9F"/>
    <w:rsid w:val="00721A21"/>
    <w:rsid w:val="00741DFF"/>
    <w:rsid w:val="007636B5"/>
    <w:rsid w:val="00797AD0"/>
    <w:rsid w:val="00813C28"/>
    <w:rsid w:val="00823269"/>
    <w:rsid w:val="00873A12"/>
    <w:rsid w:val="00883847"/>
    <w:rsid w:val="008C441F"/>
    <w:rsid w:val="008D6415"/>
    <w:rsid w:val="008E3CC0"/>
    <w:rsid w:val="00946699"/>
    <w:rsid w:val="009650D4"/>
    <w:rsid w:val="00980AD4"/>
    <w:rsid w:val="00980B67"/>
    <w:rsid w:val="009A5B0B"/>
    <w:rsid w:val="009D74AD"/>
    <w:rsid w:val="009E7253"/>
    <w:rsid w:val="00A04C44"/>
    <w:rsid w:val="00A340D0"/>
    <w:rsid w:val="00AD1C98"/>
    <w:rsid w:val="00AD301C"/>
    <w:rsid w:val="00B0139F"/>
    <w:rsid w:val="00B34FEB"/>
    <w:rsid w:val="00B61D3B"/>
    <w:rsid w:val="00C33314"/>
    <w:rsid w:val="00CC2880"/>
    <w:rsid w:val="00CE32D5"/>
    <w:rsid w:val="00CF07ED"/>
    <w:rsid w:val="00D5560F"/>
    <w:rsid w:val="00DE78D2"/>
    <w:rsid w:val="00E559CE"/>
    <w:rsid w:val="00EC1620"/>
    <w:rsid w:val="00EE3487"/>
    <w:rsid w:val="00F07F6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2017-01-13T20:29:00Z</dcterms:created>
  <dc:creator>BORIM</dc:creator>
  <lastModifiedBy/>
  <lastPrinted>2016-12-29T19:43:00Z</lastPrinted>
  <dcterms:modified xsi:type="dcterms:W3CDTF">2017-01-20T13:46:00Z</dcterms:modified>
  <revision>3</revision>
  <dc:title>COMMONWEALTH OF MASSACHUSETTS</dc:title>
</coreProperties>
</file>