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980AD4" w:rsidRDefault="00980AD4" w:rsidP="00980AD4">
      <w:r>
        <w:tab/>
      </w:r>
      <w:r>
        <w:tab/>
      </w:r>
      <w:r>
        <w:tab/>
      </w:r>
      <w:r>
        <w:tab/>
      </w:r>
      <w:r>
        <w:tab/>
      </w:r>
      <w:r>
        <w:tab/>
      </w:r>
      <w:r>
        <w:tab/>
      </w:r>
      <w:r>
        <w:tab/>
        <w:t xml:space="preserve">Docket No. </w:t>
      </w:r>
      <w:r w:rsidR="00B14B93">
        <w:t>17-093</w:t>
      </w:r>
    </w:p>
    <w:p w:rsidR="00980AD4" w:rsidRDefault="00980AD4" w:rsidP="00980AD4">
      <w:pPr>
        <w:rPr>
          <w:u w:val="single"/>
        </w:rPr>
      </w:pPr>
    </w:p>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B14B93" w:rsidP="00813C28">
      <w:r>
        <w:t xml:space="preserve">RICHARD J. GOLDBAUM, M.D.    </w:t>
      </w:r>
      <w:r w:rsidR="00715C9F" w:rsidRPr="00715C9F">
        <w:t>)</w:t>
      </w:r>
    </w:p>
    <w:p w:rsidR="00980AD4" w:rsidRPr="00715C9F" w:rsidRDefault="00721A21" w:rsidP="00980AD4">
      <w:r w:rsidRPr="00715C9F">
        <w:t>Registration</w:t>
      </w:r>
      <w:r w:rsidR="00715C9F" w:rsidRPr="00715C9F">
        <w:t xml:space="preserve"> No. </w:t>
      </w:r>
      <w:r w:rsidR="00B14B93">
        <w:rPr>
          <w:bCs/>
        </w:rPr>
        <w:t>43842</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w:t>
      </w:r>
      <w:r w:rsidRPr="00205EE3">
        <w:rPr>
          <w:rFonts w:ascii="Times New Roman" w:hAnsi="Times New Roman"/>
        </w:rPr>
        <w:lastRenderedPageBreak/>
        <w:t xml:space="preserve">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Pr="00F16D39" w:rsidRDefault="00F16D39" w:rsidP="00980AD4">
      <w:r>
        <w:rPr>
          <w:u w:val="single"/>
        </w:rPr>
        <w:t>Signed by Richard Goldbaum, M.D.</w:t>
      </w:r>
      <w:r>
        <w:rPr>
          <w:u w:val="single"/>
        </w:rPr>
        <w:tab/>
      </w:r>
      <w:r>
        <w:rPr>
          <w:u w:val="single"/>
        </w:rPr>
        <w:tab/>
      </w:r>
      <w:r w:rsidR="00980AD4" w:rsidRPr="00F16D39">
        <w:tab/>
      </w:r>
      <w:r w:rsidR="00980AD4" w:rsidRPr="00F16D39">
        <w:tab/>
      </w:r>
      <w:r w:rsidR="00980AD4" w:rsidRPr="00F16D39">
        <w:tab/>
      </w:r>
      <w:r>
        <w:rPr>
          <w:u w:val="single"/>
        </w:rPr>
        <w:t>April 3, 2017</w:t>
      </w:r>
      <w:r>
        <w:rPr>
          <w:u w:val="single"/>
        </w:rPr>
        <w:tab/>
      </w:r>
      <w:r>
        <w:rPr>
          <w:u w:val="single"/>
        </w:rPr>
        <w:tab/>
      </w:r>
      <w:r w:rsidR="00980AD4" w:rsidRPr="00F16D39">
        <w:tab/>
      </w:r>
    </w:p>
    <w:p w:rsidR="00980AD4" w:rsidRDefault="00B14B93" w:rsidP="00980AD4">
      <w:r>
        <w:t>Richard J. Goldbaum</w:t>
      </w:r>
      <w:r w:rsidR="00813C28">
        <w:t>, M.D.</w:t>
      </w:r>
      <w:r w:rsidR="003D1519">
        <w:tab/>
      </w:r>
      <w:r w:rsidR="003D1519">
        <w:tab/>
      </w:r>
      <w:r w:rsidR="003D1519">
        <w:tab/>
      </w:r>
      <w:r w:rsidR="003D1519">
        <w:tab/>
      </w:r>
      <w:r w:rsidR="003D1519">
        <w:tab/>
      </w:r>
      <w:r w:rsidR="003D1519">
        <w:tab/>
      </w:r>
      <w:r w:rsidR="00980AD4">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F16D39" w:rsidP="00980AD4">
      <w:pPr>
        <w:rPr>
          <w:u w:val="single"/>
        </w:rPr>
      </w:pPr>
      <w:r>
        <w:rPr>
          <w:u w:val="single"/>
        </w:rPr>
        <w:t>Signed by Paul Cirel, Esq.</w:t>
      </w:r>
      <w:r>
        <w:rPr>
          <w:u w:val="single"/>
        </w:rPr>
        <w:tab/>
      </w:r>
      <w:r>
        <w:rPr>
          <w:u w:val="single"/>
        </w:rPr>
        <w:tab/>
      </w:r>
      <w:r>
        <w:rPr>
          <w:u w:val="single"/>
        </w:rPr>
        <w:tab/>
      </w:r>
      <w:r w:rsidR="00980AD4">
        <w:tab/>
      </w:r>
      <w:r w:rsidR="00980AD4">
        <w:tab/>
      </w:r>
      <w:r w:rsidR="00980AD4">
        <w:tab/>
      </w:r>
      <w:r>
        <w:rPr>
          <w:u w:val="single"/>
        </w:rPr>
        <w:t>4/3/2017</w:t>
      </w:r>
      <w:r>
        <w:rPr>
          <w:u w:val="single"/>
        </w:rPr>
        <w:tab/>
      </w:r>
      <w:r>
        <w:rPr>
          <w:u w:val="single"/>
        </w:rPr>
        <w:tab/>
      </w:r>
      <w:bookmarkStart w:id="0" w:name="_GoBack"/>
      <w:bookmarkEnd w:id="0"/>
    </w:p>
    <w:p w:rsidR="00715C9F" w:rsidRPr="00715C9F" w:rsidRDefault="00AA1C17" w:rsidP="00980AD4">
      <w:r>
        <w:t>Paul Cirel</w:t>
      </w:r>
      <w:r w:rsidR="00813C28">
        <w:t>, Esquire</w:t>
      </w:r>
      <w:r w:rsidR="003D1519">
        <w:tab/>
      </w:r>
      <w:r w:rsidR="00715C9F">
        <w:tab/>
      </w:r>
      <w:r w:rsidR="00715C9F">
        <w:tab/>
      </w:r>
      <w:r w:rsidR="00715C9F">
        <w:tab/>
      </w:r>
      <w:r>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F16D39">
        <w:rPr>
          <w:u w:val="single"/>
        </w:rPr>
        <w:t>3</w:t>
      </w:r>
      <w:r w:rsidR="00F16D39" w:rsidRPr="00F16D39">
        <w:rPr>
          <w:u w:val="single"/>
          <w:vertAlign w:val="superscript"/>
        </w:rPr>
        <w:t>rd</w:t>
      </w:r>
      <w:r w:rsidR="00F16D39">
        <w:rPr>
          <w:u w:val="single"/>
        </w:rPr>
        <w:t xml:space="preserve"> </w:t>
      </w:r>
      <w:r>
        <w:t xml:space="preserve"> day of </w:t>
      </w:r>
      <w:r w:rsidR="00F16D39">
        <w:rPr>
          <w:u w:val="single"/>
        </w:rPr>
        <w:t>April</w:t>
      </w:r>
      <w:r w:rsidR="00F16D39">
        <w:rPr>
          <w:u w:val="single"/>
        </w:rPr>
        <w:tab/>
      </w:r>
      <w:r w:rsidR="00721A21">
        <w:t>, 20</w:t>
      </w:r>
      <w:r w:rsidR="00F16D39">
        <w:rPr>
          <w:u w:val="single"/>
        </w:rPr>
        <w:t>17</w:t>
      </w:r>
      <w:r w:rsidR="00F16D39">
        <w:rPr>
          <w:u w:val="single"/>
        </w:rPr>
        <w:tab/>
      </w:r>
      <w:r>
        <w:t>.</w:t>
      </w:r>
    </w:p>
    <w:p w:rsidR="00980AD4" w:rsidRDefault="00980AD4" w:rsidP="00980AD4"/>
    <w:p w:rsidR="00980AD4" w:rsidRDefault="00980AD4" w:rsidP="00980AD4"/>
    <w:p w:rsidR="00980AD4" w:rsidRDefault="00F16D39" w:rsidP="00980AD4">
      <w:pPr>
        <w:ind w:left="720" w:firstLine="4320"/>
        <w:rPr>
          <w:u w:val="single"/>
        </w:rPr>
      </w:pPr>
      <w:r>
        <w:rPr>
          <w:u w:val="single"/>
        </w:rPr>
        <w:t>Signed by Candace Lapidus Sloane, M.D.</w:t>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F16D39">
        <w:rPr>
          <w:u w:val="single"/>
        </w:rPr>
        <w:t>6</w:t>
      </w:r>
      <w:r w:rsidR="00F16D39" w:rsidRPr="00F16D39">
        <w:rPr>
          <w:u w:val="single"/>
          <w:vertAlign w:val="superscript"/>
        </w:rPr>
        <w:t>th</w:t>
      </w:r>
      <w:r w:rsidR="00F16D39">
        <w:rPr>
          <w:u w:val="single"/>
        </w:rPr>
        <w:t xml:space="preserve"> </w:t>
      </w:r>
      <w:r w:rsidR="00721A21">
        <w:t xml:space="preserve"> day of </w:t>
      </w:r>
      <w:r w:rsidR="00F16D39">
        <w:rPr>
          <w:u w:val="single"/>
        </w:rPr>
        <w:t>April</w:t>
      </w:r>
      <w:r w:rsidR="00F16D39">
        <w:rPr>
          <w:u w:val="single"/>
        </w:rPr>
        <w:tab/>
      </w:r>
      <w:r w:rsidR="00721A21">
        <w:t>, 20</w:t>
      </w:r>
      <w:r w:rsidR="00F16D39">
        <w:rPr>
          <w:u w:val="single"/>
        </w:rPr>
        <w:t>17</w:t>
      </w:r>
      <w:r>
        <w:t>.</w:t>
      </w:r>
    </w:p>
    <w:p w:rsidR="00980AD4" w:rsidRDefault="00980AD4" w:rsidP="00980AD4"/>
    <w:p w:rsidR="00980AD4" w:rsidRDefault="00980AD4" w:rsidP="00980AD4"/>
    <w:p w:rsidR="00980AD4" w:rsidRDefault="00F16D39" w:rsidP="00980AD4">
      <w:pPr>
        <w:ind w:left="1440" w:firstLine="3600"/>
      </w:pPr>
      <w:r>
        <w:rPr>
          <w:u w:val="single"/>
        </w:rPr>
        <w:t>Signed by Candace Lapidus Sloane, M.D.</w:t>
      </w:r>
      <w:r>
        <w:rPr>
          <w:u w:val="single"/>
        </w:rPr>
        <w:tab/>
      </w:r>
    </w:p>
    <w:p w:rsidR="00980AD4" w:rsidRDefault="00980AD4" w:rsidP="00980AD4">
      <w:pPr>
        <w:ind w:left="1440" w:firstLine="3600"/>
      </w:pPr>
    </w:p>
    <w:p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CBA" w:rsidRDefault="00E92CBA">
      <w:r>
        <w:separator/>
      </w:r>
    </w:p>
  </w:endnote>
  <w:endnote w:type="continuationSeparator" w:id="0">
    <w:p w:rsidR="00E92CBA" w:rsidRDefault="00E9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sidR="00B14B93">
      <w:rPr>
        <w:sz w:val="20"/>
      </w:rPr>
      <w:t xml:space="preserve"> – Richard J. Goldbaum</w:t>
    </w:r>
    <w:r w:rsidR="009D74AD">
      <w:rPr>
        <w:sz w:val="20"/>
      </w:rPr>
      <w:t>, M.D.</w:t>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F16D39">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F16D39">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CBA" w:rsidRDefault="00E92CBA">
      <w:r>
        <w:separator/>
      </w:r>
    </w:p>
  </w:footnote>
  <w:footnote w:type="continuationSeparator" w:id="0">
    <w:p w:rsidR="00E92CBA" w:rsidRDefault="00E92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013F38"/>
    <w:rsid w:val="00147F75"/>
    <w:rsid w:val="001D443C"/>
    <w:rsid w:val="00205EE3"/>
    <w:rsid w:val="0021550D"/>
    <w:rsid w:val="00243B37"/>
    <w:rsid w:val="002915D4"/>
    <w:rsid w:val="0031064F"/>
    <w:rsid w:val="00333EC1"/>
    <w:rsid w:val="003573E2"/>
    <w:rsid w:val="003B706D"/>
    <w:rsid w:val="003D1519"/>
    <w:rsid w:val="00402D5C"/>
    <w:rsid w:val="00462B7F"/>
    <w:rsid w:val="00472100"/>
    <w:rsid w:val="004A65AD"/>
    <w:rsid w:val="004B469C"/>
    <w:rsid w:val="004B68D2"/>
    <w:rsid w:val="004E2A1A"/>
    <w:rsid w:val="004F21D3"/>
    <w:rsid w:val="00586757"/>
    <w:rsid w:val="005B665F"/>
    <w:rsid w:val="00636007"/>
    <w:rsid w:val="00693F31"/>
    <w:rsid w:val="00696880"/>
    <w:rsid w:val="006A1312"/>
    <w:rsid w:val="006C72B3"/>
    <w:rsid w:val="006F1BC4"/>
    <w:rsid w:val="00715C9F"/>
    <w:rsid w:val="00721A21"/>
    <w:rsid w:val="00735B13"/>
    <w:rsid w:val="00741DFF"/>
    <w:rsid w:val="0077329D"/>
    <w:rsid w:val="00797AD0"/>
    <w:rsid w:val="00813C28"/>
    <w:rsid w:val="00823269"/>
    <w:rsid w:val="00883847"/>
    <w:rsid w:val="008C441F"/>
    <w:rsid w:val="008D6415"/>
    <w:rsid w:val="008E3CC0"/>
    <w:rsid w:val="00946699"/>
    <w:rsid w:val="009650D4"/>
    <w:rsid w:val="00980AD4"/>
    <w:rsid w:val="00980B67"/>
    <w:rsid w:val="0099359A"/>
    <w:rsid w:val="009A5B0B"/>
    <w:rsid w:val="009D74AD"/>
    <w:rsid w:val="009E7253"/>
    <w:rsid w:val="00A04C44"/>
    <w:rsid w:val="00A340D0"/>
    <w:rsid w:val="00A501A9"/>
    <w:rsid w:val="00AA1C17"/>
    <w:rsid w:val="00AD1C98"/>
    <w:rsid w:val="00AD301C"/>
    <w:rsid w:val="00B0139F"/>
    <w:rsid w:val="00B14B93"/>
    <w:rsid w:val="00B34FEB"/>
    <w:rsid w:val="00B61D3B"/>
    <w:rsid w:val="00C33314"/>
    <w:rsid w:val="00CC2880"/>
    <w:rsid w:val="00CF07ED"/>
    <w:rsid w:val="00D5560F"/>
    <w:rsid w:val="00DE78D2"/>
    <w:rsid w:val="00E559CE"/>
    <w:rsid w:val="00E92CBA"/>
    <w:rsid w:val="00EC1620"/>
    <w:rsid w:val="00ED3297"/>
    <w:rsid w:val="00EE3487"/>
    <w:rsid w:val="00F16D39"/>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3470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2017-04-10T14:31:00Z</dcterms:created>
  <dc:creator>BORIM</dc:creator>
  <lastModifiedBy/>
  <lastPrinted>2014-07-17T16:50:00Z</lastPrinted>
  <dcterms:modified xsi:type="dcterms:W3CDTF">2017-04-10T14:40:00Z</dcterms:modified>
  <revision>3</revision>
  <dc:title>COMMONWEALTH OF MASSACHUSETTS</dc:title>
</coreProperties>
</file>