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2CF5" w14:textId="289583BE" w:rsidR="0049697E" w:rsidRPr="00A5705A" w:rsidRDefault="0049697E" w:rsidP="0049697E">
      <w:pPr>
        <w:spacing w:after="0"/>
        <w:jc w:val="center"/>
        <w:rPr>
          <w:rFonts w:cs="Times New Roman"/>
        </w:rPr>
      </w:pPr>
      <w:r w:rsidRPr="00A5705A">
        <w:rPr>
          <w:rFonts w:cs="Times New Roman"/>
        </w:rPr>
        <w:t>COMMONWEALTH OF MASSACHUSETTS</w:t>
      </w:r>
    </w:p>
    <w:p w14:paraId="1580F6FC" w14:textId="77777777" w:rsidR="0049697E" w:rsidRPr="00A5705A" w:rsidRDefault="0049697E" w:rsidP="00C93E19">
      <w:pPr>
        <w:spacing w:after="0"/>
        <w:jc w:val="center"/>
        <w:rPr>
          <w:rFonts w:cs="Times New Roman"/>
        </w:rPr>
      </w:pPr>
    </w:p>
    <w:p w14:paraId="13D71EBB" w14:textId="7AA750B9" w:rsidR="0049697E" w:rsidRPr="00A5705A" w:rsidRDefault="0049697E" w:rsidP="0049697E">
      <w:pPr>
        <w:spacing w:after="0"/>
        <w:rPr>
          <w:rFonts w:cs="Times New Roman"/>
        </w:rPr>
      </w:pPr>
      <w:r w:rsidRPr="00A5705A">
        <w:rPr>
          <w:rFonts w:cs="Times New Roman"/>
        </w:rPr>
        <w:t>Middlesex, SS.</w:t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  <w:t>Board of Registration in Medicine</w:t>
      </w:r>
    </w:p>
    <w:p w14:paraId="045BFA78" w14:textId="1FD3E767" w:rsidR="0049697E" w:rsidRPr="00A5705A" w:rsidRDefault="0049697E" w:rsidP="0049697E">
      <w:pPr>
        <w:spacing w:after="0"/>
        <w:rPr>
          <w:rFonts w:cs="Times New Roman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  <w:t>Docket Nos.</w:t>
      </w:r>
      <w:r w:rsidR="00AC2786" w:rsidRPr="00A5705A">
        <w:rPr>
          <w:rFonts w:cs="Times New Roman"/>
        </w:rPr>
        <w:t xml:space="preserve">  </w:t>
      </w:r>
      <w:r w:rsidR="008D00E0" w:rsidRPr="00A5705A">
        <w:rPr>
          <w:rFonts w:cs="Times New Roman"/>
        </w:rPr>
        <w:t>24-</w:t>
      </w:r>
      <w:r w:rsidR="008114AB">
        <w:rPr>
          <w:rFonts w:cs="Times New Roman"/>
        </w:rPr>
        <w:t>693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05A" w:rsidRPr="00A5705A" w14:paraId="46777972" w14:textId="77777777" w:rsidTr="00A5705A">
        <w:tc>
          <w:tcPr>
            <w:tcW w:w="4675" w:type="dxa"/>
            <w:tcBorders>
              <w:left w:val="nil"/>
            </w:tcBorders>
          </w:tcPr>
          <w:p w14:paraId="6A6A8DBD" w14:textId="77777777" w:rsidR="00A5705A" w:rsidRPr="00A5705A" w:rsidRDefault="00A5705A" w:rsidP="0049697E">
            <w:pPr>
              <w:rPr>
                <w:rFonts w:cs="Times New Roman"/>
              </w:rPr>
            </w:pPr>
          </w:p>
          <w:p w14:paraId="7BDE7C0E" w14:textId="77777777" w:rsidR="00A5705A" w:rsidRPr="00A5705A" w:rsidRDefault="00A5705A" w:rsidP="0049697E">
            <w:pPr>
              <w:rPr>
                <w:rFonts w:cs="Times New Roman"/>
              </w:rPr>
            </w:pPr>
            <w:r w:rsidRPr="00A5705A">
              <w:rPr>
                <w:rFonts w:cs="Times New Roman"/>
              </w:rPr>
              <w:t>In the Matter of</w:t>
            </w:r>
          </w:p>
          <w:p w14:paraId="357F6E74" w14:textId="32A36881" w:rsidR="00A5705A" w:rsidRPr="00A5705A" w:rsidRDefault="008114AB" w:rsidP="0049697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Luis </w:t>
            </w:r>
            <w:proofErr w:type="spellStart"/>
            <w:r>
              <w:rPr>
                <w:rFonts w:cs="Times New Roman"/>
              </w:rPr>
              <w:t>Molmenti</w:t>
            </w:r>
            <w:proofErr w:type="spellEnd"/>
            <w:r w:rsidR="00A5705A" w:rsidRPr="00A5705A">
              <w:rPr>
                <w:rFonts w:cs="Times New Roman"/>
              </w:rPr>
              <w:t>, M.D.</w:t>
            </w:r>
          </w:p>
          <w:p w14:paraId="295A8C35" w14:textId="5AD28685" w:rsidR="00A5705A" w:rsidRPr="00A5705A" w:rsidRDefault="00A5705A" w:rsidP="0049697E">
            <w:pPr>
              <w:rPr>
                <w:rFonts w:cs="Times New Roman"/>
              </w:rPr>
            </w:pPr>
            <w:r w:rsidRPr="00A5705A">
              <w:rPr>
                <w:rFonts w:cs="Times New Roman"/>
              </w:rPr>
              <w:t xml:space="preserve">BRN </w:t>
            </w:r>
            <w:r w:rsidR="008114AB">
              <w:rPr>
                <w:rFonts w:cs="Times New Roman"/>
              </w:rPr>
              <w:t>206509</w:t>
            </w:r>
          </w:p>
          <w:p w14:paraId="6E08C703" w14:textId="05131AFD" w:rsidR="00A5705A" w:rsidRPr="00A5705A" w:rsidRDefault="00A5705A" w:rsidP="0049697E">
            <w:pPr>
              <w:rPr>
                <w:rFonts w:cs="Times New Roman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1C7BBAB" w14:textId="77777777" w:rsidR="00A5705A" w:rsidRPr="00A5705A" w:rsidRDefault="00A5705A" w:rsidP="0049697E">
            <w:pPr>
              <w:rPr>
                <w:rFonts w:cs="Times New Roman"/>
              </w:rPr>
            </w:pPr>
          </w:p>
        </w:tc>
      </w:tr>
    </w:tbl>
    <w:p w14:paraId="319699A9" w14:textId="77777777" w:rsidR="00A5705A" w:rsidRPr="00A5705A" w:rsidRDefault="00A5705A" w:rsidP="0049697E">
      <w:pPr>
        <w:spacing w:after="0"/>
        <w:rPr>
          <w:rFonts w:cs="Times New Roman"/>
        </w:rPr>
      </w:pPr>
    </w:p>
    <w:p w14:paraId="64CCA4F2" w14:textId="1ABF6F90" w:rsidR="0049697E" w:rsidRPr="00A5705A" w:rsidRDefault="0049697E" w:rsidP="0049697E">
      <w:pPr>
        <w:jc w:val="center"/>
        <w:rPr>
          <w:rFonts w:cs="Times New Roman"/>
          <w:b/>
          <w:bCs/>
          <w:u w:val="single"/>
        </w:rPr>
      </w:pPr>
      <w:r w:rsidRPr="00A5705A">
        <w:rPr>
          <w:rFonts w:cs="Times New Roman"/>
          <w:b/>
          <w:bCs/>
          <w:u w:val="single"/>
        </w:rPr>
        <w:t>VOLUNTARY AGREEMENT NOT TO PRACTICE MEDICINE</w:t>
      </w:r>
    </w:p>
    <w:p w14:paraId="6F9E2FEB" w14:textId="5D797E62" w:rsidR="00E163AC" w:rsidRPr="00A5705A" w:rsidRDefault="00E163AC" w:rsidP="007758E6">
      <w:pPr>
        <w:rPr>
          <w:rFonts w:cs="Times New Roman"/>
        </w:rPr>
      </w:pPr>
      <w:r w:rsidRPr="00A5705A">
        <w:rPr>
          <w:rFonts w:cs="Times New Roman"/>
        </w:rPr>
        <w:tab/>
        <w:t>This Agreement is entered into between the Board of Registration in Medicine (</w:t>
      </w:r>
      <w:r w:rsidR="008D00E0" w:rsidRPr="00A5705A">
        <w:rPr>
          <w:rFonts w:cs="Times New Roman"/>
        </w:rPr>
        <w:t>“</w:t>
      </w:r>
      <w:r w:rsidRPr="00A5705A">
        <w:rPr>
          <w:rFonts w:cs="Times New Roman"/>
        </w:rPr>
        <w:t>Board</w:t>
      </w:r>
      <w:r w:rsidR="008D00E0" w:rsidRPr="00A5705A">
        <w:rPr>
          <w:rFonts w:cs="Times New Roman"/>
        </w:rPr>
        <w:t>”</w:t>
      </w:r>
      <w:r w:rsidRPr="00A5705A">
        <w:rPr>
          <w:rFonts w:cs="Times New Roman"/>
        </w:rPr>
        <w:t xml:space="preserve">) and </w:t>
      </w:r>
      <w:r w:rsidR="00DD1997" w:rsidRPr="00A5705A">
        <w:rPr>
          <w:rFonts w:cs="Times New Roman"/>
        </w:rPr>
        <w:t xml:space="preserve">the physician, </w:t>
      </w:r>
      <w:r w:rsidR="008114AB" w:rsidRPr="008114AB">
        <w:rPr>
          <w:rFonts w:cs="Times New Roman"/>
          <w:b/>
          <w:bCs/>
        </w:rPr>
        <w:t xml:space="preserve">Luis </w:t>
      </w:r>
      <w:proofErr w:type="spellStart"/>
      <w:r w:rsidR="008114AB" w:rsidRPr="008114AB">
        <w:rPr>
          <w:rFonts w:cs="Times New Roman"/>
          <w:b/>
          <w:bCs/>
        </w:rPr>
        <w:t>Molmenti</w:t>
      </w:r>
      <w:proofErr w:type="spellEnd"/>
      <w:r w:rsidR="00DD1997" w:rsidRPr="00A5705A">
        <w:rPr>
          <w:rFonts w:cs="Times New Roman"/>
          <w:b/>
          <w:bCs/>
        </w:rPr>
        <w:t>, M.D.</w:t>
      </w:r>
      <w:r w:rsidR="00DD1997" w:rsidRPr="00A5705A">
        <w:rPr>
          <w:rFonts w:cs="Times New Roman"/>
        </w:rPr>
        <w:t xml:space="preserve"> (</w:t>
      </w:r>
      <w:r w:rsidR="008D00E0" w:rsidRPr="00A5705A">
        <w:rPr>
          <w:rFonts w:cs="Times New Roman"/>
        </w:rPr>
        <w:t>“p</w:t>
      </w:r>
      <w:r w:rsidR="00DD1997" w:rsidRPr="00A5705A">
        <w:rPr>
          <w:rFonts w:cs="Times New Roman"/>
        </w:rPr>
        <w:t>hysician</w:t>
      </w:r>
      <w:r w:rsidR="008D00E0" w:rsidRPr="00A5705A">
        <w:rPr>
          <w:rFonts w:cs="Times New Roman"/>
        </w:rPr>
        <w:t>”</w:t>
      </w:r>
      <w:r w:rsidR="00DD1997" w:rsidRPr="00A5705A">
        <w:rPr>
          <w:rFonts w:cs="Times New Roman"/>
        </w:rPr>
        <w:t>).</w:t>
      </w:r>
    </w:p>
    <w:p w14:paraId="6FFE4F2F" w14:textId="69B9EE09" w:rsidR="0049697E" w:rsidRPr="00A5705A" w:rsidRDefault="00DD1997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 xml:space="preserve">The physician </w:t>
      </w:r>
      <w:r w:rsidR="0049697E" w:rsidRPr="00A5705A">
        <w:rPr>
          <w:rFonts w:cs="Times New Roman"/>
        </w:rPr>
        <w:t>agree</w:t>
      </w:r>
      <w:r w:rsidRPr="00A5705A">
        <w:rPr>
          <w:rFonts w:cs="Times New Roman"/>
        </w:rPr>
        <w:t>s</w:t>
      </w:r>
      <w:r w:rsidR="0049697E" w:rsidRPr="00A5705A">
        <w:rPr>
          <w:rFonts w:cs="Times New Roman"/>
        </w:rPr>
        <w:t xml:space="preserve"> to cease </w:t>
      </w:r>
      <w:r w:rsidRPr="00A5705A">
        <w:rPr>
          <w:rFonts w:cs="Times New Roman"/>
        </w:rPr>
        <w:t xml:space="preserve">the </w:t>
      </w:r>
      <w:r w:rsidR="0049697E" w:rsidRPr="00A5705A">
        <w:rPr>
          <w:rFonts w:cs="Times New Roman"/>
        </w:rPr>
        <w:t>practice of medicine in the Commonwealth of Massachusetts effective immediately.</w:t>
      </w:r>
    </w:p>
    <w:p w14:paraId="6F6EE7FC" w14:textId="2FD44088" w:rsidR="00F713C2" w:rsidRPr="00A5705A" w:rsidRDefault="00F713C2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 xml:space="preserve">The Board agrees that </w:t>
      </w:r>
      <w:r w:rsidR="00404DCE" w:rsidRPr="00A5705A">
        <w:rPr>
          <w:rFonts w:cs="Times New Roman"/>
        </w:rPr>
        <w:t>it will not take action to summarily suspend the physician’s license on the basis of information known to the Board as of the date</w:t>
      </w:r>
      <w:r w:rsidR="00605353" w:rsidRPr="00A5705A">
        <w:rPr>
          <w:rFonts w:cs="Times New Roman"/>
        </w:rPr>
        <w:t xml:space="preserve"> concerning </w:t>
      </w:r>
      <w:r w:rsidR="00576578" w:rsidRPr="00A5705A">
        <w:rPr>
          <w:rFonts w:cs="Times New Roman"/>
        </w:rPr>
        <w:t>the docketed complaint set forth in the caption</w:t>
      </w:r>
      <w:r w:rsidR="00404DCE" w:rsidRPr="00A5705A">
        <w:rPr>
          <w:rFonts w:cs="Times New Roman"/>
        </w:rPr>
        <w:t xml:space="preserve"> of this Agreement </w:t>
      </w:r>
      <w:r w:rsidR="00DA5D25" w:rsidRPr="00A5705A">
        <w:rPr>
          <w:rFonts w:cs="Times New Roman"/>
        </w:rPr>
        <w:t xml:space="preserve">except as provided in paragraph </w:t>
      </w:r>
      <w:r w:rsidR="00605353" w:rsidRPr="00A5705A">
        <w:rPr>
          <w:rFonts w:cs="Times New Roman"/>
        </w:rPr>
        <w:t>7.</w:t>
      </w:r>
    </w:p>
    <w:p w14:paraId="4F929663" w14:textId="52D1543E" w:rsidR="0049697E" w:rsidRPr="00A5705A" w:rsidRDefault="006A0AC5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and the Board agree that t</w:t>
      </w:r>
      <w:r w:rsidR="0049697E" w:rsidRPr="00A5705A">
        <w:rPr>
          <w:rFonts w:cs="Times New Roman"/>
        </w:rPr>
        <w:t xml:space="preserve">his Agreement will remain in effect until the Board determines that this Agreement should be modified or terminated; or until the Board takes other action against </w:t>
      </w:r>
      <w:r w:rsidR="008D00E0" w:rsidRPr="00A5705A">
        <w:rPr>
          <w:rFonts w:cs="Times New Roman"/>
        </w:rPr>
        <w:t xml:space="preserve">the physician’s </w:t>
      </w:r>
      <w:r w:rsidR="0049697E" w:rsidRPr="00A5705A">
        <w:rPr>
          <w:rFonts w:cs="Times New Roman"/>
        </w:rPr>
        <w:t xml:space="preserve">license to practice medicine; or until the Board takes final action on the </w:t>
      </w:r>
      <w:r w:rsidR="001D55A0" w:rsidRPr="00A5705A">
        <w:rPr>
          <w:rFonts w:cs="Times New Roman"/>
        </w:rPr>
        <w:t>docketed complaint set forth in the caption of this Agreement</w:t>
      </w:r>
      <w:r w:rsidR="0049697E" w:rsidRPr="00A5705A">
        <w:rPr>
          <w:rFonts w:cs="Times New Roman"/>
        </w:rPr>
        <w:t>.</w:t>
      </w:r>
    </w:p>
    <w:p w14:paraId="3665E888" w14:textId="2B454023" w:rsidR="0049697E" w:rsidRPr="00A5705A" w:rsidRDefault="000D3233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is</w:t>
      </w:r>
      <w:r w:rsidR="0049697E" w:rsidRPr="00A5705A">
        <w:rPr>
          <w:rFonts w:cs="Times New Roman"/>
        </w:rPr>
        <w:t xml:space="preserve"> entering this Agreement voluntarily.</w:t>
      </w:r>
    </w:p>
    <w:p w14:paraId="203C8921" w14:textId="1ABA4633" w:rsidR="0049697E" w:rsidRPr="00A5705A" w:rsidRDefault="000D3233" w:rsidP="00A5705A">
      <w:pPr>
        <w:pStyle w:val="ListParagraph"/>
        <w:numPr>
          <w:ilvl w:val="0"/>
          <w:numId w:val="1"/>
        </w:numPr>
        <w:spacing w:after="240" w:line="240" w:lineRule="auto"/>
        <w:ind w:right="-144"/>
        <w:contextualSpacing w:val="0"/>
        <w:rPr>
          <w:rFonts w:cs="Times New Roman"/>
        </w:rPr>
      </w:pPr>
      <w:r w:rsidRPr="00A5705A">
        <w:rPr>
          <w:rFonts w:cs="Times New Roman"/>
        </w:rPr>
        <w:t>The physician</w:t>
      </w:r>
      <w:r w:rsidR="0049697E" w:rsidRPr="00A5705A">
        <w:rPr>
          <w:rFonts w:cs="Times New Roman"/>
        </w:rPr>
        <w:t xml:space="preserve"> understand</w:t>
      </w:r>
      <w:r w:rsidRPr="00A5705A">
        <w:rPr>
          <w:rFonts w:cs="Times New Roman"/>
        </w:rPr>
        <w:t>s and agrees</w:t>
      </w:r>
      <w:r w:rsidR="0049697E" w:rsidRPr="00A5705A">
        <w:rPr>
          <w:rFonts w:cs="Times New Roman"/>
        </w:rPr>
        <w:t xml:space="preserve"> that this Agreement is a public document and may be subject to a press release</w:t>
      </w:r>
      <w:r w:rsidRPr="00A5705A">
        <w:rPr>
          <w:rFonts w:cs="Times New Roman"/>
        </w:rPr>
        <w:t xml:space="preserve"> or </w:t>
      </w:r>
      <w:r w:rsidR="00BC0BAB" w:rsidRPr="00A5705A">
        <w:rPr>
          <w:rFonts w:cs="Times New Roman"/>
        </w:rPr>
        <w:t>disclosure as required under Massachusetts public records law</w:t>
      </w:r>
      <w:r w:rsidR="0049697E" w:rsidRPr="00A5705A">
        <w:rPr>
          <w:rFonts w:cs="Times New Roman"/>
        </w:rPr>
        <w:t>.</w:t>
      </w:r>
    </w:p>
    <w:p w14:paraId="28986154" w14:textId="547E1CDE" w:rsidR="0049697E" w:rsidRPr="00A5705A" w:rsidRDefault="00BC0BAB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 xml:space="preserve">The physician </w:t>
      </w:r>
      <w:r w:rsidR="0049697E" w:rsidRPr="00A5705A">
        <w:rPr>
          <w:rFonts w:cs="Times New Roman"/>
        </w:rPr>
        <w:t>understand</w:t>
      </w:r>
      <w:r w:rsidR="00F713C2" w:rsidRPr="00A5705A">
        <w:rPr>
          <w:rFonts w:cs="Times New Roman"/>
        </w:rPr>
        <w:t>s and agrees</w:t>
      </w:r>
      <w:r w:rsidR="0049697E" w:rsidRPr="00A5705A">
        <w:rPr>
          <w:rFonts w:cs="Times New Roman"/>
        </w:rPr>
        <w:t xml:space="preserve"> that this action is non-disciplinary, but will be reported by the Board to the appropriate federal data banks and national reporting organizations, including the National </w:t>
      </w:r>
      <w:r w:rsidR="00A41889" w:rsidRPr="00A5705A">
        <w:rPr>
          <w:rFonts w:cs="Times New Roman"/>
        </w:rPr>
        <w:t>Practitioner</w:t>
      </w:r>
      <w:r w:rsidR="0049697E" w:rsidRPr="00A5705A">
        <w:rPr>
          <w:rFonts w:cs="Times New Roman"/>
        </w:rPr>
        <w:t xml:space="preserve"> Data Bank and the Federation of State Medical Boards.</w:t>
      </w:r>
    </w:p>
    <w:p w14:paraId="72770B43" w14:textId="6E0124B1" w:rsidR="0049697E" w:rsidRPr="00A5705A" w:rsidRDefault="00DD3851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understands and agrees that a</w:t>
      </w:r>
      <w:r w:rsidR="0049697E" w:rsidRPr="00A5705A">
        <w:rPr>
          <w:rFonts w:cs="Times New Roman"/>
        </w:rPr>
        <w:t xml:space="preserve">ny violation of this Agreement shall be prima facie evidence for immediate summary suspension of </w:t>
      </w:r>
      <w:r w:rsidRPr="00A5705A">
        <w:rPr>
          <w:rFonts w:cs="Times New Roman"/>
        </w:rPr>
        <w:t>the physician’s</w:t>
      </w:r>
      <w:r w:rsidR="0049697E" w:rsidRPr="00A5705A">
        <w:rPr>
          <w:rFonts w:cs="Times New Roman"/>
        </w:rPr>
        <w:t xml:space="preserve"> license to practice medicine</w:t>
      </w:r>
      <w:r w:rsidRPr="00A5705A">
        <w:rPr>
          <w:rFonts w:cs="Times New Roman"/>
        </w:rPr>
        <w:t xml:space="preserve">, notwithstanding </w:t>
      </w:r>
      <w:r w:rsidR="00C61BBF" w:rsidRPr="00A5705A">
        <w:rPr>
          <w:rFonts w:cs="Times New Roman"/>
        </w:rPr>
        <w:t>the provisions of paragraph 2</w:t>
      </w:r>
      <w:r w:rsidR="0049697E" w:rsidRPr="00A5705A">
        <w:rPr>
          <w:rFonts w:cs="Times New Roman"/>
        </w:rPr>
        <w:t>.</w:t>
      </w:r>
    </w:p>
    <w:p w14:paraId="65F6730D" w14:textId="4778B0D5" w:rsidR="0049697E" w:rsidRPr="00A5705A" w:rsidRDefault="00C61BBF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 understands and agrees that</w:t>
      </w:r>
      <w:r w:rsidR="0049697E" w:rsidRPr="00A5705A">
        <w:rPr>
          <w:rFonts w:cs="Times New Roman"/>
        </w:rPr>
        <w:t xml:space="preserve"> by voluntarily agreeing not to practice medicine in the Commonwealth of Massachusetts pursuant to this Agreement, </w:t>
      </w:r>
      <w:r w:rsidRPr="00A5705A">
        <w:rPr>
          <w:rFonts w:cs="Times New Roman"/>
        </w:rPr>
        <w:t>the physician does</w:t>
      </w:r>
      <w:r w:rsidR="0049697E" w:rsidRPr="00A5705A">
        <w:rPr>
          <w:rFonts w:cs="Times New Roman"/>
        </w:rPr>
        <w:t xml:space="preserve"> not waive </w:t>
      </w:r>
      <w:r w:rsidRPr="00A5705A">
        <w:rPr>
          <w:rFonts w:cs="Times New Roman"/>
        </w:rPr>
        <w:t>any</w:t>
      </w:r>
      <w:r w:rsidR="0049697E" w:rsidRPr="00A5705A">
        <w:rPr>
          <w:rFonts w:cs="Times New Roman"/>
        </w:rPr>
        <w:t xml:space="preserve"> </w:t>
      </w:r>
      <w:r w:rsidR="003D4C4F" w:rsidRPr="00A5705A">
        <w:rPr>
          <w:rFonts w:cs="Times New Roman"/>
        </w:rPr>
        <w:t xml:space="preserve">right to contest any allegations brought against </w:t>
      </w:r>
      <w:r w:rsidR="00B249F6" w:rsidRPr="00A5705A">
        <w:rPr>
          <w:rFonts w:cs="Times New Roman"/>
        </w:rPr>
        <w:t xml:space="preserve">the </w:t>
      </w:r>
      <w:r w:rsidR="00286F80">
        <w:rPr>
          <w:rFonts w:cs="Times New Roman"/>
        </w:rPr>
        <w:br/>
      </w:r>
      <w:r w:rsidR="00286F80">
        <w:rPr>
          <w:rFonts w:cs="Times New Roman"/>
        </w:rPr>
        <w:br/>
      </w:r>
      <w:r w:rsidR="00B249F6" w:rsidRPr="00A5705A">
        <w:rPr>
          <w:rFonts w:cs="Times New Roman"/>
        </w:rPr>
        <w:lastRenderedPageBreak/>
        <w:t xml:space="preserve">physician </w:t>
      </w:r>
      <w:r w:rsidR="003D4C4F" w:rsidRPr="00A5705A">
        <w:rPr>
          <w:rFonts w:cs="Times New Roman"/>
        </w:rPr>
        <w:t xml:space="preserve">by the Board and </w:t>
      </w:r>
      <w:r w:rsidR="00261C5E" w:rsidRPr="00A5705A">
        <w:rPr>
          <w:rFonts w:cs="Times New Roman"/>
        </w:rPr>
        <w:t xml:space="preserve">the physician’s </w:t>
      </w:r>
      <w:r w:rsidR="003D4C4F" w:rsidRPr="00A5705A">
        <w:rPr>
          <w:rFonts w:cs="Times New Roman"/>
        </w:rPr>
        <w:t xml:space="preserve">signature on this Agreement does not constitute any admissions on </w:t>
      </w:r>
      <w:r w:rsidR="00261C5E" w:rsidRPr="00A5705A">
        <w:rPr>
          <w:rFonts w:cs="Times New Roman"/>
        </w:rPr>
        <w:t xml:space="preserve">the physician’s </w:t>
      </w:r>
      <w:r w:rsidR="003D4C4F" w:rsidRPr="00A5705A">
        <w:rPr>
          <w:rFonts w:cs="Times New Roman"/>
        </w:rPr>
        <w:t xml:space="preserve">part.  Nothing contained in this Agreement shall be construed as an admission or acknowledgment by </w:t>
      </w:r>
      <w:r w:rsidR="00261C5E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>of wrongdoing of any kind in the practice of medicine or otherwise.</w:t>
      </w:r>
    </w:p>
    <w:p w14:paraId="4C2F8492" w14:textId="4115B5B8" w:rsidR="003D4C4F" w:rsidRPr="00A5705A" w:rsidRDefault="00C94DC2" w:rsidP="00EE30F4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The physician</w:t>
      </w:r>
      <w:r w:rsidR="003D4C4F" w:rsidRPr="00A5705A">
        <w:rPr>
          <w:rFonts w:cs="Times New Roman"/>
        </w:rPr>
        <w:t xml:space="preserve"> agree</w:t>
      </w:r>
      <w:r w:rsidRPr="00A5705A">
        <w:rPr>
          <w:rFonts w:cs="Times New Roman"/>
        </w:rPr>
        <w:t>s</w:t>
      </w:r>
      <w:r w:rsidR="003D4C4F" w:rsidRPr="00A5705A">
        <w:rPr>
          <w:rFonts w:cs="Times New Roman"/>
        </w:rPr>
        <w:t xml:space="preserve"> to provide a complete copy of this Agreement, within twenty-four</w:t>
      </w:r>
      <w:r w:rsidR="008D00E0" w:rsidRPr="00A5705A">
        <w:rPr>
          <w:rFonts w:cs="Times New Roman"/>
        </w:rPr>
        <w:t xml:space="preserve"> </w:t>
      </w:r>
      <w:r w:rsidR="003D4C4F" w:rsidRPr="00A5705A">
        <w:rPr>
          <w:rFonts w:cs="Times New Roman"/>
        </w:rPr>
        <w:t xml:space="preserve">(24) hours of notification of the Board’s acceptance of this Agreement, by certified mail, return receipt requested, or by hand delivery to the following designated entities:  any in-state or out-of-state hospital, nursing home, clinic, other licensed facility, or municipal, state, or federal facility at which </w:t>
      </w:r>
      <w:r w:rsidR="008D00E0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>practice</w:t>
      </w:r>
      <w:r w:rsidR="008D00E0" w:rsidRPr="00A5705A">
        <w:rPr>
          <w:rFonts w:cs="Times New Roman"/>
        </w:rPr>
        <w:t>s</w:t>
      </w:r>
      <w:r w:rsidR="003D4C4F" w:rsidRPr="00A5705A">
        <w:rPr>
          <w:rFonts w:cs="Times New Roman"/>
        </w:rPr>
        <w:t xml:space="preserve"> medicine; any in-state or out-of-state health maintenance organization with which </w:t>
      </w:r>
      <w:r w:rsidR="008D00E0" w:rsidRPr="00A5705A">
        <w:rPr>
          <w:rFonts w:cs="Times New Roman"/>
        </w:rPr>
        <w:t>the physician has</w:t>
      </w:r>
      <w:r w:rsidR="003D4C4F" w:rsidRPr="00A5705A">
        <w:rPr>
          <w:rFonts w:cs="Times New Roman"/>
        </w:rPr>
        <w:t xml:space="preserve"> privileges or any other kind of association; any state agency, in-or-out-of-state, with which </w:t>
      </w:r>
      <w:r w:rsidR="008D00E0" w:rsidRPr="00A5705A">
        <w:rPr>
          <w:rFonts w:cs="Times New Roman"/>
        </w:rPr>
        <w:t xml:space="preserve">the physician has </w:t>
      </w:r>
      <w:r w:rsidR="003D4C4F" w:rsidRPr="00A5705A">
        <w:rPr>
          <w:rFonts w:cs="Times New Roman"/>
        </w:rPr>
        <w:t xml:space="preserve">a provide contract; any in-state or out-of-state medical employer, whether or not </w:t>
      </w:r>
      <w:r w:rsidR="008D00E0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>practice</w:t>
      </w:r>
      <w:r w:rsidR="008D00E0" w:rsidRPr="00A5705A">
        <w:rPr>
          <w:rFonts w:cs="Times New Roman"/>
        </w:rPr>
        <w:t>s</w:t>
      </w:r>
      <w:r w:rsidR="003D4C4F" w:rsidRPr="00A5705A">
        <w:rPr>
          <w:rFonts w:cs="Times New Roman"/>
        </w:rPr>
        <w:t xml:space="preserve"> medicine there; the Drug Enforcement Administration Boston Diversion Group; Massachusetts Department of Public Health Drug Control Program; and the state licensing boards of all states in which </w:t>
      </w:r>
      <w:r w:rsidR="008D00E0" w:rsidRPr="00A5705A">
        <w:rPr>
          <w:rFonts w:cs="Times New Roman"/>
        </w:rPr>
        <w:t>the physician has</w:t>
      </w:r>
      <w:r w:rsidR="003D4C4F" w:rsidRPr="00A5705A">
        <w:rPr>
          <w:rFonts w:cs="Times New Roman"/>
        </w:rPr>
        <w:t xml:space="preserve"> any kind of license to practice medicine.  </w:t>
      </w:r>
      <w:r w:rsidR="008D00E0" w:rsidRPr="00A5705A">
        <w:rPr>
          <w:rFonts w:cs="Times New Roman"/>
        </w:rPr>
        <w:t xml:space="preserve">The physician </w:t>
      </w:r>
      <w:r w:rsidR="003D4C4F" w:rsidRPr="00A5705A">
        <w:rPr>
          <w:rFonts w:cs="Times New Roman"/>
        </w:rPr>
        <w:t xml:space="preserve">will certify to the Board within seven (7) days that </w:t>
      </w:r>
      <w:r w:rsidR="008D00E0" w:rsidRPr="00A5705A">
        <w:rPr>
          <w:rFonts w:cs="Times New Roman"/>
        </w:rPr>
        <w:t>the physician has</w:t>
      </w:r>
      <w:r w:rsidR="003D4C4F" w:rsidRPr="00A5705A">
        <w:rPr>
          <w:rFonts w:cs="Times New Roman"/>
        </w:rPr>
        <w:t xml:space="preserve"> complied with this directive.  The Board expressly reserves the authority to independently notify, at any time, any of the entities designated above </w:t>
      </w:r>
      <w:r w:rsidR="00EE30F4">
        <w:rPr>
          <w:rFonts w:cs="Times New Roman"/>
        </w:rPr>
        <w:br/>
      </w:r>
      <w:r w:rsidR="003D4C4F" w:rsidRPr="00A5705A">
        <w:rPr>
          <w:rFonts w:cs="Times New Roman"/>
        </w:rPr>
        <w:t>or any other affected entity, of any action it has taken.</w:t>
      </w:r>
    </w:p>
    <w:p w14:paraId="63190D6A" w14:textId="71875CD6" w:rsidR="003D4C4F" w:rsidRPr="00A5705A" w:rsidRDefault="003D4C4F" w:rsidP="0049697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cs="Times New Roman"/>
        </w:rPr>
      </w:pPr>
      <w:r w:rsidRPr="00A5705A">
        <w:rPr>
          <w:rFonts w:cs="Times New Roman"/>
        </w:rPr>
        <w:t>This Agreement represents the entire agreement between the parties at this time.</w:t>
      </w:r>
    </w:p>
    <w:p w14:paraId="5D4A2CB3" w14:textId="77777777" w:rsidR="003D4C4F" w:rsidRPr="00A5705A" w:rsidRDefault="003D4C4F" w:rsidP="00C93E19">
      <w:pPr>
        <w:spacing w:after="0" w:line="240" w:lineRule="auto"/>
        <w:rPr>
          <w:rFonts w:cs="Times New Roman"/>
        </w:rPr>
      </w:pPr>
    </w:p>
    <w:p w14:paraId="24257F4B" w14:textId="61331995" w:rsidR="003D4C4F" w:rsidRPr="00A5705A" w:rsidRDefault="00146A51" w:rsidP="00C93E19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  <w:u w:val="single"/>
        </w:rPr>
        <w:t xml:space="preserve">Signed by Luis </w:t>
      </w:r>
      <w:proofErr w:type="spellStart"/>
      <w:r>
        <w:rPr>
          <w:rFonts w:cs="Times New Roman"/>
          <w:u w:val="single"/>
        </w:rPr>
        <w:t>Molmenti</w:t>
      </w:r>
      <w:proofErr w:type="spellEnd"/>
      <w:r>
        <w:rPr>
          <w:rFonts w:cs="Times New Roman"/>
          <w:u w:val="single"/>
        </w:rPr>
        <w:t>, M.D.</w:t>
      </w:r>
      <w:r w:rsidR="003D4C4F" w:rsidRPr="00A5705A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 w:rsidR="00C93E19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 w:rsidR="00137BC2">
        <w:rPr>
          <w:rFonts w:cs="Times New Roman"/>
          <w:u w:val="single"/>
        </w:rPr>
        <w:t>12/09/2024</w:t>
      </w:r>
      <w:r w:rsidR="003D4C4F" w:rsidRPr="00A5705A">
        <w:rPr>
          <w:rFonts w:cs="Times New Roman"/>
        </w:rPr>
        <w:t>___________</w:t>
      </w:r>
    </w:p>
    <w:p w14:paraId="33D18E85" w14:textId="2B9CB6F0" w:rsidR="003D4C4F" w:rsidRPr="00A5705A" w:rsidRDefault="008114AB" w:rsidP="00C93E19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  <w:b/>
          <w:bCs/>
        </w:rPr>
        <w:t xml:space="preserve">Luis </w:t>
      </w:r>
      <w:proofErr w:type="spellStart"/>
      <w:r>
        <w:rPr>
          <w:rFonts w:cs="Times New Roman"/>
          <w:b/>
          <w:bCs/>
        </w:rPr>
        <w:t>Molmenti</w:t>
      </w:r>
      <w:proofErr w:type="spellEnd"/>
      <w:r w:rsidR="008D00E0" w:rsidRPr="00A5705A">
        <w:rPr>
          <w:rFonts w:cs="Times New Roman"/>
          <w:b/>
          <w:bCs/>
        </w:rPr>
        <w:t>, M.D.</w:t>
      </w:r>
      <w:r w:rsidR="003D4C4F" w:rsidRPr="00A5705A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 w:rsidR="003D4C4F" w:rsidRPr="00A5705A">
        <w:rPr>
          <w:rFonts w:cs="Times New Roman"/>
        </w:rPr>
        <w:tab/>
      </w:r>
      <w:r w:rsidR="0078612B">
        <w:rPr>
          <w:rFonts w:cs="Times New Roman"/>
        </w:rPr>
        <w:t xml:space="preserve">              </w:t>
      </w:r>
      <w:r w:rsidR="003D4C4F" w:rsidRPr="00A5705A">
        <w:rPr>
          <w:rFonts w:cs="Times New Roman"/>
        </w:rPr>
        <w:t>DATE</w:t>
      </w:r>
    </w:p>
    <w:p w14:paraId="50F1E7F3" w14:textId="2FEBCEDD" w:rsidR="003D4C4F" w:rsidRPr="00A5705A" w:rsidRDefault="003D4C4F" w:rsidP="00C93E19">
      <w:pPr>
        <w:spacing w:after="0" w:line="240" w:lineRule="auto"/>
        <w:ind w:left="360"/>
        <w:rPr>
          <w:rFonts w:cs="Times New Roman"/>
        </w:rPr>
      </w:pPr>
      <w:r w:rsidRPr="00A5705A">
        <w:rPr>
          <w:rFonts w:cs="Times New Roman"/>
        </w:rPr>
        <w:t>Licensee</w:t>
      </w:r>
    </w:p>
    <w:p w14:paraId="3409733E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3FC720DB" w14:textId="1CE349A4" w:rsidR="00EE30F4" w:rsidRPr="00A5705A" w:rsidRDefault="00B527C9" w:rsidP="00EE30F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  <w:u w:val="single"/>
        </w:rPr>
        <w:t>Signed by Paul R. Cirel, Esq.</w:t>
      </w:r>
      <w:r>
        <w:rPr>
          <w:rFonts w:cs="Times New Roman"/>
          <w:u w:val="single"/>
        </w:rPr>
        <w:tab/>
      </w:r>
      <w:r w:rsidR="00EE30F4" w:rsidRPr="00A5705A">
        <w:rPr>
          <w:rFonts w:cs="Times New Roman"/>
        </w:rPr>
        <w:tab/>
      </w:r>
      <w:r w:rsidR="00EE30F4">
        <w:rPr>
          <w:rFonts w:cs="Times New Roman"/>
        </w:rPr>
        <w:tab/>
      </w:r>
      <w:r w:rsidR="00EE30F4" w:rsidRPr="00A5705A">
        <w:rPr>
          <w:rFonts w:cs="Times New Roman"/>
        </w:rPr>
        <w:tab/>
      </w:r>
      <w:r>
        <w:rPr>
          <w:rFonts w:cs="Times New Roman"/>
          <w:u w:val="single"/>
        </w:rPr>
        <w:t>12-9-24</w:t>
      </w:r>
      <w:r w:rsidR="00EE30F4" w:rsidRPr="00A5705A">
        <w:rPr>
          <w:rFonts w:cs="Times New Roman"/>
        </w:rPr>
        <w:t>_____________</w:t>
      </w:r>
    </w:p>
    <w:p w14:paraId="55445164" w14:textId="69557921" w:rsidR="00EE30F4" w:rsidRPr="00A5705A" w:rsidRDefault="0078612B" w:rsidP="00EE30F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EE30F4">
        <w:rPr>
          <w:rFonts w:cs="Times New Roman"/>
        </w:rPr>
        <w:tab/>
      </w:r>
      <w:r w:rsidR="00EE30F4" w:rsidRPr="00A5705A">
        <w:rPr>
          <w:rFonts w:cs="Times New Roman"/>
        </w:rPr>
        <w:tab/>
      </w:r>
      <w:r w:rsidR="00EE30F4" w:rsidRPr="00A5705A">
        <w:rPr>
          <w:rFonts w:cs="Times New Roman"/>
        </w:rPr>
        <w:tab/>
        <w:t>DATE</w:t>
      </w:r>
    </w:p>
    <w:p w14:paraId="38F34F62" w14:textId="68A29AB3" w:rsidR="00EE30F4" w:rsidRPr="00A5705A" w:rsidRDefault="00EE30F4" w:rsidP="00EE30F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Counsel for </w:t>
      </w:r>
      <w:r w:rsidRPr="00A5705A">
        <w:rPr>
          <w:rFonts w:cs="Times New Roman"/>
        </w:rPr>
        <w:t>Licensee</w:t>
      </w:r>
    </w:p>
    <w:p w14:paraId="69392536" w14:textId="77777777" w:rsidR="00EE30F4" w:rsidRPr="00A5705A" w:rsidRDefault="00EE30F4" w:rsidP="00EE30F4">
      <w:pPr>
        <w:spacing w:after="0" w:line="240" w:lineRule="auto"/>
        <w:rPr>
          <w:rFonts w:cs="Times New Roman"/>
        </w:rPr>
      </w:pPr>
    </w:p>
    <w:p w14:paraId="153130D2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4BAC6B20" w14:textId="2FA905C4" w:rsidR="003D4C4F" w:rsidRPr="00A5705A" w:rsidRDefault="003D4C4F" w:rsidP="003D4C4F">
      <w:pPr>
        <w:spacing w:after="0" w:line="240" w:lineRule="auto"/>
        <w:rPr>
          <w:rFonts w:cs="Times New Roman"/>
        </w:rPr>
      </w:pPr>
      <w:r w:rsidRPr="00A5705A">
        <w:rPr>
          <w:rFonts w:cs="Times New Roman"/>
        </w:rPr>
        <w:tab/>
        <w:t xml:space="preserve">Accepted by the Board of Registration in Medicine this </w:t>
      </w:r>
      <w:r w:rsidR="00E30FC3">
        <w:rPr>
          <w:rFonts w:cs="Times New Roman"/>
          <w:u w:val="single"/>
        </w:rPr>
        <w:t>10th</w:t>
      </w:r>
      <w:r w:rsidRPr="00A5705A">
        <w:rPr>
          <w:rFonts w:cs="Times New Roman"/>
        </w:rPr>
        <w:t xml:space="preserve"> day of</w:t>
      </w:r>
      <w:r w:rsidR="00E30FC3">
        <w:rPr>
          <w:rFonts w:cs="Times New Roman"/>
          <w:u w:val="single"/>
        </w:rPr>
        <w:t xml:space="preserve"> December</w:t>
      </w:r>
      <w:r w:rsidRPr="00A5705A">
        <w:rPr>
          <w:rFonts w:cs="Times New Roman"/>
        </w:rPr>
        <w:t>, 202</w:t>
      </w:r>
      <w:r w:rsidR="008D00E0" w:rsidRPr="00A5705A">
        <w:rPr>
          <w:rFonts w:cs="Times New Roman"/>
        </w:rPr>
        <w:t>4</w:t>
      </w:r>
      <w:r w:rsidRPr="00A5705A">
        <w:rPr>
          <w:rFonts w:cs="Times New Roman"/>
        </w:rPr>
        <w:t>.</w:t>
      </w:r>
    </w:p>
    <w:p w14:paraId="11CAE976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143695F4" w14:textId="7788AC68" w:rsidR="003D4C4F" w:rsidRPr="00A5705A" w:rsidRDefault="003D4C4F" w:rsidP="003D4C4F">
      <w:pPr>
        <w:spacing w:after="0" w:line="240" w:lineRule="auto"/>
        <w:rPr>
          <w:rFonts w:cs="Times New Roman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  <w:t>_</w:t>
      </w:r>
      <w:r w:rsidR="00E30FC3">
        <w:rPr>
          <w:rFonts w:cs="Times New Roman"/>
          <w:u w:val="single"/>
        </w:rPr>
        <w:t>Signed by Booker T. Bush, M.D.</w:t>
      </w:r>
      <w:r w:rsidR="00E30FC3">
        <w:rPr>
          <w:rFonts w:cs="Times New Roman"/>
          <w:u w:val="single"/>
        </w:rPr>
        <w:tab/>
      </w:r>
    </w:p>
    <w:p w14:paraId="77EF8E95" w14:textId="62BBBCFF" w:rsidR="003D4C4F" w:rsidRPr="00A5705A" w:rsidRDefault="003D4C4F" w:rsidP="00EB2627">
      <w:pPr>
        <w:spacing w:after="0" w:line="240" w:lineRule="auto"/>
        <w:rPr>
          <w:rFonts w:cs="Times New Roman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  <w:t xml:space="preserve">Board </w:t>
      </w:r>
      <w:r w:rsidR="000A6B63" w:rsidRPr="00A5705A">
        <w:rPr>
          <w:rFonts w:cs="Times New Roman"/>
        </w:rPr>
        <w:t xml:space="preserve">Chair </w:t>
      </w:r>
      <w:r w:rsidR="00EB2627">
        <w:rPr>
          <w:rFonts w:cs="Times New Roman"/>
        </w:rPr>
        <w:t xml:space="preserve">or </w:t>
      </w:r>
      <w:r w:rsidRPr="00A5705A">
        <w:rPr>
          <w:rFonts w:cs="Times New Roman"/>
        </w:rPr>
        <w:t>Designee</w:t>
      </w:r>
    </w:p>
    <w:p w14:paraId="5B9E0768" w14:textId="77777777" w:rsidR="003D4C4F" w:rsidRPr="00A5705A" w:rsidRDefault="003D4C4F" w:rsidP="003D4C4F">
      <w:pPr>
        <w:spacing w:after="0" w:line="240" w:lineRule="auto"/>
        <w:rPr>
          <w:rFonts w:cs="Times New Roman"/>
        </w:rPr>
      </w:pPr>
    </w:p>
    <w:p w14:paraId="6930919B" w14:textId="77777777" w:rsidR="00A5705A" w:rsidRPr="00A5705A" w:rsidRDefault="00A5705A" w:rsidP="003D4C4F">
      <w:pPr>
        <w:spacing w:after="0" w:line="240" w:lineRule="auto"/>
        <w:rPr>
          <w:rFonts w:cs="Times New Roman"/>
        </w:rPr>
      </w:pPr>
    </w:p>
    <w:p w14:paraId="731C9747" w14:textId="00EE757C" w:rsidR="003D4C4F" w:rsidRPr="00A5705A" w:rsidRDefault="003D4C4F" w:rsidP="003D4C4F">
      <w:pPr>
        <w:spacing w:after="0" w:line="240" w:lineRule="auto"/>
        <w:rPr>
          <w:rFonts w:cs="Times New Roman"/>
        </w:rPr>
      </w:pPr>
      <w:r w:rsidRPr="00A5705A">
        <w:rPr>
          <w:rFonts w:cs="Times New Roman"/>
        </w:rPr>
        <w:tab/>
        <w:t xml:space="preserve">Ratified by the Board of Registration in Medicine this </w:t>
      </w:r>
      <w:r w:rsidR="003714A7" w:rsidRPr="003714A7">
        <w:rPr>
          <w:rFonts w:cs="Times New Roman"/>
          <w:u w:val="single"/>
        </w:rPr>
        <w:t>19th</w:t>
      </w:r>
      <w:r w:rsidRPr="00A5705A">
        <w:rPr>
          <w:rFonts w:cs="Times New Roman"/>
        </w:rPr>
        <w:t xml:space="preserve"> day </w:t>
      </w:r>
      <w:proofErr w:type="spellStart"/>
      <w:r w:rsidRPr="00A5705A">
        <w:rPr>
          <w:rFonts w:cs="Times New Roman"/>
        </w:rPr>
        <w:t>of</w:t>
      </w:r>
      <w:r w:rsidR="003714A7">
        <w:rPr>
          <w:rFonts w:cs="Times New Roman"/>
          <w:u w:val="single"/>
        </w:rPr>
        <w:t>December</w:t>
      </w:r>
      <w:proofErr w:type="spellEnd"/>
      <w:r w:rsidRPr="00A5705A">
        <w:rPr>
          <w:rFonts w:cs="Times New Roman"/>
        </w:rPr>
        <w:t>, 202</w:t>
      </w:r>
      <w:r w:rsidR="008D00E0" w:rsidRPr="00A5705A">
        <w:rPr>
          <w:rFonts w:cs="Times New Roman"/>
        </w:rPr>
        <w:t>4</w:t>
      </w:r>
      <w:r w:rsidRPr="00A5705A">
        <w:rPr>
          <w:rFonts w:cs="Times New Roman"/>
        </w:rPr>
        <w:t>.</w:t>
      </w:r>
    </w:p>
    <w:p w14:paraId="67E84437" w14:textId="77777777" w:rsidR="00A5705A" w:rsidRPr="00A5705A" w:rsidRDefault="00A5705A" w:rsidP="00A5705A">
      <w:pPr>
        <w:spacing w:after="0" w:line="240" w:lineRule="auto"/>
        <w:rPr>
          <w:rFonts w:cs="Times New Roman"/>
        </w:rPr>
      </w:pPr>
    </w:p>
    <w:p w14:paraId="548DDF00" w14:textId="4352DE53" w:rsidR="00A5705A" w:rsidRPr="003714A7" w:rsidRDefault="00A5705A" w:rsidP="00A5705A">
      <w:pPr>
        <w:spacing w:after="0" w:line="240" w:lineRule="auto"/>
        <w:rPr>
          <w:rFonts w:cs="Times New Roman"/>
          <w:u w:val="single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="003714A7">
        <w:rPr>
          <w:rFonts w:cs="Times New Roman"/>
          <w:u w:val="single"/>
        </w:rPr>
        <w:t>Signed by Booker T. Bush, M.D.</w:t>
      </w:r>
      <w:r w:rsidR="003714A7">
        <w:rPr>
          <w:rFonts w:cs="Times New Roman"/>
          <w:u w:val="single"/>
        </w:rPr>
        <w:tab/>
      </w:r>
    </w:p>
    <w:p w14:paraId="6BE1B1E2" w14:textId="7B58484A" w:rsidR="003D4C4F" w:rsidRPr="00A5705A" w:rsidRDefault="00A5705A" w:rsidP="00EB2627">
      <w:pPr>
        <w:spacing w:after="0" w:line="240" w:lineRule="auto"/>
        <w:rPr>
          <w:rFonts w:cs="Times New Roman"/>
        </w:rPr>
      </w:pP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Pr="00A5705A">
        <w:rPr>
          <w:rFonts w:cs="Times New Roman"/>
        </w:rPr>
        <w:tab/>
      </w:r>
      <w:r w:rsidR="000A6B63" w:rsidRPr="00A5705A">
        <w:rPr>
          <w:rFonts w:cs="Times New Roman"/>
        </w:rPr>
        <w:t xml:space="preserve">Board Chair </w:t>
      </w:r>
      <w:r w:rsidR="00EB2627">
        <w:rPr>
          <w:rFonts w:cs="Times New Roman"/>
        </w:rPr>
        <w:t xml:space="preserve">or </w:t>
      </w:r>
      <w:r w:rsidR="000A6B63" w:rsidRPr="00A5705A">
        <w:rPr>
          <w:rFonts w:cs="Times New Roman"/>
        </w:rPr>
        <w:t>Designee</w:t>
      </w:r>
    </w:p>
    <w:sectPr w:rsidR="003D4C4F" w:rsidRPr="00A5705A" w:rsidSect="00286F80">
      <w:footerReference w:type="default" r:id="rId7"/>
      <w:pgSz w:w="12240" w:h="15840"/>
      <w:pgMar w:top="117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0C72" w14:textId="77777777" w:rsidR="00F6006D" w:rsidRDefault="00F6006D" w:rsidP="00BE059F">
      <w:pPr>
        <w:spacing w:after="0" w:line="240" w:lineRule="auto"/>
      </w:pPr>
      <w:r>
        <w:separator/>
      </w:r>
    </w:p>
  </w:endnote>
  <w:endnote w:type="continuationSeparator" w:id="0">
    <w:p w14:paraId="6AEBA2A9" w14:textId="77777777" w:rsidR="00F6006D" w:rsidRDefault="00F6006D" w:rsidP="00BE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AB4C" w14:textId="0BC7C5B9" w:rsidR="00C93E19" w:rsidRDefault="00C93E19">
    <w:pPr>
      <w:pStyle w:val="Footer"/>
      <w:jc w:val="center"/>
    </w:pPr>
  </w:p>
  <w:p w14:paraId="06218BB3" w14:textId="77777777" w:rsidR="00C93E19" w:rsidRDefault="00C9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453E2" w14:textId="77777777" w:rsidR="00F6006D" w:rsidRDefault="00F6006D" w:rsidP="00BE059F">
      <w:pPr>
        <w:spacing w:after="0" w:line="240" w:lineRule="auto"/>
      </w:pPr>
      <w:r>
        <w:separator/>
      </w:r>
    </w:p>
  </w:footnote>
  <w:footnote w:type="continuationSeparator" w:id="0">
    <w:p w14:paraId="77F3DCAC" w14:textId="77777777" w:rsidR="00F6006D" w:rsidRDefault="00F6006D" w:rsidP="00BE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F2BA9"/>
    <w:multiLevelType w:val="hybridMultilevel"/>
    <w:tmpl w:val="E92E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13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 w:insDel="0" w:formatting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7E"/>
    <w:rsid w:val="00064112"/>
    <w:rsid w:val="000A6B63"/>
    <w:rsid w:val="000D3233"/>
    <w:rsid w:val="00137BC2"/>
    <w:rsid w:val="00146A51"/>
    <w:rsid w:val="001A09F0"/>
    <w:rsid w:val="001C4C66"/>
    <w:rsid w:val="001D55A0"/>
    <w:rsid w:val="00261C5E"/>
    <w:rsid w:val="00286F80"/>
    <w:rsid w:val="002915D8"/>
    <w:rsid w:val="002A3856"/>
    <w:rsid w:val="003714A7"/>
    <w:rsid w:val="003D4C4F"/>
    <w:rsid w:val="00404DCE"/>
    <w:rsid w:val="0042484E"/>
    <w:rsid w:val="00455EE8"/>
    <w:rsid w:val="0049697E"/>
    <w:rsid w:val="005566B1"/>
    <w:rsid w:val="00576578"/>
    <w:rsid w:val="00605353"/>
    <w:rsid w:val="00646AFA"/>
    <w:rsid w:val="006A0AC5"/>
    <w:rsid w:val="007758E6"/>
    <w:rsid w:val="00782AE8"/>
    <w:rsid w:val="0078612B"/>
    <w:rsid w:val="007F7DD8"/>
    <w:rsid w:val="008114AB"/>
    <w:rsid w:val="008D00E0"/>
    <w:rsid w:val="009028C0"/>
    <w:rsid w:val="00911C38"/>
    <w:rsid w:val="009147DF"/>
    <w:rsid w:val="00925E45"/>
    <w:rsid w:val="009813DC"/>
    <w:rsid w:val="00A138B8"/>
    <w:rsid w:val="00A41889"/>
    <w:rsid w:val="00A5705A"/>
    <w:rsid w:val="00AC2786"/>
    <w:rsid w:val="00B249F6"/>
    <w:rsid w:val="00B527C9"/>
    <w:rsid w:val="00BC0BAB"/>
    <w:rsid w:val="00BE059F"/>
    <w:rsid w:val="00C44B96"/>
    <w:rsid w:val="00C47178"/>
    <w:rsid w:val="00C56781"/>
    <w:rsid w:val="00C61BBF"/>
    <w:rsid w:val="00C6421F"/>
    <w:rsid w:val="00C93E19"/>
    <w:rsid w:val="00C94DC2"/>
    <w:rsid w:val="00D80DBA"/>
    <w:rsid w:val="00DA5D25"/>
    <w:rsid w:val="00DD1997"/>
    <w:rsid w:val="00DD3851"/>
    <w:rsid w:val="00E163AC"/>
    <w:rsid w:val="00E30FC3"/>
    <w:rsid w:val="00EB2627"/>
    <w:rsid w:val="00EE30F4"/>
    <w:rsid w:val="00F6006D"/>
    <w:rsid w:val="00F60D54"/>
    <w:rsid w:val="00F713C2"/>
    <w:rsid w:val="00F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465972"/>
  <w15:chartTrackingRefBased/>
  <w15:docId w15:val="{FE9CCF45-F89B-41AC-A457-F24D558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97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A09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9F"/>
  </w:style>
  <w:style w:type="paragraph" w:styleId="Footer">
    <w:name w:val="footer"/>
    <w:basedOn w:val="Normal"/>
    <w:link w:val="FooterChar"/>
    <w:uiPriority w:val="99"/>
    <w:unhideWhenUsed/>
    <w:rsid w:val="00BE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9F"/>
  </w:style>
  <w:style w:type="table" w:styleId="TableGrid">
    <w:name w:val="Table Grid"/>
    <w:basedOn w:val="TableNormal"/>
    <w:uiPriority w:val="39"/>
    <w:rsid w:val="00A5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LaPointe, Donald (DPH)</cp:lastModifiedBy>
  <cp:revision>9</cp:revision>
  <dcterms:created xsi:type="dcterms:W3CDTF">2024-11-21T15:40:00Z</dcterms:created>
  <dcterms:modified xsi:type="dcterms:W3CDTF">2024-12-23T14:30:00Z</dcterms:modified>
</cp:coreProperties>
</file>