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26AA04C6" w:rsidR="0049697E" w:rsidRDefault="0049697E" w:rsidP="0049697E">
      <w:pPr>
        <w:spacing w:after="0"/>
      </w:pPr>
      <w:r>
        <w:tab/>
      </w:r>
      <w:r>
        <w:tab/>
      </w:r>
      <w:r>
        <w:tab/>
      </w:r>
      <w:r>
        <w:tab/>
      </w:r>
      <w:r>
        <w:tab/>
      </w:r>
      <w:r>
        <w:tab/>
      </w:r>
      <w:r>
        <w:tab/>
      </w:r>
      <w:r>
        <w:tab/>
      </w:r>
      <w:r w:rsidRPr="00A96BBB">
        <w:t>Docket Nos.</w:t>
      </w:r>
      <w:r w:rsidR="00AC2786" w:rsidRPr="00A96BBB">
        <w:t xml:space="preserve">  2</w:t>
      </w:r>
      <w:r w:rsidR="00A96BBB" w:rsidRPr="00A96BBB">
        <w:t>4-62</w:t>
      </w:r>
      <w:r w:rsidR="007030F4">
        <w:t>0</w:t>
      </w:r>
    </w:p>
    <w:p w14:paraId="774941B2" w14:textId="33F60AE7" w:rsidR="0049697E" w:rsidRDefault="0049697E" w:rsidP="0049697E">
      <w:pPr>
        <w:spacing w:after="0"/>
      </w:pPr>
      <w:r>
        <w:t>_______________________________________</w:t>
      </w:r>
    </w:p>
    <w:p w14:paraId="6D1B3E15" w14:textId="49298D1C" w:rsidR="0049697E" w:rsidRDefault="0049697E" w:rsidP="0049697E">
      <w:pPr>
        <w:spacing w:after="0"/>
      </w:pPr>
      <w:r>
        <w:t>In the Matter of</w:t>
      </w:r>
      <w:r>
        <w:tab/>
      </w:r>
      <w:r>
        <w:tab/>
      </w:r>
      <w:r>
        <w:tab/>
      </w:r>
      <w:r>
        <w:tab/>
        <w:t>)</w:t>
      </w:r>
    </w:p>
    <w:p w14:paraId="4B9100CF" w14:textId="7B8C9269" w:rsidR="0049697E" w:rsidRDefault="00A96BBB" w:rsidP="0049697E">
      <w:pPr>
        <w:spacing w:after="0"/>
      </w:pPr>
      <w:r>
        <w:rPr>
          <w:b/>
          <w:bCs/>
        </w:rPr>
        <w:t>MICHAEL RATER, M.D.</w:t>
      </w:r>
      <w:r w:rsidR="0049697E">
        <w:tab/>
      </w:r>
      <w:r w:rsidR="0049697E">
        <w:tab/>
      </w:r>
      <w:r>
        <w:tab/>
      </w:r>
      <w:r w:rsidR="0049697E">
        <w:t>)</w:t>
      </w:r>
    </w:p>
    <w:p w14:paraId="5BABF779" w14:textId="44D7F5F6" w:rsidR="0049697E" w:rsidRDefault="0049697E" w:rsidP="0049697E">
      <w:pPr>
        <w:spacing w:after="0"/>
      </w:pPr>
      <w:r w:rsidRPr="00A96BBB">
        <w:rPr>
          <w:b/>
          <w:bCs/>
        </w:rPr>
        <w:t>BRN</w:t>
      </w:r>
      <w:r>
        <w:t xml:space="preserve"> </w:t>
      </w:r>
      <w:r w:rsidR="00A96BBB">
        <w:rPr>
          <w:b/>
          <w:bCs/>
        </w:rPr>
        <w:t>81171</w:t>
      </w:r>
      <w:r w:rsidR="00A96BBB">
        <w:rPr>
          <w:b/>
          <w:bCs/>
        </w:rPr>
        <w:tab/>
      </w:r>
      <w:r>
        <w:tab/>
      </w:r>
      <w:r>
        <w:tab/>
      </w:r>
      <w:r>
        <w:tab/>
      </w:r>
      <w:r>
        <w:tab/>
        <w:t>)</w:t>
      </w:r>
    </w:p>
    <w:p w14:paraId="59EF36E2" w14:textId="31F0AFCF" w:rsidR="0049697E" w:rsidRDefault="0049697E" w:rsidP="0049697E">
      <w:pPr>
        <w:spacing w:after="0"/>
      </w:pPr>
      <w:r>
        <w:t>_______________________________________)</w:t>
      </w:r>
    </w:p>
    <w:p w14:paraId="761C519A" w14:textId="77777777" w:rsidR="0049697E" w:rsidRDefault="0049697E"/>
    <w:p w14:paraId="64CCA4F2" w14:textId="1ABF6F90" w:rsidR="0049697E" w:rsidRDefault="0049697E" w:rsidP="0049697E">
      <w:pPr>
        <w:jc w:val="center"/>
      </w:pPr>
      <w:r>
        <w:t>VOLUNTARY AGREEMENT NOT TO PRACTICE MEDICINE</w:t>
      </w:r>
    </w:p>
    <w:p w14:paraId="6F9E2FEB" w14:textId="4E59E2E6" w:rsidR="00E163AC" w:rsidRDefault="00E163AC" w:rsidP="007758E6">
      <w:r>
        <w:tab/>
        <w:t xml:space="preserve">This Agreement is entered into between the Board of Registration in Medicine (Board) and </w:t>
      </w:r>
      <w:r w:rsidR="00DD1997">
        <w:t xml:space="preserve">the physician, </w:t>
      </w:r>
      <w:r w:rsidR="00A96BBB">
        <w:rPr>
          <w:b/>
          <w:bCs/>
        </w:rPr>
        <w:t xml:space="preserve">MICHAEL RATER, M.D. </w:t>
      </w:r>
      <w:r w:rsidR="00DD1997">
        <w:t>(physician).</w:t>
      </w:r>
    </w:p>
    <w:p w14:paraId="6FFE4F2F" w14:textId="69628146" w:rsidR="0049697E" w:rsidRDefault="00DD1997" w:rsidP="0049697E">
      <w:pPr>
        <w:pStyle w:val="ListParagraph"/>
        <w:numPr>
          <w:ilvl w:val="0"/>
          <w:numId w:val="1"/>
        </w:numPr>
        <w:spacing w:after="240" w:line="240" w:lineRule="auto"/>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p>
    <w:p w14:paraId="6F6EE7FC" w14:textId="15D5A5DB" w:rsidR="00F713C2" w:rsidRDefault="00F713C2" w:rsidP="0049697E">
      <w:pPr>
        <w:pStyle w:val="ListParagraph"/>
        <w:numPr>
          <w:ilvl w:val="0"/>
          <w:numId w:val="1"/>
        </w:numPr>
        <w:spacing w:after="240" w:line="240" w:lineRule="auto"/>
        <w:contextualSpacing w:val="0"/>
      </w:pPr>
      <w:r>
        <w:t xml:space="preserve">The Board agrees that </w:t>
      </w:r>
      <w:r w:rsidR="00404DCE">
        <w:t xml:space="preserve">it will not </w:t>
      </w:r>
      <w:proofErr w:type="gramStart"/>
      <w:r w:rsidR="00404DCE">
        <w:t>take action</w:t>
      </w:r>
      <w:proofErr w:type="gramEnd"/>
      <w:r w:rsidR="00404DCE">
        <w:t xml:space="preserve"> to summarily suspend the physician’s license on the basis of information known to the Board as of the date</w:t>
      </w:r>
      <w:r w:rsidR="00605353">
        <w:t xml:space="preserve"> concerning </w:t>
      </w:r>
      <w:r w:rsidR="00576578">
        <w:t>the docketed complaints set forth in the caption</w:t>
      </w:r>
      <w:r w:rsidR="00404DCE">
        <w:t xml:space="preserve"> of this Agreement </w:t>
      </w:r>
      <w:r w:rsidR="00DA5D25">
        <w:t xml:space="preserve">except as provided in paragraph </w:t>
      </w:r>
      <w:r w:rsidR="00605353">
        <w:t>7.</w:t>
      </w:r>
    </w:p>
    <w:p w14:paraId="4F929663" w14:textId="14CD83C8" w:rsidR="0049697E" w:rsidRDefault="006A0AC5" w:rsidP="0049697E">
      <w:pPr>
        <w:pStyle w:val="ListParagraph"/>
        <w:numPr>
          <w:ilvl w:val="0"/>
          <w:numId w:val="1"/>
        </w:numPr>
        <w:spacing w:after="240" w:line="240" w:lineRule="auto"/>
        <w:contextualSpacing w:val="0"/>
      </w:pPr>
      <w:r>
        <w:t>The physician and the Board agree that t</w:t>
      </w:r>
      <w:r w:rsidR="0049697E">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t>docketed complaints set forth in the caption of this Agreement</w:t>
      </w:r>
      <w:r w:rsidR="0049697E">
        <w:t>.</w:t>
      </w:r>
    </w:p>
    <w:p w14:paraId="3665E888" w14:textId="2B454023" w:rsidR="0049697E" w:rsidRDefault="000D3233" w:rsidP="0049697E">
      <w:pPr>
        <w:pStyle w:val="ListParagraph"/>
        <w:numPr>
          <w:ilvl w:val="0"/>
          <w:numId w:val="1"/>
        </w:numPr>
        <w:spacing w:after="240" w:line="240" w:lineRule="auto"/>
        <w:contextualSpacing w:val="0"/>
      </w:pPr>
      <w:r>
        <w:t>The physician is</w:t>
      </w:r>
      <w:r w:rsidR="0049697E">
        <w:t xml:space="preserve"> entering this Agreement voluntarily.</w:t>
      </w:r>
    </w:p>
    <w:p w14:paraId="203C8921" w14:textId="1ABA4633" w:rsidR="0049697E" w:rsidRDefault="000D3233" w:rsidP="0049697E">
      <w:pPr>
        <w:pStyle w:val="ListParagraph"/>
        <w:numPr>
          <w:ilvl w:val="0"/>
          <w:numId w:val="1"/>
        </w:numPr>
        <w:spacing w:after="240" w:line="240" w:lineRule="auto"/>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547E1CDE" w:rsidR="0049697E" w:rsidRDefault="00BC0BAB" w:rsidP="0049697E">
      <w:pPr>
        <w:pStyle w:val="ListParagraph"/>
        <w:numPr>
          <w:ilvl w:val="0"/>
          <w:numId w:val="1"/>
        </w:numPr>
        <w:spacing w:after="240" w:line="240" w:lineRule="auto"/>
        <w:contextualSpacing w:val="0"/>
      </w:pPr>
      <w:r>
        <w:t xml:space="preserve">The physician </w:t>
      </w:r>
      <w:r w:rsidR="0049697E">
        <w:t>understand</w:t>
      </w:r>
      <w:r w:rsidR="00F713C2">
        <w:t>s and agrees</w:t>
      </w:r>
      <w:r w:rsidR="0049697E">
        <w:t xml:space="preserve"> that this action is non-disciplinary, but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6E0124B1" w:rsidR="0049697E" w:rsidRDefault="00DD3851" w:rsidP="0049697E">
      <w:pPr>
        <w:pStyle w:val="ListParagraph"/>
        <w:numPr>
          <w:ilvl w:val="0"/>
          <w:numId w:val="1"/>
        </w:numPr>
        <w:spacing w:after="240" w:line="240" w:lineRule="auto"/>
        <w:contextualSpacing w:val="0"/>
      </w:pPr>
      <w:r>
        <w:t>The physician understands and agrees that a</w:t>
      </w:r>
      <w:r w:rsidR="0049697E">
        <w:t xml:space="preserve">ny violation of this Agreement shall be prima facie evidence for immediate summary suspension of </w:t>
      </w:r>
      <w:r>
        <w:t>the physician’s</w:t>
      </w:r>
      <w:r w:rsidR="0049697E">
        <w:t xml:space="preserve"> license to practice medicine</w:t>
      </w:r>
      <w:r>
        <w:t xml:space="preserve">, notwithstanding </w:t>
      </w:r>
      <w:r w:rsidR="00C61BBF">
        <w:t>the provisions of paragraph 2</w:t>
      </w:r>
      <w:r w:rsidR="0049697E">
        <w:t>.</w:t>
      </w:r>
    </w:p>
    <w:p w14:paraId="65F6730D" w14:textId="51144959" w:rsidR="0049697E" w:rsidRDefault="00C61BBF" w:rsidP="0049697E">
      <w:pPr>
        <w:pStyle w:val="ListParagraph"/>
        <w:numPr>
          <w:ilvl w:val="0"/>
          <w:numId w:val="1"/>
        </w:numPr>
        <w:spacing w:after="240" w:line="240" w:lineRule="auto"/>
        <w:contextualSpacing w:val="0"/>
      </w:pPr>
      <w:r>
        <w:t>The physician understands and agrees that</w:t>
      </w:r>
      <w:r w:rsidR="0049697E">
        <w:t xml:space="preserve"> by voluntarily agreeing not to practice medicine in the Commonwealth of Massachusetts pursuant to this Agreement, </w:t>
      </w:r>
      <w:r>
        <w:t xml:space="preserve">the </w:t>
      </w:r>
      <w:r>
        <w:lastRenderedPageBreak/>
        <w:t>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61C4B309" w14:textId="0C4ACB7C" w:rsidR="00925E45" w:rsidRDefault="00F60D54" w:rsidP="00925E45">
      <w:pPr>
        <w:pStyle w:val="ListParagraph"/>
        <w:numPr>
          <w:ilvl w:val="0"/>
          <w:numId w:val="1"/>
        </w:numPr>
        <w:spacing w:after="240" w:line="240" w:lineRule="auto"/>
        <w:contextualSpacing w:val="0"/>
      </w:pPr>
      <w:r>
        <w:t>The physician agrees to notify all active</w:t>
      </w:r>
      <w:r w:rsidR="00A248D0">
        <w:t xml:space="preserve"> private practice</w:t>
      </w:r>
      <w:r>
        <w:t xml:space="preserve"> patients in writing, by phone and email that the physician’s practice is presently closed and will remain closed during the pendency of this Agreement.  The physician further agrees to post a sign at the entrance of the practice and update the practic</w:t>
      </w:r>
      <w:r w:rsidR="00925E45">
        <w:t xml:space="preserve">e’s outgoing voicemail </w:t>
      </w:r>
      <w:r w:rsidR="005566B1">
        <w:t xml:space="preserve">message and any websites </w:t>
      </w:r>
      <w:r w:rsidR="00925E45">
        <w:t>to reflect that the physician is not presently practicing medicine.</w:t>
      </w:r>
    </w:p>
    <w:p w14:paraId="40BCC1E9" w14:textId="080C6FB4" w:rsidR="00064112" w:rsidRDefault="00925E45" w:rsidP="0049697E">
      <w:pPr>
        <w:pStyle w:val="ListParagraph"/>
        <w:numPr>
          <w:ilvl w:val="0"/>
          <w:numId w:val="1"/>
        </w:numPr>
        <w:spacing w:after="240" w:line="240" w:lineRule="auto"/>
        <w:contextualSpacing w:val="0"/>
      </w:pPr>
      <w:r>
        <w:t xml:space="preserve">The physician agrees to have staff available to provide copies of medical records for </w:t>
      </w:r>
      <w:r w:rsidR="00A248D0">
        <w:t xml:space="preserve">private practice </w:t>
      </w:r>
      <w:r>
        <w:t xml:space="preserve">patients who request </w:t>
      </w:r>
      <w:r w:rsidR="009813DC">
        <w:t xml:space="preserve">them.  The physician further agrees to notify patients in writing </w:t>
      </w:r>
      <w:r w:rsidR="005566B1">
        <w:t xml:space="preserve">and by email </w:t>
      </w:r>
      <w:r w:rsidR="009813DC">
        <w:t>of the process for obtaining requested records.</w:t>
      </w:r>
    </w:p>
    <w:p w14:paraId="7A88EC12" w14:textId="7074B946" w:rsidR="00064112" w:rsidRDefault="00F7594B" w:rsidP="00064112">
      <w:pPr>
        <w:pStyle w:val="ListParagraph"/>
        <w:numPr>
          <w:ilvl w:val="0"/>
          <w:numId w:val="1"/>
        </w:numPr>
        <w:spacing w:after="240" w:line="240" w:lineRule="auto"/>
        <w:contextualSpacing w:val="0"/>
      </w:pPr>
      <w:r>
        <w:t xml:space="preserve">The physician agrees to facilitate the transfer of care of the physician’s active </w:t>
      </w:r>
      <w:r w:rsidR="00567EF7">
        <w:t xml:space="preserve">private practice </w:t>
      </w:r>
      <w:r>
        <w:t>patients</w:t>
      </w:r>
      <w:r w:rsidR="00C6421F">
        <w:t xml:space="preserve"> to another provider.  For patients who do not require continual follow-up</w:t>
      </w:r>
      <w:r w:rsidR="0042484E">
        <w:t>, the physician agrees to provide information</w:t>
      </w:r>
      <w:r w:rsidR="002A3856">
        <w:t xml:space="preserve"> about options for transferring care.  For patients who need continual follow-up, the physician agrees to provide </w:t>
      </w:r>
      <w:r w:rsidR="0042484E">
        <w:t xml:space="preserve">a specific </w:t>
      </w:r>
      <w:r w:rsidR="002A3856">
        <w:t>referral to another physician who is suitable</w:t>
      </w:r>
      <w:r w:rsidR="00646AFA">
        <w:t xml:space="preserve"> with respect to practice specialty and has the ability to accept new patients.</w:t>
      </w:r>
    </w:p>
    <w:p w14:paraId="4C2F8492" w14:textId="484CB79A" w:rsidR="003D4C4F" w:rsidRDefault="00C94DC2" w:rsidP="0049697E">
      <w:pPr>
        <w:pStyle w:val="ListParagraph"/>
        <w:numPr>
          <w:ilvl w:val="0"/>
          <w:numId w:val="1"/>
        </w:numPr>
        <w:spacing w:after="240" w:line="240" w:lineRule="auto"/>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5DE7FF89" w14:textId="1D72DB5B" w:rsidR="00440252" w:rsidRDefault="003D4C4F" w:rsidP="00440252">
      <w:pPr>
        <w:pStyle w:val="ListParagraph"/>
        <w:numPr>
          <w:ilvl w:val="0"/>
          <w:numId w:val="1"/>
        </w:numPr>
        <w:spacing w:after="240" w:line="240" w:lineRule="auto"/>
        <w:contextualSpacing w:val="0"/>
      </w:pPr>
      <w:r>
        <w:t>This Agreement represents the entire agreement between the parties at this time.</w:t>
      </w:r>
    </w:p>
    <w:p w14:paraId="24257F4B" w14:textId="451ABFE3" w:rsidR="003D4C4F" w:rsidRDefault="00C45624" w:rsidP="003D4C4F">
      <w:pPr>
        <w:spacing w:after="0" w:line="240" w:lineRule="auto"/>
      </w:pPr>
      <w:r>
        <w:rPr>
          <w:u w:val="single"/>
        </w:rPr>
        <w:t>Signed by Michael Rater, M.D.</w:t>
      </w:r>
      <w:r>
        <w:rPr>
          <w:u w:val="single"/>
        </w:rPr>
        <w:tab/>
      </w:r>
      <w:r w:rsidR="003D4C4F">
        <w:tab/>
      </w:r>
      <w:r w:rsidR="003D4C4F">
        <w:tab/>
      </w:r>
      <w:r w:rsidR="003D4C4F">
        <w:tab/>
      </w:r>
      <w:r w:rsidR="003D4C4F">
        <w:tab/>
      </w:r>
      <w:r w:rsidR="00693958">
        <w:rPr>
          <w:u w:val="single"/>
        </w:rPr>
        <w:t>October 22, 2024</w:t>
      </w:r>
      <w:r w:rsidR="003D4C4F">
        <w:t>________</w:t>
      </w:r>
    </w:p>
    <w:p w14:paraId="33D18E85" w14:textId="141DE392" w:rsidR="003D4C4F" w:rsidRDefault="00A96BBB" w:rsidP="003D4C4F">
      <w:pPr>
        <w:spacing w:after="0" w:line="240" w:lineRule="auto"/>
      </w:pPr>
      <w:r>
        <w:rPr>
          <w:b/>
          <w:bCs/>
        </w:rPr>
        <w:t>Michael Rater, M.D.</w:t>
      </w:r>
      <w:r>
        <w:rPr>
          <w:b/>
          <w:bCs/>
        </w:rPr>
        <w:tab/>
      </w:r>
      <w:r>
        <w:rPr>
          <w:b/>
          <w:bCs/>
        </w:rPr>
        <w:tab/>
      </w:r>
      <w:r w:rsidR="003D4C4F">
        <w:tab/>
      </w:r>
      <w:r w:rsidR="003D4C4F">
        <w:tab/>
      </w:r>
      <w:r w:rsidR="003D4C4F">
        <w:tab/>
      </w:r>
      <w:r w:rsidR="003D4C4F">
        <w:tab/>
      </w:r>
      <w:r w:rsidR="003D4C4F">
        <w:tab/>
      </w:r>
      <w:r>
        <w:t xml:space="preserve">October </w:t>
      </w:r>
      <w:r w:rsidR="00693958">
        <w:t>22</w:t>
      </w:r>
      <w:r>
        <w:t>, 2024</w:t>
      </w:r>
    </w:p>
    <w:p w14:paraId="50F1E7F3" w14:textId="2FEBCEDD" w:rsidR="003D4C4F" w:rsidRDefault="003D4C4F" w:rsidP="003D4C4F">
      <w:pPr>
        <w:spacing w:after="0" w:line="240" w:lineRule="auto"/>
      </w:pPr>
      <w:r>
        <w:t>Licensee</w:t>
      </w:r>
    </w:p>
    <w:p w14:paraId="3409733E" w14:textId="65C7A7F1" w:rsidR="003D4C4F" w:rsidRDefault="003D4C4F" w:rsidP="003D4C4F">
      <w:pPr>
        <w:spacing w:after="0" w:line="240" w:lineRule="auto"/>
      </w:pPr>
    </w:p>
    <w:p w14:paraId="3782AB28" w14:textId="77777777" w:rsidR="00440252" w:rsidRDefault="00440252" w:rsidP="003D4C4F">
      <w:pPr>
        <w:spacing w:after="0" w:line="240" w:lineRule="auto"/>
      </w:pPr>
    </w:p>
    <w:p w14:paraId="153130D2" w14:textId="7A7F803D" w:rsidR="003D4C4F" w:rsidRDefault="003D4C4F" w:rsidP="003D4C4F">
      <w:pPr>
        <w:spacing w:after="0" w:line="240" w:lineRule="auto"/>
      </w:pPr>
    </w:p>
    <w:p w14:paraId="08678B68" w14:textId="075BC4AA" w:rsidR="00440252" w:rsidRDefault="00440252" w:rsidP="003D4C4F">
      <w:pPr>
        <w:spacing w:after="0" w:line="240" w:lineRule="auto"/>
      </w:pPr>
    </w:p>
    <w:p w14:paraId="669463DB" w14:textId="77777777" w:rsidR="00440252" w:rsidRDefault="00440252" w:rsidP="003D4C4F">
      <w:pPr>
        <w:spacing w:after="0" w:line="240" w:lineRule="auto"/>
      </w:pPr>
    </w:p>
    <w:p w14:paraId="4BAC6B20" w14:textId="585F33AF" w:rsidR="003D4C4F" w:rsidRDefault="003D4C4F" w:rsidP="003D4C4F">
      <w:pPr>
        <w:spacing w:after="0" w:line="240" w:lineRule="auto"/>
      </w:pPr>
      <w:r>
        <w:tab/>
        <w:t>Accepted by the Board of Registration in Medicine this _</w:t>
      </w:r>
      <w:r w:rsidR="00693958">
        <w:rPr>
          <w:u w:val="single"/>
        </w:rPr>
        <w:t>23rd</w:t>
      </w:r>
      <w:r>
        <w:t xml:space="preserve">_ day of </w:t>
      </w:r>
      <w:r w:rsidR="00693958">
        <w:rPr>
          <w:u w:val="single"/>
        </w:rPr>
        <w:t>October</w:t>
      </w:r>
      <w:r>
        <w:t>, 202</w:t>
      </w:r>
      <w:r w:rsidR="00A96BBB">
        <w:t>4</w:t>
      </w:r>
      <w:r>
        <w:t>.</w:t>
      </w:r>
    </w:p>
    <w:p w14:paraId="11CAE976" w14:textId="77777777" w:rsidR="003D4C4F" w:rsidRDefault="003D4C4F" w:rsidP="003D4C4F">
      <w:pPr>
        <w:spacing w:after="0" w:line="240" w:lineRule="auto"/>
      </w:pPr>
    </w:p>
    <w:p w14:paraId="5229A58C" w14:textId="77777777" w:rsidR="003D4C4F" w:rsidRDefault="003D4C4F" w:rsidP="003D4C4F">
      <w:pPr>
        <w:spacing w:after="0" w:line="240" w:lineRule="auto"/>
      </w:pPr>
    </w:p>
    <w:p w14:paraId="5AF118BB" w14:textId="77777777" w:rsidR="003D4C4F" w:rsidRDefault="003D4C4F" w:rsidP="003D4C4F">
      <w:pPr>
        <w:spacing w:after="0" w:line="240" w:lineRule="auto"/>
      </w:pPr>
    </w:p>
    <w:p w14:paraId="143695F4" w14:textId="5E3A3ABE" w:rsidR="003D4C4F" w:rsidRPr="00693958" w:rsidRDefault="003D4C4F" w:rsidP="003D4C4F">
      <w:pPr>
        <w:spacing w:after="0" w:line="240" w:lineRule="auto"/>
        <w:rPr>
          <w:u w:val="single"/>
        </w:rPr>
      </w:pPr>
      <w:r>
        <w:tab/>
      </w:r>
      <w:r>
        <w:tab/>
      </w:r>
      <w:r>
        <w:tab/>
      </w:r>
      <w:r>
        <w:tab/>
      </w:r>
      <w:r>
        <w:tab/>
      </w:r>
      <w:r>
        <w:tab/>
      </w:r>
      <w:r>
        <w:tab/>
      </w:r>
      <w:r w:rsidR="00693958">
        <w:rPr>
          <w:u w:val="single"/>
        </w:rPr>
        <w:t>Signed by Booker T. Bush, M.D.</w:t>
      </w:r>
      <w:r w:rsidR="00693958">
        <w:rPr>
          <w:u w:val="single"/>
        </w:rPr>
        <w:tab/>
      </w:r>
    </w:p>
    <w:p w14:paraId="57B41D84" w14:textId="056C2525" w:rsidR="003D4C4F" w:rsidRDefault="003D4C4F" w:rsidP="003D4C4F">
      <w:pPr>
        <w:spacing w:after="0" w:line="240" w:lineRule="auto"/>
      </w:pPr>
      <w:r>
        <w:tab/>
      </w:r>
      <w:r>
        <w:tab/>
      </w:r>
      <w:r>
        <w:tab/>
      </w:r>
      <w:r>
        <w:tab/>
      </w:r>
      <w:r>
        <w:tab/>
      </w:r>
      <w:r>
        <w:tab/>
      </w:r>
      <w:r>
        <w:tab/>
      </w:r>
      <w:r w:rsidR="00A96BBB">
        <w:t>Booker T. Bush, M.D.</w:t>
      </w:r>
    </w:p>
    <w:p w14:paraId="77EF8E95" w14:textId="44F0C51D" w:rsidR="003D4C4F" w:rsidRDefault="003D4C4F" w:rsidP="003D4C4F">
      <w:pPr>
        <w:spacing w:after="0" w:line="240" w:lineRule="auto"/>
      </w:pPr>
      <w:r>
        <w:tab/>
      </w:r>
      <w:r>
        <w:tab/>
      </w:r>
      <w:r>
        <w:tab/>
      </w:r>
      <w:r>
        <w:tab/>
      </w:r>
      <w:r>
        <w:tab/>
      </w:r>
      <w:r>
        <w:tab/>
      </w:r>
      <w:r>
        <w:tab/>
        <w:t>Board Chair or Designee</w:t>
      </w:r>
    </w:p>
    <w:p w14:paraId="5B9E0768" w14:textId="77777777" w:rsidR="003D4C4F" w:rsidRDefault="003D4C4F" w:rsidP="003D4C4F">
      <w:pPr>
        <w:spacing w:after="0" w:line="240" w:lineRule="auto"/>
      </w:pPr>
    </w:p>
    <w:p w14:paraId="035C12F8" w14:textId="77777777" w:rsidR="003D4C4F" w:rsidRDefault="003D4C4F" w:rsidP="003D4C4F">
      <w:pPr>
        <w:spacing w:after="0" w:line="240" w:lineRule="auto"/>
      </w:pPr>
    </w:p>
    <w:p w14:paraId="731C9747" w14:textId="591C8766" w:rsidR="003D4C4F" w:rsidRDefault="003D4C4F" w:rsidP="003D4C4F">
      <w:pPr>
        <w:spacing w:after="0" w:line="240" w:lineRule="auto"/>
      </w:pPr>
      <w:r>
        <w:tab/>
        <w:t>Ratified by the Board of Registration in Medicine this _</w:t>
      </w:r>
      <w:r w:rsidR="00B00462">
        <w:rPr>
          <w:u w:val="single"/>
        </w:rPr>
        <w:t>24th</w:t>
      </w:r>
      <w:r>
        <w:t>_ day of</w:t>
      </w:r>
      <w:r w:rsidR="00B00462">
        <w:rPr>
          <w:u w:val="single"/>
        </w:rPr>
        <w:t xml:space="preserve"> October</w:t>
      </w:r>
      <w:r>
        <w:t>, 202</w:t>
      </w:r>
      <w:r w:rsidR="00A96BBB">
        <w:t>4</w:t>
      </w:r>
      <w:r>
        <w:t>.</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4B268FE4" w14:textId="77777777" w:rsidR="003D4C4F" w:rsidRDefault="003D4C4F" w:rsidP="003D4C4F">
      <w:pPr>
        <w:spacing w:after="0" w:line="240" w:lineRule="auto"/>
      </w:pPr>
    </w:p>
    <w:p w14:paraId="216AF738" w14:textId="6920743E" w:rsidR="003D4C4F" w:rsidRDefault="003D4C4F" w:rsidP="003D4C4F">
      <w:pPr>
        <w:spacing w:after="0" w:line="240" w:lineRule="auto"/>
      </w:pPr>
      <w:r>
        <w:tab/>
      </w:r>
      <w:r>
        <w:tab/>
      </w:r>
      <w:r>
        <w:tab/>
      </w:r>
      <w:r>
        <w:tab/>
      </w:r>
      <w:r>
        <w:tab/>
      </w:r>
      <w:r>
        <w:tab/>
      </w:r>
      <w:r>
        <w:tab/>
      </w:r>
      <w:r w:rsidR="00B00462" w:rsidRPr="00B00462">
        <w:rPr>
          <w:u w:val="single"/>
        </w:rPr>
        <w:t>Signed by Booker T. Bush, M.D.</w:t>
      </w:r>
      <w:r w:rsidR="00B00462" w:rsidRPr="00B00462">
        <w:rPr>
          <w:u w:val="single"/>
        </w:rPr>
        <w:tab/>
      </w:r>
    </w:p>
    <w:p w14:paraId="1F9AED92" w14:textId="54CEB962" w:rsidR="003D4C4F" w:rsidRDefault="003D4C4F" w:rsidP="003D4C4F">
      <w:pPr>
        <w:spacing w:after="0" w:line="240" w:lineRule="auto"/>
      </w:pPr>
      <w:r>
        <w:tab/>
      </w:r>
      <w:r>
        <w:tab/>
      </w:r>
      <w:r>
        <w:tab/>
      </w:r>
      <w:r>
        <w:tab/>
      </w:r>
      <w:r>
        <w:tab/>
      </w:r>
      <w:r>
        <w:tab/>
      </w:r>
      <w:r>
        <w:tab/>
      </w:r>
      <w:r w:rsidR="00A96BBB">
        <w:t>Booker T. Bush, M.D.</w:t>
      </w:r>
    </w:p>
    <w:p w14:paraId="1598C5CB" w14:textId="77777777" w:rsidR="003D4C4F" w:rsidRDefault="003D4C4F" w:rsidP="003D4C4F">
      <w:pPr>
        <w:spacing w:after="0" w:line="240" w:lineRule="auto"/>
      </w:pPr>
      <w:r>
        <w:tab/>
      </w:r>
      <w:r>
        <w:tab/>
      </w:r>
      <w:r>
        <w:tab/>
      </w:r>
      <w:r>
        <w:tab/>
      </w:r>
      <w:r>
        <w:tab/>
      </w:r>
      <w:r>
        <w:tab/>
      </w:r>
      <w:r>
        <w:tab/>
        <w:t>Board Chair or Designee</w:t>
      </w:r>
    </w:p>
    <w:p w14:paraId="6BE1B1E2" w14:textId="77777777" w:rsidR="003D4C4F" w:rsidRDefault="003D4C4F" w:rsidP="003D4C4F">
      <w:pPr>
        <w:spacing w:after="0" w:line="240" w:lineRule="auto"/>
      </w:pPr>
    </w:p>
    <w:sectPr w:rsidR="003D4C4F" w:rsidSect="00440252">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55CA" w14:textId="77777777" w:rsidR="006D7E91" w:rsidRDefault="006D7E91" w:rsidP="00BE059F">
      <w:pPr>
        <w:spacing w:after="0" w:line="240" w:lineRule="auto"/>
      </w:pPr>
      <w:r>
        <w:separator/>
      </w:r>
    </w:p>
  </w:endnote>
  <w:endnote w:type="continuationSeparator" w:id="0">
    <w:p w14:paraId="23910963" w14:textId="77777777" w:rsidR="006D7E91" w:rsidRDefault="006D7E91"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2CC3" w14:textId="3A66F857"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4B5DC163" w14:textId="77777777" w:rsidR="00BE059F" w:rsidRDefault="00BE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A140E" w14:textId="77777777" w:rsidR="006D7E91" w:rsidRDefault="006D7E91" w:rsidP="00BE059F">
      <w:pPr>
        <w:spacing w:after="0" w:line="240" w:lineRule="auto"/>
      </w:pPr>
      <w:r>
        <w:separator/>
      </w:r>
    </w:p>
  </w:footnote>
  <w:footnote w:type="continuationSeparator" w:id="0">
    <w:p w14:paraId="24FC0877" w14:textId="77777777" w:rsidR="006D7E91" w:rsidRDefault="006D7E91"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D3233"/>
    <w:rsid w:val="00133EF6"/>
    <w:rsid w:val="001A09F0"/>
    <w:rsid w:val="001D55A0"/>
    <w:rsid w:val="00250E0B"/>
    <w:rsid w:val="00261C5E"/>
    <w:rsid w:val="002A3856"/>
    <w:rsid w:val="003D4C4F"/>
    <w:rsid w:val="00404DCE"/>
    <w:rsid w:val="0042484E"/>
    <w:rsid w:val="00440252"/>
    <w:rsid w:val="0049697E"/>
    <w:rsid w:val="00532FB5"/>
    <w:rsid w:val="005566B1"/>
    <w:rsid w:val="00567EF7"/>
    <w:rsid w:val="00576578"/>
    <w:rsid w:val="005D7D09"/>
    <w:rsid w:val="00605353"/>
    <w:rsid w:val="00646AFA"/>
    <w:rsid w:val="00693958"/>
    <w:rsid w:val="006A0AC5"/>
    <w:rsid w:val="006D7E91"/>
    <w:rsid w:val="007030F4"/>
    <w:rsid w:val="007758E6"/>
    <w:rsid w:val="00782AE8"/>
    <w:rsid w:val="007C04EB"/>
    <w:rsid w:val="007F7DD8"/>
    <w:rsid w:val="009028C0"/>
    <w:rsid w:val="00911C38"/>
    <w:rsid w:val="00925E45"/>
    <w:rsid w:val="009813DC"/>
    <w:rsid w:val="00A04708"/>
    <w:rsid w:val="00A138B8"/>
    <w:rsid w:val="00A248D0"/>
    <w:rsid w:val="00A41889"/>
    <w:rsid w:val="00A96BBB"/>
    <w:rsid w:val="00AC2786"/>
    <w:rsid w:val="00B00462"/>
    <w:rsid w:val="00B249F6"/>
    <w:rsid w:val="00BC0BAB"/>
    <w:rsid w:val="00BE059F"/>
    <w:rsid w:val="00C45624"/>
    <w:rsid w:val="00C61BBF"/>
    <w:rsid w:val="00C6421F"/>
    <w:rsid w:val="00C94DC2"/>
    <w:rsid w:val="00CD3A7E"/>
    <w:rsid w:val="00D80DBA"/>
    <w:rsid w:val="00DA5D25"/>
    <w:rsid w:val="00DD1997"/>
    <w:rsid w:val="00DD3851"/>
    <w:rsid w:val="00DE2B38"/>
    <w:rsid w:val="00E163AC"/>
    <w:rsid w:val="00F6006D"/>
    <w:rsid w:val="00F60D54"/>
    <w:rsid w:val="00F713C2"/>
    <w:rsid w:val="00F7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10</cp:revision>
  <dcterms:created xsi:type="dcterms:W3CDTF">2024-10-15T18:09:00Z</dcterms:created>
  <dcterms:modified xsi:type="dcterms:W3CDTF">2024-10-28T13:36:00Z</dcterms:modified>
</cp:coreProperties>
</file>