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327F">
        <w:t xml:space="preserve"> </w:t>
      </w:r>
      <w:r w:rsidR="003D07EE">
        <w:t xml:space="preserve"> 20-046</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6044EA" w:rsidP="00980AD4">
      <w:r>
        <w:t>Peter A. Bourell</w:t>
      </w:r>
      <w:r w:rsidR="005E35ED">
        <w:t>, M.D.</w:t>
      </w:r>
      <w:r w:rsidR="00E912FC">
        <w:tab/>
      </w:r>
      <w:r>
        <w:tab/>
      </w:r>
      <w:r w:rsidR="00D118EF">
        <w:t>)</w:t>
      </w:r>
    </w:p>
    <w:p w:rsidR="00980AD4" w:rsidRPr="00715C9F" w:rsidRDefault="00721A21" w:rsidP="00980AD4">
      <w:r w:rsidRPr="00715C9F">
        <w:t>Registration</w:t>
      </w:r>
      <w:r w:rsidR="00715C9F" w:rsidRPr="00715C9F">
        <w:t xml:space="preserve"> No.</w:t>
      </w:r>
      <w:r w:rsidR="00F109D8">
        <w:t xml:space="preserve">  </w:t>
      </w:r>
      <w:r w:rsidR="006044EA">
        <w:t>253432</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5A0FC0" w:rsidRDefault="005A0FC0" w:rsidP="00980AD4">
      <w:pPr>
        <w:rPr>
          <w:bCs/>
          <w:u w:val="single"/>
        </w:rPr>
      </w:pPr>
    </w:p>
    <w:p w:rsidR="004E2A1A" w:rsidRDefault="004E2A1A" w:rsidP="006044EA">
      <w:pPr>
        <w:jc w:val="center"/>
        <w:rPr>
          <w:b/>
          <w:u w:val="single"/>
        </w:rPr>
      </w:pPr>
      <w:r>
        <w:rPr>
          <w:b/>
          <w:u w:val="single"/>
        </w:rPr>
        <w:t xml:space="preserve">VOLUNTARY AGREEMENT NOT TO </w:t>
      </w:r>
      <w:r w:rsidR="006044EA">
        <w:rPr>
          <w:b/>
          <w:u w:val="single"/>
        </w:rPr>
        <w:t>ENGAGE IN DIRECT PATIENT CARE</w:t>
      </w:r>
    </w:p>
    <w:p w:rsidR="004E2A1A" w:rsidRDefault="004E2A1A"/>
    <w:p w:rsidR="00636007" w:rsidRDefault="00636007" w:rsidP="006044EA">
      <w:pPr>
        <w:numPr>
          <w:ilvl w:val="0"/>
          <w:numId w:val="1"/>
        </w:numPr>
        <w:ind w:left="0" w:firstLine="720"/>
      </w:pPr>
      <w:r>
        <w:t xml:space="preserve">I agree </w:t>
      </w:r>
      <w:r w:rsidR="006044EA">
        <w:t xml:space="preserve">not to engage </w:t>
      </w:r>
      <w:r>
        <w:t xml:space="preserve">in </w:t>
      </w:r>
      <w:r w:rsidR="006044EA">
        <w:t xml:space="preserve">Direct Patient Care in </w:t>
      </w:r>
      <w:r>
        <w:t xml:space="preserve">the Commonwealth of Massachusetts effective immediately.  </w:t>
      </w:r>
      <w:r w:rsidR="006044EA">
        <w:t xml:space="preserve">I further agree to limit my non-direct patient care responsibilities to the services outlined in the February </w:t>
      </w:r>
      <w:r w:rsidR="00EB48BB">
        <w:t>3</w:t>
      </w:r>
      <w:r w:rsidR="006044EA">
        <w:t>, 2020 letter from Cape Cod Hospital’s General Counsel to my Attorney which is attached hereto and incorporated herein by reference.</w:t>
      </w:r>
      <w:r w:rsidR="007D73FF">
        <w:t xml:space="preserve">  The parties agree that this shall constitute a non-disciplinary Imposition of Restriction by agreement as defined by 243 CMR 1.05(7).</w:t>
      </w:r>
    </w:p>
    <w:p w:rsidR="00636007" w:rsidRDefault="00636007" w:rsidP="00A011FF">
      <w:pPr>
        <w:ind w:left="720"/>
        <w:jc w:val="both"/>
        <w:rPr>
          <w:sz w:val="26"/>
        </w:rPr>
      </w:pPr>
    </w:p>
    <w:p w:rsidR="00A011FF" w:rsidRDefault="00A011FF" w:rsidP="006044EA">
      <w:pPr>
        <w:numPr>
          <w:ilvl w:val="0"/>
          <w:numId w:val="1"/>
        </w:numPr>
        <w:ind w:left="0" w:firstLine="720"/>
      </w:pPr>
      <w:r>
        <w:t xml:space="preserve">I agree not to seek licensure in any other state.  </w:t>
      </w:r>
    </w:p>
    <w:p w:rsidR="00A011FF" w:rsidRDefault="00A011FF" w:rsidP="006044EA">
      <w:pPr>
        <w:pStyle w:val="BodyTextIndent"/>
        <w:ind w:left="720" w:firstLine="0"/>
      </w:pPr>
    </w:p>
    <w:p w:rsidR="00A011FF" w:rsidRDefault="00A011FF" w:rsidP="006044EA">
      <w:pPr>
        <w:numPr>
          <w:ilvl w:val="0"/>
          <w:numId w:val="1"/>
        </w:numPr>
        <w:ind w:left="0" w:firstLine="720"/>
      </w:pPr>
      <w:r>
        <w:t xml:space="preserve">I agree not to practice medicine in any other state. </w:t>
      </w:r>
    </w:p>
    <w:p w:rsidR="00A011FF" w:rsidRDefault="00A011FF" w:rsidP="006044EA">
      <w:pPr>
        <w:pStyle w:val="BodyTextIndent"/>
        <w:ind w:left="720" w:firstLine="0"/>
      </w:pPr>
    </w:p>
    <w:p w:rsidR="00A011FF" w:rsidRDefault="00A011FF" w:rsidP="006044EA">
      <w:pPr>
        <w:numPr>
          <w:ilvl w:val="0"/>
          <w:numId w:val="1"/>
        </w:numPr>
        <w:ind w:left="0" w:firstLine="720"/>
      </w:pPr>
      <w:r>
        <w:t>This Agreement will remain in effect until</w:t>
      </w:r>
      <w:r w:rsidR="00597443">
        <w:t xml:space="preserve"> disposed of or addressed at </w:t>
      </w:r>
      <w:r w:rsidR="007D73FF">
        <w:t>the next meeting of the Board of Registration in Medicine following</w:t>
      </w:r>
      <w:r>
        <w:t xml:space="preserve"> </w:t>
      </w:r>
      <w:r w:rsidR="007D73FF">
        <w:t>final</w:t>
      </w:r>
      <w:r w:rsidR="00AE772B">
        <w:t xml:space="preserve"> conclusion </w:t>
      </w:r>
      <w:r w:rsidR="007D73FF">
        <w:t>of the matters which are the subject of</w:t>
      </w:r>
      <w:r w:rsidR="00AE772B">
        <w:t xml:space="preserve"> Barnstable </w:t>
      </w:r>
      <w:r w:rsidR="007D73FF">
        <w:t xml:space="preserve">District </w:t>
      </w:r>
      <w:r w:rsidR="00AE772B">
        <w:t>Cou</w:t>
      </w:r>
      <w:r w:rsidR="003E4939">
        <w:t>rt</w:t>
      </w:r>
      <w:r w:rsidR="00AE772B">
        <w:t xml:space="preserve"> criminal docket no. 2025CR000063, unless otherwise extended by agreement of the parties</w:t>
      </w:r>
      <w:r>
        <w:t xml:space="preserve">. </w:t>
      </w:r>
    </w:p>
    <w:p w:rsidR="00A011FF" w:rsidRDefault="00A011FF" w:rsidP="006044EA">
      <w:pPr>
        <w:pStyle w:val="BodyTextIndent"/>
        <w:ind w:left="720" w:firstLine="0"/>
      </w:pPr>
    </w:p>
    <w:p w:rsidR="00A011FF" w:rsidRDefault="00A011FF" w:rsidP="006044EA">
      <w:pPr>
        <w:numPr>
          <w:ilvl w:val="0"/>
          <w:numId w:val="1"/>
        </w:numPr>
        <w:ind w:left="0" w:firstLine="720"/>
      </w:pPr>
      <w:r>
        <w:t xml:space="preserve">I am entering this Agreement voluntarily. </w:t>
      </w:r>
    </w:p>
    <w:p w:rsidR="00A011FF" w:rsidRDefault="00A011FF" w:rsidP="006044EA">
      <w:pPr>
        <w:pStyle w:val="BodyTextIndent"/>
        <w:ind w:left="720" w:firstLine="0"/>
      </w:pPr>
    </w:p>
    <w:p w:rsidR="00A011FF" w:rsidRDefault="00A011FF" w:rsidP="006044EA">
      <w:pPr>
        <w:numPr>
          <w:ilvl w:val="0"/>
          <w:numId w:val="1"/>
        </w:numPr>
        <w:ind w:left="0" w:firstLine="720"/>
      </w:pPr>
      <w:r w:rsidRPr="006044EA">
        <w:t>I understand that this Agreement is a public document and may be subject to a</w:t>
      </w:r>
      <w:r>
        <w:t xml:space="preserve"> press release.  </w:t>
      </w:r>
    </w:p>
    <w:p w:rsidR="00A011FF" w:rsidRDefault="00A011FF" w:rsidP="006044EA">
      <w:pPr>
        <w:pStyle w:val="BodyTextIndent"/>
        <w:ind w:left="720" w:firstLine="0"/>
      </w:pPr>
    </w:p>
    <w:p w:rsidR="00A011FF" w:rsidRDefault="00A011FF" w:rsidP="006044EA">
      <w:pPr>
        <w:numPr>
          <w:ilvl w:val="0"/>
          <w:numId w:val="1"/>
        </w:numPr>
        <w:ind w:left="0" w:firstLine="720"/>
      </w:pPr>
      <w:r w:rsidRPr="00CF07ED">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r>
        <w:t xml:space="preserve">.  </w:t>
      </w:r>
    </w:p>
    <w:p w:rsidR="00A011FF" w:rsidRDefault="00A011FF" w:rsidP="006044EA">
      <w:pPr>
        <w:pStyle w:val="BodyTextIndent"/>
        <w:ind w:left="720" w:firstLine="0"/>
      </w:pPr>
    </w:p>
    <w:p w:rsidR="00A011FF" w:rsidRDefault="00A011FF" w:rsidP="006044EA">
      <w:pPr>
        <w:numPr>
          <w:ilvl w:val="0"/>
          <w:numId w:val="1"/>
        </w:numPr>
        <w:ind w:left="0" w:firstLine="720"/>
      </w:pPr>
      <w:r>
        <w:t xml:space="preserve">Any violation of this Agreement shall be prima facie evidence for immediate summary suspension of my license to practice medicine.  </w:t>
      </w:r>
    </w:p>
    <w:p w:rsidR="00A011FF" w:rsidRDefault="00A011FF" w:rsidP="006044EA">
      <w:pPr>
        <w:pStyle w:val="BodyTextIndent"/>
        <w:ind w:left="720" w:firstLine="0"/>
      </w:pPr>
    </w:p>
    <w:p w:rsidR="00A011FF" w:rsidRDefault="00A011FF" w:rsidP="006044EA">
      <w:pPr>
        <w:numPr>
          <w:ilvl w:val="0"/>
          <w:numId w:val="1"/>
        </w:numPr>
        <w:ind w:left="0" w:firstLine="720"/>
      </w:pPr>
      <w:r w:rsidRPr="006044EA">
        <w:lastRenderedPageBreak/>
        <w:t>I understand that by voluntarily agreeing not to practice medicine in the</w:t>
      </w:r>
      <w:r>
        <w:t xml:space="preserv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  </w:t>
      </w:r>
    </w:p>
    <w:p w:rsidR="00A011FF" w:rsidRDefault="00A011FF" w:rsidP="006044EA">
      <w:pPr>
        <w:pStyle w:val="BodyTextIndent"/>
        <w:ind w:left="720" w:firstLine="0"/>
      </w:pPr>
    </w:p>
    <w:p w:rsidR="00A011FF" w:rsidRDefault="00A011FF" w:rsidP="006044EA">
      <w:pPr>
        <w:numPr>
          <w:ilvl w:val="0"/>
          <w:numId w:val="1"/>
        </w:numPr>
        <w:ind w:left="0" w:firstLine="720"/>
      </w:pPr>
      <w:r w:rsidRPr="00205EE3">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t>in-or-out-of state, with which I have a provider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r>
        <w:t xml:space="preserve">.  </w:t>
      </w:r>
    </w:p>
    <w:p w:rsidR="00A011FF" w:rsidRDefault="00A011FF" w:rsidP="006044EA">
      <w:pPr>
        <w:pStyle w:val="BodyTextIndent"/>
        <w:ind w:left="720" w:firstLine="0"/>
      </w:pPr>
    </w:p>
    <w:p w:rsidR="00A011FF" w:rsidRDefault="00A011FF" w:rsidP="006044EA">
      <w:pPr>
        <w:numPr>
          <w:ilvl w:val="0"/>
          <w:numId w:val="1"/>
        </w:numPr>
        <w:ind w:left="0" w:firstLine="720"/>
      </w:pPr>
      <w:r>
        <w:t xml:space="preserve">This Agreement represents the entire agreement between the parties at this time.  </w:t>
      </w:r>
    </w:p>
    <w:p w:rsidR="00636007" w:rsidRDefault="00636007" w:rsidP="006044EA">
      <w:pPr>
        <w:pStyle w:val="BodyTextIndent"/>
        <w:ind w:left="720" w:firstLine="0"/>
      </w:pPr>
    </w:p>
    <w:p w:rsidR="00980AD4" w:rsidRDefault="00980AD4">
      <w:pPr>
        <w:ind w:right="-810" w:firstLine="720"/>
      </w:pPr>
    </w:p>
    <w:p w:rsidR="00980AD4" w:rsidRDefault="00980AD4">
      <w:pPr>
        <w:ind w:right="-810" w:firstLine="720"/>
      </w:pPr>
    </w:p>
    <w:p w:rsidR="00980AD4" w:rsidRDefault="003D07EE" w:rsidP="00980AD4">
      <w:pPr>
        <w:rPr>
          <w:u w:val="single"/>
        </w:rPr>
      </w:pPr>
      <w:r>
        <w:rPr>
          <w:u w:val="single"/>
        </w:rPr>
        <w:t>Signed by Peter a. Bourell, M.D.</w:t>
      </w:r>
      <w:r>
        <w:rPr>
          <w:u w:val="single"/>
        </w:rPr>
        <w:tab/>
      </w:r>
      <w:r>
        <w:rPr>
          <w:u w:val="single"/>
        </w:rPr>
        <w:tab/>
      </w:r>
      <w:r w:rsidR="00980AD4">
        <w:tab/>
      </w:r>
      <w:r w:rsidR="00980AD4">
        <w:tab/>
      </w:r>
      <w:r w:rsidR="00980AD4">
        <w:tab/>
      </w:r>
      <w:r>
        <w:rPr>
          <w:u w:val="single"/>
        </w:rPr>
        <w:t>2/6/2020</w:t>
      </w:r>
      <w:r>
        <w:rPr>
          <w:u w:val="single"/>
        </w:rPr>
        <w:tab/>
      </w:r>
      <w:r>
        <w:rPr>
          <w:u w:val="single"/>
        </w:rPr>
        <w:tab/>
      </w:r>
    </w:p>
    <w:p w:rsidR="00980AD4" w:rsidRDefault="00AE772B" w:rsidP="00980AD4">
      <w:r>
        <w:t>Peter A. Bourell</w:t>
      </w:r>
      <w:r w:rsidR="00172771">
        <w:t>, M.D.</w:t>
      </w:r>
      <w:r w:rsidR="003D1519">
        <w:tab/>
      </w:r>
      <w:r w:rsidR="001C1BF2">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3D07EE" w:rsidP="00980AD4">
      <w:pPr>
        <w:rPr>
          <w:u w:val="single"/>
        </w:rPr>
      </w:pPr>
      <w:r>
        <w:rPr>
          <w:u w:val="single"/>
        </w:rPr>
        <w:t>Signed by Ingrid S. Martin</w:t>
      </w:r>
      <w:r>
        <w:rPr>
          <w:u w:val="single"/>
        </w:rPr>
        <w:tab/>
      </w:r>
      <w:r>
        <w:rPr>
          <w:u w:val="single"/>
        </w:rPr>
        <w:tab/>
      </w:r>
      <w:r>
        <w:rPr>
          <w:u w:val="single"/>
        </w:rPr>
        <w:tab/>
      </w:r>
      <w:r w:rsidR="00980AD4">
        <w:tab/>
      </w:r>
      <w:r w:rsidR="00980AD4">
        <w:tab/>
      </w:r>
      <w:r w:rsidR="00980AD4">
        <w:tab/>
      </w:r>
      <w:r>
        <w:rPr>
          <w:u w:val="single"/>
        </w:rPr>
        <w:t>2/6/2020</w:t>
      </w:r>
      <w:r>
        <w:rPr>
          <w:u w:val="single"/>
        </w:rPr>
        <w:tab/>
      </w:r>
      <w:r>
        <w:rPr>
          <w:u w:val="single"/>
        </w:rPr>
        <w:tab/>
      </w:r>
    </w:p>
    <w:p w:rsidR="00715C9F" w:rsidRPr="00715C9F" w:rsidRDefault="00C1475F" w:rsidP="00980AD4">
      <w:r>
        <w:t>Ingrid S. Martin</w:t>
      </w:r>
      <w:r w:rsidR="001C1BF2">
        <w:t>, Esq.</w:t>
      </w:r>
      <w:r w:rsidR="00D91D10">
        <w:tab/>
      </w:r>
      <w:r w:rsidR="005A0FC0">
        <w:tab/>
      </w:r>
      <w:r>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Pr>
        <w:spacing w:line="480" w:lineRule="auto"/>
        <w:ind w:firstLine="720"/>
      </w:pPr>
      <w:r>
        <w:t xml:space="preserve">Accepted by the Board of Registration in Medicine this </w:t>
      </w:r>
      <w:r w:rsidR="003D07EE">
        <w:rPr>
          <w:u w:val="single"/>
        </w:rPr>
        <w:t xml:space="preserve">6  </w:t>
      </w:r>
      <w:r>
        <w:t xml:space="preserve"> day of </w:t>
      </w:r>
      <w:r w:rsidR="003D07EE" w:rsidRPr="003D07EE">
        <w:rPr>
          <w:u w:val="single"/>
        </w:rPr>
        <w:t xml:space="preserve">February </w:t>
      </w:r>
      <w:r w:rsidR="00721A21">
        <w:t>, 20</w:t>
      </w:r>
      <w:r w:rsidR="003D07EE">
        <w:rPr>
          <w:u w:val="single"/>
        </w:rPr>
        <w:t xml:space="preserve">20   </w:t>
      </w:r>
      <w:r>
        <w:t>.</w:t>
      </w:r>
    </w:p>
    <w:p w:rsidR="00980AD4" w:rsidRDefault="003D07EE"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A011FF" w:rsidRDefault="00A011FF" w:rsidP="00980AD4">
      <w:pPr>
        <w:ind w:firstLine="720"/>
      </w:pPr>
    </w:p>
    <w:p w:rsidR="00980AD4" w:rsidRDefault="00980AD4" w:rsidP="00980AD4">
      <w:pPr>
        <w:ind w:firstLine="720"/>
      </w:pPr>
      <w:r>
        <w:t xml:space="preserve">Ratified by vote of the Board of Registration in Medicine this </w:t>
      </w:r>
      <w:r w:rsidR="003D07EE">
        <w:rPr>
          <w:u w:val="single"/>
        </w:rPr>
        <w:t xml:space="preserve">6   </w:t>
      </w:r>
      <w:r w:rsidR="00721A21">
        <w:t xml:space="preserve"> day of </w:t>
      </w:r>
      <w:r w:rsidR="003D07EE" w:rsidRPr="003D07EE">
        <w:rPr>
          <w:u w:val="single"/>
        </w:rPr>
        <w:t xml:space="preserve">February </w:t>
      </w:r>
      <w:r w:rsidR="00721A21">
        <w:t>, 20</w:t>
      </w:r>
      <w:r w:rsidR="003D07EE" w:rsidRPr="003D07EE">
        <w:rPr>
          <w:u w:val="single"/>
        </w:rPr>
        <w:t>20</w:t>
      </w:r>
      <w:r>
        <w:t>.</w:t>
      </w:r>
    </w:p>
    <w:p w:rsidR="00980AD4" w:rsidRDefault="00980AD4" w:rsidP="00980AD4"/>
    <w:p w:rsidR="00A011FF" w:rsidRDefault="00A011FF" w:rsidP="00980AD4"/>
    <w:p w:rsidR="00980AD4" w:rsidRDefault="003D07EE"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rsidSect="001C1B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6F" w:rsidRDefault="008E7C6F">
      <w:r>
        <w:separator/>
      </w:r>
    </w:p>
  </w:endnote>
  <w:endnote w:type="continuationSeparator" w:id="0">
    <w:p w:rsidR="008E7C6F" w:rsidRDefault="008E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EE" w:rsidRDefault="003D0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1C1BF2" w:rsidP="00980AD4">
    <w:pPr>
      <w:pStyle w:val="Footer"/>
      <w:tabs>
        <w:tab w:val="clear" w:pos="8640"/>
        <w:tab w:val="right" w:pos="9180"/>
      </w:tabs>
      <w:rPr>
        <w:sz w:val="20"/>
      </w:rPr>
    </w:pPr>
    <w:r>
      <w:rPr>
        <w:sz w:val="20"/>
      </w:rPr>
      <w:t xml:space="preserve">Voluntary </w:t>
    </w:r>
    <w:r w:rsidR="00980AD4">
      <w:rPr>
        <w:sz w:val="20"/>
      </w:rPr>
      <w:t>Ag</w:t>
    </w:r>
    <w:r w:rsidR="00A04C44">
      <w:rPr>
        <w:sz w:val="20"/>
      </w:rPr>
      <w:t>reement Not to</w:t>
    </w:r>
    <w:r w:rsidR="00A0278D">
      <w:rPr>
        <w:sz w:val="20"/>
      </w:rPr>
      <w:t xml:space="preserve"> Engage in Direct Patient Care</w:t>
    </w:r>
    <w:r w:rsidR="00980AD4">
      <w:rPr>
        <w:sz w:val="20"/>
      </w:rPr>
      <w:tab/>
    </w:r>
    <w:r w:rsidR="00A0278D">
      <w:rPr>
        <w:sz w:val="20"/>
      </w:rPr>
      <w:t>Page 2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BF2" w:rsidRPr="001C1BF2" w:rsidRDefault="001C1BF2" w:rsidP="001C1BF2">
    <w:pPr>
      <w:pStyle w:val="Footer"/>
    </w:pPr>
    <w:r>
      <w:rPr>
        <w:sz w:val="20"/>
      </w:rPr>
      <w:t xml:space="preserve">Voluntary Agreement Not </w:t>
    </w:r>
    <w:r w:rsidR="00A0278D">
      <w:rPr>
        <w:sz w:val="20"/>
      </w:rPr>
      <w:t>to Engage in Direct Patient Care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6F" w:rsidRDefault="008E7C6F">
      <w:r>
        <w:separator/>
      </w:r>
    </w:p>
  </w:footnote>
  <w:footnote w:type="continuationSeparator" w:id="0">
    <w:p w:rsidR="008E7C6F" w:rsidRDefault="008E7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EE" w:rsidRDefault="003D0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EE" w:rsidRDefault="003D07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EE" w:rsidRDefault="003D0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27C7"/>
    <w:multiLevelType w:val="hybridMultilevel"/>
    <w:tmpl w:val="2B92096A"/>
    <w:lvl w:ilvl="0" w:tplc="518834E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277923"/>
    <w:multiLevelType w:val="hybridMultilevel"/>
    <w:tmpl w:val="180E5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07929"/>
    <w:rsid w:val="0001080A"/>
    <w:rsid w:val="00087A1F"/>
    <w:rsid w:val="001012BC"/>
    <w:rsid w:val="001033E6"/>
    <w:rsid w:val="00147F75"/>
    <w:rsid w:val="00172771"/>
    <w:rsid w:val="001C1BF2"/>
    <w:rsid w:val="001D1D9C"/>
    <w:rsid w:val="001D443C"/>
    <w:rsid w:val="001E3565"/>
    <w:rsid w:val="00203DB2"/>
    <w:rsid w:val="00205EE3"/>
    <w:rsid w:val="00225862"/>
    <w:rsid w:val="0024327F"/>
    <w:rsid w:val="00243B37"/>
    <w:rsid w:val="002915D4"/>
    <w:rsid w:val="0031064F"/>
    <w:rsid w:val="00333EC1"/>
    <w:rsid w:val="003573E2"/>
    <w:rsid w:val="003964CF"/>
    <w:rsid w:val="003B706D"/>
    <w:rsid w:val="003D07EE"/>
    <w:rsid w:val="003D1519"/>
    <w:rsid w:val="003D50DE"/>
    <w:rsid w:val="003E4939"/>
    <w:rsid w:val="003F54B0"/>
    <w:rsid w:val="00402D5C"/>
    <w:rsid w:val="00446936"/>
    <w:rsid w:val="00462B7F"/>
    <w:rsid w:val="00472100"/>
    <w:rsid w:val="004A01BE"/>
    <w:rsid w:val="004A65AD"/>
    <w:rsid w:val="004B469C"/>
    <w:rsid w:val="004D2392"/>
    <w:rsid w:val="004E2A1A"/>
    <w:rsid w:val="004F21D3"/>
    <w:rsid w:val="00586757"/>
    <w:rsid w:val="00597443"/>
    <w:rsid w:val="005A0FC0"/>
    <w:rsid w:val="005B665F"/>
    <w:rsid w:val="005E35ED"/>
    <w:rsid w:val="006044EA"/>
    <w:rsid w:val="00632B68"/>
    <w:rsid w:val="00636007"/>
    <w:rsid w:val="00693F31"/>
    <w:rsid w:val="00696880"/>
    <w:rsid w:val="006A1312"/>
    <w:rsid w:val="006B47A9"/>
    <w:rsid w:val="006B71A5"/>
    <w:rsid w:val="006C72B3"/>
    <w:rsid w:val="006F1BC4"/>
    <w:rsid w:val="00715C9F"/>
    <w:rsid w:val="00721A21"/>
    <w:rsid w:val="00741DFF"/>
    <w:rsid w:val="00797AD0"/>
    <w:rsid w:val="007D73FF"/>
    <w:rsid w:val="008170CB"/>
    <w:rsid w:val="00823269"/>
    <w:rsid w:val="0087187B"/>
    <w:rsid w:val="00883847"/>
    <w:rsid w:val="008C441F"/>
    <w:rsid w:val="008D6415"/>
    <w:rsid w:val="008D70B3"/>
    <w:rsid w:val="008E3CC0"/>
    <w:rsid w:val="008E7C6F"/>
    <w:rsid w:val="008F7BFB"/>
    <w:rsid w:val="00946699"/>
    <w:rsid w:val="009650D4"/>
    <w:rsid w:val="00980AD4"/>
    <w:rsid w:val="00980B67"/>
    <w:rsid w:val="009A5B0B"/>
    <w:rsid w:val="009E7253"/>
    <w:rsid w:val="00A011FF"/>
    <w:rsid w:val="00A0278D"/>
    <w:rsid w:val="00A04C44"/>
    <w:rsid w:val="00A340D0"/>
    <w:rsid w:val="00A56A8E"/>
    <w:rsid w:val="00A6550A"/>
    <w:rsid w:val="00AD1C98"/>
    <w:rsid w:val="00AD301C"/>
    <w:rsid w:val="00AE20E5"/>
    <w:rsid w:val="00AE772B"/>
    <w:rsid w:val="00B0139F"/>
    <w:rsid w:val="00B0178F"/>
    <w:rsid w:val="00B34FEB"/>
    <w:rsid w:val="00B61D3B"/>
    <w:rsid w:val="00C1475F"/>
    <w:rsid w:val="00C33314"/>
    <w:rsid w:val="00CF07ED"/>
    <w:rsid w:val="00D118EF"/>
    <w:rsid w:val="00D17986"/>
    <w:rsid w:val="00D5560F"/>
    <w:rsid w:val="00D91D10"/>
    <w:rsid w:val="00DB3372"/>
    <w:rsid w:val="00DE78D2"/>
    <w:rsid w:val="00E418DA"/>
    <w:rsid w:val="00E559CE"/>
    <w:rsid w:val="00E912FC"/>
    <w:rsid w:val="00EB48BB"/>
    <w:rsid w:val="00EC1620"/>
    <w:rsid w:val="00EC4341"/>
    <w:rsid w:val="00EE3487"/>
    <w:rsid w:val="00EE3EC7"/>
    <w:rsid w:val="00F109D8"/>
    <w:rsid w:val="00F27C9C"/>
    <w:rsid w:val="00F3591E"/>
    <w:rsid w:val="00F40887"/>
    <w:rsid w:val="00F73A70"/>
    <w:rsid w:val="00F80865"/>
    <w:rsid w:val="00FB7DD0"/>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3E4939"/>
    <w:rPr>
      <w:rFonts w:ascii="Tahoma" w:hAnsi="Tahoma" w:cs="Tahoma"/>
      <w:sz w:val="16"/>
      <w:szCs w:val="16"/>
    </w:rPr>
  </w:style>
  <w:style w:type="character" w:customStyle="1" w:styleId="BalloonTextChar">
    <w:name w:val="Balloon Text Char"/>
    <w:link w:val="BalloonText"/>
    <w:rsid w:val="003E4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3E4939"/>
    <w:rPr>
      <w:rFonts w:ascii="Tahoma" w:hAnsi="Tahoma" w:cs="Tahoma"/>
      <w:sz w:val="16"/>
      <w:szCs w:val="16"/>
    </w:rPr>
  </w:style>
  <w:style w:type="character" w:customStyle="1" w:styleId="BalloonTextChar">
    <w:name w:val="Balloon Text Char"/>
    <w:link w:val="BalloonText"/>
    <w:rsid w:val="003E4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3</cp:revision>
  <cp:lastPrinted>2020-02-07T00:02:00Z</cp:lastPrinted>
  <dcterms:created xsi:type="dcterms:W3CDTF">2020-02-24T14:25:00Z</dcterms:created>
  <dcterms:modified xsi:type="dcterms:W3CDTF">2020-02-24T14:30:00Z</dcterms:modified>
</cp:coreProperties>
</file>