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5581" w14:textId="77777777" w:rsidR="00C27BF5" w:rsidRPr="00056133" w:rsidRDefault="00C27BF5" w:rsidP="00C27BF5">
      <w:pPr>
        <w:pStyle w:val="Heading1"/>
        <w:spacing w:after="120"/>
        <w:rPr>
          <w:lang w:val="pt-BR"/>
        </w:rPr>
      </w:pPr>
      <w:r>
        <w:rPr>
          <w:lang w:val="pt-BR"/>
        </w:rPr>
        <w:t>Comprovação de renda de autônomo</w:t>
      </w:r>
    </w:p>
    <w:p w14:paraId="527B02D0" w14:textId="77777777" w:rsidR="00C27BF5" w:rsidRPr="00056133" w:rsidRDefault="00C27BF5" w:rsidP="00C27BF5">
      <w:pPr>
        <w:pStyle w:val="BasicParagrap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Use este formulário como uma comprovação de sua renda como autônomo. </w:t>
      </w:r>
    </w:p>
    <w:p w14:paraId="5427D44E" w14:textId="77777777" w:rsidR="00C27BF5" w:rsidRPr="00056133" w:rsidRDefault="00C27BF5" w:rsidP="00C27BF5">
      <w:pPr>
        <w:pStyle w:val="Bulletlist"/>
        <w:ind w:left="0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Você poderá usar este formulário se:</w:t>
      </w:r>
    </w:p>
    <w:p w14:paraId="1708A003" w14:textId="77777777" w:rsidR="00C27BF5" w:rsidRPr="00056133" w:rsidRDefault="00C27BF5" w:rsidP="00C27BF5">
      <w:pPr>
        <w:pStyle w:val="Bulletlist"/>
        <w:numPr>
          <w:ilvl w:val="0"/>
          <w:numId w:val="5"/>
        </w:numPr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não tiver documentação formal e atual de seu trabalho como autônomo, ou</w:t>
      </w:r>
    </w:p>
    <w:p w14:paraId="40EF473D" w14:textId="77777777" w:rsidR="00C27BF5" w:rsidRPr="00056133" w:rsidRDefault="00C27BF5" w:rsidP="00C27BF5">
      <w:pPr>
        <w:pStyle w:val="BasicParagraph"/>
        <w:numPr>
          <w:ilvl w:val="0"/>
          <w:numId w:val="5"/>
        </w:numPr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realizar trabalhos temporários (plataforma de transportes, entrega de alimentos [delivery], etc.) e não tem um contador.</w:t>
      </w:r>
    </w:p>
    <w:p w14:paraId="368CD92F" w14:textId="77777777" w:rsidR="00C27BF5" w:rsidRPr="00056133" w:rsidRDefault="00C27BF5" w:rsidP="00C27BF5">
      <w:pPr>
        <w:pStyle w:val="Heading2"/>
        <w:rPr>
          <w:lang w:val="pt-BR"/>
        </w:rPr>
      </w:pPr>
      <w:r>
        <w:rPr>
          <w:lang w:val="pt-BR"/>
        </w:rPr>
        <w:t>RESUMO DE TRABALHO AUTÔNOMO</w:t>
      </w:r>
    </w:p>
    <w:p w14:paraId="5474BABD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>Preencha este resumo com base em sua renda mensal líquida. Renda mensal líquida é a quantia de dinheiro que resta a você, depois de pagar suas despesas de negócios e seus impostos.</w:t>
      </w:r>
    </w:p>
    <w:p w14:paraId="1D2CB642" w14:textId="77777777" w:rsidR="00C27BF5" w:rsidRPr="00056133" w:rsidRDefault="00C27BF5" w:rsidP="00C27BF5">
      <w:pPr>
        <w:rPr>
          <w:rFonts w:ascii="HelveticaNeueLT Std Lt" w:hAnsi="HelveticaNeueLT Std Lt" w:cs="HelveticaNeueLT Std Lt"/>
          <w:lang w:val="pt-BR"/>
        </w:rPr>
      </w:pPr>
      <w:r>
        <w:rPr>
          <w:lang w:val="pt-BR"/>
        </w:rPr>
        <w:t>Se você é autônomo e tem mais de um trabalho, use uma linha diferente para cada trabalho em “Business name/type of work” (Nome da empresa/Tipo de trabalho). Se alguma outra pessoa em seu agregado familiar for autônomo, ela deve preencher seu próprio resumo.</w:t>
      </w:r>
    </w:p>
    <w:p w14:paraId="5758D466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 xml:space="preserve">Nome do chefe da família: </w:t>
      </w:r>
    </w:p>
    <w:p w14:paraId="05D91F68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 xml:space="preserve">Membro da família informando trabalho autônomo neste formulário: </w:t>
      </w:r>
    </w:p>
    <w:p w14:paraId="75967DCB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 xml:space="preserve">ID de referência/ID do membro: </w:t>
      </w:r>
    </w:p>
    <w:p w14:paraId="2964CA9C" w14:textId="77777777" w:rsidR="00C27BF5" w:rsidRPr="001B0D6C" w:rsidRDefault="00C27BF5" w:rsidP="00C27BF5">
      <w:r>
        <w:rPr>
          <w:lang w:val="pt-BR"/>
        </w:rPr>
        <w:t>Telefone:</w:t>
      </w:r>
    </w:p>
    <w:p w14:paraId="1ABD91E0" w14:textId="77777777" w:rsidR="00C27BF5" w:rsidRPr="001B0D6C" w:rsidRDefault="00C27BF5" w:rsidP="00C27BF5">
      <w:r>
        <w:rPr>
          <w:lang w:val="pt-BR"/>
        </w:rPr>
        <w:t xml:space="preserve">Data de hoje: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1617"/>
        <w:gridCol w:w="1462"/>
        <w:gridCol w:w="1561"/>
        <w:gridCol w:w="1493"/>
        <w:gridCol w:w="1494"/>
      </w:tblGrid>
      <w:tr w:rsidR="00C27BF5" w:rsidRPr="001B0D6C" w14:paraId="3285ADA5" w14:textId="77777777" w:rsidTr="00466D79">
        <w:tc>
          <w:tcPr>
            <w:tcW w:w="1798" w:type="dxa"/>
          </w:tcPr>
          <w:p w14:paraId="7591F19F" w14:textId="77777777" w:rsidR="00C27BF5" w:rsidRPr="00056133" w:rsidRDefault="00C27BF5" w:rsidP="00466D79">
            <w:pPr>
              <w:pStyle w:val="BasicParagraph"/>
              <w:rPr>
                <w:rFonts w:asciiTheme="minorHAnsi" w:hAnsiTheme="minorHAnsi" w:cstheme="minorHAnsi"/>
                <w:b/>
                <w:bCs/>
                <w:lang w:val="pt-BR"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Nome da empresa/Tipo de trabalho</w:t>
            </w:r>
          </w:p>
        </w:tc>
        <w:tc>
          <w:tcPr>
            <w:tcW w:w="1798" w:type="dxa"/>
          </w:tcPr>
          <w:p w14:paraId="7AEF6A40" w14:textId="77777777" w:rsidR="00C27BF5" w:rsidRPr="00056133" w:rsidRDefault="00C27BF5" w:rsidP="00466D79">
            <w:pPr>
              <w:pStyle w:val="BasicParagraph"/>
              <w:rPr>
                <w:rFonts w:asciiTheme="minorHAnsi" w:hAnsiTheme="minorHAnsi" w:cstheme="minorHAnsi"/>
                <w:b/>
                <w:bCs/>
                <w:lang w:val="pt-BR"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Frequência com que você recebe renda deste trabalho</w:t>
            </w:r>
          </w:p>
        </w:tc>
        <w:tc>
          <w:tcPr>
            <w:tcW w:w="1798" w:type="dxa"/>
          </w:tcPr>
          <w:p w14:paraId="4DCC2571" w14:textId="77777777" w:rsidR="00C27BF5" w:rsidRPr="001B0D6C" w:rsidRDefault="00C27BF5" w:rsidP="00466D79">
            <w:pPr>
              <w:pStyle w:val="Basic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Renda bruta mensal</w:t>
            </w:r>
          </w:p>
        </w:tc>
        <w:tc>
          <w:tcPr>
            <w:tcW w:w="1798" w:type="dxa"/>
          </w:tcPr>
          <w:p w14:paraId="2BC53432" w14:textId="77777777" w:rsidR="00C27BF5" w:rsidRPr="001B0D6C" w:rsidRDefault="00C27BF5" w:rsidP="00466D79">
            <w:pPr>
              <w:pStyle w:val="Basic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Despesas mensais*</w:t>
            </w:r>
          </w:p>
        </w:tc>
        <w:tc>
          <w:tcPr>
            <w:tcW w:w="1799" w:type="dxa"/>
          </w:tcPr>
          <w:p w14:paraId="47703B54" w14:textId="77777777" w:rsidR="00C27BF5" w:rsidRPr="00056133" w:rsidRDefault="00C27BF5" w:rsidP="00466D79">
            <w:pPr>
              <w:pStyle w:val="BasicParagraph"/>
              <w:rPr>
                <w:rFonts w:asciiTheme="minorHAnsi" w:hAnsiTheme="minorHAnsi" w:cstheme="minorHAnsi"/>
                <w:b/>
                <w:bCs/>
                <w:lang w:val="pt-BR"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Renda ou perda mensal média (líquida)</w:t>
            </w:r>
          </w:p>
        </w:tc>
        <w:tc>
          <w:tcPr>
            <w:tcW w:w="1799" w:type="dxa"/>
          </w:tcPr>
          <w:p w14:paraId="37A0E533" w14:textId="77777777" w:rsidR="00C27BF5" w:rsidRPr="001B0D6C" w:rsidRDefault="00C27BF5" w:rsidP="00466D79">
            <w:pPr>
              <w:pStyle w:val="Basic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pt-BR"/>
              </w:rPr>
              <w:t>Total (líquido) no ano</w:t>
            </w:r>
          </w:p>
        </w:tc>
      </w:tr>
      <w:tr w:rsidR="00C27BF5" w:rsidRPr="001B0D6C" w14:paraId="41E95917" w14:textId="77777777" w:rsidTr="00466D79">
        <w:tc>
          <w:tcPr>
            <w:tcW w:w="1798" w:type="dxa"/>
          </w:tcPr>
          <w:p w14:paraId="4D635DCB" w14:textId="77777777" w:rsidR="00C27BF5" w:rsidRPr="001B0D6C" w:rsidRDefault="00C27BF5" w:rsidP="00466D79">
            <w:r>
              <w:rPr>
                <w:lang w:val="pt-BR"/>
              </w:rPr>
              <w:t>Por exemplo: Smith Snowplowing</w:t>
            </w:r>
          </w:p>
        </w:tc>
        <w:tc>
          <w:tcPr>
            <w:tcW w:w="1798" w:type="dxa"/>
          </w:tcPr>
          <w:p w14:paraId="78122031" w14:textId="77777777" w:rsidR="00C27BF5" w:rsidRPr="001B0D6C" w:rsidRDefault="00C27BF5" w:rsidP="00466D79">
            <w:r>
              <w:rPr>
                <w:lang w:val="pt-BR"/>
              </w:rPr>
              <w:t>Sazonal (Dez–Abr; 5 meses)</w:t>
            </w:r>
          </w:p>
        </w:tc>
        <w:tc>
          <w:tcPr>
            <w:tcW w:w="1798" w:type="dxa"/>
          </w:tcPr>
          <w:p w14:paraId="6A69E3C5" w14:textId="77777777" w:rsidR="00C27BF5" w:rsidRPr="001B0D6C" w:rsidRDefault="00C27BF5" w:rsidP="00466D79">
            <w:r>
              <w:rPr>
                <w:lang w:val="pt-BR"/>
              </w:rPr>
              <w:t>$6.000</w:t>
            </w:r>
          </w:p>
        </w:tc>
        <w:tc>
          <w:tcPr>
            <w:tcW w:w="1798" w:type="dxa"/>
          </w:tcPr>
          <w:p w14:paraId="7B53F306" w14:textId="77777777" w:rsidR="00C27BF5" w:rsidRPr="001B0D6C" w:rsidRDefault="00C27BF5" w:rsidP="00466D79">
            <w:r>
              <w:rPr>
                <w:lang w:val="pt-BR"/>
              </w:rPr>
              <w:t>$500</w:t>
            </w:r>
          </w:p>
        </w:tc>
        <w:tc>
          <w:tcPr>
            <w:tcW w:w="1799" w:type="dxa"/>
          </w:tcPr>
          <w:p w14:paraId="5E9F340D" w14:textId="77777777" w:rsidR="00C27BF5" w:rsidRPr="001B0D6C" w:rsidRDefault="00C27BF5" w:rsidP="00466D79">
            <w:r>
              <w:rPr>
                <w:lang w:val="pt-BR"/>
              </w:rPr>
              <w:t>($6.000 - $500)= $5.500</w:t>
            </w:r>
          </w:p>
        </w:tc>
        <w:tc>
          <w:tcPr>
            <w:tcW w:w="1799" w:type="dxa"/>
          </w:tcPr>
          <w:p w14:paraId="1C9CAEC4" w14:textId="77777777" w:rsidR="00C27BF5" w:rsidRPr="001B0D6C" w:rsidRDefault="00C27BF5" w:rsidP="00466D79">
            <w:r>
              <w:rPr>
                <w:lang w:val="pt-BR"/>
              </w:rPr>
              <w:t>($5.500 x 5 meses)= $27.500</w:t>
            </w:r>
          </w:p>
        </w:tc>
      </w:tr>
      <w:tr w:rsidR="00C27BF5" w:rsidRPr="001B0D6C" w14:paraId="2AE9C3D7" w14:textId="77777777" w:rsidTr="00466D79">
        <w:tc>
          <w:tcPr>
            <w:tcW w:w="1798" w:type="dxa"/>
          </w:tcPr>
          <w:p w14:paraId="300B9090" w14:textId="77777777" w:rsidR="00C27BF5" w:rsidRPr="001B0D6C" w:rsidRDefault="00C27BF5" w:rsidP="00466D79"/>
        </w:tc>
        <w:tc>
          <w:tcPr>
            <w:tcW w:w="1798" w:type="dxa"/>
          </w:tcPr>
          <w:p w14:paraId="46B5A98C" w14:textId="77777777" w:rsidR="00C27BF5" w:rsidRPr="001B0D6C" w:rsidRDefault="00C27BF5" w:rsidP="00466D79"/>
        </w:tc>
        <w:tc>
          <w:tcPr>
            <w:tcW w:w="1798" w:type="dxa"/>
          </w:tcPr>
          <w:p w14:paraId="42363368" w14:textId="77777777" w:rsidR="00C27BF5" w:rsidRPr="001B0D6C" w:rsidRDefault="00C27BF5" w:rsidP="00466D79"/>
        </w:tc>
        <w:tc>
          <w:tcPr>
            <w:tcW w:w="1798" w:type="dxa"/>
          </w:tcPr>
          <w:p w14:paraId="345EE490" w14:textId="77777777" w:rsidR="00C27BF5" w:rsidRPr="001B0D6C" w:rsidRDefault="00C27BF5" w:rsidP="00466D79"/>
        </w:tc>
        <w:tc>
          <w:tcPr>
            <w:tcW w:w="1799" w:type="dxa"/>
          </w:tcPr>
          <w:p w14:paraId="3773429A" w14:textId="77777777" w:rsidR="00C27BF5" w:rsidRPr="001B0D6C" w:rsidRDefault="00C27BF5" w:rsidP="00466D79"/>
        </w:tc>
        <w:tc>
          <w:tcPr>
            <w:tcW w:w="1799" w:type="dxa"/>
          </w:tcPr>
          <w:p w14:paraId="5BCEE310" w14:textId="77777777" w:rsidR="00C27BF5" w:rsidRPr="001B0D6C" w:rsidRDefault="00C27BF5" w:rsidP="00466D79"/>
        </w:tc>
      </w:tr>
      <w:tr w:rsidR="00C27BF5" w:rsidRPr="001B0D6C" w14:paraId="2BC09493" w14:textId="77777777" w:rsidTr="00466D79">
        <w:tc>
          <w:tcPr>
            <w:tcW w:w="1798" w:type="dxa"/>
          </w:tcPr>
          <w:p w14:paraId="650ADF94" w14:textId="77777777" w:rsidR="00C27BF5" w:rsidRPr="001B0D6C" w:rsidRDefault="00C27BF5" w:rsidP="00466D79"/>
        </w:tc>
        <w:tc>
          <w:tcPr>
            <w:tcW w:w="1798" w:type="dxa"/>
          </w:tcPr>
          <w:p w14:paraId="6D300DC0" w14:textId="77777777" w:rsidR="00C27BF5" w:rsidRPr="001B0D6C" w:rsidRDefault="00C27BF5" w:rsidP="00466D79"/>
        </w:tc>
        <w:tc>
          <w:tcPr>
            <w:tcW w:w="1798" w:type="dxa"/>
          </w:tcPr>
          <w:p w14:paraId="678C688C" w14:textId="77777777" w:rsidR="00C27BF5" w:rsidRPr="001B0D6C" w:rsidRDefault="00C27BF5" w:rsidP="00466D79"/>
        </w:tc>
        <w:tc>
          <w:tcPr>
            <w:tcW w:w="1798" w:type="dxa"/>
          </w:tcPr>
          <w:p w14:paraId="1093AEFC" w14:textId="77777777" w:rsidR="00C27BF5" w:rsidRPr="001B0D6C" w:rsidRDefault="00C27BF5" w:rsidP="00466D79"/>
        </w:tc>
        <w:tc>
          <w:tcPr>
            <w:tcW w:w="1799" w:type="dxa"/>
          </w:tcPr>
          <w:p w14:paraId="0CACB126" w14:textId="77777777" w:rsidR="00C27BF5" w:rsidRPr="001B0D6C" w:rsidRDefault="00C27BF5" w:rsidP="00466D79"/>
        </w:tc>
        <w:tc>
          <w:tcPr>
            <w:tcW w:w="1799" w:type="dxa"/>
          </w:tcPr>
          <w:p w14:paraId="5814A9BD" w14:textId="77777777" w:rsidR="00C27BF5" w:rsidRPr="001B0D6C" w:rsidRDefault="00C27BF5" w:rsidP="00466D79"/>
        </w:tc>
      </w:tr>
      <w:tr w:rsidR="00C27BF5" w:rsidRPr="001B0D6C" w14:paraId="23254EC1" w14:textId="77777777" w:rsidTr="00466D79">
        <w:tc>
          <w:tcPr>
            <w:tcW w:w="1798" w:type="dxa"/>
          </w:tcPr>
          <w:p w14:paraId="161087DF" w14:textId="77777777" w:rsidR="00C27BF5" w:rsidRPr="001B0D6C" w:rsidRDefault="00C27BF5" w:rsidP="00466D79"/>
        </w:tc>
        <w:tc>
          <w:tcPr>
            <w:tcW w:w="1798" w:type="dxa"/>
          </w:tcPr>
          <w:p w14:paraId="13393FE5" w14:textId="77777777" w:rsidR="00C27BF5" w:rsidRPr="001B0D6C" w:rsidRDefault="00C27BF5" w:rsidP="00466D79"/>
        </w:tc>
        <w:tc>
          <w:tcPr>
            <w:tcW w:w="1798" w:type="dxa"/>
          </w:tcPr>
          <w:p w14:paraId="1654EB6B" w14:textId="77777777" w:rsidR="00C27BF5" w:rsidRPr="001B0D6C" w:rsidRDefault="00C27BF5" w:rsidP="00466D79"/>
        </w:tc>
        <w:tc>
          <w:tcPr>
            <w:tcW w:w="1798" w:type="dxa"/>
          </w:tcPr>
          <w:p w14:paraId="52D81653" w14:textId="77777777" w:rsidR="00C27BF5" w:rsidRPr="001B0D6C" w:rsidRDefault="00C27BF5" w:rsidP="00466D79"/>
        </w:tc>
        <w:tc>
          <w:tcPr>
            <w:tcW w:w="1799" w:type="dxa"/>
          </w:tcPr>
          <w:p w14:paraId="46DD5FAB" w14:textId="77777777" w:rsidR="00C27BF5" w:rsidRPr="001B0D6C" w:rsidRDefault="00C27BF5" w:rsidP="00466D79"/>
        </w:tc>
        <w:tc>
          <w:tcPr>
            <w:tcW w:w="1799" w:type="dxa"/>
          </w:tcPr>
          <w:p w14:paraId="35AC0414" w14:textId="77777777" w:rsidR="00C27BF5" w:rsidRPr="001B0D6C" w:rsidRDefault="00C27BF5" w:rsidP="00466D79"/>
        </w:tc>
      </w:tr>
      <w:tr w:rsidR="00C27BF5" w:rsidRPr="001B0D6C" w14:paraId="47731CF0" w14:textId="77777777" w:rsidTr="00466D79">
        <w:tc>
          <w:tcPr>
            <w:tcW w:w="1798" w:type="dxa"/>
          </w:tcPr>
          <w:p w14:paraId="694B13A2" w14:textId="77777777" w:rsidR="00C27BF5" w:rsidRPr="001B0D6C" w:rsidRDefault="00C27BF5" w:rsidP="00466D79"/>
        </w:tc>
        <w:tc>
          <w:tcPr>
            <w:tcW w:w="1798" w:type="dxa"/>
          </w:tcPr>
          <w:p w14:paraId="003D1FAC" w14:textId="77777777" w:rsidR="00C27BF5" w:rsidRPr="001B0D6C" w:rsidRDefault="00C27BF5" w:rsidP="00466D79"/>
        </w:tc>
        <w:tc>
          <w:tcPr>
            <w:tcW w:w="1798" w:type="dxa"/>
          </w:tcPr>
          <w:p w14:paraId="43F4B997" w14:textId="77777777" w:rsidR="00C27BF5" w:rsidRPr="001B0D6C" w:rsidRDefault="00C27BF5" w:rsidP="00466D79"/>
        </w:tc>
        <w:tc>
          <w:tcPr>
            <w:tcW w:w="1798" w:type="dxa"/>
          </w:tcPr>
          <w:p w14:paraId="1E80A0DD" w14:textId="77777777" w:rsidR="00C27BF5" w:rsidRPr="001B0D6C" w:rsidRDefault="00C27BF5" w:rsidP="00466D79"/>
        </w:tc>
        <w:tc>
          <w:tcPr>
            <w:tcW w:w="1799" w:type="dxa"/>
          </w:tcPr>
          <w:p w14:paraId="47A7F954" w14:textId="77777777" w:rsidR="00C27BF5" w:rsidRPr="001B0D6C" w:rsidRDefault="00C27BF5" w:rsidP="00466D79"/>
        </w:tc>
        <w:tc>
          <w:tcPr>
            <w:tcW w:w="1799" w:type="dxa"/>
          </w:tcPr>
          <w:p w14:paraId="1214EA74" w14:textId="77777777" w:rsidR="00C27BF5" w:rsidRPr="001B0D6C" w:rsidRDefault="00C27BF5" w:rsidP="00466D79"/>
        </w:tc>
      </w:tr>
    </w:tbl>
    <w:p w14:paraId="2629F0E4" w14:textId="77777777" w:rsidR="00C27BF5" w:rsidRPr="001B0D6C" w:rsidRDefault="00C27BF5" w:rsidP="00C27BF5"/>
    <w:p w14:paraId="320B1C2B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>Renda total proveniente de trabalho autônomo do membro: $</w:t>
      </w:r>
    </w:p>
    <w:p w14:paraId="6F446014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 xml:space="preserve">Frequência (se diferente de anual): </w:t>
      </w:r>
    </w:p>
    <w:p w14:paraId="2D26E3E4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>Enumere as despesas de negócios que você tenha para manter seu negócio/trabalho autônimo. Essas despesas seriam o total das despesas mensais informadas na tabela acima.</w:t>
      </w:r>
    </w:p>
    <w:p w14:paraId="480168C9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>Mais informações sobre a renda de meu agregado familiar (qualquer variação por estação/mês):</w:t>
      </w:r>
    </w:p>
    <w:p w14:paraId="791DC161" w14:textId="77777777" w:rsidR="00C27BF5" w:rsidRPr="00056133" w:rsidRDefault="00C27BF5" w:rsidP="00C27BF5">
      <w:pPr>
        <w:pStyle w:val="ListParagraph"/>
        <w:numPr>
          <w:ilvl w:val="0"/>
          <w:numId w:val="4"/>
        </w:numPr>
        <w:rPr>
          <w:lang w:val="pt-BR"/>
        </w:rPr>
      </w:pPr>
      <w:r>
        <w:rPr>
          <w:lang w:val="pt-BR"/>
        </w:rPr>
        <w:lastRenderedPageBreak/>
        <w:t xml:space="preserve">Ao assinar este documento, declaro, sob pena de perjúrio, que os dados contidos neste formulário e na documentação de apoio ao formulário que eu desejar incluir são, pelo que eu saiba, verdadeiros e completos. </w:t>
      </w:r>
    </w:p>
    <w:p w14:paraId="752C2DED" w14:textId="77777777" w:rsidR="00C27BF5" w:rsidRDefault="00C27BF5" w:rsidP="00C27BF5">
      <w:pPr>
        <w:pStyle w:val="ListParagraph"/>
        <w:numPr>
          <w:ilvl w:val="0"/>
          <w:numId w:val="4"/>
        </w:numPr>
        <w:rPr>
          <w:lang w:val="pt-BR"/>
        </w:rPr>
      </w:pPr>
      <w:r>
        <w:rPr>
          <w:lang w:val="pt-BR"/>
        </w:rPr>
        <w:t>Reconheço que se eu mentir neste formulário, minha cobertura de saúde poderá ser cancelada e poderei ter de reembolsar Massachusetts por qualquer crédito ou benefício de saúde que tenha recebido.</w:t>
      </w:r>
    </w:p>
    <w:p w14:paraId="19A44AEC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>Assinatura do chefe da família:</w:t>
      </w:r>
    </w:p>
    <w:p w14:paraId="4EDAF130" w14:textId="77777777" w:rsidR="00C27BF5" w:rsidRPr="00056133" w:rsidRDefault="00C27BF5" w:rsidP="00C27BF5">
      <w:pPr>
        <w:rPr>
          <w:lang w:val="pt-BR"/>
        </w:rPr>
      </w:pPr>
      <w:r>
        <w:rPr>
          <w:lang w:val="pt-BR"/>
        </w:rPr>
        <w:t>Data:</w:t>
      </w:r>
    </w:p>
    <w:p w14:paraId="406393C8" w14:textId="77777777" w:rsidR="00C27BF5" w:rsidRPr="00456D2A" w:rsidRDefault="00C27BF5" w:rsidP="00C27BF5">
      <w:pPr>
        <w:rPr>
          <w:i/>
          <w:iCs/>
          <w:lang w:val="pt-BR"/>
        </w:rPr>
      </w:pPr>
      <w:r w:rsidRPr="00456D2A">
        <w:rPr>
          <w:i/>
          <w:iCs/>
          <w:lang w:val="pt-BR"/>
        </w:rPr>
        <w:t xml:space="preserve">*Para ver uma lista de despesas de negócios que podem ser deduzidas, acesse </w:t>
      </w:r>
      <w:hyperlink r:id="rId7" w:history="1">
        <w:r w:rsidRPr="00456D2A">
          <w:rPr>
            <w:rStyle w:val="Hyperlink"/>
            <w:i/>
            <w:iCs/>
            <w:color w:val="auto"/>
            <w:u w:val="none"/>
            <w:lang w:val="pt-BR"/>
          </w:rPr>
          <w:t>https://www.irs.gov/publications/p334</w:t>
        </w:r>
      </w:hyperlink>
      <w:r w:rsidRPr="00456D2A">
        <w:rPr>
          <w:rStyle w:val="Hyperlink"/>
          <w:i/>
          <w:iCs/>
          <w:color w:val="auto"/>
          <w:u w:val="none"/>
          <w:lang w:val="pt-BR"/>
        </w:rPr>
        <w:t>,</w:t>
      </w:r>
      <w:r w:rsidRPr="00456D2A">
        <w:rPr>
          <w:i/>
          <w:iCs/>
          <w:lang w:val="pt-BR"/>
        </w:rPr>
        <w:t xml:space="preserve"> Capítulo 8. Pagar uma quantia mensal a si próprio NÃO é um gasto dedutível.</w:t>
      </w:r>
    </w:p>
    <w:p w14:paraId="47293539" w14:textId="77777777" w:rsidR="00C27BF5" w:rsidRPr="00056133" w:rsidRDefault="00C27BF5" w:rsidP="00C27BF5">
      <w:pPr>
        <w:pStyle w:val="Heading2"/>
        <w:rPr>
          <w:lang w:val="pt-BR"/>
        </w:rPr>
      </w:pPr>
      <w:r>
        <w:rPr>
          <w:lang w:val="pt-BR"/>
        </w:rPr>
        <w:t>DEVOLVA ESTE DOCUMENTO ASSINADO DE UMA DESSAS QUATRO MANEIRAS</w:t>
      </w:r>
    </w:p>
    <w:p w14:paraId="12EBB62F" w14:textId="77777777" w:rsidR="00C27BF5" w:rsidRPr="00056133" w:rsidRDefault="00C27BF5" w:rsidP="00C27BF5">
      <w:pPr>
        <w:pStyle w:val="ListParagraph"/>
        <w:numPr>
          <w:ilvl w:val="0"/>
          <w:numId w:val="4"/>
        </w:numPr>
        <w:spacing w:afterLines="60" w:after="144"/>
        <w:rPr>
          <w:rFonts w:cstheme="minorHAnsi"/>
          <w:b/>
          <w:bCs/>
          <w:lang w:val="pt-BR"/>
        </w:rPr>
      </w:pPr>
      <w:r>
        <w:rPr>
          <w:rFonts w:cstheme="minorHAnsi"/>
          <w:b/>
          <w:bCs/>
          <w:lang w:val="pt-BR"/>
        </w:rPr>
        <w:t>• Carregue-o para sua conta do HIX (Health Insurance Exchange)</w:t>
      </w:r>
    </w:p>
    <w:p w14:paraId="77B8E0D1" w14:textId="77777777" w:rsidR="00C27BF5" w:rsidRPr="00C27BF5" w:rsidRDefault="00C27BF5" w:rsidP="00C27BF5">
      <w:pPr>
        <w:pStyle w:val="ListParagraph"/>
        <w:numPr>
          <w:ilvl w:val="0"/>
          <w:numId w:val="4"/>
        </w:numPr>
        <w:spacing w:afterLines="60" w:after="144"/>
        <w:rPr>
          <w:rFonts w:cstheme="minorHAnsi"/>
          <w:lang w:val="es-US"/>
        </w:rPr>
      </w:pPr>
      <w:r>
        <w:rPr>
          <w:rFonts w:cstheme="minorHAnsi"/>
          <w:b/>
          <w:bCs/>
          <w:lang w:val="pt-BR"/>
        </w:rPr>
        <w:t>• Envie-o por fax para</w:t>
      </w:r>
      <w:r>
        <w:rPr>
          <w:rFonts w:cstheme="minorHAnsi"/>
          <w:lang w:val="pt-BR"/>
        </w:rPr>
        <w:t xml:space="preserve"> (857) 323-8300</w:t>
      </w:r>
    </w:p>
    <w:p w14:paraId="0A95B787" w14:textId="77777777" w:rsidR="00C27BF5" w:rsidRPr="001B0D6C" w:rsidRDefault="00C27BF5" w:rsidP="00C27BF5">
      <w:pPr>
        <w:pStyle w:val="ListParagraph"/>
        <w:numPr>
          <w:ilvl w:val="0"/>
          <w:numId w:val="4"/>
        </w:numPr>
        <w:spacing w:afterLines="60" w:after="144"/>
        <w:rPr>
          <w:rFonts w:cstheme="minorHAnsi"/>
        </w:rPr>
      </w:pPr>
      <w:r>
        <w:rPr>
          <w:rFonts w:cstheme="minorHAnsi"/>
          <w:b/>
          <w:bCs/>
          <w:lang w:val="pt-BR"/>
        </w:rPr>
        <w:t>• Envie-o pelo correio para</w:t>
      </w:r>
      <w:r>
        <w:rPr>
          <w:rFonts w:cstheme="minorHAnsi"/>
          <w:lang w:val="pt-BR"/>
        </w:rPr>
        <w:t xml:space="preserve"> Health Insurance Processing Center, PO Box 4405, Taunton, MA 2780</w:t>
      </w:r>
    </w:p>
    <w:p w14:paraId="2CAE646D" w14:textId="77777777" w:rsidR="00C27BF5" w:rsidRPr="00056133" w:rsidRDefault="00C27BF5" w:rsidP="00C27BF5">
      <w:pPr>
        <w:pStyle w:val="ListParagraph"/>
        <w:numPr>
          <w:ilvl w:val="0"/>
          <w:numId w:val="4"/>
        </w:numPr>
        <w:spacing w:afterLines="60" w:after="144"/>
        <w:rPr>
          <w:rFonts w:cstheme="minorHAnsi"/>
          <w:lang w:val="pt-BR"/>
        </w:rPr>
      </w:pPr>
      <w:r>
        <w:rPr>
          <w:rFonts w:cstheme="minorHAnsi"/>
          <w:b/>
          <w:bCs/>
          <w:lang w:val="pt-BR"/>
        </w:rPr>
        <w:t>•</w:t>
      </w:r>
      <w:r>
        <w:rPr>
          <w:rFonts w:cstheme="minorHAnsi"/>
          <w:lang w:val="pt-BR"/>
        </w:rPr>
        <w:t xml:space="preserve"> </w:t>
      </w:r>
      <w:r>
        <w:rPr>
          <w:rFonts w:cstheme="minorHAnsi"/>
          <w:b/>
          <w:bCs/>
          <w:lang w:val="pt-BR"/>
        </w:rPr>
        <w:t xml:space="preserve">Entregue este formulário a </w:t>
      </w:r>
      <w:r>
        <w:rPr>
          <w:rFonts w:cstheme="minorHAnsi"/>
          <w:lang w:val="pt-BR"/>
        </w:rPr>
        <w:t>alguma pessoa nos seguintes locais:</w:t>
      </w:r>
    </w:p>
    <w:p w14:paraId="394F6DC8" w14:textId="77777777" w:rsidR="00C27BF5" w:rsidRPr="00056133" w:rsidRDefault="00C27BF5" w:rsidP="00C27BF5">
      <w:pPr>
        <w:pStyle w:val="Heading3"/>
        <w:spacing w:before="120" w:after="60"/>
        <w:rPr>
          <w:rFonts w:ascii="Franklin Gothic Demi" w:hAnsi="Franklin Gothic Demi" w:cs="Franklin Gothic Demi"/>
          <w:lang w:val="pt-BR"/>
        </w:rPr>
      </w:pPr>
      <w:r>
        <w:rPr>
          <w:lang w:val="pt-BR"/>
        </w:rPr>
        <w:t>Centros de Inscrição no MassHealth (MassHealth Enrollment Centers)</w:t>
      </w:r>
    </w:p>
    <w:p w14:paraId="166C53A0" w14:textId="77777777" w:rsidR="00FA7BE8" w:rsidRDefault="00FA7BE8" w:rsidP="00FA7BE8">
      <w:pPr>
        <w:pStyle w:val="Heading3"/>
        <w:rPr>
          <w:rFonts w:ascii="Franklin Gothic Demi" w:hAnsi="Franklin Gothic Demi" w:cs="Franklin Gothic Demi"/>
        </w:rPr>
      </w:pPr>
      <w:r>
        <w:t xml:space="preserve">MassHealth Enrollment </w:t>
      </w:r>
      <w:r w:rsidRPr="00FA7BE8">
        <w:t>Centers</w:t>
      </w:r>
    </w:p>
    <w:p w14:paraId="54D0DDE4" w14:textId="77777777" w:rsidR="00FA7BE8" w:rsidRDefault="00FA7BE8" w:rsidP="00FA7BE8">
      <w:pPr>
        <w:spacing w:after="60"/>
      </w:pPr>
      <w:r>
        <w:t>529 Main Street</w:t>
      </w:r>
      <w:r>
        <w:br/>
        <w:t>Charlestown, MA 02129</w:t>
      </w:r>
    </w:p>
    <w:p w14:paraId="6BDD5994" w14:textId="77777777" w:rsidR="00FA7BE8" w:rsidRDefault="00FA7BE8" w:rsidP="00FA7BE8">
      <w:r>
        <w:t>45 Spruce Street</w:t>
      </w:r>
      <w:r>
        <w:br/>
        <w:t>Chelsea, MA 02150</w:t>
      </w:r>
    </w:p>
    <w:p w14:paraId="25C2763B" w14:textId="77777777" w:rsidR="00FA7BE8" w:rsidRDefault="00FA7BE8" w:rsidP="00FA7BE8">
      <w:pPr>
        <w:spacing w:after="120"/>
        <w:rPr>
          <w:rFonts w:ascii="Franklin Gothic Book" w:hAnsi="Franklin Gothic Book" w:cs="Franklin Gothic Book"/>
        </w:rPr>
      </w:pPr>
      <w:r w:rsidRPr="00781166">
        <w:t>100 Hancock Street, 1st Floor</w:t>
      </w:r>
      <w:r>
        <w:br/>
        <w:t>Quincy, MA 02171</w:t>
      </w:r>
    </w:p>
    <w:p w14:paraId="303E8BD4" w14:textId="74F129F3" w:rsidR="00FA7BE8" w:rsidRDefault="00C86FBF" w:rsidP="00FA7BE8">
      <w:pPr>
        <w:spacing w:after="60"/>
      </w:pPr>
      <w:r w:rsidRPr="00C86FBF">
        <w:t>243 Cottage Street</w:t>
      </w:r>
      <w:r w:rsidR="00FA7BE8">
        <w:br/>
        <w:t>Springfield, MA 01104</w:t>
      </w:r>
    </w:p>
    <w:p w14:paraId="6A87080C" w14:textId="77777777" w:rsidR="00FA7BE8" w:rsidRDefault="00FA7BE8" w:rsidP="00FA7BE8">
      <w:pPr>
        <w:spacing w:after="60"/>
      </w:pPr>
      <w:r>
        <w:t>21 Spring Street, Suite 4</w:t>
      </w:r>
      <w:r>
        <w:br/>
        <w:t>Taunton, MA 02780</w:t>
      </w:r>
    </w:p>
    <w:p w14:paraId="594CB1DD" w14:textId="77777777" w:rsidR="00FA7BE8" w:rsidRDefault="00FA7BE8" w:rsidP="00FA7BE8">
      <w:pPr>
        <w:spacing w:after="60"/>
      </w:pPr>
      <w:r>
        <w:t>367 East Street</w:t>
      </w:r>
      <w:r>
        <w:br/>
        <w:t>Tewksbury, MA 01876</w:t>
      </w:r>
    </w:p>
    <w:p w14:paraId="6E504EA3" w14:textId="77777777" w:rsidR="00FA7BE8" w:rsidRPr="009123C0" w:rsidRDefault="00FA7BE8" w:rsidP="00FA7BE8">
      <w:pPr>
        <w:spacing w:after="0" w:line="240" w:lineRule="auto"/>
      </w:pPr>
      <w:r w:rsidRPr="009123C0">
        <w:t>50 SW Cutoff, Suite 1A</w:t>
      </w:r>
    </w:p>
    <w:p w14:paraId="19E5BDE0" w14:textId="77777777" w:rsidR="00FA7BE8" w:rsidRPr="00C86FBF" w:rsidDel="00695604" w:rsidRDefault="00FA7BE8" w:rsidP="00FA7BE8">
      <w:pPr>
        <w:spacing w:after="120" w:line="240" w:lineRule="auto"/>
        <w:rPr>
          <w:lang w:val="es-US"/>
        </w:rPr>
      </w:pPr>
      <w:r w:rsidRPr="00C86FBF">
        <w:rPr>
          <w:lang w:val="es-US"/>
        </w:rPr>
        <w:t>Worcester, MA 01604</w:t>
      </w:r>
    </w:p>
    <w:p w14:paraId="49222A5C" w14:textId="77777777" w:rsidR="00C27BF5" w:rsidRPr="00056133" w:rsidRDefault="00C27BF5" w:rsidP="00C27BF5">
      <w:pPr>
        <w:pStyle w:val="Heading2"/>
        <w:rPr>
          <w:lang w:val="pt-BR"/>
        </w:rPr>
      </w:pPr>
      <w:r>
        <w:rPr>
          <w:lang w:val="pt-BR"/>
        </w:rPr>
        <w:t>PERGUNTAS?</w:t>
      </w:r>
    </w:p>
    <w:p w14:paraId="3EBFF1C6" w14:textId="67947AF2" w:rsidR="00C27BF5" w:rsidRPr="00C27BF5" w:rsidRDefault="00C27BF5" w:rsidP="00C27BF5">
      <w:pPr>
        <w:rPr>
          <w:rFonts w:cstheme="minorHAnsi"/>
          <w:lang w:val="pt-BR"/>
        </w:rPr>
      </w:pPr>
      <w:r w:rsidRPr="00C27BF5">
        <w:rPr>
          <w:rFonts w:cstheme="minorHAnsi"/>
          <w:lang w:val="pt-BR"/>
        </w:rPr>
        <w:t>Ligue para o Health Connector pelo telefone (877) 623-6765</w:t>
      </w:r>
      <w:r>
        <w:rPr>
          <w:rFonts w:cstheme="minorHAnsi"/>
          <w:lang w:val="pt-BR"/>
        </w:rPr>
        <w:t>, o</w:t>
      </w:r>
      <w:r w:rsidRPr="00C27BF5">
        <w:rPr>
          <w:rFonts w:cstheme="minorHAnsi"/>
          <w:lang w:val="pt-BR"/>
        </w:rPr>
        <w:t>u ligue para o MassHealth pelo telefone (800) 841-2900</w:t>
      </w:r>
      <w:r>
        <w:rPr>
          <w:rFonts w:cstheme="minorHAnsi"/>
          <w:lang w:val="pt-BR"/>
        </w:rPr>
        <w:t xml:space="preserve">. </w:t>
      </w:r>
      <w:r w:rsidRPr="00C27BF5">
        <w:rPr>
          <w:rFonts w:cstheme="minorHAnsi"/>
          <w:lang w:val="pt-BR"/>
        </w:rPr>
        <w:t>TTD/TTY: 711.</w:t>
      </w:r>
    </w:p>
    <w:sectPr w:rsidR="00C27BF5" w:rsidRPr="00C27BF5" w:rsidSect="006A01EA">
      <w:footerReference w:type="default" r:id="rId8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DA35" w14:textId="77777777" w:rsidR="006A01EA" w:rsidRDefault="006A01EA" w:rsidP="00D77DDC">
      <w:pPr>
        <w:spacing w:after="0" w:line="240" w:lineRule="auto"/>
      </w:pPr>
      <w:r>
        <w:separator/>
      </w:r>
    </w:p>
  </w:endnote>
  <w:endnote w:type="continuationSeparator" w:id="0">
    <w:p w14:paraId="3F207DDE" w14:textId="77777777" w:rsidR="006A01EA" w:rsidRDefault="006A01EA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3B58F001" w:rsidR="00D77DDC" w:rsidRPr="00221608" w:rsidRDefault="00FA7BE8" w:rsidP="00221608">
    <w:pPr>
      <w:pStyle w:val="Footer"/>
      <w:ind w:left="-540"/>
    </w:pPr>
    <w:r w:rsidRPr="00FA7BE8">
      <w:rPr>
        <w:sz w:val="16"/>
        <w:szCs w:val="16"/>
      </w:rPr>
      <w:t>INVF</w:t>
    </w:r>
    <w:r w:rsidR="00C27BF5">
      <w:rPr>
        <w:sz w:val="16"/>
        <w:szCs w:val="16"/>
      </w:rPr>
      <w:t>-PT-BR</w:t>
    </w:r>
    <w:r w:rsidRPr="00FA7BE8">
      <w:rPr>
        <w:sz w:val="16"/>
        <w:szCs w:val="16"/>
      </w:rPr>
      <w:t>_2025-</w:t>
    </w:r>
    <w:r w:rsidR="00C86FBF">
      <w:rPr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5205" w14:textId="77777777" w:rsidR="006A01EA" w:rsidRDefault="006A01EA" w:rsidP="00D77DDC">
      <w:pPr>
        <w:spacing w:after="0" w:line="240" w:lineRule="auto"/>
      </w:pPr>
      <w:r>
        <w:separator/>
      </w:r>
    </w:p>
  </w:footnote>
  <w:footnote w:type="continuationSeparator" w:id="0">
    <w:p w14:paraId="773BEB7C" w14:textId="77777777" w:rsidR="006A01EA" w:rsidRDefault="006A01EA" w:rsidP="00D7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7A7C"/>
    <w:multiLevelType w:val="hybridMultilevel"/>
    <w:tmpl w:val="4EB01886"/>
    <w:lvl w:ilvl="0" w:tplc="9C2E35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083F"/>
    <w:multiLevelType w:val="hybridMultilevel"/>
    <w:tmpl w:val="5948AB3C"/>
    <w:lvl w:ilvl="0" w:tplc="74265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F3C0E"/>
    <w:multiLevelType w:val="hybridMultilevel"/>
    <w:tmpl w:val="5D90B700"/>
    <w:lvl w:ilvl="0" w:tplc="6FF214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33770"/>
    <w:multiLevelType w:val="hybridMultilevel"/>
    <w:tmpl w:val="302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55309"/>
    <w:multiLevelType w:val="hybridMultilevel"/>
    <w:tmpl w:val="D4FA0C44"/>
    <w:lvl w:ilvl="0" w:tplc="638441AC">
      <w:numFmt w:val="bullet"/>
      <w:lvlText w:val="•"/>
      <w:lvlJc w:val="left"/>
      <w:pPr>
        <w:ind w:left="475" w:hanging="360"/>
      </w:pPr>
      <w:rPr>
        <w:rFonts w:ascii="Calibri" w:eastAsiaTheme="minorHAnsi" w:hAnsi="Calibri" w:cs="Calibri" w:hint="default"/>
        <w:sz w:val="18"/>
      </w:rPr>
    </w:lvl>
    <w:lvl w:ilvl="1" w:tplc="580A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605235897">
    <w:abstractNumId w:val="3"/>
  </w:num>
  <w:num w:numId="2" w16cid:durableId="1616211533">
    <w:abstractNumId w:val="0"/>
  </w:num>
  <w:num w:numId="3" w16cid:durableId="313068298">
    <w:abstractNumId w:val="1"/>
  </w:num>
  <w:num w:numId="4" w16cid:durableId="2118983712">
    <w:abstractNumId w:val="2"/>
  </w:num>
  <w:num w:numId="5" w16cid:durableId="75663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047D76"/>
    <w:rsid w:val="00221608"/>
    <w:rsid w:val="0035009A"/>
    <w:rsid w:val="0040357A"/>
    <w:rsid w:val="0041309D"/>
    <w:rsid w:val="00456D2A"/>
    <w:rsid w:val="004E64B7"/>
    <w:rsid w:val="005C2F3A"/>
    <w:rsid w:val="005D32C8"/>
    <w:rsid w:val="006079EE"/>
    <w:rsid w:val="006454B2"/>
    <w:rsid w:val="00695604"/>
    <w:rsid w:val="006A01EA"/>
    <w:rsid w:val="00752748"/>
    <w:rsid w:val="00781166"/>
    <w:rsid w:val="007A6525"/>
    <w:rsid w:val="008305D3"/>
    <w:rsid w:val="008501A6"/>
    <w:rsid w:val="00851DD8"/>
    <w:rsid w:val="0089582B"/>
    <w:rsid w:val="008C7CEA"/>
    <w:rsid w:val="008F56F8"/>
    <w:rsid w:val="009123C0"/>
    <w:rsid w:val="009A3363"/>
    <w:rsid w:val="00AA35E2"/>
    <w:rsid w:val="00B400A1"/>
    <w:rsid w:val="00B56195"/>
    <w:rsid w:val="00BC01AA"/>
    <w:rsid w:val="00C27BF5"/>
    <w:rsid w:val="00C4004A"/>
    <w:rsid w:val="00C80DD0"/>
    <w:rsid w:val="00C86FBF"/>
    <w:rsid w:val="00D77DDC"/>
    <w:rsid w:val="00DC1E2F"/>
    <w:rsid w:val="00DC35A4"/>
    <w:rsid w:val="00E72D80"/>
    <w:rsid w:val="00F55E56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E2F"/>
    <w:pPr>
      <w:spacing w:after="480"/>
      <w:jc w:val="center"/>
      <w:outlineLvl w:val="0"/>
    </w:pPr>
    <w:rPr>
      <w:rFonts w:ascii="Verdana" w:hAnsi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E2F"/>
    <w:pPr>
      <w:spacing w:before="240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E2F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E2F"/>
    <w:rPr>
      <w:rFonts w:ascii="Verdana" w:hAnsi="Verdan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1E2F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C1E2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styleId="Revision">
    <w:name w:val="Revision"/>
    <w:hidden/>
    <w:uiPriority w:val="99"/>
    <w:semiHidden/>
    <w:rsid w:val="00695604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221608"/>
    <w:rPr>
      <w:color w:val="0044D6"/>
      <w:u w:val="thick"/>
    </w:rPr>
  </w:style>
  <w:style w:type="paragraph" w:customStyle="1" w:styleId="Header2">
    <w:name w:val="Header 2"/>
    <w:basedOn w:val="Normal"/>
    <w:uiPriority w:val="99"/>
    <w:rsid w:val="00221608"/>
    <w:pPr>
      <w:autoSpaceDE w:val="0"/>
      <w:autoSpaceDN w:val="0"/>
      <w:adjustRightInd w:val="0"/>
      <w:spacing w:after="180" w:line="288" w:lineRule="auto"/>
      <w:textAlignment w:val="center"/>
    </w:pPr>
    <w:rPr>
      <w:rFonts w:ascii="HelveticaNeueLT Std" w:hAnsi="HelveticaNeueLT Std" w:cs="HelveticaNeueLT Std"/>
      <w:b/>
      <w:bCs/>
      <w:color w:val="000000"/>
      <w:kern w:val="0"/>
      <w14:ligatures w14:val="none"/>
    </w:rPr>
  </w:style>
  <w:style w:type="paragraph" w:customStyle="1" w:styleId="BasicParagraph">
    <w:name w:val="[Basic Paragraph]"/>
    <w:basedOn w:val="Normal"/>
    <w:uiPriority w:val="99"/>
    <w:rsid w:val="00FA7BE8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 Cn" w:hAnsi="HelveticaNeueLT Std Lt Cn" w:cs="HelveticaNeueLT Std Lt Cn"/>
      <w:color w:val="000000"/>
      <w:kern w:val="0"/>
      <w14:ligatures w14:val="none"/>
    </w:rPr>
  </w:style>
  <w:style w:type="paragraph" w:customStyle="1" w:styleId="Bulletlist">
    <w:name w:val="Bullet list"/>
    <w:basedOn w:val="Normal"/>
    <w:uiPriority w:val="99"/>
    <w:rsid w:val="00FA7BE8"/>
    <w:pPr>
      <w:autoSpaceDE w:val="0"/>
      <w:autoSpaceDN w:val="0"/>
      <w:adjustRightInd w:val="0"/>
      <w:spacing w:after="60" w:line="280" w:lineRule="atLeast"/>
      <w:ind w:left="120"/>
      <w:textAlignment w:val="center"/>
    </w:pPr>
    <w:rPr>
      <w:rFonts w:ascii="HelveticaNeueLT Std Lt Cn" w:hAnsi="HelveticaNeueLT Std Lt Cn" w:cs="HelveticaNeueLT Std Lt Cn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C27B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rs.gov/publications/p3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4</cp:revision>
  <dcterms:created xsi:type="dcterms:W3CDTF">2025-04-29T15:01:00Z</dcterms:created>
  <dcterms:modified xsi:type="dcterms:W3CDTF">2025-10-02T14:23:00Z</dcterms:modified>
</cp:coreProperties>
</file>