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521B" w14:textId="77777777" w:rsidR="000E7464" w:rsidRPr="000E7464" w:rsidRDefault="000E7464" w:rsidP="000E7464">
      <w:pPr>
        <w:pStyle w:val="Heading1"/>
      </w:pPr>
      <w:r w:rsidRPr="000E7464">
        <w:rPr>
          <w:rFonts w:ascii="MS Gothic" w:eastAsia="MS Gothic" w:hAnsi="MS Gothic" w:cs="MS Gothic" w:hint="eastAsia"/>
        </w:rPr>
        <w:t>自</w:t>
      </w:r>
      <w:r w:rsidRPr="000E7464">
        <w:rPr>
          <w:rFonts w:ascii="Microsoft JhengHei" w:eastAsia="Microsoft JhengHei" w:hAnsi="Microsoft JhengHei" w:cs="Microsoft JhengHei" w:hint="eastAsia"/>
        </w:rPr>
        <w:t>营职业收入确认</w:t>
      </w:r>
    </w:p>
    <w:p w14:paraId="0EB4A83C" w14:textId="77777777" w:rsidR="000E7464" w:rsidRPr="001B0D6C" w:rsidRDefault="000E7464" w:rsidP="000E7464">
      <w:pPr>
        <w:pStyle w:val="BasicParagraph"/>
        <w:rPr>
          <w:rFonts w:asciiTheme="minorHAnsi" w:eastAsiaTheme="minorEastAsia" w:hAnsiTheme="minorHAnsi" w:cstheme="minorHAnsi"/>
        </w:rPr>
      </w:pPr>
      <w:r>
        <w:rPr>
          <w:rFonts w:asciiTheme="minorHAnsi" w:eastAsiaTheme="minorEastAsia" w:hAnsiTheme="minorHAnsi" w:hint="eastAsia"/>
        </w:rPr>
        <w:t>请使用本表作为自营职业的收入证明。</w:t>
      </w:r>
      <w:r>
        <w:rPr>
          <w:rFonts w:asciiTheme="minorHAnsi" w:eastAsiaTheme="minorEastAsia" w:hAnsiTheme="minorHAnsi" w:hint="eastAsia"/>
        </w:rPr>
        <w:t xml:space="preserve"> </w:t>
      </w:r>
    </w:p>
    <w:p w14:paraId="43A6B1C8" w14:textId="77777777" w:rsidR="000E7464" w:rsidRPr="001B0D6C" w:rsidRDefault="000E7464" w:rsidP="000E7464">
      <w:pPr>
        <w:pStyle w:val="Bulletlist"/>
        <w:ind w:left="0"/>
        <w:rPr>
          <w:rFonts w:asciiTheme="minorHAnsi" w:eastAsiaTheme="minorEastAsia" w:hAnsiTheme="minorHAnsi" w:cstheme="minorHAnsi"/>
        </w:rPr>
      </w:pPr>
      <w:r>
        <w:rPr>
          <w:rFonts w:asciiTheme="minorHAnsi" w:eastAsiaTheme="minorEastAsia" w:hAnsiTheme="minorHAnsi" w:hint="eastAsia"/>
        </w:rPr>
        <w:t>如果出现以下情况，您可以使用本表：</w:t>
      </w:r>
    </w:p>
    <w:p w14:paraId="6CFF1108" w14:textId="77777777" w:rsidR="000E7464" w:rsidRPr="001B0D6C" w:rsidRDefault="000E7464" w:rsidP="000E7464">
      <w:pPr>
        <w:pStyle w:val="Bulletlist"/>
        <w:numPr>
          <w:ilvl w:val="0"/>
          <w:numId w:val="5"/>
        </w:numPr>
        <w:rPr>
          <w:rFonts w:asciiTheme="minorHAnsi" w:eastAsiaTheme="minorEastAsia" w:hAnsiTheme="minorHAnsi" w:cstheme="minorHAnsi"/>
        </w:rPr>
      </w:pPr>
      <w:r>
        <w:rPr>
          <w:rFonts w:asciiTheme="minorHAnsi" w:eastAsiaTheme="minorEastAsia" w:hAnsiTheme="minorHAnsi" w:hint="eastAsia"/>
        </w:rPr>
        <w:t>您没有正式的、当前的自营职业文件，或者</w:t>
      </w:r>
    </w:p>
    <w:p w14:paraId="103D55C6" w14:textId="77777777" w:rsidR="000E7464" w:rsidRPr="001B0D6C" w:rsidRDefault="000E7464" w:rsidP="000E7464">
      <w:pPr>
        <w:pStyle w:val="BasicParagraph"/>
        <w:numPr>
          <w:ilvl w:val="0"/>
          <w:numId w:val="5"/>
        </w:numPr>
        <w:rPr>
          <w:rFonts w:asciiTheme="minorHAnsi" w:eastAsiaTheme="minorEastAsia" w:hAnsiTheme="minorHAnsi" w:cstheme="minorHAnsi"/>
        </w:rPr>
      </w:pPr>
      <w:r>
        <w:rPr>
          <w:rFonts w:asciiTheme="minorHAnsi" w:eastAsiaTheme="minorEastAsia" w:hAnsiTheme="minorHAnsi" w:hint="eastAsia"/>
        </w:rPr>
        <w:t>您从事零工工作（拼车、送餐等）并且没有簿记员。</w:t>
      </w:r>
    </w:p>
    <w:p w14:paraId="1C1035C5" w14:textId="77777777" w:rsidR="000E7464" w:rsidRPr="001B0D6C" w:rsidRDefault="000E7464" w:rsidP="000E7464">
      <w:pPr>
        <w:pStyle w:val="Heading2"/>
      </w:pPr>
      <w:r>
        <w:rPr>
          <w:rFonts w:hint="eastAsia"/>
        </w:rPr>
        <w:t>自营职业摘要</w:t>
      </w:r>
    </w:p>
    <w:p w14:paraId="34EB79D2" w14:textId="77777777" w:rsidR="000E7464" w:rsidRPr="001B0D6C" w:rsidRDefault="000E7464" w:rsidP="000E7464">
      <w:r>
        <w:rPr>
          <w:rFonts w:hint="eastAsia"/>
        </w:rPr>
        <w:t>根据您的月净收入填写本摘要。净收入是指您在支付业务开支和税款后所拥有的金额。</w:t>
      </w:r>
    </w:p>
    <w:p w14:paraId="48AD2A0E" w14:textId="77777777" w:rsidR="000E7464" w:rsidRPr="001B0D6C" w:rsidRDefault="000E7464" w:rsidP="000E7464">
      <w:pPr>
        <w:rPr>
          <w:rFonts w:ascii="HelveticaNeueLT Std Lt" w:eastAsia="SimSun" w:hAnsi="HelveticaNeueLT Std Lt" w:cs="HelveticaNeueLT Std Lt"/>
        </w:rPr>
      </w:pPr>
      <w:r>
        <w:rPr>
          <w:rFonts w:hint="eastAsia"/>
        </w:rPr>
        <w:t>如果您是从事一份以上工作的自营职业者，请在“企业名称/工作类型”下方为每份工作填写不同的行。如果您家中的另一名成员是自营职业者，他们应当填写自己的摘要。</w:t>
      </w:r>
    </w:p>
    <w:p w14:paraId="363340D7" w14:textId="77777777" w:rsidR="000E7464" w:rsidRPr="001B0D6C" w:rsidRDefault="000E7464" w:rsidP="000E7464">
      <w:r>
        <w:rPr>
          <w:rFonts w:hint="eastAsia"/>
        </w:rPr>
        <w:t xml:space="preserve">户主姓名： </w:t>
      </w:r>
    </w:p>
    <w:p w14:paraId="674B4534" w14:textId="77777777" w:rsidR="000E7464" w:rsidRPr="001B0D6C" w:rsidRDefault="000E7464" w:rsidP="000E7464">
      <w:r>
        <w:rPr>
          <w:rFonts w:hint="eastAsia"/>
        </w:rPr>
        <w:t>在本表中报告自营职业的家庭成员：</w:t>
      </w:r>
    </w:p>
    <w:p w14:paraId="4DAAD892" w14:textId="77777777" w:rsidR="000E7464" w:rsidRPr="001B0D6C" w:rsidRDefault="000E7464" w:rsidP="000E7464">
      <w:r>
        <w:rPr>
          <w:rFonts w:hint="eastAsia"/>
        </w:rPr>
        <w:t xml:space="preserve">参考 ID/会员 ID： </w:t>
      </w:r>
    </w:p>
    <w:p w14:paraId="2E433C78" w14:textId="77777777" w:rsidR="000E7464" w:rsidRPr="001B0D6C" w:rsidRDefault="000E7464" w:rsidP="000E7464">
      <w:r>
        <w:rPr>
          <w:rFonts w:hint="eastAsia"/>
        </w:rPr>
        <w:t>电话号码：</w:t>
      </w:r>
    </w:p>
    <w:p w14:paraId="6473A2DB" w14:textId="77777777" w:rsidR="000E7464" w:rsidRPr="001B0D6C" w:rsidRDefault="000E7464" w:rsidP="000E7464">
      <w:r>
        <w:rPr>
          <w:rFonts w:hint="eastAsia"/>
        </w:rPr>
        <w:t xml:space="preserve">今天的日期： </w:t>
      </w:r>
    </w:p>
    <w:tbl>
      <w:tblPr>
        <w:tblStyle w:val="TableGrid"/>
        <w:tblW w:w="0" w:type="auto"/>
        <w:tblLook w:val="04A0" w:firstRow="1" w:lastRow="0" w:firstColumn="1" w:lastColumn="0" w:noHBand="0" w:noVBand="1"/>
      </w:tblPr>
      <w:tblGrid>
        <w:gridCol w:w="1562"/>
        <w:gridCol w:w="1518"/>
        <w:gridCol w:w="1567"/>
        <w:gridCol w:w="1522"/>
        <w:gridCol w:w="1584"/>
        <w:gridCol w:w="1597"/>
      </w:tblGrid>
      <w:tr w:rsidR="000E7464" w:rsidRPr="001B0D6C" w14:paraId="56EA61EB" w14:textId="77777777" w:rsidTr="009C4C34">
        <w:tc>
          <w:tcPr>
            <w:tcW w:w="1798" w:type="dxa"/>
          </w:tcPr>
          <w:p w14:paraId="433B8E8A"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企业名称</w:t>
            </w:r>
            <w:r>
              <w:rPr>
                <w:rFonts w:asciiTheme="minorHAnsi" w:hAnsiTheme="minorHAnsi" w:hint="eastAsia"/>
                <w:b/>
              </w:rPr>
              <w:t>/</w:t>
            </w:r>
            <w:r>
              <w:rPr>
                <w:rFonts w:asciiTheme="minorHAnsi" w:hAnsiTheme="minorHAnsi" w:hint="eastAsia"/>
                <w:b/>
              </w:rPr>
              <w:t>工作类型</w:t>
            </w:r>
          </w:p>
        </w:tc>
        <w:tc>
          <w:tcPr>
            <w:tcW w:w="1798" w:type="dxa"/>
          </w:tcPr>
          <w:p w14:paraId="5ED81BF2"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您从这份工作获得收入的时段</w:t>
            </w:r>
          </w:p>
        </w:tc>
        <w:tc>
          <w:tcPr>
            <w:tcW w:w="1798" w:type="dxa"/>
          </w:tcPr>
          <w:p w14:paraId="23B50E9F"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每月毛收入</w:t>
            </w:r>
          </w:p>
        </w:tc>
        <w:tc>
          <w:tcPr>
            <w:tcW w:w="1798" w:type="dxa"/>
          </w:tcPr>
          <w:p w14:paraId="73FEBF54"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每月开支</w:t>
            </w:r>
            <w:r>
              <w:rPr>
                <w:rFonts w:asciiTheme="minorHAnsi" w:hAnsiTheme="minorHAnsi" w:hint="eastAsia"/>
                <w:b/>
              </w:rPr>
              <w:t>*</w:t>
            </w:r>
          </w:p>
        </w:tc>
        <w:tc>
          <w:tcPr>
            <w:tcW w:w="1799" w:type="dxa"/>
          </w:tcPr>
          <w:p w14:paraId="0EFEE3FE"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平均每月收入或亏损（净额）</w:t>
            </w:r>
          </w:p>
        </w:tc>
        <w:tc>
          <w:tcPr>
            <w:tcW w:w="1799" w:type="dxa"/>
          </w:tcPr>
          <w:p w14:paraId="637D3F18"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年度总（净）收入</w:t>
            </w:r>
          </w:p>
        </w:tc>
      </w:tr>
      <w:tr w:rsidR="000E7464" w:rsidRPr="001B0D6C" w14:paraId="44F949F8" w14:textId="77777777" w:rsidTr="009C4C34">
        <w:tc>
          <w:tcPr>
            <w:tcW w:w="1798" w:type="dxa"/>
          </w:tcPr>
          <w:p w14:paraId="78BB6B47" w14:textId="77777777" w:rsidR="000E7464" w:rsidRPr="001B0D6C" w:rsidRDefault="000E7464" w:rsidP="009C4C34">
            <w:r>
              <w:rPr>
                <w:rFonts w:hint="eastAsia"/>
              </w:rPr>
              <w:t>例如：</w:t>
            </w:r>
            <w:r>
              <w:rPr>
                <w:rFonts w:hint="eastAsia"/>
              </w:rPr>
              <w:t>Smith/</w:t>
            </w:r>
            <w:r>
              <w:rPr>
                <w:rFonts w:hint="eastAsia"/>
              </w:rPr>
              <w:t>铲雪</w:t>
            </w:r>
          </w:p>
        </w:tc>
        <w:tc>
          <w:tcPr>
            <w:tcW w:w="1798" w:type="dxa"/>
          </w:tcPr>
          <w:p w14:paraId="490F8D1C" w14:textId="77777777" w:rsidR="000E7464" w:rsidRPr="001B0D6C" w:rsidRDefault="000E7464" w:rsidP="009C4C34">
            <w:r>
              <w:rPr>
                <w:rFonts w:hint="eastAsia"/>
              </w:rPr>
              <w:t>季节性（</w:t>
            </w:r>
            <w:r>
              <w:rPr>
                <w:rFonts w:hint="eastAsia"/>
              </w:rPr>
              <w:t xml:space="preserve">12 </w:t>
            </w:r>
            <w:r>
              <w:rPr>
                <w:rFonts w:hint="eastAsia"/>
              </w:rPr>
              <w:t>月</w:t>
            </w:r>
            <w:r>
              <w:rPr>
                <w:rFonts w:hint="eastAsia"/>
              </w:rPr>
              <w:t xml:space="preserve"> - 4 </w:t>
            </w:r>
            <w:r>
              <w:rPr>
                <w:rFonts w:hint="eastAsia"/>
              </w:rPr>
              <w:t>月；</w:t>
            </w:r>
            <w:r>
              <w:rPr>
                <w:rFonts w:hint="eastAsia"/>
              </w:rPr>
              <w:t xml:space="preserve">5 </w:t>
            </w:r>
            <w:r>
              <w:rPr>
                <w:rFonts w:hint="eastAsia"/>
              </w:rPr>
              <w:t>个月）</w:t>
            </w:r>
          </w:p>
        </w:tc>
        <w:tc>
          <w:tcPr>
            <w:tcW w:w="1798" w:type="dxa"/>
          </w:tcPr>
          <w:p w14:paraId="74A550FF" w14:textId="77777777" w:rsidR="000E7464" w:rsidRPr="001B0D6C" w:rsidRDefault="000E7464" w:rsidP="009C4C34">
            <w:r>
              <w:rPr>
                <w:rFonts w:hint="eastAsia"/>
              </w:rPr>
              <w:t>$6,000</w:t>
            </w:r>
          </w:p>
        </w:tc>
        <w:tc>
          <w:tcPr>
            <w:tcW w:w="1798" w:type="dxa"/>
          </w:tcPr>
          <w:p w14:paraId="05214113" w14:textId="77777777" w:rsidR="000E7464" w:rsidRPr="001B0D6C" w:rsidRDefault="000E7464" w:rsidP="009C4C34">
            <w:r>
              <w:rPr>
                <w:rFonts w:hint="eastAsia"/>
              </w:rPr>
              <w:t>$500</w:t>
            </w:r>
          </w:p>
        </w:tc>
        <w:tc>
          <w:tcPr>
            <w:tcW w:w="1799" w:type="dxa"/>
          </w:tcPr>
          <w:p w14:paraId="67CA21E2" w14:textId="77777777" w:rsidR="000E7464" w:rsidRPr="001B0D6C" w:rsidRDefault="000E7464" w:rsidP="009C4C34">
            <w:r>
              <w:rPr>
                <w:rFonts w:hint="eastAsia"/>
              </w:rPr>
              <w:t>($6,000 - $500) = $5,500</w:t>
            </w:r>
          </w:p>
        </w:tc>
        <w:tc>
          <w:tcPr>
            <w:tcW w:w="1799" w:type="dxa"/>
          </w:tcPr>
          <w:p w14:paraId="5082CCD8" w14:textId="77777777" w:rsidR="000E7464" w:rsidRPr="001B0D6C" w:rsidRDefault="000E7464" w:rsidP="009C4C34">
            <w:r>
              <w:rPr>
                <w:rFonts w:hint="eastAsia"/>
              </w:rPr>
              <w:t xml:space="preserve">($5,500 x 5 </w:t>
            </w:r>
            <w:r>
              <w:rPr>
                <w:rFonts w:hint="eastAsia"/>
              </w:rPr>
              <w:t>个月</w:t>
            </w:r>
            <w:r>
              <w:rPr>
                <w:rFonts w:hint="eastAsia"/>
              </w:rPr>
              <w:t>) = $27,500</w:t>
            </w:r>
          </w:p>
        </w:tc>
      </w:tr>
      <w:tr w:rsidR="000E7464" w:rsidRPr="001B0D6C" w14:paraId="4B75417F" w14:textId="77777777" w:rsidTr="009C4C34">
        <w:tc>
          <w:tcPr>
            <w:tcW w:w="1798" w:type="dxa"/>
          </w:tcPr>
          <w:p w14:paraId="2A977E38" w14:textId="77777777" w:rsidR="000E7464" w:rsidRPr="001B0D6C" w:rsidRDefault="000E7464" w:rsidP="009C4C34"/>
        </w:tc>
        <w:tc>
          <w:tcPr>
            <w:tcW w:w="1798" w:type="dxa"/>
          </w:tcPr>
          <w:p w14:paraId="10D1FCFE" w14:textId="77777777" w:rsidR="000E7464" w:rsidRPr="001B0D6C" w:rsidRDefault="000E7464" w:rsidP="009C4C34"/>
        </w:tc>
        <w:tc>
          <w:tcPr>
            <w:tcW w:w="1798" w:type="dxa"/>
          </w:tcPr>
          <w:p w14:paraId="62E35D29" w14:textId="77777777" w:rsidR="000E7464" w:rsidRPr="001B0D6C" w:rsidRDefault="000E7464" w:rsidP="009C4C34"/>
        </w:tc>
        <w:tc>
          <w:tcPr>
            <w:tcW w:w="1798" w:type="dxa"/>
          </w:tcPr>
          <w:p w14:paraId="4779D346" w14:textId="77777777" w:rsidR="000E7464" w:rsidRPr="001B0D6C" w:rsidRDefault="000E7464" w:rsidP="009C4C34"/>
        </w:tc>
        <w:tc>
          <w:tcPr>
            <w:tcW w:w="1799" w:type="dxa"/>
          </w:tcPr>
          <w:p w14:paraId="27AAF50E" w14:textId="77777777" w:rsidR="000E7464" w:rsidRPr="001B0D6C" w:rsidRDefault="000E7464" w:rsidP="009C4C34"/>
        </w:tc>
        <w:tc>
          <w:tcPr>
            <w:tcW w:w="1799" w:type="dxa"/>
          </w:tcPr>
          <w:p w14:paraId="6487DEA5" w14:textId="77777777" w:rsidR="000E7464" w:rsidRPr="001B0D6C" w:rsidRDefault="000E7464" w:rsidP="009C4C34"/>
        </w:tc>
      </w:tr>
      <w:tr w:rsidR="000E7464" w:rsidRPr="001B0D6C" w14:paraId="15223267" w14:textId="77777777" w:rsidTr="009C4C34">
        <w:tc>
          <w:tcPr>
            <w:tcW w:w="1798" w:type="dxa"/>
          </w:tcPr>
          <w:p w14:paraId="6C5E9201" w14:textId="77777777" w:rsidR="000E7464" w:rsidRPr="001B0D6C" w:rsidRDefault="000E7464" w:rsidP="009C4C34"/>
        </w:tc>
        <w:tc>
          <w:tcPr>
            <w:tcW w:w="1798" w:type="dxa"/>
          </w:tcPr>
          <w:p w14:paraId="03142DA6" w14:textId="77777777" w:rsidR="000E7464" w:rsidRPr="001B0D6C" w:rsidRDefault="000E7464" w:rsidP="009C4C34"/>
        </w:tc>
        <w:tc>
          <w:tcPr>
            <w:tcW w:w="1798" w:type="dxa"/>
          </w:tcPr>
          <w:p w14:paraId="3827E164" w14:textId="77777777" w:rsidR="000E7464" w:rsidRPr="001B0D6C" w:rsidRDefault="000E7464" w:rsidP="009C4C34"/>
        </w:tc>
        <w:tc>
          <w:tcPr>
            <w:tcW w:w="1798" w:type="dxa"/>
          </w:tcPr>
          <w:p w14:paraId="6CFE99FC" w14:textId="77777777" w:rsidR="000E7464" w:rsidRPr="001B0D6C" w:rsidRDefault="000E7464" w:rsidP="009C4C34"/>
        </w:tc>
        <w:tc>
          <w:tcPr>
            <w:tcW w:w="1799" w:type="dxa"/>
          </w:tcPr>
          <w:p w14:paraId="7E665586" w14:textId="77777777" w:rsidR="000E7464" w:rsidRPr="001B0D6C" w:rsidRDefault="000E7464" w:rsidP="009C4C34"/>
        </w:tc>
        <w:tc>
          <w:tcPr>
            <w:tcW w:w="1799" w:type="dxa"/>
          </w:tcPr>
          <w:p w14:paraId="36EBF4FC" w14:textId="77777777" w:rsidR="000E7464" w:rsidRPr="001B0D6C" w:rsidRDefault="000E7464" w:rsidP="009C4C34"/>
        </w:tc>
      </w:tr>
      <w:tr w:rsidR="000E7464" w:rsidRPr="001B0D6C" w14:paraId="7E7468CB" w14:textId="77777777" w:rsidTr="009C4C34">
        <w:tc>
          <w:tcPr>
            <w:tcW w:w="1798" w:type="dxa"/>
          </w:tcPr>
          <w:p w14:paraId="5BF45E80" w14:textId="77777777" w:rsidR="000E7464" w:rsidRPr="001B0D6C" w:rsidRDefault="000E7464" w:rsidP="009C4C34"/>
        </w:tc>
        <w:tc>
          <w:tcPr>
            <w:tcW w:w="1798" w:type="dxa"/>
          </w:tcPr>
          <w:p w14:paraId="48DA4079" w14:textId="77777777" w:rsidR="000E7464" w:rsidRPr="001B0D6C" w:rsidRDefault="000E7464" w:rsidP="009C4C34"/>
        </w:tc>
        <w:tc>
          <w:tcPr>
            <w:tcW w:w="1798" w:type="dxa"/>
          </w:tcPr>
          <w:p w14:paraId="77E831FA" w14:textId="77777777" w:rsidR="000E7464" w:rsidRPr="001B0D6C" w:rsidRDefault="000E7464" w:rsidP="009C4C34"/>
        </w:tc>
        <w:tc>
          <w:tcPr>
            <w:tcW w:w="1798" w:type="dxa"/>
          </w:tcPr>
          <w:p w14:paraId="21D243BA" w14:textId="77777777" w:rsidR="000E7464" w:rsidRPr="001B0D6C" w:rsidRDefault="000E7464" w:rsidP="009C4C34"/>
        </w:tc>
        <w:tc>
          <w:tcPr>
            <w:tcW w:w="1799" w:type="dxa"/>
          </w:tcPr>
          <w:p w14:paraId="1A7CEC72" w14:textId="77777777" w:rsidR="000E7464" w:rsidRPr="001B0D6C" w:rsidRDefault="000E7464" w:rsidP="009C4C34"/>
        </w:tc>
        <w:tc>
          <w:tcPr>
            <w:tcW w:w="1799" w:type="dxa"/>
          </w:tcPr>
          <w:p w14:paraId="45879BE5" w14:textId="77777777" w:rsidR="000E7464" w:rsidRPr="001B0D6C" w:rsidRDefault="000E7464" w:rsidP="009C4C34"/>
        </w:tc>
      </w:tr>
      <w:tr w:rsidR="000E7464" w:rsidRPr="001B0D6C" w14:paraId="07114BC1" w14:textId="77777777" w:rsidTr="009C4C34">
        <w:tc>
          <w:tcPr>
            <w:tcW w:w="1798" w:type="dxa"/>
          </w:tcPr>
          <w:p w14:paraId="52E53452" w14:textId="77777777" w:rsidR="000E7464" w:rsidRPr="001B0D6C" w:rsidRDefault="000E7464" w:rsidP="009C4C34"/>
        </w:tc>
        <w:tc>
          <w:tcPr>
            <w:tcW w:w="1798" w:type="dxa"/>
          </w:tcPr>
          <w:p w14:paraId="3E15224E" w14:textId="77777777" w:rsidR="000E7464" w:rsidRPr="001B0D6C" w:rsidRDefault="000E7464" w:rsidP="009C4C34"/>
        </w:tc>
        <w:tc>
          <w:tcPr>
            <w:tcW w:w="1798" w:type="dxa"/>
          </w:tcPr>
          <w:p w14:paraId="4BD1CF1F" w14:textId="77777777" w:rsidR="000E7464" w:rsidRPr="001B0D6C" w:rsidRDefault="000E7464" w:rsidP="009C4C34"/>
        </w:tc>
        <w:tc>
          <w:tcPr>
            <w:tcW w:w="1798" w:type="dxa"/>
          </w:tcPr>
          <w:p w14:paraId="4B03A85C" w14:textId="77777777" w:rsidR="000E7464" w:rsidRPr="001B0D6C" w:rsidRDefault="000E7464" w:rsidP="009C4C34"/>
        </w:tc>
        <w:tc>
          <w:tcPr>
            <w:tcW w:w="1799" w:type="dxa"/>
          </w:tcPr>
          <w:p w14:paraId="665EB1ED" w14:textId="77777777" w:rsidR="000E7464" w:rsidRPr="001B0D6C" w:rsidRDefault="000E7464" w:rsidP="009C4C34"/>
        </w:tc>
        <w:tc>
          <w:tcPr>
            <w:tcW w:w="1799" w:type="dxa"/>
          </w:tcPr>
          <w:p w14:paraId="59DCCF80" w14:textId="77777777" w:rsidR="000E7464" w:rsidRPr="001B0D6C" w:rsidRDefault="000E7464" w:rsidP="009C4C34"/>
        </w:tc>
      </w:tr>
    </w:tbl>
    <w:p w14:paraId="3D93CDF5" w14:textId="77777777" w:rsidR="000E7464" w:rsidRPr="001B0D6C" w:rsidRDefault="000E7464" w:rsidP="000E7464"/>
    <w:p w14:paraId="6A50F53C" w14:textId="77777777" w:rsidR="000E7464" w:rsidRPr="001B0D6C" w:rsidRDefault="000E7464" w:rsidP="000E7464">
      <w:r>
        <w:rPr>
          <w:rFonts w:hint="eastAsia"/>
        </w:rPr>
        <w:t>会员自营职业收入总额：$</w:t>
      </w:r>
    </w:p>
    <w:p w14:paraId="3EDCF8B5" w14:textId="77777777" w:rsidR="000E7464" w:rsidRPr="001B0D6C" w:rsidRDefault="000E7464" w:rsidP="000E7464">
      <w:r>
        <w:rPr>
          <w:rFonts w:hint="eastAsia"/>
        </w:rPr>
        <w:t>频率（如果不是年度）：</w:t>
      </w:r>
    </w:p>
    <w:p w14:paraId="3E3DFF89" w14:textId="77777777" w:rsidR="000E7464" w:rsidRPr="001B0D6C" w:rsidRDefault="000E7464" w:rsidP="000E7464">
      <w:r>
        <w:rPr>
          <w:rFonts w:hint="eastAsia"/>
        </w:rPr>
        <w:lastRenderedPageBreak/>
        <w:t>列出您在经营自营职业/企业时产生的任何业务开支。这些开支将合计上表中报告的每月开支金额。</w:t>
      </w:r>
    </w:p>
    <w:p w14:paraId="6B81050E" w14:textId="77777777" w:rsidR="000E7464" w:rsidRPr="001B0D6C" w:rsidRDefault="000E7464" w:rsidP="000E7464">
      <w:r>
        <w:rPr>
          <w:rFonts w:hint="eastAsia"/>
        </w:rPr>
        <w:t>有关我的家庭收入的更多信息（按季节/月份的任何差异）：</w:t>
      </w:r>
    </w:p>
    <w:p w14:paraId="4FABE591" w14:textId="77777777" w:rsidR="000E7464" w:rsidRPr="001B0D6C" w:rsidRDefault="000E7464" w:rsidP="000E7464">
      <w:pPr>
        <w:pStyle w:val="ListParagraph"/>
        <w:numPr>
          <w:ilvl w:val="0"/>
          <w:numId w:val="4"/>
        </w:numPr>
      </w:pPr>
      <w:r>
        <w:rPr>
          <w:rFonts w:hint="eastAsia"/>
        </w:rPr>
        <w:t xml:space="preserve">我在下方的签名表示，据我所知，我起誓本表中的所有内容以及我选择包括的任何证明文件均准确完整，如有不实，我愿受作伪证之处罚。 </w:t>
      </w:r>
    </w:p>
    <w:p w14:paraId="01813836" w14:textId="77777777" w:rsidR="000E7464" w:rsidRDefault="000E7464" w:rsidP="000E7464">
      <w:pPr>
        <w:pStyle w:val="ListParagraph"/>
        <w:numPr>
          <w:ilvl w:val="0"/>
          <w:numId w:val="4"/>
        </w:numPr>
      </w:pPr>
      <w:r>
        <w:rPr>
          <w:rFonts w:hint="eastAsia"/>
        </w:rPr>
        <w:t>我知道，如果我在本表中说谎，我的医疗保险可能会终止，并且我可能必须向马萨诸塞州偿还我获得的任何税收抵免或医疗福利费用。</w:t>
      </w:r>
    </w:p>
    <w:p w14:paraId="6BAA13DC" w14:textId="77777777" w:rsidR="000E7464" w:rsidRPr="001B0D6C" w:rsidRDefault="000E7464" w:rsidP="000E7464">
      <w:r>
        <w:rPr>
          <w:rFonts w:hint="eastAsia"/>
        </w:rPr>
        <w:t>户主签名：</w:t>
      </w:r>
    </w:p>
    <w:p w14:paraId="76C8E245" w14:textId="77777777" w:rsidR="000E7464" w:rsidRPr="001B0D6C" w:rsidRDefault="000E7464" w:rsidP="000E7464">
      <w:r>
        <w:rPr>
          <w:rFonts w:hint="eastAsia"/>
        </w:rPr>
        <w:t>日期：</w:t>
      </w:r>
    </w:p>
    <w:p w14:paraId="139D5AF1" w14:textId="77777777" w:rsidR="000E7464" w:rsidRPr="000E7464" w:rsidRDefault="000E7464" w:rsidP="000E7464">
      <w:pPr>
        <w:rPr>
          <w:i/>
          <w:iCs/>
        </w:rPr>
      </w:pPr>
      <w:r w:rsidRPr="000E7464">
        <w:rPr>
          <w:rFonts w:hint="eastAsia"/>
          <w:i/>
        </w:rPr>
        <w:t xml:space="preserve">*如需查看可扣除业务开支的列表，请访问网站 </w:t>
      </w:r>
      <w:hyperlink r:id="rId7" w:history="1">
        <w:r w:rsidRPr="000E7464">
          <w:rPr>
            <w:rStyle w:val="Hyperlink"/>
            <w:rFonts w:hint="eastAsia"/>
            <w:i/>
            <w:color w:val="auto"/>
            <w:u w:val="none"/>
          </w:rPr>
          <w:t>https://www.irs.gov/publications/p334</w:t>
        </w:r>
      </w:hyperlink>
      <w:r w:rsidRPr="000E7464">
        <w:rPr>
          <w:rFonts w:hint="eastAsia"/>
        </w:rPr>
        <w:t xml:space="preserve"> </w:t>
      </w:r>
      <w:r w:rsidRPr="000E7464">
        <w:rPr>
          <w:rFonts w:hint="eastAsia"/>
          <w:i/>
        </w:rPr>
        <w:t>第 8 章。每月支付给自己的金额不是可扣除开支。</w:t>
      </w:r>
    </w:p>
    <w:p w14:paraId="16B69C5B" w14:textId="77777777" w:rsidR="000E7464" w:rsidRPr="001B0D6C" w:rsidRDefault="000E7464" w:rsidP="000E7464">
      <w:pPr>
        <w:pStyle w:val="Heading2"/>
      </w:pPr>
      <w:r>
        <w:rPr>
          <w:rFonts w:hint="eastAsia"/>
        </w:rPr>
        <w:t>请用以下四种方法之一送回本已签名的文件</w:t>
      </w:r>
    </w:p>
    <w:p w14:paraId="76990980" w14:textId="77777777" w:rsidR="000E7464" w:rsidRPr="001B0D6C" w:rsidRDefault="000E7464" w:rsidP="000E7464">
      <w:pPr>
        <w:pStyle w:val="ListParagraph"/>
        <w:numPr>
          <w:ilvl w:val="0"/>
          <w:numId w:val="4"/>
        </w:numPr>
        <w:spacing w:afterLines="60" w:after="144"/>
        <w:rPr>
          <w:rFonts w:cstheme="minorHAnsi"/>
          <w:b/>
          <w:bCs/>
        </w:rPr>
      </w:pPr>
      <w:r>
        <w:rPr>
          <w:rFonts w:hint="eastAsia"/>
          <w:b/>
        </w:rPr>
        <w:t>上传到您的 HIX 帐户</w:t>
      </w:r>
    </w:p>
    <w:p w14:paraId="680E6769" w14:textId="77777777" w:rsidR="000E7464" w:rsidRPr="001B0D6C" w:rsidRDefault="000E7464" w:rsidP="000E7464">
      <w:pPr>
        <w:pStyle w:val="ListParagraph"/>
        <w:numPr>
          <w:ilvl w:val="0"/>
          <w:numId w:val="4"/>
        </w:numPr>
        <w:spacing w:afterLines="60" w:after="144"/>
        <w:rPr>
          <w:rFonts w:cstheme="minorHAnsi"/>
        </w:rPr>
      </w:pPr>
      <w:r>
        <w:rPr>
          <w:rFonts w:hint="eastAsia"/>
          <w:b/>
        </w:rPr>
        <w:t>传真至：</w:t>
      </w:r>
      <w:r>
        <w:rPr>
          <w:rFonts w:hint="eastAsia"/>
        </w:rPr>
        <w:t>(857) 323-8300</w:t>
      </w:r>
    </w:p>
    <w:p w14:paraId="0BA2275A" w14:textId="77777777" w:rsidR="000E7464" w:rsidRPr="001B0D6C" w:rsidRDefault="000E7464" w:rsidP="000E7464">
      <w:pPr>
        <w:pStyle w:val="ListParagraph"/>
        <w:numPr>
          <w:ilvl w:val="0"/>
          <w:numId w:val="4"/>
        </w:numPr>
        <w:spacing w:afterLines="60" w:after="144"/>
        <w:rPr>
          <w:rFonts w:cstheme="minorHAnsi"/>
        </w:rPr>
      </w:pPr>
      <w:r>
        <w:rPr>
          <w:rFonts w:hint="eastAsia"/>
          <w:b/>
        </w:rPr>
        <w:t>邮寄至：</w:t>
      </w:r>
      <w:r>
        <w:rPr>
          <w:rFonts w:hint="eastAsia"/>
        </w:rPr>
        <w:t>Health Insurance Processing Center, PO Box 4405, Taunton, MA 02780</w:t>
      </w:r>
    </w:p>
    <w:p w14:paraId="66CC5300" w14:textId="77777777" w:rsidR="000E7464" w:rsidRPr="001B0D6C" w:rsidRDefault="000E7464" w:rsidP="000E7464">
      <w:pPr>
        <w:pStyle w:val="ListParagraph"/>
        <w:numPr>
          <w:ilvl w:val="0"/>
          <w:numId w:val="4"/>
        </w:numPr>
        <w:spacing w:afterLines="60" w:after="144"/>
        <w:rPr>
          <w:rFonts w:cstheme="minorHAnsi"/>
        </w:rPr>
      </w:pPr>
      <w:r>
        <w:rPr>
          <w:rFonts w:hint="eastAsia"/>
          <w:b/>
        </w:rPr>
        <w:t>将本表递交给</w:t>
      </w:r>
      <w:r>
        <w:rPr>
          <w:rFonts w:hint="eastAsia"/>
        </w:rPr>
        <w:t>以下地点之一的工作人员：</w:t>
      </w:r>
    </w:p>
    <w:p w14:paraId="479926C1" w14:textId="77777777" w:rsidR="000E7464" w:rsidRPr="001B0D6C" w:rsidRDefault="000E7464" w:rsidP="000E7464">
      <w:pPr>
        <w:pStyle w:val="Heading3"/>
        <w:spacing w:before="120" w:after="60"/>
        <w:rPr>
          <w:rFonts w:ascii="Franklin Gothic Demi" w:eastAsia="SimSun" w:hAnsi="Franklin Gothic Demi" w:cs="Franklin Gothic Demi"/>
        </w:rPr>
      </w:pPr>
      <w:r>
        <w:rPr>
          <w:rFonts w:hint="eastAsia"/>
        </w:rPr>
        <w:t>MassHealth 注册中心</w:t>
      </w:r>
    </w:p>
    <w:p w14:paraId="54D0DDE4" w14:textId="77777777" w:rsidR="00FA7BE8" w:rsidRDefault="00FA7BE8" w:rsidP="00FA7BE8">
      <w:pPr>
        <w:spacing w:after="60"/>
      </w:pPr>
      <w:r>
        <w:t>529 Main Street</w:t>
      </w:r>
      <w:r>
        <w:br/>
        <w:t>Charlestown, MA 02129</w:t>
      </w:r>
    </w:p>
    <w:p w14:paraId="6BDD5994" w14:textId="77777777" w:rsidR="00FA7BE8" w:rsidRDefault="00FA7BE8" w:rsidP="00FA7BE8">
      <w:r>
        <w:t>45 Spruce Street</w:t>
      </w:r>
      <w:r>
        <w:br/>
        <w:t>Chelsea, MA 02150</w:t>
      </w:r>
    </w:p>
    <w:p w14:paraId="25C2763B" w14:textId="77777777" w:rsidR="00FA7BE8" w:rsidRDefault="00FA7BE8" w:rsidP="00FA7BE8">
      <w:pPr>
        <w:spacing w:after="120"/>
        <w:rPr>
          <w:rFonts w:ascii="Franklin Gothic Book" w:hAnsi="Franklin Gothic Book" w:cs="Franklin Gothic Book"/>
        </w:rPr>
      </w:pPr>
      <w:r w:rsidRPr="00781166">
        <w:t>100 Hancock Street, 1st Floor</w:t>
      </w:r>
      <w:r>
        <w:br/>
        <w:t>Quincy, MA 02171</w:t>
      </w:r>
    </w:p>
    <w:p w14:paraId="303E8BD4" w14:textId="3E6E3BE8" w:rsidR="00FA7BE8" w:rsidRDefault="00B142EE" w:rsidP="00FA7BE8">
      <w:pPr>
        <w:spacing w:after="60"/>
      </w:pPr>
      <w:r w:rsidRPr="00B142EE">
        <w:t>243 Cottage Street</w:t>
      </w:r>
      <w:r w:rsidR="00FA7BE8">
        <w:br/>
        <w:t>Springfield, MA 01104</w:t>
      </w:r>
    </w:p>
    <w:p w14:paraId="6A87080C" w14:textId="77777777" w:rsidR="00FA7BE8" w:rsidRDefault="00FA7BE8" w:rsidP="00FA7BE8">
      <w:pPr>
        <w:spacing w:after="60"/>
      </w:pPr>
      <w:r>
        <w:t>21 Spring Street, Suite 4</w:t>
      </w:r>
      <w:r>
        <w:br/>
        <w:t>Taunton, MA 02780</w:t>
      </w:r>
    </w:p>
    <w:p w14:paraId="594CB1DD" w14:textId="77777777" w:rsidR="00FA7BE8" w:rsidRDefault="00FA7BE8" w:rsidP="00FA7BE8">
      <w:pPr>
        <w:spacing w:after="60"/>
      </w:pPr>
      <w:r>
        <w:t>367 East Street</w:t>
      </w:r>
      <w:r>
        <w:br/>
        <w:t>Tewksbury, MA 01876</w:t>
      </w:r>
    </w:p>
    <w:p w14:paraId="19E5BDE0" w14:textId="2377B955" w:rsidR="00FA7BE8" w:rsidDel="00695604" w:rsidRDefault="00FA7BE8" w:rsidP="000E7464">
      <w:pPr>
        <w:spacing w:after="0" w:line="240" w:lineRule="auto"/>
      </w:pPr>
      <w:r w:rsidRPr="009123C0">
        <w:t>50 SW Cutoff, Suite 1A</w:t>
      </w:r>
      <w:r w:rsidR="000E7464">
        <w:br/>
      </w:r>
      <w:r w:rsidRPr="009123C0">
        <w:t>Worcester, MA 01604</w:t>
      </w:r>
    </w:p>
    <w:p w14:paraId="3882418E" w14:textId="77777777" w:rsidR="000E7464" w:rsidRPr="001B0D6C" w:rsidRDefault="000E7464" w:rsidP="000E7464">
      <w:pPr>
        <w:pStyle w:val="Heading2"/>
      </w:pPr>
      <w:r>
        <w:rPr>
          <w:rFonts w:hint="eastAsia"/>
        </w:rPr>
        <w:t>有问题吗？</w:t>
      </w:r>
    </w:p>
    <w:p w14:paraId="13397B0A" w14:textId="77777777" w:rsidR="000E7464" w:rsidRDefault="000E7464" w:rsidP="000E7464">
      <w:r w:rsidRPr="00E55A21">
        <w:rPr>
          <w:rFonts w:ascii="SimSun" w:eastAsia="SimSun" w:hAnsi="SimSun" w:cs="SimSun" w:hint="eastAsia"/>
        </w:rPr>
        <w:lastRenderedPageBreak/>
        <w:t>请电洽</w:t>
      </w:r>
      <w:r w:rsidRPr="00E55A21">
        <w:rPr>
          <w:rFonts w:ascii="SimSun" w:eastAsia="SimSun" w:hAnsi="SimSun" w:cs="SimSun"/>
        </w:rPr>
        <w:t xml:space="preserve"> Health Connector</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(800) 841-2900 </w:t>
      </w:r>
      <w:r w:rsidRPr="00E55A21">
        <w:rPr>
          <w:rFonts w:ascii="SimSun" w:eastAsia="SimSun" w:hAnsi="SimSun" w:cs="SimSun" w:hint="eastAsia"/>
        </w:rPr>
        <w:t>或。</w:t>
      </w:r>
      <w:r>
        <w:t>TDD/TTY: 711.</w:t>
      </w:r>
    </w:p>
    <w:sectPr w:rsidR="000E7464" w:rsidSect="006A01EA">
      <w:footerReference w:type="default" r:id="rId8"/>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45AE491E" w:rsidR="00D77DDC" w:rsidRPr="00221608" w:rsidRDefault="000E7464" w:rsidP="00221608">
    <w:pPr>
      <w:pStyle w:val="Footer"/>
      <w:ind w:left="-540"/>
    </w:pPr>
    <w:r>
      <w:rPr>
        <w:rFonts w:hint="eastAsia"/>
        <w:sz w:val="16"/>
      </w:rPr>
      <w:t>INVF-</w:t>
    </w:r>
    <w:r>
      <w:rPr>
        <w:sz w:val="16"/>
      </w:rPr>
      <w:t>ZH-CHS</w:t>
    </w:r>
    <w:r>
      <w:rPr>
        <w:sz w:val="16"/>
        <w:szCs w:val="16"/>
      </w:rPr>
      <w:t>_</w:t>
    </w:r>
    <w:r w:rsidR="00FA7BE8" w:rsidRPr="00FA7BE8">
      <w:rPr>
        <w:sz w:val="16"/>
        <w:szCs w:val="16"/>
      </w:rPr>
      <w:t>2025-</w:t>
    </w:r>
    <w:r w:rsidR="00B142EE">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7C"/>
    <w:multiLevelType w:val="hybridMultilevel"/>
    <w:tmpl w:val="4EB0188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83F"/>
    <w:multiLevelType w:val="hybridMultilevel"/>
    <w:tmpl w:val="5948AB3C"/>
    <w:lvl w:ilvl="0" w:tplc="74265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3C0E"/>
    <w:multiLevelType w:val="hybridMultilevel"/>
    <w:tmpl w:val="5D90B700"/>
    <w:lvl w:ilvl="0" w:tplc="6FF21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55309"/>
    <w:multiLevelType w:val="hybridMultilevel"/>
    <w:tmpl w:val="D4FA0C44"/>
    <w:lvl w:ilvl="0" w:tplc="638441AC">
      <w:numFmt w:val="bullet"/>
      <w:lvlText w:val="•"/>
      <w:lvlJc w:val="left"/>
      <w:pPr>
        <w:ind w:left="475" w:hanging="360"/>
      </w:pPr>
      <w:rPr>
        <w:rFonts w:ascii="Calibri" w:eastAsiaTheme="minorHAnsi" w:hAnsi="Calibri" w:cs="Calibri" w:hint="default"/>
        <w:sz w:val="18"/>
      </w:rPr>
    </w:lvl>
    <w:lvl w:ilvl="1" w:tplc="580A0003" w:tentative="1">
      <w:start w:val="1"/>
      <w:numFmt w:val="bullet"/>
      <w:lvlText w:val="o"/>
      <w:lvlJc w:val="left"/>
      <w:pPr>
        <w:ind w:left="1195" w:hanging="360"/>
      </w:pPr>
      <w:rPr>
        <w:rFonts w:ascii="Courier New" w:hAnsi="Courier New" w:cs="Courier New" w:hint="default"/>
      </w:rPr>
    </w:lvl>
    <w:lvl w:ilvl="2" w:tplc="580A0005" w:tentative="1">
      <w:start w:val="1"/>
      <w:numFmt w:val="bullet"/>
      <w:lvlText w:val=""/>
      <w:lvlJc w:val="left"/>
      <w:pPr>
        <w:ind w:left="1915" w:hanging="360"/>
      </w:pPr>
      <w:rPr>
        <w:rFonts w:ascii="Wingdings" w:hAnsi="Wingdings" w:hint="default"/>
      </w:rPr>
    </w:lvl>
    <w:lvl w:ilvl="3" w:tplc="580A0001" w:tentative="1">
      <w:start w:val="1"/>
      <w:numFmt w:val="bullet"/>
      <w:lvlText w:val=""/>
      <w:lvlJc w:val="left"/>
      <w:pPr>
        <w:ind w:left="2635" w:hanging="360"/>
      </w:pPr>
      <w:rPr>
        <w:rFonts w:ascii="Symbol" w:hAnsi="Symbol" w:hint="default"/>
      </w:rPr>
    </w:lvl>
    <w:lvl w:ilvl="4" w:tplc="580A0003" w:tentative="1">
      <w:start w:val="1"/>
      <w:numFmt w:val="bullet"/>
      <w:lvlText w:val="o"/>
      <w:lvlJc w:val="left"/>
      <w:pPr>
        <w:ind w:left="3355" w:hanging="360"/>
      </w:pPr>
      <w:rPr>
        <w:rFonts w:ascii="Courier New" w:hAnsi="Courier New" w:cs="Courier New" w:hint="default"/>
      </w:rPr>
    </w:lvl>
    <w:lvl w:ilvl="5" w:tplc="580A0005" w:tentative="1">
      <w:start w:val="1"/>
      <w:numFmt w:val="bullet"/>
      <w:lvlText w:val=""/>
      <w:lvlJc w:val="left"/>
      <w:pPr>
        <w:ind w:left="4075" w:hanging="360"/>
      </w:pPr>
      <w:rPr>
        <w:rFonts w:ascii="Wingdings" w:hAnsi="Wingdings" w:hint="default"/>
      </w:rPr>
    </w:lvl>
    <w:lvl w:ilvl="6" w:tplc="580A0001" w:tentative="1">
      <w:start w:val="1"/>
      <w:numFmt w:val="bullet"/>
      <w:lvlText w:val=""/>
      <w:lvlJc w:val="left"/>
      <w:pPr>
        <w:ind w:left="4795" w:hanging="360"/>
      </w:pPr>
      <w:rPr>
        <w:rFonts w:ascii="Symbol" w:hAnsi="Symbol" w:hint="default"/>
      </w:rPr>
    </w:lvl>
    <w:lvl w:ilvl="7" w:tplc="580A0003" w:tentative="1">
      <w:start w:val="1"/>
      <w:numFmt w:val="bullet"/>
      <w:lvlText w:val="o"/>
      <w:lvlJc w:val="left"/>
      <w:pPr>
        <w:ind w:left="5515" w:hanging="360"/>
      </w:pPr>
      <w:rPr>
        <w:rFonts w:ascii="Courier New" w:hAnsi="Courier New" w:cs="Courier New" w:hint="default"/>
      </w:rPr>
    </w:lvl>
    <w:lvl w:ilvl="8" w:tplc="580A0005" w:tentative="1">
      <w:start w:val="1"/>
      <w:numFmt w:val="bullet"/>
      <w:lvlText w:val=""/>
      <w:lvlJc w:val="left"/>
      <w:pPr>
        <w:ind w:left="6235" w:hanging="360"/>
      </w:pPr>
      <w:rPr>
        <w:rFonts w:ascii="Wingdings" w:hAnsi="Wingdings" w:hint="default"/>
      </w:rPr>
    </w:lvl>
  </w:abstractNum>
  <w:num w:numId="1" w16cid:durableId="605235897">
    <w:abstractNumId w:val="3"/>
  </w:num>
  <w:num w:numId="2" w16cid:durableId="1616211533">
    <w:abstractNumId w:val="0"/>
  </w:num>
  <w:num w:numId="3" w16cid:durableId="313068298">
    <w:abstractNumId w:val="1"/>
  </w:num>
  <w:num w:numId="4" w16cid:durableId="2118983712">
    <w:abstractNumId w:val="2"/>
  </w:num>
  <w:num w:numId="5" w16cid:durableId="156502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47D76"/>
    <w:rsid w:val="000E7464"/>
    <w:rsid w:val="00221608"/>
    <w:rsid w:val="00275236"/>
    <w:rsid w:val="0035009A"/>
    <w:rsid w:val="0039500B"/>
    <w:rsid w:val="0040357A"/>
    <w:rsid w:val="0041309D"/>
    <w:rsid w:val="004E64B7"/>
    <w:rsid w:val="005C2F3A"/>
    <w:rsid w:val="005D32C8"/>
    <w:rsid w:val="006079EE"/>
    <w:rsid w:val="006454B2"/>
    <w:rsid w:val="00695604"/>
    <w:rsid w:val="006A01EA"/>
    <w:rsid w:val="00752748"/>
    <w:rsid w:val="00781166"/>
    <w:rsid w:val="007A6525"/>
    <w:rsid w:val="008305D3"/>
    <w:rsid w:val="008501A6"/>
    <w:rsid w:val="00851DD8"/>
    <w:rsid w:val="0089582B"/>
    <w:rsid w:val="008C7CEA"/>
    <w:rsid w:val="008F56F8"/>
    <w:rsid w:val="009123C0"/>
    <w:rsid w:val="009A3363"/>
    <w:rsid w:val="00AA35E2"/>
    <w:rsid w:val="00B142EE"/>
    <w:rsid w:val="00B400A1"/>
    <w:rsid w:val="00B43452"/>
    <w:rsid w:val="00B56195"/>
    <w:rsid w:val="00BC01AA"/>
    <w:rsid w:val="00C4004A"/>
    <w:rsid w:val="00D77DDC"/>
    <w:rsid w:val="00DC1E2F"/>
    <w:rsid w:val="00DC35A4"/>
    <w:rsid w:val="00E72D80"/>
    <w:rsid w:val="00F55E56"/>
    <w:rsid w:val="00FA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E2F"/>
    <w:pPr>
      <w:spacing w:after="480"/>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1E2F"/>
    <w:pPr>
      <w:spacing w:before="240"/>
      <w:outlineLvl w:val="1"/>
    </w:pPr>
    <w:rPr>
      <w:rFonts w:ascii="Verdana" w:hAnsi="Verdana"/>
      <w:b/>
      <w:bCs/>
    </w:rPr>
  </w:style>
  <w:style w:type="paragraph" w:styleId="Heading3">
    <w:name w:val="heading 3"/>
    <w:basedOn w:val="Normal"/>
    <w:next w:val="Normal"/>
    <w:link w:val="Heading3Char"/>
    <w:uiPriority w:val="9"/>
    <w:unhideWhenUsed/>
    <w:qFormat/>
    <w:rsid w:val="00DC1E2F"/>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2F"/>
    <w:rPr>
      <w:rFonts w:ascii="Verdana" w:hAnsi="Verdana"/>
      <w:b/>
      <w:bCs/>
      <w:sz w:val="32"/>
      <w:szCs w:val="32"/>
    </w:rPr>
  </w:style>
  <w:style w:type="character" w:customStyle="1" w:styleId="Heading2Char">
    <w:name w:val="Heading 2 Char"/>
    <w:basedOn w:val="DefaultParagraphFont"/>
    <w:link w:val="Heading2"/>
    <w:uiPriority w:val="9"/>
    <w:rsid w:val="00DC1E2F"/>
    <w:rPr>
      <w:rFonts w:ascii="Verdana" w:hAnsi="Verdana"/>
      <w:b/>
      <w:bCs/>
    </w:rPr>
  </w:style>
  <w:style w:type="character" w:customStyle="1" w:styleId="Heading3Char">
    <w:name w:val="Heading 3 Char"/>
    <w:basedOn w:val="DefaultParagraphFont"/>
    <w:link w:val="Heading3"/>
    <w:uiPriority w:val="9"/>
    <w:rsid w:val="00DC1E2F"/>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695604"/>
    <w:pPr>
      <w:spacing w:after="0" w:line="240" w:lineRule="auto"/>
    </w:pPr>
  </w:style>
  <w:style w:type="character" w:styleId="Hyperlink">
    <w:name w:val="Hyperlink"/>
    <w:basedOn w:val="DefaultParagraphFont"/>
    <w:uiPriority w:val="99"/>
    <w:rsid w:val="00221608"/>
    <w:rPr>
      <w:color w:val="0044D6"/>
      <w:u w:val="thick"/>
    </w:rPr>
  </w:style>
  <w:style w:type="paragraph" w:customStyle="1" w:styleId="Header2">
    <w:name w:val="Header 2"/>
    <w:basedOn w:val="Normal"/>
    <w:uiPriority w:val="99"/>
    <w:rsid w:val="00221608"/>
    <w:pPr>
      <w:autoSpaceDE w:val="0"/>
      <w:autoSpaceDN w:val="0"/>
      <w:adjustRightInd w:val="0"/>
      <w:spacing w:after="180" w:line="288" w:lineRule="auto"/>
      <w:textAlignment w:val="center"/>
    </w:pPr>
    <w:rPr>
      <w:rFonts w:ascii="HelveticaNeueLT Std" w:hAnsi="HelveticaNeueLT Std" w:cs="HelveticaNeueLT Std"/>
      <w:b/>
      <w:bCs/>
      <w:color w:val="000000"/>
      <w:kern w:val="0"/>
      <w14:ligatures w14:val="none"/>
    </w:rPr>
  </w:style>
  <w:style w:type="paragraph" w:customStyle="1" w:styleId="BasicParagraph">
    <w:name w:val="[Basic Paragraph]"/>
    <w:basedOn w:val="Normal"/>
    <w:uiPriority w:val="99"/>
    <w:rsid w:val="00FA7BE8"/>
    <w:pPr>
      <w:autoSpaceDE w:val="0"/>
      <w:autoSpaceDN w:val="0"/>
      <w:adjustRightInd w:val="0"/>
      <w:spacing w:after="120" w:line="280" w:lineRule="atLeast"/>
      <w:textAlignment w:val="center"/>
    </w:pPr>
    <w:rPr>
      <w:rFonts w:ascii="HelveticaNeueLT Std Lt Cn" w:hAnsi="HelveticaNeueLT Std Lt Cn" w:cs="HelveticaNeueLT Std Lt Cn"/>
      <w:color w:val="000000"/>
      <w:kern w:val="0"/>
      <w14:ligatures w14:val="none"/>
    </w:rPr>
  </w:style>
  <w:style w:type="paragraph" w:customStyle="1" w:styleId="Bulletlist">
    <w:name w:val="Bullet list"/>
    <w:basedOn w:val="Normal"/>
    <w:uiPriority w:val="99"/>
    <w:rsid w:val="00FA7BE8"/>
    <w:pPr>
      <w:autoSpaceDE w:val="0"/>
      <w:autoSpaceDN w:val="0"/>
      <w:adjustRightInd w:val="0"/>
      <w:spacing w:after="60" w:line="280" w:lineRule="atLeast"/>
      <w:ind w:left="120"/>
      <w:textAlignment w:val="center"/>
    </w:pPr>
    <w:rPr>
      <w:rFonts w:ascii="HelveticaNeueLT Std Lt Cn" w:hAnsi="HelveticaNeueLT Std Lt Cn" w:cs="HelveticaNeueLT Std Lt Cn"/>
      <w:color w:val="000000"/>
      <w:kern w:val="0"/>
      <w14:ligatures w14:val="none"/>
    </w:rPr>
  </w:style>
  <w:style w:type="table" w:styleId="TableGrid">
    <w:name w:val="Table Grid"/>
    <w:basedOn w:val="TableNormal"/>
    <w:uiPriority w:val="39"/>
    <w:rsid w:val="000E7464"/>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publications/p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4</cp:revision>
  <dcterms:created xsi:type="dcterms:W3CDTF">2025-04-29T16:23:00Z</dcterms:created>
  <dcterms:modified xsi:type="dcterms:W3CDTF">2025-10-02T14:29:00Z</dcterms:modified>
</cp:coreProperties>
</file>