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88160">
            <wp:simplePos x="0" y="0"/>
            <wp:positionH relativeFrom="page">
              <wp:posOffset>6758305</wp:posOffset>
            </wp:positionH>
            <wp:positionV relativeFrom="page">
              <wp:posOffset>441960</wp:posOffset>
            </wp:positionV>
            <wp:extent cx="537220" cy="54673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20" cy="54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.200001pt;margin-top:27.950001pt;width:558.6pt;height:55.5pt;mso-position-horizontal-relative:page;mso-position-vertical-relative:page;z-index:-15927808" id="docshapegroup1" coordorigin="624,559" coordsize="11172,1110">
            <v:shape style="position:absolute;left:998;top:635;width:776;height:995" type="#_x0000_t75" id="docshape2" stroked="false">
              <v:imagedata r:id="rId6" o:title=""/>
            </v:shape>
            <v:shape style="position:absolute;left:624;top:559;width:11172;height:1110" id="docshape3" coordorigin="624,559" coordsize="11172,1110" path="m11796,559l11786,559,624,559,624,569,624,1659,624,1669,11796,1669,11796,1659,634,1659,634,569,11786,569,11786,1658,11796,1658,11796,55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927296" from="36.849998pt,214.75pt" to="579.249998pt,214.75pt" stroked="true" strokeweight=".36pt" strokecolor="#000000">
            <v:stroke dashstyle="solid"/>
            <w10:wrap type="none"/>
          </v:line>
        </w:pict>
      </w:r>
      <w:r>
        <w:rPr/>
        <w:pict>
          <v:group style="position:absolute;margin-left:30.35pt;margin-top:232.649994pt;width:560.3pt;height:529.8pt;mso-position-horizontal-relative:page;mso-position-vertical-relative:page;z-index:-15926784" id="docshapegroup4" coordorigin="607,4653" coordsize="11206,10596">
            <v:line style="position:absolute" from="650,6658" to="11770,6658" stroked="true" strokeweight=".48pt" strokecolor="#000000">
              <v:stroke dashstyle="dot"/>
            </v:line>
            <v:shape style="position:absolute;left:607;top:4653;width:11206;height:2126" id="docshape5" coordorigin="607,4653" coordsize="11206,2126" path="m11813,4654l11770,4654,11770,5356,650,5356,650,4653,607,4653,607,6779,650,6779,650,5446,11770,5446,11770,6758,11813,6758,11813,5446,11813,5356,11813,4654xe" filled="true" fillcolor="#000000" stroked="false">
              <v:path arrowok="t"/>
              <v:fill type="solid"/>
            </v:shape>
            <v:line style="position:absolute" from="650,7358" to="7200,7358" stroked="true" strokeweight=".48pt" strokecolor="#000000">
              <v:stroke dashstyle="dot"/>
            </v:line>
            <v:line style="position:absolute" from="7210,7358" to="11770,7358" stroked="true" strokeweight=".48pt" strokecolor="#000000">
              <v:stroke dashstyle="dot"/>
            </v:line>
            <v:shape style="position:absolute;left:607;top:7269;width:11206;height:580" id="docshape6" coordorigin="607,7269" coordsize="11206,580" path="m650,7290l607,7290,607,7849,650,7849,650,7290xm11813,7269l11770,7269,11770,7828,11813,7828,11813,7269xe" filled="true" fillcolor="#000000" stroked="false">
              <v:path arrowok="t"/>
              <v:fill type="solid"/>
            </v:shape>
            <v:line style="position:absolute" from="650,7827" to="6182,7827" stroked="true" strokeweight=".48pt" strokecolor="#000000">
              <v:stroke dashstyle="dot"/>
            </v:line>
            <v:line style="position:absolute" from="6192,7827" to="7200,7827" stroked="true" strokeweight=".48pt" strokecolor="#000000">
              <v:stroke dashstyle="dot"/>
            </v:line>
            <v:line style="position:absolute" from="7210,7827" to="11770,7827" stroked="true" strokeweight=".48pt" strokecolor="#000000">
              <v:stroke dashstyle="dot"/>
            </v:line>
            <v:shape style="position:absolute;left:607;top:6658;width:11206;height:633" id="docshape7" coordorigin="607,6658" coordsize="11206,633" path="m650,6684l607,6684,607,7291,650,7291,650,6684xm11813,6658l11770,6658,11770,7266,11813,7266,11813,6658xe" filled="true" fillcolor="#000000" stroked="false">
              <v:path arrowok="t"/>
              <v:fill type="solid"/>
            </v:shape>
            <v:line style="position:absolute" from="650,9879" to="11770,9879" stroked="true" strokeweight=".48pt" strokecolor="#000000">
              <v:stroke dashstyle="dot"/>
            </v:line>
            <v:shape style="position:absolute;left:607;top:7745;width:11206;height:2248" id="docshape8" coordorigin="607,7745" coordsize="11206,2248" path="m11813,7745l11770,7745,11770,8573,650,8573,650,7765,607,7765,607,9993,650,9993,650,8661,11770,8661,11770,9971,11813,9971,11813,8661,11813,8573,11813,7745xe" filled="true" fillcolor="#000000" stroked="false">
              <v:path arrowok="t"/>
              <v:fill type="solid"/>
            </v:shape>
            <v:line style="position:absolute" from="650,10644" to="7200,10644" stroked="true" strokeweight=".48pt" strokecolor="#000000">
              <v:stroke dashstyle="dot"/>
            </v:line>
            <v:line style="position:absolute" from="7210,10644" to="11770,10644" stroked="true" strokeweight=".48pt" strokecolor="#000000">
              <v:stroke dashstyle="dot"/>
            </v:line>
            <v:shape style="position:absolute;left:607;top:10569;width:11206;height:580" id="docshape9" coordorigin="607,10569" coordsize="11206,580" path="m650,10590l607,10590,607,11149,650,11149,650,10590xm11813,10569l11770,10569,11770,11128,11813,11128,11813,10569xe" filled="true" fillcolor="#000000" stroked="false">
              <v:path arrowok="t"/>
              <v:fill type="solid"/>
            </v:shape>
            <v:line style="position:absolute" from="650,11071" to="6182,11071" stroked="true" strokeweight=".48pt" strokecolor="#000000">
              <v:stroke dashstyle="dot"/>
            </v:line>
            <v:line style="position:absolute" from="6192,11071" to="7200,11071" stroked="true" strokeweight=".48pt" strokecolor="#000000">
              <v:stroke dashstyle="dot"/>
            </v:line>
            <v:line style="position:absolute" from="7210,11071" to="11770,11071" stroked="true" strokeweight=".48pt" strokecolor="#000000">
              <v:stroke dashstyle="dot"/>
            </v:line>
            <v:shape style="position:absolute;left:607;top:9818;width:11206;height:1970" id="docshape10" coordorigin="607,9818" coordsize="11206,1970" path="m650,9899l607,9899,607,11787,650,11787,650,9899xm11813,9818l11770,9818,11770,11710,11813,11710,11813,9818xe" filled="true" fillcolor="#000000" stroked="false">
              <v:path arrowok="t"/>
              <v:fill type="solid"/>
            </v:shape>
            <v:line style="position:absolute" from="650,13144" to="11770,13144" stroked="true" strokeweight=".48pt" strokecolor="#000000">
              <v:stroke dashstyle="dot"/>
            </v:line>
            <v:shape style="position:absolute;left:607;top:11010;width:11206;height:2248" id="docshape11" coordorigin="607,11010" coordsize="11206,2248" path="m11813,11010l11770,11010,11770,11834,650,11834,650,11030,607,11030,607,13258,650,13258,650,11924,11770,11924,11770,13236,11813,13236,11813,11924,11813,11834,11813,11010xe" filled="true" fillcolor="#000000" stroked="false">
              <v:path arrowok="t"/>
              <v:fill type="solid"/>
            </v:shape>
            <v:line style="position:absolute" from="650,13858" to="7200,13858" stroked="true" strokeweight=".48pt" strokecolor="#000000">
              <v:stroke dashstyle="dot"/>
            </v:line>
            <v:line style="position:absolute" from="7210,13858" to="11770,13858" stroked="true" strokeweight=".48pt" strokecolor="#000000">
              <v:stroke dashstyle="dot"/>
            </v:line>
            <v:shape style="position:absolute;left:607;top:13867;width:11206;height:581" id="docshape12" coordorigin="607,13867" coordsize="11206,581" path="m650,13889l607,13889,607,14448,650,14448,650,13889xm11813,13867l11770,13867,11770,14426,11813,14426,11813,13867xe" filled="true" fillcolor="#000000" stroked="false">
              <v:path arrowok="t"/>
              <v:fill type="solid"/>
            </v:shape>
            <v:line style="position:absolute" from="650,14305" to="6182,14305" stroked="true" strokeweight=".48pt" strokecolor="#000000">
              <v:stroke dashstyle="dot"/>
            </v:line>
            <v:line style="position:absolute" from="6192,14312" to="7200,14312" stroked="true" strokeweight=".48pt" strokecolor="#000000">
              <v:stroke dashstyle="dot"/>
            </v:line>
            <v:line style="position:absolute" from="7210,14312" to="11770,14312" stroked="true" strokeweight=".48pt" strokecolor="#000000">
              <v:stroke dashstyle="dot"/>
            </v:line>
            <v:shape style="position:absolute;left:607;top:13228;width:11206;height:2021" id="docshape13" coordorigin="607,13228" coordsize="11206,2021" path="m650,13255l607,13255,607,13889,650,13889,650,13255xm11813,14377l11770,14377,11770,15205,650,15205,650,14399,607,14399,607,15249,650,15249,11813,15249,11813,15205,11813,14377xm11813,13228l11770,13228,11770,13862,11813,13862,11813,13228xe" filled="true" fillcolor="#000000" stroked="false">
              <v:path arrowok="t"/>
              <v:fill type="solid"/>
            </v:shape>
            <v:shape style="position:absolute;left:3143;top:5034;width:177;height:185" type="#_x0000_t75" id="docshape14" stroked="false">
              <v:imagedata r:id="rId7" o:title=""/>
            </v:shape>
            <v:shape style="position:absolute;left:5299;top:5541;width:177;height:185" type="#_x0000_t75" id="docshape15" stroked="false">
              <v:imagedata r:id="rId8" o:title=""/>
            </v:shape>
            <v:shape style="position:absolute;left:4143;top:5034;width:177;height:185" type="#_x0000_t75" id="docshape16" stroked="false">
              <v:imagedata r:id="rId7" o:title=""/>
            </v:shape>
            <v:shape style="position:absolute;left:5079;top:5034;width:177;height:185" type="#_x0000_t75" id="docshape17" stroked="false">
              <v:imagedata r:id="rId7" o:title=""/>
            </v:shape>
            <v:shape style="position:absolute;left:3657;top:6784;width:177;height:185" type="#_x0000_t75" id="docshape18" stroked="false">
              <v:imagedata r:id="rId9" o:title=""/>
            </v:shape>
            <v:shape style="position:absolute;left:5195;top:8750;width:177;height:185" type="#_x0000_t75" id="docshape19" stroked="false">
              <v:imagedata r:id="rId9" o:title=""/>
            </v:shape>
            <v:shape style="position:absolute;left:3662;top:10014;width:177;height:185" type="#_x0000_t75" id="docshape20" stroked="false">
              <v:imagedata r:id="rId7" o:title=""/>
            </v:shape>
            <v:shape style="position:absolute;left:5195;top:11990;width:177;height:185" type="#_x0000_t75" id="docshape21" stroked="false">
              <v:imagedata r:id="rId9" o:title=""/>
            </v:shape>
            <v:shape style="position:absolute;left:3682;top:13267;width:177;height:185" type="#_x0000_t75" id="docshape22" stroked="false">
              <v:imagedata r:id="rId7" o:title=""/>
            </v:shape>
            <v:shape style="position:absolute;left:6023;top:5541;width:177;height:185" type="#_x0000_t75" id="docshape23" stroked="false">
              <v:imagedata r:id="rId7" o:title=""/>
            </v:shape>
            <v:shape style="position:absolute;left:6824;top:5541;width:177;height:185" type="#_x0000_t75" id="docshape24" stroked="false">
              <v:imagedata r:id="rId7" o:title=""/>
            </v:shape>
            <v:shape style="position:absolute;left:7627;top:5541;width:177;height:185" type="#_x0000_t75" id="docshape25" stroked="false">
              <v:imagedata r:id="rId7" o:title=""/>
            </v:shape>
            <v:shape style="position:absolute;left:8590;top:5541;width:177;height:185" type="#_x0000_t75" id="docshape26" stroked="false">
              <v:imagedata r:id="rId7" o:title=""/>
            </v:shape>
            <v:shape style="position:absolute;left:9543;top:5541;width:177;height:185" type="#_x0000_t75" id="docshape27" stroked="false">
              <v:imagedata r:id="rId8" o:title=""/>
            </v:shape>
            <v:shape style="position:absolute;left:10503;top:5541;width:177;height:185" type="#_x0000_t75" id="docshape28" stroked="false">
              <v:imagedata r:id="rId7" o:title=""/>
            </v:shape>
            <v:shape style="position:absolute;left:767;top:5871;width:177;height:185" type="#_x0000_t75" id="docshape29" stroked="false">
              <v:imagedata r:id="rId10" o:title=""/>
            </v:shape>
            <v:shape style="position:absolute;left:2829;top:5871;width:177;height:185" type="#_x0000_t75" id="docshape30" stroked="false">
              <v:imagedata r:id="rId10" o:title=""/>
            </v:shape>
            <v:shape style="position:absolute;left:4490;top:5871;width:177;height:185" type="#_x0000_t75" id="docshape31" stroked="false">
              <v:imagedata r:id="rId9" o:title=""/>
            </v:shape>
            <v:shape style="position:absolute;left:5522;top:5871;width:177;height:185" type="#_x0000_t75" id="docshape32" stroked="false">
              <v:imagedata r:id="rId10" o:title=""/>
            </v:shape>
            <v:shape style="position:absolute;left:6693;top:5871;width:177;height:185" type="#_x0000_t75" id="docshape33" stroked="false">
              <v:imagedata r:id="rId9" o:title=""/>
            </v:shape>
            <v:shape style="position:absolute;left:7749;top:5871;width:177;height:185" type="#_x0000_t75" id="docshape34" stroked="false">
              <v:imagedata r:id="rId10" o:title=""/>
            </v:shape>
            <v:shape style="position:absolute;left:9112;top:5871;width:177;height:185" type="#_x0000_t75" id="docshape35" stroked="false">
              <v:imagedata r:id="rId10" o:title=""/>
            </v:shape>
            <v:shape style="position:absolute;left:10144;top:5871;width:177;height:185" type="#_x0000_t75" id="docshape36" stroked="false">
              <v:imagedata r:id="rId9" o:title=""/>
            </v:shape>
            <v:shape style="position:absolute;left:4635;top:6784;width:177;height:185" type="#_x0000_t75" id="docshape37" stroked="false">
              <v:imagedata r:id="rId10" o:title=""/>
            </v:shape>
            <v:shape style="position:absolute;left:5344;top:6784;width:177;height:185" type="#_x0000_t75" id="docshape38" stroked="false">
              <v:imagedata r:id="rId9" o:title=""/>
            </v:shape>
            <v:shape style="position:absolute;left:6807;top:6784;width:177;height:185" type="#_x0000_t75" id="docshape39" stroked="false">
              <v:imagedata r:id="rId9" o:title=""/>
            </v:shape>
            <v:shape style="position:absolute;left:8001;top:6784;width:177;height:185" type="#_x0000_t75" id="docshape40" stroked="false">
              <v:imagedata r:id="rId10" o:title=""/>
            </v:shape>
            <v:shape style="position:absolute;left:9295;top:6784;width:177;height:185" type="#_x0000_t75" id="docshape41" stroked="false">
              <v:imagedata r:id="rId10" o:title=""/>
            </v:shape>
            <v:shape style="position:absolute;left:10828;top:6784;width:177;height:185" type="#_x0000_t75" id="docshape42" stroked="false">
              <v:imagedata r:id="rId9" o:title=""/>
            </v:shape>
            <v:shape style="position:absolute;left:738;top:7092;width:177;height:185" type="#_x0000_t75" id="docshape43" stroked="false">
              <v:imagedata r:id="rId10" o:title=""/>
            </v:shape>
            <v:shape style="position:absolute;left:1536;top:7085;width:177;height:193" type="#_x0000_t75" id="docshape44" stroked="false">
              <v:imagedata r:id="rId11" o:title=""/>
            </v:shape>
            <v:shape style="position:absolute;left:3375;top:7092;width:177;height:185" type="#_x0000_t75" id="docshape45" stroked="false">
              <v:imagedata r:id="rId10" o:title=""/>
            </v:shape>
            <v:shape style="position:absolute;left:5984;top:8750;width:177;height:185" type="#_x0000_t75" id="docshape46" stroked="false">
              <v:imagedata r:id="rId10" o:title=""/>
            </v:shape>
            <v:shape style="position:absolute;left:6805;top:8750;width:177;height:185" type="#_x0000_t75" id="docshape47" stroked="false">
              <v:imagedata r:id="rId10" o:title=""/>
            </v:shape>
            <v:shape style="position:absolute;left:7588;top:8750;width:177;height:185" type="#_x0000_t75" id="docshape48" stroked="false">
              <v:imagedata r:id="rId9" o:title=""/>
            </v:shape>
            <v:shape style="position:absolute;left:8571;top:8750;width:177;height:185" type="#_x0000_t75" id="docshape49" stroked="false">
              <v:imagedata r:id="rId9" o:title=""/>
            </v:shape>
            <v:shape style="position:absolute;left:9544;top:8750;width:177;height:185" type="#_x0000_t75" id="docshape50" stroked="false">
              <v:imagedata r:id="rId9" o:title=""/>
            </v:shape>
            <v:shape style="position:absolute;left:10484;top:8750;width:177;height:185" type="#_x0000_t75" id="docshape51" stroked="false">
              <v:imagedata r:id="rId10" o:title=""/>
            </v:shape>
            <v:shape style="position:absolute;left:767;top:9100;width:177;height:185" type="#_x0000_t75" id="docshape52" stroked="false">
              <v:imagedata r:id="rId7" o:title=""/>
            </v:shape>
            <v:shape style="position:absolute;left:2930;top:9100;width:177;height:185" type="#_x0000_t75" id="docshape53" stroked="false">
              <v:imagedata r:id="rId8" o:title=""/>
            </v:shape>
            <v:shape style="position:absolute;left:4791;top:9100;width:177;height:185" type="#_x0000_t75" id="docshape54" stroked="false">
              <v:imagedata r:id="rId8" o:title=""/>
            </v:shape>
            <v:shape style="position:absolute;left:5823;top:9100;width:177;height:185" type="#_x0000_t75" id="docshape55" stroked="false">
              <v:imagedata r:id="rId8" o:title=""/>
            </v:shape>
            <v:shape style="position:absolute;left:7134;top:9100;width:177;height:185" type="#_x0000_t75" id="docshape56" stroked="false">
              <v:imagedata r:id="rId7" o:title=""/>
            </v:shape>
            <v:shape style="position:absolute;left:8169;top:9100;width:177;height:185" type="#_x0000_t75" id="docshape57" stroked="false">
              <v:imagedata r:id="rId7" o:title=""/>
            </v:shape>
            <v:shape style="position:absolute;left:9533;top:9100;width:177;height:185" type="#_x0000_t75" id="docshape58" stroked="false">
              <v:imagedata r:id="rId7" o:title=""/>
            </v:shape>
            <v:shape style="position:absolute;left:10585;top:9100;width:177;height:185" type="#_x0000_t75" id="docshape59" stroked="false">
              <v:imagedata r:id="rId7" o:title=""/>
            </v:shape>
            <v:shape style="position:absolute;left:5904;top:11990;width:177;height:185" type="#_x0000_t75" id="docshape60" stroked="false">
              <v:imagedata r:id="rId10" o:title=""/>
            </v:shape>
            <v:shape style="position:absolute;left:6705;top:11990;width:177;height:185" type="#_x0000_t75" id="docshape61" stroked="false">
              <v:imagedata r:id="rId10" o:title=""/>
            </v:shape>
            <v:shape style="position:absolute;left:7488;top:11990;width:177;height:185" type="#_x0000_t75" id="docshape62" stroked="false">
              <v:imagedata r:id="rId10" o:title=""/>
            </v:shape>
            <v:shape style="position:absolute;left:8451;top:11990;width:177;height:185" type="#_x0000_t75" id="docshape63" stroked="false">
              <v:imagedata r:id="rId9" o:title=""/>
            </v:shape>
            <v:shape style="position:absolute;left:9444;top:11990;width:177;height:185" type="#_x0000_t75" id="docshape64" stroked="false">
              <v:imagedata r:id="rId10" o:title=""/>
            </v:shape>
            <v:shape style="position:absolute;left:10384;top:11990;width:177;height:185" type="#_x0000_t75" id="docshape65" stroked="false">
              <v:imagedata r:id="rId9" o:title=""/>
            </v:shape>
            <v:shape style="position:absolute;left:747;top:12340;width:177;height:185" type="#_x0000_t75" id="docshape66" stroked="false">
              <v:imagedata r:id="rId8" o:title=""/>
            </v:shape>
            <v:shape style="position:absolute;left:2830;top:12340;width:177;height:185" type="#_x0000_t75" id="docshape67" stroked="false">
              <v:imagedata r:id="rId7" o:title=""/>
            </v:shape>
            <v:shape style="position:absolute;left:4791;top:12340;width:177;height:185" type="#_x0000_t75" id="docshape68" stroked="false">
              <v:imagedata r:id="rId8" o:title=""/>
            </v:shape>
            <v:shape style="position:absolute;left:5823;top:12340;width:177;height:185" type="#_x0000_t75" id="docshape69" stroked="false">
              <v:imagedata r:id="rId8" o:title=""/>
            </v:shape>
            <v:shape style="position:absolute;left:7114;top:12340;width:177;height:185" type="#_x0000_t75" id="docshape70" stroked="false">
              <v:imagedata r:id="rId8" o:title=""/>
            </v:shape>
            <v:shape style="position:absolute;left:8149;top:12340;width:177;height:185" type="#_x0000_t75" id="docshape71" stroked="false">
              <v:imagedata r:id="rId8" o:title=""/>
            </v:shape>
            <v:shape style="position:absolute;left:9533;top:12340;width:177;height:185" type="#_x0000_t75" id="docshape72" stroked="false">
              <v:imagedata r:id="rId7" o:title=""/>
            </v:shape>
            <v:shape style="position:absolute;left:10565;top:12340;width:177;height:185" type="#_x0000_t75" id="docshape73" stroked="false">
              <v:imagedata r:id="rId8" o:title=""/>
            </v:shape>
            <v:shape style="position:absolute;left:4640;top:10014;width:177;height:185" type="#_x0000_t75" id="docshape74" stroked="false">
              <v:imagedata r:id="rId8" o:title=""/>
            </v:shape>
            <v:shape style="position:absolute;left:5349;top:10014;width:177;height:185" type="#_x0000_t75" id="docshape75" stroked="false">
              <v:imagedata r:id="rId7" o:title=""/>
            </v:shape>
            <v:shape style="position:absolute;left:6813;top:10014;width:177;height:185" type="#_x0000_t75" id="docshape76" stroked="false">
              <v:imagedata r:id="rId7" o:title=""/>
            </v:shape>
            <v:shape style="position:absolute;left:8006;top:10014;width:177;height:185" type="#_x0000_t75" id="docshape77" stroked="false">
              <v:imagedata r:id="rId8" o:title=""/>
            </v:shape>
            <v:shape style="position:absolute;left:9301;top:10014;width:177;height:185" type="#_x0000_t75" id="docshape78" stroked="false">
              <v:imagedata r:id="rId7" o:title=""/>
            </v:shape>
            <v:shape style="position:absolute;left:10833;top:10014;width:177;height:185" type="#_x0000_t75" id="docshape79" stroked="false">
              <v:imagedata r:id="rId8" o:title=""/>
            </v:shape>
            <v:shape style="position:absolute;left:738;top:10342;width:177;height:185" type="#_x0000_t75" id="docshape80" stroked="false">
              <v:imagedata r:id="rId7" o:title=""/>
            </v:shape>
            <v:shape style="position:absolute;left:1536;top:10342;width:177;height:185" type="#_x0000_t75" id="docshape81" stroked="false">
              <v:imagedata r:id="rId8" o:title=""/>
            </v:shape>
            <v:shape style="position:absolute;left:3395;top:10342;width:177;height:185" type="#_x0000_t75" id="docshape82" stroked="false">
              <v:imagedata r:id="rId8" o:title=""/>
            </v:shape>
            <v:shape style="position:absolute;left:4668;top:13267;width:170;height:185" type="#_x0000_t75" id="docshape83" stroked="false">
              <v:imagedata r:id="rId12" o:title=""/>
            </v:shape>
            <v:shape style="position:absolute;left:5369;top:13267;width:177;height:185" type="#_x0000_t75" id="docshape84" stroked="false">
              <v:imagedata r:id="rId7" o:title=""/>
            </v:shape>
            <v:shape style="position:absolute;left:6813;top:13267;width:177;height:185" type="#_x0000_t75" id="docshape85" stroked="false">
              <v:imagedata r:id="rId7" o:title=""/>
            </v:shape>
            <v:shape style="position:absolute;left:8006;top:13267;width:177;height:185" type="#_x0000_t75" id="docshape86" stroked="false">
              <v:imagedata r:id="rId8" o:title=""/>
            </v:shape>
            <v:shape style="position:absolute;left:9281;top:13267;width:177;height:185" type="#_x0000_t75" id="docshape87" stroked="false">
              <v:imagedata r:id="rId7" o:title=""/>
            </v:shape>
            <v:shape style="position:absolute;left:10833;top:13247;width:177;height:185" type="#_x0000_t75" id="docshape88" stroked="false">
              <v:imagedata r:id="rId8" o:title=""/>
            </v:shape>
            <v:shape style="position:absolute;left:738;top:13576;width:177;height:185" type="#_x0000_t75" id="docshape89" stroked="false">
              <v:imagedata r:id="rId7" o:title=""/>
            </v:shape>
            <v:shape style="position:absolute;left:1536;top:13576;width:177;height:185" type="#_x0000_t75" id="docshape90" stroked="false">
              <v:imagedata r:id="rId8" o:title=""/>
            </v:shape>
            <v:shape style="position:absolute;left:3395;top:13596;width:177;height:185" type="#_x0000_t75" id="docshape91" stroked="false">
              <v:imagedata r:id="rId9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860001pt;margin-top:18.348915pt;width:126.3pt;height:10.85pt;mso-position-horizontal-relative:page;mso-position-vertical-relative:page;z-index:-15926272" type="#_x0000_t202" id="docshape9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>Form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R-360-090120142014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–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PART </w:t>
                  </w:r>
                  <w:r>
                    <w:rPr>
                      <w:spacing w:val="-10"/>
                      <w:sz w:val="16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20001pt;margin-top:89.311043pt;width:560.5pt;height:114.8pt;mso-position-horizontal-relative:page;mso-position-vertical-relative:page;z-index:-15925760" type="#_x0000_t202" id="docshape93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131"/>
                  </w:pPr>
                  <w:r>
                    <w:rPr/>
                    <w:t>This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worksheet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intended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collect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decedent’s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veteran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status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United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States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armed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2"/>
                    </w:rPr>
                    <w:t>services.</w:t>
                  </w:r>
                </w:p>
                <w:p>
                  <w:pPr>
                    <w:pStyle w:val="BodyText"/>
                    <w:spacing w:before="120"/>
                    <w:ind w:left="133" w:right="244" w:hanging="3"/>
                  </w:pPr>
                  <w:r>
                    <w:rPr/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first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list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should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most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recent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service,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print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face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death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certificate.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specify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up to three entries. The second entry should be the next most recent.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The second and third entries will appear on the reverse of the death certificate.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While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should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provided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when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available,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u w:val="single"/>
                    </w:rPr>
                    <w:t>at</w:t>
                  </w:r>
                  <w:r>
                    <w:rPr>
                      <w:spacing w:val="-5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minimum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enter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the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War</w:t>
                  </w:r>
                  <w:r>
                    <w:rPr>
                      <w:spacing w:val="-5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(or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Peacetime)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and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Branch</w:t>
                  </w:r>
                  <w:r>
                    <w:rPr>
                      <w:spacing w:val="-5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of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Service</w:t>
                  </w:r>
                  <w:r>
                    <w:rPr/>
                    <w:t>.</w:t>
                  </w:r>
                </w:p>
                <w:p>
                  <w:pPr>
                    <w:spacing w:before="120"/>
                    <w:ind w:left="133" w:right="0" w:hanging="4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Please</w:t>
                  </w:r>
                  <w:r>
                    <w:rPr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print</w:t>
                  </w:r>
                  <w:r>
                    <w:rPr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your</w:t>
                  </w:r>
                  <w:r>
                    <w:rPr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answers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neatly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and</w:t>
                  </w:r>
                  <w:r>
                    <w:rPr>
                      <w:b/>
                      <w:spacing w:val="-1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accurately.</w:t>
                  </w:r>
                  <w:r>
                    <w:rPr>
                      <w:b/>
                      <w:spacing w:val="3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death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certificate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permanent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legal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document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that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record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events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 information at the time of death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 may not be changed later except under very limited conditions.</w:t>
                  </w:r>
                </w:p>
                <w:p>
                  <w:pPr>
                    <w:tabs>
                      <w:tab w:pos="11190" w:val="left" w:leader="none"/>
                    </w:tabs>
                    <w:spacing w:before="108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FFFF"/>
                      <w:spacing w:val="42"/>
                      <w:sz w:val="22"/>
                      <w:shd w:fill="000000" w:color="auto" w:val="clear"/>
                    </w:rPr>
                    <w:t> </w:t>
                  </w:r>
                  <w:r>
                    <w:rPr>
                      <w:b/>
                      <w:color w:val="FFFFFF"/>
                      <w:sz w:val="22"/>
                      <w:shd w:fill="000000" w:color="auto" w:val="clear"/>
                    </w:rPr>
                    <w:t>DECEDENT</w:t>
                  </w:r>
                  <w:r>
                    <w:rPr>
                      <w:b/>
                      <w:color w:val="FFFFFF"/>
                      <w:spacing w:val="41"/>
                      <w:sz w:val="22"/>
                      <w:shd w:fill="000000" w:color="auto" w:val="clear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22"/>
                      <w:shd w:fill="000000" w:color="auto" w:val="clear"/>
                    </w:rPr>
                    <w:t>INFORMATION</w:t>
                  </w:r>
                  <w:r>
                    <w:rPr>
                      <w:b/>
                      <w:color w:val="FFFFFF"/>
                      <w:sz w:val="22"/>
                      <w:shd w:fill="000000" w:color="auto" w:val="clear"/>
                    </w:rPr>
                    <w:tab/>
                  </w:r>
                </w:p>
                <w:p>
                  <w:pPr>
                    <w:spacing w:before="53"/>
                    <w:ind w:left="13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Decedent’s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779999pt;margin-top:216.639984pt;width:40.1pt;height:12pt;mso-position-horizontal-relative:page;mso-position-vertical-relative:page;z-index:-15925248" type="#_x0000_t202" id="docshape94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pacing w:val="-2"/>
                      <w:sz w:val="18"/>
                    </w:rPr>
                    <w:t>First </w:t>
                  </w:r>
                  <w:r>
                    <w:rPr>
                      <w:i/>
                      <w:spacing w:val="-4"/>
                      <w:sz w:val="18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619995pt;margin-top:216.639984pt;width:47.65pt;height:12pt;mso-position-horizontal-relative:page;mso-position-vertical-relative:page;z-index:-15924736" type="#_x0000_t202" id="docshape95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pacing w:val="-4"/>
                      <w:sz w:val="18"/>
                    </w:rPr>
                    <w:t>Middle</w:t>
                  </w:r>
                  <w:r>
                    <w:rPr>
                      <w:i/>
                      <w:sz w:val="18"/>
                    </w:rPr>
                    <w:t> </w:t>
                  </w:r>
                  <w:r>
                    <w:rPr>
                      <w:i/>
                      <w:spacing w:val="-4"/>
                      <w:sz w:val="18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700012pt;margin-top:216.579987pt;width:53.45pt;height:12pt;mso-position-horizontal-relative:page;mso-position-vertical-relative:page;z-index:-15924224" type="#_x0000_t202" id="docshape96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pacing w:val="-2"/>
                      <w:sz w:val="18"/>
                    </w:rPr>
                    <w:t>Surname</w:t>
                  </w:r>
                  <w:r>
                    <w:rPr>
                      <w:i/>
                      <w:spacing w:val="-6"/>
                      <w:sz w:val="18"/>
                    </w:rPr>
                    <w:t> </w:t>
                  </w:r>
                  <w:r>
                    <w:rPr>
                      <w:i/>
                      <w:spacing w:val="-2"/>
                      <w:sz w:val="18"/>
                    </w:rPr>
                    <w:t>(Last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640015pt;margin-top:216.639984pt;width:105.1pt;height:12pt;mso-position-horizontal-relative:page;mso-position-vertical-relative:page;z-index:-15923712" type="#_x0000_t202" id="docshape97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spacing w:val="-2"/>
                      <w:sz w:val="18"/>
                    </w:rPr>
                    <w:t>Generational</w:t>
                  </w:r>
                  <w:r>
                    <w:rPr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i/>
                      <w:spacing w:val="-2"/>
                      <w:sz w:val="18"/>
                    </w:rPr>
                    <w:t>suffix</w:t>
                  </w:r>
                  <w:r>
                    <w:rPr>
                      <w:i/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pacing w:val="-2"/>
                      <w:sz w:val="18"/>
                    </w:rPr>
                    <w:t>(E.g.,</w:t>
                  </w:r>
                  <w:r>
                    <w:rPr>
                      <w:i/>
                      <w:sz w:val="18"/>
                    </w:rPr>
                    <w:t> </w:t>
                  </w:r>
                  <w:r>
                    <w:rPr>
                      <w:i/>
                      <w:spacing w:val="-4"/>
                      <w:sz w:val="18"/>
                    </w:rPr>
                    <w:t>III)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232.649994pt;width:558.15pt;height:37.4pt;mso-position-horizontal-relative:page;mso-position-vertical-relative:page;z-index:-15923200" type="#_x0000_t202" id="docshape98" filled="false" stroked="false">
            <v:textbox inset="0,0,0,0">
              <w:txbxContent>
                <w:p>
                  <w:pPr>
                    <w:tabs>
                      <w:tab w:pos="11139" w:val="left" w:leader="none"/>
                    </w:tabs>
                    <w:spacing w:before="1"/>
                    <w:ind w:left="2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FFFF"/>
                      <w:spacing w:val="20"/>
                      <w:sz w:val="22"/>
                      <w:shd w:fill="000000" w:color="auto" w:val="clear"/>
                    </w:rPr>
                    <w:t> </w:t>
                  </w:r>
                  <w:r>
                    <w:rPr>
                      <w:b/>
                      <w:color w:val="FFFFFF"/>
                      <w:sz w:val="22"/>
                      <w:shd w:fill="000000" w:color="auto" w:val="clear"/>
                    </w:rPr>
                    <w:t>VETERAN</w:t>
                  </w:r>
                  <w:r>
                    <w:rPr>
                      <w:b/>
                      <w:color w:val="FFFFFF"/>
                      <w:spacing w:val="44"/>
                      <w:sz w:val="22"/>
                      <w:shd w:fill="000000" w:color="auto" w:val="clear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22"/>
                      <w:shd w:fill="000000" w:color="auto" w:val="clear"/>
                    </w:rPr>
                    <w:t>INFORMATION</w:t>
                  </w:r>
                  <w:r>
                    <w:rPr>
                      <w:b/>
                      <w:color w:val="FFFFFF"/>
                      <w:sz w:val="22"/>
                      <w:shd w:fill="000000" w:color="auto" w:val="clear"/>
                    </w:rPr>
                    <w:tab/>
                  </w:r>
                </w:p>
                <w:p>
                  <w:pPr>
                    <w:tabs>
                      <w:tab w:pos="3494" w:val="left" w:leader="none"/>
                      <w:tab w:pos="4430" w:val="left" w:leader="none"/>
                      <w:tab w:pos="5870" w:val="left" w:leader="none"/>
                    </w:tabs>
                    <w:spacing w:before="100"/>
                    <w:ind w:left="11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Is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decedent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US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Veteran?:</w:t>
                  </w:r>
                  <w:r>
                    <w:rPr>
                      <w:b/>
                      <w:spacing w:val="37"/>
                      <w:sz w:val="20"/>
                    </w:rPr>
                    <w:t> </w:t>
                  </w: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pacing w:val="-5"/>
                      <w:sz w:val="20"/>
                    </w:rPr>
                    <w:t>Yes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pacing w:val="-5"/>
                      <w:sz w:val="20"/>
                    </w:rPr>
                    <w:t>No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Unknown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20"/>
                    </w:rPr>
                    <w:t>If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yes,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enter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decedent’s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most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recent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veteran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pacing w:val="-2"/>
                      <w:sz w:val="20"/>
                    </w:rPr>
                    <w:t>information: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270.049988pt;width:558.15pt;height:62.85pt;mso-position-horizontal-relative:page;mso-position-vertical-relative:page;z-index:-15922688" type="#_x0000_t202" id="docshape99" filled="false" stroked="false">
            <v:textbox inset="0,0,0,0">
              <w:txbxContent>
                <w:p>
                  <w:pPr>
                    <w:tabs>
                      <w:tab w:pos="4680" w:val="left" w:leader="none"/>
                    </w:tabs>
                    <w:spacing w:before="88"/>
                    <w:ind w:left="119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20"/>
                    </w:rPr>
                    <w:t>If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US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war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veteran,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specify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war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(select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most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recent):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WWI</w:t>
                  </w:r>
                  <w:r>
                    <w:rPr>
                      <w:spacing w:val="39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WWII</w:t>
                  </w:r>
                  <w:r>
                    <w:rPr>
                      <w:spacing w:val="7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Korea</w:t>
                  </w:r>
                  <w:r>
                    <w:rPr>
                      <w:spacing w:val="7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Vietnam</w:t>
                  </w:r>
                  <w:r>
                    <w:rPr>
                      <w:spacing w:val="77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Lebanon</w:t>
                  </w:r>
                  <w:r>
                    <w:rPr>
                      <w:spacing w:val="7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Grenada</w:t>
                  </w:r>
                  <w:r>
                    <w:rPr>
                      <w:spacing w:val="77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Panama</w:t>
                  </w:r>
                </w:p>
                <w:p>
                  <w:pPr>
                    <w:spacing w:before="140"/>
                    <w:ind w:left="117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Gulf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War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(Desert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Storm)</w:t>
                  </w:r>
                  <w:r>
                    <w:rPr>
                      <w:spacing w:val="31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Afghanistan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(OEF)</w:t>
                  </w:r>
                  <w:r>
                    <w:rPr>
                      <w:spacing w:val="30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Iraq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(OIF)</w:t>
                  </w:r>
                  <w:r>
                    <w:rPr>
                      <w:spacing w:val="26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Iraq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(OND)</w:t>
                  </w:r>
                  <w:r>
                    <w:rPr>
                      <w:spacing w:val="76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Unknown</w:t>
                  </w:r>
                  <w:r>
                    <w:rPr>
                      <w:spacing w:val="70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Unclassifiable</w:t>
                  </w:r>
                  <w:r>
                    <w:rPr>
                      <w:spacing w:val="66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Peacetime</w:t>
                  </w:r>
                  <w:r>
                    <w:rPr>
                      <w:spacing w:val="33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Other</w:t>
                  </w:r>
                </w:p>
                <w:p>
                  <w:pPr>
                    <w:pStyle w:val="BodyText"/>
                    <w:spacing w:before="11"/>
                    <w:ind w:left="0"/>
                    <w:rPr>
                      <w:sz w:val="19"/>
                    </w:rPr>
                  </w:pPr>
                </w:p>
                <w:p>
                  <w:pPr>
                    <w:tabs>
                      <w:tab w:pos="10970" w:val="left" w:leader="none"/>
                    </w:tabs>
                    <w:spacing w:before="0"/>
                    <w:ind w:left="11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Specify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Other: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332.899994pt;width:558.15pt;height:35pt;mso-position-horizontal-relative:page;mso-position-vertical-relative:page;z-index:-15922176" type="#_x0000_t202" id="docshape100" filled="false" stroked="false">
            <v:textbox inset="0,0,0,0">
              <w:txbxContent>
                <w:p>
                  <w:pPr>
                    <w:spacing w:before="80"/>
                    <w:ind w:left="119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20"/>
                    </w:rPr>
                    <w:t>Branch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Military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(most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recent):</w:t>
                  </w:r>
                  <w:r>
                    <w:rPr>
                      <w:b/>
                      <w:spacing w:val="35"/>
                      <w:sz w:val="20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Air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Force</w:t>
                  </w:r>
                  <w:r>
                    <w:rPr>
                      <w:spacing w:val="30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Army</w:t>
                  </w:r>
                  <w:r>
                    <w:rPr>
                      <w:spacing w:val="26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Army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Air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Force</w:t>
                  </w:r>
                  <w:r>
                    <w:rPr>
                      <w:spacing w:val="30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Coast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Guard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Marine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Corps</w:t>
                  </w:r>
                  <w:r>
                    <w:rPr>
                      <w:spacing w:val="2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Merchant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Marine</w:t>
                  </w:r>
                  <w:r>
                    <w:rPr>
                      <w:spacing w:val="25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pacing w:val="-4"/>
                      <w:sz w:val="18"/>
                    </w:rPr>
                    <w:t>Navy</w:t>
                  </w:r>
                </w:p>
                <w:p>
                  <w:pPr>
                    <w:spacing w:before="102"/>
                    <w:ind w:left="118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NOAA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Public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Health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Service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Space</w:t>
                  </w:r>
                  <w:r>
                    <w:rPr>
                      <w:spacing w:val="-2"/>
                      <w:sz w:val="18"/>
                    </w:rPr>
                    <w:t> Force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367.899994pt;width:558.15pt;height:23.45pt;mso-position-horizontal-relative:page;mso-position-vertical-relative:page;z-index:-15921664" type="#_x0000_t202" id="docshape101" filled="false" stroked="false">
            <v:textbox inset="0,0,0,0">
              <w:txbxContent>
                <w:p>
                  <w:pPr>
                    <w:tabs>
                      <w:tab w:pos="6687" w:val="left" w:leader="none"/>
                    </w:tabs>
                    <w:spacing w:before="91"/>
                    <w:ind w:left="11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Rank</w:t>
                  </w:r>
                  <w:r>
                    <w:rPr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Organization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Outfit: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2"/>
                      <w:sz w:val="20"/>
                    </w:rPr>
                    <w:t>Service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391.350006pt;width:558.15pt;height:39.5pt;mso-position-horizontal-relative:page;mso-position-vertical-relative:page;z-index:-15921152" type="#_x0000_t202" id="docshape102" filled="false" stroked="false">
            <v:textbox inset="0,0,0,0">
              <w:txbxContent>
                <w:p>
                  <w:pPr>
                    <w:tabs>
                      <w:tab w:pos="3887" w:val="left" w:leader="none"/>
                      <w:tab w:pos="4680" w:val="left" w:leader="none"/>
                      <w:tab w:pos="5387" w:val="left" w:leader="none"/>
                      <w:tab w:pos="5670" w:val="left" w:leader="none"/>
                      <w:tab w:pos="8775" w:val="left" w:leader="none"/>
                      <w:tab w:pos="9663" w:val="left" w:leader="none"/>
                      <w:tab w:pos="10456" w:val="left" w:leader="none"/>
                      <w:tab w:pos="11010" w:val="left" w:leader="none"/>
                    </w:tabs>
                    <w:spacing w:line="213" w:lineRule="auto" w:before="180"/>
                    <w:ind w:left="2999" w:right="150" w:hanging="2882"/>
                    <w:jc w:val="left"/>
                    <w:rPr>
                      <w:sz w:val="18"/>
                    </w:rPr>
                  </w:pPr>
                  <w:r>
                    <w:rPr>
                      <w:b/>
                      <w:position w:val="-4"/>
                      <w:sz w:val="18"/>
                    </w:rPr>
                    <w:t>Date Entered</w:t>
                  </w:r>
                  <w:r>
                    <w:rPr>
                      <w:position w:val="-4"/>
                      <w:sz w:val="18"/>
                    </w:rPr>
                    <w:t>: (e.g. Mar. 15 1961) </w:t>
                  </w:r>
                  <w:r>
                    <w:rPr>
                      <w:position w:val="-4"/>
                      <w:sz w:val="18"/>
                      <w:u w:val="single"/>
                    </w:rPr>
                    <w:tab/>
                    <w:tab/>
                    <w:tab/>
                    <w:tab/>
                  </w:r>
                  <w:r>
                    <w:rPr>
                      <w:position w:val="-4"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Date Discharged</w:t>
                  </w:r>
                  <w:r>
                    <w:rPr>
                      <w:sz w:val="18"/>
                    </w:rPr>
                    <w:t>: (e.g. Mar. 15 1964) </w:t>
                  </w:r>
                  <w:r>
                    <w:rPr>
                      <w:sz w:val="18"/>
                      <w:u w:val="single"/>
                    </w:rPr>
                    <w:tab/>
                    <w:tab/>
                    <w:tab/>
                    <w:tab/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4"/>
                      <w:position w:val="-3"/>
                      <w:sz w:val="18"/>
                    </w:rPr>
                    <w:t>Month</w:t>
                  </w:r>
                  <w:r>
                    <w:rPr>
                      <w:position w:val="-3"/>
                      <w:sz w:val="18"/>
                    </w:rPr>
                    <w:tab/>
                  </w:r>
                  <w:r>
                    <w:rPr>
                      <w:spacing w:val="-4"/>
                      <w:position w:val="-3"/>
                      <w:sz w:val="18"/>
                    </w:rPr>
                    <w:t>Day</w:t>
                  </w:r>
                  <w:r>
                    <w:rPr>
                      <w:position w:val="-3"/>
                      <w:sz w:val="18"/>
                    </w:rPr>
                    <w:tab/>
                  </w:r>
                  <w:r>
                    <w:rPr>
                      <w:spacing w:val="-4"/>
                      <w:position w:val="-3"/>
                      <w:sz w:val="18"/>
                    </w:rPr>
                    <w:t>Year</w:t>
                  </w:r>
                  <w:r>
                    <w:rPr>
                      <w:position w:val="-3"/>
                      <w:sz w:val="18"/>
                    </w:rPr>
                    <w:tab/>
                    <w:tab/>
                    <w:tab/>
                  </w:r>
                  <w:r>
                    <w:rPr>
                      <w:spacing w:val="-2"/>
                      <w:sz w:val="18"/>
                    </w:rPr>
                    <w:t>Month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4"/>
                      <w:sz w:val="18"/>
                    </w:rPr>
                    <w:t>Day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4"/>
                      <w:sz w:val="18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430.850006pt;width:558.15pt;height:63.1pt;mso-position-horizontal-relative:page;mso-position-vertical-relative:page;z-index:-15920640" type="#_x0000_t202" id="docshape103" filled="false" stroked="false">
            <v:textbox inset="0,0,0,0">
              <w:txbxContent>
                <w:p>
                  <w:pPr>
                    <w:tabs>
                      <w:tab w:pos="4579" w:val="left" w:leader="none"/>
                    </w:tabs>
                    <w:spacing w:before="89"/>
                    <w:ind w:left="119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20"/>
                    </w:rPr>
                    <w:t>If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US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war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veteran,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specify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war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(next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most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recent):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WWI</w:t>
                  </w:r>
                  <w:r>
                    <w:rPr>
                      <w:spacing w:val="38"/>
                      <w:sz w:val="18"/>
                    </w:rPr>
                    <w:t> 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WWII</w:t>
                  </w:r>
                  <w:r>
                    <w:rPr>
                      <w:spacing w:val="59"/>
                      <w:w w:val="150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Korea</w:t>
                  </w:r>
                  <w:r>
                    <w:rPr>
                      <w:spacing w:val="7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Vietnam</w:t>
                  </w:r>
                  <w:r>
                    <w:rPr>
                      <w:spacing w:val="77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Lebanon</w:t>
                  </w:r>
                  <w:r>
                    <w:rPr>
                      <w:spacing w:val="79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Grenada</w:t>
                  </w:r>
                  <w:r>
                    <w:rPr>
                      <w:spacing w:val="7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Panama</w:t>
                  </w:r>
                </w:p>
                <w:p>
                  <w:pPr>
                    <w:tabs>
                      <w:tab w:pos="4161" w:val="left" w:leader="none"/>
                      <w:tab w:pos="6486" w:val="left" w:leader="none"/>
                    </w:tabs>
                    <w:spacing w:before="139"/>
                    <w:ind w:left="117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Gulf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War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(Desert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Storm)</w:t>
                  </w:r>
                  <w:r>
                    <w:rPr>
                      <w:spacing w:val="34"/>
                      <w:sz w:val="18"/>
                    </w:rPr>
                    <w:t> 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Afghanistan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pacing w:val="-4"/>
                      <w:sz w:val="18"/>
                    </w:rPr>
                    <w:t>(OEF)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Iraq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(OIF)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Iraq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(OND)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Unknown</w:t>
                  </w:r>
                  <w:r>
                    <w:rPr>
                      <w:spacing w:val="71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Unclassifiable</w:t>
                  </w:r>
                  <w:r>
                    <w:rPr>
                      <w:spacing w:val="69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Peacetime</w:t>
                  </w:r>
                  <w:r>
                    <w:rPr>
                      <w:spacing w:val="34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Other</w:t>
                  </w: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tabs>
                      <w:tab w:pos="10970" w:val="left" w:leader="none"/>
                    </w:tabs>
                    <w:spacing w:before="1"/>
                    <w:ind w:left="11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Specify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Other: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493.950012pt;width:558.15pt;height:38.25pt;mso-position-horizontal-relative:page;mso-position-vertical-relative:page;z-index:-15920128" type="#_x0000_t202" id="docshape104" filled="false" stroked="false">
            <v:textbox inset="0,0,0,0">
              <w:txbxContent>
                <w:p>
                  <w:pPr>
                    <w:spacing w:before="102"/>
                    <w:ind w:left="119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20"/>
                    </w:rPr>
                    <w:t>Branch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Military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(most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recent):</w:t>
                  </w:r>
                  <w:r>
                    <w:rPr>
                      <w:b/>
                      <w:spacing w:val="35"/>
                      <w:sz w:val="20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Air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Force</w:t>
                  </w:r>
                  <w:r>
                    <w:rPr>
                      <w:spacing w:val="30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Army</w:t>
                  </w:r>
                  <w:r>
                    <w:rPr>
                      <w:spacing w:val="26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Army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Air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Force</w:t>
                  </w:r>
                  <w:r>
                    <w:rPr>
                      <w:spacing w:val="30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Coast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Guard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Marine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Corps</w:t>
                  </w:r>
                  <w:r>
                    <w:rPr>
                      <w:spacing w:val="2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Merchant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Marine</w:t>
                  </w:r>
                  <w:r>
                    <w:rPr>
                      <w:spacing w:val="25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pacing w:val="-4"/>
                      <w:sz w:val="18"/>
                    </w:rPr>
                    <w:t>Navy</w:t>
                  </w:r>
                </w:p>
                <w:p>
                  <w:pPr>
                    <w:spacing w:before="116"/>
                    <w:ind w:left="118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NOAA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Public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Health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Service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3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Space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Force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532.200012pt;width:558.15pt;height:21.35pt;mso-position-horizontal-relative:page;mso-position-vertical-relative:page;z-index:-15919616" type="#_x0000_t202" id="docshape105" filled="false" stroked="false">
            <v:textbox inset="0,0,0,0">
              <w:txbxContent>
                <w:p>
                  <w:pPr>
                    <w:tabs>
                      <w:tab w:pos="6687" w:val="left" w:leader="none"/>
                    </w:tabs>
                    <w:spacing w:before="28"/>
                    <w:ind w:left="11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Rank</w:t>
                  </w:r>
                  <w:r>
                    <w:rPr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Organization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Outfit: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2"/>
                      <w:sz w:val="20"/>
                    </w:rPr>
                    <w:t>Service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553.549988pt;width:558.15pt;height:40.4pt;mso-position-horizontal-relative:page;mso-position-vertical-relative:page;z-index:-15919104" type="#_x0000_t202" id="docshape106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0"/>
                  </w:pPr>
                </w:p>
                <w:p>
                  <w:pPr>
                    <w:tabs>
                      <w:tab w:pos="3887" w:val="left" w:leader="none"/>
                      <w:tab w:pos="4680" w:val="left" w:leader="none"/>
                      <w:tab w:pos="5387" w:val="left" w:leader="none"/>
                      <w:tab w:pos="5670" w:val="left" w:leader="none"/>
                      <w:tab w:pos="8775" w:val="left" w:leader="none"/>
                      <w:tab w:pos="9662" w:val="left" w:leader="none"/>
                      <w:tab w:pos="10456" w:val="left" w:leader="none"/>
                      <w:tab w:pos="11010" w:val="left" w:leader="none"/>
                    </w:tabs>
                    <w:spacing w:line="213" w:lineRule="auto" w:before="0"/>
                    <w:ind w:left="2999" w:right="150" w:hanging="2882"/>
                    <w:jc w:val="left"/>
                    <w:rPr>
                      <w:sz w:val="18"/>
                    </w:rPr>
                  </w:pPr>
                  <w:r>
                    <w:rPr>
                      <w:b/>
                      <w:position w:val="-4"/>
                      <w:sz w:val="18"/>
                    </w:rPr>
                    <w:t>Date Entered</w:t>
                  </w:r>
                  <w:r>
                    <w:rPr>
                      <w:position w:val="-4"/>
                      <w:sz w:val="18"/>
                    </w:rPr>
                    <w:t>: (e.g. Mar. 15 1961) </w:t>
                  </w:r>
                  <w:r>
                    <w:rPr>
                      <w:position w:val="-4"/>
                      <w:sz w:val="18"/>
                      <w:u w:val="single"/>
                    </w:rPr>
                    <w:tab/>
                    <w:tab/>
                    <w:tab/>
                    <w:tab/>
                  </w:r>
                  <w:r>
                    <w:rPr>
                      <w:position w:val="-4"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Date Discharged</w:t>
                  </w:r>
                  <w:r>
                    <w:rPr>
                      <w:sz w:val="18"/>
                    </w:rPr>
                    <w:t>: (e.g. Mar. 15 1964) </w:t>
                  </w:r>
                  <w:r>
                    <w:rPr>
                      <w:sz w:val="18"/>
                      <w:u w:val="single"/>
                    </w:rPr>
                    <w:tab/>
                    <w:tab/>
                    <w:tab/>
                    <w:tab/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4"/>
                      <w:position w:val="-3"/>
                      <w:sz w:val="18"/>
                    </w:rPr>
                    <w:t>Month</w:t>
                  </w:r>
                  <w:r>
                    <w:rPr>
                      <w:position w:val="-3"/>
                      <w:sz w:val="18"/>
                    </w:rPr>
                    <w:tab/>
                  </w:r>
                  <w:r>
                    <w:rPr>
                      <w:spacing w:val="-4"/>
                      <w:position w:val="-3"/>
                      <w:sz w:val="18"/>
                    </w:rPr>
                    <w:t>Day</w:t>
                  </w:r>
                  <w:r>
                    <w:rPr>
                      <w:position w:val="-3"/>
                      <w:sz w:val="18"/>
                    </w:rPr>
                    <w:tab/>
                  </w:r>
                  <w:r>
                    <w:rPr>
                      <w:spacing w:val="-4"/>
                      <w:position w:val="-3"/>
                      <w:sz w:val="18"/>
                    </w:rPr>
                    <w:t>Year</w:t>
                  </w:r>
                  <w:r>
                    <w:rPr>
                      <w:position w:val="-3"/>
                      <w:sz w:val="18"/>
                    </w:rPr>
                    <w:tab/>
                    <w:tab/>
                    <w:tab/>
                  </w:r>
                  <w:r>
                    <w:rPr>
                      <w:spacing w:val="-2"/>
                      <w:sz w:val="18"/>
                    </w:rPr>
                    <w:t>Month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4"/>
                      <w:sz w:val="18"/>
                    </w:rPr>
                    <w:t>Day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4"/>
                      <w:sz w:val="18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593.94989pt;width:558.15pt;height:63.25pt;mso-position-horizontal-relative:page;mso-position-vertical-relative:page;z-index:-15918592" type="#_x0000_t202" id="docshape107" filled="false" stroked="false">
            <v:textbox inset="0,0,0,0">
              <w:txbxContent>
                <w:p>
                  <w:pPr>
                    <w:tabs>
                      <w:tab w:pos="4579" w:val="left" w:leader="none"/>
                    </w:tabs>
                    <w:spacing w:before="76"/>
                    <w:ind w:left="119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20"/>
                    </w:rPr>
                    <w:t>If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US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war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veteran,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specify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war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(next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most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recent):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WWI</w:t>
                  </w:r>
                  <w:r>
                    <w:rPr>
                      <w:spacing w:val="3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WWII</w:t>
                  </w:r>
                  <w:r>
                    <w:rPr>
                      <w:spacing w:val="59"/>
                      <w:w w:val="150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Korea</w:t>
                  </w:r>
                  <w:r>
                    <w:rPr>
                      <w:spacing w:val="7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Vietnam</w:t>
                  </w:r>
                  <w:r>
                    <w:rPr>
                      <w:spacing w:val="7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Lebanon</w:t>
                  </w:r>
                  <w:r>
                    <w:rPr>
                      <w:spacing w:val="79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Grenada</w:t>
                  </w:r>
                  <w:r>
                    <w:rPr>
                      <w:spacing w:val="7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Panama</w:t>
                  </w:r>
                </w:p>
                <w:p>
                  <w:pPr>
                    <w:tabs>
                      <w:tab w:pos="4161" w:val="left" w:leader="none"/>
                      <w:tab w:pos="6486" w:val="left" w:leader="none"/>
                    </w:tabs>
                    <w:spacing w:before="139"/>
                    <w:ind w:left="117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Gulf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War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(Desert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Storm)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Afghanistan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pacing w:val="-4"/>
                      <w:sz w:val="18"/>
                    </w:rPr>
                    <w:t>(OEF)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Iraq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(OIF)</w:t>
                  </w:r>
                  <w:r>
                    <w:rPr>
                      <w:spacing w:val="32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Iraq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(OND)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Unknown</w:t>
                  </w:r>
                  <w:r>
                    <w:rPr>
                      <w:spacing w:val="71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Unclassifiable</w:t>
                  </w:r>
                  <w:r>
                    <w:rPr>
                      <w:spacing w:val="69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Peacetime</w:t>
                  </w:r>
                  <w:r>
                    <w:rPr>
                      <w:spacing w:val="34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Other</w:t>
                  </w:r>
                </w:p>
                <w:p>
                  <w:pPr>
                    <w:pStyle w:val="BodyText"/>
                    <w:spacing w:before="7"/>
                    <w:ind w:left="0"/>
                  </w:pPr>
                </w:p>
                <w:p>
                  <w:pPr>
                    <w:tabs>
                      <w:tab w:pos="10970" w:val="left" w:leader="none"/>
                    </w:tabs>
                    <w:spacing w:before="0"/>
                    <w:ind w:left="11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Specify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Other: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657.200012pt;width:558.15pt;height:35.7pt;mso-position-horizontal-relative:page;mso-position-vertical-relative:page;z-index:-15918080" type="#_x0000_t202" id="docshape108" filled="false" stroked="false">
            <v:textbox inset="0,0,0,0">
              <w:txbxContent>
                <w:p>
                  <w:pPr>
                    <w:spacing w:before="79"/>
                    <w:ind w:left="119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20"/>
                    </w:rPr>
                    <w:t>Branch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Military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(most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recent):</w:t>
                  </w:r>
                  <w:r>
                    <w:rPr>
                      <w:b/>
                      <w:spacing w:val="35"/>
                      <w:sz w:val="20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Air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Force</w:t>
                  </w:r>
                  <w:r>
                    <w:rPr>
                      <w:spacing w:val="30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Army</w:t>
                  </w:r>
                  <w:r>
                    <w:rPr>
                      <w:spacing w:val="26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Army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Air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Force</w:t>
                  </w:r>
                  <w:r>
                    <w:rPr>
                      <w:spacing w:val="30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Coast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Guard</w:t>
                  </w:r>
                  <w:r>
                    <w:rPr>
                      <w:spacing w:val="29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Marine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Corps</w:t>
                  </w:r>
                  <w:r>
                    <w:rPr>
                      <w:spacing w:val="28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Merchant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Marine</w:t>
                  </w:r>
                  <w:r>
                    <w:rPr>
                      <w:spacing w:val="25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pacing w:val="-4"/>
                      <w:sz w:val="18"/>
                    </w:rPr>
                    <w:t>Navy</w:t>
                  </w:r>
                </w:p>
                <w:p>
                  <w:pPr>
                    <w:spacing w:before="100"/>
                    <w:ind w:left="118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NOAA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Public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Health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Service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rFonts w:ascii="Webdings" w:hAnsi="Webdings"/>
                      <w:sz w:val="18"/>
                    </w:rPr>
                    <w:t></w:t>
                  </w:r>
                  <w:r>
                    <w:rPr>
                      <w:spacing w:val="3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Space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Force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692.900024pt;width:558.15pt;height:22.55pt;mso-position-horizontal-relative:page;mso-position-vertical-relative:page;z-index:-15917568" type="#_x0000_t202" id="docshape109" filled="false" stroked="false">
            <v:textbox inset="0,0,0,0">
              <w:txbxContent>
                <w:p>
                  <w:pPr>
                    <w:tabs>
                      <w:tab w:pos="6687" w:val="left" w:leader="none"/>
                    </w:tabs>
                    <w:spacing w:before="69"/>
                    <w:ind w:left="11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Rank</w:t>
                  </w:r>
                  <w:r>
                    <w:rPr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Organization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Outfit: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pacing w:val="-2"/>
                      <w:sz w:val="20"/>
                    </w:rPr>
                    <w:t>Service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pacing w:val="-2"/>
                      <w:sz w:val="2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24999pt;margin-top:715.424927pt;width:558.15pt;height:45.95pt;mso-position-horizontal-relative:page;mso-position-vertical-relative:page;z-index:-15917056" type="#_x0000_t202" id="docshape110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21"/>
                    </w:rPr>
                  </w:pPr>
                </w:p>
                <w:p>
                  <w:pPr>
                    <w:tabs>
                      <w:tab w:pos="3887" w:val="left" w:leader="none"/>
                      <w:tab w:pos="4680" w:val="left" w:leader="none"/>
                      <w:tab w:pos="5387" w:val="left" w:leader="none"/>
                      <w:tab w:pos="5670" w:val="left" w:leader="none"/>
                      <w:tab w:pos="8775" w:val="left" w:leader="none"/>
                      <w:tab w:pos="9662" w:val="left" w:leader="none"/>
                      <w:tab w:pos="10456" w:val="left" w:leader="none"/>
                      <w:tab w:pos="11010" w:val="left" w:leader="none"/>
                    </w:tabs>
                    <w:spacing w:line="216" w:lineRule="auto" w:before="0"/>
                    <w:ind w:left="2999" w:right="150" w:hanging="2882"/>
                    <w:jc w:val="left"/>
                    <w:rPr>
                      <w:sz w:val="18"/>
                    </w:rPr>
                  </w:pPr>
                  <w:r>
                    <w:rPr>
                      <w:b/>
                      <w:position w:val="-4"/>
                      <w:sz w:val="18"/>
                    </w:rPr>
                    <w:t>Date Entered</w:t>
                  </w:r>
                  <w:r>
                    <w:rPr>
                      <w:position w:val="-4"/>
                      <w:sz w:val="18"/>
                    </w:rPr>
                    <w:t>: (e.g. Mar. 15 1961) </w:t>
                  </w:r>
                  <w:r>
                    <w:rPr>
                      <w:position w:val="-4"/>
                      <w:sz w:val="18"/>
                      <w:u w:val="single"/>
                    </w:rPr>
                    <w:tab/>
                    <w:tab/>
                    <w:tab/>
                    <w:tab/>
                  </w:r>
                  <w:r>
                    <w:rPr>
                      <w:position w:val="-4"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>Date Discharged</w:t>
                  </w:r>
                  <w:r>
                    <w:rPr>
                      <w:sz w:val="18"/>
                    </w:rPr>
                    <w:t>: (e.g. Mar. 15 1964) </w:t>
                  </w:r>
                  <w:r>
                    <w:rPr>
                      <w:sz w:val="18"/>
                      <w:u w:val="single"/>
                    </w:rPr>
                    <w:tab/>
                    <w:tab/>
                    <w:tab/>
                    <w:tab/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4"/>
                      <w:position w:val="-3"/>
                      <w:sz w:val="18"/>
                    </w:rPr>
                    <w:t>Month</w:t>
                  </w:r>
                  <w:r>
                    <w:rPr>
                      <w:position w:val="-3"/>
                      <w:sz w:val="18"/>
                    </w:rPr>
                    <w:tab/>
                  </w:r>
                  <w:r>
                    <w:rPr>
                      <w:spacing w:val="-4"/>
                      <w:position w:val="-3"/>
                      <w:sz w:val="18"/>
                    </w:rPr>
                    <w:t>Day</w:t>
                  </w:r>
                  <w:r>
                    <w:rPr>
                      <w:position w:val="-3"/>
                      <w:sz w:val="18"/>
                    </w:rPr>
                    <w:tab/>
                  </w:r>
                  <w:r>
                    <w:rPr>
                      <w:spacing w:val="-4"/>
                      <w:position w:val="-3"/>
                      <w:sz w:val="18"/>
                    </w:rPr>
                    <w:t>Year</w:t>
                  </w:r>
                  <w:r>
                    <w:rPr>
                      <w:position w:val="-3"/>
                      <w:sz w:val="18"/>
                    </w:rPr>
                    <w:tab/>
                    <w:tab/>
                    <w:tab/>
                  </w:r>
                  <w:r>
                    <w:rPr>
                      <w:spacing w:val="-2"/>
                      <w:sz w:val="18"/>
                    </w:rPr>
                    <w:t>Month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4"/>
                      <w:sz w:val="18"/>
                    </w:rPr>
                    <w:t>Day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4"/>
                      <w:sz w:val="18"/>
                    </w:rPr>
                    <w:t>Year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.450001pt;margin-top:28.200001pt;width:558.1pt;height:55pt;mso-position-horizontal-relative:page;mso-position-vertical-relative:page;z-index:-15916544" type="#_x0000_t202" id="docshape111" filled="false" stroked="false">
            <v:textbox inset="0,0,0,0">
              <w:txbxContent>
                <w:p>
                  <w:pPr>
                    <w:spacing w:before="36"/>
                    <w:ind w:left="4020" w:right="4021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pacing w:val="-2"/>
                      <w:sz w:val="20"/>
                    </w:rPr>
                    <w:t>Commonwealth</w:t>
                  </w:r>
                  <w:r>
                    <w:rPr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of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Massachusetts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Department of Public Health</w:t>
                  </w:r>
                </w:p>
                <w:p>
                  <w:pPr>
                    <w:spacing w:line="226" w:lineRule="exact" w:before="0"/>
                    <w:ind w:left="4021" w:right="4021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Registry</w:t>
                  </w:r>
                  <w:r>
                    <w:rPr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of</w:t>
                  </w:r>
                  <w:r>
                    <w:rPr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Vital</w:t>
                  </w:r>
                  <w:r>
                    <w:rPr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Records</w:t>
                  </w:r>
                  <w:r>
                    <w:rPr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and</w:t>
                  </w:r>
                  <w:r>
                    <w:rPr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sz w:val="20"/>
                    </w:rPr>
                    <w:t>Statistics</w:t>
                  </w:r>
                </w:p>
                <w:p>
                  <w:pPr>
                    <w:spacing w:before="8"/>
                    <w:ind w:left="1762" w:right="1761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Veteran</w:t>
                  </w:r>
                  <w:r>
                    <w:rPr>
                      <w:b/>
                      <w:spacing w:val="-17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Information</w:t>
                  </w:r>
                  <w:r>
                    <w:rPr>
                      <w:b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Worksheet</w:t>
                  </w:r>
                  <w:r>
                    <w:rPr>
                      <w:b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for</w:t>
                  </w:r>
                  <w:r>
                    <w:rPr>
                      <w:b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Certificate</w:t>
                  </w:r>
                  <w:r>
                    <w:rPr>
                      <w:b/>
                      <w:spacing w:val="-15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of</w:t>
                  </w:r>
                  <w:r>
                    <w:rPr>
                      <w:b/>
                      <w:spacing w:val="-13"/>
                      <w:sz w:val="32"/>
                    </w:rPr>
                    <w:t> </w:t>
                  </w:r>
                  <w:r>
                    <w:rPr>
                      <w:b/>
                      <w:spacing w:val="-2"/>
                      <w:sz w:val="32"/>
                    </w:rPr>
                    <w:t>Death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393250pt;margin-top:128.80603pt;width:5.2pt;height:12pt;mso-position-horizontal-relative:page;mso-position-vertical-relative:page;z-index:-15916032" type="#_x0000_t202" id="docshape11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465149pt;margin-top:128.80603pt;width:5.8pt;height:12pt;mso-position-horizontal-relative:page;mso-position-vertical-relative:page;z-index:-15915520" type="#_x0000_t202" id="docshape113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967773pt;margin-top:128.80603pt;width:6.9pt;height:12pt;mso-position-horizontal-relative:page;mso-position-vertical-relative:page;z-index:-15915008" type="#_x0000_t202" id="docshape114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738556pt;margin-top:128.80603pt;width:5.75pt;height:12pt;mso-position-horizontal-relative:page;mso-position-vertical-relative:page;z-index:-15914496" type="#_x0000_t202" id="docshape115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788605pt;margin-top:128.80603pt;width:5.8pt;height:12pt;mso-position-horizontal-relative:page;mso-position-vertical-relative:page;z-index:-15913984" type="#_x0000_t202" id="docshape116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593872pt;margin-top:128.80603pt;width:5.8pt;height:12pt;mso-position-horizontal-relative:page;mso-position-vertical-relative:page;z-index:-15913472" type="#_x0000_t202" id="docshape117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2.780334pt;margin-top:128.80603pt;width:7.45pt;height:12pt;mso-position-horizontal-relative:page;mso-position-vertical-relative:page;z-index:-15912960" type="#_x0000_t202" id="docshape118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6.466553pt;margin-top:128.80603pt;width:5.8pt;height:12pt;mso-position-horizontal-relative:page;mso-position-vertical-relative:page;z-index:-15912448" type="#_x0000_t202" id="docshape119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.849998pt;margin-top:203.75pt;width:542.4pt;height:12pt;mso-position-horizontal-relative:page;mso-position-vertical-relative:page;z-index:-15911936" type="#_x0000_t202" id="docshape120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82pt;margin-top:313.119995pt;width:481.15pt;height:12pt;mso-position-horizontal-relative:page;mso-position-vertical-relative:page;z-index:-15911424" type="#_x0000_t202" id="docshape121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5.640015pt;margin-top:397.119995pt;width:126.3pt;height:12pt;mso-position-horizontal-relative:page;mso-position-vertical-relative:page;z-index:-15910912" type="#_x0000_t202" id="docshape12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79996pt;margin-top:399.640015pt;width:135.3pt;height:12pt;mso-position-horizontal-relative:page;mso-position-vertical-relative:page;z-index:-15910400" type="#_x0000_t202" id="docshape123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82pt;margin-top:474.279999pt;width:481.15pt;height:12pt;mso-position-horizontal-relative:page;mso-position-vertical-relative:page;z-index:-15909888" type="#_x0000_t202" id="docshape124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5.640015pt;margin-top:562.359985pt;width:126.3pt;height:12pt;mso-position-horizontal-relative:page;mso-position-vertical-relative:page;z-index:-15909376" type="#_x0000_t202" id="docshape125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79996pt;margin-top:564.880005pt;width:135.3pt;height:12pt;mso-position-horizontal-relative:page;mso-position-vertical-relative:page;z-index:-15908864" type="#_x0000_t202" id="docshape126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82pt;margin-top:636.76001pt;width:481.15pt;height:12pt;mso-position-horizontal-relative:page;mso-position-vertical-relative:page;z-index:-15908352" type="#_x0000_t202" id="docshape127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5.640015pt;margin-top:724.780029pt;width:126.3pt;height:12pt;mso-position-horizontal-relative:page;mso-position-vertical-relative:page;z-index:-15907840" type="#_x0000_t202" id="docshape128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479996pt;margin-top:727.299988pt;width:135.3pt;height:12pt;mso-position-horizontal-relative:page;mso-position-vertical-relative:page;z-index:-15907328" type="#_x0000_t202" id="docshape129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360" w:bottom="280" w:left="5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ebdings">
    <w:altName w:val="Webdings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1762" w:right="176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 Desai</dc:creator>
  <dcterms:created xsi:type="dcterms:W3CDTF">2022-10-26T18:07:26Z</dcterms:created>
  <dcterms:modified xsi:type="dcterms:W3CDTF">2022-10-26T18:07:26Z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D:20140911171658</vt:lpwstr>
  </property>
</Properties>
</file>