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FB146" w14:textId="79739B65" w:rsidR="00294325" w:rsidRPr="005248CF" w:rsidRDefault="005248CF" w:rsidP="000456A8">
      <w:pPr>
        <w:pStyle w:val="Heading2"/>
      </w:pPr>
      <w:r w:rsidRPr="005248CF">
        <w:t xml:space="preserve">Analytic Data Dictionary for the </w:t>
      </w:r>
      <w:r w:rsidR="00C656CC">
        <w:t>Executive Office of Veterans Services’ Annuity Benefits</w:t>
      </w:r>
      <w:r w:rsidRPr="005248CF">
        <w:t xml:space="preserve"> file. The dataset name is VW_PHD_D</w:t>
      </w:r>
      <w:r w:rsidR="00C656CC">
        <w:t>VS_ANNUITY</w:t>
      </w:r>
      <w:r w:rsidRPr="005248CF">
        <w:t>_ANALYTIC</w:t>
      </w:r>
    </w:p>
    <w:tbl>
      <w:tblPr>
        <w:tblW w:w="10080" w:type="dxa"/>
        <w:tblLayout w:type="fixed"/>
        <w:tblLook w:val="06A0" w:firstRow="1" w:lastRow="0" w:firstColumn="1" w:lastColumn="0" w:noHBand="1" w:noVBand="1"/>
        <w:tblCaption w:val="Analytic Data Dictionary for VW_PHD_DVS_ANNUITY_ANALYTIC"/>
        <w:tblDescription w:val="This is the Analytic Data Dictionary for the Executive Office of Veterans Services’ Annuity Benefits file."/>
      </w:tblPr>
      <w:tblGrid>
        <w:gridCol w:w="2293"/>
        <w:gridCol w:w="2747"/>
        <w:gridCol w:w="3685"/>
        <w:gridCol w:w="1355"/>
      </w:tblGrid>
      <w:tr w:rsidR="00B3656D" w:rsidRPr="00294325" w14:paraId="5526F55D" w14:textId="77777777" w:rsidTr="00E46810">
        <w:trPr>
          <w:cantSplit/>
          <w:trHeight w:val="720"/>
          <w:tblHeader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7AB20201" w14:textId="77777777" w:rsidR="00B3656D" w:rsidRPr="00294325" w:rsidRDefault="00B3656D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A03E4B0" w14:textId="77777777" w:rsidR="00B3656D" w:rsidRPr="00294325" w:rsidRDefault="00B3656D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22690563" w14:textId="77777777" w:rsidR="00B3656D" w:rsidRPr="00294325" w:rsidRDefault="00B3656D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32006B73" w14:textId="77777777" w:rsidR="00B3656D" w:rsidRPr="00294325" w:rsidRDefault="00B3656D" w:rsidP="005C60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BC0671" w:rsidRPr="00294325" w14:paraId="76E08753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D34FE" w14:textId="16DCD1DB" w:rsidR="00BC0671" w:rsidRPr="00294325" w:rsidRDefault="00BC0671" w:rsidP="00BC06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ID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CD10" w14:textId="306B8C56" w:rsidR="00BC0671" w:rsidRPr="00294325" w:rsidRDefault="00BC0671" w:rsidP="00BC06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C205" w14:textId="28F3878D" w:rsidR="00BC0671" w:rsidRPr="00294325" w:rsidRDefault="00BC0671" w:rsidP="00BC06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9 character alphanumeric 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002C" w14:textId="2C92B56C" w:rsidR="00BC0671" w:rsidRPr="00294325" w:rsidRDefault="00BC0671" w:rsidP="00BC067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  <w:r w:rsidR="00A76C14">
              <w:rPr>
                <w:rFonts w:eastAsia="Times New Roman" w:cstheme="minorHAnsi"/>
                <w:color w:val="000000"/>
                <w:sz w:val="24"/>
                <w:szCs w:val="24"/>
              </w:rPr>
              <w:t>acter (Char)</w:t>
            </w:r>
          </w:p>
        </w:tc>
      </w:tr>
      <w:tr w:rsidR="00B3656D" w:rsidRPr="00294325" w14:paraId="7A7EE5EB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FE1C7" w14:textId="77777777" w:rsidR="00B3656D" w:rsidRPr="00294325" w:rsidRDefault="00B3656D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AGE_DVS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65D5" w14:textId="77777777" w:rsidR="00B3656D" w:rsidRPr="00294325" w:rsidRDefault="00B3656D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Age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94B7" w14:textId="77777777" w:rsidR="00B3656D" w:rsidRPr="00294325" w:rsidRDefault="00B3656D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Age in years at time benefit payment was received</w:t>
            </w:r>
          </w:p>
          <w:p w14:paraId="03731059" w14:textId="77777777" w:rsidR="00B3656D" w:rsidRPr="00294325" w:rsidRDefault="00B3656D" w:rsidP="003575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  <w:p w14:paraId="7046CD38" w14:textId="77777777" w:rsidR="00B3656D" w:rsidRPr="00294325" w:rsidRDefault="00B3656D" w:rsidP="003575B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999 = missing age but receiving benefit payments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C199" w14:textId="16587B14" w:rsidR="00B3656D" w:rsidRPr="00294325" w:rsidRDefault="00B3656D" w:rsidP="00DD48A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  <w:r w:rsidR="00A76C14">
              <w:rPr>
                <w:rFonts w:eastAsia="Times New Roman" w:cstheme="minorHAnsi"/>
                <w:color w:val="000000"/>
                <w:sz w:val="24"/>
                <w:szCs w:val="24"/>
              </w:rPr>
              <w:t>eric (Num)</w:t>
            </w:r>
          </w:p>
        </w:tc>
      </w:tr>
      <w:tr w:rsidR="00B3656D" w:rsidRPr="00294325" w14:paraId="261DD8A4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75251" w14:textId="77777777" w:rsidR="00B3656D" w:rsidRPr="00294325" w:rsidRDefault="00B3656D" w:rsidP="00DD48A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ANNUITY_DATE_DVS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E7A2" w14:textId="77777777" w:rsidR="00B3656D" w:rsidRPr="00294325" w:rsidRDefault="00B3656D" w:rsidP="00DD48A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 xml:space="preserve">What was the date this individual first became eligible for annuity payments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1594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 xml:space="preserve">Date Proxy – count of days between date and randomly chosen date in the past </w:t>
            </w:r>
          </w:p>
          <w:p w14:paraId="7474C5E6" w14:textId="340849F1" w:rsidR="00B3656D" w:rsidRPr="00294325" w:rsidRDefault="00B3656D" w:rsidP="580BD38A">
            <w:pPr>
              <w:spacing w:after="0" w:line="240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94325">
              <w:rPr>
                <w:rFonts w:eastAsia="Times New Roman" w:cstheme="minorHAnsi"/>
                <w:b/>
                <w:bCs/>
                <w:sz w:val="24"/>
                <w:szCs w:val="24"/>
              </w:rPr>
              <w:t>N</w:t>
            </w:r>
            <w:r w:rsidR="00A76C14">
              <w:rPr>
                <w:rFonts w:eastAsia="Times New Roman" w:cstheme="minorHAnsi"/>
                <w:b/>
                <w:bCs/>
                <w:sz w:val="24"/>
                <w:szCs w:val="24"/>
              </w:rPr>
              <w:t>ote</w:t>
            </w:r>
            <w:r w:rsidRPr="00294325">
              <w:rPr>
                <w:rFonts w:eastAsia="Times New Roman" w:cstheme="minorHAnsi"/>
                <w:b/>
                <w:bCs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0190" w14:textId="77777777" w:rsidR="00B3656D" w:rsidRPr="00294325" w:rsidRDefault="00B3656D" w:rsidP="00DD48A2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B3656D" w:rsidRPr="00294325" w14:paraId="6B8AB758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CD18F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ANNUITY_MONTH_DVS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4DD1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Month individual first became eligible for annuity payment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E7E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Month, 1-12</w:t>
            </w:r>
          </w:p>
          <w:p w14:paraId="72460FDB" w14:textId="2EBC91AE" w:rsidR="003211E7" w:rsidRPr="00294325" w:rsidRDefault="003211E7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8F6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B3656D" w:rsidRPr="00294325" w14:paraId="25F31B41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88ABA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ANNUITY_YEAR_DVS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E0CE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Year individual first became eligible for annuity payment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918E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Year, YYYY</w:t>
            </w:r>
          </w:p>
          <w:p w14:paraId="08631382" w14:textId="18A0CDDF" w:rsidR="003211E7" w:rsidRPr="00294325" w:rsidRDefault="003211E7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1F71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B3656D" w:rsidRPr="00294325" w14:paraId="4DE2F195" w14:textId="77777777" w:rsidTr="00E46810">
        <w:trPr>
          <w:cantSplit/>
          <w:trHeight w:val="431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940FC" w14:textId="77777777" w:rsidR="00B3656D" w:rsidRPr="00294325" w:rsidRDefault="00B3656D" w:rsidP="006B7ED3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DE_AMERINDIANORALASKAN_DVS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27A" w14:textId="7911F19A" w:rsidR="00B3656D" w:rsidRPr="00294325" w:rsidRDefault="00B3656D" w:rsidP="006B7ED3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 w:rsidR="00A76C1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American Indian or Alaska</w:t>
            </w:r>
            <w:r w:rsidR="00A21C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Native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D0C6" w14:textId="77777777" w:rsidR="00B3656D" w:rsidRPr="00294325" w:rsidRDefault="00B3656D" w:rsidP="00AB43F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02DBF63A" w14:textId="77777777" w:rsidR="00B3656D" w:rsidRPr="00294325" w:rsidRDefault="00B3656D" w:rsidP="00AB43FA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CEAF" w14:textId="77777777" w:rsidR="00B3656D" w:rsidRPr="00294325" w:rsidRDefault="00B3656D" w:rsidP="006B7ED3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B3656D" w:rsidRPr="00294325" w14:paraId="1B2C00B6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AC217" w14:textId="77777777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DE_ASIAN_DVS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A17B" w14:textId="4479F458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 w:rsidR="00A21C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Asian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BD35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1BBE65B6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A738" w14:textId="77777777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B3656D" w:rsidRPr="00294325" w14:paraId="1848EDAD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41937" w14:textId="77777777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DE_BLACK_DVS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751" w14:textId="5B8D7460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 w:rsidR="00A21C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Black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B15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43F42824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B9CF" w14:textId="77777777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B3656D" w:rsidRPr="00294325" w14:paraId="22EFCE24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D2D785" w14:textId="77777777" w:rsidR="00B3656D" w:rsidRPr="00294325" w:rsidRDefault="00B3656D" w:rsidP="00D32FBC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DE_HAWAIIAN_DVS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E2B4" w14:textId="585AD846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 w:rsidR="00A21C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Hawaiian or Other Pacific Islander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7FB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0F9EF3F0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0A2A" w14:textId="77777777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B3656D" w:rsidRPr="00294325" w14:paraId="749D5834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40F98" w14:textId="77777777" w:rsidR="00B3656D" w:rsidRPr="00294325" w:rsidRDefault="00B3656D" w:rsidP="00D32FBC">
            <w:pPr>
              <w:spacing w:line="240" w:lineRule="auto"/>
              <w:rPr>
                <w:rFonts w:eastAsia="Arial" w:cstheme="minorHAnsi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DE_HISPANIC_DVS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3639" w14:textId="556E828A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 w:rsidR="00A21C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Hispanic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1A26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55DFFDCB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345C" w14:textId="77777777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B3656D" w:rsidRPr="00294325" w14:paraId="5544FB87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4DB83A" w14:textId="77777777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cstheme="minorHAnsi"/>
                <w:color w:val="000000"/>
                <w:sz w:val="24"/>
                <w:szCs w:val="24"/>
              </w:rPr>
              <w:t>DE_WHITE_DVS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744A" w14:textId="6DA844DE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Individual race</w:t>
            </w:r>
            <w:r w:rsidR="00A21C44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is the individual White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3850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</w:p>
          <w:p w14:paraId="22383174" w14:textId="77777777" w:rsidR="00B3656D" w:rsidRPr="00294325" w:rsidRDefault="00B3656D" w:rsidP="00D32FB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131" w14:textId="77777777" w:rsidR="00B3656D" w:rsidRPr="00294325" w:rsidRDefault="00B3656D" w:rsidP="00D32FBC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B3656D" w:rsidRPr="00294325" w14:paraId="5755BF6F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9B90C6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RACE_DVS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D566" w14:textId="43223C12" w:rsidR="00B3656D" w:rsidRPr="00294325" w:rsidRDefault="00A21C44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Combined r</w:t>
            </w:r>
            <w:r w:rsidR="00B3656D"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ace of benefit recipient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8E2" w14:textId="7E4FC7A2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1 = White non-Hispanic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2 = Black non-Hispanic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3 = Asian/</w:t>
            </w:r>
            <w:r w:rsidR="00A21C44">
              <w:rPr>
                <w:rFonts w:eastAsia="Times New Roman" w:cstheme="minorHAnsi"/>
                <w:color w:val="000000"/>
                <w:sz w:val="24"/>
                <w:szCs w:val="24"/>
              </w:rPr>
              <w:t>Pacific Islander (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PI</w:t>
            </w:r>
            <w:r w:rsidR="00A21C44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non-Hispanic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4 = Hispanic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 xml:space="preserve">5 = American Indian or Other     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 xml:space="preserve">9 = Unknown/missing     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C419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B3656D" w:rsidRPr="00294325" w14:paraId="06C8F055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9DE2B0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RES_CODE_DVS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9DA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City of residence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7B6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1-351 for valid MA city/town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999=Unknown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0F2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B3656D" w:rsidRPr="00294325" w14:paraId="7DA25522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8AFA3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RES_ZIP_DVS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A58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Zip code of residence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505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5 digit zip                                     </w:t>
            </w: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br/>
              <w:t>99999=Unknown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5ED2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Char</w:t>
            </w:r>
          </w:p>
        </w:tc>
      </w:tr>
      <w:tr w:rsidR="00B3656D" w:rsidRPr="00294325" w14:paraId="752BAA73" w14:textId="77777777" w:rsidTr="00E46810">
        <w:trPr>
          <w:cantSplit/>
          <w:trHeight w:val="390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8F80E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SEX_DVS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0EC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Sex of the benefit recipient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ED6C" w14:textId="77777777" w:rsidR="00B3656D" w:rsidRPr="00294325" w:rsidRDefault="00B3656D" w:rsidP="00D40A8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1=Male                                                     2=Female                                                9=Unknown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3136" w14:textId="77777777" w:rsidR="00B3656D" w:rsidRPr="00294325" w:rsidRDefault="00B3656D" w:rsidP="00E46810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94325">
              <w:rPr>
                <w:rFonts w:eastAsia="Times New Roman" w:cstheme="minorHAnsi"/>
                <w:color w:val="000000"/>
                <w:sz w:val="24"/>
                <w:szCs w:val="24"/>
              </w:rPr>
              <w:t>Num</w:t>
            </w:r>
          </w:p>
        </w:tc>
      </w:tr>
    </w:tbl>
    <w:p w14:paraId="3A61D90A" w14:textId="47C15B64" w:rsidR="005D36B5" w:rsidRPr="00294325" w:rsidRDefault="00E46810" w:rsidP="00E46810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5531FF">
        <w:t>Executive Office of Veterans Services’ Annuity Benefits file</w:t>
      </w:r>
    </w:p>
    <w:p w14:paraId="65953F49" w14:textId="65BC12D3" w:rsidR="004E7945" w:rsidRPr="00294325" w:rsidRDefault="004E7945" w:rsidP="004E7945">
      <w:pPr>
        <w:rPr>
          <w:rFonts w:cstheme="minorHAnsi"/>
          <w:b/>
          <w:bCs/>
          <w:sz w:val="24"/>
          <w:szCs w:val="24"/>
        </w:rPr>
      </w:pPr>
      <w:r w:rsidRPr="00294325">
        <w:rPr>
          <w:rFonts w:cstheme="minorHAnsi"/>
          <w:b/>
          <w:bCs/>
          <w:sz w:val="24"/>
          <w:szCs w:val="24"/>
        </w:rPr>
        <w:t xml:space="preserve">Appendix: Changes between </w:t>
      </w:r>
      <w:r w:rsidR="000456A8">
        <w:rPr>
          <w:rFonts w:cstheme="minorHAnsi"/>
          <w:b/>
          <w:bCs/>
          <w:sz w:val="24"/>
          <w:szCs w:val="24"/>
        </w:rPr>
        <w:t>Public Health Data Warehouse (</w:t>
      </w:r>
      <w:r w:rsidRPr="00294325">
        <w:rPr>
          <w:rFonts w:cstheme="minorHAnsi"/>
          <w:b/>
          <w:bCs/>
          <w:sz w:val="24"/>
          <w:szCs w:val="24"/>
        </w:rPr>
        <w:t>PHD</w:t>
      </w:r>
      <w:r w:rsidR="000456A8">
        <w:rPr>
          <w:rFonts w:cstheme="minorHAnsi"/>
          <w:b/>
          <w:bCs/>
          <w:sz w:val="24"/>
          <w:szCs w:val="24"/>
        </w:rPr>
        <w:t>)</w:t>
      </w:r>
      <w:r w:rsidRPr="00294325">
        <w:rPr>
          <w:rFonts w:cstheme="minorHAnsi"/>
          <w:b/>
          <w:bCs/>
          <w:sz w:val="24"/>
          <w:szCs w:val="24"/>
        </w:rPr>
        <w:t xml:space="preserve"> 2.0 and 3.0:</w:t>
      </w:r>
    </w:p>
    <w:p w14:paraId="29A9AFC2" w14:textId="77777777" w:rsidR="004E7945" w:rsidRPr="00294325" w:rsidRDefault="004E7945" w:rsidP="00710858">
      <w:pPr>
        <w:spacing w:after="0" w:line="240" w:lineRule="auto"/>
        <w:rPr>
          <w:rFonts w:cstheme="minorHAnsi"/>
          <w:sz w:val="24"/>
          <w:szCs w:val="24"/>
        </w:rPr>
      </w:pPr>
      <w:r w:rsidRPr="00294325">
        <w:rPr>
          <w:rFonts w:cstheme="minorHAnsi"/>
          <w:sz w:val="24"/>
          <w:szCs w:val="24"/>
          <w:shd w:val="clear" w:color="auto" w:fill="FFFFFF"/>
        </w:rPr>
        <w:t>Detailed race and ethnicity information were added:</w:t>
      </w:r>
    </w:p>
    <w:p w14:paraId="5257D221" w14:textId="77777777" w:rsidR="001D2E8B" w:rsidRPr="00294325" w:rsidRDefault="001D2E8B" w:rsidP="001D2E8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294325">
        <w:rPr>
          <w:rFonts w:cstheme="minorHAnsi"/>
          <w:sz w:val="24"/>
          <w:szCs w:val="24"/>
        </w:rPr>
        <w:t>DE_AMERINDIANORALASKAN_DVS</w:t>
      </w:r>
    </w:p>
    <w:p w14:paraId="0E251B27" w14:textId="77777777" w:rsidR="001D2E8B" w:rsidRPr="00294325" w:rsidRDefault="001D2E8B" w:rsidP="001D2E8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294325">
        <w:rPr>
          <w:rFonts w:cstheme="minorHAnsi"/>
          <w:sz w:val="24"/>
          <w:szCs w:val="24"/>
        </w:rPr>
        <w:t>DE_ASIAN_DVS</w:t>
      </w:r>
    </w:p>
    <w:p w14:paraId="408F4E81" w14:textId="77777777" w:rsidR="001D2E8B" w:rsidRPr="00294325" w:rsidRDefault="001D2E8B" w:rsidP="001D2E8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294325">
        <w:rPr>
          <w:rFonts w:cstheme="minorHAnsi"/>
          <w:sz w:val="24"/>
          <w:szCs w:val="24"/>
        </w:rPr>
        <w:t>DE_BLACK_DVS</w:t>
      </w:r>
    </w:p>
    <w:p w14:paraId="54C39290" w14:textId="77777777" w:rsidR="001D2E8B" w:rsidRPr="00294325" w:rsidRDefault="001D2E8B" w:rsidP="001D2E8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294325">
        <w:rPr>
          <w:rFonts w:cstheme="minorHAnsi"/>
          <w:sz w:val="24"/>
          <w:szCs w:val="24"/>
        </w:rPr>
        <w:t>DE_HAWAIIAN_DVS</w:t>
      </w:r>
    </w:p>
    <w:p w14:paraId="6DDA8722" w14:textId="77777777" w:rsidR="001D2E8B" w:rsidRPr="00294325" w:rsidRDefault="001D2E8B" w:rsidP="001D2E8B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294325">
        <w:rPr>
          <w:rFonts w:cstheme="minorHAnsi"/>
          <w:sz w:val="24"/>
          <w:szCs w:val="24"/>
        </w:rPr>
        <w:t>DE_HISPANIC_DVS</w:t>
      </w:r>
    </w:p>
    <w:p w14:paraId="013E2784" w14:textId="3DC2A34A" w:rsidR="00710858" w:rsidRPr="00294325" w:rsidRDefault="001D2E8B" w:rsidP="0055533D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4"/>
          <w:szCs w:val="24"/>
        </w:rPr>
      </w:pPr>
      <w:r w:rsidRPr="00294325">
        <w:rPr>
          <w:rFonts w:cstheme="minorHAnsi"/>
          <w:sz w:val="24"/>
          <w:szCs w:val="24"/>
        </w:rPr>
        <w:t>DE_WHITE_DVS</w:t>
      </w:r>
    </w:p>
    <w:p w14:paraId="02EB378F" w14:textId="6E3E42CA" w:rsidR="00DD48A2" w:rsidRPr="00294325" w:rsidRDefault="00DD48A2" w:rsidP="00710858">
      <w:pPr>
        <w:ind w:left="360"/>
        <w:rPr>
          <w:rFonts w:cstheme="minorHAnsi"/>
          <w:sz w:val="24"/>
          <w:szCs w:val="24"/>
        </w:rPr>
      </w:pPr>
    </w:p>
    <w:sectPr w:rsidR="00DD48A2" w:rsidRPr="00294325" w:rsidSect="00092D2F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57FF8" w14:textId="77777777" w:rsidR="00F01659" w:rsidRDefault="00F01659" w:rsidP="00D25917">
      <w:pPr>
        <w:spacing w:after="0" w:line="240" w:lineRule="auto"/>
      </w:pPr>
      <w:r>
        <w:separator/>
      </w:r>
    </w:p>
  </w:endnote>
  <w:endnote w:type="continuationSeparator" w:id="0">
    <w:p w14:paraId="13501652" w14:textId="77777777" w:rsidR="00F01659" w:rsidRDefault="00F01659" w:rsidP="00D25917">
      <w:pPr>
        <w:spacing w:after="0" w:line="240" w:lineRule="auto"/>
      </w:pPr>
      <w:r>
        <w:continuationSeparator/>
      </w:r>
    </w:p>
  </w:endnote>
  <w:endnote w:type="continuationNotice" w:id="1">
    <w:p w14:paraId="5BD29D24" w14:textId="77777777" w:rsidR="00F01659" w:rsidRDefault="00F016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A809" w14:textId="77777777" w:rsidR="00162513" w:rsidRDefault="00162513" w:rsidP="00964AEB">
    <w:pPr>
      <w:pStyle w:val="Footer"/>
      <w:jc w:val="right"/>
    </w:pPr>
  </w:p>
  <w:p w14:paraId="7247D210" w14:textId="076B4853" w:rsidR="00162513" w:rsidRDefault="00162513" w:rsidP="00964AEB">
    <w:pPr>
      <w:pStyle w:val="Footer"/>
      <w:jc w:val="right"/>
    </w:pPr>
    <w:r>
      <w:t xml:space="preserve">Updated: </w:t>
    </w:r>
    <w:r w:rsidR="00D12CD8">
      <w:fldChar w:fldCharType="begin"/>
    </w:r>
    <w:r w:rsidR="00D12CD8">
      <w:instrText xml:space="preserve"> DATE \@ "M/d/yyyy" </w:instrText>
    </w:r>
    <w:r w:rsidR="00D12CD8">
      <w:fldChar w:fldCharType="separate"/>
    </w:r>
    <w:r w:rsidR="000456A8">
      <w:rPr>
        <w:noProof/>
      </w:rPr>
      <w:t>7/14/2026</w:t>
    </w:r>
    <w:r w:rsidR="00D12CD8">
      <w:fldChar w:fldCharType="end"/>
    </w:r>
  </w:p>
  <w:p w14:paraId="3D3D22A9" w14:textId="77777777" w:rsidR="00162513" w:rsidRDefault="00162513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3DF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AE816" w14:textId="77777777" w:rsidR="00F01659" w:rsidRDefault="00F01659" w:rsidP="00D25917">
      <w:pPr>
        <w:spacing w:after="0" w:line="240" w:lineRule="auto"/>
      </w:pPr>
      <w:r>
        <w:separator/>
      </w:r>
    </w:p>
  </w:footnote>
  <w:footnote w:type="continuationSeparator" w:id="0">
    <w:p w14:paraId="3D072B68" w14:textId="77777777" w:rsidR="00F01659" w:rsidRDefault="00F01659" w:rsidP="00D25917">
      <w:pPr>
        <w:spacing w:after="0" w:line="240" w:lineRule="auto"/>
      </w:pPr>
      <w:r>
        <w:continuationSeparator/>
      </w:r>
    </w:p>
  </w:footnote>
  <w:footnote w:type="continuationNotice" w:id="1">
    <w:p w14:paraId="7863CF25" w14:textId="77777777" w:rsidR="00F01659" w:rsidRDefault="00F016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62904" w14:textId="78363AC2" w:rsidR="00E35778" w:rsidRPr="00E35778" w:rsidRDefault="0CED2A18" w:rsidP="00B04BFD">
    <w:pPr>
      <w:pStyle w:val="Normal1"/>
      <w:pBdr>
        <w:top w:val="nil"/>
        <w:left w:val="nil"/>
        <w:bottom w:val="nil"/>
        <w:right w:val="nil"/>
        <w:between w:val="nil"/>
      </w:pBdr>
      <w:spacing w:after="0"/>
      <w:ind w:left="720" w:hanging="720"/>
      <w:jc w:val="center"/>
      <w:rPr>
        <w:rFonts w:asciiTheme="minorHAnsi" w:eastAsiaTheme="minorEastAsia" w:hAnsiTheme="minorHAnsi" w:cstheme="minorBidi"/>
        <w:b/>
        <w:bCs/>
        <w:sz w:val="28"/>
        <w:szCs w:val="28"/>
      </w:rPr>
    </w:pPr>
    <w:r w:rsidRPr="0CED2A18">
      <w:rPr>
        <w:rFonts w:asciiTheme="minorHAnsi" w:eastAsiaTheme="minorEastAsia" w:hAnsiTheme="minorHAnsi" w:cstheme="minorBidi"/>
        <w:b/>
        <w:bCs/>
        <w:sz w:val="28"/>
        <w:szCs w:val="28"/>
      </w:rPr>
      <w:t>Executive Office of Veterans Services</w:t>
    </w:r>
  </w:p>
  <w:p w14:paraId="29399403" w14:textId="04FFC7CB" w:rsidR="00162513" w:rsidRDefault="000D6336" w:rsidP="00C810E9">
    <w:pPr>
      <w:spacing w:after="0" w:line="240" w:lineRule="auto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Annuity </w:t>
    </w:r>
    <w:r w:rsidR="0CED2A18" w:rsidRPr="0CED2A18">
      <w:rPr>
        <w:b/>
        <w:bCs/>
        <w:sz w:val="28"/>
        <w:szCs w:val="28"/>
      </w:rPr>
      <w:t>Benefit Program</w:t>
    </w:r>
  </w:p>
  <w:p w14:paraId="0813E56D" w14:textId="77777777" w:rsidR="00092D2F" w:rsidRDefault="00092D2F" w:rsidP="00C810E9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0A7F3089" w14:textId="0C2A14D6" w:rsidR="00D12CD8" w:rsidRPr="00F67EC9" w:rsidRDefault="000C0882" w:rsidP="00C810E9">
    <w:pPr>
      <w:spacing w:after="0" w:line="240" w:lineRule="auto"/>
      <w:jc w:val="center"/>
      <w:rPr>
        <w:b/>
        <w:sz w:val="28"/>
        <w:szCs w:val="28"/>
      </w:rPr>
    </w:pPr>
    <w:r w:rsidRPr="000C0882">
      <w:rPr>
        <w:b/>
        <w:sz w:val="28"/>
        <w:szCs w:val="28"/>
      </w:rPr>
      <w:t>VW_PHD_DVS_ANNUITY_ANALYTIC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831F3"/>
    <w:multiLevelType w:val="hybridMultilevel"/>
    <w:tmpl w:val="FADC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081402">
    <w:abstractNumId w:val="1"/>
  </w:num>
  <w:num w:numId="2" w16cid:durableId="978799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ab4e6640-23db-41d2-a028-5d839a6ef4a5"/>
  </w:docVars>
  <w:rsids>
    <w:rsidRoot w:val="00DD272B"/>
    <w:rsid w:val="000308AF"/>
    <w:rsid w:val="000375F7"/>
    <w:rsid w:val="000456A8"/>
    <w:rsid w:val="00060D10"/>
    <w:rsid w:val="00060F3C"/>
    <w:rsid w:val="00077F7E"/>
    <w:rsid w:val="00092D2F"/>
    <w:rsid w:val="000A0264"/>
    <w:rsid w:val="000A074A"/>
    <w:rsid w:val="000B4470"/>
    <w:rsid w:val="000B7171"/>
    <w:rsid w:val="000C0882"/>
    <w:rsid w:val="000D48A4"/>
    <w:rsid w:val="000D6336"/>
    <w:rsid w:val="000F1BF1"/>
    <w:rsid w:val="00125658"/>
    <w:rsid w:val="00142E3D"/>
    <w:rsid w:val="001430F0"/>
    <w:rsid w:val="00144141"/>
    <w:rsid w:val="001441B0"/>
    <w:rsid w:val="001535FD"/>
    <w:rsid w:val="00162513"/>
    <w:rsid w:val="001764A6"/>
    <w:rsid w:val="00186539"/>
    <w:rsid w:val="001D2E8B"/>
    <w:rsid w:val="001D5640"/>
    <w:rsid w:val="001E59DE"/>
    <w:rsid w:val="001F7F7E"/>
    <w:rsid w:val="00214DA6"/>
    <w:rsid w:val="00243718"/>
    <w:rsid w:val="002547C3"/>
    <w:rsid w:val="00262783"/>
    <w:rsid w:val="002657B8"/>
    <w:rsid w:val="00267F28"/>
    <w:rsid w:val="002863DD"/>
    <w:rsid w:val="00286A77"/>
    <w:rsid w:val="00292627"/>
    <w:rsid w:val="00294325"/>
    <w:rsid w:val="002A1E32"/>
    <w:rsid w:val="002D59D3"/>
    <w:rsid w:val="002F20BD"/>
    <w:rsid w:val="002F4AE9"/>
    <w:rsid w:val="00313632"/>
    <w:rsid w:val="003160EE"/>
    <w:rsid w:val="003165DA"/>
    <w:rsid w:val="003211E7"/>
    <w:rsid w:val="00343411"/>
    <w:rsid w:val="0035217B"/>
    <w:rsid w:val="003575B4"/>
    <w:rsid w:val="00365EE8"/>
    <w:rsid w:val="00374857"/>
    <w:rsid w:val="00376F88"/>
    <w:rsid w:val="00377DFA"/>
    <w:rsid w:val="0039320D"/>
    <w:rsid w:val="003A46D3"/>
    <w:rsid w:val="003D71AC"/>
    <w:rsid w:val="003E2DEB"/>
    <w:rsid w:val="003E6DBB"/>
    <w:rsid w:val="00441B87"/>
    <w:rsid w:val="0045208E"/>
    <w:rsid w:val="00463ED2"/>
    <w:rsid w:val="00475E9C"/>
    <w:rsid w:val="004806A1"/>
    <w:rsid w:val="00491F0E"/>
    <w:rsid w:val="00495727"/>
    <w:rsid w:val="004B77BD"/>
    <w:rsid w:val="004C1E8D"/>
    <w:rsid w:val="004E04C1"/>
    <w:rsid w:val="004E4B21"/>
    <w:rsid w:val="004E7945"/>
    <w:rsid w:val="00506A13"/>
    <w:rsid w:val="005248CF"/>
    <w:rsid w:val="00547F52"/>
    <w:rsid w:val="0055533D"/>
    <w:rsid w:val="005658B8"/>
    <w:rsid w:val="00567C7A"/>
    <w:rsid w:val="00584C86"/>
    <w:rsid w:val="00587BC5"/>
    <w:rsid w:val="005A319F"/>
    <w:rsid w:val="005A36E0"/>
    <w:rsid w:val="005C60A6"/>
    <w:rsid w:val="005D21EC"/>
    <w:rsid w:val="005D36B5"/>
    <w:rsid w:val="00600FDB"/>
    <w:rsid w:val="00601A71"/>
    <w:rsid w:val="00644999"/>
    <w:rsid w:val="00645D64"/>
    <w:rsid w:val="00646300"/>
    <w:rsid w:val="006573EB"/>
    <w:rsid w:val="006600AC"/>
    <w:rsid w:val="006767CE"/>
    <w:rsid w:val="0068495B"/>
    <w:rsid w:val="0069472B"/>
    <w:rsid w:val="006971DD"/>
    <w:rsid w:val="006B312F"/>
    <w:rsid w:val="006B3647"/>
    <w:rsid w:val="006B4C96"/>
    <w:rsid w:val="006B7D50"/>
    <w:rsid w:val="006B7ED3"/>
    <w:rsid w:val="006D62D4"/>
    <w:rsid w:val="006E1CE6"/>
    <w:rsid w:val="006E3DF6"/>
    <w:rsid w:val="006F095B"/>
    <w:rsid w:val="006F4BF6"/>
    <w:rsid w:val="006F6A82"/>
    <w:rsid w:val="0070079D"/>
    <w:rsid w:val="00710858"/>
    <w:rsid w:val="00737229"/>
    <w:rsid w:val="0074063F"/>
    <w:rsid w:val="0076063F"/>
    <w:rsid w:val="0079723B"/>
    <w:rsid w:val="007B0D18"/>
    <w:rsid w:val="007B1874"/>
    <w:rsid w:val="007B74CF"/>
    <w:rsid w:val="007D04D2"/>
    <w:rsid w:val="007D54CA"/>
    <w:rsid w:val="007F66F2"/>
    <w:rsid w:val="00806DD3"/>
    <w:rsid w:val="008106DA"/>
    <w:rsid w:val="00816CF0"/>
    <w:rsid w:val="00821984"/>
    <w:rsid w:val="0084327F"/>
    <w:rsid w:val="00854FC0"/>
    <w:rsid w:val="00870816"/>
    <w:rsid w:val="00875E29"/>
    <w:rsid w:val="008A171F"/>
    <w:rsid w:val="008B7691"/>
    <w:rsid w:val="008C0811"/>
    <w:rsid w:val="008D37D9"/>
    <w:rsid w:val="008E4410"/>
    <w:rsid w:val="009018F8"/>
    <w:rsid w:val="0090559B"/>
    <w:rsid w:val="00912C96"/>
    <w:rsid w:val="0091331E"/>
    <w:rsid w:val="0093157C"/>
    <w:rsid w:val="009451CA"/>
    <w:rsid w:val="0095040A"/>
    <w:rsid w:val="00950601"/>
    <w:rsid w:val="00964AEB"/>
    <w:rsid w:val="0097252E"/>
    <w:rsid w:val="00975D4F"/>
    <w:rsid w:val="0098439B"/>
    <w:rsid w:val="00985CC8"/>
    <w:rsid w:val="009879A7"/>
    <w:rsid w:val="00992FD2"/>
    <w:rsid w:val="00993CD4"/>
    <w:rsid w:val="009B493B"/>
    <w:rsid w:val="009D768C"/>
    <w:rsid w:val="009F0F74"/>
    <w:rsid w:val="00A02B35"/>
    <w:rsid w:val="00A16B57"/>
    <w:rsid w:val="00A21C44"/>
    <w:rsid w:val="00A272AD"/>
    <w:rsid w:val="00A337DC"/>
    <w:rsid w:val="00A43203"/>
    <w:rsid w:val="00A7256F"/>
    <w:rsid w:val="00A7604A"/>
    <w:rsid w:val="00A76C14"/>
    <w:rsid w:val="00A83A09"/>
    <w:rsid w:val="00A9016E"/>
    <w:rsid w:val="00A92FE6"/>
    <w:rsid w:val="00AA4B6C"/>
    <w:rsid w:val="00AB43FA"/>
    <w:rsid w:val="00AE5CEA"/>
    <w:rsid w:val="00B0291F"/>
    <w:rsid w:val="00B04BFD"/>
    <w:rsid w:val="00B0751F"/>
    <w:rsid w:val="00B11E07"/>
    <w:rsid w:val="00B2627A"/>
    <w:rsid w:val="00B362A1"/>
    <w:rsid w:val="00B3656D"/>
    <w:rsid w:val="00B40486"/>
    <w:rsid w:val="00B5663A"/>
    <w:rsid w:val="00B569C8"/>
    <w:rsid w:val="00B65A99"/>
    <w:rsid w:val="00B65AFC"/>
    <w:rsid w:val="00B70292"/>
    <w:rsid w:val="00B877CD"/>
    <w:rsid w:val="00B87F0E"/>
    <w:rsid w:val="00BA187D"/>
    <w:rsid w:val="00BB31D5"/>
    <w:rsid w:val="00BC0671"/>
    <w:rsid w:val="00BC07E1"/>
    <w:rsid w:val="00BC5CAD"/>
    <w:rsid w:val="00BE2CAD"/>
    <w:rsid w:val="00C05255"/>
    <w:rsid w:val="00C071AB"/>
    <w:rsid w:val="00C15521"/>
    <w:rsid w:val="00C21696"/>
    <w:rsid w:val="00C217D1"/>
    <w:rsid w:val="00C33B75"/>
    <w:rsid w:val="00C34BCF"/>
    <w:rsid w:val="00C42CEC"/>
    <w:rsid w:val="00C656CC"/>
    <w:rsid w:val="00C810E9"/>
    <w:rsid w:val="00C84803"/>
    <w:rsid w:val="00CA4866"/>
    <w:rsid w:val="00CA5061"/>
    <w:rsid w:val="00CB431C"/>
    <w:rsid w:val="00CB4A64"/>
    <w:rsid w:val="00CB5AC6"/>
    <w:rsid w:val="00CB7874"/>
    <w:rsid w:val="00CC6553"/>
    <w:rsid w:val="00D12CD8"/>
    <w:rsid w:val="00D24565"/>
    <w:rsid w:val="00D25917"/>
    <w:rsid w:val="00D32FBC"/>
    <w:rsid w:val="00D40A81"/>
    <w:rsid w:val="00D430FC"/>
    <w:rsid w:val="00D5620D"/>
    <w:rsid w:val="00D80AFD"/>
    <w:rsid w:val="00D82034"/>
    <w:rsid w:val="00D91EA9"/>
    <w:rsid w:val="00DB5BF6"/>
    <w:rsid w:val="00DB6C6A"/>
    <w:rsid w:val="00DC0957"/>
    <w:rsid w:val="00DC3B6B"/>
    <w:rsid w:val="00DC7F6B"/>
    <w:rsid w:val="00DD272B"/>
    <w:rsid w:val="00DD48A2"/>
    <w:rsid w:val="00DE0702"/>
    <w:rsid w:val="00E35778"/>
    <w:rsid w:val="00E4087C"/>
    <w:rsid w:val="00E46810"/>
    <w:rsid w:val="00E67F7D"/>
    <w:rsid w:val="00E7038B"/>
    <w:rsid w:val="00E9433B"/>
    <w:rsid w:val="00EE0271"/>
    <w:rsid w:val="00EF0908"/>
    <w:rsid w:val="00F01659"/>
    <w:rsid w:val="00F041E9"/>
    <w:rsid w:val="00F04FE4"/>
    <w:rsid w:val="00F228B7"/>
    <w:rsid w:val="00F24B64"/>
    <w:rsid w:val="00F46675"/>
    <w:rsid w:val="00F67EC9"/>
    <w:rsid w:val="00F82D5D"/>
    <w:rsid w:val="00F83B4E"/>
    <w:rsid w:val="00F84AE0"/>
    <w:rsid w:val="00FA3BCC"/>
    <w:rsid w:val="00FB27C1"/>
    <w:rsid w:val="0A50AC46"/>
    <w:rsid w:val="0CED2A18"/>
    <w:rsid w:val="0E88FFD2"/>
    <w:rsid w:val="125B4E59"/>
    <w:rsid w:val="14772EDA"/>
    <w:rsid w:val="1755D9B8"/>
    <w:rsid w:val="22E59DA8"/>
    <w:rsid w:val="23F0CBF3"/>
    <w:rsid w:val="28AC4000"/>
    <w:rsid w:val="2A6102B7"/>
    <w:rsid w:val="2B9DAF7F"/>
    <w:rsid w:val="2D3D3067"/>
    <w:rsid w:val="347A2939"/>
    <w:rsid w:val="38DDF4C3"/>
    <w:rsid w:val="46CDF6CA"/>
    <w:rsid w:val="4913F6AE"/>
    <w:rsid w:val="580BD38A"/>
    <w:rsid w:val="5B25DB49"/>
    <w:rsid w:val="622DC9B4"/>
    <w:rsid w:val="64B39532"/>
    <w:rsid w:val="6A93F1A5"/>
    <w:rsid w:val="6F86D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C1618"/>
  <w15:docId w15:val="{C1C722F7-B84B-42D9-AA6E-99D7E20D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56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E35778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441B87"/>
    <w:pPr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E46810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0456A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91E829-DA02-4C6B-A019-F0D3E214B6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87CC4B-EC00-4C5A-A795-6A7162DF2E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34C6-710B-4F92-99EC-C03E4BE03300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4.xml><?xml version="1.0" encoding="utf-8"?>
<ds:datastoreItem xmlns:ds="http://schemas.openxmlformats.org/officeDocument/2006/customXml" ds:itemID="{439EE82C-8DF4-430B-B0C4-930E141B3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Office of Veterans Services’ Annuity Benefits data dictionary</dc:title>
  <dc:subject/>
  <dc:creator>Administrator</dc:creator>
  <cp:keywords/>
  <cp:lastModifiedBy>Bettano, Amy (DPH)</cp:lastModifiedBy>
  <cp:revision>38</cp:revision>
  <cp:lastPrinted>2019-04-29T14:54:00Z</cp:lastPrinted>
  <dcterms:created xsi:type="dcterms:W3CDTF">2022-08-12T14:13:00Z</dcterms:created>
  <dcterms:modified xsi:type="dcterms:W3CDTF">2026-07-14T19:50:00Z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