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457DCC" w14:textId="493D284B" w:rsidR="004D7AD0" w:rsidRPr="00E848C6" w:rsidRDefault="002338BA" w:rsidP="004E055E">
      <w:pPr>
        <w:pStyle w:val="Heading2"/>
      </w:pPr>
      <w:r w:rsidRPr="00E848C6">
        <w:t>Analytic Data Dictionary for the Executive Office of Veterans Services’ Chapter 115 Benefits file. The dataset name is VW_PHD_DVS_</w:t>
      </w:r>
      <w:r w:rsidR="00E848C6" w:rsidRPr="00E848C6">
        <w:t>CHAPTER</w:t>
      </w:r>
      <w:r w:rsidRPr="00E848C6">
        <w:t>_ANALYTIC</w:t>
      </w:r>
    </w:p>
    <w:tbl>
      <w:tblPr>
        <w:tblW w:w="10080" w:type="dxa"/>
        <w:tblLayout w:type="fixed"/>
        <w:tblLook w:val="06A0" w:firstRow="1" w:lastRow="0" w:firstColumn="1" w:lastColumn="0" w:noHBand="1" w:noVBand="1"/>
        <w:tblCaption w:val="Analytic Data Dictionary for VW_PHD_DVS_CHAPTER_ANALYTIC"/>
        <w:tblDescription w:val="This is the Analytic Data Dictionary for the Executive Office of Veterans Services’ Chapter 115 Benefits file."/>
      </w:tblPr>
      <w:tblGrid>
        <w:gridCol w:w="2785"/>
        <w:gridCol w:w="2255"/>
        <w:gridCol w:w="3775"/>
        <w:gridCol w:w="1265"/>
      </w:tblGrid>
      <w:tr w:rsidR="0084327F" w:rsidRPr="00E848C6" w14:paraId="539D37A2" w14:textId="77777777" w:rsidTr="00581614">
        <w:trPr>
          <w:cantSplit/>
          <w:trHeight w:val="720"/>
          <w:tblHeader/>
        </w:trPr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69696"/>
            <w:noWrap/>
            <w:vAlign w:val="center"/>
          </w:tcPr>
          <w:p w14:paraId="2F35F35F" w14:textId="77777777" w:rsidR="0084327F" w:rsidRPr="00E848C6" w:rsidRDefault="0084327F" w:rsidP="003E5A0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E848C6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  <w:t>Variable Name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69696"/>
            <w:vAlign w:val="center"/>
          </w:tcPr>
          <w:p w14:paraId="729F5C8B" w14:textId="77777777" w:rsidR="0084327F" w:rsidRPr="00E848C6" w:rsidRDefault="0084327F" w:rsidP="003E5A0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E848C6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  <w:t>Variable Description</w:t>
            </w: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69696"/>
            <w:vAlign w:val="center"/>
          </w:tcPr>
          <w:p w14:paraId="45B4A785" w14:textId="77777777" w:rsidR="0084327F" w:rsidRPr="00E848C6" w:rsidRDefault="0084327F" w:rsidP="003E5A0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E848C6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  <w:t>Meta Data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69696"/>
            <w:vAlign w:val="center"/>
          </w:tcPr>
          <w:p w14:paraId="5D936E8C" w14:textId="77777777" w:rsidR="0084327F" w:rsidRPr="00E848C6" w:rsidRDefault="0084327F" w:rsidP="003E5A0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E848C6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  <w:t>Format</w:t>
            </w:r>
          </w:p>
        </w:tc>
      </w:tr>
      <w:tr w:rsidR="00CB5AC6" w:rsidRPr="00E848C6" w14:paraId="5AC21D48" w14:textId="77777777" w:rsidTr="00581614">
        <w:trPr>
          <w:cantSplit/>
          <w:trHeight w:val="390"/>
        </w:trPr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A970367" w14:textId="77777777" w:rsidR="00CB5AC6" w:rsidRPr="00E848C6" w:rsidRDefault="00CB5AC6" w:rsidP="003E5A0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48C6">
              <w:rPr>
                <w:rFonts w:eastAsia="Times New Roman" w:cstheme="minorHAnsi"/>
                <w:color w:val="000000"/>
                <w:sz w:val="24"/>
                <w:szCs w:val="24"/>
              </w:rPr>
              <w:t>ID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2BED0" w14:textId="77777777" w:rsidR="00CB5AC6" w:rsidRPr="00E848C6" w:rsidRDefault="00CB5AC6" w:rsidP="003E5A0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48C6">
              <w:rPr>
                <w:rFonts w:eastAsia="Times New Roman" w:cstheme="minorHAnsi"/>
                <w:color w:val="000000"/>
                <w:sz w:val="24"/>
                <w:szCs w:val="24"/>
              </w:rPr>
              <w:t>Project Specific ID</w:t>
            </w: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B8B7A" w14:textId="77777777" w:rsidR="00CB5AC6" w:rsidRPr="00E848C6" w:rsidRDefault="00DC3B6B" w:rsidP="003E5A0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48C6">
              <w:rPr>
                <w:rFonts w:eastAsia="Times New Roman" w:cstheme="minorHAnsi"/>
                <w:color w:val="000000"/>
                <w:sz w:val="24"/>
                <w:szCs w:val="24"/>
              </w:rPr>
              <w:t>9</w:t>
            </w:r>
            <w:r w:rsidR="00CB5AC6" w:rsidRPr="00E848C6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character alphanumeric ID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808D2" w14:textId="2BEC3E68" w:rsidR="00CB5AC6" w:rsidRPr="00E848C6" w:rsidRDefault="00CB5AC6" w:rsidP="003E5A0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48C6">
              <w:rPr>
                <w:rFonts w:eastAsia="Times New Roman" w:cstheme="minorHAnsi"/>
                <w:color w:val="000000"/>
                <w:sz w:val="24"/>
                <w:szCs w:val="24"/>
              </w:rPr>
              <w:t>Char</w:t>
            </w:r>
            <w:r w:rsidR="007A79C0">
              <w:rPr>
                <w:rFonts w:eastAsia="Times New Roman" w:cstheme="minorHAnsi"/>
                <w:color w:val="000000"/>
                <w:sz w:val="24"/>
                <w:szCs w:val="24"/>
              </w:rPr>
              <w:t>acter (Char)</w:t>
            </w:r>
          </w:p>
        </w:tc>
      </w:tr>
      <w:tr w:rsidR="00DD48A2" w:rsidRPr="00E848C6" w14:paraId="5F43B1DC" w14:textId="77777777" w:rsidTr="00581614">
        <w:trPr>
          <w:cantSplit/>
          <w:trHeight w:val="390"/>
        </w:trPr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587E636" w14:textId="648342CA" w:rsidR="00DD48A2" w:rsidRPr="00E848C6" w:rsidRDefault="00DD48A2" w:rsidP="003E5A0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48C6">
              <w:rPr>
                <w:rFonts w:eastAsia="Times New Roman" w:cstheme="minorHAnsi"/>
                <w:color w:val="000000"/>
                <w:sz w:val="24"/>
                <w:szCs w:val="24"/>
              </w:rPr>
              <w:t>AGE_DVS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1BF02" w14:textId="77777777" w:rsidR="00DD48A2" w:rsidRPr="00E848C6" w:rsidRDefault="00DD48A2" w:rsidP="003E5A0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48C6">
              <w:rPr>
                <w:rFonts w:eastAsia="Times New Roman" w:cstheme="minorHAnsi"/>
                <w:color w:val="000000"/>
                <w:sz w:val="24"/>
                <w:szCs w:val="24"/>
              </w:rPr>
              <w:t>Age</w:t>
            </w: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44376" w14:textId="77777777" w:rsidR="00DD48A2" w:rsidRPr="00E848C6" w:rsidRDefault="00DD48A2" w:rsidP="003E5A0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48C6">
              <w:rPr>
                <w:rFonts w:eastAsia="Times New Roman" w:cstheme="minorHAnsi"/>
                <w:color w:val="000000"/>
                <w:sz w:val="24"/>
                <w:szCs w:val="24"/>
              </w:rPr>
              <w:t>Age in years</w:t>
            </w:r>
            <w:r w:rsidR="00806DD3" w:rsidRPr="00E848C6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at time benefit payment was </w:t>
            </w:r>
            <w:r w:rsidR="00463ED2" w:rsidRPr="00E848C6">
              <w:rPr>
                <w:rFonts w:eastAsia="Times New Roman" w:cstheme="minorHAnsi"/>
                <w:color w:val="000000"/>
                <w:sz w:val="24"/>
                <w:szCs w:val="24"/>
              </w:rPr>
              <w:t>received</w:t>
            </w:r>
          </w:p>
          <w:p w14:paraId="2B9E3BCE" w14:textId="77777777" w:rsidR="003575B4" w:rsidRPr="00E848C6" w:rsidRDefault="003575B4" w:rsidP="003E5A0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  <w:p w14:paraId="1D3AE059" w14:textId="69962F1C" w:rsidR="00B65A99" w:rsidRPr="00E848C6" w:rsidRDefault="003575B4" w:rsidP="003E5A0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48C6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999 = </w:t>
            </w:r>
            <w:r w:rsidR="00600FDB" w:rsidRPr="00E848C6">
              <w:rPr>
                <w:rFonts w:eastAsia="Times New Roman" w:cstheme="minorHAnsi"/>
                <w:color w:val="000000"/>
                <w:sz w:val="24"/>
                <w:szCs w:val="24"/>
              </w:rPr>
              <w:t>missing age but receiving benefit payments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59941" w14:textId="7C137BC4" w:rsidR="00DD48A2" w:rsidRPr="00E848C6" w:rsidRDefault="00DD48A2" w:rsidP="003E5A0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48C6">
              <w:rPr>
                <w:rFonts w:eastAsia="Times New Roman" w:cstheme="minorHAnsi"/>
                <w:color w:val="000000"/>
                <w:sz w:val="24"/>
                <w:szCs w:val="24"/>
              </w:rPr>
              <w:t>Num</w:t>
            </w:r>
            <w:r w:rsidR="007A79C0">
              <w:rPr>
                <w:rFonts w:eastAsia="Times New Roman" w:cstheme="minorHAnsi"/>
                <w:color w:val="000000"/>
                <w:sz w:val="24"/>
                <w:szCs w:val="24"/>
              </w:rPr>
              <w:t>eric (Num)</w:t>
            </w:r>
          </w:p>
        </w:tc>
      </w:tr>
      <w:tr w:rsidR="00D40A81" w:rsidRPr="00E848C6" w14:paraId="1EC54F36" w14:textId="77777777" w:rsidTr="00581614">
        <w:trPr>
          <w:cantSplit/>
          <w:trHeight w:val="390"/>
        </w:trPr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E237584" w14:textId="77777777" w:rsidR="00D40A81" w:rsidRPr="00E848C6" w:rsidRDefault="00D40A81" w:rsidP="003E5A0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48C6">
              <w:rPr>
                <w:rFonts w:eastAsia="Times New Roman" w:cstheme="minorHAnsi"/>
                <w:color w:val="000000"/>
                <w:sz w:val="24"/>
                <w:szCs w:val="24"/>
              </w:rPr>
              <w:t>BENEFIT_DATE_DVS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A4069" w14:textId="77777777" w:rsidR="00D40A81" w:rsidRPr="00E848C6" w:rsidRDefault="00D40A81" w:rsidP="003E5A0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48C6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Date of payment </w:t>
            </w: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CF5C0" w14:textId="4BE6C555" w:rsidR="00D40A81" w:rsidRPr="00E848C6" w:rsidRDefault="00D40A81" w:rsidP="003E5A0B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E848C6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 xml:space="preserve">Date Proxy – count of days between date and randomly chosen date in the past </w:t>
            </w:r>
            <w:r w:rsidRPr="00E848C6">
              <w:rPr>
                <w:rFonts w:cstheme="minorHAnsi"/>
                <w:sz w:val="24"/>
                <w:szCs w:val="24"/>
              </w:rPr>
              <w:br/>
            </w:r>
            <w:r w:rsidRPr="00E848C6">
              <w:rPr>
                <w:rFonts w:eastAsia="Times New Roman" w:cstheme="minorHAnsi"/>
                <w:b/>
                <w:bCs/>
                <w:color w:val="000000" w:themeColor="text1"/>
                <w:sz w:val="24"/>
                <w:szCs w:val="24"/>
              </w:rPr>
              <w:t>N</w:t>
            </w:r>
            <w:r w:rsidR="00391B7A">
              <w:rPr>
                <w:rFonts w:eastAsia="Times New Roman" w:cstheme="minorHAnsi"/>
                <w:b/>
                <w:bCs/>
                <w:color w:val="000000" w:themeColor="text1"/>
                <w:sz w:val="24"/>
                <w:szCs w:val="24"/>
              </w:rPr>
              <w:t>ote</w:t>
            </w:r>
            <w:r w:rsidRPr="00E848C6">
              <w:rPr>
                <w:rFonts w:eastAsia="Times New Roman" w:cstheme="minorHAnsi"/>
                <w:b/>
                <w:bCs/>
                <w:color w:val="000000" w:themeColor="text1"/>
                <w:sz w:val="24"/>
                <w:szCs w:val="24"/>
              </w:rPr>
              <w:t>: The larger the date proxy, the more recently the event occurred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6ABCC" w14:textId="77777777" w:rsidR="00D40A81" w:rsidRPr="00E848C6" w:rsidRDefault="00D40A81" w:rsidP="003E5A0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48C6">
              <w:rPr>
                <w:rFonts w:eastAsia="Times New Roman" w:cstheme="minorHAnsi"/>
                <w:color w:val="000000"/>
                <w:sz w:val="24"/>
                <w:szCs w:val="24"/>
              </w:rPr>
              <w:t>Num</w:t>
            </w:r>
          </w:p>
        </w:tc>
      </w:tr>
      <w:tr w:rsidR="00D40A81" w:rsidRPr="00E848C6" w14:paraId="24FD577E" w14:textId="77777777" w:rsidTr="00581614">
        <w:trPr>
          <w:cantSplit/>
          <w:trHeight w:val="390"/>
        </w:trPr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1EA29BF" w14:textId="4900928A" w:rsidR="00D40A81" w:rsidRPr="00E848C6" w:rsidRDefault="00D40A81" w:rsidP="003E5A0B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E848C6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BENEFIT_MONTH_DVS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B4CFF" w14:textId="252B4A7E" w:rsidR="00D40A81" w:rsidRPr="00E848C6" w:rsidRDefault="00D40A81" w:rsidP="003E5A0B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E848C6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Month of payment</w:t>
            </w: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AE43F" w14:textId="77777777" w:rsidR="00D40A81" w:rsidRPr="00E848C6" w:rsidRDefault="00D40A81" w:rsidP="003E5A0B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E848C6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Month, 1-12</w:t>
            </w:r>
          </w:p>
          <w:p w14:paraId="39BDD9E4" w14:textId="4238D3E0" w:rsidR="00035E20" w:rsidRPr="00E848C6" w:rsidRDefault="007D0AA4" w:rsidP="003E5A0B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E848C6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99=Missing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DD969" w14:textId="13050774" w:rsidR="00D40A81" w:rsidRPr="00E848C6" w:rsidRDefault="00D40A81" w:rsidP="003E5A0B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E848C6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Num</w:t>
            </w:r>
          </w:p>
        </w:tc>
      </w:tr>
      <w:tr w:rsidR="00D40A81" w:rsidRPr="00E848C6" w14:paraId="0DE890CC" w14:textId="77777777" w:rsidTr="00581614">
        <w:trPr>
          <w:cantSplit/>
          <w:trHeight w:val="390"/>
        </w:trPr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9D63036" w14:textId="4A2A48C9" w:rsidR="00D40A81" w:rsidRPr="00E848C6" w:rsidRDefault="00D40A81" w:rsidP="003E5A0B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E848C6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BENEFIT_YEAR_DVS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6F28A" w14:textId="0D01DFAC" w:rsidR="00D40A81" w:rsidRPr="00E848C6" w:rsidRDefault="00D40A81" w:rsidP="003E5A0B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E848C6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Year of payment</w:t>
            </w: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3FF0D" w14:textId="77777777" w:rsidR="00D40A81" w:rsidRPr="00E848C6" w:rsidRDefault="00D40A81" w:rsidP="003E5A0B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E848C6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Year, YYYY</w:t>
            </w:r>
          </w:p>
          <w:p w14:paraId="3BBA82EA" w14:textId="3A19D0D6" w:rsidR="007D0AA4" w:rsidRPr="00E848C6" w:rsidRDefault="007D0AA4" w:rsidP="003E5A0B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E848C6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9999=Missing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1F324" w14:textId="3BBAAE34" w:rsidR="00D40A81" w:rsidRPr="00E848C6" w:rsidRDefault="00D40A81" w:rsidP="003E5A0B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E848C6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Num</w:t>
            </w:r>
          </w:p>
        </w:tc>
      </w:tr>
      <w:tr w:rsidR="00D40A81" w:rsidRPr="00E848C6" w14:paraId="4F202B77" w14:textId="77777777" w:rsidTr="00581614">
        <w:trPr>
          <w:cantSplit/>
          <w:trHeight w:val="962"/>
        </w:trPr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7B64032" w14:textId="54B11E12" w:rsidR="00D40A81" w:rsidRPr="00E848C6" w:rsidRDefault="00D40A81" w:rsidP="003E5A0B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bookmarkStart w:id="0" w:name="DME_DVS"/>
            <w:r w:rsidRPr="00E848C6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DME_DVS</w:t>
            </w:r>
            <w:bookmarkEnd w:id="0"/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8F28D" w14:textId="44CE617A" w:rsidR="00D40A81" w:rsidRPr="00E848C6" w:rsidRDefault="00D40A81" w:rsidP="003E5A0B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E848C6">
              <w:rPr>
                <w:rFonts w:eastAsia="Arial" w:cstheme="minorHAnsi"/>
                <w:color w:val="000000" w:themeColor="text1"/>
                <w:sz w:val="24"/>
                <w:szCs w:val="24"/>
              </w:rPr>
              <w:t>Payment received for durable medical equipment</w:t>
            </w:r>
            <w:r w:rsidR="00195778">
              <w:rPr>
                <w:rFonts w:eastAsia="Arial" w:cstheme="minorHAnsi"/>
                <w:color w:val="000000" w:themeColor="text1"/>
                <w:sz w:val="24"/>
                <w:szCs w:val="24"/>
              </w:rPr>
              <w:t xml:space="preserve"> (DME)</w:t>
            </w:r>
            <w:r w:rsidRPr="00E848C6">
              <w:rPr>
                <w:rFonts w:eastAsia="Arial" w:cstheme="minorHAnsi"/>
                <w:color w:val="000000" w:themeColor="text1"/>
                <w:sz w:val="24"/>
                <w:szCs w:val="24"/>
              </w:rPr>
              <w:t xml:space="preserve"> or hearing aids?</w:t>
            </w:r>
            <w:r w:rsidR="00195778">
              <w:rPr>
                <w:rFonts w:eastAsia="Arial" w:cstheme="minorHAnsi"/>
                <w:color w:val="000000" w:themeColor="text1"/>
                <w:sz w:val="24"/>
                <w:szCs w:val="24"/>
              </w:rPr>
              <w:t xml:space="preserve"> </w:t>
            </w:r>
            <w:hyperlink w:anchor="EOHLC_AppendixTable1" w:history="1">
              <w:r w:rsidR="0002521B">
                <w:rPr>
                  <w:rStyle w:val="Hyperlink"/>
                  <w:rFonts w:eastAsia="Arial" w:cstheme="minorHAnsi"/>
                  <w:sz w:val="24"/>
                  <w:szCs w:val="24"/>
                </w:rPr>
                <w:t>Select here for items covered under DME payments which are listed in Appendix Table 1.</w:t>
              </w:r>
            </w:hyperlink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DCCA5" w14:textId="77777777" w:rsidR="00D40A81" w:rsidRPr="00E848C6" w:rsidRDefault="00D40A81" w:rsidP="003E5A0B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E848C6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0=No</w:t>
            </w:r>
            <w:r w:rsidRPr="00E848C6">
              <w:rPr>
                <w:rFonts w:cstheme="minorHAnsi"/>
                <w:sz w:val="24"/>
                <w:szCs w:val="24"/>
              </w:rPr>
              <w:br/>
            </w:r>
            <w:r w:rsidRPr="00E848C6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1=Yes</w:t>
            </w:r>
          </w:p>
          <w:p w14:paraId="4E8F9D3B" w14:textId="41098B92" w:rsidR="00D40A81" w:rsidRPr="00E848C6" w:rsidRDefault="00D40A81" w:rsidP="003E5A0B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53420" w14:textId="128F802C" w:rsidR="00D40A81" w:rsidRPr="00E848C6" w:rsidRDefault="00D40A81" w:rsidP="003E5A0B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E848C6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Num</w:t>
            </w:r>
          </w:p>
        </w:tc>
      </w:tr>
      <w:tr w:rsidR="00D40A81" w:rsidRPr="00E848C6" w14:paraId="24B7EF79" w14:textId="77777777" w:rsidTr="00581614">
        <w:trPr>
          <w:cantSplit/>
          <w:trHeight w:val="390"/>
        </w:trPr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B5CF1E0" w14:textId="77777777" w:rsidR="00D40A81" w:rsidRPr="00E848C6" w:rsidRDefault="00D40A81" w:rsidP="003E5A0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bookmarkStart w:id="1" w:name="HOUSE_DVS"/>
            <w:r w:rsidRPr="00E848C6">
              <w:rPr>
                <w:rFonts w:eastAsia="Times New Roman" w:cstheme="minorHAnsi"/>
                <w:color w:val="000000"/>
                <w:sz w:val="24"/>
                <w:szCs w:val="24"/>
              </w:rPr>
              <w:t>HOUSE_DVS</w:t>
            </w:r>
            <w:bookmarkEnd w:id="1"/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0D1F4" w14:textId="3C7E5D5D" w:rsidR="00D40A81" w:rsidRPr="00E848C6" w:rsidRDefault="00D40A81" w:rsidP="003E5A0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48C6">
              <w:rPr>
                <w:rFonts w:eastAsia="Times New Roman" w:cstheme="minorHAnsi"/>
                <w:color w:val="000000"/>
                <w:sz w:val="24"/>
                <w:szCs w:val="24"/>
              </w:rPr>
              <w:t>Payment received for housing services?</w:t>
            </w:r>
            <w:r w:rsidR="00C7344D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</w:t>
            </w:r>
            <w:hyperlink w:anchor="EOHLC_AppendixTable2" w:history="1">
              <w:r w:rsidR="0002521B">
                <w:rPr>
                  <w:rStyle w:val="Hyperlink"/>
                  <w:rFonts w:eastAsia="Times New Roman" w:cstheme="minorHAnsi"/>
                  <w:sz w:val="24"/>
                  <w:szCs w:val="24"/>
                </w:rPr>
                <w:t>Select here for items covered under housing payments which are listed in Appendix Table 2.</w:t>
              </w:r>
            </w:hyperlink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58B8F" w14:textId="76F0F284" w:rsidR="00E67F7D" w:rsidRPr="00E848C6" w:rsidRDefault="00D40A81" w:rsidP="003E5A0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48C6">
              <w:rPr>
                <w:rFonts w:eastAsia="Times New Roman" w:cstheme="minorHAnsi"/>
                <w:color w:val="000000"/>
                <w:sz w:val="24"/>
                <w:szCs w:val="24"/>
              </w:rPr>
              <w:t>0=No</w:t>
            </w:r>
            <w:r w:rsidRPr="00E848C6">
              <w:rPr>
                <w:rFonts w:eastAsia="Times New Roman" w:cstheme="minorHAnsi"/>
                <w:color w:val="000000"/>
                <w:sz w:val="24"/>
                <w:szCs w:val="24"/>
              </w:rPr>
              <w:br/>
              <w:t>1=Yes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AF865" w14:textId="77777777" w:rsidR="00D40A81" w:rsidRPr="00E848C6" w:rsidRDefault="00D40A81" w:rsidP="003E5A0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48C6">
              <w:rPr>
                <w:rFonts w:eastAsia="Times New Roman" w:cstheme="minorHAnsi"/>
                <w:color w:val="000000"/>
                <w:sz w:val="24"/>
                <w:szCs w:val="24"/>
              </w:rPr>
              <w:t>Num</w:t>
            </w:r>
          </w:p>
        </w:tc>
      </w:tr>
      <w:tr w:rsidR="00D40A81" w:rsidRPr="00E848C6" w14:paraId="2008D076" w14:textId="77777777" w:rsidTr="00581614">
        <w:trPr>
          <w:cantSplit/>
          <w:trHeight w:val="390"/>
        </w:trPr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1274BD5" w14:textId="77777777" w:rsidR="00D40A81" w:rsidRPr="00E848C6" w:rsidRDefault="00D40A81" w:rsidP="003E5A0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bookmarkStart w:id="2" w:name="MED_DVS"/>
            <w:r w:rsidRPr="00E848C6">
              <w:rPr>
                <w:rFonts w:eastAsia="Times New Roman" w:cstheme="minorHAnsi"/>
                <w:color w:val="000000"/>
                <w:sz w:val="24"/>
                <w:szCs w:val="24"/>
              </w:rPr>
              <w:lastRenderedPageBreak/>
              <w:t>MED_DVS</w:t>
            </w:r>
            <w:bookmarkEnd w:id="2"/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3F064" w14:textId="56D07CAB" w:rsidR="00D40A81" w:rsidRPr="00E848C6" w:rsidRDefault="00D40A81" w:rsidP="003E5A0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48C6">
              <w:rPr>
                <w:rFonts w:eastAsia="Times New Roman" w:cstheme="minorHAnsi"/>
                <w:color w:val="000000"/>
                <w:sz w:val="24"/>
                <w:szCs w:val="24"/>
              </w:rPr>
              <w:t>Payment received for medical services?</w:t>
            </w:r>
            <w:r w:rsidR="00562B4F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</w:t>
            </w:r>
            <w:hyperlink w:anchor="EOHLC_AppendixTable3" w:history="1">
              <w:r w:rsidR="00562B4F" w:rsidRPr="0002521B">
                <w:rPr>
                  <w:rStyle w:val="Hyperlink"/>
                  <w:rFonts w:eastAsia="Times New Roman" w:cstheme="minorHAnsi"/>
                  <w:sz w:val="24"/>
                  <w:szCs w:val="24"/>
                </w:rPr>
                <w:t xml:space="preserve">Select here for items covered under medical payments </w:t>
              </w:r>
              <w:r w:rsidR="0002521B" w:rsidRPr="0002521B">
                <w:rPr>
                  <w:rStyle w:val="Hyperlink"/>
                  <w:rFonts w:eastAsia="Times New Roman" w:cstheme="minorHAnsi"/>
                  <w:sz w:val="24"/>
                  <w:szCs w:val="24"/>
                </w:rPr>
                <w:t xml:space="preserve">which </w:t>
              </w:r>
              <w:r w:rsidR="00562B4F" w:rsidRPr="0002521B">
                <w:rPr>
                  <w:rStyle w:val="Hyperlink"/>
                  <w:rFonts w:eastAsia="Times New Roman" w:cstheme="minorHAnsi"/>
                  <w:sz w:val="24"/>
                  <w:szCs w:val="24"/>
                </w:rPr>
                <w:t>are listed in Appendix Table 3.</w:t>
              </w:r>
            </w:hyperlink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AD302" w14:textId="3400EB8E" w:rsidR="00E67F7D" w:rsidRPr="00E848C6" w:rsidRDefault="00D40A81" w:rsidP="003E5A0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48C6">
              <w:rPr>
                <w:rFonts w:eastAsia="Times New Roman" w:cstheme="minorHAnsi"/>
                <w:color w:val="000000"/>
                <w:sz w:val="24"/>
                <w:szCs w:val="24"/>
              </w:rPr>
              <w:t>0=No</w:t>
            </w:r>
            <w:r w:rsidRPr="00E848C6">
              <w:rPr>
                <w:rFonts w:eastAsia="Times New Roman" w:cstheme="minorHAnsi"/>
                <w:color w:val="000000"/>
                <w:sz w:val="24"/>
                <w:szCs w:val="24"/>
              </w:rPr>
              <w:br/>
              <w:t>1=Yes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D2FA7" w14:textId="77777777" w:rsidR="00D40A81" w:rsidRPr="00E848C6" w:rsidRDefault="00D40A81" w:rsidP="003E5A0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48C6">
              <w:rPr>
                <w:rFonts w:eastAsia="Times New Roman" w:cstheme="minorHAnsi"/>
                <w:color w:val="000000"/>
                <w:sz w:val="24"/>
                <w:szCs w:val="24"/>
              </w:rPr>
              <w:t>Num</w:t>
            </w:r>
          </w:p>
        </w:tc>
      </w:tr>
      <w:tr w:rsidR="00D40A81" w:rsidRPr="00E848C6" w14:paraId="014B690F" w14:textId="77777777" w:rsidTr="00581614">
        <w:trPr>
          <w:cantSplit/>
          <w:trHeight w:val="390"/>
        </w:trPr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91926D5" w14:textId="77777777" w:rsidR="00D40A81" w:rsidRPr="00E848C6" w:rsidRDefault="00D40A81" w:rsidP="003E5A0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bookmarkStart w:id="3" w:name="OTH_DVS"/>
            <w:r w:rsidRPr="00E848C6">
              <w:rPr>
                <w:rFonts w:eastAsia="Times New Roman" w:cstheme="minorHAnsi"/>
                <w:color w:val="000000"/>
                <w:sz w:val="24"/>
                <w:szCs w:val="24"/>
              </w:rPr>
              <w:t>OTH_DVS</w:t>
            </w:r>
            <w:bookmarkEnd w:id="3"/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B475F" w14:textId="174B9BB1" w:rsidR="00D40A81" w:rsidRPr="00E848C6" w:rsidRDefault="00D40A81" w:rsidP="003E5A0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48C6">
              <w:rPr>
                <w:rFonts w:eastAsia="Times New Roman" w:cstheme="minorHAnsi"/>
                <w:color w:val="000000"/>
                <w:sz w:val="24"/>
                <w:szCs w:val="24"/>
              </w:rPr>
              <w:t>Payment received for other services?</w:t>
            </w:r>
            <w:r w:rsidR="0002521B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</w:t>
            </w:r>
            <w:hyperlink w:anchor="EOHLC_AppendixTable4" w:history="1">
              <w:r w:rsidR="0002521B" w:rsidRPr="0002521B">
                <w:rPr>
                  <w:rStyle w:val="Hyperlink"/>
                  <w:rFonts w:eastAsia="Times New Roman" w:cstheme="minorHAnsi"/>
                  <w:sz w:val="24"/>
                  <w:szCs w:val="24"/>
                </w:rPr>
                <w:t>Select here for items covered under other payments which are listed in Appendix Table 4.</w:t>
              </w:r>
            </w:hyperlink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6B9D6" w14:textId="311FB070" w:rsidR="00E67F7D" w:rsidRPr="00E848C6" w:rsidRDefault="00D40A81" w:rsidP="003E5A0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48C6">
              <w:rPr>
                <w:rFonts w:eastAsia="Times New Roman" w:cstheme="minorHAnsi"/>
                <w:color w:val="000000"/>
                <w:sz w:val="24"/>
                <w:szCs w:val="24"/>
              </w:rPr>
              <w:t>0=No</w:t>
            </w:r>
            <w:r w:rsidRPr="00E848C6">
              <w:rPr>
                <w:rFonts w:eastAsia="Times New Roman" w:cstheme="minorHAnsi"/>
                <w:color w:val="000000"/>
                <w:sz w:val="24"/>
                <w:szCs w:val="24"/>
              </w:rPr>
              <w:br/>
              <w:t>1=Yes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526AC" w14:textId="77777777" w:rsidR="00D40A81" w:rsidRPr="00E848C6" w:rsidRDefault="00D40A81" w:rsidP="003E5A0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48C6">
              <w:rPr>
                <w:rFonts w:eastAsia="Times New Roman" w:cstheme="minorHAnsi"/>
                <w:color w:val="000000"/>
                <w:sz w:val="24"/>
                <w:szCs w:val="24"/>
              </w:rPr>
              <w:t>Num</w:t>
            </w:r>
          </w:p>
        </w:tc>
      </w:tr>
      <w:tr w:rsidR="00D40A81" w:rsidRPr="00E848C6" w14:paraId="3775EC31" w14:textId="77777777" w:rsidTr="00581614">
        <w:trPr>
          <w:cantSplit/>
          <w:trHeight w:val="390"/>
        </w:trPr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F9AED5E" w14:textId="77777777" w:rsidR="00D40A81" w:rsidRPr="00E848C6" w:rsidRDefault="00D40A81" w:rsidP="003E5A0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48C6">
              <w:rPr>
                <w:rFonts w:eastAsia="Times New Roman" w:cstheme="minorHAnsi"/>
                <w:color w:val="000000"/>
                <w:sz w:val="24"/>
                <w:szCs w:val="24"/>
              </w:rPr>
              <w:t>RACE_DVS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FB851" w14:textId="77777777" w:rsidR="00D40A81" w:rsidRPr="00E848C6" w:rsidRDefault="00D40A81" w:rsidP="003E5A0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48C6">
              <w:rPr>
                <w:rFonts w:eastAsia="Times New Roman" w:cstheme="minorHAnsi"/>
                <w:color w:val="000000"/>
                <w:sz w:val="24"/>
                <w:szCs w:val="24"/>
              </w:rPr>
              <w:t>Race of benefit recipient</w:t>
            </w: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09E75" w14:textId="04CFDD61" w:rsidR="00D40A81" w:rsidRPr="00E848C6" w:rsidRDefault="00D40A81" w:rsidP="003E5A0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48C6">
              <w:rPr>
                <w:rFonts w:eastAsia="Times New Roman" w:cstheme="minorHAnsi"/>
                <w:color w:val="000000"/>
                <w:sz w:val="24"/>
                <w:szCs w:val="24"/>
              </w:rPr>
              <w:t>1 = White non-Hispanic</w:t>
            </w:r>
            <w:r w:rsidRPr="00E848C6">
              <w:rPr>
                <w:rFonts w:eastAsia="Times New Roman" w:cstheme="minorHAnsi"/>
                <w:color w:val="000000"/>
                <w:sz w:val="24"/>
                <w:szCs w:val="24"/>
              </w:rPr>
              <w:br/>
              <w:t>2 = Black non-Hispanic</w:t>
            </w:r>
            <w:r w:rsidRPr="00E848C6">
              <w:rPr>
                <w:rFonts w:eastAsia="Times New Roman" w:cstheme="minorHAnsi"/>
                <w:color w:val="000000"/>
                <w:sz w:val="24"/>
                <w:szCs w:val="24"/>
              </w:rPr>
              <w:br/>
              <w:t>3 = Asian/</w:t>
            </w:r>
            <w:r w:rsidR="00391B7A">
              <w:rPr>
                <w:rFonts w:eastAsia="Times New Roman" w:cstheme="minorHAnsi"/>
                <w:color w:val="000000"/>
                <w:sz w:val="24"/>
                <w:szCs w:val="24"/>
              </w:rPr>
              <w:t>Pacific Islander (</w:t>
            </w:r>
            <w:r w:rsidRPr="00E848C6">
              <w:rPr>
                <w:rFonts w:eastAsia="Times New Roman" w:cstheme="minorHAnsi"/>
                <w:color w:val="000000"/>
                <w:sz w:val="24"/>
                <w:szCs w:val="24"/>
              </w:rPr>
              <w:t>PI</w:t>
            </w:r>
            <w:r w:rsidR="00391B7A">
              <w:rPr>
                <w:rFonts w:eastAsia="Times New Roman" w:cstheme="minorHAnsi"/>
                <w:color w:val="000000"/>
                <w:sz w:val="24"/>
                <w:szCs w:val="24"/>
              </w:rPr>
              <w:t>)</w:t>
            </w:r>
            <w:r w:rsidRPr="00E848C6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non-Hispanic</w:t>
            </w:r>
            <w:r w:rsidRPr="00E848C6">
              <w:rPr>
                <w:rFonts w:eastAsia="Times New Roman" w:cstheme="minorHAnsi"/>
                <w:color w:val="000000"/>
                <w:sz w:val="24"/>
                <w:szCs w:val="24"/>
              </w:rPr>
              <w:br/>
              <w:t>4 = Hispanic</w:t>
            </w:r>
            <w:r w:rsidRPr="00E848C6">
              <w:rPr>
                <w:rFonts w:eastAsia="Times New Roman" w:cstheme="minorHAnsi"/>
                <w:color w:val="000000"/>
                <w:sz w:val="24"/>
                <w:szCs w:val="24"/>
              </w:rPr>
              <w:br/>
              <w:t xml:space="preserve">5 = American Indian or Other     </w:t>
            </w:r>
            <w:r w:rsidRPr="00E848C6">
              <w:rPr>
                <w:rFonts w:eastAsia="Times New Roman" w:cstheme="minorHAnsi"/>
                <w:color w:val="000000"/>
                <w:sz w:val="24"/>
                <w:szCs w:val="24"/>
              </w:rPr>
              <w:br/>
              <w:t xml:space="preserve">9 = Unknown/missing     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49167" w14:textId="77777777" w:rsidR="00D40A81" w:rsidRPr="00E848C6" w:rsidRDefault="00D40A81" w:rsidP="003E5A0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48C6">
              <w:rPr>
                <w:rFonts w:eastAsia="Times New Roman" w:cstheme="minorHAnsi"/>
                <w:color w:val="000000"/>
                <w:sz w:val="24"/>
                <w:szCs w:val="24"/>
              </w:rPr>
              <w:t>Num</w:t>
            </w:r>
          </w:p>
        </w:tc>
      </w:tr>
      <w:tr w:rsidR="00195778" w:rsidRPr="00E848C6" w14:paraId="278F5CF4" w14:textId="77777777" w:rsidTr="00581614">
        <w:trPr>
          <w:cantSplit/>
          <w:trHeight w:val="390"/>
        </w:trPr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3C48010" w14:textId="3EB7D199" w:rsidR="00195778" w:rsidRPr="00E848C6" w:rsidRDefault="00195778" w:rsidP="00195778">
            <w:pPr>
              <w:spacing w:after="0" w:line="240" w:lineRule="auto"/>
              <w:rPr>
                <w:rFonts w:eastAsia="Arial" w:cstheme="minorHAnsi"/>
                <w:color w:val="0078D4"/>
                <w:sz w:val="24"/>
                <w:szCs w:val="24"/>
              </w:rPr>
            </w:pPr>
            <w:r w:rsidRPr="00294325">
              <w:rPr>
                <w:rFonts w:cstheme="minorHAnsi"/>
                <w:color w:val="000000"/>
                <w:sz w:val="24"/>
                <w:szCs w:val="24"/>
              </w:rPr>
              <w:t>DE_AMERINDIANORALASKAN_DVS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31C6F" w14:textId="2AFB5140" w:rsidR="00195778" w:rsidRPr="00E848C6" w:rsidRDefault="00195778" w:rsidP="00195778">
            <w:pPr>
              <w:spacing w:after="0" w:line="240" w:lineRule="auto"/>
              <w:rPr>
                <w:rFonts w:eastAsia="Arial" w:cstheme="minorHAnsi"/>
                <w:sz w:val="24"/>
                <w:szCs w:val="24"/>
              </w:rPr>
            </w:pPr>
            <w:r w:rsidRPr="00294325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Individual race</w:t>
            </w:r>
            <w:r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, is the individual American Indian or Alaska Native</w:t>
            </w: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8C087" w14:textId="77777777" w:rsidR="00195778" w:rsidRPr="00294325" w:rsidRDefault="00195778" w:rsidP="00195778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294325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1=Yes</w:t>
            </w:r>
          </w:p>
          <w:p w14:paraId="451E4F16" w14:textId="7C6EEEF4" w:rsidR="00195778" w:rsidRPr="00E848C6" w:rsidRDefault="00195778" w:rsidP="00195778">
            <w:pPr>
              <w:spacing w:after="0" w:line="240" w:lineRule="auto"/>
              <w:rPr>
                <w:rFonts w:eastAsia="Arial" w:cstheme="minorHAnsi"/>
                <w:sz w:val="24"/>
                <w:szCs w:val="24"/>
              </w:rPr>
            </w:pPr>
            <w:r w:rsidRPr="00294325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0=No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951D6" w14:textId="025D5E38" w:rsidR="00195778" w:rsidRPr="00E848C6" w:rsidRDefault="00195778" w:rsidP="00195778">
            <w:pPr>
              <w:spacing w:after="0" w:line="240" w:lineRule="auto"/>
              <w:rPr>
                <w:rFonts w:eastAsia="Arial" w:cstheme="minorHAnsi"/>
                <w:sz w:val="24"/>
                <w:szCs w:val="24"/>
              </w:rPr>
            </w:pPr>
            <w:r w:rsidRPr="00294325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Num</w:t>
            </w:r>
          </w:p>
        </w:tc>
      </w:tr>
      <w:tr w:rsidR="00195778" w:rsidRPr="00E848C6" w14:paraId="4B5DA5A9" w14:textId="77777777" w:rsidTr="00581614">
        <w:trPr>
          <w:cantSplit/>
          <w:trHeight w:val="390"/>
        </w:trPr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883A57D" w14:textId="7FEE87B5" w:rsidR="00195778" w:rsidRPr="00E848C6" w:rsidRDefault="00195778" w:rsidP="00195778">
            <w:pPr>
              <w:spacing w:after="0" w:line="240" w:lineRule="auto"/>
              <w:rPr>
                <w:rFonts w:eastAsia="Arial" w:cstheme="minorHAnsi"/>
                <w:color w:val="000000" w:themeColor="text1"/>
                <w:sz w:val="24"/>
                <w:szCs w:val="24"/>
              </w:rPr>
            </w:pPr>
            <w:r w:rsidRPr="00294325">
              <w:rPr>
                <w:rFonts w:cstheme="minorHAnsi"/>
                <w:color w:val="000000"/>
                <w:sz w:val="24"/>
                <w:szCs w:val="24"/>
              </w:rPr>
              <w:t>DE_ASIAN_DVS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B5A91" w14:textId="33B63AB7" w:rsidR="00195778" w:rsidRPr="00E848C6" w:rsidRDefault="00195778" w:rsidP="00195778">
            <w:pPr>
              <w:spacing w:after="0" w:line="240" w:lineRule="auto"/>
              <w:rPr>
                <w:rFonts w:eastAsia="Arial" w:cstheme="minorHAnsi"/>
                <w:sz w:val="24"/>
                <w:szCs w:val="24"/>
              </w:rPr>
            </w:pPr>
            <w:r w:rsidRPr="00294325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Individual race</w:t>
            </w:r>
            <w:r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, is the individual Asian</w:t>
            </w: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99D4A" w14:textId="77777777" w:rsidR="00195778" w:rsidRPr="00294325" w:rsidRDefault="00195778" w:rsidP="00195778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294325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1=Yes</w:t>
            </w:r>
          </w:p>
          <w:p w14:paraId="6A0026CD" w14:textId="6683FFB7" w:rsidR="00195778" w:rsidRPr="00E848C6" w:rsidRDefault="00195778" w:rsidP="00195778">
            <w:pPr>
              <w:spacing w:after="0" w:line="240" w:lineRule="auto"/>
              <w:rPr>
                <w:rFonts w:eastAsia="Arial" w:cstheme="minorHAnsi"/>
                <w:sz w:val="24"/>
                <w:szCs w:val="24"/>
              </w:rPr>
            </w:pPr>
            <w:r w:rsidRPr="00294325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0=No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09500" w14:textId="26D94B62" w:rsidR="00195778" w:rsidRPr="00E848C6" w:rsidRDefault="00195778" w:rsidP="00195778">
            <w:pPr>
              <w:spacing w:after="0" w:line="240" w:lineRule="auto"/>
              <w:rPr>
                <w:rFonts w:eastAsia="Arial" w:cstheme="minorHAnsi"/>
                <w:sz w:val="24"/>
                <w:szCs w:val="24"/>
              </w:rPr>
            </w:pPr>
            <w:r w:rsidRPr="00294325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Num</w:t>
            </w:r>
          </w:p>
        </w:tc>
      </w:tr>
      <w:tr w:rsidR="00195778" w:rsidRPr="00E848C6" w14:paraId="1534EC17" w14:textId="77777777" w:rsidTr="00581614">
        <w:trPr>
          <w:cantSplit/>
          <w:trHeight w:val="390"/>
        </w:trPr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CDB12C0" w14:textId="6972CB1F" w:rsidR="00195778" w:rsidRPr="00E848C6" w:rsidRDefault="00195778" w:rsidP="00195778">
            <w:pPr>
              <w:spacing w:after="0" w:line="240" w:lineRule="auto"/>
              <w:rPr>
                <w:rFonts w:eastAsia="Arial" w:cstheme="minorHAnsi"/>
                <w:color w:val="000000" w:themeColor="text1"/>
                <w:sz w:val="24"/>
                <w:szCs w:val="24"/>
              </w:rPr>
            </w:pPr>
            <w:r w:rsidRPr="00294325">
              <w:rPr>
                <w:rFonts w:cstheme="minorHAnsi"/>
                <w:color w:val="000000"/>
                <w:sz w:val="24"/>
                <w:szCs w:val="24"/>
              </w:rPr>
              <w:t>DE_BLACK_DVS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D9EB1" w14:textId="0C8217E0" w:rsidR="00195778" w:rsidRPr="00E848C6" w:rsidRDefault="00195778" w:rsidP="00195778">
            <w:pPr>
              <w:spacing w:after="0" w:line="240" w:lineRule="auto"/>
              <w:rPr>
                <w:rFonts w:eastAsia="Arial" w:cstheme="minorHAnsi"/>
                <w:sz w:val="24"/>
                <w:szCs w:val="24"/>
              </w:rPr>
            </w:pPr>
            <w:r w:rsidRPr="00294325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Individual race</w:t>
            </w:r>
            <w:r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, is the individual Black</w:t>
            </w: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3BC3F" w14:textId="77777777" w:rsidR="00195778" w:rsidRPr="00294325" w:rsidRDefault="00195778" w:rsidP="00195778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294325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1=Yes</w:t>
            </w:r>
          </w:p>
          <w:p w14:paraId="3E857EEE" w14:textId="5BD99620" w:rsidR="00195778" w:rsidRPr="00E848C6" w:rsidRDefault="00195778" w:rsidP="00195778">
            <w:pPr>
              <w:spacing w:after="0" w:line="240" w:lineRule="auto"/>
              <w:rPr>
                <w:rFonts w:eastAsia="Arial" w:cstheme="minorHAnsi"/>
                <w:sz w:val="24"/>
                <w:szCs w:val="24"/>
              </w:rPr>
            </w:pPr>
            <w:r w:rsidRPr="00294325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0=No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BE02C" w14:textId="3C85E7CA" w:rsidR="00195778" w:rsidRPr="00E848C6" w:rsidRDefault="00195778" w:rsidP="00195778">
            <w:pPr>
              <w:spacing w:after="0" w:line="240" w:lineRule="auto"/>
              <w:rPr>
                <w:rFonts w:eastAsia="Arial" w:cstheme="minorHAnsi"/>
                <w:sz w:val="24"/>
                <w:szCs w:val="24"/>
              </w:rPr>
            </w:pPr>
            <w:r w:rsidRPr="00294325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Num</w:t>
            </w:r>
          </w:p>
        </w:tc>
      </w:tr>
      <w:tr w:rsidR="00195778" w:rsidRPr="00E848C6" w14:paraId="442794D9" w14:textId="77777777" w:rsidTr="00581614">
        <w:trPr>
          <w:cantSplit/>
          <w:trHeight w:val="390"/>
        </w:trPr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82309B1" w14:textId="17D6779A" w:rsidR="00195778" w:rsidRPr="00E848C6" w:rsidRDefault="00195778" w:rsidP="00195778">
            <w:pPr>
              <w:spacing w:after="0" w:line="240" w:lineRule="auto"/>
              <w:rPr>
                <w:rFonts w:eastAsia="Arial" w:cstheme="minorHAnsi"/>
                <w:color w:val="0078D4"/>
                <w:sz w:val="24"/>
                <w:szCs w:val="24"/>
              </w:rPr>
            </w:pPr>
            <w:r w:rsidRPr="00294325">
              <w:rPr>
                <w:rFonts w:cstheme="minorHAnsi"/>
                <w:color w:val="000000"/>
                <w:sz w:val="24"/>
                <w:szCs w:val="24"/>
              </w:rPr>
              <w:t>DE_HAWAIIAN_DVS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9F704" w14:textId="1C88BF0C" w:rsidR="00195778" w:rsidRPr="00E848C6" w:rsidRDefault="00195778" w:rsidP="00195778">
            <w:pPr>
              <w:spacing w:after="0" w:line="240" w:lineRule="auto"/>
              <w:rPr>
                <w:rFonts w:eastAsia="Arial" w:cstheme="minorHAnsi"/>
                <w:sz w:val="24"/>
                <w:szCs w:val="24"/>
              </w:rPr>
            </w:pPr>
            <w:r w:rsidRPr="00294325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Individual race</w:t>
            </w:r>
            <w:r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, is the individual Hawaiian or Other Pacific Islander</w:t>
            </w: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EA138" w14:textId="77777777" w:rsidR="00195778" w:rsidRPr="00294325" w:rsidRDefault="00195778" w:rsidP="00195778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294325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1=Yes</w:t>
            </w:r>
          </w:p>
          <w:p w14:paraId="47D301BC" w14:textId="101BD111" w:rsidR="00195778" w:rsidRPr="00E848C6" w:rsidRDefault="00195778" w:rsidP="00195778">
            <w:pPr>
              <w:spacing w:after="0" w:line="240" w:lineRule="auto"/>
              <w:rPr>
                <w:rFonts w:eastAsia="Arial" w:cstheme="minorHAnsi"/>
                <w:sz w:val="24"/>
                <w:szCs w:val="24"/>
              </w:rPr>
            </w:pPr>
            <w:r w:rsidRPr="00294325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0=No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C78F1" w14:textId="5030DFB8" w:rsidR="00195778" w:rsidRPr="00E848C6" w:rsidRDefault="00195778" w:rsidP="00195778">
            <w:pPr>
              <w:spacing w:after="0" w:line="240" w:lineRule="auto"/>
              <w:rPr>
                <w:rFonts w:eastAsia="Arial" w:cstheme="minorHAnsi"/>
                <w:sz w:val="24"/>
                <w:szCs w:val="24"/>
              </w:rPr>
            </w:pPr>
            <w:r w:rsidRPr="00294325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Num</w:t>
            </w:r>
          </w:p>
        </w:tc>
      </w:tr>
      <w:tr w:rsidR="00195778" w:rsidRPr="00E848C6" w14:paraId="6130138A" w14:textId="77777777" w:rsidTr="00581614">
        <w:trPr>
          <w:cantSplit/>
          <w:trHeight w:val="390"/>
        </w:trPr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581E038" w14:textId="676A0104" w:rsidR="00195778" w:rsidRPr="00E848C6" w:rsidRDefault="00195778" w:rsidP="00195778">
            <w:pPr>
              <w:spacing w:after="0" w:line="240" w:lineRule="auto"/>
              <w:rPr>
                <w:rFonts w:eastAsia="Arial" w:cstheme="minorHAnsi"/>
                <w:color w:val="0078D4"/>
                <w:sz w:val="24"/>
                <w:szCs w:val="24"/>
              </w:rPr>
            </w:pPr>
            <w:r w:rsidRPr="00294325">
              <w:rPr>
                <w:rFonts w:cstheme="minorHAnsi"/>
                <w:color w:val="000000"/>
                <w:sz w:val="24"/>
                <w:szCs w:val="24"/>
              </w:rPr>
              <w:t>DE_HISPANIC_DVS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34079" w14:textId="261AEFD8" w:rsidR="00195778" w:rsidRPr="00E848C6" w:rsidRDefault="00195778" w:rsidP="00195778">
            <w:pPr>
              <w:spacing w:after="0" w:line="240" w:lineRule="auto"/>
              <w:rPr>
                <w:rFonts w:eastAsia="Arial" w:cstheme="minorHAnsi"/>
                <w:sz w:val="24"/>
                <w:szCs w:val="24"/>
              </w:rPr>
            </w:pPr>
            <w:r w:rsidRPr="00294325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Individual race</w:t>
            </w:r>
            <w:r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, is the individual Hispanic</w:t>
            </w: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7EEDF" w14:textId="77777777" w:rsidR="00195778" w:rsidRPr="00294325" w:rsidRDefault="00195778" w:rsidP="00195778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294325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1=Yes</w:t>
            </w:r>
          </w:p>
          <w:p w14:paraId="61B92563" w14:textId="6723C33E" w:rsidR="00195778" w:rsidRPr="00E848C6" w:rsidRDefault="00195778" w:rsidP="00195778">
            <w:pPr>
              <w:spacing w:after="0" w:line="240" w:lineRule="auto"/>
              <w:rPr>
                <w:rFonts w:eastAsia="Arial" w:cstheme="minorHAnsi"/>
                <w:sz w:val="24"/>
                <w:szCs w:val="24"/>
              </w:rPr>
            </w:pPr>
            <w:r w:rsidRPr="00294325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0=No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3C919" w14:textId="1B4987CB" w:rsidR="00195778" w:rsidRPr="00E848C6" w:rsidRDefault="00195778" w:rsidP="00195778">
            <w:pPr>
              <w:spacing w:after="0" w:line="240" w:lineRule="auto"/>
              <w:rPr>
                <w:rFonts w:eastAsia="Arial" w:cstheme="minorHAnsi"/>
                <w:sz w:val="24"/>
                <w:szCs w:val="24"/>
              </w:rPr>
            </w:pPr>
            <w:r w:rsidRPr="00294325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Num</w:t>
            </w:r>
          </w:p>
        </w:tc>
      </w:tr>
      <w:tr w:rsidR="00195778" w:rsidRPr="00E848C6" w14:paraId="499647FC" w14:textId="77777777" w:rsidTr="00581614">
        <w:trPr>
          <w:cantSplit/>
          <w:trHeight w:val="390"/>
        </w:trPr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8E4C017" w14:textId="534BCA00" w:rsidR="00195778" w:rsidRPr="00E848C6" w:rsidRDefault="00195778" w:rsidP="00195778">
            <w:pPr>
              <w:spacing w:after="0" w:line="240" w:lineRule="auto"/>
              <w:rPr>
                <w:rFonts w:eastAsia="Arial" w:cstheme="minorHAnsi"/>
                <w:color w:val="000000" w:themeColor="text1"/>
                <w:sz w:val="24"/>
                <w:szCs w:val="24"/>
              </w:rPr>
            </w:pPr>
            <w:r w:rsidRPr="00294325">
              <w:rPr>
                <w:rFonts w:cstheme="minorHAnsi"/>
                <w:color w:val="000000"/>
                <w:sz w:val="24"/>
                <w:szCs w:val="24"/>
              </w:rPr>
              <w:t>DE_WHITE_DVS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26D6A" w14:textId="6A7A58B4" w:rsidR="00195778" w:rsidRPr="00E848C6" w:rsidRDefault="00195778" w:rsidP="00195778">
            <w:pPr>
              <w:spacing w:after="0" w:line="240" w:lineRule="auto"/>
              <w:rPr>
                <w:rFonts w:eastAsia="Arial" w:cstheme="minorHAnsi"/>
                <w:sz w:val="24"/>
                <w:szCs w:val="24"/>
              </w:rPr>
            </w:pPr>
            <w:r w:rsidRPr="00294325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Individual race</w:t>
            </w:r>
            <w:r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, is the individual White</w:t>
            </w: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61115" w14:textId="77777777" w:rsidR="00195778" w:rsidRPr="00294325" w:rsidRDefault="00195778" w:rsidP="00195778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294325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1=Yes</w:t>
            </w:r>
          </w:p>
          <w:p w14:paraId="0E5962BE" w14:textId="2D2A4DBD" w:rsidR="00195778" w:rsidRPr="00E848C6" w:rsidRDefault="00195778" w:rsidP="00195778">
            <w:pPr>
              <w:spacing w:after="0" w:line="240" w:lineRule="auto"/>
              <w:rPr>
                <w:rFonts w:eastAsia="Arial" w:cstheme="minorHAnsi"/>
                <w:sz w:val="24"/>
                <w:szCs w:val="24"/>
              </w:rPr>
            </w:pPr>
            <w:r w:rsidRPr="00294325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0=No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7BAD0" w14:textId="3670966B" w:rsidR="00195778" w:rsidRPr="00E848C6" w:rsidRDefault="00195778" w:rsidP="00195778">
            <w:pPr>
              <w:spacing w:after="0" w:line="240" w:lineRule="auto"/>
              <w:rPr>
                <w:rFonts w:eastAsia="Arial" w:cstheme="minorHAnsi"/>
                <w:sz w:val="24"/>
                <w:szCs w:val="24"/>
              </w:rPr>
            </w:pPr>
            <w:r w:rsidRPr="00294325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Num</w:t>
            </w:r>
          </w:p>
        </w:tc>
      </w:tr>
      <w:tr w:rsidR="00D40A81" w:rsidRPr="00E848C6" w14:paraId="4671A3EA" w14:textId="77777777" w:rsidTr="00581614">
        <w:trPr>
          <w:cantSplit/>
          <w:trHeight w:val="390"/>
        </w:trPr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F8172C4" w14:textId="77777777" w:rsidR="00D40A81" w:rsidRPr="00E848C6" w:rsidRDefault="00D40A81" w:rsidP="003E5A0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48C6">
              <w:rPr>
                <w:rFonts w:eastAsia="Times New Roman" w:cstheme="minorHAnsi"/>
                <w:color w:val="000000"/>
                <w:sz w:val="24"/>
                <w:szCs w:val="24"/>
              </w:rPr>
              <w:lastRenderedPageBreak/>
              <w:t>RES_CODE_DVS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96987" w14:textId="77777777" w:rsidR="00D40A81" w:rsidRPr="00E848C6" w:rsidRDefault="00D40A81" w:rsidP="003E5A0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48C6">
              <w:rPr>
                <w:rFonts w:eastAsia="Times New Roman" w:cstheme="minorHAnsi"/>
                <w:color w:val="000000"/>
                <w:sz w:val="24"/>
                <w:szCs w:val="24"/>
              </w:rPr>
              <w:t>City of residence</w:t>
            </w: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423BF" w14:textId="77777777" w:rsidR="00D40A81" w:rsidRPr="00E848C6" w:rsidRDefault="00D40A81" w:rsidP="003E5A0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48C6">
              <w:rPr>
                <w:rFonts w:eastAsia="Times New Roman" w:cstheme="minorHAnsi"/>
                <w:color w:val="000000"/>
                <w:sz w:val="24"/>
                <w:szCs w:val="24"/>
              </w:rPr>
              <w:t>1-351 for valid MA city/town</w:t>
            </w:r>
            <w:r w:rsidRPr="00E848C6">
              <w:rPr>
                <w:rFonts w:eastAsia="Times New Roman" w:cstheme="minorHAnsi"/>
                <w:color w:val="000000"/>
                <w:sz w:val="24"/>
                <w:szCs w:val="24"/>
              </w:rPr>
              <w:br/>
              <w:t>999=Unknown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069EB" w14:textId="77777777" w:rsidR="00D40A81" w:rsidRPr="00E848C6" w:rsidRDefault="00D40A81" w:rsidP="003E5A0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48C6">
              <w:rPr>
                <w:rFonts w:eastAsia="Times New Roman" w:cstheme="minorHAnsi"/>
                <w:color w:val="000000"/>
                <w:sz w:val="24"/>
                <w:szCs w:val="24"/>
              </w:rPr>
              <w:t>Num</w:t>
            </w:r>
          </w:p>
        </w:tc>
      </w:tr>
      <w:tr w:rsidR="00D40A81" w:rsidRPr="00E848C6" w14:paraId="08566AE9" w14:textId="77777777" w:rsidTr="00581614">
        <w:trPr>
          <w:cantSplit/>
          <w:trHeight w:val="390"/>
        </w:trPr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ED64D02" w14:textId="77777777" w:rsidR="00D40A81" w:rsidRPr="00E848C6" w:rsidRDefault="00D40A81" w:rsidP="003E5A0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48C6">
              <w:rPr>
                <w:rFonts w:eastAsia="Times New Roman" w:cstheme="minorHAnsi"/>
                <w:color w:val="000000"/>
                <w:sz w:val="24"/>
                <w:szCs w:val="24"/>
              </w:rPr>
              <w:t>RES_ZIP_DVS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7CE3F" w14:textId="77777777" w:rsidR="00D40A81" w:rsidRPr="00E848C6" w:rsidRDefault="00D40A81" w:rsidP="003E5A0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48C6">
              <w:rPr>
                <w:rFonts w:eastAsia="Times New Roman" w:cstheme="minorHAnsi"/>
                <w:color w:val="000000"/>
                <w:sz w:val="24"/>
                <w:szCs w:val="24"/>
              </w:rPr>
              <w:t>Zip code of residence</w:t>
            </w: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85905" w14:textId="77777777" w:rsidR="00D40A81" w:rsidRPr="00E848C6" w:rsidRDefault="00D40A81" w:rsidP="003E5A0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48C6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5 digit zip                                     </w:t>
            </w:r>
            <w:r w:rsidRPr="00E848C6">
              <w:rPr>
                <w:rFonts w:eastAsia="Times New Roman" w:cstheme="minorHAnsi"/>
                <w:color w:val="000000"/>
                <w:sz w:val="24"/>
                <w:szCs w:val="24"/>
              </w:rPr>
              <w:br/>
              <w:t>99999=Unknown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43A0A" w14:textId="77777777" w:rsidR="00D40A81" w:rsidRPr="00E848C6" w:rsidRDefault="00D40A81" w:rsidP="003E5A0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48C6">
              <w:rPr>
                <w:rFonts w:eastAsia="Times New Roman" w:cstheme="minorHAnsi"/>
                <w:color w:val="000000"/>
                <w:sz w:val="24"/>
                <w:szCs w:val="24"/>
              </w:rPr>
              <w:t>Char</w:t>
            </w:r>
          </w:p>
        </w:tc>
      </w:tr>
      <w:tr w:rsidR="00D40A81" w:rsidRPr="00E848C6" w14:paraId="6AC3D13E" w14:textId="77777777" w:rsidTr="00581614">
        <w:trPr>
          <w:cantSplit/>
          <w:trHeight w:val="390"/>
        </w:trPr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CC9815E" w14:textId="77777777" w:rsidR="00D40A81" w:rsidRPr="00E848C6" w:rsidRDefault="00D40A81" w:rsidP="003E5A0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48C6">
              <w:rPr>
                <w:rFonts w:eastAsia="Times New Roman" w:cstheme="minorHAnsi"/>
                <w:color w:val="000000"/>
                <w:sz w:val="24"/>
                <w:szCs w:val="24"/>
              </w:rPr>
              <w:t>SEX_DVS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03AB7" w14:textId="77777777" w:rsidR="00D40A81" w:rsidRPr="00E848C6" w:rsidRDefault="00D40A81" w:rsidP="003E5A0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48C6">
              <w:rPr>
                <w:rFonts w:eastAsia="Times New Roman" w:cstheme="minorHAnsi"/>
                <w:color w:val="000000"/>
                <w:sz w:val="24"/>
                <w:szCs w:val="24"/>
              </w:rPr>
              <w:t>Sex of the benefit recipient</w:t>
            </w: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8566A" w14:textId="1AC2D35E" w:rsidR="00D40A81" w:rsidRPr="00E848C6" w:rsidRDefault="00D40A81" w:rsidP="003E5A0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48C6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1=Male                                                     2=Female                                                9=Unknown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E400C" w14:textId="77777777" w:rsidR="00D40A81" w:rsidRPr="00E848C6" w:rsidRDefault="00D40A81" w:rsidP="00822B69">
            <w:pPr>
              <w:keepNext/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48C6">
              <w:rPr>
                <w:rFonts w:eastAsia="Times New Roman" w:cstheme="minorHAnsi"/>
                <w:color w:val="000000"/>
                <w:sz w:val="24"/>
                <w:szCs w:val="24"/>
              </w:rPr>
              <w:t>Num</w:t>
            </w:r>
          </w:p>
        </w:tc>
      </w:tr>
    </w:tbl>
    <w:p w14:paraId="1E928AC9" w14:textId="7B7D22FD" w:rsidR="003E5A0B" w:rsidRPr="00E848C6" w:rsidRDefault="00822B69" w:rsidP="00822B69">
      <w:pPr>
        <w:pStyle w:val="Caption"/>
        <w:rPr>
          <w:rFonts w:cstheme="minorHAnsi"/>
          <w:sz w:val="24"/>
          <w:szCs w:val="24"/>
        </w:rPr>
      </w:pPr>
      <w:r>
        <w:t xml:space="preserve">Table </w:t>
      </w:r>
      <w:fldSimple w:instr=" SEQ Table \* ARABIC ">
        <w:r>
          <w:rPr>
            <w:noProof/>
          </w:rPr>
          <w:t>1</w:t>
        </w:r>
      </w:fldSimple>
      <w:r>
        <w:t xml:space="preserve">- </w:t>
      </w:r>
      <w:r w:rsidRPr="00ED6980">
        <w:t>Executive Office of Veterans Services’ Chapter 115 Benefits file</w:t>
      </w:r>
    </w:p>
    <w:p w14:paraId="03E98232" w14:textId="550491B7" w:rsidR="009F68E4" w:rsidRPr="00195778" w:rsidRDefault="009F68E4" w:rsidP="009F68E4">
      <w:pPr>
        <w:rPr>
          <w:rFonts w:cstheme="minorHAnsi"/>
          <w:b/>
          <w:bCs/>
          <w:sz w:val="24"/>
          <w:szCs w:val="24"/>
        </w:rPr>
      </w:pPr>
      <w:r w:rsidRPr="00195778">
        <w:rPr>
          <w:rFonts w:cstheme="minorHAnsi"/>
          <w:b/>
          <w:bCs/>
          <w:sz w:val="24"/>
          <w:szCs w:val="24"/>
        </w:rPr>
        <w:t xml:space="preserve">Appendix: Changes between </w:t>
      </w:r>
      <w:r w:rsidR="004E055E">
        <w:rPr>
          <w:rFonts w:cstheme="minorHAnsi"/>
          <w:b/>
          <w:bCs/>
          <w:sz w:val="24"/>
          <w:szCs w:val="24"/>
        </w:rPr>
        <w:t>Public Health Data Warehouse (</w:t>
      </w:r>
      <w:r w:rsidRPr="00195778">
        <w:rPr>
          <w:rFonts w:cstheme="minorHAnsi"/>
          <w:b/>
          <w:bCs/>
          <w:sz w:val="24"/>
          <w:szCs w:val="24"/>
        </w:rPr>
        <w:t>PHD</w:t>
      </w:r>
      <w:r w:rsidR="004E055E">
        <w:rPr>
          <w:rFonts w:cstheme="minorHAnsi"/>
          <w:b/>
          <w:bCs/>
          <w:sz w:val="24"/>
          <w:szCs w:val="24"/>
        </w:rPr>
        <w:t>)</w:t>
      </w:r>
      <w:r w:rsidRPr="00195778">
        <w:rPr>
          <w:rFonts w:cstheme="minorHAnsi"/>
          <w:b/>
          <w:bCs/>
          <w:sz w:val="24"/>
          <w:szCs w:val="24"/>
        </w:rPr>
        <w:t xml:space="preserve"> 2.0 and 3.0:</w:t>
      </w:r>
    </w:p>
    <w:p w14:paraId="3034578F" w14:textId="77777777" w:rsidR="009F68E4" w:rsidRPr="00195778" w:rsidRDefault="009F68E4" w:rsidP="003E5A0B">
      <w:pPr>
        <w:spacing w:after="0" w:line="240" w:lineRule="auto"/>
        <w:rPr>
          <w:rFonts w:cstheme="minorHAnsi"/>
          <w:sz w:val="24"/>
          <w:szCs w:val="24"/>
        </w:rPr>
      </w:pPr>
      <w:r w:rsidRPr="00195778">
        <w:rPr>
          <w:rFonts w:cstheme="minorHAnsi"/>
          <w:sz w:val="24"/>
          <w:szCs w:val="24"/>
          <w:shd w:val="clear" w:color="auto" w:fill="FFFFFF"/>
        </w:rPr>
        <w:t>Detailed race and ethnicity information were added:</w:t>
      </w:r>
    </w:p>
    <w:p w14:paraId="2821BA33" w14:textId="2B301180" w:rsidR="000217C9" w:rsidRPr="00195778" w:rsidRDefault="000217C9" w:rsidP="009F68E4">
      <w:pPr>
        <w:pStyle w:val="ListParagraph"/>
        <w:numPr>
          <w:ilvl w:val="0"/>
          <w:numId w:val="2"/>
        </w:numPr>
        <w:spacing w:after="0" w:line="240" w:lineRule="auto"/>
        <w:rPr>
          <w:rFonts w:cstheme="minorHAnsi"/>
          <w:sz w:val="24"/>
          <w:szCs w:val="24"/>
        </w:rPr>
      </w:pPr>
      <w:r w:rsidRPr="00195778">
        <w:rPr>
          <w:rFonts w:cstheme="minorHAnsi"/>
          <w:sz w:val="24"/>
          <w:szCs w:val="24"/>
        </w:rPr>
        <w:t>DE_AMERINDIANORALASKAN_DVS</w:t>
      </w:r>
    </w:p>
    <w:p w14:paraId="2880C84A" w14:textId="77777777" w:rsidR="003E5A0B" w:rsidRPr="00195778" w:rsidRDefault="003E5A0B" w:rsidP="003E5A0B">
      <w:pPr>
        <w:pStyle w:val="ListParagraph"/>
        <w:numPr>
          <w:ilvl w:val="0"/>
          <w:numId w:val="2"/>
        </w:numPr>
        <w:spacing w:after="0" w:line="240" w:lineRule="auto"/>
        <w:rPr>
          <w:rFonts w:cstheme="minorHAnsi"/>
          <w:sz w:val="24"/>
          <w:szCs w:val="24"/>
        </w:rPr>
      </w:pPr>
      <w:r w:rsidRPr="00195778">
        <w:rPr>
          <w:rFonts w:cstheme="minorHAnsi"/>
          <w:sz w:val="24"/>
          <w:szCs w:val="24"/>
        </w:rPr>
        <w:t>DE_ASIAN_DVS</w:t>
      </w:r>
    </w:p>
    <w:p w14:paraId="6F90828A" w14:textId="77777777" w:rsidR="003E5A0B" w:rsidRPr="00195778" w:rsidRDefault="003E5A0B" w:rsidP="003E5A0B">
      <w:pPr>
        <w:pStyle w:val="ListParagraph"/>
        <w:numPr>
          <w:ilvl w:val="0"/>
          <w:numId w:val="2"/>
        </w:numPr>
        <w:spacing w:after="0" w:line="240" w:lineRule="auto"/>
        <w:rPr>
          <w:rFonts w:cstheme="minorHAnsi"/>
          <w:sz w:val="24"/>
          <w:szCs w:val="24"/>
        </w:rPr>
      </w:pPr>
      <w:r w:rsidRPr="00195778">
        <w:rPr>
          <w:rFonts w:cstheme="minorHAnsi"/>
          <w:sz w:val="24"/>
          <w:szCs w:val="24"/>
        </w:rPr>
        <w:t>DE_BLACK_DVS</w:t>
      </w:r>
    </w:p>
    <w:p w14:paraId="15ECE92A" w14:textId="77777777" w:rsidR="003E5A0B" w:rsidRPr="00195778" w:rsidRDefault="003E5A0B" w:rsidP="003E5A0B">
      <w:pPr>
        <w:pStyle w:val="ListParagraph"/>
        <w:numPr>
          <w:ilvl w:val="0"/>
          <w:numId w:val="2"/>
        </w:numPr>
        <w:spacing w:after="0" w:line="240" w:lineRule="auto"/>
        <w:rPr>
          <w:rFonts w:cstheme="minorHAnsi"/>
          <w:sz w:val="24"/>
          <w:szCs w:val="24"/>
        </w:rPr>
      </w:pPr>
      <w:r w:rsidRPr="00195778">
        <w:rPr>
          <w:rFonts w:cstheme="minorHAnsi"/>
          <w:sz w:val="24"/>
          <w:szCs w:val="24"/>
        </w:rPr>
        <w:t>DE_HAWAIIAN_DVS</w:t>
      </w:r>
    </w:p>
    <w:p w14:paraId="3CB99BA4" w14:textId="77777777" w:rsidR="003E5A0B" w:rsidRPr="00195778" w:rsidRDefault="003E5A0B" w:rsidP="003E5A0B">
      <w:pPr>
        <w:pStyle w:val="ListParagraph"/>
        <w:numPr>
          <w:ilvl w:val="0"/>
          <w:numId w:val="2"/>
        </w:numPr>
        <w:spacing w:after="0" w:line="240" w:lineRule="auto"/>
        <w:rPr>
          <w:rFonts w:cstheme="minorHAnsi"/>
          <w:sz w:val="24"/>
          <w:szCs w:val="24"/>
        </w:rPr>
      </w:pPr>
      <w:r w:rsidRPr="00195778">
        <w:rPr>
          <w:rFonts w:cstheme="minorHAnsi"/>
          <w:sz w:val="24"/>
          <w:szCs w:val="24"/>
        </w:rPr>
        <w:t>DE_HISPANIC_DVS</w:t>
      </w:r>
    </w:p>
    <w:p w14:paraId="45BED711" w14:textId="3794C2F0" w:rsidR="000217C9" w:rsidRPr="00195778" w:rsidRDefault="003E5A0B" w:rsidP="003E5A0B">
      <w:pPr>
        <w:pStyle w:val="ListParagraph"/>
        <w:numPr>
          <w:ilvl w:val="0"/>
          <w:numId w:val="2"/>
        </w:numPr>
        <w:spacing w:after="0" w:line="240" w:lineRule="auto"/>
        <w:rPr>
          <w:rFonts w:cstheme="minorHAnsi"/>
          <w:sz w:val="24"/>
          <w:szCs w:val="24"/>
        </w:rPr>
      </w:pPr>
      <w:r w:rsidRPr="00195778">
        <w:rPr>
          <w:rFonts w:cstheme="minorHAnsi"/>
          <w:sz w:val="24"/>
          <w:szCs w:val="24"/>
        </w:rPr>
        <w:t>DE_WHITE_DVS</w:t>
      </w:r>
    </w:p>
    <w:p w14:paraId="67E42A4F" w14:textId="77777777" w:rsidR="009F68E4" w:rsidRPr="00E848C6" w:rsidRDefault="009F68E4" w:rsidP="00FB27C1">
      <w:pPr>
        <w:rPr>
          <w:rFonts w:cstheme="minorHAnsi"/>
          <w:sz w:val="24"/>
          <w:szCs w:val="24"/>
        </w:rPr>
      </w:pPr>
    </w:p>
    <w:p w14:paraId="30C94DD9" w14:textId="348BD242" w:rsidR="2B9DAF7F" w:rsidRPr="00E848C6" w:rsidRDefault="00E21531" w:rsidP="0A50AC46">
      <w:pPr>
        <w:rPr>
          <w:rFonts w:cstheme="minorHAnsi"/>
          <w:sz w:val="24"/>
          <w:szCs w:val="24"/>
        </w:rPr>
      </w:pPr>
      <w:bookmarkStart w:id="4" w:name="EOHLC_AppendixTable1"/>
      <w:r>
        <w:rPr>
          <w:rFonts w:eastAsia="Calibri" w:cstheme="minorHAnsi"/>
          <w:sz w:val="24"/>
          <w:szCs w:val="24"/>
        </w:rPr>
        <w:t xml:space="preserve">Appendix Table 1: </w:t>
      </w:r>
      <w:r w:rsidR="2B9DAF7F" w:rsidRPr="00E848C6">
        <w:rPr>
          <w:rFonts w:eastAsia="Calibri" w:cstheme="minorHAnsi"/>
          <w:sz w:val="24"/>
          <w:szCs w:val="24"/>
        </w:rPr>
        <w:t>Durable Medical Equipment and Hearing Aids Includes: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6A0" w:firstRow="1" w:lastRow="0" w:firstColumn="1" w:lastColumn="0" w:noHBand="1" w:noVBand="1"/>
        <w:tblCaption w:val="Appendix Table 1: Durable Medical Equipment and Hearing Aids Includes:"/>
        <w:tblDescription w:val="This outlines the items covered under DME_DVS."/>
      </w:tblPr>
      <w:tblGrid>
        <w:gridCol w:w="717"/>
        <w:gridCol w:w="4228"/>
      </w:tblGrid>
      <w:tr w:rsidR="00E21531" w:rsidRPr="00E848C6" w14:paraId="22308F44" w14:textId="77777777" w:rsidTr="00822B69">
        <w:trPr>
          <w:cantSplit/>
          <w:trHeight w:val="240"/>
          <w:tblHeader/>
        </w:trPr>
        <w:tc>
          <w:tcPr>
            <w:tcW w:w="717" w:type="dxa"/>
            <w:vAlign w:val="bottom"/>
          </w:tcPr>
          <w:bookmarkEnd w:id="4"/>
          <w:p w14:paraId="0CE82483" w14:textId="48E39EB9" w:rsidR="00E21531" w:rsidRPr="00E848C6" w:rsidRDefault="00E21531" w:rsidP="0A50AC46">
            <w:pPr>
              <w:spacing w:after="0" w:line="240" w:lineRule="auto"/>
              <w:jc w:val="right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Code</w:t>
            </w:r>
          </w:p>
        </w:tc>
        <w:tc>
          <w:tcPr>
            <w:tcW w:w="4228" w:type="dxa"/>
            <w:vAlign w:val="bottom"/>
          </w:tcPr>
          <w:p w14:paraId="40CD61DF" w14:textId="77CAF9DF" w:rsidR="00E21531" w:rsidRPr="00E848C6" w:rsidRDefault="00E21531" w:rsidP="0A50AC46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Description</w:t>
            </w:r>
          </w:p>
        </w:tc>
      </w:tr>
      <w:tr w:rsidR="0A50AC46" w:rsidRPr="00E848C6" w14:paraId="31A83F52" w14:textId="77777777" w:rsidTr="00822B69">
        <w:trPr>
          <w:cantSplit/>
          <w:trHeight w:val="240"/>
        </w:trPr>
        <w:tc>
          <w:tcPr>
            <w:tcW w:w="717" w:type="dxa"/>
            <w:vAlign w:val="bottom"/>
          </w:tcPr>
          <w:p w14:paraId="489438EF" w14:textId="77777777" w:rsidR="0A50AC46" w:rsidRPr="00E848C6" w:rsidRDefault="0A50AC46" w:rsidP="0A50AC46">
            <w:pPr>
              <w:spacing w:after="0" w:line="240" w:lineRule="auto"/>
              <w:jc w:val="right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E848C6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4228" w:type="dxa"/>
            <w:vAlign w:val="bottom"/>
          </w:tcPr>
          <w:p w14:paraId="3455CE9E" w14:textId="77777777" w:rsidR="0A50AC46" w:rsidRPr="00E848C6" w:rsidRDefault="0A50AC46" w:rsidP="0A50AC46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E848C6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Durable medical equipment</w:t>
            </w:r>
          </w:p>
        </w:tc>
      </w:tr>
      <w:tr w:rsidR="0A50AC46" w:rsidRPr="00E848C6" w14:paraId="36C21EF9" w14:textId="77777777" w:rsidTr="00822B69">
        <w:trPr>
          <w:cantSplit/>
          <w:trHeight w:val="240"/>
        </w:trPr>
        <w:tc>
          <w:tcPr>
            <w:tcW w:w="717" w:type="dxa"/>
            <w:vAlign w:val="bottom"/>
          </w:tcPr>
          <w:p w14:paraId="40A9D187" w14:textId="77777777" w:rsidR="0A50AC46" w:rsidRPr="00E848C6" w:rsidRDefault="0A50AC46" w:rsidP="0A50AC46">
            <w:pPr>
              <w:spacing w:after="0" w:line="240" w:lineRule="auto"/>
              <w:jc w:val="right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E848C6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4228" w:type="dxa"/>
            <w:vAlign w:val="bottom"/>
          </w:tcPr>
          <w:p w14:paraId="5C7C75D1" w14:textId="77777777" w:rsidR="0A50AC46" w:rsidRPr="00E848C6" w:rsidRDefault="0A50AC46" w:rsidP="00822B69">
            <w:pPr>
              <w:keepNext/>
              <w:spacing w:after="0"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E848C6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Hearing Aids</w:t>
            </w:r>
          </w:p>
        </w:tc>
      </w:tr>
    </w:tbl>
    <w:p w14:paraId="59B7FB8C" w14:textId="1F6373F7" w:rsidR="00822B69" w:rsidRDefault="00822B69">
      <w:pPr>
        <w:pStyle w:val="Caption"/>
      </w:pPr>
      <w:r>
        <w:t xml:space="preserve">Appendix Table </w:t>
      </w:r>
      <w:fldSimple w:instr=" SEQ Appendix_Table \* ARABIC ">
        <w:r w:rsidR="003873C7">
          <w:rPr>
            <w:noProof/>
          </w:rPr>
          <w:t>1</w:t>
        </w:r>
      </w:fldSimple>
      <w:r>
        <w:t>-I</w:t>
      </w:r>
      <w:r w:rsidRPr="004D5FC8">
        <w:t>tems covered under DME_DVS</w:t>
      </w:r>
    </w:p>
    <w:p w14:paraId="07A795C2" w14:textId="429E2E6F" w:rsidR="0A50AC46" w:rsidRPr="00E848C6" w:rsidRDefault="00E21531" w:rsidP="0A50AC46">
      <w:pPr>
        <w:rPr>
          <w:rFonts w:cstheme="minorHAnsi"/>
          <w:sz w:val="24"/>
          <w:szCs w:val="24"/>
        </w:rPr>
      </w:pPr>
      <w:hyperlink w:anchor="DME_DVS" w:history="1">
        <w:r w:rsidRPr="00E21531">
          <w:rPr>
            <w:rStyle w:val="Hyperlink"/>
            <w:rFonts w:cstheme="minorHAnsi"/>
            <w:sz w:val="24"/>
            <w:szCs w:val="24"/>
          </w:rPr>
          <w:t xml:space="preserve">Select here to return to data dictionary entry for </w:t>
        </w:r>
        <w:r w:rsidRPr="00E21531">
          <w:rPr>
            <w:rStyle w:val="Hyperlink"/>
            <w:rFonts w:eastAsia="Times New Roman" w:cstheme="minorHAnsi"/>
            <w:sz w:val="24"/>
            <w:szCs w:val="24"/>
          </w:rPr>
          <w:t>DME_DVS</w:t>
        </w:r>
      </w:hyperlink>
    </w:p>
    <w:p w14:paraId="031382B4" w14:textId="56805734" w:rsidR="00DD48A2" w:rsidRPr="00E848C6" w:rsidRDefault="00E21531" w:rsidP="00FB27C1">
      <w:pPr>
        <w:rPr>
          <w:rFonts w:cstheme="minorHAnsi"/>
          <w:sz w:val="24"/>
          <w:szCs w:val="24"/>
        </w:rPr>
      </w:pPr>
      <w:bookmarkStart w:id="5" w:name="EOHLC_AppendixTable2"/>
      <w:r>
        <w:rPr>
          <w:rFonts w:cstheme="minorHAnsi"/>
          <w:sz w:val="24"/>
          <w:szCs w:val="24"/>
        </w:rPr>
        <w:t xml:space="preserve">Appendix Table 2: </w:t>
      </w:r>
      <w:r w:rsidR="00DD48A2" w:rsidRPr="00E848C6">
        <w:rPr>
          <w:rFonts w:cstheme="minorHAnsi"/>
          <w:sz w:val="24"/>
          <w:szCs w:val="24"/>
        </w:rPr>
        <w:t xml:space="preserve">Housing Payments Includes: </w:t>
      </w:r>
    </w:p>
    <w:tbl>
      <w:tblPr>
        <w:tblW w:w="6202" w:type="dxa"/>
        <w:tblInd w:w="93" w:type="dxa"/>
        <w:tblLook w:val="06A0" w:firstRow="1" w:lastRow="0" w:firstColumn="1" w:lastColumn="0" w:noHBand="1" w:noVBand="1"/>
        <w:tblCaption w:val="Appendix Table 2: Housing Payments Includes: "/>
        <w:tblDescription w:val="This table lists the items covered under HOUSE_DVS."/>
      </w:tblPr>
      <w:tblGrid>
        <w:gridCol w:w="717"/>
        <w:gridCol w:w="5485"/>
      </w:tblGrid>
      <w:tr w:rsidR="00E21531" w:rsidRPr="00E848C6" w14:paraId="3B2FDC18" w14:textId="77777777" w:rsidTr="00822B69">
        <w:trPr>
          <w:cantSplit/>
          <w:trHeight w:val="240"/>
          <w:tblHeader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bookmarkEnd w:id="5"/>
          <w:p w14:paraId="4FDF28CC" w14:textId="56A6FA43" w:rsidR="00E21531" w:rsidRPr="00E848C6" w:rsidRDefault="00E21531" w:rsidP="00DD48A2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Code</w:t>
            </w:r>
          </w:p>
        </w:tc>
        <w:tc>
          <w:tcPr>
            <w:tcW w:w="5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2CF7EC" w14:textId="0428C488" w:rsidR="00E21531" w:rsidRPr="00E848C6" w:rsidRDefault="00E21531" w:rsidP="00DD48A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Description</w:t>
            </w:r>
          </w:p>
        </w:tc>
      </w:tr>
      <w:tr w:rsidR="00DD48A2" w:rsidRPr="00E848C6" w14:paraId="2225C45A" w14:textId="77777777" w:rsidTr="00822B69">
        <w:trPr>
          <w:cantSplit/>
          <w:trHeight w:val="240"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B0A208" w14:textId="77777777" w:rsidR="00DD48A2" w:rsidRPr="00E848C6" w:rsidRDefault="00DD48A2" w:rsidP="00DD48A2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48C6">
              <w:rPr>
                <w:rFonts w:eastAsia="Times New Roman" w:cstheme="minorHAnsi"/>
                <w:color w:val="000000"/>
                <w:sz w:val="24"/>
                <w:szCs w:val="24"/>
              </w:rPr>
              <w:t>8</w:t>
            </w:r>
          </w:p>
        </w:tc>
        <w:tc>
          <w:tcPr>
            <w:tcW w:w="5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66171A" w14:textId="77777777" w:rsidR="00DD48A2" w:rsidRPr="00E848C6" w:rsidRDefault="00DD48A2" w:rsidP="00DD48A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48C6">
              <w:rPr>
                <w:rFonts w:eastAsia="Times New Roman" w:cstheme="minorHAnsi"/>
                <w:color w:val="000000"/>
                <w:sz w:val="24"/>
                <w:szCs w:val="24"/>
              </w:rPr>
              <w:t>Rent Arrears</w:t>
            </w:r>
          </w:p>
        </w:tc>
      </w:tr>
      <w:tr w:rsidR="00DD48A2" w:rsidRPr="00E848C6" w14:paraId="20F98612" w14:textId="77777777" w:rsidTr="00822B69">
        <w:trPr>
          <w:cantSplit/>
          <w:trHeight w:val="240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2B7304" w14:textId="77777777" w:rsidR="00DD48A2" w:rsidRPr="00E848C6" w:rsidRDefault="00DD48A2" w:rsidP="00DD48A2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48C6">
              <w:rPr>
                <w:rFonts w:eastAsia="Times New Roman" w:cstheme="minorHAnsi"/>
                <w:color w:val="000000"/>
                <w:sz w:val="24"/>
                <w:szCs w:val="24"/>
              </w:rPr>
              <w:t>9</w:t>
            </w:r>
          </w:p>
        </w:tc>
        <w:tc>
          <w:tcPr>
            <w:tcW w:w="5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443E0D" w14:textId="77777777" w:rsidR="00DD48A2" w:rsidRPr="00E848C6" w:rsidRDefault="00DD48A2" w:rsidP="00DD48A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48C6">
              <w:rPr>
                <w:rFonts w:eastAsia="Times New Roman" w:cstheme="minorHAnsi"/>
                <w:color w:val="000000"/>
                <w:sz w:val="24"/>
                <w:szCs w:val="24"/>
              </w:rPr>
              <w:t>Mortgage Arrears</w:t>
            </w:r>
          </w:p>
        </w:tc>
      </w:tr>
      <w:tr w:rsidR="00DD48A2" w:rsidRPr="00E848C6" w14:paraId="243140BD" w14:textId="77777777" w:rsidTr="00822B69">
        <w:trPr>
          <w:cantSplit/>
          <w:trHeight w:val="240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369756" w14:textId="77777777" w:rsidR="00DD48A2" w:rsidRPr="00E848C6" w:rsidRDefault="00DD48A2" w:rsidP="00DD48A2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48C6">
              <w:rPr>
                <w:rFonts w:eastAsia="Times New Roman" w:cstheme="minorHAnsi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89E16E" w14:textId="77777777" w:rsidR="00DD48A2" w:rsidRPr="00E848C6" w:rsidRDefault="00DD48A2" w:rsidP="00DD48A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48C6">
              <w:rPr>
                <w:rFonts w:eastAsia="Times New Roman" w:cstheme="minorHAnsi"/>
                <w:color w:val="000000"/>
                <w:sz w:val="24"/>
                <w:szCs w:val="24"/>
              </w:rPr>
              <w:t>Moving Expenses</w:t>
            </w:r>
          </w:p>
        </w:tc>
      </w:tr>
      <w:tr w:rsidR="00DD48A2" w:rsidRPr="00E848C6" w14:paraId="3443964E" w14:textId="77777777" w:rsidTr="00822B69">
        <w:trPr>
          <w:cantSplit/>
          <w:trHeight w:val="240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C0AA51" w14:textId="77777777" w:rsidR="00DD48A2" w:rsidRPr="00E848C6" w:rsidRDefault="00DD48A2" w:rsidP="00DD48A2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48C6">
              <w:rPr>
                <w:rFonts w:eastAsia="Times New Roman" w:cstheme="minorHAnsi"/>
                <w:color w:val="000000"/>
                <w:sz w:val="24"/>
                <w:szCs w:val="24"/>
              </w:rPr>
              <w:t>27</w:t>
            </w:r>
          </w:p>
        </w:tc>
        <w:tc>
          <w:tcPr>
            <w:tcW w:w="5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844618" w14:textId="61188D30" w:rsidR="00DD48A2" w:rsidRPr="00E848C6" w:rsidRDefault="00DD48A2" w:rsidP="00DD48A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48C6">
              <w:rPr>
                <w:rFonts w:eastAsia="Times New Roman" w:cstheme="minorHAnsi"/>
                <w:color w:val="000000"/>
                <w:sz w:val="24"/>
                <w:szCs w:val="24"/>
              </w:rPr>
              <w:t>Trans</w:t>
            </w:r>
            <w:r w:rsidR="00F16069">
              <w:rPr>
                <w:rFonts w:eastAsia="Times New Roman" w:cstheme="minorHAnsi"/>
                <w:color w:val="000000"/>
                <w:sz w:val="24"/>
                <w:szCs w:val="24"/>
              </w:rPr>
              <w:t>itional</w:t>
            </w:r>
            <w:r w:rsidRPr="00E848C6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Shelter</w:t>
            </w:r>
          </w:p>
        </w:tc>
      </w:tr>
      <w:tr w:rsidR="00DD48A2" w:rsidRPr="00E848C6" w14:paraId="06670A21" w14:textId="77777777" w:rsidTr="00822B69">
        <w:trPr>
          <w:cantSplit/>
          <w:trHeight w:val="240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9897CE" w14:textId="77777777" w:rsidR="00DD48A2" w:rsidRPr="00E848C6" w:rsidRDefault="00DD48A2" w:rsidP="00DD48A2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48C6">
              <w:rPr>
                <w:rFonts w:eastAsia="Times New Roman" w:cstheme="minorHAnsi"/>
                <w:color w:val="000000"/>
                <w:sz w:val="24"/>
                <w:szCs w:val="24"/>
              </w:rPr>
              <w:t>30</w:t>
            </w:r>
          </w:p>
        </w:tc>
        <w:tc>
          <w:tcPr>
            <w:tcW w:w="5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AA69DB" w14:textId="0BF68CC8" w:rsidR="00DD48A2" w:rsidRPr="00E848C6" w:rsidRDefault="00DD48A2" w:rsidP="00DD48A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48C6">
              <w:rPr>
                <w:rFonts w:eastAsia="Times New Roman" w:cstheme="minorHAnsi"/>
                <w:color w:val="000000"/>
                <w:sz w:val="24"/>
                <w:szCs w:val="24"/>
              </w:rPr>
              <w:t>Rent Deposits</w:t>
            </w:r>
            <w:r w:rsidR="00E2153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</w:t>
            </w:r>
            <w:r w:rsidRPr="00E848C6">
              <w:rPr>
                <w:rFonts w:eastAsia="Times New Roman" w:cstheme="minorHAnsi"/>
                <w:color w:val="000000"/>
                <w:sz w:val="24"/>
                <w:szCs w:val="24"/>
              </w:rPr>
              <w:t>(1</w:t>
            </w:r>
            <w:r w:rsidRPr="00E21531">
              <w:rPr>
                <w:rFonts w:eastAsia="Times New Roman" w:cstheme="minorHAnsi"/>
                <w:color w:val="000000"/>
                <w:sz w:val="24"/>
                <w:szCs w:val="24"/>
                <w:vertAlign w:val="superscript"/>
              </w:rPr>
              <w:t>st</w:t>
            </w:r>
            <w:r w:rsidR="00E2153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month</w:t>
            </w:r>
            <w:r w:rsidRPr="00E848C6">
              <w:rPr>
                <w:rFonts w:eastAsia="Times New Roman" w:cstheme="minorHAnsi"/>
                <w:color w:val="000000"/>
                <w:sz w:val="24"/>
                <w:szCs w:val="24"/>
              </w:rPr>
              <w:t>/last</w:t>
            </w:r>
            <w:r w:rsidR="00E2153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month</w:t>
            </w:r>
            <w:r w:rsidRPr="00E848C6">
              <w:rPr>
                <w:rFonts w:eastAsia="Times New Roman" w:cstheme="minorHAnsi"/>
                <w:color w:val="000000"/>
                <w:sz w:val="24"/>
                <w:szCs w:val="24"/>
              </w:rPr>
              <w:t>)</w:t>
            </w:r>
          </w:p>
        </w:tc>
      </w:tr>
      <w:tr w:rsidR="00DD48A2" w:rsidRPr="00E848C6" w14:paraId="1EE8DF27" w14:textId="77777777" w:rsidTr="00822B69">
        <w:trPr>
          <w:cantSplit/>
          <w:trHeight w:val="240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4A35C2" w14:textId="77777777" w:rsidR="00DD48A2" w:rsidRPr="00E848C6" w:rsidRDefault="00DD48A2" w:rsidP="00DD48A2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48C6">
              <w:rPr>
                <w:rFonts w:eastAsia="Times New Roman" w:cstheme="minorHAnsi"/>
                <w:color w:val="000000"/>
                <w:sz w:val="24"/>
                <w:szCs w:val="24"/>
              </w:rPr>
              <w:t>40</w:t>
            </w:r>
          </w:p>
        </w:tc>
        <w:tc>
          <w:tcPr>
            <w:tcW w:w="5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6BA0B3" w14:textId="72DD7F70" w:rsidR="00DD48A2" w:rsidRPr="00E848C6" w:rsidRDefault="005120F7" w:rsidP="00DD48A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120F7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Veterans Affairs Supportive Housing </w:t>
            </w:r>
            <w:r w:rsidR="00DD48A2" w:rsidRPr="00E848C6">
              <w:rPr>
                <w:rFonts w:eastAsia="Times New Roman" w:cstheme="minorHAnsi"/>
                <w:color w:val="000000"/>
                <w:sz w:val="24"/>
                <w:szCs w:val="24"/>
              </w:rPr>
              <w:t>(1st, Last, Sec)</w:t>
            </w:r>
          </w:p>
        </w:tc>
      </w:tr>
      <w:tr w:rsidR="00DD48A2" w:rsidRPr="00E848C6" w14:paraId="11B29516" w14:textId="77777777" w:rsidTr="00822B69">
        <w:trPr>
          <w:cantSplit/>
          <w:trHeight w:val="240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5D991A" w14:textId="77777777" w:rsidR="00DD48A2" w:rsidRPr="00E848C6" w:rsidRDefault="00DD48A2" w:rsidP="00DD48A2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48C6">
              <w:rPr>
                <w:rFonts w:eastAsia="Times New Roman" w:cstheme="minorHAnsi"/>
                <w:color w:val="000000"/>
                <w:sz w:val="24"/>
                <w:szCs w:val="24"/>
              </w:rPr>
              <w:t>41</w:t>
            </w:r>
          </w:p>
        </w:tc>
        <w:tc>
          <w:tcPr>
            <w:tcW w:w="5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5F7EDC" w14:textId="676B6798" w:rsidR="00DD48A2" w:rsidRPr="00E848C6" w:rsidRDefault="00DD48A2" w:rsidP="00822B69">
            <w:pPr>
              <w:keepNext/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48C6">
              <w:rPr>
                <w:rFonts w:eastAsia="Times New Roman" w:cstheme="minorHAnsi"/>
                <w:color w:val="000000"/>
                <w:sz w:val="24"/>
                <w:szCs w:val="24"/>
              </w:rPr>
              <w:t>Hotel</w:t>
            </w:r>
            <w:r w:rsidR="00C67532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</w:t>
            </w:r>
            <w:r w:rsidR="000966A8">
              <w:rPr>
                <w:rFonts w:eastAsia="Times New Roman" w:cstheme="minorHAnsi"/>
                <w:color w:val="000000"/>
                <w:sz w:val="24"/>
                <w:szCs w:val="24"/>
              </w:rPr>
              <w:t>(</w:t>
            </w:r>
            <w:r w:rsidRPr="00E848C6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PA </w:t>
            </w:r>
            <w:r w:rsidR="00C67532">
              <w:rPr>
                <w:rFonts w:eastAsia="Times New Roman" w:cstheme="minorHAnsi"/>
                <w:color w:val="000000"/>
                <w:sz w:val="24"/>
                <w:szCs w:val="24"/>
              </w:rPr>
              <w:t>only</w:t>
            </w:r>
            <w:r w:rsidR="000966A8">
              <w:rPr>
                <w:rFonts w:eastAsia="Times New Roman" w:cstheme="minorHAnsi"/>
                <w:color w:val="000000"/>
                <w:sz w:val="24"/>
                <w:szCs w:val="24"/>
              </w:rPr>
              <w:t>)</w:t>
            </w:r>
          </w:p>
        </w:tc>
      </w:tr>
    </w:tbl>
    <w:p w14:paraId="5AECBD46" w14:textId="693A74A5" w:rsidR="00822B69" w:rsidRDefault="00822B69">
      <w:pPr>
        <w:pStyle w:val="Caption"/>
      </w:pPr>
      <w:r>
        <w:t xml:space="preserve">Appendix Table </w:t>
      </w:r>
      <w:fldSimple w:instr=" SEQ Appendix_Table \* ARABIC ">
        <w:r w:rsidR="003873C7">
          <w:rPr>
            <w:noProof/>
          </w:rPr>
          <w:t>2</w:t>
        </w:r>
      </w:fldSimple>
      <w:r>
        <w:t>- I</w:t>
      </w:r>
      <w:r w:rsidRPr="009512D3">
        <w:t>tems covered under HOUSE_DVS</w:t>
      </w:r>
    </w:p>
    <w:p w14:paraId="0A37501D" w14:textId="61661594" w:rsidR="00DD48A2" w:rsidRPr="00E848C6" w:rsidRDefault="00F14C9D" w:rsidP="00FB27C1">
      <w:pPr>
        <w:rPr>
          <w:rFonts w:cstheme="minorHAnsi"/>
          <w:sz w:val="24"/>
          <w:szCs w:val="24"/>
        </w:rPr>
      </w:pPr>
      <w:hyperlink w:anchor="HOUSE_DVS" w:history="1">
        <w:r w:rsidRPr="00F14C9D">
          <w:rPr>
            <w:rStyle w:val="Hyperlink"/>
            <w:rFonts w:cstheme="minorHAnsi"/>
            <w:sz w:val="24"/>
            <w:szCs w:val="24"/>
          </w:rPr>
          <w:t>Select here to return to data dictionary entry for HOUSE_DVS</w:t>
        </w:r>
      </w:hyperlink>
    </w:p>
    <w:p w14:paraId="0533FC6C" w14:textId="157B9A39" w:rsidR="00DD48A2" w:rsidRPr="00E848C6" w:rsidRDefault="00E21531" w:rsidP="00FB27C1">
      <w:pPr>
        <w:rPr>
          <w:rFonts w:cstheme="minorHAnsi"/>
          <w:sz w:val="24"/>
          <w:szCs w:val="24"/>
        </w:rPr>
      </w:pPr>
      <w:bookmarkStart w:id="6" w:name="EOHLC_AppendixTable3"/>
      <w:r>
        <w:rPr>
          <w:rFonts w:cstheme="minorHAnsi"/>
          <w:sz w:val="24"/>
          <w:szCs w:val="24"/>
        </w:rPr>
        <w:lastRenderedPageBreak/>
        <w:t xml:space="preserve">Appendix Table 3: </w:t>
      </w:r>
      <w:r w:rsidR="00DD48A2" w:rsidRPr="00E848C6">
        <w:rPr>
          <w:rFonts w:cstheme="minorHAnsi"/>
          <w:sz w:val="24"/>
          <w:szCs w:val="24"/>
        </w:rPr>
        <w:t>Medical Payments Includes:</w:t>
      </w:r>
    </w:p>
    <w:tbl>
      <w:tblPr>
        <w:tblW w:w="44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6A0" w:firstRow="1" w:lastRow="0" w:firstColumn="1" w:lastColumn="0" w:noHBand="1" w:noVBand="1"/>
        <w:tblCaption w:val="Appendix Table 3: Medical Payments Includes:"/>
        <w:tblDescription w:val="This table lists the items covered under MED_DVS."/>
      </w:tblPr>
      <w:tblGrid>
        <w:gridCol w:w="717"/>
        <w:gridCol w:w="3778"/>
      </w:tblGrid>
      <w:tr w:rsidR="00C67532" w:rsidRPr="00E848C6" w14:paraId="08888C42" w14:textId="77777777" w:rsidTr="008A1034">
        <w:trPr>
          <w:cantSplit/>
          <w:trHeight w:val="240"/>
          <w:tblHeader/>
        </w:trPr>
        <w:tc>
          <w:tcPr>
            <w:tcW w:w="717" w:type="dxa"/>
            <w:noWrap/>
            <w:vAlign w:val="bottom"/>
          </w:tcPr>
          <w:bookmarkEnd w:id="6"/>
          <w:p w14:paraId="7D954BC4" w14:textId="70739911" w:rsidR="00C67532" w:rsidRPr="00E848C6" w:rsidRDefault="00C67532" w:rsidP="00DD48A2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Code</w:t>
            </w:r>
          </w:p>
        </w:tc>
        <w:tc>
          <w:tcPr>
            <w:tcW w:w="3778" w:type="dxa"/>
            <w:noWrap/>
            <w:vAlign w:val="bottom"/>
          </w:tcPr>
          <w:p w14:paraId="63888CA5" w14:textId="3E82124A" w:rsidR="00C67532" w:rsidRPr="00E848C6" w:rsidRDefault="00C67532" w:rsidP="00DD48A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Description</w:t>
            </w:r>
          </w:p>
        </w:tc>
      </w:tr>
      <w:tr w:rsidR="00C67532" w:rsidRPr="00E848C6" w14:paraId="7E67AF29" w14:textId="77777777" w:rsidTr="008A1034">
        <w:trPr>
          <w:cantSplit/>
          <w:trHeight w:val="240"/>
        </w:trPr>
        <w:tc>
          <w:tcPr>
            <w:tcW w:w="717" w:type="dxa"/>
            <w:noWrap/>
            <w:vAlign w:val="bottom"/>
            <w:hideMark/>
          </w:tcPr>
          <w:p w14:paraId="649841BE" w14:textId="77777777" w:rsidR="00C67532" w:rsidRPr="00E848C6" w:rsidRDefault="00C67532" w:rsidP="00DD48A2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48C6">
              <w:rPr>
                <w:rFonts w:eastAsia="Times New Roman" w:cstheme="minorHAnsi"/>
                <w:color w:val="000000"/>
                <w:sz w:val="24"/>
                <w:szCs w:val="24"/>
              </w:rPr>
              <w:t>1</w:t>
            </w:r>
          </w:p>
        </w:tc>
        <w:tc>
          <w:tcPr>
            <w:tcW w:w="3778" w:type="dxa"/>
            <w:noWrap/>
            <w:vAlign w:val="bottom"/>
            <w:hideMark/>
          </w:tcPr>
          <w:p w14:paraId="62FD6D75" w14:textId="77777777" w:rsidR="00C67532" w:rsidRPr="00E848C6" w:rsidRDefault="00C67532" w:rsidP="00DD48A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48C6">
              <w:rPr>
                <w:rFonts w:eastAsia="Times New Roman" w:cstheme="minorHAnsi"/>
                <w:color w:val="000000"/>
                <w:sz w:val="24"/>
                <w:szCs w:val="24"/>
              </w:rPr>
              <w:t>Nursing Home</w:t>
            </w:r>
          </w:p>
        </w:tc>
      </w:tr>
      <w:tr w:rsidR="00C67532" w:rsidRPr="00E848C6" w14:paraId="35A1891A" w14:textId="77777777" w:rsidTr="008A1034">
        <w:trPr>
          <w:cantSplit/>
          <w:trHeight w:val="240"/>
        </w:trPr>
        <w:tc>
          <w:tcPr>
            <w:tcW w:w="717" w:type="dxa"/>
            <w:noWrap/>
            <w:vAlign w:val="bottom"/>
            <w:hideMark/>
          </w:tcPr>
          <w:p w14:paraId="18F999B5" w14:textId="77777777" w:rsidR="00C67532" w:rsidRPr="00E848C6" w:rsidRDefault="00C67532" w:rsidP="00DD48A2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48C6">
              <w:rPr>
                <w:rFonts w:eastAsia="Times New Roman" w:cstheme="minorHAnsi"/>
                <w:color w:val="000000"/>
                <w:sz w:val="24"/>
                <w:szCs w:val="24"/>
              </w:rPr>
              <w:t>2</w:t>
            </w:r>
          </w:p>
        </w:tc>
        <w:tc>
          <w:tcPr>
            <w:tcW w:w="3778" w:type="dxa"/>
            <w:noWrap/>
            <w:vAlign w:val="bottom"/>
            <w:hideMark/>
          </w:tcPr>
          <w:p w14:paraId="76AC5C44" w14:textId="77777777" w:rsidR="00C67532" w:rsidRPr="00E848C6" w:rsidRDefault="00C67532" w:rsidP="00DD48A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48C6">
              <w:rPr>
                <w:rFonts w:eastAsia="Times New Roman" w:cstheme="minorHAnsi"/>
                <w:color w:val="000000"/>
                <w:sz w:val="24"/>
                <w:szCs w:val="24"/>
              </w:rPr>
              <w:t>Medicare Part "B"</w:t>
            </w:r>
          </w:p>
        </w:tc>
      </w:tr>
      <w:tr w:rsidR="00C67532" w:rsidRPr="00E848C6" w14:paraId="5E6A541E" w14:textId="77777777" w:rsidTr="008A1034">
        <w:trPr>
          <w:cantSplit/>
          <w:trHeight w:val="240"/>
        </w:trPr>
        <w:tc>
          <w:tcPr>
            <w:tcW w:w="717" w:type="dxa"/>
            <w:noWrap/>
            <w:vAlign w:val="bottom"/>
            <w:hideMark/>
          </w:tcPr>
          <w:p w14:paraId="5FCD5EC4" w14:textId="77777777" w:rsidR="00C67532" w:rsidRPr="00E848C6" w:rsidRDefault="00C67532" w:rsidP="00DD48A2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48C6">
              <w:rPr>
                <w:rFonts w:eastAsia="Times New Roman" w:cstheme="minorHAnsi"/>
                <w:color w:val="000000"/>
                <w:sz w:val="24"/>
                <w:szCs w:val="24"/>
              </w:rPr>
              <w:t>3</w:t>
            </w:r>
          </w:p>
        </w:tc>
        <w:tc>
          <w:tcPr>
            <w:tcW w:w="3778" w:type="dxa"/>
            <w:noWrap/>
            <w:vAlign w:val="bottom"/>
            <w:hideMark/>
          </w:tcPr>
          <w:p w14:paraId="42DAE4EE" w14:textId="77777777" w:rsidR="00C67532" w:rsidRPr="00E848C6" w:rsidRDefault="00C67532" w:rsidP="00DD48A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48C6">
              <w:rPr>
                <w:rFonts w:eastAsia="Times New Roman" w:cstheme="minorHAnsi"/>
                <w:color w:val="000000"/>
                <w:sz w:val="24"/>
                <w:szCs w:val="24"/>
              </w:rPr>
              <w:t>Medicare Part "C"</w:t>
            </w:r>
          </w:p>
        </w:tc>
      </w:tr>
      <w:tr w:rsidR="00C67532" w:rsidRPr="00E848C6" w14:paraId="012A7D0F" w14:textId="77777777" w:rsidTr="008A1034">
        <w:trPr>
          <w:cantSplit/>
          <w:trHeight w:val="240"/>
        </w:trPr>
        <w:tc>
          <w:tcPr>
            <w:tcW w:w="717" w:type="dxa"/>
            <w:noWrap/>
            <w:vAlign w:val="bottom"/>
            <w:hideMark/>
          </w:tcPr>
          <w:p w14:paraId="2598DEE6" w14:textId="77777777" w:rsidR="00C67532" w:rsidRPr="00E848C6" w:rsidRDefault="00C67532" w:rsidP="00DD48A2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48C6">
              <w:rPr>
                <w:rFonts w:eastAsia="Times New Roman" w:cstheme="minorHAnsi"/>
                <w:color w:val="000000"/>
                <w:sz w:val="24"/>
                <w:szCs w:val="24"/>
              </w:rPr>
              <w:t>4</w:t>
            </w:r>
          </w:p>
        </w:tc>
        <w:tc>
          <w:tcPr>
            <w:tcW w:w="3778" w:type="dxa"/>
            <w:noWrap/>
            <w:vAlign w:val="bottom"/>
            <w:hideMark/>
          </w:tcPr>
          <w:p w14:paraId="54A8DB2E" w14:textId="77777777" w:rsidR="00C67532" w:rsidRPr="00E848C6" w:rsidRDefault="00C67532" w:rsidP="00DD48A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48C6">
              <w:rPr>
                <w:rFonts w:eastAsia="Times New Roman" w:cstheme="minorHAnsi"/>
                <w:color w:val="000000"/>
                <w:sz w:val="24"/>
                <w:szCs w:val="24"/>
              </w:rPr>
              <w:t>Ambulance</w:t>
            </w:r>
          </w:p>
        </w:tc>
      </w:tr>
      <w:tr w:rsidR="00C67532" w:rsidRPr="00E848C6" w14:paraId="475AB9E1" w14:textId="77777777" w:rsidTr="008A1034">
        <w:trPr>
          <w:cantSplit/>
          <w:trHeight w:val="240"/>
        </w:trPr>
        <w:tc>
          <w:tcPr>
            <w:tcW w:w="717" w:type="dxa"/>
            <w:noWrap/>
            <w:vAlign w:val="bottom"/>
            <w:hideMark/>
          </w:tcPr>
          <w:p w14:paraId="78941E47" w14:textId="77777777" w:rsidR="00C67532" w:rsidRPr="00E848C6" w:rsidRDefault="00C67532" w:rsidP="00DD48A2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48C6">
              <w:rPr>
                <w:rFonts w:eastAsia="Times New Roman" w:cstheme="minorHAnsi"/>
                <w:color w:val="000000"/>
                <w:sz w:val="24"/>
                <w:szCs w:val="24"/>
              </w:rPr>
              <w:t>5</w:t>
            </w:r>
          </w:p>
        </w:tc>
        <w:tc>
          <w:tcPr>
            <w:tcW w:w="3778" w:type="dxa"/>
            <w:noWrap/>
            <w:vAlign w:val="bottom"/>
            <w:hideMark/>
          </w:tcPr>
          <w:p w14:paraId="18764309" w14:textId="77777777" w:rsidR="00C67532" w:rsidRPr="00E848C6" w:rsidRDefault="00C67532" w:rsidP="00DD48A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48C6">
              <w:rPr>
                <w:rFonts w:eastAsia="Times New Roman" w:cstheme="minorHAnsi"/>
                <w:color w:val="000000"/>
                <w:sz w:val="24"/>
                <w:szCs w:val="24"/>
              </w:rPr>
              <w:t>Durable medical equipment</w:t>
            </w:r>
          </w:p>
        </w:tc>
      </w:tr>
      <w:tr w:rsidR="00C67532" w:rsidRPr="00E848C6" w14:paraId="27B9DAA8" w14:textId="77777777" w:rsidTr="008A1034">
        <w:trPr>
          <w:cantSplit/>
          <w:trHeight w:val="240"/>
        </w:trPr>
        <w:tc>
          <w:tcPr>
            <w:tcW w:w="717" w:type="dxa"/>
            <w:noWrap/>
            <w:vAlign w:val="bottom"/>
            <w:hideMark/>
          </w:tcPr>
          <w:p w14:paraId="29B4EA11" w14:textId="77777777" w:rsidR="00C67532" w:rsidRPr="00E848C6" w:rsidRDefault="00C67532" w:rsidP="00DD48A2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48C6">
              <w:rPr>
                <w:rFonts w:eastAsia="Times New Roman" w:cstheme="minorHAnsi"/>
                <w:color w:val="000000"/>
                <w:sz w:val="24"/>
                <w:szCs w:val="24"/>
              </w:rPr>
              <w:t>6</w:t>
            </w:r>
          </w:p>
        </w:tc>
        <w:tc>
          <w:tcPr>
            <w:tcW w:w="3778" w:type="dxa"/>
            <w:noWrap/>
            <w:vAlign w:val="bottom"/>
            <w:hideMark/>
          </w:tcPr>
          <w:p w14:paraId="2C43A625" w14:textId="77777777" w:rsidR="00C67532" w:rsidRPr="00E848C6" w:rsidRDefault="00C67532" w:rsidP="00DD48A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48C6">
              <w:rPr>
                <w:rFonts w:eastAsia="Times New Roman" w:cstheme="minorHAnsi"/>
                <w:color w:val="000000"/>
                <w:sz w:val="24"/>
                <w:szCs w:val="24"/>
              </w:rPr>
              <w:t>Medicare Part "D"</w:t>
            </w:r>
          </w:p>
        </w:tc>
      </w:tr>
      <w:tr w:rsidR="00C67532" w:rsidRPr="00E848C6" w14:paraId="14759699" w14:textId="77777777" w:rsidTr="008A1034">
        <w:trPr>
          <w:cantSplit/>
          <w:trHeight w:val="240"/>
        </w:trPr>
        <w:tc>
          <w:tcPr>
            <w:tcW w:w="717" w:type="dxa"/>
            <w:noWrap/>
            <w:vAlign w:val="bottom"/>
            <w:hideMark/>
          </w:tcPr>
          <w:p w14:paraId="4737E36C" w14:textId="77777777" w:rsidR="00C67532" w:rsidRPr="00E848C6" w:rsidRDefault="00C67532" w:rsidP="00DD48A2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48C6">
              <w:rPr>
                <w:rFonts w:eastAsia="Times New Roman" w:cstheme="minorHAnsi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778" w:type="dxa"/>
            <w:noWrap/>
            <w:vAlign w:val="bottom"/>
            <w:hideMark/>
          </w:tcPr>
          <w:p w14:paraId="3763A436" w14:textId="77777777" w:rsidR="00C67532" w:rsidRPr="00E848C6" w:rsidRDefault="00C67532" w:rsidP="00DD48A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gramStart"/>
            <w:r w:rsidRPr="00E848C6">
              <w:rPr>
                <w:rFonts w:eastAsia="Times New Roman" w:cstheme="minorHAnsi"/>
                <w:color w:val="000000"/>
                <w:sz w:val="24"/>
                <w:szCs w:val="24"/>
              </w:rPr>
              <w:t>Eye Glasses</w:t>
            </w:r>
            <w:proofErr w:type="gramEnd"/>
          </w:p>
        </w:tc>
      </w:tr>
      <w:tr w:rsidR="00C67532" w:rsidRPr="00E848C6" w14:paraId="79AC60F9" w14:textId="77777777" w:rsidTr="008A1034">
        <w:trPr>
          <w:cantSplit/>
          <w:trHeight w:val="240"/>
        </w:trPr>
        <w:tc>
          <w:tcPr>
            <w:tcW w:w="717" w:type="dxa"/>
            <w:noWrap/>
            <w:vAlign w:val="bottom"/>
            <w:hideMark/>
          </w:tcPr>
          <w:p w14:paraId="4B73E586" w14:textId="77777777" w:rsidR="00C67532" w:rsidRPr="00E848C6" w:rsidRDefault="00C67532" w:rsidP="00DD48A2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48C6">
              <w:rPr>
                <w:rFonts w:eastAsia="Times New Roman" w:cstheme="minorHAnsi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778" w:type="dxa"/>
            <w:noWrap/>
            <w:vAlign w:val="bottom"/>
            <w:hideMark/>
          </w:tcPr>
          <w:p w14:paraId="32E2E2EB" w14:textId="77777777" w:rsidR="00C67532" w:rsidRPr="00E848C6" w:rsidRDefault="00C67532" w:rsidP="00DD48A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48C6">
              <w:rPr>
                <w:rFonts w:eastAsia="Times New Roman" w:cstheme="minorHAnsi"/>
                <w:color w:val="000000"/>
                <w:sz w:val="24"/>
                <w:szCs w:val="24"/>
              </w:rPr>
              <w:t>Hearing Aids</w:t>
            </w:r>
          </w:p>
        </w:tc>
      </w:tr>
      <w:tr w:rsidR="00C67532" w:rsidRPr="00E848C6" w14:paraId="5186E3CA" w14:textId="77777777" w:rsidTr="008A1034">
        <w:trPr>
          <w:cantSplit/>
          <w:trHeight w:val="240"/>
        </w:trPr>
        <w:tc>
          <w:tcPr>
            <w:tcW w:w="717" w:type="dxa"/>
            <w:noWrap/>
            <w:vAlign w:val="bottom"/>
          </w:tcPr>
          <w:p w14:paraId="074CDACA" w14:textId="1BC77F7A" w:rsidR="00C67532" w:rsidRPr="00E848C6" w:rsidRDefault="00C67532" w:rsidP="00C67532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48C6">
              <w:rPr>
                <w:rFonts w:eastAsia="Times New Roman" w:cstheme="minorHAnsi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778" w:type="dxa"/>
            <w:noWrap/>
            <w:vAlign w:val="bottom"/>
          </w:tcPr>
          <w:p w14:paraId="2A721CBC" w14:textId="05ED5C8F" w:rsidR="00C67532" w:rsidRPr="00E848C6" w:rsidRDefault="00C67532" w:rsidP="00C6753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48C6">
              <w:rPr>
                <w:rFonts w:eastAsia="Times New Roman" w:cstheme="minorHAnsi"/>
                <w:color w:val="000000"/>
                <w:sz w:val="24"/>
                <w:szCs w:val="24"/>
              </w:rPr>
              <w:t>Misc</w:t>
            </w:r>
            <w:r w:rsidR="00F16069">
              <w:rPr>
                <w:rFonts w:eastAsia="Times New Roman" w:cstheme="minorHAnsi"/>
                <w:color w:val="000000"/>
                <w:sz w:val="24"/>
                <w:szCs w:val="24"/>
              </w:rPr>
              <w:t>.</w:t>
            </w:r>
            <w:r w:rsidRPr="00E848C6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Medical</w:t>
            </w:r>
          </w:p>
        </w:tc>
      </w:tr>
      <w:tr w:rsidR="00C67532" w:rsidRPr="00E848C6" w14:paraId="7AAF8840" w14:textId="77777777" w:rsidTr="008A1034">
        <w:trPr>
          <w:cantSplit/>
          <w:trHeight w:val="240"/>
        </w:trPr>
        <w:tc>
          <w:tcPr>
            <w:tcW w:w="717" w:type="dxa"/>
            <w:noWrap/>
            <w:vAlign w:val="bottom"/>
          </w:tcPr>
          <w:p w14:paraId="3EDD8B0F" w14:textId="677ED081" w:rsidR="00C67532" w:rsidRPr="00E848C6" w:rsidRDefault="00C67532" w:rsidP="00C67532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48C6">
              <w:rPr>
                <w:rFonts w:eastAsia="Times New Roman" w:cstheme="minorHAnsi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778" w:type="dxa"/>
            <w:noWrap/>
            <w:vAlign w:val="bottom"/>
          </w:tcPr>
          <w:p w14:paraId="542C8DA6" w14:textId="5DEAE56D" w:rsidR="00C67532" w:rsidRPr="00E848C6" w:rsidRDefault="00F16069" w:rsidP="00C6753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(</w:t>
            </w:r>
            <w:r w:rsidR="00C67532" w:rsidRPr="00E848C6">
              <w:rPr>
                <w:rFonts w:eastAsia="Times New Roman" w:cstheme="minorHAnsi"/>
                <w:color w:val="000000"/>
                <w:sz w:val="24"/>
                <w:szCs w:val="24"/>
              </w:rPr>
              <w:t>Don't U</w:t>
            </w:r>
            <w:r w:rsidR="00C67532">
              <w:rPr>
                <w:rFonts w:eastAsia="Times New Roman" w:cstheme="minorHAnsi"/>
                <w:color w:val="000000"/>
                <w:sz w:val="24"/>
                <w:szCs w:val="24"/>
              </w:rPr>
              <w:t>se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) </w:t>
            </w:r>
            <w:r w:rsidR="00C67532" w:rsidRPr="00E848C6">
              <w:rPr>
                <w:rFonts w:eastAsia="Times New Roman" w:cstheme="minorHAnsi"/>
                <w:color w:val="000000"/>
                <w:sz w:val="24"/>
                <w:szCs w:val="24"/>
              </w:rPr>
              <w:t>- Aetna</w:t>
            </w:r>
          </w:p>
        </w:tc>
      </w:tr>
      <w:tr w:rsidR="00C67532" w:rsidRPr="00E848C6" w14:paraId="6613D3F3" w14:textId="77777777" w:rsidTr="008A1034">
        <w:trPr>
          <w:cantSplit/>
          <w:trHeight w:val="240"/>
        </w:trPr>
        <w:tc>
          <w:tcPr>
            <w:tcW w:w="717" w:type="dxa"/>
            <w:noWrap/>
            <w:vAlign w:val="bottom"/>
          </w:tcPr>
          <w:p w14:paraId="3B0AF2B7" w14:textId="521AEB0A" w:rsidR="00C67532" w:rsidRPr="00E848C6" w:rsidRDefault="00C67532" w:rsidP="00C67532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48C6">
              <w:rPr>
                <w:rFonts w:eastAsia="Times New Roman" w:cstheme="minorHAnsi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778" w:type="dxa"/>
            <w:noWrap/>
            <w:vAlign w:val="bottom"/>
          </w:tcPr>
          <w:p w14:paraId="2E0E2CE0" w14:textId="4C570547" w:rsidR="00C67532" w:rsidRPr="00E848C6" w:rsidRDefault="00C67532" w:rsidP="00C6753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48C6">
              <w:rPr>
                <w:rFonts w:eastAsia="Times New Roman" w:cstheme="minorHAnsi"/>
                <w:color w:val="000000"/>
                <w:sz w:val="24"/>
                <w:szCs w:val="24"/>
              </w:rPr>
              <w:t>Medical Ins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urance</w:t>
            </w:r>
          </w:p>
        </w:tc>
      </w:tr>
      <w:tr w:rsidR="00C67532" w:rsidRPr="00E848C6" w14:paraId="7FF35BB3" w14:textId="77777777" w:rsidTr="008A1034">
        <w:trPr>
          <w:cantSplit/>
          <w:trHeight w:val="240"/>
        </w:trPr>
        <w:tc>
          <w:tcPr>
            <w:tcW w:w="717" w:type="dxa"/>
            <w:noWrap/>
            <w:vAlign w:val="bottom"/>
          </w:tcPr>
          <w:p w14:paraId="21B6EC8B" w14:textId="3E82B0BB" w:rsidR="00C67532" w:rsidRPr="00E848C6" w:rsidRDefault="00C67532" w:rsidP="00C67532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48C6">
              <w:rPr>
                <w:rFonts w:eastAsia="Times New Roman" w:cstheme="minorHAnsi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778" w:type="dxa"/>
            <w:noWrap/>
            <w:vAlign w:val="bottom"/>
          </w:tcPr>
          <w:p w14:paraId="019D4D1E" w14:textId="2414931C" w:rsidR="00C67532" w:rsidRPr="00E848C6" w:rsidRDefault="00C67532" w:rsidP="00C6753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48C6">
              <w:rPr>
                <w:rFonts w:eastAsia="Times New Roman" w:cstheme="minorHAnsi"/>
                <w:color w:val="000000"/>
                <w:sz w:val="24"/>
                <w:szCs w:val="24"/>
              </w:rPr>
              <w:t>Commonw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ea</w:t>
            </w:r>
            <w:r w:rsidRPr="00E848C6">
              <w:rPr>
                <w:rFonts w:eastAsia="Times New Roman" w:cstheme="minorHAnsi"/>
                <w:color w:val="000000"/>
                <w:sz w:val="24"/>
                <w:szCs w:val="24"/>
              </w:rPr>
              <w:t>lth Care</w:t>
            </w:r>
          </w:p>
        </w:tc>
      </w:tr>
      <w:tr w:rsidR="00C67532" w:rsidRPr="00E848C6" w14:paraId="6E23D1D0" w14:textId="77777777" w:rsidTr="008A1034">
        <w:trPr>
          <w:cantSplit/>
          <w:trHeight w:val="240"/>
        </w:trPr>
        <w:tc>
          <w:tcPr>
            <w:tcW w:w="717" w:type="dxa"/>
            <w:noWrap/>
            <w:vAlign w:val="bottom"/>
          </w:tcPr>
          <w:p w14:paraId="3611DB1D" w14:textId="68A447E1" w:rsidR="00C67532" w:rsidRPr="00E848C6" w:rsidRDefault="00C67532" w:rsidP="00C67532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48C6">
              <w:rPr>
                <w:rFonts w:eastAsia="Times New Roman" w:cstheme="minorHAnsi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778" w:type="dxa"/>
            <w:noWrap/>
            <w:vAlign w:val="bottom"/>
          </w:tcPr>
          <w:p w14:paraId="660FAF64" w14:textId="35F803DF" w:rsidR="00C67532" w:rsidRPr="00E848C6" w:rsidRDefault="00F16069" w:rsidP="00C6753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(</w:t>
            </w:r>
            <w:r w:rsidR="00C67532" w:rsidRPr="00E848C6">
              <w:rPr>
                <w:rFonts w:eastAsia="Times New Roman" w:cstheme="minorHAnsi"/>
                <w:color w:val="000000"/>
                <w:sz w:val="24"/>
                <w:szCs w:val="24"/>
              </w:rPr>
              <w:t>Don't U</w:t>
            </w:r>
            <w:r w:rsidR="00C67532">
              <w:rPr>
                <w:rFonts w:eastAsia="Times New Roman" w:cstheme="minorHAnsi"/>
                <w:color w:val="000000"/>
                <w:sz w:val="24"/>
                <w:szCs w:val="24"/>
              </w:rPr>
              <w:t>se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)</w:t>
            </w:r>
            <w:r w:rsidR="00C67532" w:rsidRPr="00E848C6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- Blue Cross/Shield</w:t>
            </w:r>
          </w:p>
        </w:tc>
      </w:tr>
      <w:tr w:rsidR="00C67532" w:rsidRPr="00E848C6" w14:paraId="542642E6" w14:textId="77777777" w:rsidTr="008A1034">
        <w:trPr>
          <w:cantSplit/>
          <w:trHeight w:val="240"/>
        </w:trPr>
        <w:tc>
          <w:tcPr>
            <w:tcW w:w="717" w:type="dxa"/>
            <w:noWrap/>
            <w:vAlign w:val="bottom"/>
          </w:tcPr>
          <w:p w14:paraId="6F34FC84" w14:textId="50D795F8" w:rsidR="00C67532" w:rsidRPr="00E848C6" w:rsidRDefault="00C67532" w:rsidP="00C67532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48C6">
              <w:rPr>
                <w:rFonts w:eastAsia="Times New Roman" w:cstheme="minorHAnsi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778" w:type="dxa"/>
            <w:noWrap/>
            <w:vAlign w:val="bottom"/>
          </w:tcPr>
          <w:p w14:paraId="5EC839C7" w14:textId="5D26C045" w:rsidR="00C67532" w:rsidRPr="00E848C6" w:rsidRDefault="00C67532" w:rsidP="00C6753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48C6">
              <w:rPr>
                <w:rFonts w:eastAsia="Times New Roman" w:cstheme="minorHAnsi"/>
                <w:color w:val="000000"/>
                <w:sz w:val="24"/>
                <w:szCs w:val="24"/>
              </w:rPr>
              <w:t>Other Med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ical</w:t>
            </w:r>
            <w:r w:rsidRPr="00E848C6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Ins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urance</w:t>
            </w:r>
          </w:p>
        </w:tc>
      </w:tr>
      <w:tr w:rsidR="00C67532" w:rsidRPr="00E848C6" w14:paraId="764525AA" w14:textId="77777777" w:rsidTr="008A1034">
        <w:trPr>
          <w:cantSplit/>
          <w:trHeight w:val="240"/>
        </w:trPr>
        <w:tc>
          <w:tcPr>
            <w:tcW w:w="717" w:type="dxa"/>
            <w:noWrap/>
            <w:vAlign w:val="bottom"/>
          </w:tcPr>
          <w:p w14:paraId="5AE149AB" w14:textId="36F8B79D" w:rsidR="00C67532" w:rsidRPr="00E848C6" w:rsidRDefault="00C67532" w:rsidP="00C67532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48C6">
              <w:rPr>
                <w:rFonts w:eastAsia="Times New Roman" w:cstheme="minorHAnsi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778" w:type="dxa"/>
            <w:noWrap/>
            <w:vAlign w:val="bottom"/>
          </w:tcPr>
          <w:p w14:paraId="0FD41657" w14:textId="03EF10C9" w:rsidR="00C67532" w:rsidRPr="00E848C6" w:rsidRDefault="00C67532" w:rsidP="00C6753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48C6">
              <w:rPr>
                <w:rFonts w:eastAsia="Times New Roman" w:cstheme="minorHAnsi"/>
                <w:color w:val="000000"/>
                <w:sz w:val="24"/>
                <w:szCs w:val="24"/>
              </w:rPr>
              <w:t>M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edigap</w:t>
            </w:r>
          </w:p>
        </w:tc>
      </w:tr>
      <w:tr w:rsidR="00C67532" w:rsidRPr="00E848C6" w14:paraId="63880E55" w14:textId="77777777" w:rsidTr="008A1034">
        <w:trPr>
          <w:cantSplit/>
          <w:trHeight w:val="240"/>
        </w:trPr>
        <w:tc>
          <w:tcPr>
            <w:tcW w:w="717" w:type="dxa"/>
            <w:noWrap/>
            <w:vAlign w:val="bottom"/>
          </w:tcPr>
          <w:p w14:paraId="55C2EAA9" w14:textId="301BE5A2" w:rsidR="00C67532" w:rsidRPr="00E848C6" w:rsidRDefault="00C67532" w:rsidP="00C67532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48C6">
              <w:rPr>
                <w:rFonts w:eastAsia="Times New Roman" w:cstheme="minorHAnsi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778" w:type="dxa"/>
            <w:noWrap/>
            <w:vAlign w:val="bottom"/>
          </w:tcPr>
          <w:p w14:paraId="31B131A2" w14:textId="503020D1" w:rsidR="00C67532" w:rsidRPr="00E848C6" w:rsidRDefault="00C67532" w:rsidP="00042FBE">
            <w:pPr>
              <w:keepNext/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48C6">
              <w:rPr>
                <w:rFonts w:eastAsia="Times New Roman" w:cstheme="minorHAnsi"/>
                <w:color w:val="000000"/>
                <w:sz w:val="24"/>
                <w:szCs w:val="24"/>
              </w:rPr>
              <w:t>Home Health Aide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(</w:t>
            </w:r>
            <w:r w:rsidRPr="00E848C6">
              <w:rPr>
                <w:rFonts w:eastAsia="Times New Roman" w:cstheme="minorHAnsi"/>
                <w:color w:val="000000"/>
                <w:sz w:val="24"/>
                <w:szCs w:val="24"/>
              </w:rPr>
              <w:t>HHA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)</w:t>
            </w:r>
          </w:p>
        </w:tc>
      </w:tr>
    </w:tbl>
    <w:p w14:paraId="74D33CBC" w14:textId="2E46D6E5" w:rsidR="00042FBE" w:rsidRDefault="00042FBE">
      <w:pPr>
        <w:pStyle w:val="Caption"/>
      </w:pPr>
      <w:r>
        <w:t xml:space="preserve">Appendix Table </w:t>
      </w:r>
      <w:fldSimple w:instr=" SEQ Appendix_Table \* ARABIC ">
        <w:r w:rsidR="003873C7">
          <w:rPr>
            <w:noProof/>
          </w:rPr>
          <w:t>3</w:t>
        </w:r>
      </w:fldSimple>
      <w:r>
        <w:t>- I</w:t>
      </w:r>
      <w:r w:rsidRPr="00FE27D8">
        <w:t>tems covered under MED_DVS</w:t>
      </w:r>
    </w:p>
    <w:p w14:paraId="5DAB6C7B" w14:textId="5C2011AD" w:rsidR="00DD48A2" w:rsidRPr="00E848C6" w:rsidRDefault="0002521B" w:rsidP="00FB27C1">
      <w:pPr>
        <w:rPr>
          <w:rFonts w:cstheme="minorHAnsi"/>
          <w:sz w:val="24"/>
          <w:szCs w:val="24"/>
        </w:rPr>
      </w:pPr>
      <w:hyperlink w:anchor="MED_DVS" w:history="1">
        <w:r w:rsidRPr="0002521B">
          <w:rPr>
            <w:rStyle w:val="Hyperlink"/>
            <w:rFonts w:cstheme="minorHAnsi"/>
            <w:sz w:val="24"/>
            <w:szCs w:val="24"/>
          </w:rPr>
          <w:t>Select here to return to data dictionary entry for MED_DVS</w:t>
        </w:r>
      </w:hyperlink>
    </w:p>
    <w:p w14:paraId="57BA6004" w14:textId="5390A0B6" w:rsidR="00DD48A2" w:rsidRPr="00E848C6" w:rsidRDefault="00E21531" w:rsidP="00FB27C1">
      <w:pPr>
        <w:rPr>
          <w:rFonts w:cstheme="minorHAnsi"/>
          <w:sz w:val="24"/>
          <w:szCs w:val="24"/>
        </w:rPr>
      </w:pPr>
      <w:bookmarkStart w:id="7" w:name="EOHLC_AppendixTable4"/>
      <w:r>
        <w:rPr>
          <w:rFonts w:cstheme="minorHAnsi"/>
          <w:sz w:val="24"/>
          <w:szCs w:val="24"/>
        </w:rPr>
        <w:t xml:space="preserve">Appendix Table 4: </w:t>
      </w:r>
      <w:r w:rsidR="00DD48A2" w:rsidRPr="00E848C6">
        <w:rPr>
          <w:rFonts w:cstheme="minorHAnsi"/>
          <w:sz w:val="24"/>
          <w:szCs w:val="24"/>
        </w:rPr>
        <w:t>Other Payments Includes:</w:t>
      </w:r>
    </w:p>
    <w:tbl>
      <w:tblPr>
        <w:tblW w:w="6189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Caption w:val="Appendix Table 4: Other Payments Includes:"/>
        <w:tblDescription w:val="This table lists the items covered under OTH_DVS."/>
      </w:tblPr>
      <w:tblGrid>
        <w:gridCol w:w="717"/>
        <w:gridCol w:w="5472"/>
      </w:tblGrid>
      <w:tr w:rsidR="00C7344D" w:rsidRPr="006F3035" w14:paraId="1B5DC289" w14:textId="77777777" w:rsidTr="003873C7">
        <w:trPr>
          <w:cantSplit/>
          <w:trHeight w:val="240"/>
          <w:tblHeader/>
        </w:trPr>
        <w:tc>
          <w:tcPr>
            <w:tcW w:w="717" w:type="dxa"/>
            <w:noWrap/>
            <w:vAlign w:val="bottom"/>
          </w:tcPr>
          <w:bookmarkEnd w:id="7"/>
          <w:p w14:paraId="5226CA6B" w14:textId="2EA57886" w:rsidR="00C7344D" w:rsidRPr="006F3035" w:rsidRDefault="00C7344D" w:rsidP="00DD48A2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F3035">
              <w:rPr>
                <w:rFonts w:eastAsia="Times New Roman" w:cstheme="minorHAnsi"/>
                <w:color w:val="000000"/>
                <w:sz w:val="24"/>
                <w:szCs w:val="24"/>
              </w:rPr>
              <w:t>Code</w:t>
            </w:r>
          </w:p>
        </w:tc>
        <w:tc>
          <w:tcPr>
            <w:tcW w:w="5472" w:type="dxa"/>
            <w:noWrap/>
            <w:vAlign w:val="bottom"/>
          </w:tcPr>
          <w:p w14:paraId="35305C9D" w14:textId="444D539A" w:rsidR="00C7344D" w:rsidRPr="006F3035" w:rsidRDefault="00C7344D" w:rsidP="00DD48A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F3035">
              <w:rPr>
                <w:rFonts w:eastAsia="Times New Roman" w:cstheme="minorHAnsi"/>
                <w:color w:val="000000"/>
                <w:sz w:val="24"/>
                <w:szCs w:val="24"/>
              </w:rPr>
              <w:t>Description</w:t>
            </w:r>
          </w:p>
        </w:tc>
      </w:tr>
      <w:tr w:rsidR="00F16069" w:rsidRPr="006F3035" w14:paraId="66DF2625" w14:textId="77777777" w:rsidTr="003873C7">
        <w:trPr>
          <w:cantSplit/>
          <w:trHeight w:val="240"/>
        </w:trPr>
        <w:tc>
          <w:tcPr>
            <w:tcW w:w="717" w:type="dxa"/>
            <w:noWrap/>
            <w:vAlign w:val="bottom"/>
            <w:hideMark/>
          </w:tcPr>
          <w:p w14:paraId="4B584315" w14:textId="77777777" w:rsidR="00F16069" w:rsidRPr="006F3035" w:rsidRDefault="00F16069" w:rsidP="00DD48A2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F3035">
              <w:rPr>
                <w:rFonts w:eastAsia="Times New Roman" w:cstheme="minorHAnsi"/>
                <w:color w:val="000000"/>
                <w:sz w:val="24"/>
                <w:szCs w:val="24"/>
              </w:rPr>
              <w:t>0</w:t>
            </w:r>
          </w:p>
        </w:tc>
        <w:tc>
          <w:tcPr>
            <w:tcW w:w="5472" w:type="dxa"/>
            <w:noWrap/>
            <w:vAlign w:val="bottom"/>
            <w:hideMark/>
          </w:tcPr>
          <w:p w14:paraId="3606261B" w14:textId="77777777" w:rsidR="00F16069" w:rsidRPr="006F3035" w:rsidRDefault="00F16069" w:rsidP="00DD48A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F3035">
              <w:rPr>
                <w:rFonts w:eastAsia="Times New Roman" w:cstheme="minorHAnsi"/>
                <w:color w:val="000000"/>
                <w:sz w:val="24"/>
                <w:szCs w:val="24"/>
              </w:rPr>
              <w:t>Unknown</w:t>
            </w:r>
          </w:p>
        </w:tc>
      </w:tr>
      <w:tr w:rsidR="00F16069" w:rsidRPr="006F3035" w14:paraId="45887A66" w14:textId="77777777" w:rsidTr="003873C7">
        <w:trPr>
          <w:cantSplit/>
          <w:trHeight w:val="240"/>
        </w:trPr>
        <w:tc>
          <w:tcPr>
            <w:tcW w:w="717" w:type="dxa"/>
            <w:noWrap/>
            <w:vAlign w:val="bottom"/>
            <w:hideMark/>
          </w:tcPr>
          <w:p w14:paraId="75697EEC" w14:textId="77777777" w:rsidR="00F16069" w:rsidRPr="006F3035" w:rsidRDefault="00F16069" w:rsidP="00DD48A2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F3035">
              <w:rPr>
                <w:rFonts w:eastAsia="Times New Roman" w:cstheme="minorHAnsi"/>
                <w:color w:val="000000"/>
                <w:sz w:val="24"/>
                <w:szCs w:val="24"/>
              </w:rPr>
              <w:t>7</w:t>
            </w:r>
          </w:p>
        </w:tc>
        <w:tc>
          <w:tcPr>
            <w:tcW w:w="5472" w:type="dxa"/>
            <w:noWrap/>
            <w:vAlign w:val="bottom"/>
            <w:hideMark/>
          </w:tcPr>
          <w:p w14:paraId="6E8460B9" w14:textId="77777777" w:rsidR="00F16069" w:rsidRPr="006F3035" w:rsidRDefault="00F16069" w:rsidP="00DD48A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F3035">
              <w:rPr>
                <w:rFonts w:eastAsia="Times New Roman" w:cstheme="minorHAnsi"/>
                <w:color w:val="000000"/>
                <w:sz w:val="24"/>
                <w:szCs w:val="24"/>
              </w:rPr>
              <w:t>Emergency Cash</w:t>
            </w:r>
          </w:p>
        </w:tc>
      </w:tr>
      <w:tr w:rsidR="00F16069" w:rsidRPr="006F3035" w14:paraId="57E322D9" w14:textId="77777777" w:rsidTr="003873C7">
        <w:trPr>
          <w:cantSplit/>
          <w:trHeight w:val="240"/>
        </w:trPr>
        <w:tc>
          <w:tcPr>
            <w:tcW w:w="717" w:type="dxa"/>
            <w:noWrap/>
            <w:vAlign w:val="bottom"/>
            <w:hideMark/>
          </w:tcPr>
          <w:p w14:paraId="39F18D26" w14:textId="77777777" w:rsidR="00F16069" w:rsidRPr="006F3035" w:rsidRDefault="00F16069" w:rsidP="00DD48A2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F3035">
              <w:rPr>
                <w:rFonts w:eastAsia="Times New Roman" w:cstheme="minorHAnsi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472" w:type="dxa"/>
            <w:noWrap/>
            <w:vAlign w:val="bottom"/>
            <w:hideMark/>
          </w:tcPr>
          <w:p w14:paraId="05CC6D40" w14:textId="77777777" w:rsidR="00F16069" w:rsidRPr="006F3035" w:rsidRDefault="00F16069" w:rsidP="00DD48A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F3035">
              <w:rPr>
                <w:rFonts w:eastAsia="Times New Roman" w:cstheme="minorHAnsi"/>
                <w:color w:val="000000"/>
                <w:sz w:val="24"/>
                <w:szCs w:val="24"/>
              </w:rPr>
              <w:t>Shelter Repairs</w:t>
            </w:r>
          </w:p>
        </w:tc>
      </w:tr>
      <w:tr w:rsidR="00F16069" w:rsidRPr="006F3035" w14:paraId="7F2F71D5" w14:textId="77777777" w:rsidTr="003873C7">
        <w:trPr>
          <w:cantSplit/>
          <w:trHeight w:val="240"/>
        </w:trPr>
        <w:tc>
          <w:tcPr>
            <w:tcW w:w="717" w:type="dxa"/>
            <w:noWrap/>
            <w:vAlign w:val="bottom"/>
            <w:hideMark/>
          </w:tcPr>
          <w:p w14:paraId="526D80A2" w14:textId="77777777" w:rsidR="00F16069" w:rsidRPr="006F3035" w:rsidRDefault="00F16069" w:rsidP="00DD48A2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F3035">
              <w:rPr>
                <w:rFonts w:eastAsia="Times New Roman" w:cstheme="minorHAnsi"/>
                <w:color w:val="000000"/>
                <w:sz w:val="24"/>
                <w:szCs w:val="24"/>
              </w:rPr>
              <w:t>18</w:t>
            </w:r>
          </w:p>
        </w:tc>
        <w:tc>
          <w:tcPr>
            <w:tcW w:w="5472" w:type="dxa"/>
            <w:noWrap/>
            <w:vAlign w:val="bottom"/>
            <w:hideMark/>
          </w:tcPr>
          <w:p w14:paraId="2763E3AB" w14:textId="6036E439" w:rsidR="00F16069" w:rsidRPr="006F3035" w:rsidRDefault="00F16069" w:rsidP="00DD48A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F3035">
              <w:rPr>
                <w:rFonts w:eastAsia="Times New Roman" w:cstheme="minorHAnsi"/>
                <w:color w:val="000000"/>
                <w:sz w:val="24"/>
                <w:szCs w:val="24"/>
              </w:rPr>
              <w:t>Auto Repair</w:t>
            </w:r>
          </w:p>
        </w:tc>
      </w:tr>
      <w:tr w:rsidR="00F16069" w:rsidRPr="006F3035" w14:paraId="0E1F5748" w14:textId="77777777" w:rsidTr="003873C7">
        <w:trPr>
          <w:cantSplit/>
          <w:trHeight w:val="240"/>
        </w:trPr>
        <w:tc>
          <w:tcPr>
            <w:tcW w:w="717" w:type="dxa"/>
            <w:noWrap/>
            <w:vAlign w:val="bottom"/>
            <w:hideMark/>
          </w:tcPr>
          <w:p w14:paraId="5007C906" w14:textId="77777777" w:rsidR="00F16069" w:rsidRPr="006F3035" w:rsidRDefault="00F16069" w:rsidP="00DD48A2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F3035">
              <w:rPr>
                <w:rFonts w:eastAsia="Times New Roman" w:cstheme="minorHAnsi"/>
                <w:color w:val="000000"/>
                <w:sz w:val="24"/>
                <w:szCs w:val="24"/>
              </w:rPr>
              <w:t>20</w:t>
            </w:r>
          </w:p>
        </w:tc>
        <w:tc>
          <w:tcPr>
            <w:tcW w:w="5472" w:type="dxa"/>
            <w:noWrap/>
            <w:vAlign w:val="bottom"/>
            <w:hideMark/>
          </w:tcPr>
          <w:p w14:paraId="2D0F9FD7" w14:textId="77777777" w:rsidR="00F16069" w:rsidRPr="006F3035" w:rsidRDefault="00F16069" w:rsidP="00DD48A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F3035">
              <w:rPr>
                <w:rFonts w:eastAsia="Times New Roman" w:cstheme="minorHAnsi"/>
                <w:color w:val="000000"/>
                <w:sz w:val="24"/>
                <w:szCs w:val="24"/>
              </w:rPr>
              <w:t>Burials</w:t>
            </w:r>
          </w:p>
        </w:tc>
      </w:tr>
      <w:tr w:rsidR="00F16069" w:rsidRPr="006F3035" w14:paraId="75D8956C" w14:textId="77777777" w:rsidTr="003873C7">
        <w:trPr>
          <w:cantSplit/>
          <w:trHeight w:val="240"/>
        </w:trPr>
        <w:tc>
          <w:tcPr>
            <w:tcW w:w="717" w:type="dxa"/>
            <w:noWrap/>
            <w:vAlign w:val="bottom"/>
            <w:hideMark/>
          </w:tcPr>
          <w:p w14:paraId="7B568215" w14:textId="77777777" w:rsidR="00F16069" w:rsidRPr="006F3035" w:rsidRDefault="00F16069" w:rsidP="00DD48A2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F3035">
              <w:rPr>
                <w:rFonts w:eastAsia="Times New Roman" w:cstheme="minorHAnsi"/>
                <w:color w:val="000000"/>
                <w:sz w:val="24"/>
                <w:szCs w:val="24"/>
              </w:rPr>
              <w:t>21</w:t>
            </w:r>
          </w:p>
        </w:tc>
        <w:tc>
          <w:tcPr>
            <w:tcW w:w="5472" w:type="dxa"/>
            <w:noWrap/>
            <w:vAlign w:val="bottom"/>
            <w:hideMark/>
          </w:tcPr>
          <w:p w14:paraId="010E6D46" w14:textId="77777777" w:rsidR="00F16069" w:rsidRPr="006F3035" w:rsidRDefault="00F16069" w:rsidP="00DD48A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F3035">
              <w:rPr>
                <w:rFonts w:eastAsia="Times New Roman" w:cstheme="minorHAnsi"/>
                <w:color w:val="000000"/>
                <w:sz w:val="24"/>
                <w:szCs w:val="24"/>
              </w:rPr>
              <w:t>Flags</w:t>
            </w:r>
          </w:p>
        </w:tc>
      </w:tr>
      <w:tr w:rsidR="00F16069" w:rsidRPr="006F3035" w14:paraId="38BB45B9" w14:textId="77777777" w:rsidTr="003873C7">
        <w:trPr>
          <w:cantSplit/>
          <w:trHeight w:val="240"/>
        </w:trPr>
        <w:tc>
          <w:tcPr>
            <w:tcW w:w="717" w:type="dxa"/>
            <w:noWrap/>
            <w:vAlign w:val="bottom"/>
            <w:hideMark/>
          </w:tcPr>
          <w:p w14:paraId="44C26413" w14:textId="77777777" w:rsidR="00F16069" w:rsidRPr="006F3035" w:rsidRDefault="00F16069" w:rsidP="00DD48A2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F3035">
              <w:rPr>
                <w:rFonts w:eastAsia="Times New Roman" w:cstheme="minorHAnsi"/>
                <w:color w:val="000000"/>
                <w:sz w:val="24"/>
                <w:szCs w:val="24"/>
              </w:rPr>
              <w:t>22</w:t>
            </w:r>
          </w:p>
        </w:tc>
        <w:tc>
          <w:tcPr>
            <w:tcW w:w="5472" w:type="dxa"/>
            <w:noWrap/>
            <w:vAlign w:val="bottom"/>
            <w:hideMark/>
          </w:tcPr>
          <w:p w14:paraId="47FB59CA" w14:textId="77777777" w:rsidR="00F16069" w:rsidRPr="006F3035" w:rsidRDefault="00F16069" w:rsidP="00DD48A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F3035">
              <w:rPr>
                <w:rFonts w:eastAsia="Times New Roman" w:cstheme="minorHAnsi"/>
                <w:color w:val="000000"/>
                <w:sz w:val="24"/>
                <w:szCs w:val="24"/>
              </w:rPr>
              <w:t>Fuel Assistance</w:t>
            </w:r>
          </w:p>
        </w:tc>
      </w:tr>
      <w:tr w:rsidR="00F16069" w:rsidRPr="006F3035" w14:paraId="0662CA97" w14:textId="77777777" w:rsidTr="003873C7">
        <w:trPr>
          <w:cantSplit/>
          <w:trHeight w:val="240"/>
        </w:trPr>
        <w:tc>
          <w:tcPr>
            <w:tcW w:w="717" w:type="dxa"/>
            <w:noWrap/>
            <w:vAlign w:val="bottom"/>
            <w:hideMark/>
          </w:tcPr>
          <w:p w14:paraId="36334656" w14:textId="77777777" w:rsidR="00F16069" w:rsidRPr="006F3035" w:rsidRDefault="00F16069" w:rsidP="00DD48A2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F3035">
              <w:rPr>
                <w:rFonts w:eastAsia="Times New Roman" w:cstheme="minorHAnsi"/>
                <w:color w:val="000000"/>
                <w:sz w:val="24"/>
                <w:szCs w:val="24"/>
              </w:rPr>
              <w:t>26</w:t>
            </w:r>
          </w:p>
        </w:tc>
        <w:tc>
          <w:tcPr>
            <w:tcW w:w="5472" w:type="dxa"/>
            <w:noWrap/>
            <w:vAlign w:val="bottom"/>
            <w:hideMark/>
          </w:tcPr>
          <w:p w14:paraId="7DC9A3FA" w14:textId="77777777" w:rsidR="00F16069" w:rsidRPr="006F3035" w:rsidRDefault="00F16069" w:rsidP="00DD48A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F3035">
              <w:rPr>
                <w:rFonts w:eastAsia="Times New Roman" w:cstheme="minorHAnsi"/>
                <w:color w:val="000000"/>
                <w:sz w:val="24"/>
                <w:szCs w:val="24"/>
              </w:rPr>
              <w:t>Repayment</w:t>
            </w:r>
          </w:p>
        </w:tc>
      </w:tr>
      <w:tr w:rsidR="00F16069" w:rsidRPr="006F3035" w14:paraId="751545BB" w14:textId="77777777" w:rsidTr="003873C7">
        <w:trPr>
          <w:cantSplit/>
          <w:trHeight w:val="240"/>
        </w:trPr>
        <w:tc>
          <w:tcPr>
            <w:tcW w:w="717" w:type="dxa"/>
            <w:noWrap/>
            <w:vAlign w:val="bottom"/>
            <w:hideMark/>
          </w:tcPr>
          <w:p w14:paraId="57393B24" w14:textId="77777777" w:rsidR="00F16069" w:rsidRPr="006F3035" w:rsidRDefault="00F16069" w:rsidP="00DD48A2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F3035">
              <w:rPr>
                <w:rFonts w:eastAsia="Times New Roman" w:cstheme="minorHAnsi"/>
                <w:color w:val="000000"/>
                <w:sz w:val="24"/>
                <w:szCs w:val="24"/>
              </w:rPr>
              <w:t>28</w:t>
            </w:r>
          </w:p>
        </w:tc>
        <w:tc>
          <w:tcPr>
            <w:tcW w:w="5472" w:type="dxa"/>
            <w:noWrap/>
            <w:vAlign w:val="bottom"/>
            <w:hideMark/>
          </w:tcPr>
          <w:p w14:paraId="760098C8" w14:textId="0F8E1D53" w:rsidR="00F16069" w:rsidRPr="006F3035" w:rsidRDefault="00F16069" w:rsidP="00DD48A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F3035">
              <w:rPr>
                <w:rFonts w:eastAsia="Times New Roman" w:cstheme="minorHAnsi"/>
                <w:color w:val="000000"/>
                <w:sz w:val="24"/>
                <w:szCs w:val="24"/>
              </w:rPr>
              <w:t>Ch</w:t>
            </w:r>
            <w:r w:rsidR="0082246A" w:rsidRPr="006F3035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apter </w:t>
            </w:r>
            <w:r w:rsidRPr="006F3035">
              <w:rPr>
                <w:rFonts w:eastAsia="Times New Roman" w:cstheme="minorHAnsi"/>
                <w:color w:val="000000"/>
                <w:sz w:val="24"/>
                <w:szCs w:val="24"/>
              </w:rPr>
              <w:t>115 Retroactive Benefits</w:t>
            </w:r>
          </w:p>
        </w:tc>
      </w:tr>
      <w:tr w:rsidR="00DD48A2" w:rsidRPr="006F3035" w14:paraId="4A020BBA" w14:textId="77777777" w:rsidTr="003873C7">
        <w:trPr>
          <w:cantSplit/>
          <w:trHeight w:val="240"/>
        </w:trPr>
        <w:tc>
          <w:tcPr>
            <w:tcW w:w="717" w:type="dxa"/>
            <w:noWrap/>
            <w:vAlign w:val="bottom"/>
            <w:hideMark/>
          </w:tcPr>
          <w:p w14:paraId="4B34824B" w14:textId="77777777" w:rsidR="00DD48A2" w:rsidRPr="006F3035" w:rsidRDefault="00DD48A2" w:rsidP="00DD48A2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F3035">
              <w:rPr>
                <w:rFonts w:eastAsia="Times New Roman" w:cstheme="minorHAnsi"/>
                <w:color w:val="000000"/>
                <w:sz w:val="24"/>
                <w:szCs w:val="24"/>
              </w:rPr>
              <w:t>29</w:t>
            </w:r>
          </w:p>
        </w:tc>
        <w:tc>
          <w:tcPr>
            <w:tcW w:w="5472" w:type="dxa"/>
            <w:noWrap/>
            <w:vAlign w:val="bottom"/>
            <w:hideMark/>
          </w:tcPr>
          <w:p w14:paraId="26139714" w14:textId="61E8E7C8" w:rsidR="00DD48A2" w:rsidRPr="006F3035" w:rsidRDefault="00DD251D" w:rsidP="00DD48A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F3035">
              <w:rPr>
                <w:rFonts w:eastAsia="Times New Roman" w:cstheme="minorHAnsi"/>
                <w:color w:val="000000"/>
                <w:sz w:val="24"/>
                <w:szCs w:val="24"/>
              </w:rPr>
              <w:t>Temporary Budget Assistance (TBA)(Cost of Living Adjustment Only) </w:t>
            </w:r>
            <w:r w:rsidR="00DD48A2" w:rsidRPr="006F3035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</w:t>
            </w:r>
          </w:p>
        </w:tc>
      </w:tr>
      <w:tr w:rsidR="00F16069" w:rsidRPr="006F3035" w14:paraId="6EE8D8CB" w14:textId="77777777" w:rsidTr="003873C7">
        <w:trPr>
          <w:cantSplit/>
          <w:trHeight w:val="240"/>
        </w:trPr>
        <w:tc>
          <w:tcPr>
            <w:tcW w:w="717" w:type="dxa"/>
            <w:noWrap/>
            <w:vAlign w:val="bottom"/>
          </w:tcPr>
          <w:p w14:paraId="0AC5F7D2" w14:textId="17CE4F60" w:rsidR="00F16069" w:rsidRPr="006F3035" w:rsidRDefault="00F16069" w:rsidP="00F1606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F3035">
              <w:rPr>
                <w:rFonts w:eastAsia="Times New Roman" w:cstheme="minorHAnsi"/>
                <w:color w:val="000000"/>
                <w:sz w:val="24"/>
                <w:szCs w:val="24"/>
              </w:rPr>
              <w:t>31</w:t>
            </w:r>
          </w:p>
        </w:tc>
        <w:tc>
          <w:tcPr>
            <w:tcW w:w="5472" w:type="dxa"/>
            <w:noWrap/>
            <w:vAlign w:val="bottom"/>
          </w:tcPr>
          <w:p w14:paraId="67C0EA49" w14:textId="60C7D26A" w:rsidR="00F16069" w:rsidRPr="006F3035" w:rsidRDefault="00F16069" w:rsidP="00F1606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F3035">
              <w:rPr>
                <w:rFonts w:eastAsia="Times New Roman" w:cstheme="minorHAnsi"/>
                <w:color w:val="000000"/>
                <w:sz w:val="24"/>
                <w:szCs w:val="24"/>
              </w:rPr>
              <w:t>Utility Arrears</w:t>
            </w:r>
          </w:p>
        </w:tc>
      </w:tr>
      <w:tr w:rsidR="00F16069" w:rsidRPr="006F3035" w14:paraId="43B11B22" w14:textId="77777777" w:rsidTr="003873C7">
        <w:trPr>
          <w:cantSplit/>
          <w:trHeight w:val="240"/>
        </w:trPr>
        <w:tc>
          <w:tcPr>
            <w:tcW w:w="717" w:type="dxa"/>
            <w:noWrap/>
            <w:vAlign w:val="bottom"/>
          </w:tcPr>
          <w:p w14:paraId="75D1E19F" w14:textId="6CE023B7" w:rsidR="00F16069" w:rsidRPr="006F3035" w:rsidRDefault="00F16069" w:rsidP="00F1606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F3035">
              <w:rPr>
                <w:rFonts w:eastAsia="Times New Roman" w:cstheme="minorHAnsi"/>
                <w:color w:val="000000"/>
                <w:sz w:val="24"/>
                <w:szCs w:val="24"/>
              </w:rPr>
              <w:t>32</w:t>
            </w:r>
          </w:p>
        </w:tc>
        <w:tc>
          <w:tcPr>
            <w:tcW w:w="5472" w:type="dxa"/>
            <w:noWrap/>
            <w:vAlign w:val="bottom"/>
          </w:tcPr>
          <w:p w14:paraId="0FC996F6" w14:textId="42334440" w:rsidR="00F16069" w:rsidRPr="006F3035" w:rsidRDefault="00C7344D" w:rsidP="00F1606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F3035">
              <w:rPr>
                <w:rFonts w:eastAsia="Times New Roman" w:cstheme="minorHAnsi"/>
                <w:color w:val="000000"/>
                <w:sz w:val="24"/>
                <w:szCs w:val="24"/>
              </w:rPr>
              <w:t>(</w:t>
            </w:r>
            <w:r w:rsidR="00F16069" w:rsidRPr="006F3035">
              <w:rPr>
                <w:rFonts w:eastAsia="Times New Roman" w:cstheme="minorHAnsi"/>
                <w:color w:val="000000"/>
                <w:sz w:val="24"/>
                <w:szCs w:val="24"/>
              </w:rPr>
              <w:t>Don't U</w:t>
            </w:r>
            <w:r w:rsidRPr="006F3035">
              <w:rPr>
                <w:rFonts w:eastAsia="Times New Roman" w:cstheme="minorHAnsi"/>
                <w:color w:val="000000"/>
                <w:sz w:val="24"/>
                <w:szCs w:val="24"/>
              </w:rPr>
              <w:t>se)</w:t>
            </w:r>
            <w:r w:rsidR="00F16069" w:rsidRPr="006F3035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- Tufts Med Ins</w:t>
            </w:r>
            <w:r w:rsidR="00167616" w:rsidRPr="006F3035">
              <w:rPr>
                <w:rFonts w:eastAsia="Times New Roman" w:cstheme="minorHAnsi"/>
                <w:color w:val="000000"/>
                <w:sz w:val="24"/>
                <w:szCs w:val="24"/>
              </w:rPr>
              <w:t>urance</w:t>
            </w:r>
          </w:p>
        </w:tc>
      </w:tr>
      <w:tr w:rsidR="00F16069" w:rsidRPr="006F3035" w14:paraId="7526A725" w14:textId="77777777" w:rsidTr="003873C7">
        <w:trPr>
          <w:cantSplit/>
          <w:trHeight w:val="240"/>
        </w:trPr>
        <w:tc>
          <w:tcPr>
            <w:tcW w:w="717" w:type="dxa"/>
            <w:noWrap/>
            <w:vAlign w:val="bottom"/>
          </w:tcPr>
          <w:p w14:paraId="7C6AB0EE" w14:textId="0BA2630C" w:rsidR="00F16069" w:rsidRPr="006F3035" w:rsidRDefault="00F16069" w:rsidP="00F1606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F3035">
              <w:rPr>
                <w:rFonts w:eastAsia="Times New Roman" w:cstheme="minorHAnsi"/>
                <w:color w:val="000000"/>
                <w:sz w:val="24"/>
                <w:szCs w:val="24"/>
              </w:rPr>
              <w:t>34</w:t>
            </w:r>
          </w:p>
        </w:tc>
        <w:tc>
          <w:tcPr>
            <w:tcW w:w="5472" w:type="dxa"/>
            <w:noWrap/>
            <w:vAlign w:val="bottom"/>
          </w:tcPr>
          <w:p w14:paraId="2412828A" w14:textId="6FBE72A3" w:rsidR="00F16069" w:rsidRPr="006F3035" w:rsidRDefault="00F16069" w:rsidP="00F1606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F3035">
              <w:rPr>
                <w:rFonts w:eastAsia="Times New Roman" w:cstheme="minorHAnsi"/>
                <w:color w:val="000000"/>
                <w:sz w:val="24"/>
                <w:szCs w:val="24"/>
              </w:rPr>
              <w:t>ONA- Natural Disaster Assistance</w:t>
            </w:r>
          </w:p>
        </w:tc>
      </w:tr>
      <w:tr w:rsidR="00F16069" w:rsidRPr="006F3035" w14:paraId="56FC64DF" w14:textId="77777777" w:rsidTr="003873C7">
        <w:trPr>
          <w:cantSplit/>
          <w:trHeight w:val="240"/>
        </w:trPr>
        <w:tc>
          <w:tcPr>
            <w:tcW w:w="717" w:type="dxa"/>
            <w:noWrap/>
            <w:vAlign w:val="bottom"/>
          </w:tcPr>
          <w:p w14:paraId="66E72D6D" w14:textId="7840C8A7" w:rsidR="00F16069" w:rsidRPr="006F3035" w:rsidRDefault="00F16069" w:rsidP="00F1606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F3035">
              <w:rPr>
                <w:rFonts w:eastAsia="Times New Roman" w:cstheme="minorHAnsi"/>
                <w:color w:val="000000"/>
                <w:sz w:val="24"/>
                <w:szCs w:val="24"/>
              </w:rPr>
              <w:t>35</w:t>
            </w:r>
          </w:p>
        </w:tc>
        <w:tc>
          <w:tcPr>
            <w:tcW w:w="5472" w:type="dxa"/>
            <w:noWrap/>
            <w:vAlign w:val="bottom"/>
          </w:tcPr>
          <w:p w14:paraId="4DC69985" w14:textId="5219F54E" w:rsidR="00F16069" w:rsidRPr="006F3035" w:rsidRDefault="00F16069" w:rsidP="00F1606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F3035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Ch</w:t>
            </w:r>
            <w:r w:rsidR="0082246A" w:rsidRPr="006F3035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 xml:space="preserve">apter </w:t>
            </w:r>
            <w:r w:rsidRPr="006F3035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115</w:t>
            </w:r>
            <w:r w:rsidR="0082246A" w:rsidRPr="006F3035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 xml:space="preserve">, </w:t>
            </w:r>
            <w:r w:rsidR="00581614" w:rsidRPr="006F3035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O</w:t>
            </w:r>
            <w:r w:rsidR="64DDF776" w:rsidRPr="006F3035">
              <w:rPr>
                <w:rFonts w:eastAsia="Aptos" w:cstheme="minorHAnsi"/>
                <w:sz w:val="24"/>
                <w:szCs w:val="24"/>
              </w:rPr>
              <w:t xml:space="preserve">rdinary </w:t>
            </w:r>
            <w:r w:rsidR="00581614" w:rsidRPr="006F3035">
              <w:rPr>
                <w:rFonts w:eastAsia="Aptos" w:cstheme="minorHAnsi"/>
                <w:sz w:val="24"/>
                <w:szCs w:val="24"/>
              </w:rPr>
              <w:t>B</w:t>
            </w:r>
            <w:r w:rsidR="64DDF776" w:rsidRPr="006F3035">
              <w:rPr>
                <w:rFonts w:eastAsia="Aptos" w:cstheme="minorHAnsi"/>
                <w:sz w:val="24"/>
                <w:szCs w:val="24"/>
              </w:rPr>
              <w:t>enefits</w:t>
            </w:r>
            <w:r w:rsidR="64DDF776" w:rsidRPr="006F3035">
              <w:rPr>
                <w:rFonts w:eastAsia="Calibri" w:cstheme="minorHAnsi"/>
                <w:sz w:val="24"/>
                <w:szCs w:val="24"/>
              </w:rPr>
              <w:t xml:space="preserve"> (</w:t>
            </w:r>
            <w:r w:rsidRPr="006F3035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OB</w:t>
            </w:r>
            <w:r w:rsidR="2D9F6A86" w:rsidRPr="006F3035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)</w:t>
            </w:r>
            <w:r w:rsidR="0082246A" w:rsidRPr="006F3035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 xml:space="preserve">, </w:t>
            </w:r>
            <w:r w:rsidRPr="006F3035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Retro</w:t>
            </w:r>
            <w:r w:rsidR="0082246A" w:rsidRPr="006F3035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active</w:t>
            </w:r>
          </w:p>
        </w:tc>
      </w:tr>
      <w:tr w:rsidR="00F16069" w:rsidRPr="006F3035" w14:paraId="2D8E9245" w14:textId="77777777" w:rsidTr="003873C7">
        <w:trPr>
          <w:cantSplit/>
          <w:trHeight w:val="240"/>
        </w:trPr>
        <w:tc>
          <w:tcPr>
            <w:tcW w:w="717" w:type="dxa"/>
            <w:noWrap/>
            <w:vAlign w:val="bottom"/>
          </w:tcPr>
          <w:p w14:paraId="2BB6ABE2" w14:textId="1372F23F" w:rsidR="00F16069" w:rsidRPr="006F3035" w:rsidRDefault="00F16069" w:rsidP="00F1606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F3035">
              <w:rPr>
                <w:rFonts w:eastAsia="Times New Roman" w:cstheme="minorHAnsi"/>
                <w:color w:val="000000"/>
                <w:sz w:val="24"/>
                <w:szCs w:val="24"/>
              </w:rPr>
              <w:t>36</w:t>
            </w:r>
          </w:p>
        </w:tc>
        <w:tc>
          <w:tcPr>
            <w:tcW w:w="5472" w:type="dxa"/>
            <w:noWrap/>
            <w:vAlign w:val="bottom"/>
          </w:tcPr>
          <w:p w14:paraId="19ECD405" w14:textId="54671BD0" w:rsidR="00F16069" w:rsidRPr="006F3035" w:rsidRDefault="00F16069" w:rsidP="00F1606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F3035">
              <w:rPr>
                <w:rFonts w:eastAsia="Times New Roman" w:cstheme="minorHAnsi"/>
                <w:color w:val="000000"/>
                <w:sz w:val="24"/>
                <w:szCs w:val="24"/>
              </w:rPr>
              <w:t>Ch</w:t>
            </w:r>
            <w:r w:rsidR="0082246A" w:rsidRPr="006F3035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apter </w:t>
            </w:r>
            <w:r w:rsidRPr="006F3035">
              <w:rPr>
                <w:rFonts w:eastAsia="Times New Roman" w:cstheme="minorHAnsi"/>
                <w:color w:val="000000"/>
                <w:sz w:val="24"/>
                <w:szCs w:val="24"/>
              </w:rPr>
              <w:t>115</w:t>
            </w:r>
            <w:r w:rsidR="0082246A" w:rsidRPr="006F3035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, </w:t>
            </w:r>
            <w:r w:rsidRPr="006F3035">
              <w:rPr>
                <w:rFonts w:eastAsia="Times New Roman" w:cstheme="minorHAnsi"/>
                <w:color w:val="000000"/>
                <w:sz w:val="24"/>
                <w:szCs w:val="24"/>
              </w:rPr>
              <w:t>'Fuel'</w:t>
            </w:r>
            <w:r w:rsidR="0082246A" w:rsidRPr="006F3035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, </w:t>
            </w:r>
            <w:r w:rsidRPr="006F3035">
              <w:rPr>
                <w:rFonts w:eastAsia="Times New Roman" w:cstheme="minorHAnsi"/>
                <w:color w:val="000000"/>
                <w:sz w:val="24"/>
                <w:szCs w:val="24"/>
              </w:rPr>
              <w:t>Retro</w:t>
            </w:r>
            <w:r w:rsidR="0082246A" w:rsidRPr="006F3035">
              <w:rPr>
                <w:rFonts w:eastAsia="Times New Roman" w:cstheme="minorHAnsi"/>
                <w:color w:val="000000"/>
                <w:sz w:val="24"/>
                <w:szCs w:val="24"/>
              </w:rPr>
              <w:t>active</w:t>
            </w:r>
          </w:p>
        </w:tc>
      </w:tr>
      <w:tr w:rsidR="00F16069" w:rsidRPr="006F3035" w14:paraId="0149F111" w14:textId="77777777" w:rsidTr="003873C7">
        <w:trPr>
          <w:cantSplit/>
          <w:trHeight w:val="240"/>
        </w:trPr>
        <w:tc>
          <w:tcPr>
            <w:tcW w:w="717" w:type="dxa"/>
            <w:noWrap/>
            <w:vAlign w:val="bottom"/>
          </w:tcPr>
          <w:p w14:paraId="518E1B5C" w14:textId="69E988A8" w:rsidR="00F16069" w:rsidRPr="006F3035" w:rsidRDefault="00F16069" w:rsidP="00F1606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F3035">
              <w:rPr>
                <w:rFonts w:eastAsia="Times New Roman" w:cstheme="minorHAnsi"/>
                <w:color w:val="000000"/>
                <w:sz w:val="24"/>
                <w:szCs w:val="24"/>
              </w:rPr>
              <w:t>37</w:t>
            </w:r>
          </w:p>
        </w:tc>
        <w:tc>
          <w:tcPr>
            <w:tcW w:w="5472" w:type="dxa"/>
            <w:noWrap/>
            <w:vAlign w:val="bottom"/>
          </w:tcPr>
          <w:p w14:paraId="53BC7E66" w14:textId="169CB8E0" w:rsidR="00F16069" w:rsidRPr="006F3035" w:rsidRDefault="0082246A" w:rsidP="00F1606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F3035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 xml:space="preserve">Executive Office of Veterans Services Only </w:t>
            </w:r>
            <w:r w:rsidR="00F16069" w:rsidRPr="006F3035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(OVP)</w:t>
            </w:r>
          </w:p>
        </w:tc>
      </w:tr>
      <w:tr w:rsidR="00F16069" w:rsidRPr="006F3035" w14:paraId="32CEE1AD" w14:textId="77777777" w:rsidTr="003873C7">
        <w:trPr>
          <w:cantSplit/>
          <w:trHeight w:val="240"/>
        </w:trPr>
        <w:tc>
          <w:tcPr>
            <w:tcW w:w="717" w:type="dxa"/>
            <w:noWrap/>
            <w:vAlign w:val="bottom"/>
          </w:tcPr>
          <w:p w14:paraId="0CB1BCC5" w14:textId="283B8073" w:rsidR="00F16069" w:rsidRPr="006F3035" w:rsidRDefault="00F16069" w:rsidP="00F1606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F3035">
              <w:rPr>
                <w:rFonts w:eastAsia="Times New Roman" w:cstheme="minorHAnsi"/>
                <w:color w:val="000000"/>
                <w:sz w:val="24"/>
                <w:szCs w:val="24"/>
              </w:rPr>
              <w:lastRenderedPageBreak/>
              <w:t>38</w:t>
            </w:r>
          </w:p>
        </w:tc>
        <w:tc>
          <w:tcPr>
            <w:tcW w:w="5472" w:type="dxa"/>
            <w:noWrap/>
            <w:vAlign w:val="bottom"/>
          </w:tcPr>
          <w:p w14:paraId="19A38FC3" w14:textId="2522F5DC" w:rsidR="00F16069" w:rsidRPr="006F3035" w:rsidRDefault="00F16069" w:rsidP="00F1606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F3035">
              <w:rPr>
                <w:rFonts w:eastAsia="Times New Roman" w:cstheme="minorHAnsi"/>
                <w:color w:val="000000"/>
                <w:sz w:val="24"/>
                <w:szCs w:val="24"/>
              </w:rPr>
              <w:t>Ind</w:t>
            </w:r>
            <w:r w:rsidR="0082246A" w:rsidRPr="006F3035">
              <w:rPr>
                <w:rFonts w:eastAsia="Times New Roman" w:cstheme="minorHAnsi"/>
                <w:color w:val="000000"/>
                <w:sz w:val="24"/>
                <w:szCs w:val="24"/>
              </w:rPr>
              <w:t>ividual</w:t>
            </w:r>
            <w:r w:rsidRPr="006F3035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Med Exam Submissions</w:t>
            </w:r>
          </w:p>
        </w:tc>
      </w:tr>
      <w:tr w:rsidR="00F16069" w:rsidRPr="006F3035" w14:paraId="7655BE9B" w14:textId="77777777" w:rsidTr="003873C7">
        <w:trPr>
          <w:cantSplit/>
          <w:trHeight w:val="240"/>
        </w:trPr>
        <w:tc>
          <w:tcPr>
            <w:tcW w:w="717" w:type="dxa"/>
            <w:noWrap/>
            <w:vAlign w:val="bottom"/>
          </w:tcPr>
          <w:p w14:paraId="45B48406" w14:textId="6F7ECA8B" w:rsidR="00F16069" w:rsidRPr="006F3035" w:rsidRDefault="00F16069" w:rsidP="00F1606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F3035">
              <w:rPr>
                <w:rFonts w:eastAsia="Times New Roman" w:cstheme="minorHAnsi"/>
                <w:color w:val="000000"/>
                <w:sz w:val="24"/>
                <w:szCs w:val="24"/>
              </w:rPr>
              <w:t>42</w:t>
            </w:r>
          </w:p>
        </w:tc>
        <w:tc>
          <w:tcPr>
            <w:tcW w:w="5472" w:type="dxa"/>
            <w:noWrap/>
            <w:vAlign w:val="bottom"/>
          </w:tcPr>
          <w:p w14:paraId="3939B807" w14:textId="6E2D2AC8" w:rsidR="00F16069" w:rsidRPr="006F3035" w:rsidRDefault="00F16069" w:rsidP="00F1606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F3035">
              <w:rPr>
                <w:rFonts w:eastAsia="Times New Roman" w:cstheme="minorHAnsi"/>
                <w:color w:val="000000"/>
                <w:sz w:val="24"/>
                <w:szCs w:val="24"/>
              </w:rPr>
              <w:t>Federal Furlough</w:t>
            </w:r>
          </w:p>
        </w:tc>
      </w:tr>
      <w:tr w:rsidR="00F16069" w:rsidRPr="006F3035" w14:paraId="2F4453FF" w14:textId="77777777" w:rsidTr="003873C7">
        <w:trPr>
          <w:cantSplit/>
          <w:trHeight w:val="240"/>
        </w:trPr>
        <w:tc>
          <w:tcPr>
            <w:tcW w:w="717" w:type="dxa"/>
            <w:noWrap/>
            <w:vAlign w:val="bottom"/>
          </w:tcPr>
          <w:p w14:paraId="527E26E2" w14:textId="55CF3743" w:rsidR="00F16069" w:rsidRPr="006F3035" w:rsidRDefault="00F16069" w:rsidP="00F1606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F3035">
              <w:rPr>
                <w:rFonts w:eastAsia="Times New Roman" w:cstheme="minorHAnsi"/>
                <w:color w:val="000000"/>
                <w:sz w:val="24"/>
                <w:szCs w:val="24"/>
              </w:rPr>
              <w:t>43</w:t>
            </w:r>
          </w:p>
        </w:tc>
        <w:tc>
          <w:tcPr>
            <w:tcW w:w="5472" w:type="dxa"/>
            <w:noWrap/>
            <w:vAlign w:val="bottom"/>
          </w:tcPr>
          <w:p w14:paraId="4CA69F91" w14:textId="493ECE7D" w:rsidR="00F16069" w:rsidRPr="006F3035" w:rsidRDefault="00F16069" w:rsidP="003873C7">
            <w:pPr>
              <w:keepNext/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F3035">
              <w:rPr>
                <w:rFonts w:eastAsia="Times New Roman" w:cstheme="minorHAnsi"/>
                <w:color w:val="000000"/>
                <w:sz w:val="24"/>
                <w:szCs w:val="24"/>
              </w:rPr>
              <w:t>Misc</w:t>
            </w:r>
            <w:r w:rsidR="0082246A" w:rsidRPr="006F3035">
              <w:rPr>
                <w:rFonts w:eastAsia="Times New Roman" w:cstheme="minorHAnsi"/>
                <w:color w:val="000000"/>
                <w:sz w:val="24"/>
                <w:szCs w:val="24"/>
              </w:rPr>
              <w:t>.</w:t>
            </w:r>
            <w:r w:rsidRPr="006F3035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Other</w:t>
            </w:r>
          </w:p>
        </w:tc>
      </w:tr>
    </w:tbl>
    <w:p w14:paraId="240D3FE8" w14:textId="3932B3E4" w:rsidR="003873C7" w:rsidRDefault="003873C7">
      <w:pPr>
        <w:pStyle w:val="Caption"/>
      </w:pPr>
      <w:r>
        <w:t xml:space="preserve">Appendix Table </w:t>
      </w:r>
      <w:fldSimple w:instr=" SEQ Appendix_Table \* ARABIC ">
        <w:r>
          <w:rPr>
            <w:noProof/>
          </w:rPr>
          <w:t>4</w:t>
        </w:r>
      </w:fldSimple>
      <w:r>
        <w:t>- I</w:t>
      </w:r>
      <w:r w:rsidRPr="00946790">
        <w:t>tems covered under OTH_DVS</w:t>
      </w:r>
    </w:p>
    <w:p w14:paraId="02EB378F" w14:textId="5E161B66" w:rsidR="00DD48A2" w:rsidRPr="00E848C6" w:rsidRDefault="0002521B" w:rsidP="00FB27C1">
      <w:pPr>
        <w:rPr>
          <w:rFonts w:cstheme="minorHAnsi"/>
          <w:sz w:val="24"/>
          <w:szCs w:val="24"/>
        </w:rPr>
      </w:pPr>
      <w:hyperlink w:anchor="OTH_DVS" w:history="1">
        <w:r w:rsidRPr="0002521B">
          <w:rPr>
            <w:rStyle w:val="Hyperlink"/>
            <w:rFonts w:cstheme="minorHAnsi"/>
            <w:sz w:val="24"/>
            <w:szCs w:val="24"/>
          </w:rPr>
          <w:t>Select here to return to data dictionary entry for OTH_DVS</w:t>
        </w:r>
      </w:hyperlink>
    </w:p>
    <w:sectPr w:rsidR="00DD48A2" w:rsidRPr="00E848C6" w:rsidSect="00092D2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1440" w:right="1440" w:bottom="1440" w:left="1440" w:header="36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3821D7" w14:textId="77777777" w:rsidR="00897317" w:rsidRDefault="00897317" w:rsidP="00D25917">
      <w:pPr>
        <w:spacing w:after="0" w:line="240" w:lineRule="auto"/>
      </w:pPr>
      <w:r>
        <w:separator/>
      </w:r>
    </w:p>
  </w:endnote>
  <w:endnote w:type="continuationSeparator" w:id="0">
    <w:p w14:paraId="5D203917" w14:textId="77777777" w:rsidR="00897317" w:rsidRDefault="00897317" w:rsidP="00D25917">
      <w:pPr>
        <w:spacing w:after="0" w:line="240" w:lineRule="auto"/>
      </w:pPr>
      <w:r>
        <w:continuationSeparator/>
      </w:r>
    </w:p>
  </w:endnote>
  <w:endnote w:type="continuationNotice" w:id="1">
    <w:p w14:paraId="4E474331" w14:textId="77777777" w:rsidR="00897317" w:rsidRDefault="0089731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DCCC82" w14:textId="77777777" w:rsidR="00DF73AB" w:rsidRDefault="00DF73A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05A809" w14:textId="77777777" w:rsidR="00162513" w:rsidRDefault="00162513" w:rsidP="00964AEB">
    <w:pPr>
      <w:pStyle w:val="Footer"/>
      <w:jc w:val="right"/>
    </w:pPr>
  </w:p>
  <w:p w14:paraId="7247D210" w14:textId="2F66D56D" w:rsidR="00162513" w:rsidRDefault="00162513" w:rsidP="00964AEB">
    <w:pPr>
      <w:pStyle w:val="Footer"/>
      <w:jc w:val="right"/>
    </w:pPr>
    <w:r>
      <w:t xml:space="preserve">Updated: </w:t>
    </w:r>
    <w:r w:rsidR="00D12CD8">
      <w:fldChar w:fldCharType="begin"/>
    </w:r>
    <w:r w:rsidR="00D12CD8">
      <w:instrText xml:space="preserve"> DATE \@ "M/d/yyyy" </w:instrText>
    </w:r>
    <w:r w:rsidR="00D12CD8">
      <w:fldChar w:fldCharType="separate"/>
    </w:r>
    <w:r w:rsidR="004E055E">
      <w:rPr>
        <w:noProof/>
      </w:rPr>
      <w:t>7/14/2026</w:t>
    </w:r>
    <w:r w:rsidR="00D12CD8">
      <w:fldChar w:fldCharType="end"/>
    </w:r>
  </w:p>
  <w:p w14:paraId="3D3D22A9" w14:textId="77777777" w:rsidR="00162513" w:rsidRDefault="00162513" w:rsidP="00964AEB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6E3DF6">
      <w:rPr>
        <w:noProof/>
      </w:rPr>
      <w:t>1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56FDA0" w14:textId="77777777" w:rsidR="00DF73AB" w:rsidRDefault="00DF73A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7C75E3" w14:textId="77777777" w:rsidR="00897317" w:rsidRDefault="00897317" w:rsidP="00D25917">
      <w:pPr>
        <w:spacing w:after="0" w:line="240" w:lineRule="auto"/>
      </w:pPr>
      <w:r>
        <w:separator/>
      </w:r>
    </w:p>
  </w:footnote>
  <w:footnote w:type="continuationSeparator" w:id="0">
    <w:p w14:paraId="316070B9" w14:textId="77777777" w:rsidR="00897317" w:rsidRDefault="00897317" w:rsidP="00D25917">
      <w:pPr>
        <w:spacing w:after="0" w:line="240" w:lineRule="auto"/>
      </w:pPr>
      <w:r>
        <w:continuationSeparator/>
      </w:r>
    </w:p>
  </w:footnote>
  <w:footnote w:type="continuationNotice" w:id="1">
    <w:p w14:paraId="01FB2398" w14:textId="77777777" w:rsidR="00897317" w:rsidRDefault="0089731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105218" w14:textId="77777777" w:rsidR="00DF73AB" w:rsidRDefault="00DF73A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399403" w14:textId="793922DB" w:rsidR="00162513" w:rsidRDefault="7AD10D19" w:rsidP="7AD10D19">
    <w:pPr>
      <w:spacing w:after="0"/>
      <w:jc w:val="center"/>
      <w:rPr>
        <w:b/>
        <w:bCs/>
        <w:sz w:val="28"/>
        <w:szCs w:val="28"/>
      </w:rPr>
    </w:pPr>
    <w:r w:rsidRPr="7AD10D19">
      <w:rPr>
        <w:b/>
        <w:bCs/>
        <w:sz w:val="28"/>
        <w:szCs w:val="28"/>
      </w:rPr>
      <w:t>Executive Office of Veterans Services Benefit Program</w:t>
    </w:r>
  </w:p>
  <w:p w14:paraId="0813E56D" w14:textId="77777777" w:rsidR="00092D2F" w:rsidRDefault="00092D2F" w:rsidP="00092D2F">
    <w:pPr>
      <w:spacing w:after="0"/>
      <w:jc w:val="center"/>
      <w:rPr>
        <w:b/>
        <w:sz w:val="28"/>
        <w:szCs w:val="28"/>
      </w:rPr>
    </w:pPr>
    <w:r>
      <w:rPr>
        <w:b/>
        <w:sz w:val="28"/>
        <w:szCs w:val="28"/>
      </w:rPr>
      <w:t>Analytic Data Dictionary</w:t>
    </w:r>
  </w:p>
  <w:p w14:paraId="0A7F3089" w14:textId="43D2FBE2" w:rsidR="00D12CD8" w:rsidRPr="00F67EC9" w:rsidRDefault="00C66AE8" w:rsidP="00C66AE8">
    <w:pPr>
      <w:spacing w:after="0"/>
      <w:jc w:val="center"/>
      <w:rPr>
        <w:b/>
        <w:sz w:val="28"/>
        <w:szCs w:val="28"/>
      </w:rPr>
    </w:pPr>
    <w:r w:rsidRPr="00C66AE8">
      <w:rPr>
        <w:b/>
        <w:sz w:val="28"/>
        <w:szCs w:val="28"/>
      </w:rPr>
      <w:t>VW_PHD_DVS_CHAPTER_ANALYTIC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A6056A" w14:textId="77777777" w:rsidR="00DF73AB" w:rsidRDefault="00DF73A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3831F3"/>
    <w:multiLevelType w:val="hybridMultilevel"/>
    <w:tmpl w:val="E110E00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591B1C0E"/>
    <w:multiLevelType w:val="hybridMultilevel"/>
    <w:tmpl w:val="FFE21126"/>
    <w:lvl w:ilvl="0" w:tplc="2BEED2B4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21531515">
    <w:abstractNumId w:val="1"/>
  </w:num>
  <w:num w:numId="2" w16cid:durableId="9787992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trackRevisions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AMO_ReportControlsVisible" w:val="Empty"/>
    <w:docVar w:name="_AMO_UniqueIdentifier" w:val="ab4e6640-23db-41d2-a028-5d839a6ef4a5"/>
  </w:docVars>
  <w:rsids>
    <w:rsidRoot w:val="00DD272B"/>
    <w:rsid w:val="000217C9"/>
    <w:rsid w:val="0002521B"/>
    <w:rsid w:val="000308AF"/>
    <w:rsid w:val="00035E20"/>
    <w:rsid w:val="000375F7"/>
    <w:rsid w:val="00042FBE"/>
    <w:rsid w:val="00060D10"/>
    <w:rsid w:val="00077F7E"/>
    <w:rsid w:val="00092D2F"/>
    <w:rsid w:val="000966A8"/>
    <w:rsid w:val="000A0264"/>
    <w:rsid w:val="000A6ABA"/>
    <w:rsid w:val="000B4470"/>
    <w:rsid w:val="000B7171"/>
    <w:rsid w:val="000D48A4"/>
    <w:rsid w:val="000F1BF1"/>
    <w:rsid w:val="000F6987"/>
    <w:rsid w:val="00125658"/>
    <w:rsid w:val="00142E3D"/>
    <w:rsid w:val="001430F0"/>
    <w:rsid w:val="00144141"/>
    <w:rsid w:val="001441B0"/>
    <w:rsid w:val="001535FD"/>
    <w:rsid w:val="00162513"/>
    <w:rsid w:val="00167616"/>
    <w:rsid w:val="001764A6"/>
    <w:rsid w:val="00186539"/>
    <w:rsid w:val="00195778"/>
    <w:rsid w:val="001A78FA"/>
    <w:rsid w:val="001B79E9"/>
    <w:rsid w:val="001D5640"/>
    <w:rsid w:val="001E4595"/>
    <w:rsid w:val="001E59DE"/>
    <w:rsid w:val="001F0DD7"/>
    <w:rsid w:val="001F7F7E"/>
    <w:rsid w:val="00214DA6"/>
    <w:rsid w:val="00227C78"/>
    <w:rsid w:val="002338BA"/>
    <w:rsid w:val="00243718"/>
    <w:rsid w:val="002547C3"/>
    <w:rsid w:val="00262783"/>
    <w:rsid w:val="002657B8"/>
    <w:rsid w:val="00267F28"/>
    <w:rsid w:val="002863DD"/>
    <w:rsid w:val="00286A77"/>
    <w:rsid w:val="00292627"/>
    <w:rsid w:val="00293FDE"/>
    <w:rsid w:val="002D59D3"/>
    <w:rsid w:val="002E37A0"/>
    <w:rsid w:val="002F20BD"/>
    <w:rsid w:val="002F23DD"/>
    <w:rsid w:val="00314382"/>
    <w:rsid w:val="003160EE"/>
    <w:rsid w:val="003165DA"/>
    <w:rsid w:val="00343411"/>
    <w:rsid w:val="0035217B"/>
    <w:rsid w:val="003575B4"/>
    <w:rsid w:val="0036258B"/>
    <w:rsid w:val="00365EE8"/>
    <w:rsid w:val="00373AC4"/>
    <w:rsid w:val="00374857"/>
    <w:rsid w:val="00376F88"/>
    <w:rsid w:val="00377DFA"/>
    <w:rsid w:val="003873C7"/>
    <w:rsid w:val="00391B7A"/>
    <w:rsid w:val="0039320D"/>
    <w:rsid w:val="003A46D3"/>
    <w:rsid w:val="003C245B"/>
    <w:rsid w:val="003D71AC"/>
    <w:rsid w:val="003E2DEB"/>
    <w:rsid w:val="003E5A0B"/>
    <w:rsid w:val="003E6DBB"/>
    <w:rsid w:val="00407208"/>
    <w:rsid w:val="0045208E"/>
    <w:rsid w:val="00463ED2"/>
    <w:rsid w:val="00475E9C"/>
    <w:rsid w:val="004806A1"/>
    <w:rsid w:val="00495727"/>
    <w:rsid w:val="004B361A"/>
    <w:rsid w:val="004B77BD"/>
    <w:rsid w:val="004C1E8D"/>
    <w:rsid w:val="004D7AD0"/>
    <w:rsid w:val="004E04C1"/>
    <w:rsid w:val="004E055E"/>
    <w:rsid w:val="004E4B21"/>
    <w:rsid w:val="004F297C"/>
    <w:rsid w:val="00506A13"/>
    <w:rsid w:val="005120F7"/>
    <w:rsid w:val="00532D9F"/>
    <w:rsid w:val="00547F52"/>
    <w:rsid w:val="00551C8F"/>
    <w:rsid w:val="00562B4F"/>
    <w:rsid w:val="005658B8"/>
    <w:rsid w:val="00567C7A"/>
    <w:rsid w:val="00581614"/>
    <w:rsid w:val="00584C86"/>
    <w:rsid w:val="00587BC5"/>
    <w:rsid w:val="005A319F"/>
    <w:rsid w:val="005A36E0"/>
    <w:rsid w:val="005C60A6"/>
    <w:rsid w:val="005D21EC"/>
    <w:rsid w:val="005D36B5"/>
    <w:rsid w:val="00600FDB"/>
    <w:rsid w:val="00601A71"/>
    <w:rsid w:val="00603594"/>
    <w:rsid w:val="00644999"/>
    <w:rsid w:val="00645D64"/>
    <w:rsid w:val="006573EB"/>
    <w:rsid w:val="006600AC"/>
    <w:rsid w:val="006767CE"/>
    <w:rsid w:val="0068495B"/>
    <w:rsid w:val="0069472B"/>
    <w:rsid w:val="006B312F"/>
    <w:rsid w:val="006B3647"/>
    <w:rsid w:val="006B4C96"/>
    <w:rsid w:val="006B7D50"/>
    <w:rsid w:val="006D62D4"/>
    <w:rsid w:val="006E1CE6"/>
    <w:rsid w:val="006E3DF6"/>
    <w:rsid w:val="006F095B"/>
    <w:rsid w:val="006F3035"/>
    <w:rsid w:val="006F4BF6"/>
    <w:rsid w:val="006F6A82"/>
    <w:rsid w:val="0070079D"/>
    <w:rsid w:val="00737229"/>
    <w:rsid w:val="0074063F"/>
    <w:rsid w:val="00742D68"/>
    <w:rsid w:val="0076063F"/>
    <w:rsid w:val="0079723B"/>
    <w:rsid w:val="007A27D8"/>
    <w:rsid w:val="007A79C0"/>
    <w:rsid w:val="007B0D18"/>
    <w:rsid w:val="007B1874"/>
    <w:rsid w:val="007B74CF"/>
    <w:rsid w:val="007D04D2"/>
    <w:rsid w:val="007D05BD"/>
    <w:rsid w:val="007D0AA4"/>
    <w:rsid w:val="007D54CA"/>
    <w:rsid w:val="007F66F2"/>
    <w:rsid w:val="00806DD3"/>
    <w:rsid w:val="00816CF0"/>
    <w:rsid w:val="00821984"/>
    <w:rsid w:val="0082246A"/>
    <w:rsid w:val="00822B69"/>
    <w:rsid w:val="00831488"/>
    <w:rsid w:val="0084327F"/>
    <w:rsid w:val="00854FC0"/>
    <w:rsid w:val="00870816"/>
    <w:rsid w:val="00875E29"/>
    <w:rsid w:val="00897317"/>
    <w:rsid w:val="008A1034"/>
    <w:rsid w:val="008A171F"/>
    <w:rsid w:val="008B7691"/>
    <w:rsid w:val="008C5531"/>
    <w:rsid w:val="008E4410"/>
    <w:rsid w:val="0090559B"/>
    <w:rsid w:val="00912C96"/>
    <w:rsid w:val="0091331E"/>
    <w:rsid w:val="0093157C"/>
    <w:rsid w:val="009451CA"/>
    <w:rsid w:val="0095040A"/>
    <w:rsid w:val="00950601"/>
    <w:rsid w:val="00960B30"/>
    <w:rsid w:val="00964AEB"/>
    <w:rsid w:val="00966413"/>
    <w:rsid w:val="00967CF6"/>
    <w:rsid w:val="0097252E"/>
    <w:rsid w:val="00975D4F"/>
    <w:rsid w:val="00985CC8"/>
    <w:rsid w:val="009879A7"/>
    <w:rsid w:val="00992FD2"/>
    <w:rsid w:val="00993CD4"/>
    <w:rsid w:val="009B493B"/>
    <w:rsid w:val="009D768C"/>
    <w:rsid w:val="009F0F74"/>
    <w:rsid w:val="009F1691"/>
    <w:rsid w:val="009F68E4"/>
    <w:rsid w:val="00A02B35"/>
    <w:rsid w:val="00A16B57"/>
    <w:rsid w:val="00A272AD"/>
    <w:rsid w:val="00A337DC"/>
    <w:rsid w:val="00A43203"/>
    <w:rsid w:val="00A62A34"/>
    <w:rsid w:val="00A7604A"/>
    <w:rsid w:val="00A83A09"/>
    <w:rsid w:val="00A9016E"/>
    <w:rsid w:val="00A92FE6"/>
    <w:rsid w:val="00A9746F"/>
    <w:rsid w:val="00AA4B6C"/>
    <w:rsid w:val="00AE5CEA"/>
    <w:rsid w:val="00AF0913"/>
    <w:rsid w:val="00B0291F"/>
    <w:rsid w:val="00B0751F"/>
    <w:rsid w:val="00B11E07"/>
    <w:rsid w:val="00B2627A"/>
    <w:rsid w:val="00B35BEB"/>
    <w:rsid w:val="00B362A1"/>
    <w:rsid w:val="00B5663A"/>
    <w:rsid w:val="00B569C8"/>
    <w:rsid w:val="00B65A99"/>
    <w:rsid w:val="00B65AFC"/>
    <w:rsid w:val="00B70292"/>
    <w:rsid w:val="00B868F4"/>
    <w:rsid w:val="00B877CD"/>
    <w:rsid w:val="00B87F0E"/>
    <w:rsid w:val="00BA187D"/>
    <w:rsid w:val="00BB0E28"/>
    <w:rsid w:val="00BB31D5"/>
    <w:rsid w:val="00BC07E1"/>
    <w:rsid w:val="00BD423D"/>
    <w:rsid w:val="00BE2CAD"/>
    <w:rsid w:val="00BE7CB1"/>
    <w:rsid w:val="00C05255"/>
    <w:rsid w:val="00C15521"/>
    <w:rsid w:val="00C21696"/>
    <w:rsid w:val="00C217D1"/>
    <w:rsid w:val="00C33B75"/>
    <w:rsid w:val="00C34BCF"/>
    <w:rsid w:val="00C44940"/>
    <w:rsid w:val="00C66AE8"/>
    <w:rsid w:val="00C67532"/>
    <w:rsid w:val="00C7344D"/>
    <w:rsid w:val="00C84803"/>
    <w:rsid w:val="00C8556E"/>
    <w:rsid w:val="00CA4866"/>
    <w:rsid w:val="00CA5061"/>
    <w:rsid w:val="00CB431C"/>
    <w:rsid w:val="00CB4A64"/>
    <w:rsid w:val="00CB5AC6"/>
    <w:rsid w:val="00CC6553"/>
    <w:rsid w:val="00CE679C"/>
    <w:rsid w:val="00D00648"/>
    <w:rsid w:val="00D1150C"/>
    <w:rsid w:val="00D12CD8"/>
    <w:rsid w:val="00D24565"/>
    <w:rsid w:val="00D25917"/>
    <w:rsid w:val="00D32E99"/>
    <w:rsid w:val="00D352AE"/>
    <w:rsid w:val="00D40A81"/>
    <w:rsid w:val="00D430FC"/>
    <w:rsid w:val="00D80AFD"/>
    <w:rsid w:val="00D82034"/>
    <w:rsid w:val="00D91EA9"/>
    <w:rsid w:val="00DB5BF6"/>
    <w:rsid w:val="00DB6C6A"/>
    <w:rsid w:val="00DC0957"/>
    <w:rsid w:val="00DC3B6B"/>
    <w:rsid w:val="00DC7F6B"/>
    <w:rsid w:val="00DD251D"/>
    <w:rsid w:val="00DD272B"/>
    <w:rsid w:val="00DD48A2"/>
    <w:rsid w:val="00DE0702"/>
    <w:rsid w:val="00DE6A6A"/>
    <w:rsid w:val="00DF73AB"/>
    <w:rsid w:val="00E0581F"/>
    <w:rsid w:val="00E21531"/>
    <w:rsid w:val="00E24393"/>
    <w:rsid w:val="00E4087C"/>
    <w:rsid w:val="00E626A9"/>
    <w:rsid w:val="00E65B05"/>
    <w:rsid w:val="00E67F7D"/>
    <w:rsid w:val="00E7038B"/>
    <w:rsid w:val="00E82919"/>
    <w:rsid w:val="00E848C6"/>
    <w:rsid w:val="00E878D2"/>
    <w:rsid w:val="00E9433B"/>
    <w:rsid w:val="00EB7138"/>
    <w:rsid w:val="00EC0B85"/>
    <w:rsid w:val="00EE0271"/>
    <w:rsid w:val="00EE6123"/>
    <w:rsid w:val="00EF0908"/>
    <w:rsid w:val="00F041E9"/>
    <w:rsid w:val="00F04FE4"/>
    <w:rsid w:val="00F14C9D"/>
    <w:rsid w:val="00F16069"/>
    <w:rsid w:val="00F228B7"/>
    <w:rsid w:val="00F24B64"/>
    <w:rsid w:val="00F46675"/>
    <w:rsid w:val="00F67EC9"/>
    <w:rsid w:val="00F73984"/>
    <w:rsid w:val="00F82D5D"/>
    <w:rsid w:val="00F83B4E"/>
    <w:rsid w:val="00FA3BCC"/>
    <w:rsid w:val="00FB27C1"/>
    <w:rsid w:val="094EB3B9"/>
    <w:rsid w:val="0A50AC46"/>
    <w:rsid w:val="1755D9B8"/>
    <w:rsid w:val="1C68C9F2"/>
    <w:rsid w:val="28AC4000"/>
    <w:rsid w:val="2A6102B7"/>
    <w:rsid w:val="2B9DAF7F"/>
    <w:rsid w:val="2D9F6A86"/>
    <w:rsid w:val="46CDF6CA"/>
    <w:rsid w:val="5B25DB49"/>
    <w:rsid w:val="622DC9B4"/>
    <w:rsid w:val="64B39532"/>
    <w:rsid w:val="64DDF776"/>
    <w:rsid w:val="6A93F1A5"/>
    <w:rsid w:val="6F86D790"/>
    <w:rsid w:val="7A1824A5"/>
    <w:rsid w:val="7A4FA60D"/>
    <w:rsid w:val="7AD10D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76C1618"/>
  <w15:docId w15:val="{3D5B7046-25EF-42A2-94DC-900BD457EE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E055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DD272B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DD272B"/>
    <w:rPr>
      <w:color w:val="800080"/>
      <w:u w:val="single"/>
    </w:rPr>
  </w:style>
  <w:style w:type="paragraph" w:customStyle="1" w:styleId="xl67">
    <w:name w:val="xl67"/>
    <w:basedOn w:val="Normal"/>
    <w:rsid w:val="00DD27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68">
    <w:name w:val="xl68"/>
    <w:basedOn w:val="Normal"/>
    <w:rsid w:val="00DD27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Normal"/>
    <w:rsid w:val="00DD27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70">
    <w:name w:val="xl70"/>
    <w:basedOn w:val="Normal"/>
    <w:rsid w:val="00DD27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00"/>
      <w:sz w:val="20"/>
      <w:szCs w:val="20"/>
    </w:rPr>
  </w:style>
  <w:style w:type="paragraph" w:customStyle="1" w:styleId="xl71">
    <w:name w:val="xl71"/>
    <w:basedOn w:val="Normal"/>
    <w:rsid w:val="00DD27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00"/>
      <w:sz w:val="20"/>
      <w:szCs w:val="20"/>
    </w:rPr>
  </w:style>
  <w:style w:type="paragraph" w:customStyle="1" w:styleId="xl72">
    <w:name w:val="xl72"/>
    <w:basedOn w:val="Normal"/>
    <w:rsid w:val="00DD27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D2591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25917"/>
  </w:style>
  <w:style w:type="paragraph" w:styleId="Footer">
    <w:name w:val="footer"/>
    <w:basedOn w:val="Normal"/>
    <w:link w:val="FooterChar"/>
    <w:uiPriority w:val="99"/>
    <w:unhideWhenUsed/>
    <w:rsid w:val="00D2591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25917"/>
  </w:style>
  <w:style w:type="paragraph" w:styleId="ListParagraph">
    <w:name w:val="List Paragraph"/>
    <w:basedOn w:val="Normal"/>
    <w:uiPriority w:val="34"/>
    <w:qFormat/>
    <w:rsid w:val="00950601"/>
    <w:pPr>
      <w:ind w:left="720"/>
      <w:contextualSpacing/>
    </w:pPr>
  </w:style>
  <w:style w:type="table" w:styleId="TableGrid">
    <w:name w:val="Table Grid"/>
    <w:basedOn w:val="TableNormal"/>
    <w:uiPriority w:val="59"/>
    <w:rsid w:val="00FB27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506A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06A1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06A1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06A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06A13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06A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06A13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A9746F"/>
    <w:pPr>
      <w:spacing w:after="0" w:line="240" w:lineRule="auto"/>
    </w:pPr>
  </w:style>
  <w:style w:type="character" w:styleId="UnresolvedMention">
    <w:name w:val="Unresolved Mention"/>
    <w:basedOn w:val="DefaultParagraphFont"/>
    <w:uiPriority w:val="99"/>
    <w:semiHidden/>
    <w:unhideWhenUsed/>
    <w:rsid w:val="00E21531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831488"/>
    <w:rPr>
      <w:color w:val="2B579A"/>
      <w:shd w:val="clear" w:color="auto" w:fill="E1DFDD"/>
    </w:rPr>
  </w:style>
  <w:style w:type="paragraph" w:styleId="Caption">
    <w:name w:val="caption"/>
    <w:basedOn w:val="Normal"/>
    <w:next w:val="Normal"/>
    <w:uiPriority w:val="35"/>
    <w:unhideWhenUsed/>
    <w:qFormat/>
    <w:rsid w:val="00822B69"/>
    <w:pPr>
      <w:spacing w:line="240" w:lineRule="auto"/>
    </w:pPr>
    <w:rPr>
      <w:i/>
      <w:iCs/>
      <w:color w:val="1F497D" w:themeColor="text2"/>
      <w:sz w:val="18"/>
      <w:szCs w:val="18"/>
    </w:rPr>
  </w:style>
  <w:style w:type="character" w:customStyle="1" w:styleId="Heading2Char">
    <w:name w:val="Heading 2 Char"/>
    <w:basedOn w:val="DefaultParagraphFont"/>
    <w:link w:val="Heading2"/>
    <w:uiPriority w:val="9"/>
    <w:rsid w:val="004E055E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95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7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5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4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83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53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86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84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0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0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3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45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3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9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39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7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4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56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0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5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0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76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2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1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6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8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7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7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6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4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8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5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9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1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74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2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96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5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0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07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3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6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36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8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8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9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9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8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83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85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70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8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6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5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86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a17af8e-411d-4b8d-910b-6c647cf9e860">
      <Terms xmlns="http://schemas.microsoft.com/office/infopath/2007/PartnerControls"/>
    </lcf76f155ced4ddcb4097134ff3c332f>
    <TaxCatchAll xmlns="e0462724-c287-4692-a122-48640871c549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B56821AB0234D46B96CFB9019AB4E7E" ma:contentTypeVersion="15" ma:contentTypeDescription="Create a new document." ma:contentTypeScope="" ma:versionID="3dc3612c2062322f778ce1bbb5965f06">
  <xsd:schema xmlns:xsd="http://www.w3.org/2001/XMLSchema" xmlns:xs="http://www.w3.org/2001/XMLSchema" xmlns:p="http://schemas.microsoft.com/office/2006/metadata/properties" xmlns:ns2="da17af8e-411d-4b8d-910b-6c647cf9e860" xmlns:ns3="e0462724-c287-4692-a122-48640871c549" targetNamespace="http://schemas.microsoft.com/office/2006/metadata/properties" ma:root="true" ma:fieldsID="fa353c95e24cadc1ad830dd72ff3ad35" ns2:_="" ns3:_="">
    <xsd:import namespace="da17af8e-411d-4b8d-910b-6c647cf9e860"/>
    <xsd:import namespace="e0462724-c287-4692-a122-48640871c54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a17af8e-411d-4b8d-910b-6c647cf9e8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Length (seconds)" ma:internalName="MediaLengthInSeconds" ma:readOnly="true">
      <xsd:simpleType>
        <xsd:restriction base="dms:Unknown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9f123c60-6d59-4beb-a46f-4c7d903a1f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62724-c287-4692-a122-48640871c549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1ff908cb-7c4d-40a4-8a2b-2da53c8efb66}" ma:internalName="TaxCatchAll" ma:showField="CatchAllData" ma:web="e0462724-c287-4692-a122-48640871c54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C91E829-DA02-4C6B-A019-F0D3E214B68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187CC4B-EC00-4C5A-A795-6A7162DF2EC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34C6-710B-4F92-99EC-C03E4BE03300}">
  <ds:schemaRefs>
    <ds:schemaRef ds:uri="http://schemas.microsoft.com/office/2006/metadata/properties"/>
    <ds:schemaRef ds:uri="http://schemas.microsoft.com/office/infopath/2007/PartnerControls"/>
    <ds:schemaRef ds:uri="da17af8e-411d-4b8d-910b-6c647cf9e860"/>
    <ds:schemaRef ds:uri="e0462724-c287-4692-a122-48640871c549"/>
  </ds:schemaRefs>
</ds:datastoreItem>
</file>

<file path=customXml/itemProps4.xml><?xml version="1.0" encoding="utf-8"?>
<ds:datastoreItem xmlns:ds="http://schemas.openxmlformats.org/officeDocument/2006/customXml" ds:itemID="{16D54C20-15E3-4E5B-8196-532BEBA115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a17af8e-411d-4b8d-910b-6c647cf9e860"/>
    <ds:schemaRef ds:uri="e0462724-c287-4692-a122-48640871c54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3e861d16-48b7-4a0e-9806-8c04d81b7b2a}" enabled="0" method="" siteId="{3e861d16-48b7-4a0e-9806-8c04d81b7b2a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5</Pages>
  <Words>738</Words>
  <Characters>4211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EOHHS</Company>
  <LinksUpToDate>false</LinksUpToDate>
  <CharactersWithSpaces>4940</CharactersWithSpaces>
  <SharedDoc>false</SharedDoc>
  <HLinks>
    <vt:vector size="60" baseType="variant">
      <vt:variant>
        <vt:i4>6094947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OTH_DVS</vt:lpwstr>
      </vt:variant>
      <vt:variant>
        <vt:i4>4980845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MED_DVS</vt:lpwstr>
      </vt:variant>
      <vt:variant>
        <vt:i4>3473436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HOUSE_DVS</vt:lpwstr>
      </vt:variant>
      <vt:variant>
        <vt:i4>4456549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DME_DVS</vt:lpwstr>
      </vt:variant>
      <vt:variant>
        <vt:i4>3145829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AppendixTable4</vt:lpwstr>
      </vt:variant>
      <vt:variant>
        <vt:i4>3604581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AppendixTable3</vt:lpwstr>
      </vt:variant>
      <vt:variant>
        <vt:i4>3539045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AppendixTable2</vt:lpwstr>
      </vt:variant>
      <vt:variant>
        <vt:i4>3473509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AppendixTable1</vt:lpwstr>
      </vt:variant>
      <vt:variant>
        <vt:i4>7798813</vt:i4>
      </vt:variant>
      <vt:variant>
        <vt:i4>3</vt:i4>
      </vt:variant>
      <vt:variant>
        <vt:i4>0</vt:i4>
      </vt:variant>
      <vt:variant>
        <vt:i4>5</vt:i4>
      </vt:variant>
      <vt:variant>
        <vt:lpwstr>mailto:malena.hood@mass.gov</vt:lpwstr>
      </vt:variant>
      <vt:variant>
        <vt:lpwstr/>
      </vt:variant>
      <vt:variant>
        <vt:i4>7798813</vt:i4>
      </vt:variant>
      <vt:variant>
        <vt:i4>0</vt:i4>
      </vt:variant>
      <vt:variant>
        <vt:i4>0</vt:i4>
      </vt:variant>
      <vt:variant>
        <vt:i4>5</vt:i4>
      </vt:variant>
      <vt:variant>
        <vt:lpwstr>mailto:malena.hood@mass.gov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Executive Office of Veterans Services’ Chapter 115 Benefits data dictionary</dc:title>
  <dc:subject/>
  <dc:creator>Administrator</dc:creator>
  <cp:keywords/>
  <cp:lastModifiedBy>Bettano, Amy (DPH)</cp:lastModifiedBy>
  <cp:revision>60</cp:revision>
  <cp:lastPrinted>2019-04-29T17:54:00Z</cp:lastPrinted>
  <dcterms:created xsi:type="dcterms:W3CDTF">2022-08-12T17:12:00Z</dcterms:created>
  <dcterms:modified xsi:type="dcterms:W3CDTF">2026-07-14T19:52:00Z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0x010100AB56821AB0234D46B96CFB9019AB4E7E</vt:lpwstr>
  </property>
  <property fmtid="{D5CDD505-2E9C-101B-9397-08002B2CF9AE}" pid="3" name="MediaServiceImageTags">
    <vt:lpwstr/>
  </property>
</Properties>
</file>