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12600"/>
        <w:gridCol w:w="179"/>
      </w:tblGrid>
      <w:tr w:rsidR="0083655E" w14:paraId="3FBEC225" w14:textId="77777777">
        <w:trPr>
          <w:trHeight w:val="180"/>
        </w:trPr>
        <w:tc>
          <w:tcPr>
            <w:tcW w:w="180" w:type="dxa"/>
          </w:tcPr>
          <w:p w14:paraId="09FC5E1F" w14:textId="77777777" w:rsidR="0083655E" w:rsidRDefault="0083655E">
            <w:pPr>
              <w:pStyle w:val="EmptyCellLayoutStyle"/>
              <w:spacing w:after="0" w:line="240" w:lineRule="auto"/>
            </w:pPr>
          </w:p>
        </w:tc>
        <w:tc>
          <w:tcPr>
            <w:tcW w:w="12600" w:type="dxa"/>
          </w:tcPr>
          <w:p w14:paraId="31B382EF" w14:textId="77777777" w:rsidR="0083655E" w:rsidRDefault="0083655E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4EB2E317" w14:textId="77777777" w:rsidR="0083655E" w:rsidRDefault="0083655E">
            <w:pPr>
              <w:pStyle w:val="EmptyCellLayoutStyle"/>
              <w:spacing w:after="0" w:line="240" w:lineRule="auto"/>
            </w:pPr>
          </w:p>
        </w:tc>
      </w:tr>
      <w:tr w:rsidR="0083655E" w14:paraId="0C339324" w14:textId="77777777">
        <w:tc>
          <w:tcPr>
            <w:tcW w:w="180" w:type="dxa"/>
          </w:tcPr>
          <w:p w14:paraId="142AE8A6" w14:textId="77777777" w:rsidR="0083655E" w:rsidRDefault="0083655E">
            <w:pPr>
              <w:pStyle w:val="EmptyCellLayoutStyle"/>
              <w:spacing w:after="0" w:line="240" w:lineRule="auto"/>
            </w:pPr>
          </w:p>
        </w:tc>
        <w:tc>
          <w:tcPr>
            <w:tcW w:w="126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0"/>
              <w:gridCol w:w="2160"/>
              <w:gridCol w:w="3240"/>
              <w:gridCol w:w="719"/>
              <w:gridCol w:w="2159"/>
              <w:gridCol w:w="3420"/>
              <w:gridCol w:w="450"/>
            </w:tblGrid>
            <w:tr w:rsidR="0083655E" w14:paraId="42CE1B28" w14:textId="77777777">
              <w:trPr>
                <w:trHeight w:val="360"/>
              </w:trPr>
              <w:tc>
                <w:tcPr>
                  <w:tcW w:w="450" w:type="dxa"/>
                </w:tcPr>
                <w:p w14:paraId="4D2BEEA9" w14:textId="77777777" w:rsidR="0083655E" w:rsidRDefault="0083655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6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60"/>
                  </w:tblGrid>
                  <w:tr w:rsidR="0083655E" w14:paraId="3E0F015A" w14:textId="77777777">
                    <w:trPr>
                      <w:trHeight w:val="282"/>
                    </w:trPr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96FB8BD" w14:textId="77777777" w:rsidR="0083655E" w:rsidRDefault="00BC2FD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Provider:</w:t>
                        </w:r>
                      </w:p>
                    </w:tc>
                  </w:tr>
                </w:tbl>
                <w:p w14:paraId="60B3B99A" w14:textId="77777777" w:rsidR="0083655E" w:rsidRDefault="0083655E">
                  <w:pPr>
                    <w:spacing w:after="0" w:line="240" w:lineRule="auto"/>
                  </w:pPr>
                </w:p>
              </w:tc>
              <w:tc>
                <w:tcPr>
                  <w:tcW w:w="324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240"/>
                  </w:tblGrid>
                  <w:tr w:rsidR="0083655E" w14:paraId="72F72995" w14:textId="77777777">
                    <w:trPr>
                      <w:trHeight w:val="282"/>
                    </w:trPr>
                    <w:tc>
                      <w:tcPr>
                        <w:tcW w:w="3240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9E435F7" w14:textId="77777777" w:rsidR="0083655E" w:rsidRDefault="00BC2FD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Victory Human Services</w:t>
                        </w:r>
                      </w:p>
                    </w:tc>
                  </w:tr>
                </w:tbl>
                <w:p w14:paraId="0F0325B4" w14:textId="77777777" w:rsidR="0083655E" w:rsidRDefault="0083655E">
                  <w:pPr>
                    <w:spacing w:after="0" w:line="240" w:lineRule="auto"/>
                  </w:pPr>
                </w:p>
              </w:tc>
              <w:tc>
                <w:tcPr>
                  <w:tcW w:w="719" w:type="dxa"/>
                </w:tcPr>
                <w:p w14:paraId="06CA2583" w14:textId="77777777" w:rsidR="0083655E" w:rsidRDefault="0083655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59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59"/>
                  </w:tblGrid>
                  <w:tr w:rsidR="0083655E" w14:paraId="71431706" w14:textId="77777777">
                    <w:trPr>
                      <w:trHeight w:val="282"/>
                    </w:trPr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40DD222" w14:textId="77777777" w:rsidR="0083655E" w:rsidRDefault="00BC2FD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Provider Address:</w:t>
                        </w:r>
                      </w:p>
                    </w:tc>
                  </w:tr>
                </w:tbl>
                <w:p w14:paraId="35D7359F" w14:textId="77777777" w:rsidR="0083655E" w:rsidRDefault="0083655E">
                  <w:pPr>
                    <w:spacing w:after="0" w:line="240" w:lineRule="auto"/>
                  </w:pPr>
                </w:p>
              </w:tc>
              <w:tc>
                <w:tcPr>
                  <w:tcW w:w="342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20"/>
                  </w:tblGrid>
                  <w:tr w:rsidR="0083655E" w14:paraId="18110BBB" w14:textId="77777777">
                    <w:trPr>
                      <w:trHeight w:val="282"/>
                    </w:trPr>
                    <w:tc>
                      <w:tcPr>
                        <w:tcW w:w="3420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C30D2BB" w14:textId="77777777" w:rsidR="0083655E" w:rsidRDefault="00BC2FD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P.O.BOX </w:t>
                        </w:r>
                        <w:proofErr w:type="gram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240934 ,</w:t>
                        </w:r>
                        <w:proofErr w:type="gram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Dorchester</w:t>
                        </w:r>
                      </w:p>
                    </w:tc>
                  </w:tr>
                </w:tbl>
                <w:p w14:paraId="60FBB676" w14:textId="77777777" w:rsidR="0083655E" w:rsidRDefault="0083655E">
                  <w:pPr>
                    <w:spacing w:after="0" w:line="240" w:lineRule="auto"/>
                  </w:pPr>
                </w:p>
              </w:tc>
              <w:tc>
                <w:tcPr>
                  <w:tcW w:w="450" w:type="dxa"/>
                </w:tcPr>
                <w:p w14:paraId="3393A92E" w14:textId="77777777" w:rsidR="0083655E" w:rsidRDefault="0083655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83655E" w14:paraId="62F8FFE6" w14:textId="77777777">
              <w:trPr>
                <w:trHeight w:val="179"/>
              </w:trPr>
              <w:tc>
                <w:tcPr>
                  <w:tcW w:w="450" w:type="dxa"/>
                </w:tcPr>
                <w:p w14:paraId="77F4B860" w14:textId="77777777" w:rsidR="0083655E" w:rsidRDefault="0083655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60" w:type="dxa"/>
                </w:tcPr>
                <w:p w14:paraId="02523BD5" w14:textId="77777777" w:rsidR="0083655E" w:rsidRDefault="0083655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40" w:type="dxa"/>
                </w:tcPr>
                <w:p w14:paraId="27CDFEB9" w14:textId="77777777" w:rsidR="0083655E" w:rsidRDefault="0083655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9" w:type="dxa"/>
                </w:tcPr>
                <w:p w14:paraId="24B1B65C" w14:textId="77777777" w:rsidR="0083655E" w:rsidRDefault="0083655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59" w:type="dxa"/>
                </w:tcPr>
                <w:p w14:paraId="50ADA5E9" w14:textId="77777777" w:rsidR="0083655E" w:rsidRDefault="0083655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20" w:type="dxa"/>
                </w:tcPr>
                <w:p w14:paraId="30C2C838" w14:textId="77777777" w:rsidR="0083655E" w:rsidRDefault="0083655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0" w:type="dxa"/>
                </w:tcPr>
                <w:p w14:paraId="3B87C763" w14:textId="77777777" w:rsidR="0083655E" w:rsidRDefault="0083655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83655E" w14:paraId="68845761" w14:textId="77777777">
              <w:trPr>
                <w:trHeight w:val="360"/>
              </w:trPr>
              <w:tc>
                <w:tcPr>
                  <w:tcW w:w="450" w:type="dxa"/>
                </w:tcPr>
                <w:p w14:paraId="057DF9B8" w14:textId="77777777" w:rsidR="0083655E" w:rsidRDefault="0083655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6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60"/>
                  </w:tblGrid>
                  <w:tr w:rsidR="0083655E" w14:paraId="090A5F6A" w14:textId="77777777">
                    <w:trPr>
                      <w:trHeight w:val="282"/>
                    </w:trPr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CE1AF2E" w14:textId="77777777" w:rsidR="0083655E" w:rsidRDefault="00BC2FD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Name of Person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br/>
                          <w:t>Completing Form:</w:t>
                        </w:r>
                      </w:p>
                    </w:tc>
                  </w:tr>
                </w:tbl>
                <w:p w14:paraId="6DFB27F7" w14:textId="77777777" w:rsidR="0083655E" w:rsidRDefault="0083655E">
                  <w:pPr>
                    <w:spacing w:after="0" w:line="240" w:lineRule="auto"/>
                  </w:pPr>
                </w:p>
              </w:tc>
              <w:tc>
                <w:tcPr>
                  <w:tcW w:w="324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240"/>
                  </w:tblGrid>
                  <w:tr w:rsidR="0083655E" w14:paraId="4873F104" w14:textId="77777777">
                    <w:trPr>
                      <w:trHeight w:val="282"/>
                    </w:trPr>
                    <w:tc>
                      <w:tcPr>
                        <w:tcW w:w="3240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739335A" w14:textId="77777777" w:rsidR="0083655E" w:rsidRDefault="00BC2FD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Candi Ramos</w:t>
                        </w:r>
                      </w:p>
                    </w:tc>
                  </w:tr>
                </w:tbl>
                <w:p w14:paraId="22F200D2" w14:textId="77777777" w:rsidR="0083655E" w:rsidRDefault="0083655E">
                  <w:pPr>
                    <w:spacing w:after="0" w:line="240" w:lineRule="auto"/>
                  </w:pPr>
                </w:p>
              </w:tc>
              <w:tc>
                <w:tcPr>
                  <w:tcW w:w="719" w:type="dxa"/>
                </w:tcPr>
                <w:p w14:paraId="39162E03" w14:textId="77777777" w:rsidR="0083655E" w:rsidRDefault="0083655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59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59"/>
                  </w:tblGrid>
                  <w:tr w:rsidR="0083655E" w14:paraId="6E09067B" w14:textId="77777777">
                    <w:trPr>
                      <w:trHeight w:val="282"/>
                    </w:trPr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2F00BFF" w14:textId="77777777" w:rsidR="0083655E" w:rsidRDefault="00BC2FD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Date(s) of Review:</w:t>
                        </w:r>
                      </w:p>
                    </w:tc>
                  </w:tr>
                </w:tbl>
                <w:p w14:paraId="6B4A9C82" w14:textId="77777777" w:rsidR="0083655E" w:rsidRDefault="0083655E">
                  <w:pPr>
                    <w:spacing w:after="0" w:line="240" w:lineRule="auto"/>
                  </w:pPr>
                </w:p>
              </w:tc>
              <w:tc>
                <w:tcPr>
                  <w:tcW w:w="342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20"/>
                  </w:tblGrid>
                  <w:tr w:rsidR="0083655E" w14:paraId="7E400077" w14:textId="77777777">
                    <w:trPr>
                      <w:trHeight w:val="282"/>
                    </w:trPr>
                    <w:tc>
                      <w:tcPr>
                        <w:tcW w:w="3420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86322EF" w14:textId="77777777" w:rsidR="0083655E" w:rsidRDefault="00BC2FD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07-DEC-21 to 07-DEC-21</w:t>
                        </w:r>
                      </w:p>
                    </w:tc>
                  </w:tr>
                </w:tbl>
                <w:p w14:paraId="785EC6AB" w14:textId="77777777" w:rsidR="0083655E" w:rsidRDefault="0083655E">
                  <w:pPr>
                    <w:spacing w:after="0" w:line="240" w:lineRule="auto"/>
                  </w:pPr>
                </w:p>
              </w:tc>
              <w:tc>
                <w:tcPr>
                  <w:tcW w:w="450" w:type="dxa"/>
                </w:tcPr>
                <w:p w14:paraId="66F88E9F" w14:textId="77777777" w:rsidR="0083655E" w:rsidRDefault="0083655E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38191A7A" w14:textId="77777777" w:rsidR="0083655E" w:rsidRDefault="0083655E">
            <w:pPr>
              <w:spacing w:after="0" w:line="240" w:lineRule="auto"/>
            </w:pPr>
          </w:p>
        </w:tc>
        <w:tc>
          <w:tcPr>
            <w:tcW w:w="179" w:type="dxa"/>
          </w:tcPr>
          <w:p w14:paraId="361985ED" w14:textId="77777777" w:rsidR="0083655E" w:rsidRDefault="0083655E">
            <w:pPr>
              <w:pStyle w:val="EmptyCellLayoutStyle"/>
              <w:spacing w:after="0" w:line="240" w:lineRule="auto"/>
            </w:pPr>
          </w:p>
        </w:tc>
      </w:tr>
      <w:tr w:rsidR="0083655E" w14:paraId="1CD092D1" w14:textId="77777777">
        <w:trPr>
          <w:trHeight w:val="360"/>
        </w:trPr>
        <w:tc>
          <w:tcPr>
            <w:tcW w:w="180" w:type="dxa"/>
          </w:tcPr>
          <w:p w14:paraId="31A08ED7" w14:textId="77777777" w:rsidR="0083655E" w:rsidRDefault="0083655E">
            <w:pPr>
              <w:pStyle w:val="EmptyCellLayoutStyle"/>
              <w:spacing w:after="0" w:line="240" w:lineRule="auto"/>
            </w:pPr>
          </w:p>
        </w:tc>
        <w:tc>
          <w:tcPr>
            <w:tcW w:w="12600" w:type="dxa"/>
          </w:tcPr>
          <w:p w14:paraId="7794A1DF" w14:textId="77777777" w:rsidR="0083655E" w:rsidRDefault="0083655E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1C12EB10" w14:textId="77777777" w:rsidR="0083655E" w:rsidRDefault="0083655E">
            <w:pPr>
              <w:pStyle w:val="EmptyCellLayoutStyle"/>
              <w:spacing w:after="0" w:line="240" w:lineRule="auto"/>
            </w:pPr>
          </w:p>
        </w:tc>
      </w:tr>
      <w:tr w:rsidR="006B0808" w14:paraId="47262A96" w14:textId="77777777" w:rsidTr="006B0808">
        <w:tc>
          <w:tcPr>
            <w:tcW w:w="180" w:type="dxa"/>
            <w:gridSpan w:val="2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47"/>
              <w:gridCol w:w="5469"/>
              <w:gridCol w:w="3646"/>
            </w:tblGrid>
            <w:tr w:rsidR="0083655E" w14:paraId="4F9619BC" w14:textId="77777777">
              <w:trPr>
                <w:trHeight w:val="345"/>
              </w:trPr>
              <w:tc>
                <w:tcPr>
                  <w:tcW w:w="36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D12C7" w14:textId="77777777" w:rsidR="0083655E" w:rsidRDefault="00BC2F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 xml:space="preserve">Follow-up Scope and 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results :</w:t>
                  </w:r>
                  <w:proofErr w:type="gramEnd"/>
                </w:p>
              </w:tc>
              <w:tc>
                <w:tcPr>
                  <w:tcW w:w="547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60E46" w14:textId="77777777" w:rsidR="0083655E" w:rsidRDefault="0083655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E4CD2" w14:textId="77777777" w:rsidR="0083655E" w:rsidRDefault="0083655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3655E" w14:paraId="6E20EF98" w14:textId="77777777">
              <w:trPr>
                <w:trHeight w:val="1182"/>
              </w:trPr>
              <w:tc>
                <w:tcPr>
                  <w:tcW w:w="36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0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62E78" w14:textId="77777777" w:rsidR="0083655E" w:rsidRDefault="00BC2F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Service Grouping</w:t>
                  </w:r>
                </w:p>
              </w:tc>
              <w:tc>
                <w:tcPr>
                  <w:tcW w:w="5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0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17E06" w14:textId="77777777" w:rsidR="0083655E" w:rsidRDefault="00BC2F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Licensure level and duration</w:t>
                  </w:r>
                </w:p>
              </w:tc>
              <w:tc>
                <w:tcPr>
                  <w:tcW w:w="36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0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C6A25" w14:textId="77777777" w:rsidR="0083655E" w:rsidRDefault="00BC2F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 # Indicators std. met/ std. rated </w:t>
                  </w:r>
                </w:p>
              </w:tc>
            </w:tr>
            <w:tr w:rsidR="0083655E" w14:paraId="6142EFCA" w14:textId="77777777">
              <w:trPr>
                <w:trHeight w:val="243"/>
              </w:trPr>
              <w:tc>
                <w:tcPr>
                  <w:tcW w:w="3651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4987A" w14:textId="77777777" w:rsidR="0083655E" w:rsidRDefault="00BC2F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Residential and Individual Home Supports</w:t>
                  </w:r>
                </w:p>
              </w:tc>
              <w:tc>
                <w:tcPr>
                  <w:tcW w:w="547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A3658" w14:textId="77777777" w:rsidR="0083655E" w:rsidRDefault="00BC2F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 Year License</w:t>
                  </w:r>
                </w:p>
              </w:tc>
              <w:tc>
                <w:tcPr>
                  <w:tcW w:w="3651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3A663" w14:textId="77777777" w:rsidR="0083655E" w:rsidRDefault="00BC2F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3/5</w:t>
                  </w:r>
                </w:p>
              </w:tc>
            </w:tr>
            <w:tr w:rsidR="0083655E" w14:paraId="156613F4" w14:textId="77777777">
              <w:trPr>
                <w:trHeight w:val="1002"/>
              </w:trPr>
              <w:tc>
                <w:tcPr>
                  <w:tcW w:w="3651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611B1" w14:textId="77777777" w:rsidR="0083655E" w:rsidRDefault="00BC2F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 </w:t>
                  </w:r>
                </w:p>
              </w:tc>
              <w:tc>
                <w:tcPr>
                  <w:tcW w:w="5477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1900F" w14:textId="77777777" w:rsidR="0083655E" w:rsidRDefault="0083655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08AB6" w14:textId="77777777" w:rsidR="0083655E" w:rsidRDefault="0083655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14:paraId="08183517" w14:textId="77777777" w:rsidR="0083655E" w:rsidRDefault="0083655E">
            <w:pPr>
              <w:spacing w:after="0" w:line="240" w:lineRule="auto"/>
            </w:pPr>
          </w:p>
        </w:tc>
        <w:tc>
          <w:tcPr>
            <w:tcW w:w="179" w:type="dxa"/>
          </w:tcPr>
          <w:p w14:paraId="180D0930" w14:textId="77777777" w:rsidR="0083655E" w:rsidRDefault="0083655E">
            <w:pPr>
              <w:pStyle w:val="EmptyCellLayoutStyle"/>
              <w:spacing w:after="0" w:line="240" w:lineRule="auto"/>
            </w:pPr>
          </w:p>
        </w:tc>
      </w:tr>
    </w:tbl>
    <w:p w14:paraId="1E3CA685" w14:textId="77777777" w:rsidR="0083655E" w:rsidRDefault="00BC2FDE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8280"/>
      </w:tblGrid>
      <w:tr w:rsidR="0083655E" w14:paraId="32E80190" w14:textId="77777777">
        <w:trPr>
          <w:trHeight w:val="288"/>
        </w:trPr>
        <w:tc>
          <w:tcPr>
            <w:tcW w:w="46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80"/>
            </w:tblGrid>
            <w:tr w:rsidR="0083655E" w14:paraId="2C37AEFF" w14:textId="77777777">
              <w:trPr>
                <w:trHeight w:val="288"/>
              </w:trPr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7CCF09E" w14:textId="77777777" w:rsidR="0083655E" w:rsidRDefault="00BC2F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  <w:u w:val="single"/>
                    </w:rPr>
                    <w:t>Summary of Ratings</w:t>
                  </w:r>
                </w:p>
              </w:tc>
            </w:tr>
          </w:tbl>
          <w:p w14:paraId="6F413F0E" w14:textId="77777777" w:rsidR="0083655E" w:rsidRDefault="0083655E">
            <w:pPr>
              <w:spacing w:after="0" w:line="240" w:lineRule="auto"/>
            </w:pPr>
          </w:p>
        </w:tc>
        <w:tc>
          <w:tcPr>
            <w:tcW w:w="8280" w:type="dxa"/>
          </w:tcPr>
          <w:p w14:paraId="351CF4CC" w14:textId="77777777" w:rsidR="0083655E" w:rsidRDefault="0083655E">
            <w:pPr>
              <w:pStyle w:val="EmptyCellLayoutStyle"/>
              <w:spacing w:after="0" w:line="240" w:lineRule="auto"/>
            </w:pPr>
          </w:p>
        </w:tc>
      </w:tr>
      <w:tr w:rsidR="0083655E" w14:paraId="31383C6B" w14:textId="77777777">
        <w:trPr>
          <w:trHeight w:val="236"/>
        </w:trPr>
        <w:tc>
          <w:tcPr>
            <w:tcW w:w="4680" w:type="dxa"/>
          </w:tcPr>
          <w:p w14:paraId="0990C7C9" w14:textId="77777777" w:rsidR="0083655E" w:rsidRDefault="0083655E">
            <w:pPr>
              <w:pStyle w:val="EmptyCellLayoutStyle"/>
              <w:spacing w:after="0" w:line="240" w:lineRule="auto"/>
            </w:pPr>
          </w:p>
        </w:tc>
        <w:tc>
          <w:tcPr>
            <w:tcW w:w="8280" w:type="dxa"/>
          </w:tcPr>
          <w:p w14:paraId="124D0EAA" w14:textId="77777777" w:rsidR="0083655E" w:rsidRDefault="0083655E">
            <w:pPr>
              <w:pStyle w:val="EmptyCellLayoutStyle"/>
              <w:spacing w:after="0" w:line="240" w:lineRule="auto"/>
            </w:pPr>
          </w:p>
        </w:tc>
      </w:tr>
      <w:tr w:rsidR="006B0808" w14:paraId="101D4A6C" w14:textId="77777777" w:rsidTr="006B0808">
        <w:tc>
          <w:tcPr>
            <w:tcW w:w="46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780"/>
              <w:gridCol w:w="180"/>
            </w:tblGrid>
            <w:tr w:rsidR="0083655E" w14:paraId="4F20E952" w14:textId="77777777">
              <w:trPr>
                <w:trHeight w:val="180"/>
              </w:trPr>
              <w:tc>
                <w:tcPr>
                  <w:tcW w:w="12780" w:type="dxa"/>
                </w:tcPr>
                <w:p w14:paraId="5572923D" w14:textId="77777777" w:rsidR="0083655E" w:rsidRDefault="0083655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0" w:type="dxa"/>
                </w:tcPr>
                <w:p w14:paraId="2760FEEF" w14:textId="77777777" w:rsidR="0083655E" w:rsidRDefault="0083655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83655E" w14:paraId="6D428AE6" w14:textId="77777777">
              <w:tc>
                <w:tcPr>
                  <w:tcW w:w="12780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645"/>
                    <w:gridCol w:w="6134"/>
                  </w:tblGrid>
                  <w:tr w:rsidR="006B0808" w14:paraId="2EBE0B0D" w14:textId="77777777" w:rsidTr="006B0808">
                    <w:trPr>
                      <w:trHeight w:val="282"/>
                    </w:trPr>
                    <w:tc>
                      <w:tcPr>
                        <w:tcW w:w="664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CA3C81B" w14:textId="77777777" w:rsidR="0083655E" w:rsidRDefault="00BC2FD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</w:rPr>
                          <w:t>Residential and Individual Home Supports Areas Needing Improvement on Standard not met - Identified by DDS</w:t>
                        </w:r>
                      </w:p>
                    </w:tc>
                  </w:tr>
                  <w:tr w:rsidR="0083655E" w14:paraId="6881ED7D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BBABD7A" w14:textId="77777777" w:rsidR="0083655E" w:rsidRDefault="00BC2FD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Indicator #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603BD4C" w14:textId="77777777" w:rsidR="0083655E" w:rsidRDefault="00BC2FD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L15</w:t>
                        </w:r>
                      </w:p>
                    </w:tc>
                  </w:tr>
                  <w:tr w:rsidR="0083655E" w14:paraId="678F06E7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B80CF4B" w14:textId="77777777" w:rsidR="0083655E" w:rsidRDefault="00BC2FD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Indicator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79D45E3" w14:textId="77777777" w:rsidR="0083655E" w:rsidRDefault="00BC2FD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Hot water</w:t>
                        </w:r>
                      </w:p>
                    </w:tc>
                  </w:tr>
                  <w:tr w:rsidR="0083655E" w14:paraId="57AA5BED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508CC6B" w14:textId="77777777" w:rsidR="0083655E" w:rsidRDefault="00BC2FD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Area Need Improvement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D97126A" w14:textId="77777777" w:rsidR="0083655E" w:rsidRDefault="00BC2FD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At three of the five locations, water temperature measured outside of the required range.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br/>
                          <w:t>The agency needs to ensure that water temperature is maintained to be within the required range.</w:t>
                        </w:r>
                      </w:p>
                    </w:tc>
                  </w:tr>
                  <w:tr w:rsidR="0083655E" w14:paraId="5EF1C7A0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D9570D5" w14:textId="77777777" w:rsidR="0083655E" w:rsidRDefault="00BC2FD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Process Utilized to correct and review indicator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9167E23" w14:textId="77777777" w:rsidR="0083655E" w:rsidRDefault="00BC2FD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Hot water temps </w:t>
                        </w:r>
                        <w:proofErr w:type="gram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wa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s</w:t>
                        </w:r>
                        <w:proofErr w:type="gram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checked at all the residence of the six clients that were sampled for the follow-up.</w:t>
                        </w:r>
                      </w:p>
                    </w:tc>
                  </w:tr>
                  <w:tr w:rsidR="0083655E" w14:paraId="4C97A667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C8426D4" w14:textId="77777777" w:rsidR="0083655E" w:rsidRDefault="00BC2FD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Status at follow-up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4D28DD2" w14:textId="77777777" w:rsidR="0083655E" w:rsidRDefault="00BC2FD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At UPDATED as of 12/15/2021: 6:6 clients (100%) of the temperatures fell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br/>
                          <w:t>within the required range as of 12/14/2021. All homes are checked monthly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br/>
                          <w:t>t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o ensure temps stay within appropriate range.</w:t>
                        </w:r>
                      </w:p>
                    </w:tc>
                  </w:tr>
                  <w:tr w:rsidR="0083655E" w14:paraId="10D02F18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nil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0D793A8" w14:textId="77777777" w:rsidR="0083655E" w:rsidRDefault="00BC2FD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Rating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94896DC" w14:textId="77777777" w:rsidR="0083655E" w:rsidRDefault="00BC2FD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Met</w:t>
                        </w:r>
                      </w:p>
                    </w:tc>
                  </w:tr>
                  <w:tr w:rsidR="006B0808" w14:paraId="2C4F8A01" w14:textId="77777777" w:rsidTr="006B0808">
                    <w:trPr>
                      <w:trHeight w:val="282"/>
                    </w:trPr>
                    <w:tc>
                      <w:tcPr>
                        <w:tcW w:w="664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DAB75E6" w14:textId="77777777" w:rsidR="0083655E" w:rsidRDefault="0083655E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  <w:tr w:rsidR="0083655E" w14:paraId="45F0FEF3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26E1505" w14:textId="77777777" w:rsidR="0083655E" w:rsidRDefault="00BC2FD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Indicator #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4290D53" w14:textId="77777777" w:rsidR="0083655E" w:rsidRDefault="00BC2FD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L35</w:t>
                        </w:r>
                      </w:p>
                    </w:tc>
                  </w:tr>
                  <w:tr w:rsidR="0083655E" w14:paraId="69EACC0B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97179EE" w14:textId="77777777" w:rsidR="0083655E" w:rsidRDefault="00BC2FD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Indicator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15F8E82" w14:textId="77777777" w:rsidR="0083655E" w:rsidRDefault="00BC2FD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Preventive screenings</w:t>
                        </w:r>
                      </w:p>
                    </w:tc>
                  </w:tr>
                  <w:tr w:rsidR="0083655E" w14:paraId="25026710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FA2B263" w14:textId="77777777" w:rsidR="0083655E" w:rsidRDefault="00BC2FD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Area Need Improvement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FA26B7C" w14:textId="77777777" w:rsidR="0083655E" w:rsidRDefault="00BC2FD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Two of the seven individuals did not receive the required preventative screenings.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br/>
                          <w:t>The agency needs to ensure that individuals that they serve receive the recommended medical screenings.</w:t>
                        </w:r>
                      </w:p>
                    </w:tc>
                  </w:tr>
                  <w:tr w:rsidR="0083655E" w14:paraId="06545D2B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838A3AE" w14:textId="77777777" w:rsidR="0083655E" w:rsidRDefault="00BC2FD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Process Utilized to correct and review indicator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FEC465E" w14:textId="77777777" w:rsidR="0083655E" w:rsidRDefault="00BC2FD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All 6 clients medi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cal records were audited by the VHS Quality team on 12/6/2021 and 12/7/2021. Status at follow-up 4:6 (67%) of the clients had.</w:t>
                        </w:r>
                      </w:p>
                    </w:tc>
                  </w:tr>
                  <w:tr w:rsidR="0083655E" w14:paraId="0E804777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D86E601" w14:textId="77777777" w:rsidR="0083655E" w:rsidRDefault="00BC2FD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Status at follow-up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B3294B8" w14:textId="77777777" w:rsidR="0083655E" w:rsidRDefault="00BC2FD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4:6 (67%) of the clients had </w:t>
                        </w:r>
                        <w:proofErr w:type="gram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all of</w:t>
                        </w:r>
                        <w:proofErr w:type="gram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their preventative screenings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lastRenderedPageBreak/>
                          <w:t>completed.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br/>
                          <w:t>Two of the six were missing one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or two screenings and are In Progress now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br/>
                          <w:t>and have not been completed yet. These screenings are scheduled to be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br/>
                          <w:t>completed early 2022.</w:t>
                        </w:r>
                      </w:p>
                    </w:tc>
                  </w:tr>
                  <w:tr w:rsidR="0083655E" w14:paraId="71D98E8C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nil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A425401" w14:textId="77777777" w:rsidR="0083655E" w:rsidRDefault="00BC2FD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lastRenderedPageBreak/>
                          <w:t>Rating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D9D97E9" w14:textId="77777777" w:rsidR="0083655E" w:rsidRDefault="00BC2FD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Not Met</w:t>
                        </w:r>
                      </w:p>
                    </w:tc>
                  </w:tr>
                  <w:tr w:rsidR="006B0808" w14:paraId="6DDB6B32" w14:textId="77777777" w:rsidTr="006B0808">
                    <w:trPr>
                      <w:trHeight w:val="282"/>
                    </w:trPr>
                    <w:tc>
                      <w:tcPr>
                        <w:tcW w:w="664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23E86F2" w14:textId="77777777" w:rsidR="0083655E" w:rsidRDefault="0083655E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  <w:tr w:rsidR="0083655E" w14:paraId="7B526C19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5AC45B1" w14:textId="77777777" w:rsidR="0083655E" w:rsidRDefault="00BC2FD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Indicator #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CFA59C4" w14:textId="77777777" w:rsidR="0083655E" w:rsidRDefault="00BC2FD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L56</w:t>
                        </w:r>
                      </w:p>
                    </w:tc>
                  </w:tr>
                  <w:tr w:rsidR="0083655E" w14:paraId="7ECC8DD4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409E841" w14:textId="77777777" w:rsidR="0083655E" w:rsidRDefault="00BC2FD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Indicator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B1FD21E" w14:textId="77777777" w:rsidR="0083655E" w:rsidRDefault="00BC2FD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Restrictive practices</w:t>
                        </w:r>
                      </w:p>
                    </w:tc>
                  </w:tr>
                  <w:tr w:rsidR="0083655E" w14:paraId="14EE8898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86A026B" w14:textId="77777777" w:rsidR="0083655E" w:rsidRDefault="00BC2FD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Area Need Improvement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5EB74D9" w14:textId="77777777" w:rsidR="0083655E" w:rsidRDefault="00BC2FD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For one individual, there was no information developed to inform the guardian of a restrictive practice intended for another individual that affected all individuals in the home. The agency needs to ensure that guardians are informed of any restrictive pra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ctices within the home that may affect all individuals living there.</w:t>
                        </w:r>
                      </w:p>
                    </w:tc>
                  </w:tr>
                  <w:tr w:rsidR="0083655E" w14:paraId="5D3CE8FA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DFAE7F1" w14:textId="77777777" w:rsidR="0083655E" w:rsidRDefault="00BC2FD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Process Utilized to correct and review indicator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DA0CF49" w14:textId="77777777" w:rsidR="0083655E" w:rsidRDefault="00BC2FD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All 6 clients records were audited by the VHS Quality team on 12/6/2021 and 12/7/2021 for restrictive practices that affected the client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and other clients in the home.</w:t>
                        </w:r>
                      </w:p>
                    </w:tc>
                  </w:tr>
                  <w:tr w:rsidR="0083655E" w14:paraId="700CD73E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4C2A746" w14:textId="77777777" w:rsidR="0083655E" w:rsidRDefault="00BC2FD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Status at follow-up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A97E3D9" w14:textId="77777777" w:rsidR="0083655E" w:rsidRDefault="00BC2FD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Of the six clients, four have restrictive practices. 3:4 (75%) restrictive practices were compliant with documentation and there was evidence to support that the guardians were informed of the restrictive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practice. One client was missing documentation for consent of restrictive practice. Additional follow up is In Progress.</w:t>
                        </w:r>
                      </w:p>
                    </w:tc>
                  </w:tr>
                  <w:tr w:rsidR="0083655E" w14:paraId="7F653C16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nil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7AA5671" w14:textId="77777777" w:rsidR="0083655E" w:rsidRDefault="00BC2FD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Rating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CC2FCB4" w14:textId="77777777" w:rsidR="0083655E" w:rsidRDefault="00BC2FD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Not Met</w:t>
                        </w:r>
                      </w:p>
                    </w:tc>
                  </w:tr>
                  <w:tr w:rsidR="006B0808" w14:paraId="3C632087" w14:textId="77777777" w:rsidTr="006B0808">
                    <w:trPr>
                      <w:trHeight w:val="282"/>
                    </w:trPr>
                    <w:tc>
                      <w:tcPr>
                        <w:tcW w:w="664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9BF08C2" w14:textId="77777777" w:rsidR="0083655E" w:rsidRDefault="0083655E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  <w:tr w:rsidR="0083655E" w14:paraId="015D13F1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1E3A4B3" w14:textId="77777777" w:rsidR="0083655E" w:rsidRDefault="00BC2FD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Indicator #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5322FB5" w14:textId="77777777" w:rsidR="0083655E" w:rsidRDefault="00BC2FD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L64</w:t>
                        </w:r>
                      </w:p>
                    </w:tc>
                  </w:tr>
                  <w:tr w:rsidR="0083655E" w14:paraId="5353FA0E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AD2A837" w14:textId="77777777" w:rsidR="0083655E" w:rsidRDefault="00BC2FD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Indicator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E8C3181" w14:textId="77777777" w:rsidR="0083655E" w:rsidRDefault="00BC2FD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Med. treatment plan rev.</w:t>
                        </w:r>
                      </w:p>
                    </w:tc>
                  </w:tr>
                  <w:tr w:rsidR="0083655E" w14:paraId="3042E1A8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7ACBCE8" w14:textId="77777777" w:rsidR="0083655E" w:rsidRDefault="00BC2FD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Area Need Improvement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8D7F79C" w14:textId="77777777" w:rsidR="0083655E" w:rsidRDefault="00BC2FD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For four of six individuals, the medication treatment plan had not been submitted to the ISP team for review.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br/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lastRenderedPageBreak/>
                          <w:t>The agency needs to ensure that Medication Treatments plans are submitted to the ISP team.</w:t>
                        </w:r>
                      </w:p>
                    </w:tc>
                  </w:tr>
                  <w:tr w:rsidR="0083655E" w14:paraId="2C44596D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0D7B689" w14:textId="77777777" w:rsidR="0083655E" w:rsidRDefault="00BC2FD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lastRenderedPageBreak/>
                          <w:t>Process Utilized to correct and review indicator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E826AB4" w14:textId="77777777" w:rsidR="0083655E" w:rsidRDefault="00BC2FD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All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6 clients medical records were audited by the VHS Quality team on 12/6/2021 and 12/7/2021 to verify that medical treatment plans were sent to the ISP Team.</w:t>
                        </w:r>
                      </w:p>
                    </w:tc>
                  </w:tr>
                  <w:tr w:rsidR="0083655E" w14:paraId="526B891B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52782DD" w14:textId="77777777" w:rsidR="0083655E" w:rsidRDefault="00BC2FD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Status at follow-up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7D43113" w14:textId="77777777" w:rsidR="0083655E" w:rsidRDefault="00BC2FD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Of the six clients, four have med treatment plans. 4:4 (100%) of the med treatm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ent plans were sent to ISP team.</w:t>
                        </w:r>
                      </w:p>
                    </w:tc>
                  </w:tr>
                  <w:tr w:rsidR="0083655E" w14:paraId="3BF053A9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nil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277BD89" w14:textId="77777777" w:rsidR="0083655E" w:rsidRDefault="00BC2FD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Rating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6AED363" w14:textId="77777777" w:rsidR="0083655E" w:rsidRDefault="00BC2FD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Met</w:t>
                        </w:r>
                      </w:p>
                    </w:tc>
                  </w:tr>
                  <w:tr w:rsidR="006B0808" w14:paraId="2D65B18B" w14:textId="77777777" w:rsidTr="006B0808">
                    <w:trPr>
                      <w:trHeight w:val="282"/>
                    </w:trPr>
                    <w:tc>
                      <w:tcPr>
                        <w:tcW w:w="664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DC64AF2" w14:textId="77777777" w:rsidR="0083655E" w:rsidRDefault="0083655E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  <w:tr w:rsidR="006B0808" w14:paraId="2F139827" w14:textId="77777777" w:rsidTr="006B0808">
                    <w:trPr>
                      <w:trHeight w:val="282"/>
                    </w:trPr>
                    <w:tc>
                      <w:tcPr>
                        <w:tcW w:w="664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158E7A1" w14:textId="77777777" w:rsidR="0083655E" w:rsidRDefault="00BC2FD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</w:rPr>
                          <w:t>Administrative Areas Needing Improvement on Standard not met - Identified by DDS</w:t>
                        </w:r>
                      </w:p>
                    </w:tc>
                  </w:tr>
                  <w:tr w:rsidR="0083655E" w14:paraId="2EB50F3B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DC0EEF4" w14:textId="77777777" w:rsidR="0083655E" w:rsidRDefault="00BC2FD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Indicator #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D9BD7DE" w14:textId="77777777" w:rsidR="0083655E" w:rsidRDefault="00BC2FD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L48</w:t>
                        </w:r>
                      </w:p>
                    </w:tc>
                  </w:tr>
                  <w:tr w:rsidR="0083655E" w14:paraId="4E8750C1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3160B05" w14:textId="77777777" w:rsidR="0083655E" w:rsidRDefault="00BC2FD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Indicator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FB1AEB0" w14:textId="77777777" w:rsidR="0083655E" w:rsidRDefault="00BC2FD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HRC</w:t>
                        </w:r>
                      </w:p>
                    </w:tc>
                  </w:tr>
                  <w:tr w:rsidR="0083655E" w14:paraId="4DC12E8B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831EC82" w14:textId="77777777" w:rsidR="0083655E" w:rsidRDefault="00BC2FD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Area Need Improvement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E4AFC62" w14:textId="77777777" w:rsidR="0083655E" w:rsidRDefault="00BC2FD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The human rights committee did not meet the required number of times over the past 2 years, and therefore did not meet its mandate.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br/>
                          <w:t>The agency needs to ensure that its human rights committee meets the required number of times each year and meet all its man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dates.</w:t>
                        </w:r>
                      </w:p>
                    </w:tc>
                  </w:tr>
                  <w:tr w:rsidR="0083655E" w14:paraId="593FB684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723568D" w14:textId="77777777" w:rsidR="0083655E" w:rsidRDefault="00BC2FD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Process Utilized to correct and review indicator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1BC20B5" w14:textId="77777777" w:rsidR="0083655E" w:rsidRDefault="00BC2FD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DDS Human Rights Coordinator was appointed - Lynda Uche. She utilizes the templates for meetings, agendas, scheduling, DPPC reviews, etc. Included as evidence is the meeting appointment and the agend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a at the end of this document. Candi Ramos will send the final information (</w:t>
                        </w:r>
                        <w:proofErr w:type="gram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i.e.</w:t>
                        </w:r>
                        <w:proofErr w:type="gram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attendance sheet, minutes, etc. to OQE once finalized by VHS' Human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br/>
                          <w:t>Rights Coordinator.) We will send required human rights documentation quarterly to area office and DDS huma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n rights coordinator.</w:t>
                        </w:r>
                      </w:p>
                    </w:tc>
                  </w:tr>
                  <w:tr w:rsidR="0083655E" w14:paraId="640953BA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C49BC0B" w14:textId="77777777" w:rsidR="0083655E" w:rsidRDefault="00BC2FD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Status at follow-up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3BFE6E3" w14:textId="77777777" w:rsidR="0083655E" w:rsidRDefault="00BC2FD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Next Meeting Scheduled for 12/10/2021. UPDATE as of 12/15/2021. See minutes and information below.</w:t>
                        </w:r>
                      </w:p>
                    </w:tc>
                  </w:tr>
                  <w:tr w:rsidR="0083655E" w14:paraId="597C869D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nil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4DDE86D" w14:textId="77777777" w:rsidR="0083655E" w:rsidRDefault="00BC2FD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Rating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02A7FFA" w14:textId="77777777" w:rsidR="0083655E" w:rsidRDefault="00BC2FD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Met</w:t>
                        </w:r>
                      </w:p>
                    </w:tc>
                  </w:tr>
                  <w:tr w:rsidR="006B0808" w14:paraId="52ADC933" w14:textId="77777777" w:rsidTr="006B0808">
                    <w:trPr>
                      <w:trHeight w:val="282"/>
                    </w:trPr>
                    <w:tc>
                      <w:tcPr>
                        <w:tcW w:w="664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9452B5A" w14:textId="77777777" w:rsidR="0083655E" w:rsidRDefault="0083655E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700C9306" w14:textId="77777777" w:rsidR="0083655E" w:rsidRDefault="0083655E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</w:tcPr>
                <w:p w14:paraId="2D7143CB" w14:textId="77777777" w:rsidR="0083655E" w:rsidRDefault="0083655E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2CD796B0" w14:textId="77777777" w:rsidR="0083655E" w:rsidRDefault="0083655E">
            <w:pPr>
              <w:spacing w:after="0" w:line="240" w:lineRule="auto"/>
            </w:pPr>
          </w:p>
        </w:tc>
      </w:tr>
    </w:tbl>
    <w:p w14:paraId="4EBCC7DB" w14:textId="77777777" w:rsidR="0083655E" w:rsidRDefault="0083655E">
      <w:pPr>
        <w:spacing w:after="0" w:line="240" w:lineRule="auto"/>
      </w:pPr>
    </w:p>
    <w:sectPr w:rsidR="0083655E">
      <w:headerReference w:type="default" r:id="rId7"/>
      <w:footerReference w:type="default" r:id="rId8"/>
      <w:pgSz w:w="15840" w:h="12240" w:orient="landscape"/>
      <w:pgMar w:top="72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B71AC" w14:textId="77777777" w:rsidR="00BC2FDE" w:rsidRDefault="00BC2FDE">
      <w:pPr>
        <w:spacing w:after="0" w:line="240" w:lineRule="auto"/>
      </w:pPr>
      <w:r>
        <w:separator/>
      </w:r>
    </w:p>
  </w:endnote>
  <w:endnote w:type="continuationSeparator" w:id="0">
    <w:p w14:paraId="447EA5BE" w14:textId="77777777" w:rsidR="00BC2FDE" w:rsidRDefault="00BC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0"/>
      <w:gridCol w:w="1440"/>
      <w:gridCol w:w="4139"/>
      <w:gridCol w:w="1439"/>
      <w:gridCol w:w="180"/>
    </w:tblGrid>
    <w:tr w:rsidR="0083655E" w14:paraId="0EBF4C62" w14:textId="77777777">
      <w:tc>
        <w:tcPr>
          <w:tcW w:w="5760" w:type="dxa"/>
        </w:tcPr>
        <w:p w14:paraId="7A756B74" w14:textId="77777777" w:rsidR="0083655E" w:rsidRDefault="0083655E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40"/>
          </w:tblGrid>
          <w:tr w:rsidR="0083655E" w14:paraId="21642FCA" w14:textId="77777777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5A83775" w14:textId="77777777" w:rsidR="0083655E" w:rsidRDefault="00BC2FD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br/>
                </w:r>
              </w:p>
            </w:tc>
          </w:tr>
        </w:tbl>
        <w:p w14:paraId="1B8A1946" w14:textId="77777777" w:rsidR="0083655E" w:rsidRDefault="0083655E">
          <w:pPr>
            <w:spacing w:after="0" w:line="240" w:lineRule="auto"/>
          </w:pPr>
        </w:p>
      </w:tc>
      <w:tc>
        <w:tcPr>
          <w:tcW w:w="4139" w:type="dxa"/>
        </w:tcPr>
        <w:p w14:paraId="1BF85172" w14:textId="77777777" w:rsidR="0083655E" w:rsidRDefault="0083655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83655E" w14:paraId="1DD36B32" w14:textId="77777777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059530A" w14:textId="77777777" w:rsidR="0083655E" w:rsidRDefault="00BC2FD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of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52C4185B" w14:textId="77777777" w:rsidR="0083655E" w:rsidRDefault="0083655E">
          <w:pPr>
            <w:spacing w:after="0" w:line="240" w:lineRule="auto"/>
          </w:pPr>
        </w:p>
      </w:tc>
      <w:tc>
        <w:tcPr>
          <w:tcW w:w="180" w:type="dxa"/>
        </w:tcPr>
        <w:p w14:paraId="47E747EE" w14:textId="77777777" w:rsidR="0083655E" w:rsidRDefault="0083655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9BBD9" w14:textId="77777777" w:rsidR="00BC2FDE" w:rsidRDefault="00BC2FDE">
      <w:pPr>
        <w:spacing w:after="0" w:line="240" w:lineRule="auto"/>
      </w:pPr>
      <w:r>
        <w:separator/>
      </w:r>
    </w:p>
  </w:footnote>
  <w:footnote w:type="continuationSeparator" w:id="0">
    <w:p w14:paraId="219FED4C" w14:textId="77777777" w:rsidR="00BC2FDE" w:rsidRDefault="00BC2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80"/>
      <w:gridCol w:w="180"/>
    </w:tblGrid>
    <w:tr w:rsidR="0083655E" w14:paraId="2B11ACCE" w14:textId="77777777">
      <w:tc>
        <w:tcPr>
          <w:tcW w:w="1278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2780"/>
          </w:tblGrid>
          <w:tr w:rsidR="0083655E" w14:paraId="2EB084CB" w14:textId="77777777">
            <w:trPr>
              <w:trHeight w:val="282"/>
            </w:trPr>
            <w:tc>
              <w:tcPr>
                <w:tcW w:w="127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0DD23BB" w14:textId="77777777" w:rsidR="0083655E" w:rsidRDefault="00BC2FDE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  <w:u w:val="single"/>
                  </w:rPr>
                  <w:br/>
                </w:r>
                <w:r>
                  <w:rPr>
                    <w:rFonts w:ascii="Arial" w:eastAsia="Arial" w:hAnsi="Arial"/>
                    <w:b/>
                    <w:color w:val="000000"/>
                    <w:sz w:val="24"/>
                    <w:u w:val="single"/>
                  </w:rPr>
                  <w:br/>
                  <w:t>DEPARTMENT OF DEVELOPMENTAL SERVICES</w:t>
                </w:r>
              </w:p>
            </w:tc>
          </w:tr>
        </w:tbl>
        <w:p w14:paraId="44E31AA4" w14:textId="77777777" w:rsidR="0083655E" w:rsidRDefault="0083655E">
          <w:pPr>
            <w:spacing w:after="0" w:line="240" w:lineRule="auto"/>
          </w:pPr>
        </w:p>
      </w:tc>
      <w:tc>
        <w:tcPr>
          <w:tcW w:w="180" w:type="dxa"/>
        </w:tcPr>
        <w:p w14:paraId="5781D693" w14:textId="77777777" w:rsidR="0083655E" w:rsidRDefault="0083655E">
          <w:pPr>
            <w:pStyle w:val="EmptyCellLayoutStyle"/>
            <w:spacing w:after="0" w:line="240" w:lineRule="auto"/>
          </w:pPr>
        </w:p>
      </w:tc>
    </w:tr>
    <w:tr w:rsidR="0083655E" w14:paraId="6EFC7C82" w14:textId="77777777">
      <w:tc>
        <w:tcPr>
          <w:tcW w:w="12780" w:type="dxa"/>
        </w:tcPr>
        <w:p w14:paraId="601F27C9" w14:textId="77777777" w:rsidR="0083655E" w:rsidRDefault="0083655E">
          <w:pPr>
            <w:pStyle w:val="EmptyCellLayoutStyle"/>
            <w:spacing w:after="0" w:line="240" w:lineRule="auto"/>
          </w:pPr>
        </w:p>
      </w:tc>
      <w:tc>
        <w:tcPr>
          <w:tcW w:w="180" w:type="dxa"/>
        </w:tcPr>
        <w:p w14:paraId="264638C4" w14:textId="77777777" w:rsidR="0083655E" w:rsidRDefault="0083655E">
          <w:pPr>
            <w:pStyle w:val="EmptyCellLayoutStyle"/>
            <w:spacing w:after="0" w:line="240" w:lineRule="auto"/>
          </w:pPr>
        </w:p>
      </w:tc>
    </w:tr>
    <w:tr w:rsidR="0083655E" w14:paraId="7AB8B3D2" w14:textId="77777777">
      <w:tc>
        <w:tcPr>
          <w:tcW w:w="1278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2780"/>
          </w:tblGrid>
          <w:tr w:rsidR="0083655E" w14:paraId="580F3778" w14:textId="77777777">
            <w:trPr>
              <w:trHeight w:val="282"/>
            </w:trPr>
            <w:tc>
              <w:tcPr>
                <w:tcW w:w="127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741881A" w14:textId="77777777" w:rsidR="0083655E" w:rsidRDefault="00BC2FDE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  <w:u w:val="single"/>
                  </w:rPr>
                  <w:t>LICENSURE AND CERTIFICATION</w:t>
                </w:r>
              </w:p>
            </w:tc>
          </w:tr>
        </w:tbl>
        <w:p w14:paraId="5ACFD141" w14:textId="77777777" w:rsidR="0083655E" w:rsidRDefault="0083655E">
          <w:pPr>
            <w:spacing w:after="0" w:line="240" w:lineRule="auto"/>
          </w:pPr>
        </w:p>
      </w:tc>
      <w:tc>
        <w:tcPr>
          <w:tcW w:w="180" w:type="dxa"/>
        </w:tcPr>
        <w:p w14:paraId="719BA292" w14:textId="77777777" w:rsidR="0083655E" w:rsidRDefault="0083655E">
          <w:pPr>
            <w:pStyle w:val="EmptyCellLayoutStyle"/>
            <w:spacing w:after="0" w:line="240" w:lineRule="auto"/>
          </w:pPr>
        </w:p>
      </w:tc>
    </w:tr>
    <w:tr w:rsidR="0083655E" w14:paraId="03AB2F9D" w14:textId="77777777">
      <w:tc>
        <w:tcPr>
          <w:tcW w:w="12780" w:type="dxa"/>
        </w:tcPr>
        <w:p w14:paraId="1AD77800" w14:textId="77777777" w:rsidR="0083655E" w:rsidRDefault="0083655E">
          <w:pPr>
            <w:pStyle w:val="EmptyCellLayoutStyle"/>
            <w:spacing w:after="0" w:line="240" w:lineRule="auto"/>
          </w:pPr>
        </w:p>
      </w:tc>
      <w:tc>
        <w:tcPr>
          <w:tcW w:w="180" w:type="dxa"/>
        </w:tcPr>
        <w:p w14:paraId="57236374" w14:textId="77777777" w:rsidR="0083655E" w:rsidRDefault="0083655E">
          <w:pPr>
            <w:pStyle w:val="EmptyCellLayoutStyle"/>
            <w:spacing w:after="0" w:line="240" w:lineRule="auto"/>
          </w:pPr>
        </w:p>
      </w:tc>
    </w:tr>
    <w:tr w:rsidR="0083655E" w14:paraId="23EAB897" w14:textId="77777777">
      <w:tc>
        <w:tcPr>
          <w:tcW w:w="1278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2780"/>
          </w:tblGrid>
          <w:tr w:rsidR="0083655E" w14:paraId="29C745DF" w14:textId="77777777">
            <w:trPr>
              <w:trHeight w:val="1007"/>
            </w:trPr>
            <w:tc>
              <w:tcPr>
                <w:tcW w:w="127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94E3EAD" w14:textId="77777777" w:rsidR="0083655E" w:rsidRDefault="00BC2FDE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  <w:u w:val="single"/>
                  </w:rPr>
                  <w:t>PROVIDER FOLLOW-UP REPORT</w:t>
                </w:r>
              </w:p>
            </w:tc>
          </w:tr>
        </w:tbl>
        <w:p w14:paraId="5CD03960" w14:textId="77777777" w:rsidR="0083655E" w:rsidRDefault="0083655E">
          <w:pPr>
            <w:spacing w:after="0" w:line="240" w:lineRule="auto"/>
          </w:pPr>
        </w:p>
      </w:tc>
      <w:tc>
        <w:tcPr>
          <w:tcW w:w="180" w:type="dxa"/>
        </w:tcPr>
        <w:p w14:paraId="3B360F03" w14:textId="77777777" w:rsidR="0083655E" w:rsidRDefault="0083655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55E"/>
    <w:rsid w:val="006B0808"/>
    <w:rsid w:val="0083655E"/>
    <w:rsid w:val="00BC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B382B"/>
  <w15:docId w15:val="{41F12C04-AD7F-4F80-A9E2-F35F9A72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685</Words>
  <Characters>3906</Characters>
  <Application>Microsoft Office Word</Application>
  <DocSecurity>0</DocSecurity>
  <Lines>32</Lines>
  <Paragraphs>9</Paragraphs>
  <ScaleCrop>false</ScaleCrop>
  <Company>Commonwealth of Massachusetts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Followup-ProviderRPTWeb</dc:title>
  <dc:creator>McDonald, Ellen (DDS)</dc:creator>
  <dc:description/>
  <cp:lastModifiedBy>McDonald, Ellen (DDS)</cp:lastModifiedBy>
  <cp:revision>2</cp:revision>
  <dcterms:created xsi:type="dcterms:W3CDTF">2022-03-23T15:16:00Z</dcterms:created>
  <dcterms:modified xsi:type="dcterms:W3CDTF">2022-03-23T15:16:00Z</dcterms:modified>
</cp:coreProperties>
</file>