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0"/>
      </w:tblGrid>
      <w:tr w:rsidR="005E5FE1" w:rsidRPr="004C3E04" w14:paraId="6576703B" w14:textId="77777777" w:rsidTr="00FB0039">
        <w:tc>
          <w:tcPr>
            <w:tcW w:w="10310" w:type="dxa"/>
            <w:shd w:val="clear" w:color="auto" w:fill="D9D9D9"/>
          </w:tcPr>
          <w:p w14:paraId="7FFE9A67" w14:textId="77777777" w:rsidR="005E5FE1" w:rsidRPr="004C3E04" w:rsidRDefault="0075647C" w:rsidP="000D60BD">
            <w:pPr>
              <w:pStyle w:val="NormalWeb"/>
              <w:spacing w:line="240" w:lineRule="atLeast"/>
              <w:rPr>
                <w:rFonts w:ascii="Calibri" w:hAnsi="Calibri" w:cs="Calibri"/>
                <w:b/>
                <w:color w:val="auto"/>
              </w:rPr>
            </w:pPr>
            <w:r w:rsidRPr="004C3E04">
              <w:rPr>
                <w:rFonts w:ascii="Calibri" w:hAnsi="Calibri" w:cs="Calibri"/>
                <w:b/>
                <w:color w:val="auto"/>
              </w:rPr>
              <w:t>Summary of Job Aid</w:t>
            </w:r>
          </w:p>
        </w:tc>
      </w:tr>
      <w:tr w:rsidR="005E5FE1" w:rsidRPr="004C3E04" w14:paraId="1DD0E377" w14:textId="77777777" w:rsidTr="00FB0039">
        <w:tc>
          <w:tcPr>
            <w:tcW w:w="10310" w:type="dxa"/>
            <w:shd w:val="clear" w:color="auto" w:fill="auto"/>
          </w:tcPr>
          <w:p w14:paraId="0BBC695E" w14:textId="01B8A39B" w:rsidR="005E5FE1" w:rsidRPr="004C3E04" w:rsidRDefault="00DF4A62" w:rsidP="005E5FE1">
            <w:pPr>
              <w:spacing w:before="120" w:after="120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To</w:t>
            </w:r>
            <w:r w:rsidR="005E5FE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r w:rsidR="0019653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access a</w:t>
            </w:r>
            <w:r w:rsidR="005E5FE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Virtual Gateway’s</w:t>
            </w:r>
            <w:r w:rsidR="0019653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r w:rsidR="00B1312B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Legacy </w:t>
            </w:r>
            <w:r w:rsidR="0019653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business service</w:t>
            </w:r>
            <w:r w:rsidR="005E5FE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, you must </w:t>
            </w:r>
            <w:r w:rsidR="0019653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first </w:t>
            </w:r>
            <w:r w:rsidR="005E5FE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log on to the Virtual Gateway</w:t>
            </w:r>
            <w:r w:rsidR="00184FC6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(VG)</w:t>
            </w:r>
            <w:r w:rsidR="005E5FE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.  From the</w:t>
            </w:r>
            <w:r w:rsidR="00276ED0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Mass.Gov</w:t>
            </w:r>
            <w:r w:rsidR="005E5FE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website</w:t>
            </w:r>
            <w:r w:rsidR="0019653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(</w:t>
            </w:r>
            <w:hyperlink r:id="rId7" w:history="1">
              <w:r w:rsidR="00276ED0" w:rsidRPr="004C3E04">
                <w:rPr>
                  <w:rStyle w:val="Hyperlink"/>
                  <w:rFonts w:ascii="Calibri" w:hAnsi="Calibri" w:cs="Calibri"/>
                  <w:iCs/>
                  <w:sz w:val="22"/>
                  <w:szCs w:val="22"/>
                </w:rPr>
                <w:t>www.mass.gov</w:t>
              </w:r>
            </w:hyperlink>
            <w:r w:rsidR="0019653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)</w:t>
            </w:r>
            <w:r w:rsidR="005E5FE1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,</w:t>
            </w:r>
            <w:r w:rsidR="00276ED0" w:rsidRPr="004C3E04">
              <w:rPr>
                <w:rFonts w:ascii="Calibri" w:hAnsi="Calibri" w:cs="Calibri"/>
                <w:iCs/>
                <w:color w:val="000000"/>
              </w:rPr>
              <w:t xml:space="preserve"> </w:t>
            </w:r>
            <w:r w:rsidR="00473F4A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select</w:t>
            </w:r>
            <w:r w:rsidR="00276ED0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the </w:t>
            </w:r>
            <w:r w:rsidR="00276ED0" w:rsidRPr="004C3E04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Log In to …</w:t>
            </w:r>
            <w:r w:rsidR="00276ED0" w:rsidRPr="004C3E0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276ED0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link and </w:t>
            </w:r>
            <w:r w:rsidR="00473F4A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select</w:t>
            </w:r>
            <w:r w:rsidR="00276ED0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the</w:t>
            </w:r>
            <w:r w:rsidR="00276ED0" w:rsidRPr="004C3E0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Virtual Gateway </w:t>
            </w:r>
            <w:r w:rsidR="00276ED0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option</w:t>
            </w:r>
            <w:r w:rsidR="00276ED0" w:rsidRPr="004C3E0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276ED0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to access the Virtual Gateway login page.  A successful logon will take you to the Virtual Gateway </w:t>
            </w:r>
            <w:r w:rsidR="00B131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Applications</w:t>
            </w:r>
            <w:r w:rsidR="00276ED0" w:rsidRPr="004C3E0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page</w:t>
            </w:r>
            <w:r w:rsidR="00276ED0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to access your specific application</w:t>
            </w:r>
            <w:r w:rsidR="00B1312B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s</w:t>
            </w:r>
            <w:r w:rsidR="00276ED0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. </w:t>
            </w:r>
            <w:r w:rsidR="0075647C" w:rsidRPr="004C3E04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</w:p>
          <w:p w14:paraId="5622FE22" w14:textId="353D28FF" w:rsidR="005E5FE1" w:rsidRPr="004C3E04" w:rsidRDefault="005E5FE1" w:rsidP="005E5FE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C3E04">
              <w:rPr>
                <w:rFonts w:ascii="Calibri" w:hAnsi="Calibri" w:cs="Calibri"/>
                <w:sz w:val="22"/>
                <w:szCs w:val="22"/>
              </w:rPr>
              <w:t xml:space="preserve">Refer to this </w:t>
            </w:r>
            <w:r w:rsidR="00B1312B">
              <w:rPr>
                <w:rFonts w:ascii="Calibri" w:hAnsi="Calibri" w:cs="Calibri"/>
                <w:sz w:val="22"/>
                <w:szCs w:val="22"/>
              </w:rPr>
              <w:t>reference guide</w:t>
            </w:r>
            <w:r w:rsidRPr="004C3E04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65333A">
              <w:rPr>
                <w:rFonts w:ascii="Calibri" w:hAnsi="Calibri" w:cs="Calibri"/>
                <w:iCs/>
                <w:sz w:val="22"/>
                <w:szCs w:val="22"/>
              </w:rPr>
              <w:t xml:space="preserve">Virtual Gateway Legacy Log </w:t>
            </w:r>
            <w:proofErr w:type="gramStart"/>
            <w:r w:rsidR="0065333A">
              <w:rPr>
                <w:rFonts w:ascii="Calibri" w:hAnsi="Calibri" w:cs="Calibri"/>
                <w:iCs/>
                <w:sz w:val="22"/>
                <w:szCs w:val="22"/>
              </w:rPr>
              <w:t>In</w:t>
            </w:r>
            <w:proofErr w:type="gramEnd"/>
            <w:r w:rsidRPr="004C3E04">
              <w:rPr>
                <w:rFonts w:ascii="Calibri" w:hAnsi="Calibri" w:cs="Calibri"/>
                <w:iCs/>
                <w:sz w:val="22"/>
                <w:szCs w:val="22"/>
              </w:rPr>
              <w:t xml:space="preserve"> Assistance </w:t>
            </w:r>
            <w:r w:rsidR="00B1312B">
              <w:rPr>
                <w:rFonts w:ascii="Calibri" w:hAnsi="Calibri" w:cs="Calibri"/>
                <w:iCs/>
                <w:sz w:val="22"/>
                <w:szCs w:val="22"/>
              </w:rPr>
              <w:t>Reference Guide</w:t>
            </w:r>
            <w:r w:rsidRPr="004C3E04">
              <w:rPr>
                <w:rFonts w:ascii="Calibri" w:hAnsi="Calibri" w:cs="Calibri"/>
                <w:sz w:val="22"/>
                <w:szCs w:val="22"/>
              </w:rPr>
              <w:t>, for more information on how to access the Virtual Gateway</w:t>
            </w:r>
            <w:r w:rsidR="00196531" w:rsidRPr="004C3E04">
              <w:rPr>
                <w:rFonts w:ascii="Calibri" w:hAnsi="Calibri" w:cs="Calibri"/>
                <w:sz w:val="22"/>
                <w:szCs w:val="22"/>
              </w:rPr>
              <w:t xml:space="preserve"> as a </w:t>
            </w:r>
            <w:r w:rsidR="00DF4A62" w:rsidRPr="004C3E04">
              <w:rPr>
                <w:rFonts w:ascii="Calibri" w:hAnsi="Calibri" w:cs="Calibri"/>
                <w:sz w:val="22"/>
                <w:szCs w:val="22"/>
              </w:rPr>
              <w:t>first-time</w:t>
            </w:r>
            <w:r w:rsidR="00196531" w:rsidRPr="004C3E04">
              <w:rPr>
                <w:rFonts w:ascii="Calibri" w:hAnsi="Calibri" w:cs="Calibri"/>
                <w:sz w:val="22"/>
                <w:szCs w:val="22"/>
              </w:rPr>
              <w:t xml:space="preserve"> user</w:t>
            </w:r>
            <w:r w:rsidR="0075647C" w:rsidRPr="004C3E04">
              <w:rPr>
                <w:rFonts w:ascii="Calibri" w:hAnsi="Calibri" w:cs="Calibri"/>
                <w:sz w:val="22"/>
                <w:szCs w:val="22"/>
              </w:rPr>
              <w:t xml:space="preserve"> and how to manage your Virtual Gateway account.</w:t>
            </w:r>
          </w:p>
          <w:p w14:paraId="177C4707" w14:textId="77777777" w:rsidR="00FB0039" w:rsidRPr="00FB0039" w:rsidRDefault="0075647C" w:rsidP="00FB0039">
            <w:pPr>
              <w:pStyle w:val="TOC1"/>
            </w:pPr>
            <w:r w:rsidRPr="004C3E04">
              <w:t>Table of Contents for this job aid:</w:t>
            </w:r>
          </w:p>
          <w:p w14:paraId="0F106A78" w14:textId="6FF164BE" w:rsidR="005C639E" w:rsidRDefault="0075647C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</w:pPr>
            <w:r w:rsidRPr="004C3E04">
              <w:fldChar w:fldCharType="begin"/>
            </w:r>
            <w:r w:rsidRPr="004C3E04">
              <w:instrText xml:space="preserve"> TOC \o "1-3" \h \z \u </w:instrText>
            </w:r>
            <w:r w:rsidRPr="004C3E04">
              <w:fldChar w:fldCharType="separate"/>
            </w:r>
            <w:hyperlink w:anchor="_Toc166835352" w:history="1">
              <w:r w:rsidR="005C639E" w:rsidRPr="00D15939">
                <w:rPr>
                  <w:rStyle w:val="Hyperlink"/>
                  <w:rFonts w:ascii="Calibri" w:hAnsi="Calibri" w:cs="Calibri"/>
                  <w:noProof/>
                </w:rPr>
                <w:t>Logon Process for the Virtual Gateway (VG)</w:t>
              </w:r>
              <w:r w:rsidR="005C639E">
                <w:rPr>
                  <w:noProof/>
                  <w:webHidden/>
                </w:rPr>
                <w:tab/>
              </w:r>
              <w:r w:rsidR="005C639E">
                <w:rPr>
                  <w:noProof/>
                  <w:webHidden/>
                </w:rPr>
                <w:fldChar w:fldCharType="begin"/>
              </w:r>
              <w:r w:rsidR="005C639E">
                <w:rPr>
                  <w:noProof/>
                  <w:webHidden/>
                </w:rPr>
                <w:instrText xml:space="preserve"> PAGEREF _Toc166835352 \h </w:instrText>
              </w:r>
              <w:r w:rsidR="005C639E">
                <w:rPr>
                  <w:noProof/>
                  <w:webHidden/>
                </w:rPr>
              </w:r>
              <w:r w:rsidR="005C639E">
                <w:rPr>
                  <w:noProof/>
                  <w:webHidden/>
                </w:rPr>
                <w:fldChar w:fldCharType="separate"/>
              </w:r>
              <w:r w:rsidR="000B0FC9">
                <w:rPr>
                  <w:noProof/>
                  <w:webHidden/>
                </w:rPr>
                <w:t>1</w:t>
              </w:r>
              <w:r w:rsidR="005C639E">
                <w:rPr>
                  <w:noProof/>
                  <w:webHidden/>
                </w:rPr>
                <w:fldChar w:fldCharType="end"/>
              </w:r>
            </w:hyperlink>
          </w:p>
          <w:p w14:paraId="03D130B3" w14:textId="4CB1AD61" w:rsidR="005C639E" w:rsidRDefault="008D19BD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</w:pPr>
            <w:hyperlink w:anchor="_Toc166835353" w:history="1">
              <w:r w:rsidR="005C639E" w:rsidRPr="00D15939">
                <w:rPr>
                  <w:rStyle w:val="Hyperlink"/>
                  <w:rFonts w:ascii="Calibri" w:hAnsi="Calibri" w:cs="Calibri"/>
                  <w:noProof/>
                </w:rPr>
                <w:t>Existing Password, Terms and Conditions, Change Password, and Secret Questions</w:t>
              </w:r>
              <w:r w:rsidR="005C639E">
                <w:rPr>
                  <w:noProof/>
                  <w:webHidden/>
                </w:rPr>
                <w:tab/>
              </w:r>
              <w:r w:rsidR="005C639E">
                <w:rPr>
                  <w:noProof/>
                  <w:webHidden/>
                </w:rPr>
                <w:fldChar w:fldCharType="begin"/>
              </w:r>
              <w:r w:rsidR="005C639E">
                <w:rPr>
                  <w:noProof/>
                  <w:webHidden/>
                </w:rPr>
                <w:instrText xml:space="preserve"> PAGEREF _Toc166835353 \h </w:instrText>
              </w:r>
              <w:r w:rsidR="005C639E">
                <w:rPr>
                  <w:noProof/>
                  <w:webHidden/>
                </w:rPr>
              </w:r>
              <w:r w:rsidR="005C639E">
                <w:rPr>
                  <w:noProof/>
                  <w:webHidden/>
                </w:rPr>
                <w:fldChar w:fldCharType="separate"/>
              </w:r>
              <w:r w:rsidR="000B0FC9">
                <w:rPr>
                  <w:noProof/>
                  <w:webHidden/>
                </w:rPr>
                <w:t>5</w:t>
              </w:r>
              <w:r w:rsidR="005C639E">
                <w:rPr>
                  <w:noProof/>
                  <w:webHidden/>
                </w:rPr>
                <w:fldChar w:fldCharType="end"/>
              </w:r>
            </w:hyperlink>
          </w:p>
          <w:p w14:paraId="0B45F1DC" w14:textId="7BC09F01" w:rsidR="005C639E" w:rsidRDefault="008D19BD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</w:pPr>
            <w:hyperlink w:anchor="_Toc166835354" w:history="1">
              <w:r w:rsidR="005C639E" w:rsidRPr="00D15939">
                <w:rPr>
                  <w:rStyle w:val="Hyperlink"/>
                  <w:rFonts w:ascii="Calibri" w:hAnsi="Calibri" w:cs="Calibri"/>
                  <w:noProof/>
                </w:rPr>
                <w:t>Manage My Account</w:t>
              </w:r>
              <w:r w:rsidR="005C639E">
                <w:rPr>
                  <w:noProof/>
                  <w:webHidden/>
                </w:rPr>
                <w:tab/>
              </w:r>
              <w:r w:rsidR="005C639E">
                <w:rPr>
                  <w:noProof/>
                  <w:webHidden/>
                </w:rPr>
                <w:fldChar w:fldCharType="begin"/>
              </w:r>
              <w:r w:rsidR="005C639E">
                <w:rPr>
                  <w:noProof/>
                  <w:webHidden/>
                </w:rPr>
                <w:instrText xml:space="preserve"> PAGEREF _Toc166835354 \h </w:instrText>
              </w:r>
              <w:r w:rsidR="005C639E">
                <w:rPr>
                  <w:noProof/>
                  <w:webHidden/>
                </w:rPr>
              </w:r>
              <w:r w:rsidR="005C639E">
                <w:rPr>
                  <w:noProof/>
                  <w:webHidden/>
                </w:rPr>
                <w:fldChar w:fldCharType="separate"/>
              </w:r>
              <w:r w:rsidR="000B0FC9">
                <w:rPr>
                  <w:noProof/>
                  <w:webHidden/>
                </w:rPr>
                <w:t>9</w:t>
              </w:r>
              <w:r w:rsidR="005C639E">
                <w:rPr>
                  <w:noProof/>
                  <w:webHidden/>
                </w:rPr>
                <w:fldChar w:fldCharType="end"/>
              </w:r>
            </w:hyperlink>
          </w:p>
          <w:p w14:paraId="155C4C8E" w14:textId="617E04D2" w:rsidR="005C639E" w:rsidRDefault="008D19BD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</w:pPr>
            <w:hyperlink w:anchor="_Toc166835355" w:history="1">
              <w:r w:rsidR="005C639E" w:rsidRPr="00D15939">
                <w:rPr>
                  <w:rStyle w:val="Hyperlink"/>
                  <w:rFonts w:ascii="Calibri" w:hAnsi="Calibri" w:cs="Calibri"/>
                  <w:noProof/>
                </w:rPr>
                <w:t>Password and Security Notes and Tips</w:t>
              </w:r>
              <w:r w:rsidR="005C639E">
                <w:rPr>
                  <w:noProof/>
                  <w:webHidden/>
                </w:rPr>
                <w:tab/>
              </w:r>
              <w:r w:rsidR="005C639E">
                <w:rPr>
                  <w:noProof/>
                  <w:webHidden/>
                </w:rPr>
                <w:fldChar w:fldCharType="begin"/>
              </w:r>
              <w:r w:rsidR="005C639E">
                <w:rPr>
                  <w:noProof/>
                  <w:webHidden/>
                </w:rPr>
                <w:instrText xml:space="preserve"> PAGEREF _Toc166835355 \h </w:instrText>
              </w:r>
              <w:r w:rsidR="005C639E">
                <w:rPr>
                  <w:noProof/>
                  <w:webHidden/>
                </w:rPr>
              </w:r>
              <w:r w:rsidR="005C639E">
                <w:rPr>
                  <w:noProof/>
                  <w:webHidden/>
                </w:rPr>
                <w:fldChar w:fldCharType="separate"/>
              </w:r>
              <w:r w:rsidR="000B0FC9">
                <w:rPr>
                  <w:noProof/>
                  <w:webHidden/>
                </w:rPr>
                <w:t>11</w:t>
              </w:r>
              <w:r w:rsidR="005C639E">
                <w:rPr>
                  <w:noProof/>
                  <w:webHidden/>
                </w:rPr>
                <w:fldChar w:fldCharType="end"/>
              </w:r>
            </w:hyperlink>
          </w:p>
          <w:p w14:paraId="10F1AFF1" w14:textId="20DD7EE9" w:rsidR="005C639E" w:rsidRDefault="008D19BD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14:ligatures w14:val="standardContextual"/>
              </w:rPr>
            </w:pPr>
            <w:hyperlink w:anchor="_Toc166835356" w:history="1">
              <w:r w:rsidR="005C639E" w:rsidRPr="00D15939">
                <w:rPr>
                  <w:rStyle w:val="Hyperlink"/>
                  <w:rFonts w:ascii="Calibri" w:hAnsi="Calibri" w:cs="Calibri"/>
                  <w:noProof/>
                </w:rPr>
                <w:t>Questions or Need Assistance?</w:t>
              </w:r>
              <w:r w:rsidR="005C639E">
                <w:rPr>
                  <w:noProof/>
                  <w:webHidden/>
                </w:rPr>
                <w:tab/>
              </w:r>
              <w:r w:rsidR="005C639E">
                <w:rPr>
                  <w:noProof/>
                  <w:webHidden/>
                </w:rPr>
                <w:fldChar w:fldCharType="begin"/>
              </w:r>
              <w:r w:rsidR="005C639E">
                <w:rPr>
                  <w:noProof/>
                  <w:webHidden/>
                </w:rPr>
                <w:instrText xml:space="preserve"> PAGEREF _Toc166835356 \h </w:instrText>
              </w:r>
              <w:r w:rsidR="005C639E">
                <w:rPr>
                  <w:noProof/>
                  <w:webHidden/>
                </w:rPr>
              </w:r>
              <w:r w:rsidR="005C639E">
                <w:rPr>
                  <w:noProof/>
                  <w:webHidden/>
                </w:rPr>
                <w:fldChar w:fldCharType="separate"/>
              </w:r>
              <w:r w:rsidR="000B0FC9">
                <w:rPr>
                  <w:noProof/>
                  <w:webHidden/>
                </w:rPr>
                <w:t>11</w:t>
              </w:r>
              <w:r w:rsidR="005C639E">
                <w:rPr>
                  <w:noProof/>
                  <w:webHidden/>
                </w:rPr>
                <w:fldChar w:fldCharType="end"/>
              </w:r>
            </w:hyperlink>
          </w:p>
          <w:p w14:paraId="541DFF1D" w14:textId="22F7678D" w:rsidR="0075647C" w:rsidRPr="004C3E04" w:rsidRDefault="0075647C" w:rsidP="0001058B">
            <w:pPr>
              <w:rPr>
                <w:rFonts w:ascii="Calibri" w:hAnsi="Calibri" w:cs="Calibri"/>
                <w:sz w:val="22"/>
                <w:szCs w:val="22"/>
              </w:rPr>
            </w:pPr>
            <w:r w:rsidRPr="004C3E0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087B28" w:rsidRPr="004C3E04" w14:paraId="7AA9B8B1" w14:textId="77777777" w:rsidTr="00FB0039">
        <w:tc>
          <w:tcPr>
            <w:tcW w:w="10310" w:type="dxa"/>
            <w:shd w:val="clear" w:color="auto" w:fill="D9D9D9"/>
          </w:tcPr>
          <w:p w14:paraId="71B2FD3B" w14:textId="77777777" w:rsidR="00087B28" w:rsidRPr="004C3E04" w:rsidRDefault="00087B28" w:rsidP="0075647C">
            <w:pPr>
              <w:pStyle w:val="Heading1"/>
              <w:rPr>
                <w:rFonts w:ascii="Calibri" w:hAnsi="Calibri" w:cs="Calibri"/>
              </w:rPr>
            </w:pPr>
            <w:bookmarkStart w:id="0" w:name="_Toc166835352"/>
            <w:r w:rsidRPr="004C3E04">
              <w:rPr>
                <w:rFonts w:ascii="Calibri" w:hAnsi="Calibri" w:cs="Calibri"/>
              </w:rPr>
              <w:t>Log</w:t>
            </w:r>
            <w:r w:rsidR="0088537B" w:rsidRPr="004C3E04">
              <w:rPr>
                <w:rFonts w:ascii="Calibri" w:hAnsi="Calibri" w:cs="Calibri"/>
              </w:rPr>
              <w:t>o</w:t>
            </w:r>
            <w:r w:rsidRPr="004C3E04">
              <w:rPr>
                <w:rFonts w:ascii="Calibri" w:hAnsi="Calibri" w:cs="Calibri"/>
              </w:rPr>
              <w:t>n Process for the Virtual Gateway</w:t>
            </w:r>
            <w:r w:rsidR="00184FC6" w:rsidRPr="004C3E04">
              <w:rPr>
                <w:rFonts w:ascii="Calibri" w:hAnsi="Calibri" w:cs="Calibri"/>
              </w:rPr>
              <w:t xml:space="preserve"> (VG)</w:t>
            </w:r>
            <w:bookmarkEnd w:id="0"/>
          </w:p>
        </w:tc>
      </w:tr>
      <w:tr w:rsidR="00087B28" w:rsidRPr="004C3E04" w14:paraId="1978D85C" w14:textId="77777777" w:rsidTr="00FB0039">
        <w:tc>
          <w:tcPr>
            <w:tcW w:w="10310" w:type="dxa"/>
          </w:tcPr>
          <w:p w14:paraId="5C1F4CAB" w14:textId="77777777" w:rsidR="00087B28" w:rsidRPr="004C3E04" w:rsidRDefault="00087B28" w:rsidP="00184FC6">
            <w:pPr>
              <w:spacing w:before="12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The following steps guide you through logging </w:t>
            </w:r>
            <w:r w:rsidR="006F1304" w:rsidRPr="004C3E04">
              <w:rPr>
                <w:rFonts w:ascii="Calibri" w:hAnsi="Calibri" w:cs="Calibri"/>
              </w:rPr>
              <w:t>i</w:t>
            </w:r>
            <w:r w:rsidRPr="004C3E04">
              <w:rPr>
                <w:rFonts w:ascii="Calibri" w:hAnsi="Calibri" w:cs="Calibri"/>
              </w:rPr>
              <w:t>n</w:t>
            </w:r>
            <w:r w:rsidR="006F1304" w:rsidRPr="004C3E04">
              <w:rPr>
                <w:rFonts w:ascii="Calibri" w:hAnsi="Calibri" w:cs="Calibri"/>
              </w:rPr>
              <w:t xml:space="preserve"> </w:t>
            </w:r>
            <w:r w:rsidRPr="004C3E04">
              <w:rPr>
                <w:rFonts w:ascii="Calibri" w:hAnsi="Calibri" w:cs="Calibri"/>
              </w:rPr>
              <w:t>to the Virtual Gateway</w:t>
            </w:r>
            <w:r w:rsidR="00184FC6" w:rsidRPr="004C3E04">
              <w:rPr>
                <w:rFonts w:ascii="Calibri" w:hAnsi="Calibri" w:cs="Calibri"/>
              </w:rPr>
              <w:t xml:space="preserve"> (VG)</w:t>
            </w:r>
            <w:r w:rsidRPr="004C3E04">
              <w:rPr>
                <w:rFonts w:ascii="Calibri" w:hAnsi="Calibri" w:cs="Calibri"/>
              </w:rPr>
              <w:t>:</w:t>
            </w:r>
          </w:p>
          <w:p w14:paraId="37CD2B64" w14:textId="4C67C8E4" w:rsidR="008B3B9C" w:rsidRPr="004C3E04" w:rsidRDefault="00087B28" w:rsidP="00184FC6">
            <w:pPr>
              <w:numPr>
                <w:ilvl w:val="0"/>
                <w:numId w:val="13"/>
              </w:numPr>
              <w:spacing w:before="12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Access the Virtual Gateway </w:t>
            </w:r>
            <w:r w:rsidR="00B1312B">
              <w:rPr>
                <w:rFonts w:ascii="Calibri" w:hAnsi="Calibri" w:cs="Calibri"/>
              </w:rPr>
              <w:t>website</w:t>
            </w:r>
            <w:r w:rsidRPr="004C3E04">
              <w:rPr>
                <w:rFonts w:ascii="Calibri" w:hAnsi="Calibri" w:cs="Calibri"/>
              </w:rPr>
              <w:t xml:space="preserve"> </w:t>
            </w:r>
            <w:r w:rsidR="00325F92" w:rsidRPr="004C3E04">
              <w:rPr>
                <w:rFonts w:ascii="Calibri" w:hAnsi="Calibri" w:cs="Calibri"/>
              </w:rPr>
              <w:t>at</w:t>
            </w:r>
            <w:r w:rsidR="008B3B9C" w:rsidRPr="004C3E04">
              <w:rPr>
                <w:rFonts w:ascii="Calibri" w:hAnsi="Calibri" w:cs="Calibri"/>
              </w:rPr>
              <w:t xml:space="preserve"> </w:t>
            </w:r>
            <w:hyperlink r:id="rId8" w:history="1">
              <w:r w:rsidR="00276ED0" w:rsidRPr="004C3E04">
                <w:rPr>
                  <w:rStyle w:val="Hyperlink"/>
                  <w:rFonts w:ascii="Calibri" w:hAnsi="Calibri" w:cs="Calibri"/>
                </w:rPr>
                <w:t>www.mass.gov</w:t>
              </w:r>
            </w:hyperlink>
            <w:r w:rsidR="0088537B" w:rsidRPr="004C3E04">
              <w:rPr>
                <w:rFonts w:ascii="Calibri" w:hAnsi="Calibri" w:cs="Calibri"/>
              </w:rPr>
              <w:t xml:space="preserve"> and </w:t>
            </w:r>
            <w:r w:rsidR="00473F4A">
              <w:rPr>
                <w:rFonts w:ascii="Calibri" w:hAnsi="Calibri" w:cs="Calibri"/>
              </w:rPr>
              <w:t>select</w:t>
            </w:r>
            <w:r w:rsidR="0088537B" w:rsidRPr="004C3E04">
              <w:rPr>
                <w:rFonts w:ascii="Calibri" w:hAnsi="Calibri" w:cs="Calibri"/>
              </w:rPr>
              <w:t xml:space="preserve"> the </w:t>
            </w:r>
            <w:r w:rsidR="00276ED0" w:rsidRPr="004C3E04">
              <w:rPr>
                <w:rFonts w:ascii="Calibri" w:hAnsi="Calibri" w:cs="Calibri"/>
                <w:b/>
                <w:bCs/>
                <w:i/>
                <w:iCs/>
              </w:rPr>
              <w:t>Log In to …</w:t>
            </w:r>
            <w:r w:rsidR="00276ED0" w:rsidRPr="004C3E04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r w:rsidR="00276ED0" w:rsidRPr="004C3E04">
              <w:rPr>
                <w:rFonts w:ascii="Calibri" w:hAnsi="Calibri" w:cs="Calibri"/>
                <w:bCs/>
                <w:iCs/>
              </w:rPr>
              <w:t>link.</w:t>
            </w:r>
          </w:p>
          <w:p w14:paraId="55066B0D" w14:textId="77777777" w:rsidR="006F36D6" w:rsidRPr="004C3E04" w:rsidRDefault="006F36D6" w:rsidP="006F36D6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7245B5C0" w14:textId="439F62DC" w:rsidR="006C06C5" w:rsidRDefault="006C06C5" w:rsidP="00D50722">
            <w:pPr>
              <w:pStyle w:val="Caption"/>
              <w:keepNext/>
              <w:spacing w:before="120" w:after="12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>
              <w:t xml:space="preserve">: Mass.gov with Login In to ... link </w:t>
            </w:r>
            <w:r w:rsidR="00B1312B">
              <w:t>highlighted.</w:t>
            </w:r>
          </w:p>
          <w:p w14:paraId="775A7365" w14:textId="380EA034" w:rsidR="00276ED0" w:rsidRPr="004C3E04" w:rsidRDefault="005C639E" w:rsidP="000D60BD">
            <w:pPr>
              <w:ind w:left="36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  <w:noProof/>
              </w:rPr>
              <w:drawing>
                <wp:inline distT="0" distB="0" distL="0" distR="0" wp14:anchorId="4BA7279D" wp14:editId="6E47956F">
                  <wp:extent cx="5930900" cy="1035050"/>
                  <wp:effectExtent l="19050" t="19050" r="0" b="0"/>
                  <wp:docPr id="19847866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0" cy="10350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409D237" w14:textId="77777777" w:rsidR="00087B28" w:rsidRPr="004C3E04" w:rsidRDefault="00473F4A" w:rsidP="006C06C5">
            <w:pPr>
              <w:numPr>
                <w:ilvl w:val="0"/>
                <w:numId w:val="13"/>
              </w:num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276ED0" w:rsidRPr="004C3E04">
              <w:rPr>
                <w:rFonts w:ascii="Calibri" w:hAnsi="Calibri" w:cs="Calibri"/>
              </w:rPr>
              <w:t xml:space="preserve"> the </w:t>
            </w:r>
            <w:r w:rsidR="00276ED0" w:rsidRPr="004C3E04">
              <w:rPr>
                <w:rFonts w:ascii="Calibri" w:hAnsi="Calibri" w:cs="Calibri"/>
                <w:b/>
                <w:bCs/>
              </w:rPr>
              <w:t>Virtual Gateway</w:t>
            </w:r>
            <w:r w:rsidR="00276ED0" w:rsidRPr="004C3E04">
              <w:rPr>
                <w:rFonts w:ascii="Calibri" w:hAnsi="Calibri" w:cs="Calibri"/>
              </w:rPr>
              <w:t xml:space="preserve"> link.</w:t>
            </w:r>
          </w:p>
          <w:p w14:paraId="67D270CE" w14:textId="4F11BEA1" w:rsidR="00115157" w:rsidRDefault="00115157" w:rsidP="00D50722">
            <w:pPr>
              <w:pStyle w:val="Caption"/>
              <w:keepNext/>
              <w:spacing w:after="12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>
              <w:t xml:space="preserve">: </w:t>
            </w:r>
            <w:r w:rsidR="00473F4A">
              <w:t>Select</w:t>
            </w:r>
            <w:r w:rsidRPr="0043549C">
              <w:t xml:space="preserve"> </w:t>
            </w:r>
            <w:r>
              <w:t xml:space="preserve">the </w:t>
            </w:r>
            <w:r w:rsidRPr="0043549C">
              <w:t xml:space="preserve">Virtual Gateway </w:t>
            </w:r>
            <w:r w:rsidR="00B1312B" w:rsidRPr="0043549C">
              <w:t>link.</w:t>
            </w:r>
          </w:p>
          <w:p w14:paraId="0F3E6D19" w14:textId="314357F9" w:rsidR="00276ED0" w:rsidRPr="004C3E04" w:rsidRDefault="005C639E" w:rsidP="000D60BD">
            <w:pPr>
              <w:ind w:left="36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  <w:noProof/>
              </w:rPr>
              <w:drawing>
                <wp:inline distT="0" distB="0" distL="0" distR="0" wp14:anchorId="66A78966" wp14:editId="034AF938">
                  <wp:extent cx="5930900" cy="825500"/>
                  <wp:effectExtent l="19050" t="19050" r="0" b="0"/>
                  <wp:docPr id="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0" cy="825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8EC1EE3" w14:textId="34C93361" w:rsidR="00087B28" w:rsidRDefault="00087B28" w:rsidP="00C566DD">
            <w:pPr>
              <w:numPr>
                <w:ilvl w:val="0"/>
                <w:numId w:val="13"/>
              </w:numPr>
              <w:spacing w:before="6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From the </w:t>
            </w:r>
            <w:r w:rsidR="00B1312B">
              <w:rPr>
                <w:rFonts w:ascii="Calibri" w:hAnsi="Calibri" w:cs="Calibri"/>
                <w:bCs/>
                <w:i/>
                <w:iCs/>
              </w:rPr>
              <w:t xml:space="preserve">Virtual Gateway </w:t>
            </w:r>
            <w:r w:rsidR="00B1312B">
              <w:rPr>
                <w:rFonts w:ascii="Calibri" w:hAnsi="Calibri" w:cs="Calibri"/>
                <w:bCs/>
              </w:rPr>
              <w:t>website</w:t>
            </w:r>
            <w:r w:rsidRPr="004C3E04">
              <w:rPr>
                <w:rFonts w:ascii="Calibri" w:hAnsi="Calibri" w:cs="Calibri"/>
              </w:rPr>
              <w:t xml:space="preserve">, </w:t>
            </w:r>
            <w:r w:rsidR="00B1312B">
              <w:rPr>
                <w:rFonts w:ascii="Calibri" w:hAnsi="Calibri" w:cs="Calibri"/>
              </w:rPr>
              <w:t>click Legacy Log In button.</w:t>
            </w:r>
          </w:p>
          <w:p w14:paraId="4454DE4C" w14:textId="77777777" w:rsidR="00B1312B" w:rsidRDefault="00B1312B" w:rsidP="00B1312B">
            <w:pPr>
              <w:pStyle w:val="Caption"/>
              <w:keepNext/>
            </w:pPr>
          </w:p>
          <w:p w14:paraId="537A6BB0" w14:textId="5DC5FAFD" w:rsidR="00B1312B" w:rsidRDefault="00B1312B" w:rsidP="00B1312B">
            <w:pPr>
              <w:pStyle w:val="Caption"/>
              <w:keepNext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  <w:r>
              <w:t>: Virtual Gateway website.</w:t>
            </w:r>
          </w:p>
          <w:p w14:paraId="25A38F99" w14:textId="02243031" w:rsidR="00B1312B" w:rsidRPr="004C3E04" w:rsidRDefault="005C639E" w:rsidP="00B1312B">
            <w:pPr>
              <w:spacing w:before="60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223C431" wp14:editId="57126747">
                  <wp:extent cx="5930900" cy="2171700"/>
                  <wp:effectExtent l="0" t="0" r="0" b="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7B8C0" w14:textId="5BECD737" w:rsidR="00B1312B" w:rsidRDefault="00B1312B" w:rsidP="00B1312B">
            <w:pPr>
              <w:numPr>
                <w:ilvl w:val="0"/>
                <w:numId w:val="13"/>
              </w:numPr>
            </w:pPr>
            <w:r>
              <w:t>Click the Proceed button on the System Notice-Security Warning page.</w:t>
            </w:r>
          </w:p>
          <w:p w14:paraId="1B00A3B8" w14:textId="77777777" w:rsidR="00B1312B" w:rsidRDefault="00B1312B" w:rsidP="00B1312B">
            <w:pPr>
              <w:ind w:left="360"/>
            </w:pPr>
          </w:p>
          <w:p w14:paraId="64C704F4" w14:textId="518D9EBA" w:rsidR="00B1312B" w:rsidRDefault="00B1312B" w:rsidP="00B1312B">
            <w:pPr>
              <w:pStyle w:val="Caption"/>
              <w:keepNext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  <w:r>
              <w:t>: Welcome to Virtual Gateway-System Notice page.</w:t>
            </w:r>
          </w:p>
          <w:p w14:paraId="6BC84722" w14:textId="3B859529" w:rsidR="00B1312B" w:rsidRPr="00B1312B" w:rsidRDefault="005C639E" w:rsidP="00B1312B">
            <w:pPr>
              <w:ind w:left="360"/>
            </w:pPr>
            <w:r>
              <w:rPr>
                <w:noProof/>
              </w:rPr>
              <w:drawing>
                <wp:inline distT="0" distB="0" distL="0" distR="0" wp14:anchorId="2FA89C1B" wp14:editId="756B96D0">
                  <wp:extent cx="5962650" cy="2813050"/>
                  <wp:effectExtent l="0" t="0" r="0" b="0"/>
                  <wp:docPr id="3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CD9B1" w14:textId="4FBFAC61" w:rsidR="00B1312B" w:rsidRPr="00CE4241" w:rsidRDefault="00B1312B" w:rsidP="00905185">
            <w:pPr>
              <w:pStyle w:val="Caption"/>
              <w:keepNext/>
              <w:numPr>
                <w:ilvl w:val="0"/>
                <w:numId w:val="13"/>
              </w:numPr>
              <w:spacing w:before="120"/>
              <w:rPr>
                <w:b w:val="0"/>
                <w:bCs w:val="0"/>
                <w:sz w:val="24"/>
                <w:szCs w:val="24"/>
              </w:rPr>
            </w:pPr>
            <w:r w:rsidRPr="00CE4241">
              <w:rPr>
                <w:b w:val="0"/>
                <w:bCs w:val="0"/>
                <w:sz w:val="24"/>
                <w:szCs w:val="24"/>
              </w:rPr>
              <w:t>Enter your Virtual Gateway User ID.</w:t>
            </w:r>
          </w:p>
          <w:p w14:paraId="79E3C047" w14:textId="54704BD8" w:rsidR="00B1312B" w:rsidRPr="00B1312B" w:rsidRDefault="00B1312B" w:rsidP="00905185">
            <w:pPr>
              <w:numPr>
                <w:ilvl w:val="0"/>
                <w:numId w:val="13"/>
              </w:numPr>
            </w:pPr>
            <w:r w:rsidRPr="00B1312B">
              <w:t xml:space="preserve">Enter </w:t>
            </w:r>
            <w:proofErr w:type="gramStart"/>
            <w:r w:rsidRPr="00B1312B">
              <w:t>you</w:t>
            </w:r>
            <w:proofErr w:type="gramEnd"/>
            <w:r w:rsidRPr="00B1312B">
              <w:t xml:space="preserve"> password.</w:t>
            </w:r>
          </w:p>
          <w:p w14:paraId="5C3442C8" w14:textId="5AF72010" w:rsidR="00B1312B" w:rsidRPr="00B1312B" w:rsidRDefault="00B1312B" w:rsidP="00905185">
            <w:pPr>
              <w:numPr>
                <w:ilvl w:val="0"/>
                <w:numId w:val="13"/>
              </w:numPr>
            </w:pPr>
            <w:r w:rsidRPr="00B1312B">
              <w:t xml:space="preserve">Click the Sign-In </w:t>
            </w:r>
            <w:proofErr w:type="gramStart"/>
            <w:r w:rsidRPr="00B1312B">
              <w:t>button</w:t>
            </w:r>
            <w:proofErr w:type="gramEnd"/>
          </w:p>
          <w:p w14:paraId="112954A6" w14:textId="360A7779" w:rsidR="00D168F3" w:rsidRDefault="00D168F3" w:rsidP="00D50722">
            <w:pPr>
              <w:pStyle w:val="Caption"/>
              <w:keepNext/>
              <w:spacing w:before="120" w:after="12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  <w:r>
              <w:t xml:space="preserve">: </w:t>
            </w:r>
            <w:r w:rsidRPr="001E5019">
              <w:t xml:space="preserve">Welcome to Virtual Gateway Sign In </w:t>
            </w:r>
            <w:proofErr w:type="gramStart"/>
            <w:r w:rsidRPr="001E5019">
              <w:t>page</w:t>
            </w:r>
            <w:proofErr w:type="gramEnd"/>
          </w:p>
          <w:p w14:paraId="79A11A40" w14:textId="7872B677" w:rsidR="00087B28" w:rsidRPr="004C3E04" w:rsidRDefault="005C639E" w:rsidP="00941A7D">
            <w:pPr>
              <w:spacing w:before="60"/>
              <w:ind w:left="360"/>
              <w:rPr>
                <w:rFonts w:ascii="Calibri" w:hAnsi="Calibri" w:cs="Calibri"/>
                <w:b/>
              </w:rPr>
            </w:pPr>
            <w:r w:rsidRPr="004C3E04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444F0651" wp14:editId="48253942">
                  <wp:extent cx="5924550" cy="2660650"/>
                  <wp:effectExtent l="19050" t="19050" r="0" b="6350"/>
                  <wp:docPr id="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26606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4790110" w14:textId="77777777" w:rsidR="00087B28" w:rsidRPr="004C3E04" w:rsidRDefault="00473F4A" w:rsidP="00184FC6">
            <w:pPr>
              <w:numPr>
                <w:ilvl w:val="0"/>
                <w:numId w:val="13"/>
              </w:num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087B28" w:rsidRPr="004C3E04">
              <w:rPr>
                <w:rFonts w:ascii="Calibri" w:hAnsi="Calibri" w:cs="Calibri"/>
              </w:rPr>
              <w:t xml:space="preserve"> the </w:t>
            </w:r>
            <w:r w:rsidR="00DF4A62" w:rsidRPr="004C3E04">
              <w:rPr>
                <w:rFonts w:ascii="Calibri" w:hAnsi="Calibri" w:cs="Calibri"/>
                <w:b/>
                <w:bCs/>
              </w:rPr>
              <w:t>Sign-In</w:t>
            </w:r>
            <w:r w:rsidR="002D0B73" w:rsidRPr="004C3E04">
              <w:rPr>
                <w:rFonts w:ascii="Calibri" w:hAnsi="Calibri" w:cs="Calibri"/>
              </w:rPr>
              <w:t xml:space="preserve"> button</w:t>
            </w:r>
            <w:r w:rsidR="00087B28" w:rsidRPr="004C3E04">
              <w:rPr>
                <w:rFonts w:ascii="Calibri" w:hAnsi="Calibri" w:cs="Calibri"/>
              </w:rPr>
              <w:t xml:space="preserve">.  </w:t>
            </w:r>
          </w:p>
          <w:p w14:paraId="212A8760" w14:textId="77777777" w:rsidR="00087B28" w:rsidRPr="004C3E04" w:rsidRDefault="00087B28">
            <w:pPr>
              <w:ind w:left="360"/>
              <w:rPr>
                <w:rFonts w:ascii="Calibri" w:hAnsi="Calibri" w:cs="Calibri"/>
                <w:sz w:val="10"/>
                <w:szCs w:val="10"/>
              </w:rPr>
            </w:pPr>
          </w:p>
          <w:p w14:paraId="77982911" w14:textId="301173F7" w:rsidR="00087B28" w:rsidRPr="004C3E04" w:rsidRDefault="00CE4241" w:rsidP="00D40323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087B28" w:rsidRPr="004C3E04">
              <w:rPr>
                <w:rFonts w:ascii="Calibri" w:hAnsi="Calibri" w:cs="Calibri"/>
              </w:rPr>
              <w:t>he</w:t>
            </w:r>
            <w:r w:rsidR="00D40323" w:rsidRPr="004C3E0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Cs/>
                <w:i/>
                <w:iCs/>
              </w:rPr>
              <w:t>Applications</w:t>
            </w:r>
            <w:r w:rsidR="00087B28" w:rsidRPr="004C3E04">
              <w:rPr>
                <w:rFonts w:ascii="Calibri" w:hAnsi="Calibri" w:cs="Calibri"/>
                <w:i/>
              </w:rPr>
              <w:t xml:space="preserve"> </w:t>
            </w:r>
            <w:r w:rsidR="00087B28" w:rsidRPr="004C3E04">
              <w:rPr>
                <w:rFonts w:ascii="Calibri" w:hAnsi="Calibri" w:cs="Calibri"/>
              </w:rPr>
              <w:t>page will appear</w:t>
            </w:r>
            <w:r w:rsidR="006F1304" w:rsidRPr="004C3E04">
              <w:rPr>
                <w:rFonts w:ascii="Calibri" w:hAnsi="Calibri" w:cs="Calibri"/>
              </w:rPr>
              <w:t xml:space="preserve">; </w:t>
            </w:r>
            <w:r w:rsidR="00087B28" w:rsidRPr="004C3E04">
              <w:rPr>
                <w:rFonts w:ascii="Calibri" w:hAnsi="Calibri" w:cs="Calibri"/>
              </w:rPr>
              <w:t xml:space="preserve">it provides </w:t>
            </w:r>
            <w:r w:rsidR="00905185" w:rsidRPr="004C3E04">
              <w:rPr>
                <w:rFonts w:ascii="Calibri" w:hAnsi="Calibri" w:cs="Calibri"/>
              </w:rPr>
              <w:t>you with</w:t>
            </w:r>
            <w:r w:rsidR="00087B28" w:rsidRPr="004C3E04">
              <w:rPr>
                <w:rFonts w:ascii="Calibri" w:hAnsi="Calibri" w:cs="Calibri"/>
              </w:rPr>
              <w:t xml:space="preserve"> access to </w:t>
            </w:r>
            <w:r>
              <w:rPr>
                <w:rFonts w:ascii="Calibri" w:hAnsi="Calibri" w:cs="Calibri"/>
              </w:rPr>
              <w:t>your</w:t>
            </w:r>
            <w:r w:rsidR="00882275">
              <w:rPr>
                <w:rFonts w:ascii="Calibri" w:hAnsi="Calibri" w:cs="Calibri"/>
              </w:rPr>
              <w:t xml:space="preserve"> applications</w:t>
            </w:r>
            <w:r>
              <w:rPr>
                <w:rFonts w:ascii="Calibri" w:hAnsi="Calibri" w:cs="Calibri"/>
              </w:rPr>
              <w:t>.</w:t>
            </w:r>
            <w:r w:rsidR="00633680" w:rsidRPr="004C3E04">
              <w:rPr>
                <w:rFonts w:ascii="Calibri" w:hAnsi="Calibri" w:cs="Calibri"/>
              </w:rPr>
              <w:t xml:space="preserve"> </w:t>
            </w:r>
          </w:p>
          <w:p w14:paraId="236C5E0C" w14:textId="118860A1" w:rsidR="00D168F3" w:rsidRDefault="00D168F3" w:rsidP="00D50722">
            <w:pPr>
              <w:pStyle w:val="Caption"/>
              <w:keepNext/>
              <w:spacing w:before="120" w:after="12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  <w:r>
              <w:t xml:space="preserve">: </w:t>
            </w:r>
            <w:r w:rsidRPr="00642248">
              <w:t>Virtual Gateway Business Service page</w:t>
            </w:r>
            <w:r>
              <w:t xml:space="preserve"> displaying accessible applications user has access to </w:t>
            </w:r>
            <w:proofErr w:type="gramStart"/>
            <w:r>
              <w:t>use</w:t>
            </w:r>
            <w:proofErr w:type="gramEnd"/>
          </w:p>
          <w:p w14:paraId="0F60C95B" w14:textId="492B3AF0" w:rsidR="00087B28" w:rsidRPr="004C3E04" w:rsidRDefault="005C639E" w:rsidP="003846EF">
            <w:pPr>
              <w:ind w:left="3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26B2195C" wp14:editId="6F346575">
                  <wp:extent cx="5924550" cy="2641600"/>
                  <wp:effectExtent l="19050" t="19050" r="0" b="6350"/>
                  <wp:docPr id="4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26416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F19571E" w14:textId="77777777" w:rsidR="00E05C27" w:rsidRPr="004C3E04" w:rsidRDefault="00E05C27" w:rsidP="00184FC6">
            <w:pPr>
              <w:spacing w:before="120"/>
              <w:ind w:left="72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  <w:b/>
              </w:rPr>
              <w:t>Business Service Page</w:t>
            </w:r>
            <w:r w:rsidRPr="004C3E04">
              <w:rPr>
                <w:rFonts w:ascii="Calibri" w:hAnsi="Calibri" w:cs="Calibri"/>
              </w:rPr>
              <w:t>:</w:t>
            </w:r>
          </w:p>
          <w:p w14:paraId="5A2FD012" w14:textId="77777777" w:rsidR="00E05C27" w:rsidRPr="004C3E04" w:rsidRDefault="00E05C27" w:rsidP="00E05C27">
            <w:pPr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“Manage My Account” </w:t>
            </w:r>
            <w:r w:rsidR="00882275">
              <w:rPr>
                <w:rFonts w:ascii="Calibri" w:hAnsi="Calibri" w:cs="Calibri"/>
              </w:rPr>
              <w:t>drop-down menu is located</w:t>
            </w:r>
            <w:r w:rsidRPr="004C3E04">
              <w:rPr>
                <w:rFonts w:ascii="Calibri" w:hAnsi="Calibri" w:cs="Calibri"/>
              </w:rPr>
              <w:t xml:space="preserve"> on the </w:t>
            </w:r>
            <w:r w:rsidR="00D168F3" w:rsidRPr="004C3E04">
              <w:rPr>
                <w:rFonts w:ascii="Calibri" w:hAnsi="Calibri" w:cs="Calibri"/>
              </w:rPr>
              <w:t>right-hand</w:t>
            </w:r>
            <w:r w:rsidRPr="004C3E04">
              <w:rPr>
                <w:rFonts w:ascii="Calibri" w:hAnsi="Calibri" w:cs="Calibri"/>
              </w:rPr>
              <w:t xml:space="preserve"> side to allow for easy updates/changes to your account information or logout of the VG.</w:t>
            </w:r>
          </w:p>
          <w:p w14:paraId="774E28E3" w14:textId="77777777" w:rsidR="00E05C27" w:rsidRDefault="00E24904" w:rsidP="00E05C27">
            <w:pPr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Announcement</w:t>
            </w:r>
            <w:r w:rsidR="00B62AB7">
              <w:rPr>
                <w:rFonts w:ascii="Calibri" w:hAnsi="Calibri" w:cs="Calibri"/>
              </w:rPr>
              <w:t xml:space="preserve">s </w:t>
            </w:r>
            <w:proofErr w:type="gramStart"/>
            <w:r w:rsidR="00E05C27" w:rsidRPr="004C3E04">
              <w:rPr>
                <w:rFonts w:ascii="Calibri" w:hAnsi="Calibri" w:cs="Calibri"/>
              </w:rPr>
              <w:t>display</w:t>
            </w:r>
            <w:proofErr w:type="gramEnd"/>
            <w:r w:rsidR="00E05C27" w:rsidRPr="004C3E04">
              <w:rPr>
                <w:rFonts w:ascii="Calibri" w:hAnsi="Calibri" w:cs="Calibri"/>
              </w:rPr>
              <w:t xml:space="preserve"> </w:t>
            </w:r>
            <w:r w:rsidRPr="004C3E04">
              <w:rPr>
                <w:rFonts w:ascii="Calibri" w:hAnsi="Calibri" w:cs="Calibri"/>
              </w:rPr>
              <w:t xml:space="preserve">at bottom </w:t>
            </w:r>
            <w:r>
              <w:rPr>
                <w:rFonts w:ascii="Calibri" w:hAnsi="Calibri" w:cs="Calibri"/>
              </w:rPr>
              <w:t xml:space="preserve">of the </w:t>
            </w:r>
            <w:r w:rsidR="00B62AB7">
              <w:rPr>
                <w:rFonts w:ascii="Calibri" w:hAnsi="Calibri" w:cs="Calibri"/>
              </w:rPr>
              <w:t xml:space="preserve">Virtual Gateway </w:t>
            </w:r>
            <w:r>
              <w:rPr>
                <w:rFonts w:ascii="Calibri" w:hAnsi="Calibri" w:cs="Calibri"/>
              </w:rPr>
              <w:t xml:space="preserve">Sign </w:t>
            </w:r>
            <w:proofErr w:type="gramStart"/>
            <w:r>
              <w:rPr>
                <w:rFonts w:ascii="Calibri" w:hAnsi="Calibri" w:cs="Calibri"/>
              </w:rPr>
              <w:t>In</w:t>
            </w:r>
            <w:proofErr w:type="gramEnd"/>
            <w:r>
              <w:rPr>
                <w:rFonts w:ascii="Calibri" w:hAnsi="Calibri" w:cs="Calibri"/>
              </w:rPr>
              <w:t xml:space="preserve"> and Business Service pages.</w:t>
            </w:r>
          </w:p>
          <w:p w14:paraId="0C839151" w14:textId="4B16C1FD" w:rsidR="00B62AB7" w:rsidRDefault="00B62AB7" w:rsidP="00D50722">
            <w:pPr>
              <w:pStyle w:val="Caption"/>
              <w:keepNext/>
              <w:spacing w:before="120" w:after="12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  <w:r>
              <w:t xml:space="preserve">: Sample Announcement displayed on the Virtual Gateway Sign In </w:t>
            </w:r>
            <w:proofErr w:type="gramStart"/>
            <w:r>
              <w:t>page</w:t>
            </w:r>
            <w:proofErr w:type="gramEnd"/>
          </w:p>
          <w:p w14:paraId="2E6A85DA" w14:textId="55AA559E" w:rsidR="00E24904" w:rsidRPr="004C3E04" w:rsidRDefault="005C639E" w:rsidP="00B62AB7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983A049" wp14:editId="08663FCD">
                  <wp:extent cx="5365750" cy="3917950"/>
                  <wp:effectExtent l="19050" t="19050" r="6350" b="6350"/>
                  <wp:docPr id="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0" cy="3917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79DC33A" w14:textId="77777777" w:rsidR="002D0B73" w:rsidRPr="004C3E04" w:rsidRDefault="002D0B73" w:rsidP="00196E9E">
            <w:pPr>
              <w:pStyle w:val="BodyTextIndent2"/>
              <w:spacing w:before="12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>If you are associated with more than one organization</w:t>
            </w:r>
            <w:r w:rsidR="00184FC6" w:rsidRPr="004C3E04">
              <w:rPr>
                <w:rFonts w:ascii="Calibri" w:hAnsi="Calibri" w:cs="Calibri"/>
              </w:rPr>
              <w:t>/work location</w:t>
            </w:r>
            <w:r w:rsidRPr="004C3E04">
              <w:rPr>
                <w:rFonts w:ascii="Calibri" w:hAnsi="Calibri" w:cs="Calibri"/>
              </w:rPr>
              <w:t xml:space="preserve">, you </w:t>
            </w:r>
            <w:r w:rsidR="006F1304" w:rsidRPr="004C3E04">
              <w:rPr>
                <w:rFonts w:ascii="Calibri" w:hAnsi="Calibri" w:cs="Calibri"/>
              </w:rPr>
              <w:t>may</w:t>
            </w:r>
            <w:r w:rsidRPr="004C3E04">
              <w:rPr>
                <w:rFonts w:ascii="Calibri" w:hAnsi="Calibri" w:cs="Calibri"/>
              </w:rPr>
              <w:t xml:space="preserve"> be directed to</w:t>
            </w:r>
            <w:r w:rsidR="00196E9E">
              <w:rPr>
                <w:rFonts w:ascii="Calibri" w:hAnsi="Calibri" w:cs="Calibri"/>
              </w:rPr>
              <w:t xml:space="preserve"> </w:t>
            </w:r>
            <w:r w:rsidRPr="004C3E04">
              <w:rPr>
                <w:rFonts w:ascii="Calibri" w:hAnsi="Calibri" w:cs="Calibri"/>
              </w:rPr>
              <w:t xml:space="preserve">the </w:t>
            </w:r>
            <w:r w:rsidR="00473F4A">
              <w:rPr>
                <w:rFonts w:ascii="Calibri" w:hAnsi="Calibri" w:cs="Calibri"/>
              </w:rPr>
              <w:t>Select</w:t>
            </w:r>
            <w:r w:rsidR="00ED3DAB" w:rsidRPr="004C3E04">
              <w:rPr>
                <w:rFonts w:ascii="Calibri" w:hAnsi="Calibri" w:cs="Calibri"/>
              </w:rPr>
              <w:t xml:space="preserve"> Organization</w:t>
            </w:r>
            <w:r w:rsidRPr="004C3E04">
              <w:rPr>
                <w:rFonts w:ascii="Calibri" w:hAnsi="Calibri" w:cs="Calibri"/>
              </w:rPr>
              <w:t xml:space="preserve"> page prior to the </w:t>
            </w:r>
            <w:r w:rsidRPr="004C3E04">
              <w:rPr>
                <w:rFonts w:ascii="Calibri" w:hAnsi="Calibri" w:cs="Calibri"/>
                <w:i/>
              </w:rPr>
              <w:t>Business Service</w:t>
            </w:r>
            <w:r w:rsidRPr="004C3E04">
              <w:rPr>
                <w:rFonts w:ascii="Calibri" w:hAnsi="Calibri" w:cs="Calibri"/>
              </w:rPr>
              <w:t xml:space="preserve"> page:</w:t>
            </w:r>
          </w:p>
          <w:p w14:paraId="0A576968" w14:textId="77777777" w:rsidR="00196E9E" w:rsidRDefault="00473F4A" w:rsidP="0038388C">
            <w:pPr>
              <w:numPr>
                <w:ilvl w:val="0"/>
                <w:numId w:val="13"/>
              </w:num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E05C27" w:rsidRPr="004C3E04">
              <w:rPr>
                <w:rFonts w:ascii="Calibri" w:hAnsi="Calibri" w:cs="Calibri"/>
              </w:rPr>
              <w:t xml:space="preserve"> the appropriate organization</w:t>
            </w:r>
            <w:r w:rsidR="00184FC6" w:rsidRPr="004C3E04">
              <w:rPr>
                <w:rFonts w:ascii="Calibri" w:hAnsi="Calibri" w:cs="Calibri"/>
              </w:rPr>
              <w:t>/work location</w:t>
            </w:r>
            <w:r w:rsidR="00E05C27" w:rsidRPr="004C3E04">
              <w:rPr>
                <w:rFonts w:ascii="Calibri" w:hAnsi="Calibri" w:cs="Calibri"/>
              </w:rPr>
              <w:t xml:space="preserve"> from the </w:t>
            </w:r>
            <w:r w:rsidR="00ED3DAB" w:rsidRPr="004C3E04">
              <w:rPr>
                <w:rFonts w:ascii="Calibri" w:hAnsi="Calibri" w:cs="Calibri"/>
              </w:rPr>
              <w:t>drop-down</w:t>
            </w:r>
            <w:r w:rsidR="00E05C27" w:rsidRPr="004C3E04">
              <w:rPr>
                <w:rFonts w:ascii="Calibri" w:hAnsi="Calibri" w:cs="Calibri"/>
              </w:rPr>
              <w:t xml:space="preserve"> </w:t>
            </w:r>
            <w:proofErr w:type="gramStart"/>
            <w:r w:rsidR="00E05C27" w:rsidRPr="004C3E04">
              <w:rPr>
                <w:rFonts w:ascii="Calibri" w:hAnsi="Calibri" w:cs="Calibri"/>
              </w:rPr>
              <w:t>list</w:t>
            </w:r>
            <w:proofErr w:type="gramEnd"/>
            <w:r w:rsidR="00E05C27" w:rsidRPr="004C3E04">
              <w:rPr>
                <w:rFonts w:ascii="Calibri" w:hAnsi="Calibri" w:cs="Calibri"/>
              </w:rPr>
              <w:t xml:space="preserve"> </w:t>
            </w:r>
          </w:p>
          <w:p w14:paraId="56736C62" w14:textId="77777777" w:rsidR="00E05C27" w:rsidRPr="004C3E04" w:rsidRDefault="00473F4A" w:rsidP="0038388C">
            <w:pPr>
              <w:numPr>
                <w:ilvl w:val="0"/>
                <w:numId w:val="13"/>
              </w:num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196E9E">
              <w:rPr>
                <w:rFonts w:ascii="Calibri" w:hAnsi="Calibri" w:cs="Calibri"/>
              </w:rPr>
              <w:t xml:space="preserve"> the</w:t>
            </w:r>
            <w:r w:rsidR="00E05C27" w:rsidRPr="004C3E04">
              <w:rPr>
                <w:rFonts w:ascii="Calibri" w:hAnsi="Calibri" w:cs="Calibri"/>
              </w:rPr>
              <w:t xml:space="preserve"> </w:t>
            </w:r>
            <w:r w:rsidR="000E5084">
              <w:rPr>
                <w:rFonts w:ascii="Calibri" w:hAnsi="Calibri" w:cs="Calibri"/>
                <w:b/>
                <w:bCs/>
              </w:rPr>
              <w:t>Complete Sign-In</w:t>
            </w:r>
            <w:r w:rsidR="00E05C27" w:rsidRPr="004C3E04">
              <w:rPr>
                <w:rFonts w:ascii="Calibri" w:hAnsi="Calibri" w:cs="Calibri"/>
              </w:rPr>
              <w:t xml:space="preserve"> </w:t>
            </w:r>
            <w:r w:rsidR="00196E9E">
              <w:rPr>
                <w:rFonts w:ascii="Calibri" w:hAnsi="Calibri" w:cs="Calibri"/>
              </w:rPr>
              <w:t xml:space="preserve">button </w:t>
            </w:r>
            <w:r w:rsidR="00E05C27" w:rsidRPr="004C3E04">
              <w:rPr>
                <w:rFonts w:ascii="Calibri" w:hAnsi="Calibri" w:cs="Calibri"/>
              </w:rPr>
              <w:t>to continue.</w:t>
            </w:r>
          </w:p>
          <w:p w14:paraId="2511CEE2" w14:textId="77777777" w:rsidR="00E05C27" w:rsidRPr="004C3E04" w:rsidRDefault="00E05C27" w:rsidP="00196E9E">
            <w:pPr>
              <w:spacing w:before="120" w:after="120"/>
              <w:ind w:left="36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>You will be directed to the appropriate business service page.</w:t>
            </w:r>
          </w:p>
          <w:p w14:paraId="373A816E" w14:textId="512CD4D8" w:rsidR="00B62AB7" w:rsidRDefault="00B62AB7" w:rsidP="00D50722">
            <w:pPr>
              <w:pStyle w:val="Caption"/>
              <w:keepNext/>
              <w:spacing w:before="120" w:after="12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  <w:r>
              <w:t xml:space="preserve">: </w:t>
            </w:r>
            <w:r w:rsidR="00473F4A">
              <w:t>Select</w:t>
            </w:r>
            <w:r>
              <w:t xml:space="preserve"> Organization </w:t>
            </w:r>
            <w:proofErr w:type="gramStart"/>
            <w:r>
              <w:t>page</w:t>
            </w:r>
            <w:proofErr w:type="gramEnd"/>
          </w:p>
          <w:p w14:paraId="5A841DD2" w14:textId="103C26E4" w:rsidR="00087B28" w:rsidRPr="004C3E04" w:rsidRDefault="005C639E" w:rsidP="00B62AB7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Cs/>
                <w:noProof/>
              </w:rPr>
              <w:drawing>
                <wp:inline distT="0" distB="0" distL="0" distR="0" wp14:anchorId="69A8DD65" wp14:editId="16FFD253">
                  <wp:extent cx="5416550" cy="2413000"/>
                  <wp:effectExtent l="19050" t="19050" r="0" b="6350"/>
                  <wp:docPr id="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0" cy="24130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B28" w:rsidRPr="004C3E04" w14:paraId="41F1A8D4" w14:textId="77777777" w:rsidTr="00FB0039">
        <w:tc>
          <w:tcPr>
            <w:tcW w:w="10310" w:type="dxa"/>
            <w:shd w:val="clear" w:color="auto" w:fill="CCCCCC"/>
          </w:tcPr>
          <w:p w14:paraId="4C10F772" w14:textId="77777777" w:rsidR="00087B28" w:rsidRPr="004C3E04" w:rsidRDefault="00196E9E" w:rsidP="0075647C">
            <w:pPr>
              <w:pStyle w:val="Heading1"/>
              <w:rPr>
                <w:rFonts w:ascii="Calibri" w:hAnsi="Calibri" w:cs="Calibri"/>
              </w:rPr>
            </w:pPr>
            <w:bookmarkStart w:id="1" w:name="_Toc166835353"/>
            <w:r>
              <w:rPr>
                <w:rFonts w:ascii="Calibri" w:hAnsi="Calibri" w:cs="Calibri"/>
              </w:rPr>
              <w:t xml:space="preserve">Existing Password, </w:t>
            </w:r>
            <w:r w:rsidR="007E0635" w:rsidRPr="004C3E04">
              <w:rPr>
                <w:rFonts w:ascii="Calibri" w:hAnsi="Calibri" w:cs="Calibri"/>
              </w:rPr>
              <w:t>Terms and Conditions, Change Password, and Secret Questions</w:t>
            </w:r>
            <w:bookmarkEnd w:id="1"/>
          </w:p>
        </w:tc>
      </w:tr>
      <w:tr w:rsidR="00087B28" w:rsidRPr="004C3E04" w14:paraId="61B9785F" w14:textId="77777777" w:rsidTr="00FB0039">
        <w:tc>
          <w:tcPr>
            <w:tcW w:w="10310" w:type="dxa"/>
          </w:tcPr>
          <w:p w14:paraId="6EE6B3BD" w14:textId="77777777" w:rsidR="00196E9E" w:rsidRDefault="00196E9E" w:rsidP="00196E9E">
            <w:pPr>
              <w:spacing w:before="12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The </w:t>
            </w:r>
            <w:r w:rsidR="00115157">
              <w:rPr>
                <w:rFonts w:ascii="Calibri" w:hAnsi="Calibri" w:cs="Calibri"/>
                <w:i/>
                <w:iCs/>
              </w:rPr>
              <w:t>Incomplete Profile page</w:t>
            </w:r>
            <w:r w:rsidRPr="004C3E04">
              <w:rPr>
                <w:rFonts w:ascii="Calibri" w:hAnsi="Calibri" w:cs="Calibri"/>
              </w:rPr>
              <w:t xml:space="preserve"> appears </w:t>
            </w:r>
            <w:r w:rsidRPr="004C3E04">
              <w:rPr>
                <w:rFonts w:ascii="Calibri" w:hAnsi="Calibri" w:cs="Calibri"/>
                <w:b/>
                <w:bCs/>
                <w:i/>
                <w:iCs/>
              </w:rPr>
              <w:t>if</w:t>
            </w:r>
            <w:r w:rsidRPr="004C3E04">
              <w:rPr>
                <w:rFonts w:ascii="Calibri" w:hAnsi="Calibri" w:cs="Calibri"/>
              </w:rPr>
              <w:t xml:space="preserve"> you are a new user. You </w:t>
            </w:r>
            <w:r w:rsidRPr="004C3E04">
              <w:rPr>
                <w:rFonts w:ascii="Calibri" w:hAnsi="Calibri" w:cs="Calibri"/>
                <w:i/>
              </w:rPr>
              <w:t>must</w:t>
            </w:r>
            <w:r w:rsidRPr="004C3E04">
              <w:rPr>
                <w:rFonts w:ascii="Calibri" w:hAnsi="Calibri" w:cs="Calibri"/>
              </w:rPr>
              <w:t xml:space="preserve"> complete all </w:t>
            </w:r>
            <w:r>
              <w:rPr>
                <w:rFonts w:ascii="Calibri" w:hAnsi="Calibri" w:cs="Calibri"/>
              </w:rPr>
              <w:t>four</w:t>
            </w:r>
            <w:r w:rsidRPr="004C3E04">
              <w:rPr>
                <w:rFonts w:ascii="Calibri" w:hAnsi="Calibri" w:cs="Calibri"/>
              </w:rPr>
              <w:t xml:space="preserve"> sections on this page before </w:t>
            </w:r>
            <w:r w:rsidR="00473F4A">
              <w:rPr>
                <w:rFonts w:ascii="Calibri" w:hAnsi="Calibri" w:cs="Calibri"/>
              </w:rPr>
              <w:t>select</w:t>
            </w:r>
            <w:r w:rsidRPr="004C3E04">
              <w:rPr>
                <w:rFonts w:ascii="Calibri" w:hAnsi="Calibri" w:cs="Calibri"/>
              </w:rPr>
              <w:t>ing the [</w:t>
            </w:r>
            <w:r w:rsidRPr="004C3E04">
              <w:rPr>
                <w:rFonts w:ascii="Calibri" w:hAnsi="Calibri" w:cs="Calibri"/>
                <w:b/>
              </w:rPr>
              <w:t>Submit</w:t>
            </w:r>
            <w:r w:rsidRPr="004C3E04">
              <w:rPr>
                <w:rFonts w:ascii="Calibri" w:hAnsi="Calibri" w:cs="Calibri"/>
              </w:rPr>
              <w:t>] button at the bottom of the page.</w:t>
            </w:r>
            <w:r w:rsidR="003E5A6C">
              <w:rPr>
                <w:rFonts w:ascii="Calibri" w:hAnsi="Calibri" w:cs="Calibri"/>
              </w:rPr>
              <w:t xml:space="preserve"> You will need to refer to the </w:t>
            </w:r>
            <w:r w:rsidR="003E5A6C" w:rsidRPr="003E5A6C">
              <w:rPr>
                <w:rFonts w:ascii="Calibri" w:hAnsi="Calibri" w:cs="Calibri"/>
              </w:rPr>
              <w:t>New EOHHS Virtual Gateway User ID</w:t>
            </w:r>
            <w:r w:rsidR="003E5A6C">
              <w:rPr>
                <w:rFonts w:ascii="Calibri" w:hAnsi="Calibri" w:cs="Calibri"/>
              </w:rPr>
              <w:t xml:space="preserve"> email you received to complete these steps.</w:t>
            </w:r>
          </w:p>
          <w:p w14:paraId="238A5AFD" w14:textId="7FC01768" w:rsidR="003E5A6C" w:rsidRDefault="003E5A6C" w:rsidP="003E5A6C">
            <w:pPr>
              <w:pStyle w:val="Caption"/>
              <w:keepNext/>
              <w:spacing w:before="12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  <w:r>
              <w:t xml:space="preserve">: Sample of the </w:t>
            </w:r>
            <w:r w:rsidRPr="0012056A">
              <w:t xml:space="preserve">New EOHHS Virtual Gateway User ID </w:t>
            </w:r>
            <w:proofErr w:type="gramStart"/>
            <w:r w:rsidRPr="0012056A">
              <w:t>email</w:t>
            </w:r>
            <w:proofErr w:type="gramEnd"/>
          </w:p>
          <w:p w14:paraId="0DD1632C" w14:textId="06F0B9D6" w:rsidR="003E5A6C" w:rsidRPr="004C3E04" w:rsidRDefault="005C639E" w:rsidP="003E5A6C">
            <w:pPr>
              <w:spacing w:before="120"/>
              <w:ind w:left="3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0E425378" wp14:editId="5C9CB7FB">
                  <wp:extent cx="5359400" cy="1530350"/>
                  <wp:effectExtent l="19050" t="19050" r="0" b="0"/>
                  <wp:docPr id="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0" cy="15303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4D6387F" w14:textId="77777777" w:rsidR="00196E9E" w:rsidRPr="00196E9E" w:rsidRDefault="00196E9E" w:rsidP="000E5084">
            <w:pPr>
              <w:spacing w:before="120"/>
              <w:rPr>
                <w:rFonts w:ascii="Calibri" w:hAnsi="Calibri" w:cs="Calibri"/>
                <w:b/>
                <w:bCs/>
                <w:iCs/>
              </w:rPr>
            </w:pPr>
            <w:r w:rsidRPr="00196E9E">
              <w:rPr>
                <w:rFonts w:ascii="Calibri" w:hAnsi="Calibri" w:cs="Calibri"/>
                <w:b/>
                <w:bCs/>
                <w:iCs/>
              </w:rPr>
              <w:t>Existing Password</w:t>
            </w:r>
          </w:p>
          <w:p w14:paraId="19422BBE" w14:textId="77777777" w:rsidR="00196E9E" w:rsidRDefault="00196E9E" w:rsidP="0038388C">
            <w:pPr>
              <w:numPr>
                <w:ilvl w:val="0"/>
                <w:numId w:val="13"/>
              </w:numPr>
              <w:spacing w:before="12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Type in the Existing/Temporary Password from the New User Email.</w:t>
            </w:r>
          </w:p>
          <w:p w14:paraId="1A94D611" w14:textId="46ED7E9E" w:rsidR="00951FD5" w:rsidRDefault="00951FD5" w:rsidP="00D50722">
            <w:pPr>
              <w:pStyle w:val="Caption"/>
              <w:keepNext/>
              <w:spacing w:before="16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  <w:r>
              <w:t xml:space="preserve">: Incomplete Profile - Enter Existing Password </w:t>
            </w:r>
            <w:proofErr w:type="gramStart"/>
            <w:r>
              <w:t>page</w:t>
            </w:r>
            <w:proofErr w:type="gramEnd"/>
          </w:p>
          <w:p w14:paraId="5AE50CF0" w14:textId="5C4A7BDB" w:rsidR="00196E9E" w:rsidRDefault="005C639E" w:rsidP="00196E9E">
            <w:pPr>
              <w:spacing w:before="120"/>
              <w:ind w:left="36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  <w:noProof/>
              </w:rPr>
              <w:drawing>
                <wp:inline distT="0" distB="0" distL="0" distR="0" wp14:anchorId="2188EC07" wp14:editId="789C7442">
                  <wp:extent cx="5321300" cy="1587500"/>
                  <wp:effectExtent l="19050" t="19050" r="0" b="0"/>
                  <wp:docPr id="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0" cy="1587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02E26F6" w14:textId="77777777" w:rsidR="007E0635" w:rsidRPr="004C3E04" w:rsidRDefault="006E26DE" w:rsidP="00196E9E">
            <w:pPr>
              <w:spacing w:before="120"/>
              <w:rPr>
                <w:rFonts w:ascii="Calibri" w:hAnsi="Calibri" w:cs="Calibri"/>
                <w:b/>
              </w:rPr>
            </w:pPr>
            <w:r w:rsidRPr="004C3E04">
              <w:rPr>
                <w:rFonts w:ascii="Calibri" w:hAnsi="Calibri" w:cs="Calibri"/>
                <w:b/>
              </w:rPr>
              <w:t>Terms and Conditions</w:t>
            </w:r>
          </w:p>
          <w:p w14:paraId="259961B1" w14:textId="77777777" w:rsidR="007E0635" w:rsidRPr="004C3E04" w:rsidRDefault="007E0635" w:rsidP="0038388C">
            <w:pPr>
              <w:numPr>
                <w:ilvl w:val="0"/>
                <w:numId w:val="13"/>
              </w:numPr>
              <w:rPr>
                <w:rFonts w:ascii="Calibri" w:hAnsi="Calibri" w:cs="Calibri"/>
                <w:bCs/>
              </w:rPr>
            </w:pPr>
            <w:r w:rsidRPr="004C3E04">
              <w:rPr>
                <w:rFonts w:ascii="Calibri" w:hAnsi="Calibri" w:cs="Calibri"/>
                <w:bCs/>
              </w:rPr>
              <w:t>[</w:t>
            </w:r>
            <w:r w:rsidRPr="004C3E04">
              <w:rPr>
                <w:rFonts w:ascii="Calibri" w:hAnsi="Calibri" w:cs="Calibri"/>
                <w:b/>
                <w:bCs/>
              </w:rPr>
              <w:t>New Users</w:t>
            </w:r>
            <w:r w:rsidRPr="004C3E04">
              <w:rPr>
                <w:rFonts w:ascii="Calibri" w:hAnsi="Calibri" w:cs="Calibri"/>
                <w:bCs/>
              </w:rPr>
              <w:t xml:space="preserve">] Read the Terms and Conditions and </w:t>
            </w:r>
            <w:r w:rsidR="00473F4A">
              <w:rPr>
                <w:rFonts w:ascii="Calibri" w:hAnsi="Calibri" w:cs="Calibri"/>
                <w:bCs/>
              </w:rPr>
              <w:t>select</w:t>
            </w:r>
            <w:r w:rsidRPr="004C3E04">
              <w:rPr>
                <w:rFonts w:ascii="Calibri" w:hAnsi="Calibri" w:cs="Calibri"/>
                <w:bCs/>
              </w:rPr>
              <w:t xml:space="preserve"> the</w:t>
            </w:r>
            <w:r w:rsidR="00E0117E">
              <w:rPr>
                <w:rFonts w:ascii="Calibri" w:hAnsi="Calibri" w:cs="Calibri"/>
                <w:bCs/>
              </w:rPr>
              <w:t xml:space="preserve"> checkbox </w:t>
            </w:r>
            <w:r w:rsidR="00F53D6D" w:rsidRPr="004C3E04">
              <w:rPr>
                <w:rFonts w:ascii="Calibri" w:hAnsi="Calibri" w:cs="Calibri"/>
                <w:b/>
                <w:bCs/>
              </w:rPr>
              <w:t xml:space="preserve">I </w:t>
            </w:r>
            <w:r w:rsidR="00E0117E">
              <w:rPr>
                <w:rFonts w:ascii="Calibri" w:hAnsi="Calibri" w:cs="Calibri"/>
                <w:b/>
                <w:bCs/>
              </w:rPr>
              <w:t>Agree to terms and conditions</w:t>
            </w:r>
            <w:r w:rsidRPr="004C3E04">
              <w:rPr>
                <w:rFonts w:ascii="Calibri" w:hAnsi="Calibri" w:cs="Calibri"/>
                <w:bCs/>
              </w:rPr>
              <w:t>.</w:t>
            </w:r>
          </w:p>
          <w:p w14:paraId="0845913B" w14:textId="77777777" w:rsidR="007E0635" w:rsidRDefault="007E0635" w:rsidP="00184FC6">
            <w:pPr>
              <w:pStyle w:val="BodyTextIndent"/>
              <w:spacing w:before="120"/>
              <w:ind w:left="720"/>
              <w:rPr>
                <w:rFonts w:ascii="Calibri" w:hAnsi="Calibri" w:cs="Calibri"/>
                <w:bCs/>
              </w:rPr>
            </w:pPr>
            <w:r w:rsidRPr="004C3E04">
              <w:rPr>
                <w:rFonts w:ascii="Calibri" w:hAnsi="Calibri" w:cs="Calibri"/>
                <w:b/>
                <w:i/>
              </w:rPr>
              <w:t>Note</w:t>
            </w:r>
            <w:r w:rsidRPr="004C3E04">
              <w:rPr>
                <w:rFonts w:ascii="Calibri" w:hAnsi="Calibri" w:cs="Calibri"/>
                <w:b/>
              </w:rPr>
              <w:t>:</w:t>
            </w:r>
            <w:r w:rsidRPr="004C3E04">
              <w:rPr>
                <w:rFonts w:ascii="Calibri" w:hAnsi="Calibri" w:cs="Calibri"/>
                <w:bCs/>
              </w:rPr>
              <w:t xml:space="preserve"> Users are required to agree to the Virtual Gateway Terms and Conditions upon first login.  If you choose to </w:t>
            </w:r>
            <w:r w:rsidR="00E0117E">
              <w:rPr>
                <w:rFonts w:ascii="Calibri" w:hAnsi="Calibri" w:cs="Calibri"/>
                <w:bCs/>
              </w:rPr>
              <w:t xml:space="preserve">not </w:t>
            </w:r>
            <w:r w:rsidR="00473F4A">
              <w:rPr>
                <w:rFonts w:ascii="Calibri" w:hAnsi="Calibri" w:cs="Calibri"/>
                <w:bCs/>
              </w:rPr>
              <w:t>select</w:t>
            </w:r>
            <w:r w:rsidR="00E0117E">
              <w:rPr>
                <w:rFonts w:ascii="Calibri" w:hAnsi="Calibri" w:cs="Calibri"/>
                <w:bCs/>
              </w:rPr>
              <w:t xml:space="preserve"> the checkbox</w:t>
            </w:r>
            <w:r w:rsidRPr="004C3E04">
              <w:rPr>
                <w:rFonts w:ascii="Calibri" w:hAnsi="Calibri" w:cs="Calibri"/>
                <w:bCs/>
              </w:rPr>
              <w:t xml:space="preserve"> you will not be able to access the Virtual Gateway.</w:t>
            </w:r>
          </w:p>
          <w:p w14:paraId="6FE1344F" w14:textId="0F57A76F" w:rsidR="00E0117E" w:rsidRDefault="00E0117E" w:rsidP="00D50722">
            <w:pPr>
              <w:pStyle w:val="Caption"/>
              <w:keepNext/>
              <w:spacing w:before="120" w:after="16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  <w:r>
              <w:t xml:space="preserve">: </w:t>
            </w:r>
            <w:r w:rsidRPr="00A17C8F">
              <w:t>Terms and Conditions page.</w:t>
            </w:r>
          </w:p>
          <w:p w14:paraId="2DA0BD87" w14:textId="41B63B86" w:rsidR="007E0635" w:rsidRPr="004C3E04" w:rsidRDefault="005C639E" w:rsidP="005E5FE1">
            <w:pPr>
              <w:spacing w:before="120"/>
              <w:ind w:left="36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  <w:noProof/>
              </w:rPr>
              <w:drawing>
                <wp:inline distT="0" distB="0" distL="0" distR="0" wp14:anchorId="1CD37C52" wp14:editId="34749C49">
                  <wp:extent cx="5302250" cy="1473200"/>
                  <wp:effectExtent l="19050" t="19050" r="0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0" cy="14732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A939D38" w14:textId="77777777" w:rsidR="006E26DE" w:rsidRPr="004C3E04" w:rsidRDefault="006E26DE" w:rsidP="00184FC6">
            <w:pPr>
              <w:spacing w:before="120"/>
              <w:ind w:left="360"/>
              <w:rPr>
                <w:rFonts w:ascii="Calibri" w:hAnsi="Calibri" w:cs="Calibri"/>
                <w:b/>
              </w:rPr>
            </w:pPr>
            <w:r w:rsidRPr="004C3E04">
              <w:rPr>
                <w:rFonts w:ascii="Calibri" w:hAnsi="Calibri" w:cs="Calibri"/>
                <w:b/>
              </w:rPr>
              <w:t>Change Password</w:t>
            </w:r>
          </w:p>
          <w:p w14:paraId="5C031128" w14:textId="77777777" w:rsidR="00087B28" w:rsidRPr="004C3E04" w:rsidRDefault="00087B28" w:rsidP="0038388C">
            <w:pPr>
              <w:numPr>
                <w:ilvl w:val="0"/>
                <w:numId w:val="13"/>
              </w:numPr>
              <w:spacing w:before="12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Read the password requirements </w:t>
            </w:r>
            <w:proofErr w:type="gramStart"/>
            <w:r w:rsidRPr="004C3E04">
              <w:rPr>
                <w:rFonts w:ascii="Calibri" w:hAnsi="Calibri" w:cs="Calibri"/>
              </w:rPr>
              <w:t>on</w:t>
            </w:r>
            <w:proofErr w:type="gramEnd"/>
            <w:r w:rsidRPr="004C3E04">
              <w:rPr>
                <w:rFonts w:ascii="Calibri" w:hAnsi="Calibri" w:cs="Calibri"/>
              </w:rPr>
              <w:t xml:space="preserve"> the </w:t>
            </w:r>
            <w:r w:rsidRPr="004C3E04">
              <w:rPr>
                <w:rFonts w:ascii="Calibri" w:hAnsi="Calibri" w:cs="Calibri"/>
                <w:i/>
              </w:rPr>
              <w:t>Change Password</w:t>
            </w:r>
            <w:r w:rsidRPr="004C3E04">
              <w:rPr>
                <w:rFonts w:ascii="Calibri" w:hAnsi="Calibri" w:cs="Calibri"/>
              </w:rPr>
              <w:t xml:space="preserve"> </w:t>
            </w:r>
            <w:r w:rsidR="00574FB0" w:rsidRPr="004C3E04">
              <w:rPr>
                <w:rFonts w:ascii="Calibri" w:hAnsi="Calibri" w:cs="Calibri"/>
              </w:rPr>
              <w:t>section</w:t>
            </w:r>
            <w:r w:rsidRPr="004C3E04">
              <w:rPr>
                <w:rFonts w:ascii="Calibri" w:hAnsi="Calibri" w:cs="Calibri"/>
              </w:rPr>
              <w:t xml:space="preserve">.  </w:t>
            </w:r>
            <w:r w:rsidRPr="004C3E04">
              <w:rPr>
                <w:rFonts w:ascii="Calibri" w:hAnsi="Calibri" w:cs="Calibri"/>
                <w:i/>
                <w:iCs/>
              </w:rPr>
              <w:t xml:space="preserve">The format for your password must match the minimum password requirements listed </w:t>
            </w:r>
            <w:r w:rsidR="00574FB0" w:rsidRPr="004C3E04">
              <w:rPr>
                <w:rFonts w:ascii="Calibri" w:hAnsi="Calibri" w:cs="Calibri"/>
                <w:i/>
                <w:iCs/>
              </w:rPr>
              <w:t>i</w:t>
            </w:r>
            <w:r w:rsidRPr="004C3E04">
              <w:rPr>
                <w:rFonts w:ascii="Calibri" w:hAnsi="Calibri" w:cs="Calibri"/>
                <w:i/>
                <w:iCs/>
              </w:rPr>
              <w:t xml:space="preserve">n this </w:t>
            </w:r>
            <w:r w:rsidR="00574FB0" w:rsidRPr="004C3E04">
              <w:rPr>
                <w:rFonts w:ascii="Calibri" w:hAnsi="Calibri" w:cs="Calibri"/>
                <w:i/>
                <w:iCs/>
              </w:rPr>
              <w:t>section</w:t>
            </w:r>
            <w:r w:rsidRPr="004C3E04">
              <w:rPr>
                <w:rFonts w:ascii="Calibri" w:hAnsi="Calibri" w:cs="Calibri"/>
                <w:i/>
                <w:iCs/>
              </w:rPr>
              <w:t>.</w:t>
            </w:r>
          </w:p>
          <w:p w14:paraId="7CB624FD" w14:textId="77777777" w:rsidR="00184FC6" w:rsidRPr="0038388C" w:rsidRDefault="00CA34FF" w:rsidP="0038388C">
            <w:pPr>
              <w:numPr>
                <w:ilvl w:val="0"/>
                <w:numId w:val="13"/>
              </w:numPr>
              <w:spacing w:before="120"/>
              <w:rPr>
                <w:rFonts w:ascii="Calibri" w:hAnsi="Calibri" w:cs="Calibri"/>
              </w:rPr>
            </w:pPr>
            <w:r w:rsidRPr="0038388C">
              <w:rPr>
                <w:rFonts w:ascii="Calibri" w:hAnsi="Calibri" w:cs="Calibri"/>
              </w:rPr>
              <w:t xml:space="preserve">Enter your </w:t>
            </w:r>
            <w:r w:rsidRPr="0038388C">
              <w:rPr>
                <w:rFonts w:ascii="Calibri" w:hAnsi="Calibri" w:cs="Calibri"/>
                <w:b/>
              </w:rPr>
              <w:t>Existing Password</w:t>
            </w:r>
            <w:r w:rsidRPr="0038388C">
              <w:rPr>
                <w:rFonts w:ascii="Calibri" w:hAnsi="Calibri" w:cs="Calibri"/>
              </w:rPr>
              <w:t>.</w:t>
            </w:r>
            <w:r w:rsidR="00184FC6" w:rsidRPr="0038388C">
              <w:rPr>
                <w:rFonts w:ascii="Calibri" w:hAnsi="Calibri" w:cs="Calibri"/>
              </w:rPr>
              <w:t xml:space="preserve"> Reminder: This will be the </w:t>
            </w:r>
            <w:r w:rsidR="00184FC6" w:rsidRPr="0038388C">
              <w:rPr>
                <w:rFonts w:ascii="Calibri" w:hAnsi="Calibri" w:cs="Calibri"/>
                <w:b/>
                <w:bCs/>
              </w:rPr>
              <w:t>temporary</w:t>
            </w:r>
            <w:r w:rsidR="00184FC6" w:rsidRPr="0038388C">
              <w:rPr>
                <w:rFonts w:ascii="Calibri" w:hAnsi="Calibri" w:cs="Calibri"/>
              </w:rPr>
              <w:t xml:space="preserve"> password you received from the Virtual Gateway in your New User email.  </w:t>
            </w:r>
          </w:p>
          <w:p w14:paraId="72B5E89B" w14:textId="77777777" w:rsidR="00087B28" w:rsidRPr="0038388C" w:rsidRDefault="00CA34FF" w:rsidP="0038388C">
            <w:pPr>
              <w:numPr>
                <w:ilvl w:val="0"/>
                <w:numId w:val="13"/>
              </w:numPr>
              <w:spacing w:before="120"/>
              <w:rPr>
                <w:rFonts w:ascii="Calibri" w:hAnsi="Calibri" w:cs="Calibri"/>
              </w:rPr>
            </w:pPr>
            <w:r w:rsidRPr="0038388C">
              <w:rPr>
                <w:rFonts w:ascii="Calibri" w:hAnsi="Calibri" w:cs="Calibri"/>
              </w:rPr>
              <w:t xml:space="preserve">Enter </w:t>
            </w:r>
            <w:r w:rsidRPr="0038388C">
              <w:rPr>
                <w:rFonts w:ascii="Calibri" w:hAnsi="Calibri" w:cs="Calibri"/>
                <w:b/>
              </w:rPr>
              <w:t>New Password</w:t>
            </w:r>
            <w:r w:rsidRPr="0038388C">
              <w:rPr>
                <w:rFonts w:ascii="Calibri" w:hAnsi="Calibri" w:cs="Calibri"/>
              </w:rPr>
              <w:t xml:space="preserve"> and </w:t>
            </w:r>
            <w:r w:rsidRPr="0038388C">
              <w:rPr>
                <w:rFonts w:ascii="Calibri" w:hAnsi="Calibri" w:cs="Calibri"/>
                <w:b/>
              </w:rPr>
              <w:t>Confirm New Password</w:t>
            </w:r>
            <w:r w:rsidRPr="0038388C">
              <w:rPr>
                <w:rFonts w:ascii="Calibri" w:hAnsi="Calibri" w:cs="Calibri"/>
              </w:rPr>
              <w:t>.</w:t>
            </w:r>
          </w:p>
          <w:p w14:paraId="47A97553" w14:textId="77777777" w:rsidR="00115157" w:rsidRDefault="00115157" w:rsidP="00115157">
            <w:pPr>
              <w:pStyle w:val="Caption"/>
              <w:keepNext/>
            </w:pPr>
          </w:p>
          <w:p w14:paraId="4B06C419" w14:textId="0E776AED" w:rsidR="00951FD5" w:rsidRDefault="00951FD5" w:rsidP="00D50722">
            <w:pPr>
              <w:pStyle w:val="Caption"/>
              <w:keepNext/>
              <w:spacing w:after="16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  <w:r>
              <w:t xml:space="preserve">: Change Password </w:t>
            </w:r>
            <w:proofErr w:type="gramStart"/>
            <w:r>
              <w:t>page</w:t>
            </w:r>
            <w:proofErr w:type="gramEnd"/>
          </w:p>
          <w:p w14:paraId="5D9DCFD7" w14:textId="56A1879D" w:rsidR="00E0117E" w:rsidRPr="00E0117E" w:rsidRDefault="005C639E" w:rsidP="00951FD5">
            <w:pPr>
              <w:pStyle w:val="Caption"/>
              <w:keepNext/>
              <w:ind w:left="36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  <w:noProof/>
              </w:rPr>
              <w:drawing>
                <wp:inline distT="0" distB="0" distL="0" distR="0" wp14:anchorId="78551CF8" wp14:editId="03AE9BD4">
                  <wp:extent cx="3651250" cy="3397250"/>
                  <wp:effectExtent l="19050" t="19050" r="6350" b="0"/>
                  <wp:docPr id="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250" cy="33972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A3B665E" w14:textId="77777777" w:rsidR="000B36BA" w:rsidRPr="004C3E04" w:rsidRDefault="000B36BA" w:rsidP="00184FC6">
            <w:pPr>
              <w:spacing w:before="240"/>
              <w:ind w:left="360"/>
              <w:rPr>
                <w:rFonts w:ascii="Calibri" w:hAnsi="Calibri" w:cs="Calibri"/>
                <w:b/>
                <w:bCs/>
              </w:rPr>
            </w:pPr>
            <w:r w:rsidRPr="004C3E04">
              <w:rPr>
                <w:rFonts w:ascii="Calibri" w:hAnsi="Calibri" w:cs="Calibri"/>
                <w:b/>
                <w:bCs/>
                <w:i/>
              </w:rPr>
              <w:t>Note</w:t>
            </w:r>
            <w:r w:rsidRPr="004C3E04">
              <w:rPr>
                <w:rFonts w:ascii="Calibri" w:hAnsi="Calibri" w:cs="Calibri"/>
                <w:b/>
                <w:bCs/>
              </w:rPr>
              <w:t>:</w:t>
            </w:r>
          </w:p>
          <w:p w14:paraId="23D2CFE9" w14:textId="77777777" w:rsidR="000B36BA" w:rsidRPr="004C3E04" w:rsidRDefault="00DF4A62" w:rsidP="000B36BA">
            <w:pPr>
              <w:ind w:left="360"/>
              <w:rPr>
                <w:rFonts w:ascii="Calibri" w:hAnsi="Calibri" w:cs="Calibri"/>
                <w:bCs/>
              </w:rPr>
            </w:pPr>
            <w:r w:rsidRPr="004C3E04">
              <w:rPr>
                <w:rFonts w:ascii="Calibri" w:hAnsi="Calibri" w:cs="Calibri"/>
                <w:bCs/>
              </w:rPr>
              <w:t>To</w:t>
            </w:r>
            <w:r w:rsidR="000B36BA" w:rsidRPr="004C3E04">
              <w:rPr>
                <w:rFonts w:ascii="Calibri" w:hAnsi="Calibri" w:cs="Calibri"/>
                <w:bCs/>
              </w:rPr>
              <w:t xml:space="preserve"> successfully change your password, you must adhere to the minimum password requirements listed on this page.</w:t>
            </w:r>
          </w:p>
          <w:p w14:paraId="697ED41D" w14:textId="77777777" w:rsidR="000B36BA" w:rsidRPr="004C3E04" w:rsidRDefault="000B36BA" w:rsidP="00275A97">
            <w:pPr>
              <w:spacing w:before="120" w:after="120"/>
              <w:ind w:left="360"/>
              <w:rPr>
                <w:rFonts w:ascii="Calibri" w:hAnsi="Calibri" w:cs="Calibri"/>
                <w:bCs/>
              </w:rPr>
            </w:pPr>
            <w:r w:rsidRPr="004C3E04">
              <w:rPr>
                <w:rFonts w:ascii="Calibri" w:hAnsi="Calibri" w:cs="Calibri"/>
                <w:bCs/>
              </w:rPr>
              <w:t>If resetting a password, do not enter passwords that you have recently used.</w:t>
            </w:r>
          </w:p>
          <w:p w14:paraId="419C5EC3" w14:textId="77777777" w:rsidR="00087B28" w:rsidRPr="004C3E04" w:rsidRDefault="00786C1B" w:rsidP="00184FC6">
            <w:pPr>
              <w:spacing w:before="240"/>
              <w:ind w:left="3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S</w:t>
            </w:r>
            <w:r w:rsidR="00574FB0" w:rsidRPr="004C3E04">
              <w:rPr>
                <w:rFonts w:ascii="Calibri" w:hAnsi="Calibri" w:cs="Calibri"/>
                <w:b/>
                <w:bCs/>
              </w:rPr>
              <w:t xml:space="preserve">ecret </w:t>
            </w:r>
            <w:r w:rsidR="00087B28" w:rsidRPr="004C3E04">
              <w:rPr>
                <w:rFonts w:ascii="Calibri" w:hAnsi="Calibri" w:cs="Calibri"/>
                <w:b/>
                <w:bCs/>
              </w:rPr>
              <w:t>Questions</w:t>
            </w:r>
          </w:p>
          <w:p w14:paraId="26EC2CD8" w14:textId="77777777" w:rsidR="00087B28" w:rsidRPr="004C3E04" w:rsidRDefault="00087B28" w:rsidP="0038388C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  <w:bCs/>
              </w:rPr>
              <w:t>Answer</w:t>
            </w:r>
            <w:r w:rsidRPr="004C3E04">
              <w:rPr>
                <w:rFonts w:ascii="Calibri" w:hAnsi="Calibri" w:cs="Calibri"/>
              </w:rPr>
              <w:t xml:space="preserve"> </w:t>
            </w:r>
            <w:r w:rsidR="00574FB0" w:rsidRPr="004C3E04">
              <w:rPr>
                <w:rFonts w:ascii="Calibri" w:hAnsi="Calibri" w:cs="Calibri"/>
              </w:rPr>
              <w:t xml:space="preserve">at least </w:t>
            </w:r>
            <w:r w:rsidR="00802DA2" w:rsidRPr="004C3E04">
              <w:rPr>
                <w:rFonts w:ascii="Calibri" w:hAnsi="Calibri" w:cs="Calibri"/>
              </w:rPr>
              <w:t xml:space="preserve">5 of </w:t>
            </w:r>
            <w:r w:rsidR="00574FB0" w:rsidRPr="004C3E04">
              <w:rPr>
                <w:rFonts w:ascii="Calibri" w:hAnsi="Calibri" w:cs="Calibri"/>
              </w:rPr>
              <w:t>the secret</w:t>
            </w:r>
            <w:r w:rsidRPr="004C3E04">
              <w:rPr>
                <w:rFonts w:ascii="Calibri" w:hAnsi="Calibri" w:cs="Calibri"/>
              </w:rPr>
              <w:t xml:space="preserve"> questions (they are not case sensitive).  </w:t>
            </w:r>
            <w:r w:rsidR="00473F4A">
              <w:rPr>
                <w:rFonts w:ascii="Calibri" w:hAnsi="Calibri" w:cs="Calibri"/>
              </w:rPr>
              <w:t>Select</w:t>
            </w:r>
            <w:r w:rsidRPr="004C3E04">
              <w:rPr>
                <w:rFonts w:ascii="Calibri" w:hAnsi="Calibri" w:cs="Calibri"/>
              </w:rPr>
              <w:t xml:space="preserve"> responses that will be easy for you to remember.</w:t>
            </w:r>
          </w:p>
          <w:p w14:paraId="4D811151" w14:textId="77777777" w:rsidR="00CA34FF" w:rsidRPr="004C3E04" w:rsidRDefault="00473F4A" w:rsidP="0038388C">
            <w:pPr>
              <w:numPr>
                <w:ilvl w:val="0"/>
                <w:numId w:val="13"/>
              </w:num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>Select</w:t>
            </w:r>
            <w:r w:rsidR="00087B28" w:rsidRPr="004C3E04">
              <w:rPr>
                <w:rFonts w:ascii="Calibri" w:hAnsi="Calibri" w:cs="Calibri"/>
              </w:rPr>
              <w:t xml:space="preserve"> the </w:t>
            </w:r>
            <w:r w:rsidR="00786C1B" w:rsidRPr="00786C1B">
              <w:rPr>
                <w:rFonts w:ascii="Calibri" w:hAnsi="Calibri" w:cs="Calibri"/>
                <w:b/>
                <w:bCs/>
              </w:rPr>
              <w:t>Complete Sign-In</w:t>
            </w:r>
            <w:r w:rsidR="00087B28" w:rsidRPr="004C3E04">
              <w:rPr>
                <w:rFonts w:ascii="Calibri" w:hAnsi="Calibri" w:cs="Calibri"/>
              </w:rPr>
              <w:t xml:space="preserve"> button to save your responses</w:t>
            </w:r>
            <w:r w:rsidR="00B75F1D" w:rsidRPr="004C3E04">
              <w:rPr>
                <w:rFonts w:ascii="Calibri" w:hAnsi="Calibri" w:cs="Calibri"/>
              </w:rPr>
              <w:t xml:space="preserve"> for</w:t>
            </w:r>
            <w:r w:rsidR="005F205B" w:rsidRPr="004C3E04">
              <w:rPr>
                <w:rFonts w:ascii="Calibri" w:hAnsi="Calibri" w:cs="Calibri"/>
              </w:rPr>
              <w:t xml:space="preserve"> </w:t>
            </w:r>
            <w:r w:rsidR="00B75F1D" w:rsidRPr="004C3E04">
              <w:rPr>
                <w:rFonts w:ascii="Calibri" w:hAnsi="Calibri" w:cs="Calibri"/>
              </w:rPr>
              <w:t>the entire page</w:t>
            </w:r>
            <w:r w:rsidR="00087B28" w:rsidRPr="004C3E04">
              <w:rPr>
                <w:rFonts w:ascii="Calibri" w:hAnsi="Calibri" w:cs="Calibri"/>
              </w:rPr>
              <w:t>.</w:t>
            </w:r>
          </w:p>
          <w:p w14:paraId="6B8228C4" w14:textId="77777777" w:rsidR="003E5A6C" w:rsidRDefault="003E5A6C" w:rsidP="00D50722">
            <w:pPr>
              <w:pStyle w:val="Caption"/>
              <w:keepNext/>
              <w:spacing w:after="160"/>
              <w:ind w:left="360"/>
            </w:pPr>
          </w:p>
          <w:p w14:paraId="7B62C6F5" w14:textId="77777777" w:rsidR="003E5A6C" w:rsidRDefault="003E5A6C" w:rsidP="00D50722">
            <w:pPr>
              <w:pStyle w:val="Caption"/>
              <w:keepNext/>
              <w:spacing w:after="160"/>
              <w:ind w:left="360"/>
            </w:pPr>
          </w:p>
          <w:p w14:paraId="1777AA9B" w14:textId="77777777" w:rsidR="003E5A6C" w:rsidRDefault="003E5A6C" w:rsidP="00D50722">
            <w:pPr>
              <w:pStyle w:val="Caption"/>
              <w:keepNext/>
              <w:spacing w:after="160"/>
              <w:ind w:left="360"/>
            </w:pPr>
          </w:p>
          <w:p w14:paraId="64D8AAB0" w14:textId="5EAEC3B1" w:rsidR="00951FD5" w:rsidRDefault="00951FD5" w:rsidP="00D50722">
            <w:pPr>
              <w:pStyle w:val="Caption"/>
              <w:keepNext/>
              <w:spacing w:after="16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  <w:r>
              <w:t xml:space="preserve">: Answer </w:t>
            </w:r>
            <w:r w:rsidRPr="00BF1BA8">
              <w:t xml:space="preserve">Secret Questions </w:t>
            </w:r>
            <w:proofErr w:type="gramStart"/>
            <w:r w:rsidRPr="00BF1BA8">
              <w:t>page</w:t>
            </w:r>
            <w:proofErr w:type="gramEnd"/>
          </w:p>
          <w:p w14:paraId="67190C7C" w14:textId="7773ED76" w:rsidR="000B36BA" w:rsidRPr="004C3E04" w:rsidRDefault="005C639E" w:rsidP="005045AC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7445455C" wp14:editId="5C064438">
                  <wp:extent cx="3911600" cy="4495800"/>
                  <wp:effectExtent l="19050" t="19050" r="0" b="0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44958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700D620" w14:textId="77777777" w:rsidR="00584E13" w:rsidRPr="004C3E04" w:rsidRDefault="00CA34FF" w:rsidP="00184FC6">
            <w:pPr>
              <w:spacing w:before="120"/>
              <w:ind w:left="36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You will be redirected to the </w:t>
            </w:r>
            <w:r w:rsidRPr="004C3E04">
              <w:rPr>
                <w:rFonts w:ascii="Calibri" w:hAnsi="Calibri" w:cs="Calibri"/>
                <w:i/>
              </w:rPr>
              <w:t>Business Service</w:t>
            </w:r>
            <w:r w:rsidRPr="004C3E04">
              <w:rPr>
                <w:rFonts w:ascii="Calibri" w:hAnsi="Calibri" w:cs="Calibri"/>
                <w:b/>
              </w:rPr>
              <w:t xml:space="preserve"> </w:t>
            </w:r>
            <w:r w:rsidRPr="004C3E04">
              <w:rPr>
                <w:rFonts w:ascii="Calibri" w:hAnsi="Calibri" w:cs="Calibri"/>
              </w:rPr>
              <w:t>page.</w:t>
            </w:r>
            <w:r w:rsidR="00E1417E">
              <w:rPr>
                <w:rFonts w:ascii="Calibri" w:hAnsi="Calibri" w:cs="Calibri"/>
              </w:rPr>
              <w:t xml:space="preserve"> Note that the Business Service page displays your name and the last VG login (Date and Time) for security purposes.</w:t>
            </w:r>
          </w:p>
          <w:p w14:paraId="062364BE" w14:textId="74008D0D" w:rsidR="00E8393C" w:rsidRDefault="00E8393C" w:rsidP="00E8393C">
            <w:pPr>
              <w:pStyle w:val="Caption"/>
              <w:keepNext/>
              <w:spacing w:before="120" w:after="12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  <w:r>
              <w:t xml:space="preserve">: VG Business Service </w:t>
            </w:r>
            <w:proofErr w:type="gramStart"/>
            <w:r>
              <w:t>page</w:t>
            </w:r>
            <w:proofErr w:type="gramEnd"/>
          </w:p>
          <w:p w14:paraId="16DC7BB5" w14:textId="568BDDCD" w:rsidR="00E8393C" w:rsidRDefault="005C639E" w:rsidP="00FB0039">
            <w:pPr>
              <w:spacing w:before="120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082D096" wp14:editId="10E9424A">
                  <wp:extent cx="4699000" cy="2095500"/>
                  <wp:effectExtent l="19050" t="19050" r="6350" b="0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0" cy="2095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3828873" w14:textId="77777777" w:rsidR="0001662A" w:rsidRPr="004C3E04" w:rsidRDefault="007B623C" w:rsidP="00E1417E">
            <w:pPr>
              <w:spacing w:before="120"/>
              <w:ind w:left="360"/>
              <w:rPr>
                <w:rFonts w:ascii="Calibri" w:hAnsi="Calibri" w:cs="Calibri"/>
                <w:b/>
              </w:rPr>
            </w:pPr>
            <w:r w:rsidRPr="004C3E04">
              <w:rPr>
                <w:rFonts w:ascii="Calibri" w:hAnsi="Calibri" w:cs="Calibri"/>
              </w:rPr>
              <w:t xml:space="preserve">The Virtual Gateway Customer Service team is available to help if you have any questions or run into problems (see contact information on the last page). </w:t>
            </w:r>
          </w:p>
        </w:tc>
      </w:tr>
      <w:tr w:rsidR="00087B28" w:rsidRPr="004C3E04" w14:paraId="29D6DF95" w14:textId="77777777" w:rsidTr="00FB0039">
        <w:tc>
          <w:tcPr>
            <w:tcW w:w="10310" w:type="dxa"/>
            <w:shd w:val="clear" w:color="auto" w:fill="D9D9D9"/>
          </w:tcPr>
          <w:p w14:paraId="234BB120" w14:textId="77777777" w:rsidR="00087B28" w:rsidRPr="004C3E04" w:rsidRDefault="00C05A34" w:rsidP="0075647C">
            <w:pPr>
              <w:pStyle w:val="Heading1"/>
              <w:rPr>
                <w:rFonts w:ascii="Calibri" w:hAnsi="Calibri" w:cs="Calibri"/>
              </w:rPr>
            </w:pPr>
            <w:bookmarkStart w:id="2" w:name="_Toc166835354"/>
            <w:r w:rsidRPr="004C3E04">
              <w:rPr>
                <w:rFonts w:ascii="Calibri" w:hAnsi="Calibri" w:cs="Calibri"/>
              </w:rPr>
              <w:t>Manage My Account</w:t>
            </w:r>
            <w:bookmarkEnd w:id="2"/>
          </w:p>
        </w:tc>
      </w:tr>
      <w:tr w:rsidR="00087B28" w:rsidRPr="004C3E04" w14:paraId="6278B2A0" w14:textId="77777777" w:rsidTr="00FB0039">
        <w:tc>
          <w:tcPr>
            <w:tcW w:w="10310" w:type="dxa"/>
          </w:tcPr>
          <w:p w14:paraId="334C317E" w14:textId="77777777" w:rsidR="00196E9E" w:rsidRPr="004C3E04" w:rsidRDefault="00196E9E" w:rsidP="00196E9E">
            <w:pPr>
              <w:spacing w:before="120" w:after="12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The </w:t>
            </w:r>
            <w:r w:rsidRPr="004C3E04">
              <w:rPr>
                <w:rFonts w:ascii="Calibri" w:hAnsi="Calibri" w:cs="Calibri"/>
                <w:i/>
              </w:rPr>
              <w:t xml:space="preserve">Manage My Account </w:t>
            </w:r>
            <w:r w:rsidRPr="004C3E04">
              <w:rPr>
                <w:rFonts w:ascii="Calibri" w:hAnsi="Calibri" w:cs="Calibri"/>
              </w:rPr>
              <w:t xml:space="preserve">section </w:t>
            </w:r>
            <w:proofErr w:type="gramStart"/>
            <w:r w:rsidRPr="004C3E04">
              <w:rPr>
                <w:rFonts w:ascii="Calibri" w:hAnsi="Calibri" w:cs="Calibri"/>
              </w:rPr>
              <w:t>displays</w:t>
            </w:r>
            <w:proofErr w:type="gramEnd"/>
            <w:r w:rsidRPr="004C3E04">
              <w:rPr>
                <w:rFonts w:ascii="Calibri" w:hAnsi="Calibri" w:cs="Calibri"/>
              </w:rPr>
              <w:t xml:space="preserve"> on </w:t>
            </w:r>
            <w:r>
              <w:rPr>
                <w:rFonts w:ascii="Calibri" w:hAnsi="Calibri" w:cs="Calibri"/>
              </w:rPr>
              <w:t xml:space="preserve">upper </w:t>
            </w:r>
            <w:r w:rsidRPr="004C3E04">
              <w:rPr>
                <w:rFonts w:ascii="Calibri" w:hAnsi="Calibri" w:cs="Calibri"/>
              </w:rPr>
              <w:t xml:space="preserve">right side of </w:t>
            </w:r>
            <w:r>
              <w:rPr>
                <w:rFonts w:ascii="Calibri" w:hAnsi="Calibri" w:cs="Calibri"/>
              </w:rPr>
              <w:t xml:space="preserve">Business Service </w:t>
            </w:r>
            <w:r w:rsidRPr="004C3E04">
              <w:rPr>
                <w:rFonts w:ascii="Calibri" w:hAnsi="Calibri" w:cs="Calibri"/>
              </w:rPr>
              <w:t>page.</w:t>
            </w:r>
            <w:r>
              <w:rPr>
                <w:rFonts w:ascii="Calibri" w:hAnsi="Calibri" w:cs="Calibri"/>
              </w:rPr>
              <w:t xml:space="preserve"> Under Manage My Account, a user can Change Password, Manage Secret Questions and Update Personal Information.</w:t>
            </w:r>
          </w:p>
          <w:p w14:paraId="0D138ADD" w14:textId="77777777" w:rsidR="00087B28" w:rsidRPr="0038388C" w:rsidRDefault="00087B28" w:rsidP="0038388C">
            <w:pPr>
              <w:numPr>
                <w:ilvl w:val="0"/>
                <w:numId w:val="13"/>
              </w:numPr>
              <w:spacing w:before="60" w:after="60"/>
              <w:rPr>
                <w:rFonts w:ascii="Calibri" w:hAnsi="Calibri" w:cs="Calibri"/>
              </w:rPr>
            </w:pPr>
            <w:r w:rsidRPr="0038388C">
              <w:rPr>
                <w:rFonts w:ascii="Calibri" w:hAnsi="Calibri" w:cs="Calibri"/>
              </w:rPr>
              <w:t>Log in</w:t>
            </w:r>
            <w:r w:rsidR="008C5B7B" w:rsidRPr="0038388C">
              <w:rPr>
                <w:rFonts w:ascii="Calibri" w:hAnsi="Calibri" w:cs="Calibri"/>
              </w:rPr>
              <w:t xml:space="preserve"> </w:t>
            </w:r>
            <w:r w:rsidRPr="0038388C">
              <w:rPr>
                <w:rFonts w:ascii="Calibri" w:hAnsi="Calibri" w:cs="Calibri"/>
              </w:rPr>
              <w:t>to the Virtual Gateway using your Username and Password.</w:t>
            </w:r>
          </w:p>
          <w:p w14:paraId="41C2FCD4" w14:textId="77777777" w:rsidR="00087B28" w:rsidRPr="004C3E04" w:rsidRDefault="007A3EC7" w:rsidP="00D50722">
            <w:pPr>
              <w:spacing w:before="120" w:after="60"/>
              <w:ind w:left="36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>Under</w:t>
            </w:r>
            <w:r w:rsidR="00087B28" w:rsidRPr="004C3E04">
              <w:rPr>
                <w:rFonts w:ascii="Calibri" w:hAnsi="Calibri" w:cs="Calibri"/>
              </w:rPr>
              <w:t xml:space="preserve"> </w:t>
            </w:r>
            <w:r w:rsidR="00087B28" w:rsidRPr="00D50722">
              <w:rPr>
                <w:rFonts w:ascii="Calibri" w:hAnsi="Calibri" w:cs="Calibri"/>
                <w:b/>
                <w:bCs/>
              </w:rPr>
              <w:t xml:space="preserve">Manage My </w:t>
            </w:r>
            <w:r w:rsidRPr="00D50722">
              <w:rPr>
                <w:rFonts w:ascii="Calibri" w:hAnsi="Calibri" w:cs="Calibri"/>
                <w:b/>
                <w:bCs/>
              </w:rPr>
              <w:t>Account</w:t>
            </w:r>
            <w:r w:rsidR="00922964" w:rsidRPr="004C3E04">
              <w:rPr>
                <w:rFonts w:ascii="Calibri" w:hAnsi="Calibri" w:cs="Calibri"/>
              </w:rPr>
              <w:t xml:space="preserve">, </w:t>
            </w:r>
            <w:r w:rsidR="00473F4A">
              <w:rPr>
                <w:rFonts w:ascii="Calibri" w:hAnsi="Calibri" w:cs="Calibri"/>
              </w:rPr>
              <w:t>select</w:t>
            </w:r>
            <w:r w:rsidR="00922964" w:rsidRPr="004C3E04">
              <w:rPr>
                <w:rFonts w:ascii="Calibri" w:hAnsi="Calibri" w:cs="Calibri"/>
              </w:rPr>
              <w:t xml:space="preserve"> the appropriate link to change your account information.  Follow all instructions provided</w:t>
            </w:r>
            <w:r w:rsidR="00D50722">
              <w:rPr>
                <w:rFonts w:ascii="Calibri" w:hAnsi="Calibri" w:cs="Calibri"/>
              </w:rPr>
              <w:t xml:space="preserve"> on the individual pages</w:t>
            </w:r>
            <w:r w:rsidR="00922964" w:rsidRPr="004C3E04">
              <w:rPr>
                <w:rFonts w:ascii="Calibri" w:hAnsi="Calibri" w:cs="Calibri"/>
              </w:rPr>
              <w:t xml:space="preserve">. </w:t>
            </w:r>
            <w:r w:rsidR="00D50722">
              <w:rPr>
                <w:rFonts w:ascii="Calibri" w:hAnsi="Calibri" w:cs="Calibri"/>
              </w:rPr>
              <w:t xml:space="preserve">After the Submit button is </w:t>
            </w:r>
            <w:r w:rsidR="00473F4A">
              <w:rPr>
                <w:rFonts w:ascii="Calibri" w:hAnsi="Calibri" w:cs="Calibri"/>
              </w:rPr>
              <w:t>Select</w:t>
            </w:r>
            <w:r w:rsidR="00D50722">
              <w:rPr>
                <w:rFonts w:ascii="Calibri" w:hAnsi="Calibri" w:cs="Calibri"/>
              </w:rPr>
              <w:t>ed, the system returns</w:t>
            </w:r>
            <w:r w:rsidR="00D50722" w:rsidRPr="004C3E04">
              <w:rPr>
                <w:rFonts w:ascii="Calibri" w:hAnsi="Calibri" w:cs="Calibri"/>
              </w:rPr>
              <w:t xml:space="preserve"> you to the </w:t>
            </w:r>
            <w:r w:rsidR="00D50722" w:rsidRPr="004C3E04">
              <w:rPr>
                <w:rFonts w:ascii="Calibri" w:hAnsi="Calibri" w:cs="Calibri"/>
                <w:i/>
              </w:rPr>
              <w:t>Business Services</w:t>
            </w:r>
            <w:r w:rsidR="00D50722" w:rsidRPr="004C3E04">
              <w:rPr>
                <w:rFonts w:ascii="Calibri" w:hAnsi="Calibri" w:cs="Calibri"/>
              </w:rPr>
              <w:t xml:space="preserve"> page.</w:t>
            </w:r>
          </w:p>
          <w:p w14:paraId="706A21DC" w14:textId="4069B7AF" w:rsidR="00951FD5" w:rsidRDefault="00951FD5" w:rsidP="00D50722">
            <w:pPr>
              <w:pStyle w:val="Caption"/>
              <w:keepNext/>
              <w:spacing w:before="160" w:after="160"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  <w:r>
              <w:t xml:space="preserve">: </w:t>
            </w:r>
            <w:r w:rsidRPr="001A10FA">
              <w:t xml:space="preserve">Manage My Account </w:t>
            </w:r>
            <w:proofErr w:type="gramStart"/>
            <w:r w:rsidRPr="001A10FA">
              <w:t>page</w:t>
            </w:r>
            <w:proofErr w:type="gramEnd"/>
          </w:p>
          <w:p w14:paraId="32A1F4C0" w14:textId="40616EC6" w:rsidR="00E460E3" w:rsidRPr="004C3E04" w:rsidRDefault="005C639E" w:rsidP="00E460E3">
            <w:p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5588CF33" wp14:editId="4A71F5A3">
                  <wp:extent cx="5924550" cy="2641600"/>
                  <wp:effectExtent l="19050" t="19050" r="0" b="6350"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26416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A373F19" w14:textId="77777777" w:rsidR="00FF3A51" w:rsidRDefault="00473F4A" w:rsidP="0038388C">
            <w:pPr>
              <w:numPr>
                <w:ilvl w:val="0"/>
                <w:numId w:val="13"/>
              </w:numPr>
              <w:spacing w:before="12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FF3A51">
              <w:rPr>
                <w:rFonts w:ascii="Calibri" w:hAnsi="Calibri" w:cs="Calibri"/>
              </w:rPr>
              <w:t xml:space="preserve"> the </w:t>
            </w:r>
            <w:r w:rsidR="00FF3A51" w:rsidRPr="00FF3A51">
              <w:rPr>
                <w:rFonts w:ascii="Calibri" w:hAnsi="Calibri" w:cs="Calibri"/>
                <w:b/>
                <w:bCs/>
              </w:rPr>
              <w:t>Change Password</w:t>
            </w:r>
            <w:r w:rsidR="00FF3A51">
              <w:rPr>
                <w:rFonts w:ascii="Calibri" w:hAnsi="Calibri" w:cs="Calibri"/>
              </w:rPr>
              <w:t xml:space="preserve"> link.</w:t>
            </w:r>
          </w:p>
          <w:p w14:paraId="047C514A" w14:textId="77777777" w:rsidR="00FF3A51" w:rsidRDefault="00473F4A" w:rsidP="0038388C">
            <w:pPr>
              <w:numPr>
                <w:ilvl w:val="0"/>
                <w:numId w:val="13"/>
              </w:numPr>
              <w:spacing w:before="12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FF3A51">
              <w:rPr>
                <w:rFonts w:ascii="Calibri" w:hAnsi="Calibri" w:cs="Calibri"/>
              </w:rPr>
              <w:t xml:space="preserve"> </w:t>
            </w:r>
            <w:r w:rsidR="00FF3A51" w:rsidRPr="00FF3A51">
              <w:rPr>
                <w:rFonts w:ascii="Calibri" w:hAnsi="Calibri" w:cs="Calibri"/>
                <w:b/>
                <w:bCs/>
              </w:rPr>
              <w:t>Submit</w:t>
            </w:r>
            <w:r w:rsidR="00FF3A51">
              <w:rPr>
                <w:rFonts w:ascii="Calibri" w:hAnsi="Calibri" w:cs="Calibri"/>
              </w:rPr>
              <w:t xml:space="preserve"> button.</w:t>
            </w:r>
          </w:p>
          <w:p w14:paraId="304747FE" w14:textId="4EC2939D" w:rsidR="00D50722" w:rsidRDefault="00D50722" w:rsidP="00FB0039">
            <w:pPr>
              <w:pStyle w:val="Caption"/>
              <w:keepNext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  <w:r>
              <w:t xml:space="preserve">: Change Password </w:t>
            </w:r>
            <w:proofErr w:type="gramStart"/>
            <w:r>
              <w:t>page</w:t>
            </w:r>
            <w:proofErr w:type="gramEnd"/>
          </w:p>
          <w:p w14:paraId="39A1B962" w14:textId="541BA61E" w:rsidR="00FF3A51" w:rsidRDefault="005C639E" w:rsidP="00FB0039">
            <w:pPr>
              <w:spacing w:before="120" w:after="60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7C81C704" wp14:editId="3412E659">
                  <wp:extent cx="5937250" cy="2800350"/>
                  <wp:effectExtent l="19050" t="19050" r="6350" b="0"/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0" cy="28003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C51C3D7" w14:textId="77777777" w:rsidR="00FF3A51" w:rsidRDefault="00473F4A" w:rsidP="0038388C">
            <w:pPr>
              <w:numPr>
                <w:ilvl w:val="0"/>
                <w:numId w:val="13"/>
              </w:numPr>
              <w:spacing w:before="12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FF3A51">
              <w:rPr>
                <w:rFonts w:ascii="Calibri" w:hAnsi="Calibri" w:cs="Calibri"/>
              </w:rPr>
              <w:t xml:space="preserve"> the </w:t>
            </w:r>
            <w:r w:rsidR="00FF3A51" w:rsidRPr="00FF3A51">
              <w:rPr>
                <w:rFonts w:ascii="Calibri" w:hAnsi="Calibri" w:cs="Calibri"/>
                <w:b/>
                <w:bCs/>
              </w:rPr>
              <w:t>Manage Secret Questions</w:t>
            </w:r>
            <w:r w:rsidR="00FF3A51">
              <w:rPr>
                <w:rFonts w:ascii="Calibri" w:hAnsi="Calibri" w:cs="Calibri"/>
              </w:rPr>
              <w:t xml:space="preserve"> link.</w:t>
            </w:r>
          </w:p>
          <w:p w14:paraId="37D2BD69" w14:textId="77777777" w:rsidR="00FF3A51" w:rsidRDefault="00FF3A51" w:rsidP="0038388C">
            <w:pPr>
              <w:numPr>
                <w:ilvl w:val="0"/>
                <w:numId w:val="13"/>
              </w:numPr>
              <w:spacing w:before="12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Update the answers to your secret questions.</w:t>
            </w:r>
          </w:p>
          <w:p w14:paraId="2AB948BA" w14:textId="77777777" w:rsidR="00FF3A51" w:rsidRDefault="00473F4A" w:rsidP="0038388C">
            <w:pPr>
              <w:numPr>
                <w:ilvl w:val="0"/>
                <w:numId w:val="13"/>
              </w:numPr>
              <w:spacing w:before="12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FF3A51">
              <w:rPr>
                <w:rFonts w:ascii="Calibri" w:hAnsi="Calibri" w:cs="Calibri"/>
              </w:rPr>
              <w:t xml:space="preserve"> the </w:t>
            </w:r>
            <w:r w:rsidR="00FF3A51" w:rsidRPr="00FF3A51">
              <w:rPr>
                <w:rFonts w:ascii="Calibri" w:hAnsi="Calibri" w:cs="Calibri"/>
                <w:b/>
                <w:bCs/>
              </w:rPr>
              <w:t>Submit</w:t>
            </w:r>
            <w:r w:rsidR="00FF3A51">
              <w:rPr>
                <w:rFonts w:ascii="Calibri" w:hAnsi="Calibri" w:cs="Calibri"/>
              </w:rPr>
              <w:t xml:space="preserve"> button.</w:t>
            </w:r>
          </w:p>
          <w:p w14:paraId="2127CA69" w14:textId="28837B54" w:rsidR="00D50722" w:rsidRDefault="00D50722" w:rsidP="00FB0039">
            <w:pPr>
              <w:pStyle w:val="Caption"/>
              <w:keepNext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  <w:r>
              <w:t xml:space="preserve">: Answer Secret Question </w:t>
            </w:r>
            <w:proofErr w:type="gramStart"/>
            <w:r>
              <w:t>page</w:t>
            </w:r>
            <w:proofErr w:type="gramEnd"/>
          </w:p>
          <w:p w14:paraId="0E8CD286" w14:textId="5E23AB34" w:rsidR="00FF3A51" w:rsidRDefault="005C639E" w:rsidP="00FB0039">
            <w:pPr>
              <w:spacing w:before="120" w:after="60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9BCEF73" wp14:editId="03B2F6B1">
                  <wp:extent cx="5060950" cy="2984500"/>
                  <wp:effectExtent l="19050" t="19050" r="6350" b="635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0" cy="2984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B7510E2" w14:textId="77777777" w:rsidR="00FF3A51" w:rsidRDefault="00473F4A" w:rsidP="0038388C">
            <w:pPr>
              <w:numPr>
                <w:ilvl w:val="0"/>
                <w:numId w:val="13"/>
              </w:numPr>
              <w:spacing w:before="12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FF3A51">
              <w:rPr>
                <w:rFonts w:ascii="Calibri" w:hAnsi="Calibri" w:cs="Calibri"/>
              </w:rPr>
              <w:t xml:space="preserve"> the </w:t>
            </w:r>
            <w:r w:rsidR="00FF3A51" w:rsidRPr="00FF3A51">
              <w:rPr>
                <w:rFonts w:ascii="Calibri" w:hAnsi="Calibri" w:cs="Calibri"/>
                <w:b/>
                <w:bCs/>
              </w:rPr>
              <w:t>Personal Information</w:t>
            </w:r>
            <w:r w:rsidR="00FF3A51">
              <w:rPr>
                <w:rFonts w:ascii="Calibri" w:hAnsi="Calibri" w:cs="Calibri"/>
              </w:rPr>
              <w:t xml:space="preserve"> link.</w:t>
            </w:r>
          </w:p>
          <w:p w14:paraId="65157C66" w14:textId="77777777" w:rsidR="00FF3A51" w:rsidRDefault="00FF3A51" w:rsidP="0038388C">
            <w:pPr>
              <w:numPr>
                <w:ilvl w:val="0"/>
                <w:numId w:val="13"/>
              </w:numPr>
              <w:spacing w:before="12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Update this page as needed (First, Last Name, PIN, Date of Birth, Email Address, Telephone).</w:t>
            </w:r>
          </w:p>
          <w:p w14:paraId="04524E25" w14:textId="77777777" w:rsidR="00FF3A51" w:rsidRDefault="00473F4A" w:rsidP="0038388C">
            <w:pPr>
              <w:numPr>
                <w:ilvl w:val="0"/>
                <w:numId w:val="13"/>
              </w:numPr>
              <w:spacing w:before="12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Select</w:t>
            </w:r>
            <w:r w:rsidR="00FF3A51">
              <w:rPr>
                <w:rFonts w:ascii="Calibri" w:hAnsi="Calibri" w:cs="Calibri"/>
              </w:rPr>
              <w:t xml:space="preserve"> the </w:t>
            </w:r>
            <w:r w:rsidR="00FF3A51" w:rsidRPr="00FF3A51">
              <w:rPr>
                <w:rFonts w:ascii="Calibri" w:hAnsi="Calibri" w:cs="Calibri"/>
                <w:b/>
                <w:bCs/>
              </w:rPr>
              <w:t>Submit</w:t>
            </w:r>
            <w:r w:rsidR="00FF3A51">
              <w:rPr>
                <w:rFonts w:ascii="Calibri" w:hAnsi="Calibri" w:cs="Calibri"/>
              </w:rPr>
              <w:t xml:space="preserve"> button.</w:t>
            </w:r>
          </w:p>
          <w:p w14:paraId="648C82EF" w14:textId="46671E7A" w:rsidR="00D50722" w:rsidRDefault="00D50722" w:rsidP="00FB0039">
            <w:pPr>
              <w:pStyle w:val="Caption"/>
              <w:keepNext/>
              <w:ind w:left="360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0B0FC9"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  <w:r>
              <w:t xml:space="preserve">: Update Profile </w:t>
            </w:r>
            <w:proofErr w:type="gramStart"/>
            <w:r>
              <w:t>page</w:t>
            </w:r>
            <w:proofErr w:type="gramEnd"/>
          </w:p>
          <w:p w14:paraId="7D87EC14" w14:textId="0808F4A6" w:rsidR="00144825" w:rsidRPr="004C3E04" w:rsidRDefault="005C639E" w:rsidP="00FB0039">
            <w:pPr>
              <w:spacing w:before="120" w:after="60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03AC029" wp14:editId="274E58D7">
                  <wp:extent cx="5080000" cy="2857500"/>
                  <wp:effectExtent l="19050" t="19050" r="635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0" cy="2857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039" w:rsidRPr="004C3E04" w14:paraId="2B1D66DE" w14:textId="77777777" w:rsidTr="00FB0039">
        <w:trPr>
          <w:trHeight w:val="350"/>
        </w:trPr>
        <w:tc>
          <w:tcPr>
            <w:tcW w:w="10310" w:type="dxa"/>
            <w:shd w:val="clear" w:color="auto" w:fill="CCCCCC"/>
          </w:tcPr>
          <w:p w14:paraId="4B698B9A" w14:textId="77777777" w:rsidR="00FB0039" w:rsidRPr="004C3E04" w:rsidRDefault="00FB0039" w:rsidP="00E7339A">
            <w:pPr>
              <w:pStyle w:val="Heading1"/>
              <w:rPr>
                <w:rFonts w:ascii="Calibri" w:hAnsi="Calibri" w:cs="Calibri"/>
              </w:rPr>
            </w:pPr>
            <w:bookmarkStart w:id="3" w:name="_Toc166835355"/>
            <w:r w:rsidRPr="004C3E04">
              <w:rPr>
                <w:rFonts w:ascii="Calibri" w:hAnsi="Calibri" w:cs="Calibri"/>
              </w:rPr>
              <w:t>Password and Security Notes and Tips</w:t>
            </w:r>
            <w:bookmarkEnd w:id="3"/>
          </w:p>
        </w:tc>
      </w:tr>
      <w:tr w:rsidR="00FB0039" w:rsidRPr="004C3E04" w14:paraId="6D621590" w14:textId="77777777" w:rsidTr="00FB0039">
        <w:tc>
          <w:tcPr>
            <w:tcW w:w="10310" w:type="dxa"/>
          </w:tcPr>
          <w:p w14:paraId="220016E9" w14:textId="77777777" w:rsidR="00FB0039" w:rsidRPr="004C3E04" w:rsidRDefault="00FB0039" w:rsidP="00E7339A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Any time you change your password, forget your password, or call Virtual Gateway Customer Service with a password question, you will need to answer some of the secret questions or provide other security information as verification. Questions are chosen at random. </w:t>
            </w:r>
          </w:p>
          <w:p w14:paraId="787BAE53" w14:textId="77777777" w:rsidR="00FB0039" w:rsidRPr="004C3E04" w:rsidRDefault="00FB0039" w:rsidP="00E7339A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 xml:space="preserve">Use passwords and responses that you are likely to remember and be sure to </w:t>
            </w:r>
            <w:r w:rsidRPr="004C3E04">
              <w:rPr>
                <w:rFonts w:ascii="Calibri" w:hAnsi="Calibri" w:cs="Calibri"/>
                <w:b/>
                <w:i/>
              </w:rPr>
              <w:t>not</w:t>
            </w:r>
            <w:r w:rsidRPr="004C3E04">
              <w:rPr>
                <w:rFonts w:ascii="Calibri" w:hAnsi="Calibri" w:cs="Calibri"/>
              </w:rPr>
              <w:t xml:space="preserve"> post this information where others can access it.</w:t>
            </w:r>
          </w:p>
          <w:p w14:paraId="3BDBA382" w14:textId="77777777" w:rsidR="00FB0039" w:rsidRPr="004C3E04" w:rsidRDefault="00FB0039" w:rsidP="00E7339A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>If you feel your password has been compromised, change your password immediately.</w:t>
            </w:r>
          </w:p>
          <w:p w14:paraId="741C87B8" w14:textId="77777777" w:rsidR="00FB0039" w:rsidRPr="004C3E04" w:rsidRDefault="00FB0039" w:rsidP="00E7339A">
            <w:pPr>
              <w:pStyle w:val="NormalWeb"/>
              <w:numPr>
                <w:ilvl w:val="0"/>
                <w:numId w:val="7"/>
              </w:numPr>
              <w:spacing w:line="240" w:lineRule="atLeast"/>
              <w:rPr>
                <w:rFonts w:ascii="Calibri" w:hAnsi="Calibri" w:cs="Calibri"/>
                <w:color w:val="auto"/>
              </w:rPr>
            </w:pPr>
            <w:r w:rsidRPr="004C3E04">
              <w:rPr>
                <w:rFonts w:ascii="Calibri" w:hAnsi="Calibri" w:cs="Calibri"/>
                <w:color w:val="auto"/>
              </w:rPr>
              <w:t xml:space="preserve">If you receive the error message “Invalid username &amp; password. Please try again,” retype your Username and Password and </w:t>
            </w:r>
            <w:r w:rsidR="00473F4A">
              <w:rPr>
                <w:rFonts w:ascii="Calibri" w:hAnsi="Calibri" w:cs="Calibri"/>
                <w:color w:val="auto"/>
              </w:rPr>
              <w:t>Select</w:t>
            </w:r>
            <w:r w:rsidRPr="004C3E04">
              <w:rPr>
                <w:rFonts w:ascii="Calibri" w:hAnsi="Calibri" w:cs="Calibri"/>
                <w:color w:val="auto"/>
              </w:rPr>
              <w:t xml:space="preserve"> the </w:t>
            </w:r>
            <w:r>
              <w:rPr>
                <w:rFonts w:ascii="Calibri" w:hAnsi="Calibri" w:cs="Calibri"/>
                <w:color w:val="auto"/>
              </w:rPr>
              <w:t>Sign-In</w:t>
            </w:r>
            <w:r w:rsidRPr="004C3E04">
              <w:rPr>
                <w:rFonts w:ascii="Calibri" w:hAnsi="Calibri" w:cs="Calibri"/>
                <w:color w:val="auto"/>
              </w:rPr>
              <w:t xml:space="preserve"> button.  If after several attempts you still receive this message, call Virtual Gateway Customer Service for assistance.</w:t>
            </w:r>
          </w:p>
          <w:p w14:paraId="058F815A" w14:textId="77777777" w:rsidR="00FB0039" w:rsidRPr="004C3E04" w:rsidRDefault="00FB0039" w:rsidP="0038388C">
            <w:pPr>
              <w:numPr>
                <w:ilvl w:val="0"/>
                <w:numId w:val="7"/>
              </w:numPr>
              <w:spacing w:after="240"/>
              <w:rPr>
                <w:rFonts w:ascii="Calibri" w:hAnsi="Calibri" w:cs="Calibri"/>
              </w:rPr>
            </w:pPr>
            <w:r w:rsidRPr="004C3E04">
              <w:rPr>
                <w:rFonts w:ascii="Calibri" w:hAnsi="Calibri" w:cs="Calibri"/>
              </w:rPr>
              <w:t>You cannot reuse recently used passwords.</w:t>
            </w:r>
          </w:p>
        </w:tc>
      </w:tr>
      <w:tr w:rsidR="00FB0039" w:rsidRPr="004C3E04" w14:paraId="0A2CB454" w14:textId="77777777" w:rsidTr="00E7339A">
        <w:tc>
          <w:tcPr>
            <w:tcW w:w="10310" w:type="dxa"/>
            <w:shd w:val="clear" w:color="auto" w:fill="CCCCCC"/>
          </w:tcPr>
          <w:p w14:paraId="66E2142B" w14:textId="77777777" w:rsidR="00FB0039" w:rsidRPr="004C3E04" w:rsidRDefault="00FB0039" w:rsidP="00E7339A">
            <w:pPr>
              <w:pStyle w:val="Heading1"/>
              <w:rPr>
                <w:rFonts w:ascii="Calibri" w:hAnsi="Calibri" w:cs="Calibri"/>
              </w:rPr>
            </w:pPr>
            <w:bookmarkStart w:id="4" w:name="_Toc166835356"/>
            <w:r w:rsidRPr="004C3E04">
              <w:rPr>
                <w:rFonts w:ascii="Calibri" w:hAnsi="Calibri" w:cs="Calibri"/>
              </w:rPr>
              <w:t>Questions or Need Assistance?</w:t>
            </w:r>
            <w:bookmarkEnd w:id="4"/>
            <w:r w:rsidRPr="004C3E04">
              <w:rPr>
                <w:rFonts w:ascii="Calibri" w:hAnsi="Calibri" w:cs="Calibri"/>
              </w:rPr>
              <w:t xml:space="preserve"> </w:t>
            </w:r>
          </w:p>
        </w:tc>
      </w:tr>
      <w:tr w:rsidR="00FB0039" w:rsidRPr="00D50722" w14:paraId="0CFD4D0E" w14:textId="77777777" w:rsidTr="00E7339A">
        <w:tc>
          <w:tcPr>
            <w:tcW w:w="10310" w:type="dxa"/>
            <w:shd w:val="clear" w:color="auto" w:fill="auto"/>
          </w:tcPr>
          <w:p w14:paraId="700EB3E8" w14:textId="77777777" w:rsidR="00FB0039" w:rsidRPr="00FB0039" w:rsidRDefault="00FB0039" w:rsidP="00E7339A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FB0039">
              <w:rPr>
                <w:rFonts w:ascii="Calibri" w:hAnsi="Calibri" w:cs="Calibri"/>
                <w:b/>
              </w:rPr>
              <w:t>Call Virtual Gateway Customer Service</w:t>
            </w:r>
          </w:p>
          <w:p w14:paraId="7F18D0BA" w14:textId="77777777" w:rsidR="00FB0039" w:rsidRPr="00FB0039" w:rsidRDefault="00FB0039" w:rsidP="00E7339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B0039">
              <w:rPr>
                <w:rFonts w:ascii="Calibri" w:hAnsi="Calibri" w:cs="Calibri"/>
              </w:rPr>
              <w:t xml:space="preserve">1-800-421-0938 </w:t>
            </w:r>
          </w:p>
          <w:p w14:paraId="760C5CBD" w14:textId="77777777" w:rsidR="00FB0039" w:rsidRPr="00FB0039" w:rsidRDefault="00FB0039" w:rsidP="00E7339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B0039">
              <w:rPr>
                <w:rFonts w:ascii="Calibri" w:hAnsi="Calibri" w:cs="Calibri"/>
              </w:rPr>
              <w:t>617-847-6578 - TTY for the deaf and hard of hearing</w:t>
            </w:r>
          </w:p>
          <w:p w14:paraId="534EB186" w14:textId="77777777" w:rsidR="00FB0039" w:rsidRPr="00D50722" w:rsidRDefault="00FB0039" w:rsidP="00E7339A">
            <w:pPr>
              <w:spacing w:before="60" w:after="60"/>
              <w:jc w:val="center"/>
              <w:rPr>
                <w:rFonts w:ascii="Calibri" w:hAnsi="Calibri" w:cs="Calibri"/>
                <w:color w:val="000080"/>
              </w:rPr>
            </w:pPr>
            <w:r w:rsidRPr="00FB0039">
              <w:rPr>
                <w:rFonts w:ascii="Calibri" w:hAnsi="Calibri" w:cs="Calibri"/>
              </w:rPr>
              <w:t>8:30 am to 5:00 pm Monday through Friday</w:t>
            </w:r>
          </w:p>
        </w:tc>
      </w:tr>
    </w:tbl>
    <w:p w14:paraId="6C81D0B9" w14:textId="77777777" w:rsidR="00087B28" w:rsidRPr="004C3E04" w:rsidRDefault="00087B28">
      <w:pPr>
        <w:tabs>
          <w:tab w:val="left" w:pos="6630"/>
        </w:tabs>
        <w:rPr>
          <w:rFonts w:ascii="Calibri" w:hAnsi="Calibri" w:cs="Calibri"/>
        </w:rPr>
      </w:pPr>
    </w:p>
    <w:sectPr w:rsidR="00087B28" w:rsidRPr="004C3E04" w:rsidSect="004B386C">
      <w:headerReference w:type="default" r:id="rId27"/>
      <w:footerReference w:type="default" r:id="rId2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81BA9" w14:textId="77777777" w:rsidR="00130D1E" w:rsidRDefault="00130D1E">
      <w:r>
        <w:separator/>
      </w:r>
    </w:p>
  </w:endnote>
  <w:endnote w:type="continuationSeparator" w:id="0">
    <w:p w14:paraId="23496F21" w14:textId="77777777" w:rsidR="00130D1E" w:rsidRDefault="00130D1E">
      <w:r>
        <w:continuationSeparator/>
      </w:r>
    </w:p>
  </w:endnote>
  <w:endnote w:type="continuationNotice" w:id="1">
    <w:p w14:paraId="4D7269F3" w14:textId="77777777" w:rsidR="00130D1E" w:rsidRDefault="00130D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D917A" w14:textId="1BA4C0A1" w:rsidR="00087B28" w:rsidRDefault="000D60BD" w:rsidP="008C5B7B">
    <w:pPr>
      <w:pBdr>
        <w:top w:val="single" w:sz="4" w:space="4" w:color="auto"/>
      </w:pBdr>
      <w:tabs>
        <w:tab w:val="center" w:pos="4410"/>
        <w:tab w:val="right" w:pos="9720"/>
      </w:tabs>
      <w:spacing w:before="60" w:after="60"/>
      <w:ind w:right="-360" w:hanging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Commonwealth of Massachusetts</w:t>
    </w:r>
    <w:r w:rsidR="00087B28">
      <w:rPr>
        <w:rFonts w:ascii="Arial" w:hAnsi="Arial" w:cs="Arial"/>
        <w:sz w:val="16"/>
        <w:szCs w:val="16"/>
      </w:rPr>
      <w:tab/>
      <w:t>V</w:t>
    </w:r>
    <w:r w:rsidR="008C5B7B">
      <w:rPr>
        <w:rFonts w:ascii="Arial" w:hAnsi="Arial" w:cs="Arial"/>
        <w:sz w:val="16"/>
        <w:szCs w:val="16"/>
      </w:rPr>
      <w:t xml:space="preserve">irtual </w:t>
    </w:r>
    <w:r w:rsidR="00087B28">
      <w:rPr>
        <w:rFonts w:ascii="Arial" w:hAnsi="Arial" w:cs="Arial"/>
        <w:sz w:val="16"/>
        <w:szCs w:val="16"/>
      </w:rPr>
      <w:t>G</w:t>
    </w:r>
    <w:r w:rsidR="008C5B7B">
      <w:rPr>
        <w:rFonts w:ascii="Arial" w:hAnsi="Arial" w:cs="Arial"/>
        <w:sz w:val="16"/>
        <w:szCs w:val="16"/>
      </w:rPr>
      <w:t>ateway</w:t>
    </w:r>
    <w:r w:rsidR="00087B28">
      <w:rPr>
        <w:rFonts w:ascii="Arial" w:hAnsi="Arial" w:cs="Arial"/>
        <w:sz w:val="16"/>
        <w:szCs w:val="16"/>
      </w:rPr>
      <w:t xml:space="preserve"> </w:t>
    </w:r>
    <w:r w:rsidR="005C639E">
      <w:rPr>
        <w:rFonts w:ascii="Arial" w:hAnsi="Arial" w:cs="Arial"/>
        <w:sz w:val="16"/>
        <w:szCs w:val="16"/>
      </w:rPr>
      <w:t xml:space="preserve">Legacy Log </w:t>
    </w:r>
    <w:r w:rsidR="005C639E">
      <w:rPr>
        <w:rFonts w:ascii="Arial" w:hAnsi="Arial" w:cs="Arial"/>
        <w:sz w:val="16"/>
        <w:szCs w:val="16"/>
      </w:rPr>
      <w:t>In Reference Guide</w:t>
    </w:r>
    <w:r w:rsidR="00087B28">
      <w:rPr>
        <w:rFonts w:ascii="Arial" w:hAnsi="Arial" w:cs="Arial"/>
        <w:sz w:val="16"/>
        <w:szCs w:val="16"/>
      </w:rPr>
      <w:tab/>
    </w:r>
    <w:r w:rsidR="005C639E">
      <w:rPr>
        <w:rFonts w:ascii="Arial" w:hAnsi="Arial" w:cs="Arial"/>
        <w:sz w:val="16"/>
        <w:szCs w:val="16"/>
      </w:rPr>
      <w:t>May 19, 2024</w:t>
    </w:r>
    <w:r w:rsidR="00DF4A62">
      <w:rPr>
        <w:rFonts w:ascii="Arial" w:hAnsi="Arial" w:cs="Arial"/>
        <w:sz w:val="16"/>
        <w:szCs w:val="16"/>
      </w:rPr>
      <w:t>,</w:t>
    </w:r>
    <w:r>
      <w:rPr>
        <w:rFonts w:ascii="Arial" w:hAnsi="Arial" w:cs="Arial"/>
        <w:sz w:val="16"/>
        <w:szCs w:val="16"/>
      </w:rPr>
      <w:t xml:space="preserve"> v</w:t>
    </w:r>
    <w:r w:rsidR="00DF4A62">
      <w:rPr>
        <w:rFonts w:ascii="Arial" w:hAnsi="Arial" w:cs="Arial"/>
        <w:sz w:val="16"/>
        <w:szCs w:val="16"/>
      </w:rPr>
      <w:t>1</w:t>
    </w:r>
    <w:r w:rsidR="005C639E">
      <w:rPr>
        <w:rFonts w:ascii="Arial" w:hAnsi="Arial" w:cs="Arial"/>
        <w:sz w:val="16"/>
        <w:szCs w:val="16"/>
      </w:rPr>
      <w:t>1</w:t>
    </w:r>
  </w:p>
  <w:p w14:paraId="4DE2B9F4" w14:textId="77777777" w:rsidR="00087B28" w:rsidRDefault="000D60BD" w:rsidP="008C5B7B">
    <w:pPr>
      <w:pBdr>
        <w:top w:val="single" w:sz="4" w:space="4" w:color="auto"/>
      </w:pBdr>
      <w:tabs>
        <w:tab w:val="center" w:pos="4410"/>
        <w:tab w:val="right" w:pos="9720"/>
      </w:tabs>
      <w:spacing w:before="60" w:after="60"/>
      <w:ind w:right="-360" w:hanging="3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Executive Office of Health and Human Service</w:t>
    </w:r>
    <w:r w:rsidR="00087B28">
      <w:tab/>
    </w:r>
    <w:r>
      <w:tab/>
    </w:r>
    <w:r w:rsidR="00087B28">
      <w:rPr>
        <w:rFonts w:ascii="Arial" w:hAnsi="Arial" w:cs="Arial"/>
        <w:sz w:val="16"/>
      </w:rPr>
      <w:t xml:space="preserve">Page </w:t>
    </w:r>
    <w:r w:rsidR="00087B28">
      <w:rPr>
        <w:rStyle w:val="PageNumber"/>
        <w:rFonts w:ascii="Arial" w:hAnsi="Arial" w:cs="Arial"/>
        <w:sz w:val="16"/>
        <w:szCs w:val="16"/>
      </w:rPr>
      <w:fldChar w:fldCharType="begin"/>
    </w:r>
    <w:r w:rsidR="00087B28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087B28">
      <w:rPr>
        <w:rStyle w:val="PageNumber"/>
        <w:rFonts w:ascii="Arial" w:hAnsi="Arial" w:cs="Arial"/>
        <w:sz w:val="16"/>
        <w:szCs w:val="16"/>
      </w:rPr>
      <w:fldChar w:fldCharType="separate"/>
    </w:r>
    <w:r w:rsidR="00BE2A6E">
      <w:rPr>
        <w:rStyle w:val="PageNumber"/>
        <w:rFonts w:ascii="Arial" w:hAnsi="Arial" w:cs="Arial"/>
        <w:noProof/>
        <w:sz w:val="16"/>
        <w:szCs w:val="16"/>
      </w:rPr>
      <w:t>1</w:t>
    </w:r>
    <w:r w:rsidR="00087B28">
      <w:rPr>
        <w:rStyle w:val="PageNumber"/>
        <w:rFonts w:ascii="Arial" w:hAnsi="Arial" w:cs="Arial"/>
        <w:sz w:val="16"/>
        <w:szCs w:val="16"/>
      </w:rPr>
      <w:fldChar w:fldCharType="end"/>
    </w:r>
    <w:r w:rsidR="00087B28">
      <w:rPr>
        <w:rStyle w:val="PageNumber"/>
        <w:rFonts w:ascii="Arial" w:hAnsi="Arial" w:cs="Arial"/>
        <w:sz w:val="16"/>
        <w:szCs w:val="16"/>
      </w:rPr>
      <w:t xml:space="preserve"> of </w:t>
    </w:r>
    <w:r w:rsidR="00087B28">
      <w:rPr>
        <w:rStyle w:val="PageNumber"/>
        <w:rFonts w:ascii="Arial" w:hAnsi="Arial" w:cs="Arial"/>
        <w:sz w:val="16"/>
        <w:szCs w:val="16"/>
      </w:rPr>
      <w:fldChar w:fldCharType="begin"/>
    </w:r>
    <w:r w:rsidR="00087B28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087B28">
      <w:rPr>
        <w:rStyle w:val="PageNumber"/>
        <w:rFonts w:ascii="Arial" w:hAnsi="Arial" w:cs="Arial"/>
        <w:sz w:val="16"/>
        <w:szCs w:val="16"/>
      </w:rPr>
      <w:fldChar w:fldCharType="separate"/>
    </w:r>
    <w:r w:rsidR="00BF6D62">
      <w:rPr>
        <w:rStyle w:val="PageNumber"/>
        <w:rFonts w:ascii="Arial" w:hAnsi="Arial" w:cs="Arial"/>
        <w:noProof/>
        <w:sz w:val="16"/>
        <w:szCs w:val="16"/>
      </w:rPr>
      <w:t>7</w:t>
    </w:r>
    <w:r w:rsidR="00087B28">
      <w:rPr>
        <w:rStyle w:val="PageNumber"/>
        <w:rFonts w:ascii="Arial" w:hAnsi="Arial" w:cs="Arial"/>
        <w:sz w:val="16"/>
        <w:szCs w:val="16"/>
      </w:rPr>
      <w:fldChar w:fldCharType="end"/>
    </w:r>
    <w:r w:rsidR="00087B28">
      <w:rPr>
        <w:rFonts w:ascii="Arial" w:hAnsi="Arial" w:cs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EC598" w14:textId="77777777" w:rsidR="00130D1E" w:rsidRDefault="00130D1E">
      <w:r>
        <w:separator/>
      </w:r>
    </w:p>
  </w:footnote>
  <w:footnote w:type="continuationSeparator" w:id="0">
    <w:p w14:paraId="72E23709" w14:textId="77777777" w:rsidR="00130D1E" w:rsidRDefault="00130D1E">
      <w:r>
        <w:continuationSeparator/>
      </w:r>
    </w:p>
  </w:footnote>
  <w:footnote w:type="continuationNotice" w:id="1">
    <w:p w14:paraId="4FDD5677" w14:textId="77777777" w:rsidR="00130D1E" w:rsidRDefault="00130D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282E6" w14:textId="2DE444E9" w:rsidR="00087B28" w:rsidRDefault="005C639E" w:rsidP="006C06C5">
    <w:pPr>
      <w:pBdr>
        <w:bottom w:val="single" w:sz="4" w:space="1" w:color="auto"/>
      </w:pBdr>
      <w:tabs>
        <w:tab w:val="center" w:pos="4500"/>
        <w:tab w:val="right" w:pos="9900"/>
        <w:tab w:val="right" w:pos="12690"/>
      </w:tabs>
      <w:spacing w:before="60"/>
      <w:ind w:left="-180" w:right="-540" w:firstLine="1170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2E1A605" wp14:editId="47BCB7CE">
          <wp:simplePos x="0" y="0"/>
          <wp:positionH relativeFrom="column">
            <wp:posOffset>-92710</wp:posOffset>
          </wp:positionH>
          <wp:positionV relativeFrom="paragraph">
            <wp:posOffset>-342900</wp:posOffset>
          </wp:positionV>
          <wp:extent cx="590550" cy="55753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7B28" w:rsidRPr="008C5B7B">
      <w:rPr>
        <w:rFonts w:ascii="Arial" w:hAnsi="Arial" w:cs="Arial"/>
        <w:b/>
        <w:sz w:val="28"/>
        <w:szCs w:val="28"/>
      </w:rPr>
      <w:t>Virtual Gatewa</w:t>
    </w:r>
    <w:r w:rsidR="006C06C5">
      <w:rPr>
        <w:rFonts w:ascii="Arial" w:hAnsi="Arial" w:cs="Arial"/>
        <w:b/>
        <w:sz w:val="28"/>
        <w:szCs w:val="28"/>
      </w:rPr>
      <w:t xml:space="preserve">y </w:t>
    </w:r>
    <w:r w:rsidR="00B1312B">
      <w:rPr>
        <w:rFonts w:ascii="Arial" w:hAnsi="Arial" w:cs="Arial"/>
        <w:b/>
        <w:sz w:val="28"/>
        <w:szCs w:val="28"/>
      </w:rPr>
      <w:t>Legacy Reference Guide</w:t>
    </w:r>
  </w:p>
  <w:p w14:paraId="7FF478BC" w14:textId="77777777" w:rsidR="00087B28" w:rsidRDefault="00087B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C3072"/>
    <w:multiLevelType w:val="hybridMultilevel"/>
    <w:tmpl w:val="7C984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2200"/>
    <w:multiLevelType w:val="hybridMultilevel"/>
    <w:tmpl w:val="44DE6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22420"/>
    <w:multiLevelType w:val="hybridMultilevel"/>
    <w:tmpl w:val="A9DCEE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E86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A05FF1"/>
    <w:multiLevelType w:val="hybridMultilevel"/>
    <w:tmpl w:val="C3148F1A"/>
    <w:lvl w:ilvl="0" w:tplc="A02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275A0"/>
    <w:multiLevelType w:val="hybridMultilevel"/>
    <w:tmpl w:val="09F68820"/>
    <w:lvl w:ilvl="0" w:tplc="72BAD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3597D3A"/>
    <w:multiLevelType w:val="hybridMultilevel"/>
    <w:tmpl w:val="A13297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F0726A"/>
    <w:multiLevelType w:val="hybridMultilevel"/>
    <w:tmpl w:val="A7004322"/>
    <w:lvl w:ilvl="0" w:tplc="A02E86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B4107"/>
    <w:multiLevelType w:val="hybridMultilevel"/>
    <w:tmpl w:val="4F0855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0AA64A5"/>
    <w:multiLevelType w:val="hybridMultilevel"/>
    <w:tmpl w:val="D2C8EFCC"/>
    <w:lvl w:ilvl="0" w:tplc="365CE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067E19"/>
    <w:multiLevelType w:val="hybridMultilevel"/>
    <w:tmpl w:val="DB665A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D55BF"/>
    <w:multiLevelType w:val="hybridMultilevel"/>
    <w:tmpl w:val="8122946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5F1B7F"/>
    <w:multiLevelType w:val="hybridMultilevel"/>
    <w:tmpl w:val="AECC6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A6C54"/>
    <w:multiLevelType w:val="hybridMultilevel"/>
    <w:tmpl w:val="4202C438"/>
    <w:lvl w:ilvl="0" w:tplc="D4149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A6B0E75"/>
    <w:multiLevelType w:val="hybridMultilevel"/>
    <w:tmpl w:val="85F0E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65F46"/>
    <w:multiLevelType w:val="hybridMultilevel"/>
    <w:tmpl w:val="AB78A6E8"/>
    <w:lvl w:ilvl="0" w:tplc="D4149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337529"/>
    <w:multiLevelType w:val="hybridMultilevel"/>
    <w:tmpl w:val="0A26C820"/>
    <w:lvl w:ilvl="0" w:tplc="72BAD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B1501"/>
    <w:multiLevelType w:val="hybridMultilevel"/>
    <w:tmpl w:val="10969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F40A1"/>
    <w:multiLevelType w:val="hybridMultilevel"/>
    <w:tmpl w:val="27600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C70F9"/>
    <w:multiLevelType w:val="hybridMultilevel"/>
    <w:tmpl w:val="97401BD0"/>
    <w:lvl w:ilvl="0" w:tplc="A02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02E86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270FEE"/>
    <w:multiLevelType w:val="hybridMultilevel"/>
    <w:tmpl w:val="C5F4CC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23812B7"/>
    <w:multiLevelType w:val="hybridMultilevel"/>
    <w:tmpl w:val="3E64F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E78FA"/>
    <w:multiLevelType w:val="hybridMultilevel"/>
    <w:tmpl w:val="AA32AA1E"/>
    <w:lvl w:ilvl="0" w:tplc="A02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02E86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704BBA"/>
    <w:multiLevelType w:val="hybridMultilevel"/>
    <w:tmpl w:val="A8F698B8"/>
    <w:lvl w:ilvl="0" w:tplc="365CE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64454D"/>
    <w:multiLevelType w:val="hybridMultilevel"/>
    <w:tmpl w:val="AC20C2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4D3A98"/>
    <w:multiLevelType w:val="hybridMultilevel"/>
    <w:tmpl w:val="82464D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CE5D25"/>
    <w:multiLevelType w:val="hybridMultilevel"/>
    <w:tmpl w:val="2690A434"/>
    <w:lvl w:ilvl="0" w:tplc="D4149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A03212"/>
    <w:multiLevelType w:val="multilevel"/>
    <w:tmpl w:val="AB78A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217C11"/>
    <w:multiLevelType w:val="hybridMultilevel"/>
    <w:tmpl w:val="BE8EB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418F"/>
    <w:multiLevelType w:val="hybridMultilevel"/>
    <w:tmpl w:val="B6DCBE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48174B"/>
    <w:multiLevelType w:val="hybridMultilevel"/>
    <w:tmpl w:val="2FE6CF22"/>
    <w:lvl w:ilvl="0" w:tplc="365CE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01420ED"/>
    <w:multiLevelType w:val="hybridMultilevel"/>
    <w:tmpl w:val="D376FB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175DF9"/>
    <w:multiLevelType w:val="hybridMultilevel"/>
    <w:tmpl w:val="DAD24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06E65"/>
    <w:multiLevelType w:val="hybridMultilevel"/>
    <w:tmpl w:val="CA6ACF68"/>
    <w:lvl w:ilvl="0" w:tplc="D4149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752038"/>
    <w:multiLevelType w:val="hybridMultilevel"/>
    <w:tmpl w:val="85D24FE0"/>
    <w:lvl w:ilvl="0" w:tplc="99F6E2C4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B1EFA"/>
    <w:multiLevelType w:val="hybridMultilevel"/>
    <w:tmpl w:val="0B4E016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83891975">
    <w:abstractNumId w:val="5"/>
  </w:num>
  <w:num w:numId="2" w16cid:durableId="65081637">
    <w:abstractNumId w:val="34"/>
  </w:num>
  <w:num w:numId="3" w16cid:durableId="1615864724">
    <w:abstractNumId w:val="19"/>
  </w:num>
  <w:num w:numId="4" w16cid:durableId="682707679">
    <w:abstractNumId w:val="29"/>
  </w:num>
  <w:num w:numId="5" w16cid:durableId="347951568">
    <w:abstractNumId w:val="22"/>
  </w:num>
  <w:num w:numId="6" w16cid:durableId="1885945041">
    <w:abstractNumId w:val="14"/>
  </w:num>
  <w:num w:numId="7" w16cid:durableId="1717970225">
    <w:abstractNumId w:val="9"/>
  </w:num>
  <w:num w:numId="8" w16cid:durableId="1958877902">
    <w:abstractNumId w:val="12"/>
  </w:num>
  <w:num w:numId="9" w16cid:durableId="279262175">
    <w:abstractNumId w:val="25"/>
  </w:num>
  <w:num w:numId="10" w16cid:durableId="751662499">
    <w:abstractNumId w:val="4"/>
  </w:num>
  <w:num w:numId="11" w16cid:durableId="1079601636">
    <w:abstractNumId w:val="7"/>
  </w:num>
  <w:num w:numId="12" w16cid:durableId="810945194">
    <w:abstractNumId w:val="32"/>
  </w:num>
  <w:num w:numId="13" w16cid:durableId="1266187551">
    <w:abstractNumId w:val="2"/>
  </w:num>
  <w:num w:numId="14" w16cid:durableId="1930234358">
    <w:abstractNumId w:val="26"/>
  </w:num>
  <w:num w:numId="15" w16cid:durableId="1179655071">
    <w:abstractNumId w:val="8"/>
  </w:num>
  <w:num w:numId="16" w16cid:durableId="1393459109">
    <w:abstractNumId w:val="17"/>
  </w:num>
  <w:num w:numId="17" w16cid:durableId="996805460">
    <w:abstractNumId w:val="33"/>
  </w:num>
  <w:num w:numId="18" w16cid:durableId="1490246987">
    <w:abstractNumId w:val="28"/>
  </w:num>
  <w:num w:numId="19" w16cid:durableId="1310862943">
    <w:abstractNumId w:val="16"/>
  </w:num>
  <w:num w:numId="20" w16cid:durableId="1096482828">
    <w:abstractNumId w:val="15"/>
  </w:num>
  <w:num w:numId="21" w16cid:durableId="1801847610">
    <w:abstractNumId w:val="6"/>
  </w:num>
  <w:num w:numId="22" w16cid:durableId="1895702908">
    <w:abstractNumId w:val="18"/>
  </w:num>
  <w:num w:numId="23" w16cid:durableId="1526793863">
    <w:abstractNumId w:val="3"/>
  </w:num>
  <w:num w:numId="24" w16cid:durableId="249701334">
    <w:abstractNumId w:val="21"/>
  </w:num>
  <w:num w:numId="25" w16cid:durableId="320353837">
    <w:abstractNumId w:val="27"/>
  </w:num>
  <w:num w:numId="26" w16cid:durableId="372120394">
    <w:abstractNumId w:val="24"/>
  </w:num>
  <w:num w:numId="27" w16cid:durableId="460536029">
    <w:abstractNumId w:val="11"/>
  </w:num>
  <w:num w:numId="28" w16cid:durableId="741416695">
    <w:abstractNumId w:val="30"/>
  </w:num>
  <w:num w:numId="29" w16cid:durableId="711080738">
    <w:abstractNumId w:val="10"/>
  </w:num>
  <w:num w:numId="30" w16cid:durableId="957299123">
    <w:abstractNumId w:val="0"/>
  </w:num>
  <w:num w:numId="31" w16cid:durableId="1355157681">
    <w:abstractNumId w:val="20"/>
  </w:num>
  <w:num w:numId="32" w16cid:durableId="2109621016">
    <w:abstractNumId w:val="13"/>
  </w:num>
  <w:num w:numId="33" w16cid:durableId="1052926181">
    <w:abstractNumId w:val="23"/>
  </w:num>
  <w:num w:numId="34" w16cid:durableId="1793941593">
    <w:abstractNumId w:val="31"/>
  </w:num>
  <w:num w:numId="35" w16cid:durableId="71391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84"/>
    <w:rsid w:val="00000336"/>
    <w:rsid w:val="00005691"/>
    <w:rsid w:val="0001058B"/>
    <w:rsid w:val="0001662A"/>
    <w:rsid w:val="00035F68"/>
    <w:rsid w:val="0004268A"/>
    <w:rsid w:val="000450F1"/>
    <w:rsid w:val="0004791C"/>
    <w:rsid w:val="000835E8"/>
    <w:rsid w:val="00087B28"/>
    <w:rsid w:val="00093787"/>
    <w:rsid w:val="000A69DC"/>
    <w:rsid w:val="000A6B90"/>
    <w:rsid w:val="000A7A5C"/>
    <w:rsid w:val="000A7E7A"/>
    <w:rsid w:val="000B0425"/>
    <w:rsid w:val="000B0FC9"/>
    <w:rsid w:val="000B36BA"/>
    <w:rsid w:val="000B756D"/>
    <w:rsid w:val="000C04CA"/>
    <w:rsid w:val="000C4D13"/>
    <w:rsid w:val="000C7375"/>
    <w:rsid w:val="000C7477"/>
    <w:rsid w:val="000D5B13"/>
    <w:rsid w:val="000D60BD"/>
    <w:rsid w:val="000E046A"/>
    <w:rsid w:val="000E5084"/>
    <w:rsid w:val="000E763A"/>
    <w:rsid w:val="00110ED6"/>
    <w:rsid w:val="00115157"/>
    <w:rsid w:val="00120E27"/>
    <w:rsid w:val="00130D1E"/>
    <w:rsid w:val="00144825"/>
    <w:rsid w:val="00155550"/>
    <w:rsid w:val="001646F9"/>
    <w:rsid w:val="00184FC6"/>
    <w:rsid w:val="00192D7C"/>
    <w:rsid w:val="00196531"/>
    <w:rsid w:val="00196E9E"/>
    <w:rsid w:val="00197CC8"/>
    <w:rsid w:val="001A1C14"/>
    <w:rsid w:val="001C7F40"/>
    <w:rsid w:val="001D3266"/>
    <w:rsid w:val="001D3ECD"/>
    <w:rsid w:val="001F0BD0"/>
    <w:rsid w:val="001F5E38"/>
    <w:rsid w:val="00203928"/>
    <w:rsid w:val="00215672"/>
    <w:rsid w:val="002330DB"/>
    <w:rsid w:val="002339FC"/>
    <w:rsid w:val="00252F23"/>
    <w:rsid w:val="00275A97"/>
    <w:rsid w:val="00276ED0"/>
    <w:rsid w:val="0029130B"/>
    <w:rsid w:val="002C248D"/>
    <w:rsid w:val="002D0B73"/>
    <w:rsid w:val="002D2FA5"/>
    <w:rsid w:val="002E0649"/>
    <w:rsid w:val="002F361F"/>
    <w:rsid w:val="003056ED"/>
    <w:rsid w:val="0031042F"/>
    <w:rsid w:val="00324DC6"/>
    <w:rsid w:val="00325F92"/>
    <w:rsid w:val="003368FC"/>
    <w:rsid w:val="003444D0"/>
    <w:rsid w:val="0034487C"/>
    <w:rsid w:val="0035221B"/>
    <w:rsid w:val="0038388C"/>
    <w:rsid w:val="003846EF"/>
    <w:rsid w:val="003864CF"/>
    <w:rsid w:val="003A4A65"/>
    <w:rsid w:val="003B303B"/>
    <w:rsid w:val="003B6E16"/>
    <w:rsid w:val="003C0B21"/>
    <w:rsid w:val="003C615E"/>
    <w:rsid w:val="003E5A6C"/>
    <w:rsid w:val="003E7DAE"/>
    <w:rsid w:val="003F15F3"/>
    <w:rsid w:val="003F3750"/>
    <w:rsid w:val="003F72F4"/>
    <w:rsid w:val="004318A0"/>
    <w:rsid w:val="00437141"/>
    <w:rsid w:val="0044045F"/>
    <w:rsid w:val="00455297"/>
    <w:rsid w:val="00456D11"/>
    <w:rsid w:val="004650E5"/>
    <w:rsid w:val="00473F4A"/>
    <w:rsid w:val="00483C0A"/>
    <w:rsid w:val="0048521F"/>
    <w:rsid w:val="0049637C"/>
    <w:rsid w:val="00496E6B"/>
    <w:rsid w:val="004A27D1"/>
    <w:rsid w:val="004B04AA"/>
    <w:rsid w:val="004B386C"/>
    <w:rsid w:val="004C3E04"/>
    <w:rsid w:val="004D035E"/>
    <w:rsid w:val="004E11F5"/>
    <w:rsid w:val="004E5A0B"/>
    <w:rsid w:val="004F03AE"/>
    <w:rsid w:val="004F7094"/>
    <w:rsid w:val="00500EC1"/>
    <w:rsid w:val="005045AC"/>
    <w:rsid w:val="00506661"/>
    <w:rsid w:val="005071F9"/>
    <w:rsid w:val="00523B11"/>
    <w:rsid w:val="00524907"/>
    <w:rsid w:val="005309C9"/>
    <w:rsid w:val="00533FEB"/>
    <w:rsid w:val="00534E9B"/>
    <w:rsid w:val="00545444"/>
    <w:rsid w:val="00563D8F"/>
    <w:rsid w:val="00574FB0"/>
    <w:rsid w:val="00584E13"/>
    <w:rsid w:val="00590E7E"/>
    <w:rsid w:val="005B2E3F"/>
    <w:rsid w:val="005B791B"/>
    <w:rsid w:val="005C057D"/>
    <w:rsid w:val="005C2584"/>
    <w:rsid w:val="005C639E"/>
    <w:rsid w:val="005C6808"/>
    <w:rsid w:val="005E2283"/>
    <w:rsid w:val="005E5FE1"/>
    <w:rsid w:val="005E655F"/>
    <w:rsid w:val="005F205B"/>
    <w:rsid w:val="00607E2E"/>
    <w:rsid w:val="00626D0D"/>
    <w:rsid w:val="006330B1"/>
    <w:rsid w:val="00633680"/>
    <w:rsid w:val="0064058B"/>
    <w:rsid w:val="006431D5"/>
    <w:rsid w:val="0065333A"/>
    <w:rsid w:val="0067179A"/>
    <w:rsid w:val="0068011D"/>
    <w:rsid w:val="00684762"/>
    <w:rsid w:val="006A084B"/>
    <w:rsid w:val="006A693E"/>
    <w:rsid w:val="006B6088"/>
    <w:rsid w:val="006C06C5"/>
    <w:rsid w:val="006C7ABC"/>
    <w:rsid w:val="006D24E4"/>
    <w:rsid w:val="006E26DE"/>
    <w:rsid w:val="006E38DC"/>
    <w:rsid w:val="006F1304"/>
    <w:rsid w:val="006F33B0"/>
    <w:rsid w:val="006F36D6"/>
    <w:rsid w:val="00702725"/>
    <w:rsid w:val="00715A21"/>
    <w:rsid w:val="00723248"/>
    <w:rsid w:val="0075647C"/>
    <w:rsid w:val="007656DE"/>
    <w:rsid w:val="00767E1E"/>
    <w:rsid w:val="007712DF"/>
    <w:rsid w:val="00776505"/>
    <w:rsid w:val="00786C1B"/>
    <w:rsid w:val="007A3EC7"/>
    <w:rsid w:val="007A7AAC"/>
    <w:rsid w:val="007B623C"/>
    <w:rsid w:val="007D1420"/>
    <w:rsid w:val="007D1867"/>
    <w:rsid w:val="007E0635"/>
    <w:rsid w:val="007E19FF"/>
    <w:rsid w:val="007E6CDF"/>
    <w:rsid w:val="007F4836"/>
    <w:rsid w:val="00802DA2"/>
    <w:rsid w:val="00803984"/>
    <w:rsid w:val="008261DF"/>
    <w:rsid w:val="00841C60"/>
    <w:rsid w:val="0084503B"/>
    <w:rsid w:val="00874E7B"/>
    <w:rsid w:val="00882275"/>
    <w:rsid w:val="0088537B"/>
    <w:rsid w:val="008B3B9C"/>
    <w:rsid w:val="008C2204"/>
    <w:rsid w:val="008C5B7B"/>
    <w:rsid w:val="008D19BD"/>
    <w:rsid w:val="008D6C4A"/>
    <w:rsid w:val="008E16BD"/>
    <w:rsid w:val="008E1CE4"/>
    <w:rsid w:val="008E3919"/>
    <w:rsid w:val="008F4F30"/>
    <w:rsid w:val="009025E1"/>
    <w:rsid w:val="00905185"/>
    <w:rsid w:val="00911808"/>
    <w:rsid w:val="00922964"/>
    <w:rsid w:val="0093446A"/>
    <w:rsid w:val="00941A7D"/>
    <w:rsid w:val="00946CE4"/>
    <w:rsid w:val="00951FD5"/>
    <w:rsid w:val="00953329"/>
    <w:rsid w:val="00962C38"/>
    <w:rsid w:val="00973AB5"/>
    <w:rsid w:val="009A6AD3"/>
    <w:rsid w:val="009B4D59"/>
    <w:rsid w:val="009B62D7"/>
    <w:rsid w:val="009C0CAA"/>
    <w:rsid w:val="009C54A2"/>
    <w:rsid w:val="009D0034"/>
    <w:rsid w:val="009F0797"/>
    <w:rsid w:val="009F3FC4"/>
    <w:rsid w:val="00A12DEB"/>
    <w:rsid w:val="00A54309"/>
    <w:rsid w:val="00A62972"/>
    <w:rsid w:val="00A734FA"/>
    <w:rsid w:val="00A95FA0"/>
    <w:rsid w:val="00AC579C"/>
    <w:rsid w:val="00AD160D"/>
    <w:rsid w:val="00AE4FD8"/>
    <w:rsid w:val="00AF0BE7"/>
    <w:rsid w:val="00AF5A39"/>
    <w:rsid w:val="00B049D7"/>
    <w:rsid w:val="00B0628A"/>
    <w:rsid w:val="00B1312B"/>
    <w:rsid w:val="00B339ED"/>
    <w:rsid w:val="00B3409D"/>
    <w:rsid w:val="00B34263"/>
    <w:rsid w:val="00B47CE9"/>
    <w:rsid w:val="00B62752"/>
    <w:rsid w:val="00B62AB7"/>
    <w:rsid w:val="00B66C85"/>
    <w:rsid w:val="00B73579"/>
    <w:rsid w:val="00B75F1D"/>
    <w:rsid w:val="00BA3D92"/>
    <w:rsid w:val="00BA3F56"/>
    <w:rsid w:val="00BB01BD"/>
    <w:rsid w:val="00BB0585"/>
    <w:rsid w:val="00BB1BEA"/>
    <w:rsid w:val="00BD7CC3"/>
    <w:rsid w:val="00BE2A6E"/>
    <w:rsid w:val="00BF4F01"/>
    <w:rsid w:val="00BF6D62"/>
    <w:rsid w:val="00BF6E09"/>
    <w:rsid w:val="00C05A34"/>
    <w:rsid w:val="00C14507"/>
    <w:rsid w:val="00C305CA"/>
    <w:rsid w:val="00C566DD"/>
    <w:rsid w:val="00C8569E"/>
    <w:rsid w:val="00CA34FF"/>
    <w:rsid w:val="00CB073E"/>
    <w:rsid w:val="00CB0B83"/>
    <w:rsid w:val="00CE4241"/>
    <w:rsid w:val="00D03AAD"/>
    <w:rsid w:val="00D168F3"/>
    <w:rsid w:val="00D27045"/>
    <w:rsid w:val="00D40323"/>
    <w:rsid w:val="00D439D5"/>
    <w:rsid w:val="00D50722"/>
    <w:rsid w:val="00D52CFF"/>
    <w:rsid w:val="00D72028"/>
    <w:rsid w:val="00D745FD"/>
    <w:rsid w:val="00D83F8F"/>
    <w:rsid w:val="00D86934"/>
    <w:rsid w:val="00DA50B4"/>
    <w:rsid w:val="00DB14A5"/>
    <w:rsid w:val="00DB1E33"/>
    <w:rsid w:val="00DB37DC"/>
    <w:rsid w:val="00DD2F9C"/>
    <w:rsid w:val="00DF4A62"/>
    <w:rsid w:val="00DF5A19"/>
    <w:rsid w:val="00E0117E"/>
    <w:rsid w:val="00E05C27"/>
    <w:rsid w:val="00E077CE"/>
    <w:rsid w:val="00E1417E"/>
    <w:rsid w:val="00E24904"/>
    <w:rsid w:val="00E2569B"/>
    <w:rsid w:val="00E300C1"/>
    <w:rsid w:val="00E31145"/>
    <w:rsid w:val="00E460E3"/>
    <w:rsid w:val="00E573E8"/>
    <w:rsid w:val="00E7339A"/>
    <w:rsid w:val="00E8393C"/>
    <w:rsid w:val="00EB128D"/>
    <w:rsid w:val="00ED3DAB"/>
    <w:rsid w:val="00EE7D9A"/>
    <w:rsid w:val="00F24016"/>
    <w:rsid w:val="00F244C8"/>
    <w:rsid w:val="00F44B1B"/>
    <w:rsid w:val="00F45454"/>
    <w:rsid w:val="00F51C62"/>
    <w:rsid w:val="00F53D6D"/>
    <w:rsid w:val="00F5684A"/>
    <w:rsid w:val="00F61E4C"/>
    <w:rsid w:val="00F66745"/>
    <w:rsid w:val="00F86E5E"/>
    <w:rsid w:val="00F9009E"/>
    <w:rsid w:val="00FA32EF"/>
    <w:rsid w:val="00FB0039"/>
    <w:rsid w:val="00FD2459"/>
    <w:rsid w:val="00FD65D9"/>
    <w:rsid w:val="00FE4357"/>
    <w:rsid w:val="00FE5376"/>
    <w:rsid w:val="00FF3A51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9E371"/>
  <w15:chartTrackingRefBased/>
  <w15:docId w15:val="{BB013B8A-55A1-4C45-8161-F7DEDE96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pPr>
      <w:ind w:left="360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Century Gothic" w:hAnsi="Century Gothic"/>
      <w:color w:val="003399"/>
    </w:rPr>
  </w:style>
  <w:style w:type="paragraph" w:styleId="BodyText">
    <w:name w:val="Body Text"/>
    <w:basedOn w:val="Normal"/>
    <w:rPr>
      <w:b/>
      <w:bCs/>
      <w:i/>
      <w:iCs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color w:val="003399"/>
      <w:sz w:val="16"/>
      <w:szCs w:val="16"/>
    </w:rPr>
  </w:style>
  <w:style w:type="paragraph" w:styleId="BodyTextIndent2">
    <w:name w:val="Body Text Indent 2"/>
    <w:basedOn w:val="Normal"/>
    <w:pPr>
      <w:ind w:left="360"/>
      <w:jc w:val="both"/>
    </w:pPr>
    <w:rPr>
      <w:iCs/>
    </w:rPr>
  </w:style>
  <w:style w:type="character" w:styleId="Emphasis">
    <w:name w:val="Emphasis"/>
    <w:qFormat/>
    <w:rsid w:val="002D2FA5"/>
    <w:rPr>
      <w:rFonts w:cs="Times New Roman"/>
      <w:i/>
      <w:iCs/>
    </w:rPr>
  </w:style>
  <w:style w:type="character" w:styleId="FollowedHyperlink">
    <w:name w:val="FollowedHyperlink"/>
    <w:rsid w:val="0035221B"/>
    <w:rPr>
      <w:rFonts w:cs="Times New Roman"/>
      <w:color w:val="800080"/>
      <w:u w:val="single"/>
    </w:rPr>
  </w:style>
  <w:style w:type="character" w:styleId="CommentReference">
    <w:name w:val="annotation reference"/>
    <w:semiHidden/>
    <w:rsid w:val="00D83F8F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D83F8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83F8F"/>
    <w:rPr>
      <w:b/>
      <w:bCs/>
    </w:rPr>
  </w:style>
  <w:style w:type="paragraph" w:styleId="TOC1">
    <w:name w:val="toc 1"/>
    <w:basedOn w:val="Normal"/>
    <w:next w:val="Normal"/>
    <w:autoRedefine/>
    <w:uiPriority w:val="39"/>
    <w:rsid w:val="00FB0039"/>
    <w:pPr>
      <w:tabs>
        <w:tab w:val="right" w:leader="dot" w:pos="9350"/>
      </w:tabs>
      <w:spacing w:before="240" w:after="240"/>
    </w:pPr>
    <w:rPr>
      <w:rFonts w:ascii="Arial" w:hAnsi="Arial" w:cs="Arial"/>
      <w:b/>
      <w:sz w:val="22"/>
      <w:szCs w:val="22"/>
    </w:rPr>
  </w:style>
  <w:style w:type="paragraph" w:styleId="Caption">
    <w:name w:val="caption"/>
    <w:basedOn w:val="Normal"/>
    <w:next w:val="Normal"/>
    <w:qFormat/>
    <w:rsid w:val="003846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://www.mass.gov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1077</Words>
  <Characters>6433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Logon Process for the Virtual Gateway</vt:lpstr>
    </vt:vector>
  </TitlesOfParts>
  <Company> </Company>
  <LinksUpToDate>false</LinksUpToDate>
  <CharactersWithSpaces>7496</CharactersWithSpaces>
  <SharedDoc>false</SharedDoc>
  <HLinks>
    <vt:vector size="42" baseType="variant">
      <vt:variant>
        <vt:i4>5963859</vt:i4>
      </vt:variant>
      <vt:variant>
        <vt:i4>36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1376316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_Toc100243933</vt:lpwstr>
      </vt:variant>
      <vt:variant>
        <vt:i4>1376316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_Toc100243932</vt:lpwstr>
      </vt:variant>
      <vt:variant>
        <vt:i4>1376316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_Toc100243931</vt:lpwstr>
      </vt:variant>
      <vt:variant>
        <vt:i4>1376316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_Toc100243930</vt:lpwstr>
      </vt:variant>
      <vt:variant>
        <vt:i4>1310780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_Toc100243929</vt:lpwstr>
      </vt:variant>
      <vt:variant>
        <vt:i4>5963859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Logon Process for the Virtual Gateway</dc:title>
  <dc:subject/>
  <dc:creator>Kristine Drea</dc:creator>
  <cp:keywords/>
  <dc:description/>
  <cp:lastModifiedBy>Harrison, Deborah (EHS)</cp:lastModifiedBy>
  <cp:revision>2</cp:revision>
  <cp:lastPrinted>2024-05-17T14:52:00Z</cp:lastPrinted>
  <dcterms:created xsi:type="dcterms:W3CDTF">2024-05-17T17:29:00Z</dcterms:created>
  <dcterms:modified xsi:type="dcterms:W3CDTF">2024-05-17T17:29:00Z</dcterms:modified>
</cp:coreProperties>
</file>