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65888" w14:textId="77777777" w:rsidR="001C6D4A" w:rsidRDefault="001C6D4A" w:rsidP="001C6D4A">
      <w:pPr>
        <w:rPr>
          <w:rFonts w:ascii="Calibri" w:hAnsi="Calibri"/>
          <w:u w:val="single"/>
        </w:rPr>
      </w:pPr>
      <w:r w:rsidRPr="001C6D4A">
        <w:rPr>
          <w:rFonts w:ascii="Calibri" w:hAnsi="Calibri"/>
          <w:u w:val="single"/>
        </w:rPr>
        <w:t xml:space="preserve">Directions: </w:t>
      </w:r>
    </w:p>
    <w:p w14:paraId="736F3ACF" w14:textId="77777777" w:rsidR="0027775C" w:rsidRPr="001C6D4A" w:rsidRDefault="0027775C" w:rsidP="001C6D4A">
      <w:pPr>
        <w:rPr>
          <w:rFonts w:ascii="Calibri" w:hAnsi="Calibri"/>
          <w:u w:val="single"/>
        </w:rPr>
      </w:pPr>
    </w:p>
    <w:p w14:paraId="0D301C80" w14:textId="090EA058" w:rsidR="001C6D4A" w:rsidRDefault="00C21118" w:rsidP="001C6D4A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C6D4A">
        <w:rPr>
          <w:rFonts w:ascii="Calibri" w:hAnsi="Calibri"/>
        </w:rPr>
        <w:t>Please</w:t>
      </w:r>
      <w:r w:rsidR="000D6699">
        <w:rPr>
          <w:rFonts w:ascii="Calibri" w:hAnsi="Calibri"/>
        </w:rPr>
        <w:t xml:space="preserve"> fill out this application form</w:t>
      </w:r>
      <w:r w:rsidR="001C6D4A" w:rsidRPr="001C6D4A">
        <w:rPr>
          <w:rFonts w:ascii="Calibri" w:hAnsi="Calibri"/>
        </w:rPr>
        <w:t xml:space="preserve"> </w:t>
      </w:r>
      <w:r w:rsidRPr="001C6D4A">
        <w:rPr>
          <w:rFonts w:ascii="Calibri" w:hAnsi="Calibri"/>
        </w:rPr>
        <w:t xml:space="preserve">and </w:t>
      </w:r>
      <w:r w:rsidR="001C6D4A" w:rsidRPr="001C6D4A">
        <w:rPr>
          <w:rFonts w:ascii="Calibri" w:hAnsi="Calibri"/>
        </w:rPr>
        <w:t xml:space="preserve">email it </w:t>
      </w:r>
      <w:r w:rsidRPr="001C6D4A">
        <w:rPr>
          <w:rFonts w:ascii="Calibri" w:hAnsi="Calibri"/>
        </w:rPr>
        <w:t xml:space="preserve">to </w:t>
      </w:r>
      <w:hyperlink r:id="rId7" w:history="1">
        <w:r w:rsidR="00600CAF" w:rsidRPr="004B0E0D">
          <w:rPr>
            <w:rStyle w:val="Hyperlink"/>
            <w:rFonts w:ascii="Calibri" w:hAnsi="Calibri"/>
          </w:rPr>
          <w:t>Fatima.Razzaq@mass.gov</w:t>
        </w:r>
      </w:hyperlink>
      <w:r w:rsidR="001C6D4A" w:rsidRPr="001C6D4A">
        <w:rPr>
          <w:rFonts w:ascii="Calibri" w:hAnsi="Calibri"/>
        </w:rPr>
        <w:t xml:space="preserve"> by </w:t>
      </w:r>
      <w:r w:rsidR="0027775C" w:rsidRPr="00100B1C">
        <w:rPr>
          <w:rFonts w:ascii="Calibri" w:hAnsi="Calibri"/>
          <w:b/>
        </w:rPr>
        <w:t xml:space="preserve">5pm on </w:t>
      </w:r>
      <w:r w:rsidR="000350C9" w:rsidRPr="00100B1C">
        <w:rPr>
          <w:rFonts w:ascii="Calibri" w:hAnsi="Calibri"/>
          <w:b/>
        </w:rPr>
        <w:t>Fri</w:t>
      </w:r>
      <w:r w:rsidR="00FA1653" w:rsidRPr="00100B1C">
        <w:rPr>
          <w:rFonts w:ascii="Calibri" w:hAnsi="Calibri"/>
          <w:b/>
        </w:rPr>
        <w:t>day</w:t>
      </w:r>
      <w:r w:rsidR="0027775C" w:rsidRPr="00100B1C">
        <w:rPr>
          <w:rFonts w:ascii="Calibri" w:hAnsi="Calibri"/>
          <w:b/>
        </w:rPr>
        <w:t xml:space="preserve">, </w:t>
      </w:r>
      <w:r w:rsidR="00C90148">
        <w:rPr>
          <w:rFonts w:ascii="Calibri" w:hAnsi="Calibri"/>
          <w:b/>
        </w:rPr>
        <w:t>April 12</w:t>
      </w:r>
      <w:r w:rsidR="00600CAF">
        <w:rPr>
          <w:rFonts w:ascii="Calibri" w:hAnsi="Calibri"/>
          <w:b/>
        </w:rPr>
        <w:t>, 2019</w:t>
      </w:r>
      <w:r w:rsidR="001C6D4A" w:rsidRPr="00100B1C">
        <w:rPr>
          <w:rFonts w:ascii="Calibri" w:hAnsi="Calibri"/>
          <w:b/>
        </w:rPr>
        <w:t xml:space="preserve">. </w:t>
      </w:r>
      <w:r w:rsidR="000350C9">
        <w:rPr>
          <w:rFonts w:ascii="Calibri" w:hAnsi="Calibri"/>
        </w:rPr>
        <w:t xml:space="preserve">In the email subject line, please write: “RCAT Waiver for XXX Housing Authority.” </w:t>
      </w:r>
      <w:r w:rsidR="001C6D4A" w:rsidRPr="000350C9">
        <w:rPr>
          <w:rFonts w:ascii="Calibri" w:hAnsi="Calibri"/>
          <w:b/>
        </w:rPr>
        <w:t>No faxes, please.</w:t>
      </w:r>
      <w:r w:rsidR="001C6D4A" w:rsidRPr="001C6D4A">
        <w:rPr>
          <w:rFonts w:ascii="Calibri" w:hAnsi="Calibri"/>
        </w:rPr>
        <w:t xml:space="preserve"> </w:t>
      </w:r>
    </w:p>
    <w:p w14:paraId="09C21360" w14:textId="77777777" w:rsidR="0027775C" w:rsidRDefault="0027775C" w:rsidP="0027775C">
      <w:pPr>
        <w:pStyle w:val="ListParagraph"/>
        <w:ind w:left="360"/>
        <w:rPr>
          <w:rFonts w:ascii="Calibri" w:hAnsi="Calibri"/>
        </w:rPr>
      </w:pPr>
      <w:bookmarkStart w:id="0" w:name="_GoBack"/>
      <w:bookmarkEnd w:id="0"/>
    </w:p>
    <w:p w14:paraId="756DF82E" w14:textId="77777777" w:rsidR="001C6D4A" w:rsidRPr="001C6D4A" w:rsidRDefault="001C6D4A" w:rsidP="001C6D4A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C6D4A">
        <w:rPr>
          <w:rFonts w:ascii="Calibri" w:hAnsi="Calibri"/>
        </w:rPr>
        <w:t>With your application</w:t>
      </w:r>
      <w:r w:rsidR="0027775C">
        <w:rPr>
          <w:rFonts w:ascii="Calibri" w:hAnsi="Calibri"/>
        </w:rPr>
        <w:t xml:space="preserve"> transmission</w:t>
      </w:r>
      <w:r w:rsidRPr="001C6D4A">
        <w:rPr>
          <w:rFonts w:ascii="Calibri" w:hAnsi="Calibri"/>
        </w:rPr>
        <w:t>, you must also attach:</w:t>
      </w:r>
    </w:p>
    <w:p w14:paraId="16D6E04B" w14:textId="77777777" w:rsidR="001C6D4A" w:rsidRPr="00912302" w:rsidRDefault="001C6D4A" w:rsidP="001C6D4A">
      <w:pPr>
        <w:pStyle w:val="ListParagraph"/>
        <w:numPr>
          <w:ilvl w:val="1"/>
          <w:numId w:val="10"/>
        </w:numPr>
        <w:spacing w:after="200" w:line="276" w:lineRule="auto"/>
      </w:pPr>
      <w:r w:rsidRPr="00912302">
        <w:t xml:space="preserve">A board vote </w:t>
      </w:r>
      <w:r>
        <w:t>approving the application for waiver</w:t>
      </w:r>
      <w:r w:rsidRPr="00912302">
        <w:t>, as evidenced by a certified extract from th</w:t>
      </w:r>
      <w:r>
        <w:t>e minutes of the board meeting; and</w:t>
      </w:r>
    </w:p>
    <w:p w14:paraId="4C676028" w14:textId="711A19F9" w:rsidR="001C6D4A" w:rsidRPr="00912302" w:rsidRDefault="001C6D4A" w:rsidP="001C6D4A">
      <w:pPr>
        <w:pStyle w:val="ListParagraph"/>
        <w:numPr>
          <w:ilvl w:val="1"/>
          <w:numId w:val="10"/>
        </w:numPr>
        <w:spacing w:after="200" w:line="276" w:lineRule="auto"/>
      </w:pPr>
      <w:r w:rsidRPr="00912302">
        <w:t xml:space="preserve">A letter from the head of the tenant organization(s) or representative of tenants that demonstrates </w:t>
      </w:r>
      <w:r>
        <w:t xml:space="preserve">that tenants were consulted in the decision to seek a waiver. </w:t>
      </w:r>
      <w:r w:rsidRPr="00912302">
        <w:t>If no letter can be obtained, then the L</w:t>
      </w:r>
      <w:r w:rsidR="007A301D">
        <w:t>ocal Housing Authority (L</w:t>
      </w:r>
      <w:r w:rsidRPr="00912302">
        <w:t>HA</w:t>
      </w:r>
      <w:r w:rsidR="007A301D">
        <w:t>)</w:t>
      </w:r>
      <w:r w:rsidRPr="00912302">
        <w:t xml:space="preserve"> director may instead submit a letter certifying that tenants </w:t>
      </w:r>
      <w:r>
        <w:t>attended a meeting, noting the time, location, and number of attendees.</w:t>
      </w:r>
    </w:p>
    <w:p w14:paraId="34E0C03D" w14:textId="77777777" w:rsidR="00C21118" w:rsidRPr="004B1FE4" w:rsidRDefault="00C21118" w:rsidP="00C21118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925"/>
        <w:gridCol w:w="1430"/>
        <w:gridCol w:w="2836"/>
      </w:tblGrid>
      <w:tr w:rsidR="00C21118" w:rsidRPr="00B8179C" w14:paraId="6725E0FB" w14:textId="77777777" w:rsidTr="00FB2A5C">
        <w:tc>
          <w:tcPr>
            <w:tcW w:w="9288" w:type="dxa"/>
            <w:gridSpan w:val="4"/>
            <w:shd w:val="clear" w:color="auto" w:fill="D9D9D9" w:themeFill="background1" w:themeFillShade="D9"/>
          </w:tcPr>
          <w:p w14:paraId="2D3BB89B" w14:textId="758A31BC" w:rsidR="00C21118" w:rsidRPr="00B8179C" w:rsidRDefault="007A301D" w:rsidP="00FB2A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GENERAL LHA</w:t>
            </w:r>
            <w:r w:rsidR="00C21118">
              <w:rPr>
                <w:rFonts w:ascii="Calibri" w:hAnsi="Calibri"/>
                <w:b/>
                <w:bCs/>
                <w:color w:val="000000"/>
              </w:rPr>
              <w:t xml:space="preserve"> INFORMATION</w:t>
            </w:r>
          </w:p>
        </w:tc>
      </w:tr>
      <w:tr w:rsidR="00C21118" w:rsidRPr="00B8179C" w14:paraId="39328B46" w14:textId="77777777" w:rsidTr="00FB2A5C">
        <w:tc>
          <w:tcPr>
            <w:tcW w:w="1998" w:type="dxa"/>
            <w:shd w:val="clear" w:color="auto" w:fill="auto"/>
            <w:vAlign w:val="center"/>
          </w:tcPr>
          <w:p w14:paraId="3334F2BF" w14:textId="77777777" w:rsidR="00C21118" w:rsidRPr="00700803" w:rsidRDefault="00C21118" w:rsidP="00FB2A5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LHA Name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516301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4FDA20" w14:textId="113BA1A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7009BD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1118" w:rsidRPr="00B8179C" w14:paraId="4AD2F052" w14:textId="77777777" w:rsidTr="00FB2A5C">
        <w:tc>
          <w:tcPr>
            <w:tcW w:w="1998" w:type="dxa"/>
            <w:shd w:val="clear" w:color="auto" w:fill="auto"/>
            <w:vAlign w:val="center"/>
          </w:tcPr>
          <w:p w14:paraId="6315E0AF" w14:textId="77777777" w:rsidR="00C21118" w:rsidRPr="00700803" w:rsidRDefault="00C21118" w:rsidP="00FB2A5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LHA Contact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95974C3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E138DA" w14:textId="77777777" w:rsidR="00C21118" w:rsidRPr="00700803" w:rsidRDefault="00C21118" w:rsidP="00FB2A5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Contact Phone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4EDF21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1118" w:rsidRPr="00B8179C" w14:paraId="5251A130" w14:textId="77777777" w:rsidTr="00FB2A5C">
        <w:tc>
          <w:tcPr>
            <w:tcW w:w="1998" w:type="dxa"/>
            <w:shd w:val="clear" w:color="auto" w:fill="auto"/>
            <w:vAlign w:val="center"/>
          </w:tcPr>
          <w:p w14:paraId="195A5308" w14:textId="77777777" w:rsidR="00C21118" w:rsidRPr="00700803" w:rsidRDefault="00C21118" w:rsidP="00FB2A5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Contact Title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9301A32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69C42A" w14:textId="77777777" w:rsidR="00C21118" w:rsidRPr="00700803" w:rsidRDefault="00C21118" w:rsidP="00FB2A5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Contact Email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597241F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20A185CE" w14:textId="77777777" w:rsidR="00E5379A" w:rsidRDefault="00E5379A"/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773"/>
        <w:gridCol w:w="1241"/>
        <w:gridCol w:w="4211"/>
      </w:tblGrid>
      <w:tr w:rsidR="00B545BE" w14:paraId="0F2A513B" w14:textId="77777777" w:rsidTr="00CA3C31">
        <w:trPr>
          <w:trHeight w:val="277"/>
        </w:trPr>
        <w:tc>
          <w:tcPr>
            <w:tcW w:w="9171" w:type="dxa"/>
            <w:gridSpan w:val="4"/>
            <w:shd w:val="clear" w:color="auto" w:fill="D9D9D9" w:themeFill="background1" w:themeFillShade="D9"/>
          </w:tcPr>
          <w:p w14:paraId="6F9701BB" w14:textId="1CC9A6C1" w:rsidR="00B545BE" w:rsidRDefault="00B545BE" w:rsidP="00C211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PORTFOLIO</w:t>
            </w:r>
            <w:r w:rsidR="000350C9">
              <w:rPr>
                <w:rFonts w:ascii="Calibri" w:hAnsi="Calibri"/>
                <w:b/>
                <w:bCs/>
                <w:color w:val="000000"/>
              </w:rPr>
              <w:t xml:space="preserve"> OF PUBLIC HOUSING UNITS</w:t>
            </w:r>
          </w:p>
        </w:tc>
      </w:tr>
      <w:tr w:rsidR="00B545BE" w:rsidRPr="003143C9" w14:paraId="35B8F9C5" w14:textId="77777777" w:rsidTr="00CA3C31">
        <w:trPr>
          <w:trHeight w:val="567"/>
        </w:trPr>
        <w:tc>
          <w:tcPr>
            <w:tcW w:w="1946" w:type="dxa"/>
            <w:vAlign w:val="center"/>
          </w:tcPr>
          <w:p w14:paraId="657B064B" w14:textId="77777777" w:rsidR="0027775C" w:rsidRPr="003143C9" w:rsidRDefault="00B545BE" w:rsidP="0027775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COMMUNITY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BAD5E7D" w14:textId="7EC57D19" w:rsidR="00B545BE" w:rsidRPr="003143C9" w:rsidRDefault="00B545BE" w:rsidP="00FB2A5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43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PROGRAM</w:t>
            </w:r>
            <w:r w:rsidR="000350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(Federal, </w:t>
            </w:r>
            <w:r w:rsidR="0027775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State)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50EA2D4" w14:textId="77777777" w:rsidR="00B545BE" w:rsidRPr="003143C9" w:rsidRDefault="00B545BE" w:rsidP="00FB2A5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Number of Units 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1D894216" w14:textId="77777777" w:rsidR="00B545BE" w:rsidRPr="003143C9" w:rsidRDefault="00B545BE" w:rsidP="00FB2A5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Notes</w:t>
            </w:r>
          </w:p>
        </w:tc>
      </w:tr>
      <w:tr w:rsidR="00B545BE" w:rsidRPr="004030A3" w14:paraId="19F814BA" w14:textId="77777777" w:rsidTr="00CA3C31">
        <w:trPr>
          <w:trHeight w:val="146"/>
        </w:trPr>
        <w:tc>
          <w:tcPr>
            <w:tcW w:w="1946" w:type="dxa"/>
          </w:tcPr>
          <w:p w14:paraId="1452C1C0" w14:textId="77777777" w:rsidR="00B545BE" w:rsidRDefault="00B545BE" w:rsidP="00FB2A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5DFABA8" w14:textId="77777777" w:rsidR="00B545BE" w:rsidRPr="004030A3" w:rsidRDefault="00B545BE" w:rsidP="00FB2A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0C91BC2" w14:textId="77777777" w:rsidR="00B545BE" w:rsidRPr="004030A3" w:rsidRDefault="00B545BE" w:rsidP="00FB2A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14:paraId="2E3A9F25" w14:textId="6D9BE8B7" w:rsidR="00B545BE" w:rsidRPr="00C21118" w:rsidRDefault="00100B1C" w:rsidP="00100B1C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 xml:space="preserve">Separate Federal and State portfolio onto different lines. </w:t>
            </w:r>
            <w:r w:rsidR="0027775C">
              <w:rPr>
                <w:rFonts w:ascii="Calibri" w:hAnsi="Calibri"/>
                <w:bCs/>
                <w:color w:val="000000"/>
                <w:sz w:val="18"/>
                <w:szCs w:val="20"/>
              </w:rPr>
              <w:t>If there are multiple LHAs being managed by one entity, please put the managing entity first and then list all other communities below</w:t>
            </w: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B545BE" w:rsidRPr="004030A3" w14:paraId="7E5EC906" w14:textId="77777777" w:rsidTr="00CA3C31">
        <w:trPr>
          <w:trHeight w:val="65"/>
        </w:trPr>
        <w:tc>
          <w:tcPr>
            <w:tcW w:w="1946" w:type="dxa"/>
          </w:tcPr>
          <w:p w14:paraId="5D3FE595" w14:textId="77777777" w:rsidR="00B545BE" w:rsidRDefault="00B545BE" w:rsidP="00FB2A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7575FF0" w14:textId="77777777" w:rsidR="00B545BE" w:rsidRPr="004030A3" w:rsidRDefault="00B545BE" w:rsidP="002777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E088015" w14:textId="77777777" w:rsidR="00B545BE" w:rsidRPr="004030A3" w:rsidRDefault="00B545BE" w:rsidP="00FB2A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14:paraId="5726963F" w14:textId="77777777" w:rsidR="00B545BE" w:rsidRPr="00C21118" w:rsidRDefault="00B545BE" w:rsidP="00FB2A5C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</w:p>
        </w:tc>
      </w:tr>
      <w:tr w:rsidR="00B545BE" w:rsidRPr="004030A3" w14:paraId="47220D3B" w14:textId="77777777" w:rsidTr="00CA3C31">
        <w:trPr>
          <w:trHeight w:val="146"/>
        </w:trPr>
        <w:tc>
          <w:tcPr>
            <w:tcW w:w="1946" w:type="dxa"/>
          </w:tcPr>
          <w:p w14:paraId="1552D8BA" w14:textId="77777777" w:rsidR="00B545BE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65120A1" w14:textId="77777777" w:rsidR="00B545BE" w:rsidRPr="004030A3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115D77CA" w14:textId="77777777" w:rsidR="00B545BE" w:rsidRPr="004030A3" w:rsidRDefault="00B545BE" w:rsidP="00FB2A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14:paraId="49C935CE" w14:textId="77777777" w:rsidR="00B545BE" w:rsidRPr="00CA3C31" w:rsidRDefault="00B545BE" w:rsidP="0027775C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B545BE" w:rsidRPr="004030A3" w14:paraId="1E2B43EB" w14:textId="77777777" w:rsidTr="00CA3C31">
        <w:trPr>
          <w:trHeight w:val="146"/>
        </w:trPr>
        <w:tc>
          <w:tcPr>
            <w:tcW w:w="1946" w:type="dxa"/>
          </w:tcPr>
          <w:p w14:paraId="006271C5" w14:textId="77777777" w:rsidR="00B545BE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BB3442B" w14:textId="77777777" w:rsidR="00B545BE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74B08E8" w14:textId="77777777" w:rsidR="00B545BE" w:rsidRPr="004030A3" w:rsidRDefault="00B545BE" w:rsidP="00FB2A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14:paraId="64A161A1" w14:textId="77777777" w:rsidR="00B545BE" w:rsidRDefault="00B545BE" w:rsidP="00B545BE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B545BE" w:rsidRPr="004030A3" w14:paraId="687A2FF1" w14:textId="77777777" w:rsidTr="0027775C">
        <w:trPr>
          <w:trHeight w:val="98"/>
        </w:trPr>
        <w:tc>
          <w:tcPr>
            <w:tcW w:w="1946" w:type="dxa"/>
          </w:tcPr>
          <w:p w14:paraId="7CD94D75" w14:textId="77777777" w:rsidR="00B545BE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77D7F76" w14:textId="77777777" w:rsidR="00B545BE" w:rsidRPr="004030A3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48F9261" w14:textId="77777777" w:rsidR="00B545BE" w:rsidRPr="004030A3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14:paraId="72EF7C23" w14:textId="77777777" w:rsidR="00B545BE" w:rsidRDefault="00B545BE" w:rsidP="00B545BE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B545BE" w:rsidRPr="004030A3" w14:paraId="3324A59D" w14:textId="77777777" w:rsidTr="00CA3C31">
        <w:trPr>
          <w:trHeight w:val="146"/>
        </w:trPr>
        <w:tc>
          <w:tcPr>
            <w:tcW w:w="1946" w:type="dxa"/>
          </w:tcPr>
          <w:p w14:paraId="328E19AD" w14:textId="77777777" w:rsidR="00B545BE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07BD59F" w14:textId="77777777" w:rsidR="00B545BE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9BEEB15" w14:textId="77777777" w:rsidR="00B545BE" w:rsidRPr="004030A3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14:paraId="2C4D78EB" w14:textId="77777777" w:rsidR="00B545BE" w:rsidRDefault="00B545BE" w:rsidP="00B545BE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B545BE" w:rsidRPr="004030A3" w14:paraId="34EECC13" w14:textId="77777777" w:rsidTr="00CA3C31">
        <w:trPr>
          <w:trHeight w:val="146"/>
        </w:trPr>
        <w:tc>
          <w:tcPr>
            <w:tcW w:w="3719" w:type="dxa"/>
            <w:gridSpan w:val="2"/>
          </w:tcPr>
          <w:p w14:paraId="1FF25480" w14:textId="77777777" w:rsidR="00B545BE" w:rsidRPr="00B545BE" w:rsidRDefault="00B545BE" w:rsidP="00B545B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545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 UNITS MANAGED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EA06B86" w14:textId="77777777" w:rsidR="00B545BE" w:rsidRPr="004030A3" w:rsidRDefault="00B545BE" w:rsidP="00B545B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14:paraId="5B49AFEC" w14:textId="77777777" w:rsidR="00B545BE" w:rsidRPr="0027775C" w:rsidRDefault="0027775C" w:rsidP="00B545BE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7775C">
              <w:rPr>
                <w:rFonts w:ascii="Calibri" w:hAnsi="Calibri"/>
                <w:bCs/>
                <w:color w:val="000000"/>
                <w:sz w:val="20"/>
                <w:szCs w:val="20"/>
              </w:rPr>
              <w:t>Sum of Total</w:t>
            </w:r>
          </w:p>
        </w:tc>
      </w:tr>
    </w:tbl>
    <w:p w14:paraId="4817B87D" w14:textId="77777777" w:rsidR="00C21118" w:rsidRDefault="00C211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487"/>
        <w:gridCol w:w="1079"/>
        <w:gridCol w:w="1369"/>
      </w:tblGrid>
      <w:tr w:rsidR="00C21118" w:rsidRPr="00B8179C" w14:paraId="0A394C88" w14:textId="77777777" w:rsidTr="00B9553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510D671B" w14:textId="6E553266" w:rsidR="00C21118" w:rsidRPr="00B8179C" w:rsidRDefault="00EF3658" w:rsidP="00C211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KEY </w:t>
            </w:r>
            <w:r w:rsidR="000350C9">
              <w:rPr>
                <w:rFonts w:ascii="Calibri" w:hAnsi="Calibri"/>
                <w:b/>
                <w:bCs/>
                <w:color w:val="000000"/>
              </w:rPr>
              <w:t xml:space="preserve">PUBLIC HOUSING </w:t>
            </w:r>
            <w:r>
              <w:rPr>
                <w:rFonts w:ascii="Calibri" w:hAnsi="Calibri"/>
                <w:b/>
                <w:bCs/>
                <w:color w:val="000000"/>
              </w:rPr>
              <w:t>STAFF</w:t>
            </w:r>
          </w:p>
        </w:tc>
      </w:tr>
      <w:tr w:rsidR="00B545BE" w:rsidRPr="00B8179C" w14:paraId="548126D4" w14:textId="77777777" w:rsidTr="00B95533">
        <w:tc>
          <w:tcPr>
            <w:tcW w:w="3235" w:type="dxa"/>
            <w:shd w:val="clear" w:color="auto" w:fill="auto"/>
            <w:vAlign w:val="center"/>
          </w:tcPr>
          <w:p w14:paraId="5339A917" w14:textId="77777777" w:rsidR="00C21118" w:rsidRPr="00700803" w:rsidRDefault="00C21118" w:rsidP="00FB2A5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6618AD39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BBA43B0" w14:textId="77777777" w:rsidR="00C21118" w:rsidRPr="00700803" w:rsidRDefault="00B545BE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Hours/wk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3C3AAEE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545BE" w:rsidRPr="00B8179C" w14:paraId="04813B7B" w14:textId="77777777" w:rsidTr="00B95533">
        <w:tc>
          <w:tcPr>
            <w:tcW w:w="3235" w:type="dxa"/>
            <w:shd w:val="clear" w:color="auto" w:fill="auto"/>
            <w:vAlign w:val="center"/>
          </w:tcPr>
          <w:p w14:paraId="79BB7FF5" w14:textId="77777777" w:rsidR="00C21118" w:rsidRPr="00700803" w:rsidRDefault="00C21118" w:rsidP="00B545BE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Maintenance Director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2928DE41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FE32E05" w14:textId="77777777" w:rsidR="00C21118" w:rsidRPr="00700803" w:rsidRDefault="00B545BE" w:rsidP="00FB2A5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Hours/wk</w:t>
            </w:r>
            <w:r w:rsidR="00C21118"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9693774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545BE" w:rsidRPr="00B8179C" w14:paraId="6D3447A7" w14:textId="77777777" w:rsidTr="00B95533">
        <w:tc>
          <w:tcPr>
            <w:tcW w:w="3235" w:type="dxa"/>
            <w:shd w:val="clear" w:color="auto" w:fill="auto"/>
            <w:vAlign w:val="center"/>
          </w:tcPr>
          <w:p w14:paraId="6CD38518" w14:textId="77777777" w:rsidR="00C21118" w:rsidRPr="00700803" w:rsidRDefault="00C21118" w:rsidP="00B545BE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Designated Procurement Officer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09A5D864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A6B32BE" w14:textId="77777777" w:rsidR="00C21118" w:rsidRPr="00700803" w:rsidRDefault="00B545BE" w:rsidP="00B545BE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Hours/wk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D8688A0" w14:textId="77777777" w:rsidR="00C21118" w:rsidRPr="00700803" w:rsidRDefault="00C2111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9ADB03B" w14:textId="77777777" w:rsidR="00C21118" w:rsidRDefault="00C211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004"/>
        <w:gridCol w:w="1365"/>
        <w:gridCol w:w="2875"/>
      </w:tblGrid>
      <w:tr w:rsidR="00B545BE" w:rsidRPr="00B8179C" w14:paraId="4A26FECC" w14:textId="77777777" w:rsidTr="00100B1C">
        <w:tc>
          <w:tcPr>
            <w:tcW w:w="9170" w:type="dxa"/>
            <w:gridSpan w:val="4"/>
            <w:shd w:val="clear" w:color="auto" w:fill="D9D9D9" w:themeFill="background1" w:themeFillShade="D9"/>
          </w:tcPr>
          <w:p w14:paraId="674E83E6" w14:textId="18A78991" w:rsidR="00B545BE" w:rsidRPr="00B8179C" w:rsidRDefault="000350C9" w:rsidP="00EF3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STAFF </w:t>
            </w:r>
            <w:r w:rsidR="00B545BE">
              <w:rPr>
                <w:rFonts w:ascii="Calibri" w:hAnsi="Calibri"/>
                <w:b/>
                <w:bCs/>
                <w:color w:val="000000"/>
              </w:rPr>
              <w:t xml:space="preserve">MCPPO </w:t>
            </w:r>
            <w:r w:rsidR="00EF3658">
              <w:rPr>
                <w:rFonts w:ascii="Calibri" w:hAnsi="Calibri"/>
                <w:b/>
                <w:bCs/>
                <w:color w:val="000000"/>
              </w:rPr>
              <w:t>CERTIFICATIONS</w:t>
            </w:r>
            <w:r>
              <w:rPr>
                <w:rFonts w:ascii="Calibri" w:hAnsi="Calibri"/>
                <w:b/>
                <w:bCs/>
                <w:color w:val="000000"/>
              </w:rPr>
              <w:t>,</w:t>
            </w:r>
            <w:r w:rsidR="0027775C">
              <w:rPr>
                <w:rFonts w:ascii="Calibri" w:hAnsi="Calibri"/>
                <w:b/>
                <w:bCs/>
                <w:color w:val="000000"/>
              </w:rPr>
              <w:t xml:space="preserve"> IF ANY</w:t>
            </w:r>
          </w:p>
        </w:tc>
      </w:tr>
      <w:tr w:rsidR="00B545BE" w:rsidRPr="00700803" w14:paraId="3F244B68" w14:textId="77777777" w:rsidTr="00100B1C">
        <w:tc>
          <w:tcPr>
            <w:tcW w:w="1926" w:type="dxa"/>
            <w:shd w:val="clear" w:color="auto" w:fill="auto"/>
            <w:vAlign w:val="center"/>
          </w:tcPr>
          <w:p w14:paraId="5509B5B2" w14:textId="77777777" w:rsidR="00B545BE" w:rsidRPr="000350C9" w:rsidRDefault="00B545BE" w:rsidP="00FB2A5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350C9">
              <w:rPr>
                <w:rFonts w:ascii="Calibri" w:hAnsi="Calibri"/>
                <w:bCs/>
                <w:color w:val="000000"/>
                <w:sz w:val="20"/>
                <w:szCs w:val="20"/>
              </w:rPr>
              <w:t>Name, Title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E8A9AC2" w14:textId="77777777" w:rsidR="00B545BE" w:rsidRPr="000350C9" w:rsidRDefault="00B545BE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350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708C427B" w14:textId="77777777" w:rsidR="000350C9" w:rsidRPr="000350C9" w:rsidRDefault="000350C9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FDF5A33" w14:textId="77777777" w:rsidR="00B545BE" w:rsidRPr="000350C9" w:rsidRDefault="00EF3658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350C9">
              <w:rPr>
                <w:rFonts w:ascii="Calibri" w:hAnsi="Calibri"/>
                <w:bCs/>
                <w:color w:val="000000"/>
                <w:sz w:val="20"/>
                <w:szCs w:val="20"/>
              </w:rPr>
              <w:t>Certification Level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0C61D81" w14:textId="77777777" w:rsidR="000350C9" w:rsidRPr="000350C9" w:rsidRDefault="000350C9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694378F" w14:textId="77777777" w:rsidR="000350C9" w:rsidRPr="000350C9" w:rsidRDefault="000350C9" w:rsidP="00FB2A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545BE" w:rsidRPr="00700803" w14:paraId="28391020" w14:textId="77777777" w:rsidTr="00100B1C">
        <w:tc>
          <w:tcPr>
            <w:tcW w:w="1926" w:type="dxa"/>
            <w:shd w:val="clear" w:color="auto" w:fill="auto"/>
            <w:vAlign w:val="center"/>
          </w:tcPr>
          <w:p w14:paraId="6E6DA22E" w14:textId="77777777" w:rsidR="00B545BE" w:rsidRPr="000350C9" w:rsidRDefault="00B545BE" w:rsidP="00B545BE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350C9">
              <w:rPr>
                <w:rFonts w:ascii="Calibri" w:hAnsi="Calibri"/>
                <w:bCs/>
                <w:color w:val="000000"/>
                <w:sz w:val="20"/>
                <w:szCs w:val="20"/>
              </w:rPr>
              <w:t>Name, Title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65FBBB3" w14:textId="77777777" w:rsidR="00B545BE" w:rsidRPr="000350C9" w:rsidRDefault="00B545BE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350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7EF3B0E6" w14:textId="77777777" w:rsidR="000350C9" w:rsidRPr="000350C9" w:rsidRDefault="000350C9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5D660DD" w14:textId="77777777" w:rsidR="00B545BE" w:rsidRPr="000350C9" w:rsidRDefault="00EF3658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350C9">
              <w:rPr>
                <w:rFonts w:ascii="Calibri" w:hAnsi="Calibri"/>
                <w:bCs/>
                <w:color w:val="000000"/>
                <w:sz w:val="20"/>
                <w:szCs w:val="20"/>
              </w:rPr>
              <w:t>Certification Level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EE18337" w14:textId="77777777" w:rsidR="000350C9" w:rsidRPr="000350C9" w:rsidRDefault="000350C9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C4EDB1E" w14:textId="77777777" w:rsidR="000350C9" w:rsidRPr="000350C9" w:rsidRDefault="000350C9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545BE" w:rsidRPr="00700803" w14:paraId="603FD849" w14:textId="77777777" w:rsidTr="00100B1C">
        <w:tc>
          <w:tcPr>
            <w:tcW w:w="1926" w:type="dxa"/>
            <w:shd w:val="clear" w:color="auto" w:fill="auto"/>
            <w:vAlign w:val="center"/>
          </w:tcPr>
          <w:p w14:paraId="302C69C7" w14:textId="77777777" w:rsidR="00B545BE" w:rsidRPr="000350C9" w:rsidRDefault="00B545BE" w:rsidP="00B545BE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350C9">
              <w:rPr>
                <w:rFonts w:ascii="Calibri" w:hAnsi="Calibri"/>
                <w:bCs/>
                <w:color w:val="000000"/>
                <w:sz w:val="20"/>
                <w:szCs w:val="20"/>
              </w:rPr>
              <w:t>Name, Title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1B096D8" w14:textId="77777777" w:rsidR="00B545BE" w:rsidRPr="000350C9" w:rsidRDefault="00B545BE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350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32E2BC14" w14:textId="77777777" w:rsidR="000350C9" w:rsidRPr="000350C9" w:rsidRDefault="000350C9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F561B5D" w14:textId="77777777" w:rsidR="00B545BE" w:rsidRPr="000350C9" w:rsidRDefault="00EF3658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350C9">
              <w:rPr>
                <w:rFonts w:ascii="Calibri" w:hAnsi="Calibri"/>
                <w:bCs/>
                <w:color w:val="000000"/>
                <w:sz w:val="20"/>
                <w:szCs w:val="20"/>
              </w:rPr>
              <w:t>Certification Level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C73C6CC" w14:textId="77777777" w:rsidR="00B545BE" w:rsidRPr="000350C9" w:rsidRDefault="00B545BE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5649F4A" w14:textId="77777777" w:rsidR="000350C9" w:rsidRPr="000350C9" w:rsidRDefault="000350C9" w:rsidP="00B545B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C5952C5" w14:textId="77777777" w:rsidR="0027775C" w:rsidRDefault="0027775C">
      <w:r>
        <w:br w:type="page"/>
      </w:r>
    </w:p>
    <w:p w14:paraId="59C918C5" w14:textId="77777777" w:rsidR="0027775C" w:rsidRDefault="0027775C" w:rsidP="0027775C">
      <w:pPr>
        <w:pStyle w:val="Heading3"/>
      </w:pPr>
      <w:r>
        <w:lastRenderedPageBreak/>
        <w:t>Question 1: LHA Staffing Plan for Capital and Maintenance (Response Required)</w:t>
      </w:r>
    </w:p>
    <w:p w14:paraId="12C8292B" w14:textId="60473B36" w:rsidR="0027775C" w:rsidRPr="007A301D" w:rsidRDefault="0027775C" w:rsidP="0027775C">
      <w:p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 xml:space="preserve">Please describe </w:t>
      </w:r>
      <w:r w:rsidR="007A301D" w:rsidRPr="00772F90">
        <w:rPr>
          <w:rFonts w:ascii="Calibri" w:hAnsi="Calibri"/>
          <w:color w:val="000000"/>
          <w:u w:val="single"/>
        </w:rPr>
        <w:t>in 2</w:t>
      </w:r>
      <w:r w:rsidRPr="00772F90">
        <w:rPr>
          <w:rFonts w:ascii="Calibri" w:hAnsi="Calibri"/>
          <w:color w:val="000000"/>
          <w:u w:val="single"/>
        </w:rPr>
        <w:t xml:space="preserve"> page</w:t>
      </w:r>
      <w:r w:rsidR="007A301D" w:rsidRPr="00772F90">
        <w:rPr>
          <w:rFonts w:ascii="Calibri" w:hAnsi="Calibri"/>
          <w:color w:val="000000"/>
          <w:u w:val="single"/>
        </w:rPr>
        <w:t>s</w:t>
      </w:r>
      <w:r w:rsidRPr="00772F90">
        <w:rPr>
          <w:rFonts w:ascii="Calibri" w:hAnsi="Calibri"/>
          <w:color w:val="000000"/>
          <w:u w:val="single"/>
        </w:rPr>
        <w:t xml:space="preserve"> or less</w:t>
      </w:r>
      <w:r w:rsidRPr="007A301D">
        <w:rPr>
          <w:rFonts w:ascii="Calibri" w:hAnsi="Calibri"/>
          <w:color w:val="000000"/>
        </w:rPr>
        <w:t>, how the LHA executes/will execute the following responsibilities</w:t>
      </w:r>
      <w:r w:rsidR="00600CAF">
        <w:rPr>
          <w:rFonts w:ascii="Calibri" w:hAnsi="Calibri"/>
          <w:color w:val="000000"/>
        </w:rPr>
        <w:t xml:space="preserve"> without RCAT or DHCD assistance</w:t>
      </w:r>
      <w:r w:rsidRPr="007A301D">
        <w:rPr>
          <w:rFonts w:ascii="Calibri" w:hAnsi="Calibri"/>
          <w:color w:val="000000"/>
        </w:rPr>
        <w:t>. Please identify the staff that are responsible</w:t>
      </w:r>
      <w:r w:rsidR="00772F90">
        <w:rPr>
          <w:rFonts w:ascii="Calibri" w:hAnsi="Calibri"/>
          <w:color w:val="000000"/>
        </w:rPr>
        <w:t>.</w:t>
      </w:r>
    </w:p>
    <w:p w14:paraId="23E003CE" w14:textId="77777777" w:rsidR="0027775C" w:rsidRPr="007A301D" w:rsidRDefault="0027775C" w:rsidP="0027775C">
      <w:pPr>
        <w:rPr>
          <w:rFonts w:ascii="Calibri" w:hAnsi="Calibri"/>
          <w:b/>
          <w:color w:val="000000"/>
        </w:rPr>
      </w:pPr>
    </w:p>
    <w:p w14:paraId="63FEBD9E" w14:textId="77777777" w:rsidR="0027775C" w:rsidRPr="007A301D" w:rsidRDefault="0027775C" w:rsidP="0027775C">
      <w:pPr>
        <w:pStyle w:val="ListParagraph"/>
        <w:numPr>
          <w:ilvl w:val="0"/>
          <w:numId w:val="12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Annual Capital Needs Assessments:</w:t>
      </w:r>
    </w:p>
    <w:p w14:paraId="3EBD30B0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7B01A50E" w14:textId="77777777" w:rsidR="0027775C" w:rsidRPr="007A301D" w:rsidRDefault="0027775C" w:rsidP="0027775C">
      <w:pPr>
        <w:pStyle w:val="ListParagraph"/>
        <w:numPr>
          <w:ilvl w:val="0"/>
          <w:numId w:val="12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100% Annual Unit Inspections:</w:t>
      </w:r>
    </w:p>
    <w:p w14:paraId="0925F11E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0F9FB616" w14:textId="77777777" w:rsidR="0027775C" w:rsidRPr="007A301D" w:rsidRDefault="0027775C" w:rsidP="0027775C">
      <w:pPr>
        <w:pStyle w:val="ListParagraph"/>
        <w:numPr>
          <w:ilvl w:val="0"/>
          <w:numId w:val="12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Unit Turnover:</w:t>
      </w:r>
    </w:p>
    <w:p w14:paraId="7D192794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491064CE" w14:textId="77777777" w:rsidR="0027775C" w:rsidRPr="007A301D" w:rsidRDefault="0027775C" w:rsidP="0027775C">
      <w:pPr>
        <w:pStyle w:val="ListParagraph"/>
        <w:numPr>
          <w:ilvl w:val="0"/>
          <w:numId w:val="12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Capital Project Scoping/Cost Estimating:</w:t>
      </w:r>
    </w:p>
    <w:p w14:paraId="14F81F69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0DD9BA31" w14:textId="7948C34E" w:rsidR="0027775C" w:rsidRPr="007A301D" w:rsidRDefault="007A301D" w:rsidP="0027775C">
      <w:pPr>
        <w:pStyle w:val="ListParagraph"/>
        <w:numPr>
          <w:ilvl w:val="0"/>
          <w:numId w:val="12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Setting Priorities for creation of the Capital Improvement Plan (CIP):</w:t>
      </w:r>
    </w:p>
    <w:p w14:paraId="74C8A25E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5009F5AC" w14:textId="77777777" w:rsidR="0027775C" w:rsidRPr="007A301D" w:rsidRDefault="0027775C" w:rsidP="0027775C">
      <w:pPr>
        <w:pStyle w:val="ListParagraph"/>
        <w:numPr>
          <w:ilvl w:val="0"/>
          <w:numId w:val="12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Entering the CIP into Capital Information Management System (CIMS):</w:t>
      </w:r>
    </w:p>
    <w:p w14:paraId="29229556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2EC7D385" w14:textId="77777777" w:rsidR="0027775C" w:rsidRPr="007A301D" w:rsidRDefault="0027775C" w:rsidP="0027775C">
      <w:pPr>
        <w:pStyle w:val="ListParagraph"/>
        <w:numPr>
          <w:ilvl w:val="0"/>
          <w:numId w:val="12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Revising the CIP in CIMS:</w:t>
      </w:r>
    </w:p>
    <w:p w14:paraId="430A4F89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7D9A19C6" w14:textId="77777777" w:rsidR="0027775C" w:rsidRPr="007A301D" w:rsidRDefault="0027775C" w:rsidP="0027775C">
      <w:pPr>
        <w:pStyle w:val="ListParagraph"/>
        <w:numPr>
          <w:ilvl w:val="0"/>
          <w:numId w:val="12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Drafting an annual preventative maintenance plan:</w:t>
      </w:r>
    </w:p>
    <w:p w14:paraId="1BDBCD6C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3C6C432D" w14:textId="459C84E5" w:rsidR="007A301D" w:rsidRPr="007A301D" w:rsidRDefault="007A301D" w:rsidP="007A301D">
      <w:pPr>
        <w:pStyle w:val="ListParagraph"/>
        <w:numPr>
          <w:ilvl w:val="0"/>
          <w:numId w:val="12"/>
        </w:numPr>
        <w:spacing w:before="120"/>
      </w:pPr>
      <w:r w:rsidRPr="007A301D">
        <w:t xml:space="preserve">Writing scopes and assembling bid packages </w:t>
      </w:r>
      <w:r w:rsidR="00600CAF">
        <w:t>for projects under $50</w:t>
      </w:r>
      <w:r w:rsidRPr="007A301D">
        <w:t>,000 in construction costs:</w:t>
      </w:r>
    </w:p>
    <w:p w14:paraId="34510096" w14:textId="77777777" w:rsidR="007A301D" w:rsidRPr="007A301D" w:rsidRDefault="007A301D" w:rsidP="007A301D">
      <w:pPr>
        <w:pStyle w:val="ListParagraph"/>
      </w:pPr>
    </w:p>
    <w:p w14:paraId="1F3AE89B" w14:textId="40D3BD3E" w:rsidR="007A301D" w:rsidRDefault="007A301D" w:rsidP="007A301D">
      <w:pPr>
        <w:pStyle w:val="ListParagraph"/>
        <w:numPr>
          <w:ilvl w:val="0"/>
          <w:numId w:val="12"/>
        </w:numPr>
        <w:spacing w:before="120"/>
      </w:pPr>
      <w:r w:rsidRPr="007A301D">
        <w:t>Procuring designers and co</w:t>
      </w:r>
      <w:r w:rsidR="00600CAF">
        <w:t>ntractors  for projects under $50</w:t>
      </w:r>
      <w:r w:rsidRPr="007A301D">
        <w:t>,000 in construction costs:</w:t>
      </w:r>
    </w:p>
    <w:p w14:paraId="4EEAFF46" w14:textId="77777777" w:rsidR="002D1866" w:rsidRDefault="002D1866" w:rsidP="002D1866">
      <w:pPr>
        <w:pStyle w:val="ListParagraph"/>
      </w:pPr>
    </w:p>
    <w:p w14:paraId="35FE98D1" w14:textId="2A8005F2" w:rsidR="007A301D" w:rsidRPr="007A301D" w:rsidRDefault="002D1866" w:rsidP="00232C8C">
      <w:pPr>
        <w:pStyle w:val="ListParagraph"/>
        <w:numPr>
          <w:ilvl w:val="0"/>
          <w:numId w:val="12"/>
        </w:numPr>
        <w:spacing w:before="120"/>
      </w:pPr>
      <w:r>
        <w:t>Providing Construction Management oversight on projects under $50,000 in construction costs</w:t>
      </w:r>
      <w:r w:rsidR="00232C8C">
        <w:br/>
      </w:r>
    </w:p>
    <w:p w14:paraId="7BFA4476" w14:textId="0C70E6E4" w:rsidR="007A301D" w:rsidRPr="007A301D" w:rsidRDefault="007A301D" w:rsidP="007A301D">
      <w:pPr>
        <w:pStyle w:val="ListParagraph"/>
        <w:numPr>
          <w:ilvl w:val="0"/>
          <w:numId w:val="12"/>
        </w:numPr>
        <w:spacing w:before="120" w:line="252" w:lineRule="auto"/>
        <w:rPr>
          <w:rFonts w:ascii="Calibri" w:eastAsiaTheme="minorHAnsi" w:hAnsi="Calibri" w:cs="Times New Roman"/>
        </w:rPr>
      </w:pPr>
      <w:r w:rsidRPr="007A301D">
        <w:t>Keeping all capital projects on schedule and within approved budgets.</w:t>
      </w:r>
      <w:r w:rsidR="00232C8C">
        <w:br/>
      </w:r>
    </w:p>
    <w:p w14:paraId="3FDA9A8C" w14:textId="77777777" w:rsidR="002D1866" w:rsidRPr="007A301D" w:rsidRDefault="002D1866" w:rsidP="002D1866">
      <w:pPr>
        <w:pStyle w:val="ListParagraph"/>
        <w:numPr>
          <w:ilvl w:val="0"/>
          <w:numId w:val="12"/>
        </w:numPr>
        <w:spacing w:before="120" w:line="252" w:lineRule="auto"/>
        <w:rPr>
          <w:rFonts w:ascii="Calibri" w:eastAsiaTheme="minorHAnsi" w:hAnsi="Calibri" w:cs="Times New Roman"/>
        </w:rPr>
      </w:pPr>
      <w:r>
        <w:rPr>
          <w:rFonts w:ascii="Calibri" w:eastAsiaTheme="minorHAnsi" w:hAnsi="Calibri" w:cs="Times New Roman"/>
        </w:rPr>
        <w:t xml:space="preserve">Keeping project budgets and schedules updated in CapHub project management system: </w:t>
      </w:r>
    </w:p>
    <w:p w14:paraId="18A50295" w14:textId="77777777" w:rsidR="007A301D" w:rsidRPr="007A301D" w:rsidRDefault="007A301D" w:rsidP="007A301D">
      <w:pPr>
        <w:pStyle w:val="ListParagraph"/>
      </w:pPr>
    </w:p>
    <w:p w14:paraId="628A5C68" w14:textId="6B942AA1" w:rsidR="0027775C" w:rsidRPr="007A301D" w:rsidRDefault="007A301D" w:rsidP="007A301D">
      <w:pPr>
        <w:pStyle w:val="ListParagraph"/>
        <w:numPr>
          <w:ilvl w:val="0"/>
          <w:numId w:val="12"/>
        </w:numPr>
        <w:spacing w:before="120"/>
      </w:pPr>
      <w:r w:rsidRPr="007A301D">
        <w:t>Continuously updating the CPS inventory (at the close of project and after annual needs assessments/unit inspections):</w:t>
      </w:r>
    </w:p>
    <w:p w14:paraId="7107F22C" w14:textId="77777777" w:rsidR="0027775C" w:rsidRPr="007A301D" w:rsidRDefault="0027775C" w:rsidP="0027775C">
      <w:pPr>
        <w:pStyle w:val="ListParagraph"/>
        <w:rPr>
          <w:rFonts w:ascii="Calibri" w:hAnsi="Calibri"/>
        </w:rPr>
      </w:pPr>
    </w:p>
    <w:p w14:paraId="58E26D81" w14:textId="77777777" w:rsidR="0027775C" w:rsidRPr="007A301D" w:rsidRDefault="0027775C" w:rsidP="0027775C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7A301D">
        <w:rPr>
          <w:rFonts w:ascii="Calibri" w:hAnsi="Calibri"/>
        </w:rPr>
        <w:t>Reviewing capital project work orders and design submissions:</w:t>
      </w:r>
    </w:p>
    <w:p w14:paraId="018FE0E2" w14:textId="77777777" w:rsidR="0027775C" w:rsidRDefault="0027775C" w:rsidP="0027775C">
      <w:pPr>
        <w:pStyle w:val="ListParagraph"/>
        <w:rPr>
          <w:rFonts w:ascii="Calibri" w:hAnsi="Calibri"/>
          <w:color w:val="000000"/>
          <w:sz w:val="20"/>
          <w:szCs w:val="20"/>
        </w:rPr>
      </w:pPr>
    </w:p>
    <w:p w14:paraId="07B2EA9D" w14:textId="77777777" w:rsidR="0027775C" w:rsidRDefault="0027775C">
      <w:p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>
        <w:br w:type="page"/>
      </w:r>
    </w:p>
    <w:p w14:paraId="75DF3877" w14:textId="77777777" w:rsidR="0027775C" w:rsidRDefault="0027775C" w:rsidP="0027775C">
      <w:pPr>
        <w:pStyle w:val="Heading3"/>
      </w:pPr>
      <w:r>
        <w:lastRenderedPageBreak/>
        <w:t>Question 2: LHA Comments on Threshold Criteria (Optional Response)</w:t>
      </w:r>
    </w:p>
    <w:p w14:paraId="0F8611C0" w14:textId="0AEFFAB7" w:rsidR="0027775C" w:rsidRPr="007A301D" w:rsidRDefault="0027775C" w:rsidP="0027775C">
      <w:p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 xml:space="preserve">DHCD will be checking to make sure that your LHA meets all the threshold criteria </w:t>
      </w:r>
      <w:r w:rsidR="00600CAF">
        <w:rPr>
          <w:rFonts w:ascii="Calibri" w:hAnsi="Calibri"/>
          <w:color w:val="000000"/>
        </w:rPr>
        <w:t xml:space="preserve">outlined in the PHN. </w:t>
      </w:r>
      <w:r w:rsidR="005271E4">
        <w:rPr>
          <w:rFonts w:ascii="Calibri" w:hAnsi="Calibri"/>
          <w:color w:val="000000"/>
        </w:rPr>
        <w:t xml:space="preserve">If you would like to add an </w:t>
      </w:r>
      <w:r w:rsidRPr="007A301D">
        <w:rPr>
          <w:rFonts w:ascii="Calibri" w:hAnsi="Calibri"/>
          <w:color w:val="000000"/>
        </w:rPr>
        <w:t xml:space="preserve">explanation to any of the following data points, please do so below.  </w:t>
      </w:r>
    </w:p>
    <w:p w14:paraId="2563ACD2" w14:textId="77777777" w:rsidR="0027775C" w:rsidRPr="007A301D" w:rsidRDefault="0027775C" w:rsidP="0027775C">
      <w:pPr>
        <w:rPr>
          <w:rFonts w:ascii="Calibri" w:hAnsi="Calibri"/>
          <w:color w:val="000000"/>
        </w:rPr>
      </w:pPr>
    </w:p>
    <w:p w14:paraId="7BE9C55C" w14:textId="75536BDD" w:rsidR="0027775C" w:rsidRPr="007A301D" w:rsidRDefault="0027775C" w:rsidP="0027775C">
      <w:pPr>
        <w:pStyle w:val="ListParagraph"/>
        <w:numPr>
          <w:ilvl w:val="0"/>
          <w:numId w:val="3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 xml:space="preserve">Formula Funding spending </w:t>
      </w:r>
      <w:r w:rsidR="00600CAF">
        <w:rPr>
          <w:rFonts w:ascii="Calibri" w:hAnsi="Calibri"/>
          <w:color w:val="000000"/>
        </w:rPr>
        <w:t>in the last 3 fiscal years</w:t>
      </w:r>
      <w:r w:rsidRPr="007A301D">
        <w:rPr>
          <w:rFonts w:ascii="Calibri" w:hAnsi="Calibri"/>
          <w:color w:val="000000"/>
        </w:rPr>
        <w:t xml:space="preserve"> (</w:t>
      </w:r>
      <w:r w:rsidR="005271E4">
        <w:rPr>
          <w:rFonts w:ascii="Calibri" w:hAnsi="Calibri"/>
          <w:color w:val="000000"/>
        </w:rPr>
        <w:t xml:space="preserve">must be </w:t>
      </w:r>
      <w:r w:rsidRPr="007A301D">
        <w:rPr>
          <w:rFonts w:ascii="Calibri" w:hAnsi="Calibri"/>
          <w:color w:val="000000"/>
        </w:rPr>
        <w:t>80% or higher)</w:t>
      </w:r>
    </w:p>
    <w:p w14:paraId="524548CA" w14:textId="48E5983D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 xml:space="preserve">Note: for spending data on Formula Funding, see the Capital Benchmarks report at: </w:t>
      </w:r>
      <w:hyperlink r:id="rId8" w:history="1">
        <w:r w:rsidR="00C90148" w:rsidRPr="00362AA0">
          <w:rPr>
            <w:rStyle w:val="Hyperlink"/>
            <w:rFonts w:ascii="Calibri" w:hAnsi="Calibri"/>
          </w:rPr>
          <w:t>https://www.mass.gov/service-details/capital-benchmarks</w:t>
        </w:r>
      </w:hyperlink>
      <w:r w:rsidR="00C90148">
        <w:rPr>
          <w:rStyle w:val="Hyperlink"/>
          <w:rFonts w:ascii="Calibri" w:hAnsi="Calibri"/>
        </w:rPr>
        <w:t xml:space="preserve"> </w:t>
      </w:r>
    </w:p>
    <w:p w14:paraId="47065CA7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5A1D4264" w14:textId="74B7795A" w:rsidR="0027775C" w:rsidRPr="007A301D" w:rsidRDefault="0027775C" w:rsidP="0027775C">
      <w:pPr>
        <w:pStyle w:val="ListParagraph"/>
        <w:numPr>
          <w:ilvl w:val="0"/>
          <w:numId w:val="3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CIP submission (</w:t>
      </w:r>
      <w:r w:rsidR="00600CAF">
        <w:rPr>
          <w:rFonts w:ascii="Calibri" w:hAnsi="Calibri"/>
          <w:color w:val="000000"/>
        </w:rPr>
        <w:t xml:space="preserve">must be submitted in the Month it was due): </w:t>
      </w:r>
    </w:p>
    <w:p w14:paraId="2F88DA5C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302DC1B5" w14:textId="6CFA470D" w:rsidR="0027775C" w:rsidRPr="007A301D" w:rsidRDefault="0027775C" w:rsidP="0027775C">
      <w:pPr>
        <w:pStyle w:val="ListParagraph"/>
        <w:numPr>
          <w:ilvl w:val="0"/>
          <w:numId w:val="3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Units Vacant over 60 days</w:t>
      </w:r>
      <w:r w:rsidR="00100B1C">
        <w:rPr>
          <w:rFonts w:ascii="Calibri" w:hAnsi="Calibri"/>
          <w:color w:val="000000"/>
        </w:rPr>
        <w:t>,</w:t>
      </w:r>
      <w:r w:rsidRPr="007A301D">
        <w:rPr>
          <w:rFonts w:ascii="Calibri" w:hAnsi="Calibri"/>
          <w:color w:val="000000"/>
        </w:rPr>
        <w:t xml:space="preserve"> without a DHCD waiver (</w:t>
      </w:r>
      <w:r w:rsidR="005271E4">
        <w:rPr>
          <w:rFonts w:ascii="Calibri" w:hAnsi="Calibri"/>
          <w:color w:val="000000"/>
        </w:rPr>
        <w:t xml:space="preserve">must be </w:t>
      </w:r>
      <w:r w:rsidRPr="007A301D">
        <w:rPr>
          <w:rFonts w:ascii="Calibri" w:hAnsi="Calibri"/>
          <w:color w:val="000000"/>
        </w:rPr>
        <w:t>5% or less):</w:t>
      </w:r>
    </w:p>
    <w:p w14:paraId="666CFEC4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7E768003" w14:textId="5884B036" w:rsidR="0027775C" w:rsidRPr="007A301D" w:rsidRDefault="0027775C" w:rsidP="0027775C">
      <w:pPr>
        <w:pStyle w:val="ListParagraph"/>
        <w:numPr>
          <w:ilvl w:val="0"/>
          <w:numId w:val="3"/>
        </w:num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Reporting Requirements (</w:t>
      </w:r>
      <w:r w:rsidR="005271E4">
        <w:rPr>
          <w:rFonts w:ascii="Calibri" w:hAnsi="Calibri"/>
          <w:color w:val="000000"/>
        </w:rPr>
        <w:t xml:space="preserve">must be </w:t>
      </w:r>
      <w:r w:rsidRPr="007A301D">
        <w:rPr>
          <w:rFonts w:ascii="Calibri" w:hAnsi="Calibri"/>
          <w:color w:val="000000"/>
        </w:rPr>
        <w:t>up to date over past year):</w:t>
      </w:r>
    </w:p>
    <w:p w14:paraId="2319F8FD" w14:textId="77777777" w:rsidR="0027775C" w:rsidRPr="007A301D" w:rsidRDefault="0027775C" w:rsidP="0027775C">
      <w:pPr>
        <w:pStyle w:val="ListParagraph"/>
        <w:rPr>
          <w:rFonts w:ascii="Calibri" w:hAnsi="Calibri"/>
          <w:color w:val="000000"/>
        </w:rPr>
      </w:pPr>
    </w:p>
    <w:p w14:paraId="5E2FC72E" w14:textId="77777777" w:rsidR="00600CAF" w:rsidRDefault="00600CAF" w:rsidP="00600CAF">
      <w:pPr>
        <w:pStyle w:val="ListParagraph"/>
        <w:numPr>
          <w:ilvl w:val="1"/>
          <w:numId w:val="16"/>
        </w:numPr>
      </w:pPr>
      <w:r>
        <w:t>Vacancy reports</w:t>
      </w:r>
    </w:p>
    <w:p w14:paraId="69F9135D" w14:textId="77777777" w:rsidR="00600CAF" w:rsidRDefault="00600CAF" w:rsidP="00600CAF">
      <w:pPr>
        <w:pStyle w:val="ListParagraph"/>
        <w:numPr>
          <w:ilvl w:val="1"/>
          <w:numId w:val="16"/>
        </w:numPr>
      </w:pPr>
      <w:r>
        <w:t>Monthly energy reports</w:t>
      </w:r>
    </w:p>
    <w:p w14:paraId="35A55542" w14:textId="77777777" w:rsidR="00600CAF" w:rsidRDefault="00600CAF" w:rsidP="00600CAF">
      <w:pPr>
        <w:pStyle w:val="ListParagraph"/>
        <w:numPr>
          <w:ilvl w:val="1"/>
          <w:numId w:val="16"/>
        </w:numPr>
      </w:pPr>
      <w:r>
        <w:t>Budget</w:t>
      </w:r>
    </w:p>
    <w:p w14:paraId="6BEB0B26" w14:textId="77777777" w:rsidR="00600CAF" w:rsidRDefault="00600CAF" w:rsidP="00600CAF">
      <w:pPr>
        <w:pStyle w:val="ListParagraph"/>
        <w:numPr>
          <w:ilvl w:val="1"/>
          <w:numId w:val="16"/>
        </w:numPr>
      </w:pPr>
      <w:r>
        <w:t xml:space="preserve">Operating Statements </w:t>
      </w:r>
    </w:p>
    <w:p w14:paraId="33179549" w14:textId="77777777" w:rsidR="00600CAF" w:rsidRDefault="00600CAF" w:rsidP="00600CAF">
      <w:pPr>
        <w:pStyle w:val="ListParagraph"/>
        <w:numPr>
          <w:ilvl w:val="1"/>
          <w:numId w:val="16"/>
        </w:numPr>
      </w:pPr>
      <w:r>
        <w:t xml:space="preserve">Operating Statement Certifications </w:t>
      </w:r>
    </w:p>
    <w:p w14:paraId="2AC6DB53" w14:textId="77777777" w:rsidR="00600CAF" w:rsidRDefault="00600CAF" w:rsidP="00600CAF">
      <w:pPr>
        <w:pStyle w:val="ListParagraph"/>
        <w:numPr>
          <w:ilvl w:val="1"/>
          <w:numId w:val="16"/>
        </w:numPr>
      </w:pPr>
      <w:r>
        <w:t xml:space="preserve">Lead-based paint compliance certification </w:t>
      </w:r>
    </w:p>
    <w:p w14:paraId="29D8D5C5" w14:textId="77777777" w:rsidR="00600CAF" w:rsidRDefault="00600CAF" w:rsidP="00600CAF">
      <w:pPr>
        <w:pStyle w:val="ListParagraph"/>
        <w:numPr>
          <w:ilvl w:val="1"/>
          <w:numId w:val="16"/>
        </w:numPr>
      </w:pPr>
      <w:r>
        <w:t xml:space="preserve">Top 5 highest paid housing authority salaries certification </w:t>
      </w:r>
    </w:p>
    <w:p w14:paraId="7E8DBF81" w14:textId="77777777" w:rsidR="00600CAF" w:rsidRDefault="00600CAF" w:rsidP="00600CAF">
      <w:pPr>
        <w:pStyle w:val="ListParagraph"/>
        <w:numPr>
          <w:ilvl w:val="1"/>
          <w:numId w:val="16"/>
        </w:numPr>
      </w:pPr>
      <w:r>
        <w:t>Capital Improvement Plan (CIP)</w:t>
      </w:r>
    </w:p>
    <w:p w14:paraId="1EF8A902" w14:textId="77777777" w:rsidR="00600CAF" w:rsidRDefault="00600CAF" w:rsidP="00600CAF">
      <w:pPr>
        <w:pStyle w:val="ListParagraph"/>
        <w:numPr>
          <w:ilvl w:val="1"/>
          <w:numId w:val="16"/>
        </w:numPr>
      </w:pPr>
      <w:r>
        <w:t xml:space="preserve">Quarterly Modernization Cost reports </w:t>
      </w:r>
    </w:p>
    <w:p w14:paraId="2FBDC7FC" w14:textId="136CFEE7" w:rsidR="00232C8C" w:rsidRDefault="00232C8C" w:rsidP="00232C8C">
      <w:pPr>
        <w:pStyle w:val="ListParagraph"/>
        <w:numPr>
          <w:ilvl w:val="1"/>
          <w:numId w:val="16"/>
        </w:numPr>
      </w:pPr>
      <w:r>
        <w:t>AUP has not flagged any significant procurement issues</w:t>
      </w:r>
    </w:p>
    <w:p w14:paraId="0AFCC41D" w14:textId="77777777" w:rsidR="0027775C" w:rsidRDefault="0027775C" w:rsidP="0027775C">
      <w:pPr>
        <w:pStyle w:val="ListParagraph"/>
        <w:spacing w:before="120"/>
      </w:pPr>
    </w:p>
    <w:p w14:paraId="1DFC3AEB" w14:textId="77777777" w:rsidR="0027775C" w:rsidRDefault="0027775C" w:rsidP="0027775C">
      <w:pPr>
        <w:pStyle w:val="Heading3"/>
      </w:pPr>
      <w:r>
        <w:t>Question 3: Other Comments (Optional Response)</w:t>
      </w:r>
    </w:p>
    <w:p w14:paraId="706D0D8E" w14:textId="77777777" w:rsidR="0027775C" w:rsidRPr="007A301D" w:rsidRDefault="003278E4" w:rsidP="0027775C">
      <w:pPr>
        <w:rPr>
          <w:rFonts w:ascii="Calibri" w:hAnsi="Calibri"/>
          <w:color w:val="000000"/>
        </w:rPr>
      </w:pPr>
      <w:r w:rsidRPr="007A301D">
        <w:rPr>
          <w:rFonts w:ascii="Calibri" w:hAnsi="Calibri"/>
          <w:color w:val="000000"/>
        </w:rPr>
        <w:t>Please offer any further</w:t>
      </w:r>
      <w:r w:rsidR="0027775C" w:rsidRPr="007A301D">
        <w:rPr>
          <w:rFonts w:ascii="Calibri" w:hAnsi="Calibri"/>
          <w:color w:val="000000"/>
        </w:rPr>
        <w:t xml:space="preserve"> comment</w:t>
      </w:r>
      <w:r w:rsidRPr="007A301D">
        <w:rPr>
          <w:rFonts w:ascii="Calibri" w:hAnsi="Calibri"/>
          <w:color w:val="000000"/>
        </w:rPr>
        <w:t>s or justifications that DHCD should consider when evaluating this LHA’s application for an RCAT</w:t>
      </w:r>
      <w:r w:rsidR="0027775C" w:rsidRPr="007A301D">
        <w:rPr>
          <w:rFonts w:ascii="Calibri" w:hAnsi="Calibri"/>
          <w:color w:val="000000"/>
        </w:rPr>
        <w:t xml:space="preserve"> waiver</w:t>
      </w:r>
      <w:r w:rsidRPr="007A301D">
        <w:rPr>
          <w:rFonts w:ascii="Calibri" w:hAnsi="Calibri"/>
          <w:color w:val="000000"/>
        </w:rPr>
        <w:t>.</w:t>
      </w:r>
    </w:p>
    <w:p w14:paraId="22ADE5AB" w14:textId="77777777" w:rsidR="0027775C" w:rsidRDefault="0027775C" w:rsidP="0027775C">
      <w:pPr>
        <w:rPr>
          <w:rFonts w:ascii="Calibri" w:hAnsi="Calibri"/>
          <w:color w:val="000000"/>
          <w:sz w:val="20"/>
          <w:szCs w:val="20"/>
        </w:rPr>
      </w:pPr>
    </w:p>
    <w:p w14:paraId="045085F3" w14:textId="77777777" w:rsidR="0027775C" w:rsidRDefault="0027775C" w:rsidP="0027775C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</w:t>
      </w:r>
    </w:p>
    <w:p w14:paraId="202F70EE" w14:textId="77777777" w:rsidR="0027775C" w:rsidRDefault="0027775C" w:rsidP="0027775C">
      <w:pPr>
        <w:spacing w:before="120"/>
      </w:pPr>
    </w:p>
    <w:sectPr w:rsidR="0027775C" w:rsidSect="00CA3C31">
      <w:headerReference w:type="default" r:id="rId9"/>
      <w:footerReference w:type="default" r:id="rId10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5E3D2" w14:textId="77777777" w:rsidR="00A277F5" w:rsidRDefault="00A277F5" w:rsidP="00A277F5">
      <w:r>
        <w:separator/>
      </w:r>
    </w:p>
  </w:endnote>
  <w:endnote w:type="continuationSeparator" w:id="0">
    <w:p w14:paraId="52BECBD2" w14:textId="77777777" w:rsidR="00A277F5" w:rsidRDefault="00A277F5" w:rsidP="00A2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122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948CE" w14:textId="77777777" w:rsidR="000D6699" w:rsidRDefault="000D66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3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CACE2B" w14:textId="77777777" w:rsidR="000D6699" w:rsidRDefault="000D6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7FEA2" w14:textId="77777777" w:rsidR="00A277F5" w:rsidRDefault="00A277F5" w:rsidP="00A277F5">
      <w:r>
        <w:separator/>
      </w:r>
    </w:p>
  </w:footnote>
  <w:footnote w:type="continuationSeparator" w:id="0">
    <w:p w14:paraId="0BBC10F8" w14:textId="77777777" w:rsidR="00A277F5" w:rsidRDefault="00A277F5" w:rsidP="00A2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4CE76" w14:textId="61A331AD" w:rsidR="00A277F5" w:rsidRPr="000D6699" w:rsidRDefault="00A277F5" w:rsidP="000D6699">
    <w:pPr>
      <w:pStyle w:val="Header"/>
      <w:jc w:val="center"/>
      <w:rPr>
        <w:b/>
      </w:rPr>
    </w:pPr>
    <w:r w:rsidRPr="000D6699">
      <w:rPr>
        <w:b/>
      </w:rPr>
      <w:t>ATTACHMENT A: PHN 201</w:t>
    </w:r>
    <w:r w:rsidR="00600CAF">
      <w:rPr>
        <w:b/>
      </w:rPr>
      <w:t>9</w:t>
    </w:r>
    <w:r w:rsidR="00842355">
      <w:rPr>
        <w:b/>
      </w:rPr>
      <w:t>-15</w:t>
    </w:r>
  </w:p>
  <w:p w14:paraId="1FE16501" w14:textId="77777777" w:rsidR="00A277F5" w:rsidRPr="000D6699" w:rsidRDefault="00A277F5" w:rsidP="000D6699">
    <w:pPr>
      <w:pStyle w:val="Header"/>
      <w:jc w:val="center"/>
      <w:rPr>
        <w:b/>
      </w:rPr>
    </w:pPr>
    <w:r w:rsidRPr="000D6699">
      <w:rPr>
        <w:b/>
      </w:rPr>
      <w:t>Application for a Waiver from the Regional Capital Assistance Team (RCAT)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B91"/>
    <w:multiLevelType w:val="hybridMultilevel"/>
    <w:tmpl w:val="F502E812"/>
    <w:lvl w:ilvl="0" w:tplc="9AA423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19B"/>
    <w:multiLevelType w:val="hybridMultilevel"/>
    <w:tmpl w:val="9B800D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969E9"/>
    <w:multiLevelType w:val="hybridMultilevel"/>
    <w:tmpl w:val="FA8C7D48"/>
    <w:lvl w:ilvl="0" w:tplc="C52CAB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65702"/>
    <w:multiLevelType w:val="hybridMultilevel"/>
    <w:tmpl w:val="1E46B984"/>
    <w:lvl w:ilvl="0" w:tplc="C64E5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2AD5"/>
    <w:multiLevelType w:val="hybridMultilevel"/>
    <w:tmpl w:val="9640B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3302C"/>
    <w:multiLevelType w:val="hybridMultilevel"/>
    <w:tmpl w:val="26B41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73127"/>
    <w:multiLevelType w:val="hybridMultilevel"/>
    <w:tmpl w:val="28AA6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2772B"/>
    <w:multiLevelType w:val="hybridMultilevel"/>
    <w:tmpl w:val="72D8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6B60"/>
    <w:multiLevelType w:val="hybridMultilevel"/>
    <w:tmpl w:val="63CA9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F12A3"/>
    <w:multiLevelType w:val="hybridMultilevel"/>
    <w:tmpl w:val="DEE6C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B251E"/>
    <w:multiLevelType w:val="hybridMultilevel"/>
    <w:tmpl w:val="26B41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90003"/>
    <w:multiLevelType w:val="hybridMultilevel"/>
    <w:tmpl w:val="122C8420"/>
    <w:lvl w:ilvl="0" w:tplc="C64E5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73222"/>
    <w:multiLevelType w:val="hybridMultilevel"/>
    <w:tmpl w:val="1348F2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47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2F7E35"/>
    <w:multiLevelType w:val="hybridMultilevel"/>
    <w:tmpl w:val="4396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12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F5"/>
    <w:rsid w:val="00000327"/>
    <w:rsid w:val="00000D26"/>
    <w:rsid w:val="00001BA7"/>
    <w:rsid w:val="00001C9F"/>
    <w:rsid w:val="00002CF7"/>
    <w:rsid w:val="000037A2"/>
    <w:rsid w:val="000041BE"/>
    <w:rsid w:val="00004783"/>
    <w:rsid w:val="000051CA"/>
    <w:rsid w:val="00005593"/>
    <w:rsid w:val="00005860"/>
    <w:rsid w:val="00005FDF"/>
    <w:rsid w:val="00010C5D"/>
    <w:rsid w:val="0001101D"/>
    <w:rsid w:val="0001162C"/>
    <w:rsid w:val="00011E4E"/>
    <w:rsid w:val="00012365"/>
    <w:rsid w:val="00012709"/>
    <w:rsid w:val="000133DD"/>
    <w:rsid w:val="0001361D"/>
    <w:rsid w:val="000136D8"/>
    <w:rsid w:val="00013FD7"/>
    <w:rsid w:val="00014056"/>
    <w:rsid w:val="00014816"/>
    <w:rsid w:val="00015B0C"/>
    <w:rsid w:val="00017670"/>
    <w:rsid w:val="00017E02"/>
    <w:rsid w:val="00020430"/>
    <w:rsid w:val="00021DB6"/>
    <w:rsid w:val="00021F62"/>
    <w:rsid w:val="00022D34"/>
    <w:rsid w:val="0002394B"/>
    <w:rsid w:val="0002418B"/>
    <w:rsid w:val="000241E0"/>
    <w:rsid w:val="000243E7"/>
    <w:rsid w:val="00025DC6"/>
    <w:rsid w:val="000302B6"/>
    <w:rsid w:val="0003082A"/>
    <w:rsid w:val="00031FFE"/>
    <w:rsid w:val="0003201F"/>
    <w:rsid w:val="000325A9"/>
    <w:rsid w:val="000325ED"/>
    <w:rsid w:val="00032F44"/>
    <w:rsid w:val="000334B8"/>
    <w:rsid w:val="00034AD6"/>
    <w:rsid w:val="000350C9"/>
    <w:rsid w:val="00035209"/>
    <w:rsid w:val="00035850"/>
    <w:rsid w:val="00035E54"/>
    <w:rsid w:val="00036B58"/>
    <w:rsid w:val="000401FF"/>
    <w:rsid w:val="000412C2"/>
    <w:rsid w:val="00041CB8"/>
    <w:rsid w:val="00042B89"/>
    <w:rsid w:val="00043C5D"/>
    <w:rsid w:val="00044F16"/>
    <w:rsid w:val="00047881"/>
    <w:rsid w:val="000479A4"/>
    <w:rsid w:val="00047CE7"/>
    <w:rsid w:val="000503DB"/>
    <w:rsid w:val="000507A6"/>
    <w:rsid w:val="0005290A"/>
    <w:rsid w:val="00052A01"/>
    <w:rsid w:val="00052E24"/>
    <w:rsid w:val="00053117"/>
    <w:rsid w:val="00053786"/>
    <w:rsid w:val="00053802"/>
    <w:rsid w:val="00054577"/>
    <w:rsid w:val="0005556A"/>
    <w:rsid w:val="00056544"/>
    <w:rsid w:val="000568F1"/>
    <w:rsid w:val="00056F93"/>
    <w:rsid w:val="00060027"/>
    <w:rsid w:val="000618FF"/>
    <w:rsid w:val="00062CA3"/>
    <w:rsid w:val="00062D9C"/>
    <w:rsid w:val="0006369D"/>
    <w:rsid w:val="00063BE9"/>
    <w:rsid w:val="000646AC"/>
    <w:rsid w:val="000649A1"/>
    <w:rsid w:val="00066432"/>
    <w:rsid w:val="00066D83"/>
    <w:rsid w:val="000672BD"/>
    <w:rsid w:val="000673F6"/>
    <w:rsid w:val="00070B5E"/>
    <w:rsid w:val="0007111B"/>
    <w:rsid w:val="00071872"/>
    <w:rsid w:val="00071FE5"/>
    <w:rsid w:val="000729BE"/>
    <w:rsid w:val="00072A04"/>
    <w:rsid w:val="00072D35"/>
    <w:rsid w:val="00072D42"/>
    <w:rsid w:val="00072D5A"/>
    <w:rsid w:val="0007312E"/>
    <w:rsid w:val="00073A51"/>
    <w:rsid w:val="00073D0F"/>
    <w:rsid w:val="0007628C"/>
    <w:rsid w:val="00076365"/>
    <w:rsid w:val="00076569"/>
    <w:rsid w:val="00076A71"/>
    <w:rsid w:val="00076D6B"/>
    <w:rsid w:val="00076ED3"/>
    <w:rsid w:val="00077342"/>
    <w:rsid w:val="000774B3"/>
    <w:rsid w:val="00080171"/>
    <w:rsid w:val="00080478"/>
    <w:rsid w:val="00080F94"/>
    <w:rsid w:val="00080FA7"/>
    <w:rsid w:val="000812CE"/>
    <w:rsid w:val="00081ADA"/>
    <w:rsid w:val="00081DF3"/>
    <w:rsid w:val="00083CC3"/>
    <w:rsid w:val="00083E2E"/>
    <w:rsid w:val="00084762"/>
    <w:rsid w:val="00086C12"/>
    <w:rsid w:val="00086FF7"/>
    <w:rsid w:val="00091192"/>
    <w:rsid w:val="0009120F"/>
    <w:rsid w:val="00091F8E"/>
    <w:rsid w:val="000920DC"/>
    <w:rsid w:val="000928E7"/>
    <w:rsid w:val="00092FC6"/>
    <w:rsid w:val="000930BA"/>
    <w:rsid w:val="000930E0"/>
    <w:rsid w:val="00093552"/>
    <w:rsid w:val="00093615"/>
    <w:rsid w:val="000938D6"/>
    <w:rsid w:val="000961D8"/>
    <w:rsid w:val="00096FB5"/>
    <w:rsid w:val="00097A58"/>
    <w:rsid w:val="000A00BB"/>
    <w:rsid w:val="000A1245"/>
    <w:rsid w:val="000A15B1"/>
    <w:rsid w:val="000A17AB"/>
    <w:rsid w:val="000A1E12"/>
    <w:rsid w:val="000A378C"/>
    <w:rsid w:val="000A390E"/>
    <w:rsid w:val="000A3BDD"/>
    <w:rsid w:val="000A3C04"/>
    <w:rsid w:val="000A3CB3"/>
    <w:rsid w:val="000A409B"/>
    <w:rsid w:val="000A4BE5"/>
    <w:rsid w:val="000A4F7A"/>
    <w:rsid w:val="000A54F0"/>
    <w:rsid w:val="000A5751"/>
    <w:rsid w:val="000A5D3B"/>
    <w:rsid w:val="000A687D"/>
    <w:rsid w:val="000A6AB5"/>
    <w:rsid w:val="000A7DE1"/>
    <w:rsid w:val="000B0771"/>
    <w:rsid w:val="000B07AB"/>
    <w:rsid w:val="000B0A1E"/>
    <w:rsid w:val="000B11F6"/>
    <w:rsid w:val="000B36F6"/>
    <w:rsid w:val="000B382B"/>
    <w:rsid w:val="000B4D5B"/>
    <w:rsid w:val="000B565B"/>
    <w:rsid w:val="000B6E95"/>
    <w:rsid w:val="000B72E1"/>
    <w:rsid w:val="000C183C"/>
    <w:rsid w:val="000C265F"/>
    <w:rsid w:val="000C357E"/>
    <w:rsid w:val="000C486B"/>
    <w:rsid w:val="000C70D0"/>
    <w:rsid w:val="000D039D"/>
    <w:rsid w:val="000D11E1"/>
    <w:rsid w:val="000D15B8"/>
    <w:rsid w:val="000D1AC5"/>
    <w:rsid w:val="000D1C73"/>
    <w:rsid w:val="000D255C"/>
    <w:rsid w:val="000D328E"/>
    <w:rsid w:val="000D3726"/>
    <w:rsid w:val="000D44A9"/>
    <w:rsid w:val="000D614F"/>
    <w:rsid w:val="000D6699"/>
    <w:rsid w:val="000D7EC4"/>
    <w:rsid w:val="000E0F2A"/>
    <w:rsid w:val="000E2CEC"/>
    <w:rsid w:val="000E3767"/>
    <w:rsid w:val="000E4421"/>
    <w:rsid w:val="000E49D3"/>
    <w:rsid w:val="000E596A"/>
    <w:rsid w:val="000E65EF"/>
    <w:rsid w:val="000E7035"/>
    <w:rsid w:val="000E7C00"/>
    <w:rsid w:val="000E7F13"/>
    <w:rsid w:val="000F0720"/>
    <w:rsid w:val="000F14F4"/>
    <w:rsid w:val="000F1936"/>
    <w:rsid w:val="000F2ABB"/>
    <w:rsid w:val="000F2BBB"/>
    <w:rsid w:val="000F2BE5"/>
    <w:rsid w:val="000F2FDB"/>
    <w:rsid w:val="000F5127"/>
    <w:rsid w:val="000F6CB2"/>
    <w:rsid w:val="000F6E95"/>
    <w:rsid w:val="000F6EA2"/>
    <w:rsid w:val="000F7178"/>
    <w:rsid w:val="000F75B9"/>
    <w:rsid w:val="00100043"/>
    <w:rsid w:val="00100B1C"/>
    <w:rsid w:val="00100EB3"/>
    <w:rsid w:val="00100F64"/>
    <w:rsid w:val="00101451"/>
    <w:rsid w:val="0010157E"/>
    <w:rsid w:val="00101C5A"/>
    <w:rsid w:val="0010324A"/>
    <w:rsid w:val="00103335"/>
    <w:rsid w:val="00105FF7"/>
    <w:rsid w:val="00107614"/>
    <w:rsid w:val="001121E1"/>
    <w:rsid w:val="00113D0E"/>
    <w:rsid w:val="00114009"/>
    <w:rsid w:val="00114BD8"/>
    <w:rsid w:val="00114ECB"/>
    <w:rsid w:val="00115921"/>
    <w:rsid w:val="00116461"/>
    <w:rsid w:val="001179CE"/>
    <w:rsid w:val="00120FBE"/>
    <w:rsid w:val="00121303"/>
    <w:rsid w:val="001220EC"/>
    <w:rsid w:val="001228FD"/>
    <w:rsid w:val="00122F86"/>
    <w:rsid w:val="00123C63"/>
    <w:rsid w:val="0012559B"/>
    <w:rsid w:val="00125FCF"/>
    <w:rsid w:val="001265A2"/>
    <w:rsid w:val="00126872"/>
    <w:rsid w:val="0012746F"/>
    <w:rsid w:val="00127982"/>
    <w:rsid w:val="00127B60"/>
    <w:rsid w:val="00127D17"/>
    <w:rsid w:val="0013074F"/>
    <w:rsid w:val="00130C52"/>
    <w:rsid w:val="00132835"/>
    <w:rsid w:val="001330AA"/>
    <w:rsid w:val="001338DF"/>
    <w:rsid w:val="00133F30"/>
    <w:rsid w:val="00135177"/>
    <w:rsid w:val="00136E00"/>
    <w:rsid w:val="00137307"/>
    <w:rsid w:val="00137A73"/>
    <w:rsid w:val="00137D69"/>
    <w:rsid w:val="00137EF5"/>
    <w:rsid w:val="001404DF"/>
    <w:rsid w:val="001405A4"/>
    <w:rsid w:val="00140C39"/>
    <w:rsid w:val="0014131B"/>
    <w:rsid w:val="00142629"/>
    <w:rsid w:val="00142C27"/>
    <w:rsid w:val="00143CDF"/>
    <w:rsid w:val="001445D3"/>
    <w:rsid w:val="0014645B"/>
    <w:rsid w:val="001475F6"/>
    <w:rsid w:val="001504AE"/>
    <w:rsid w:val="0015120E"/>
    <w:rsid w:val="00151F46"/>
    <w:rsid w:val="00152E32"/>
    <w:rsid w:val="001530E5"/>
    <w:rsid w:val="00154D5C"/>
    <w:rsid w:val="00154F71"/>
    <w:rsid w:val="0015728D"/>
    <w:rsid w:val="001574A0"/>
    <w:rsid w:val="001604C0"/>
    <w:rsid w:val="00162243"/>
    <w:rsid w:val="00162574"/>
    <w:rsid w:val="001657AE"/>
    <w:rsid w:val="00165825"/>
    <w:rsid w:val="00166937"/>
    <w:rsid w:val="00170097"/>
    <w:rsid w:val="00170B07"/>
    <w:rsid w:val="001725C2"/>
    <w:rsid w:val="001725E2"/>
    <w:rsid w:val="00173A73"/>
    <w:rsid w:val="0017529D"/>
    <w:rsid w:val="00175F48"/>
    <w:rsid w:val="00176355"/>
    <w:rsid w:val="0017644B"/>
    <w:rsid w:val="00180C83"/>
    <w:rsid w:val="00181372"/>
    <w:rsid w:val="00182E56"/>
    <w:rsid w:val="001831BE"/>
    <w:rsid w:val="00183B06"/>
    <w:rsid w:val="00183F50"/>
    <w:rsid w:val="0018414E"/>
    <w:rsid w:val="001841C9"/>
    <w:rsid w:val="0018453F"/>
    <w:rsid w:val="00185288"/>
    <w:rsid w:val="00185A72"/>
    <w:rsid w:val="00185E09"/>
    <w:rsid w:val="001866F0"/>
    <w:rsid w:val="0018680D"/>
    <w:rsid w:val="00187830"/>
    <w:rsid w:val="001878BA"/>
    <w:rsid w:val="00187F8E"/>
    <w:rsid w:val="0019053F"/>
    <w:rsid w:val="001911CA"/>
    <w:rsid w:val="00191234"/>
    <w:rsid w:val="00191CE9"/>
    <w:rsid w:val="00192174"/>
    <w:rsid w:val="00192439"/>
    <w:rsid w:val="00192791"/>
    <w:rsid w:val="00192BBD"/>
    <w:rsid w:val="001930D9"/>
    <w:rsid w:val="0019313D"/>
    <w:rsid w:val="00193394"/>
    <w:rsid w:val="00193E77"/>
    <w:rsid w:val="00194C39"/>
    <w:rsid w:val="00195B8E"/>
    <w:rsid w:val="00195C75"/>
    <w:rsid w:val="0019644F"/>
    <w:rsid w:val="00196635"/>
    <w:rsid w:val="001977EB"/>
    <w:rsid w:val="001979EC"/>
    <w:rsid w:val="00197A82"/>
    <w:rsid w:val="00197D4E"/>
    <w:rsid w:val="001A173D"/>
    <w:rsid w:val="001A1EC6"/>
    <w:rsid w:val="001A1F42"/>
    <w:rsid w:val="001A23F2"/>
    <w:rsid w:val="001A283B"/>
    <w:rsid w:val="001A3D7A"/>
    <w:rsid w:val="001A43CD"/>
    <w:rsid w:val="001A4AB9"/>
    <w:rsid w:val="001A7578"/>
    <w:rsid w:val="001A7705"/>
    <w:rsid w:val="001A787B"/>
    <w:rsid w:val="001B0559"/>
    <w:rsid w:val="001B0757"/>
    <w:rsid w:val="001B0EB7"/>
    <w:rsid w:val="001B2259"/>
    <w:rsid w:val="001B29AE"/>
    <w:rsid w:val="001B449D"/>
    <w:rsid w:val="001B5511"/>
    <w:rsid w:val="001B5BB9"/>
    <w:rsid w:val="001B5F86"/>
    <w:rsid w:val="001B6B3E"/>
    <w:rsid w:val="001B6EFB"/>
    <w:rsid w:val="001C0255"/>
    <w:rsid w:val="001C0274"/>
    <w:rsid w:val="001C06B1"/>
    <w:rsid w:val="001C0A71"/>
    <w:rsid w:val="001C0B05"/>
    <w:rsid w:val="001C1433"/>
    <w:rsid w:val="001C162B"/>
    <w:rsid w:val="001C264F"/>
    <w:rsid w:val="001C2D6A"/>
    <w:rsid w:val="001C37CD"/>
    <w:rsid w:val="001C40D8"/>
    <w:rsid w:val="001C4892"/>
    <w:rsid w:val="001C591E"/>
    <w:rsid w:val="001C649B"/>
    <w:rsid w:val="001C6D4A"/>
    <w:rsid w:val="001C6E67"/>
    <w:rsid w:val="001C7283"/>
    <w:rsid w:val="001D03C6"/>
    <w:rsid w:val="001D068E"/>
    <w:rsid w:val="001D119F"/>
    <w:rsid w:val="001D138C"/>
    <w:rsid w:val="001D13F7"/>
    <w:rsid w:val="001D1797"/>
    <w:rsid w:val="001D1A42"/>
    <w:rsid w:val="001D1E73"/>
    <w:rsid w:val="001D1ED6"/>
    <w:rsid w:val="001D288F"/>
    <w:rsid w:val="001D3EC4"/>
    <w:rsid w:val="001D4CDB"/>
    <w:rsid w:val="001D5652"/>
    <w:rsid w:val="001D5C63"/>
    <w:rsid w:val="001D6062"/>
    <w:rsid w:val="001D63FA"/>
    <w:rsid w:val="001D6788"/>
    <w:rsid w:val="001D74FB"/>
    <w:rsid w:val="001D7BDD"/>
    <w:rsid w:val="001D7D22"/>
    <w:rsid w:val="001D7E8F"/>
    <w:rsid w:val="001E0D00"/>
    <w:rsid w:val="001E1153"/>
    <w:rsid w:val="001E132B"/>
    <w:rsid w:val="001E21AA"/>
    <w:rsid w:val="001E25E1"/>
    <w:rsid w:val="001E2E93"/>
    <w:rsid w:val="001E3457"/>
    <w:rsid w:val="001E39C1"/>
    <w:rsid w:val="001E50C9"/>
    <w:rsid w:val="001E554E"/>
    <w:rsid w:val="001E63A4"/>
    <w:rsid w:val="001E72DB"/>
    <w:rsid w:val="001F0D6D"/>
    <w:rsid w:val="001F1F97"/>
    <w:rsid w:val="001F21C9"/>
    <w:rsid w:val="001F3314"/>
    <w:rsid w:val="001F3E06"/>
    <w:rsid w:val="001F4960"/>
    <w:rsid w:val="001F4EFF"/>
    <w:rsid w:val="001F50DE"/>
    <w:rsid w:val="001F533F"/>
    <w:rsid w:val="001F5589"/>
    <w:rsid w:val="001F5DD3"/>
    <w:rsid w:val="001F71D8"/>
    <w:rsid w:val="0020204E"/>
    <w:rsid w:val="00203629"/>
    <w:rsid w:val="00203C79"/>
    <w:rsid w:val="00204369"/>
    <w:rsid w:val="002043BA"/>
    <w:rsid w:val="00204697"/>
    <w:rsid w:val="00204BD0"/>
    <w:rsid w:val="00205B60"/>
    <w:rsid w:val="002060F7"/>
    <w:rsid w:val="002069A5"/>
    <w:rsid w:val="00207308"/>
    <w:rsid w:val="00207C6F"/>
    <w:rsid w:val="00211F02"/>
    <w:rsid w:val="002128FB"/>
    <w:rsid w:val="002129B3"/>
    <w:rsid w:val="00212EA6"/>
    <w:rsid w:val="0021488E"/>
    <w:rsid w:val="00216933"/>
    <w:rsid w:val="00217F11"/>
    <w:rsid w:val="00220F34"/>
    <w:rsid w:val="00221068"/>
    <w:rsid w:val="002216BF"/>
    <w:rsid w:val="00221FDB"/>
    <w:rsid w:val="0022377C"/>
    <w:rsid w:val="00223D1E"/>
    <w:rsid w:val="00223E50"/>
    <w:rsid w:val="002248B7"/>
    <w:rsid w:val="00224BD9"/>
    <w:rsid w:val="00226179"/>
    <w:rsid w:val="002262EF"/>
    <w:rsid w:val="002306B2"/>
    <w:rsid w:val="00231C10"/>
    <w:rsid w:val="00232C8C"/>
    <w:rsid w:val="00232CE9"/>
    <w:rsid w:val="002330DC"/>
    <w:rsid w:val="002332CB"/>
    <w:rsid w:val="00233C57"/>
    <w:rsid w:val="00233EBD"/>
    <w:rsid w:val="002342CF"/>
    <w:rsid w:val="00234721"/>
    <w:rsid w:val="00234AC3"/>
    <w:rsid w:val="0023500B"/>
    <w:rsid w:val="002350E6"/>
    <w:rsid w:val="00237A15"/>
    <w:rsid w:val="00237E64"/>
    <w:rsid w:val="002405F6"/>
    <w:rsid w:val="00240825"/>
    <w:rsid w:val="002408CE"/>
    <w:rsid w:val="00240DCA"/>
    <w:rsid w:val="002412B6"/>
    <w:rsid w:val="00242480"/>
    <w:rsid w:val="00242989"/>
    <w:rsid w:val="00242A85"/>
    <w:rsid w:val="00243172"/>
    <w:rsid w:val="0024322A"/>
    <w:rsid w:val="00244DA4"/>
    <w:rsid w:val="00246803"/>
    <w:rsid w:val="00247065"/>
    <w:rsid w:val="00247F9F"/>
    <w:rsid w:val="0025018D"/>
    <w:rsid w:val="00250424"/>
    <w:rsid w:val="002517FE"/>
    <w:rsid w:val="00252823"/>
    <w:rsid w:val="00253B47"/>
    <w:rsid w:val="0025449F"/>
    <w:rsid w:val="00254A9A"/>
    <w:rsid w:val="00254AD5"/>
    <w:rsid w:val="00254E1F"/>
    <w:rsid w:val="002554D8"/>
    <w:rsid w:val="00256148"/>
    <w:rsid w:val="002565E0"/>
    <w:rsid w:val="00257757"/>
    <w:rsid w:val="00261396"/>
    <w:rsid w:val="00263429"/>
    <w:rsid w:val="00263802"/>
    <w:rsid w:val="00265018"/>
    <w:rsid w:val="00265209"/>
    <w:rsid w:val="00265BF8"/>
    <w:rsid w:val="002662E6"/>
    <w:rsid w:val="00266A89"/>
    <w:rsid w:val="00266DE5"/>
    <w:rsid w:val="002705D0"/>
    <w:rsid w:val="00271D6A"/>
    <w:rsid w:val="002729DE"/>
    <w:rsid w:val="00272B04"/>
    <w:rsid w:val="00275024"/>
    <w:rsid w:val="00275964"/>
    <w:rsid w:val="00275A05"/>
    <w:rsid w:val="00276648"/>
    <w:rsid w:val="0027664D"/>
    <w:rsid w:val="00276AF4"/>
    <w:rsid w:val="0027775C"/>
    <w:rsid w:val="00277D03"/>
    <w:rsid w:val="00280D40"/>
    <w:rsid w:val="00280E92"/>
    <w:rsid w:val="00282064"/>
    <w:rsid w:val="00282D0C"/>
    <w:rsid w:val="00282DCE"/>
    <w:rsid w:val="002830E1"/>
    <w:rsid w:val="00283BC0"/>
    <w:rsid w:val="00284B56"/>
    <w:rsid w:val="00285403"/>
    <w:rsid w:val="00285AA1"/>
    <w:rsid w:val="00285D6F"/>
    <w:rsid w:val="00287142"/>
    <w:rsid w:val="00287995"/>
    <w:rsid w:val="002918BC"/>
    <w:rsid w:val="00291DDF"/>
    <w:rsid w:val="00292410"/>
    <w:rsid w:val="00292504"/>
    <w:rsid w:val="0029326E"/>
    <w:rsid w:val="00293543"/>
    <w:rsid w:val="0029391B"/>
    <w:rsid w:val="00293EC0"/>
    <w:rsid w:val="00293F20"/>
    <w:rsid w:val="0029453D"/>
    <w:rsid w:val="00295AB6"/>
    <w:rsid w:val="002975F2"/>
    <w:rsid w:val="00297B8F"/>
    <w:rsid w:val="00297CAB"/>
    <w:rsid w:val="002A242F"/>
    <w:rsid w:val="002A2C41"/>
    <w:rsid w:val="002A439A"/>
    <w:rsid w:val="002A5155"/>
    <w:rsid w:val="002A5499"/>
    <w:rsid w:val="002A7A8F"/>
    <w:rsid w:val="002B074B"/>
    <w:rsid w:val="002B27F2"/>
    <w:rsid w:val="002B3378"/>
    <w:rsid w:val="002B3870"/>
    <w:rsid w:val="002B683C"/>
    <w:rsid w:val="002B68E9"/>
    <w:rsid w:val="002B76BE"/>
    <w:rsid w:val="002B779B"/>
    <w:rsid w:val="002C027A"/>
    <w:rsid w:val="002C1830"/>
    <w:rsid w:val="002C25C0"/>
    <w:rsid w:val="002C3099"/>
    <w:rsid w:val="002C3663"/>
    <w:rsid w:val="002C46D1"/>
    <w:rsid w:val="002C5271"/>
    <w:rsid w:val="002C64A6"/>
    <w:rsid w:val="002C6B4E"/>
    <w:rsid w:val="002C76F2"/>
    <w:rsid w:val="002C7A64"/>
    <w:rsid w:val="002D1866"/>
    <w:rsid w:val="002D2242"/>
    <w:rsid w:val="002D242F"/>
    <w:rsid w:val="002D3544"/>
    <w:rsid w:val="002D5060"/>
    <w:rsid w:val="002D54BE"/>
    <w:rsid w:val="002D59FC"/>
    <w:rsid w:val="002D5BCC"/>
    <w:rsid w:val="002D5F57"/>
    <w:rsid w:val="002D6C63"/>
    <w:rsid w:val="002D736E"/>
    <w:rsid w:val="002E04E9"/>
    <w:rsid w:val="002E0653"/>
    <w:rsid w:val="002E1617"/>
    <w:rsid w:val="002E1B62"/>
    <w:rsid w:val="002E1C2F"/>
    <w:rsid w:val="002E2F07"/>
    <w:rsid w:val="002E56E3"/>
    <w:rsid w:val="002E7780"/>
    <w:rsid w:val="002E7917"/>
    <w:rsid w:val="002F03CB"/>
    <w:rsid w:val="002F05B6"/>
    <w:rsid w:val="002F076D"/>
    <w:rsid w:val="002F07C1"/>
    <w:rsid w:val="002F0DF9"/>
    <w:rsid w:val="002F1D37"/>
    <w:rsid w:val="002F1D4A"/>
    <w:rsid w:val="002F2C2B"/>
    <w:rsid w:val="002F3538"/>
    <w:rsid w:val="002F3CB0"/>
    <w:rsid w:val="002F4729"/>
    <w:rsid w:val="002F4739"/>
    <w:rsid w:val="002F4764"/>
    <w:rsid w:val="002F6F31"/>
    <w:rsid w:val="002F734D"/>
    <w:rsid w:val="002F750D"/>
    <w:rsid w:val="002F774E"/>
    <w:rsid w:val="002F798C"/>
    <w:rsid w:val="002F7B36"/>
    <w:rsid w:val="003007CD"/>
    <w:rsid w:val="00301468"/>
    <w:rsid w:val="0030149B"/>
    <w:rsid w:val="00302939"/>
    <w:rsid w:val="00302BFA"/>
    <w:rsid w:val="00302CF3"/>
    <w:rsid w:val="00303685"/>
    <w:rsid w:val="00303B65"/>
    <w:rsid w:val="00303F73"/>
    <w:rsid w:val="0030510C"/>
    <w:rsid w:val="00306A72"/>
    <w:rsid w:val="00310690"/>
    <w:rsid w:val="00310D5D"/>
    <w:rsid w:val="0031128D"/>
    <w:rsid w:val="003114DE"/>
    <w:rsid w:val="00311CCC"/>
    <w:rsid w:val="00314E2D"/>
    <w:rsid w:val="00317011"/>
    <w:rsid w:val="00317683"/>
    <w:rsid w:val="0032027A"/>
    <w:rsid w:val="00320752"/>
    <w:rsid w:val="00321C00"/>
    <w:rsid w:val="00321C0A"/>
    <w:rsid w:val="00323AE4"/>
    <w:rsid w:val="00323DAE"/>
    <w:rsid w:val="00324F58"/>
    <w:rsid w:val="003259A1"/>
    <w:rsid w:val="00326486"/>
    <w:rsid w:val="003273C1"/>
    <w:rsid w:val="003278E4"/>
    <w:rsid w:val="00327979"/>
    <w:rsid w:val="00327A5D"/>
    <w:rsid w:val="003302F8"/>
    <w:rsid w:val="00330811"/>
    <w:rsid w:val="00331981"/>
    <w:rsid w:val="00331BDC"/>
    <w:rsid w:val="0033287A"/>
    <w:rsid w:val="00332D02"/>
    <w:rsid w:val="003334D8"/>
    <w:rsid w:val="00333B03"/>
    <w:rsid w:val="00333C52"/>
    <w:rsid w:val="00334391"/>
    <w:rsid w:val="003346E6"/>
    <w:rsid w:val="00334BA9"/>
    <w:rsid w:val="003351C1"/>
    <w:rsid w:val="00335448"/>
    <w:rsid w:val="0033578C"/>
    <w:rsid w:val="003372DD"/>
    <w:rsid w:val="00337FE8"/>
    <w:rsid w:val="003414FD"/>
    <w:rsid w:val="003471BE"/>
    <w:rsid w:val="00350C84"/>
    <w:rsid w:val="00351125"/>
    <w:rsid w:val="0035330A"/>
    <w:rsid w:val="0035526C"/>
    <w:rsid w:val="00355899"/>
    <w:rsid w:val="00356335"/>
    <w:rsid w:val="003570D2"/>
    <w:rsid w:val="00357BE7"/>
    <w:rsid w:val="003614FC"/>
    <w:rsid w:val="003615C2"/>
    <w:rsid w:val="0036196E"/>
    <w:rsid w:val="0036231A"/>
    <w:rsid w:val="00362363"/>
    <w:rsid w:val="00362CBA"/>
    <w:rsid w:val="00362EE4"/>
    <w:rsid w:val="0036652E"/>
    <w:rsid w:val="0036700D"/>
    <w:rsid w:val="00371713"/>
    <w:rsid w:val="00371BD2"/>
    <w:rsid w:val="00372072"/>
    <w:rsid w:val="003742D6"/>
    <w:rsid w:val="00374621"/>
    <w:rsid w:val="00375330"/>
    <w:rsid w:val="003756D8"/>
    <w:rsid w:val="00375AEF"/>
    <w:rsid w:val="00375B06"/>
    <w:rsid w:val="00375B2A"/>
    <w:rsid w:val="00375D14"/>
    <w:rsid w:val="003772AE"/>
    <w:rsid w:val="00377BA3"/>
    <w:rsid w:val="00377F2B"/>
    <w:rsid w:val="00382419"/>
    <w:rsid w:val="00382CCE"/>
    <w:rsid w:val="0038445E"/>
    <w:rsid w:val="0038458A"/>
    <w:rsid w:val="00384CF2"/>
    <w:rsid w:val="00384FF5"/>
    <w:rsid w:val="00385BF1"/>
    <w:rsid w:val="00385F78"/>
    <w:rsid w:val="00387D7B"/>
    <w:rsid w:val="00387D85"/>
    <w:rsid w:val="00387E0B"/>
    <w:rsid w:val="0039101A"/>
    <w:rsid w:val="003929BD"/>
    <w:rsid w:val="00392BCD"/>
    <w:rsid w:val="00394BF0"/>
    <w:rsid w:val="00394CD1"/>
    <w:rsid w:val="003951F1"/>
    <w:rsid w:val="003952AE"/>
    <w:rsid w:val="003956CE"/>
    <w:rsid w:val="0039574F"/>
    <w:rsid w:val="0039748B"/>
    <w:rsid w:val="003A02F1"/>
    <w:rsid w:val="003A04DA"/>
    <w:rsid w:val="003A04E3"/>
    <w:rsid w:val="003A14D8"/>
    <w:rsid w:val="003A2396"/>
    <w:rsid w:val="003A24C4"/>
    <w:rsid w:val="003A258A"/>
    <w:rsid w:val="003A2E41"/>
    <w:rsid w:val="003A3A7B"/>
    <w:rsid w:val="003A4064"/>
    <w:rsid w:val="003A410D"/>
    <w:rsid w:val="003A42E5"/>
    <w:rsid w:val="003A4EC4"/>
    <w:rsid w:val="003A51A8"/>
    <w:rsid w:val="003A5D80"/>
    <w:rsid w:val="003A64D7"/>
    <w:rsid w:val="003B04F2"/>
    <w:rsid w:val="003B135D"/>
    <w:rsid w:val="003B17E1"/>
    <w:rsid w:val="003B22F1"/>
    <w:rsid w:val="003B234C"/>
    <w:rsid w:val="003B3F23"/>
    <w:rsid w:val="003B45CA"/>
    <w:rsid w:val="003B5D70"/>
    <w:rsid w:val="003B7775"/>
    <w:rsid w:val="003B7D6A"/>
    <w:rsid w:val="003C0F44"/>
    <w:rsid w:val="003C1082"/>
    <w:rsid w:val="003C1B6C"/>
    <w:rsid w:val="003C232A"/>
    <w:rsid w:val="003C3A28"/>
    <w:rsid w:val="003C63C9"/>
    <w:rsid w:val="003C68FE"/>
    <w:rsid w:val="003C6BA9"/>
    <w:rsid w:val="003C73B5"/>
    <w:rsid w:val="003D2412"/>
    <w:rsid w:val="003D2B0F"/>
    <w:rsid w:val="003D316E"/>
    <w:rsid w:val="003D3781"/>
    <w:rsid w:val="003D3787"/>
    <w:rsid w:val="003D3A8C"/>
    <w:rsid w:val="003D4929"/>
    <w:rsid w:val="003D4BB0"/>
    <w:rsid w:val="003D4C19"/>
    <w:rsid w:val="003D5824"/>
    <w:rsid w:val="003E10E0"/>
    <w:rsid w:val="003E1EA3"/>
    <w:rsid w:val="003E299D"/>
    <w:rsid w:val="003E37A3"/>
    <w:rsid w:val="003E48B3"/>
    <w:rsid w:val="003E52FD"/>
    <w:rsid w:val="003E6BE4"/>
    <w:rsid w:val="003E70BE"/>
    <w:rsid w:val="003E77B3"/>
    <w:rsid w:val="003E7BA5"/>
    <w:rsid w:val="003F0898"/>
    <w:rsid w:val="003F0EE4"/>
    <w:rsid w:val="003F2378"/>
    <w:rsid w:val="003F334B"/>
    <w:rsid w:val="003F3ACF"/>
    <w:rsid w:val="003F3E88"/>
    <w:rsid w:val="003F4C03"/>
    <w:rsid w:val="003F6297"/>
    <w:rsid w:val="003F688D"/>
    <w:rsid w:val="003F68BA"/>
    <w:rsid w:val="003F7035"/>
    <w:rsid w:val="003F7B07"/>
    <w:rsid w:val="00400236"/>
    <w:rsid w:val="00400519"/>
    <w:rsid w:val="00400FF4"/>
    <w:rsid w:val="004010EE"/>
    <w:rsid w:val="004019DC"/>
    <w:rsid w:val="00402DB9"/>
    <w:rsid w:val="004031C7"/>
    <w:rsid w:val="00403203"/>
    <w:rsid w:val="004036EA"/>
    <w:rsid w:val="00403702"/>
    <w:rsid w:val="00403A01"/>
    <w:rsid w:val="0040412F"/>
    <w:rsid w:val="00404447"/>
    <w:rsid w:val="0040465B"/>
    <w:rsid w:val="0040469F"/>
    <w:rsid w:val="004054B3"/>
    <w:rsid w:val="0040643F"/>
    <w:rsid w:val="00406E4A"/>
    <w:rsid w:val="00406EDE"/>
    <w:rsid w:val="00406F51"/>
    <w:rsid w:val="004070EE"/>
    <w:rsid w:val="0040771C"/>
    <w:rsid w:val="00410446"/>
    <w:rsid w:val="00411331"/>
    <w:rsid w:val="00411359"/>
    <w:rsid w:val="00411A8B"/>
    <w:rsid w:val="00411B44"/>
    <w:rsid w:val="00412B10"/>
    <w:rsid w:val="00413791"/>
    <w:rsid w:val="004147D6"/>
    <w:rsid w:val="00415039"/>
    <w:rsid w:val="004157A8"/>
    <w:rsid w:val="0041588B"/>
    <w:rsid w:val="00416143"/>
    <w:rsid w:val="00416B78"/>
    <w:rsid w:val="004177E6"/>
    <w:rsid w:val="00417BF7"/>
    <w:rsid w:val="00417E28"/>
    <w:rsid w:val="00420024"/>
    <w:rsid w:val="004228AB"/>
    <w:rsid w:val="00422C91"/>
    <w:rsid w:val="00423C51"/>
    <w:rsid w:val="00424AB3"/>
    <w:rsid w:val="00425C8C"/>
    <w:rsid w:val="004270D1"/>
    <w:rsid w:val="0043075A"/>
    <w:rsid w:val="00431590"/>
    <w:rsid w:val="00432609"/>
    <w:rsid w:val="0043322B"/>
    <w:rsid w:val="004338F1"/>
    <w:rsid w:val="00433E16"/>
    <w:rsid w:val="00433FE4"/>
    <w:rsid w:val="00434446"/>
    <w:rsid w:val="00434BDC"/>
    <w:rsid w:val="0043538A"/>
    <w:rsid w:val="00435C17"/>
    <w:rsid w:val="004365A9"/>
    <w:rsid w:val="00436E53"/>
    <w:rsid w:val="0043720A"/>
    <w:rsid w:val="00437274"/>
    <w:rsid w:val="004375FD"/>
    <w:rsid w:val="004401C9"/>
    <w:rsid w:val="004402FD"/>
    <w:rsid w:val="004408A8"/>
    <w:rsid w:val="00440F92"/>
    <w:rsid w:val="004417C1"/>
    <w:rsid w:val="00441B01"/>
    <w:rsid w:val="004420E6"/>
    <w:rsid w:val="00442B78"/>
    <w:rsid w:val="00443C1D"/>
    <w:rsid w:val="00445235"/>
    <w:rsid w:val="00445C11"/>
    <w:rsid w:val="00446483"/>
    <w:rsid w:val="0044662A"/>
    <w:rsid w:val="00447BEB"/>
    <w:rsid w:val="0045017F"/>
    <w:rsid w:val="004501C7"/>
    <w:rsid w:val="00450A8F"/>
    <w:rsid w:val="00450AD8"/>
    <w:rsid w:val="00450D24"/>
    <w:rsid w:val="0045100D"/>
    <w:rsid w:val="00451279"/>
    <w:rsid w:val="00451285"/>
    <w:rsid w:val="00452CD0"/>
    <w:rsid w:val="0045350B"/>
    <w:rsid w:val="004538D2"/>
    <w:rsid w:val="00454309"/>
    <w:rsid w:val="0045453F"/>
    <w:rsid w:val="004557B3"/>
    <w:rsid w:val="00456AF1"/>
    <w:rsid w:val="00456BCE"/>
    <w:rsid w:val="00456DB8"/>
    <w:rsid w:val="004601D2"/>
    <w:rsid w:val="0046129C"/>
    <w:rsid w:val="0046332B"/>
    <w:rsid w:val="0046395F"/>
    <w:rsid w:val="00464FD0"/>
    <w:rsid w:val="0046554C"/>
    <w:rsid w:val="00466208"/>
    <w:rsid w:val="00466C89"/>
    <w:rsid w:val="00466D83"/>
    <w:rsid w:val="00467537"/>
    <w:rsid w:val="0046769A"/>
    <w:rsid w:val="004707E6"/>
    <w:rsid w:val="004715DA"/>
    <w:rsid w:val="00471BDE"/>
    <w:rsid w:val="00472731"/>
    <w:rsid w:val="00472916"/>
    <w:rsid w:val="00473266"/>
    <w:rsid w:val="00473398"/>
    <w:rsid w:val="0047367C"/>
    <w:rsid w:val="00474191"/>
    <w:rsid w:val="00474CD6"/>
    <w:rsid w:val="00477978"/>
    <w:rsid w:val="00477D3F"/>
    <w:rsid w:val="00477DC9"/>
    <w:rsid w:val="004809BF"/>
    <w:rsid w:val="00481042"/>
    <w:rsid w:val="00481314"/>
    <w:rsid w:val="00481840"/>
    <w:rsid w:val="00481F4B"/>
    <w:rsid w:val="00482218"/>
    <w:rsid w:val="004838E0"/>
    <w:rsid w:val="00483D1D"/>
    <w:rsid w:val="00484295"/>
    <w:rsid w:val="0048503F"/>
    <w:rsid w:val="004859F9"/>
    <w:rsid w:val="00485B24"/>
    <w:rsid w:val="0048675B"/>
    <w:rsid w:val="0048721B"/>
    <w:rsid w:val="004878B8"/>
    <w:rsid w:val="00487BC3"/>
    <w:rsid w:val="00487C4C"/>
    <w:rsid w:val="00490753"/>
    <w:rsid w:val="0049290B"/>
    <w:rsid w:val="00492D8C"/>
    <w:rsid w:val="004930F2"/>
    <w:rsid w:val="0049382D"/>
    <w:rsid w:val="00493AAE"/>
    <w:rsid w:val="00493EA0"/>
    <w:rsid w:val="00494E7F"/>
    <w:rsid w:val="004950B9"/>
    <w:rsid w:val="004955DA"/>
    <w:rsid w:val="004958F6"/>
    <w:rsid w:val="00496008"/>
    <w:rsid w:val="004968D7"/>
    <w:rsid w:val="004A0C3C"/>
    <w:rsid w:val="004A12E7"/>
    <w:rsid w:val="004A1B39"/>
    <w:rsid w:val="004A1FE6"/>
    <w:rsid w:val="004A4CE8"/>
    <w:rsid w:val="004A4DF2"/>
    <w:rsid w:val="004A4F9A"/>
    <w:rsid w:val="004A54DC"/>
    <w:rsid w:val="004A5B31"/>
    <w:rsid w:val="004A67CD"/>
    <w:rsid w:val="004B02DD"/>
    <w:rsid w:val="004B0337"/>
    <w:rsid w:val="004B1139"/>
    <w:rsid w:val="004B2751"/>
    <w:rsid w:val="004B32B2"/>
    <w:rsid w:val="004B59A9"/>
    <w:rsid w:val="004B5B05"/>
    <w:rsid w:val="004B7A16"/>
    <w:rsid w:val="004C1367"/>
    <w:rsid w:val="004C1952"/>
    <w:rsid w:val="004C1F84"/>
    <w:rsid w:val="004C1FD9"/>
    <w:rsid w:val="004C24EA"/>
    <w:rsid w:val="004C2978"/>
    <w:rsid w:val="004C314D"/>
    <w:rsid w:val="004C3710"/>
    <w:rsid w:val="004C3EF0"/>
    <w:rsid w:val="004C44FD"/>
    <w:rsid w:val="004C4FA8"/>
    <w:rsid w:val="004C566F"/>
    <w:rsid w:val="004C634F"/>
    <w:rsid w:val="004C6977"/>
    <w:rsid w:val="004C6B79"/>
    <w:rsid w:val="004D000A"/>
    <w:rsid w:val="004D0A40"/>
    <w:rsid w:val="004D0F0B"/>
    <w:rsid w:val="004D1B71"/>
    <w:rsid w:val="004D2143"/>
    <w:rsid w:val="004D3681"/>
    <w:rsid w:val="004D6765"/>
    <w:rsid w:val="004E02F8"/>
    <w:rsid w:val="004E05AF"/>
    <w:rsid w:val="004E0C58"/>
    <w:rsid w:val="004E1646"/>
    <w:rsid w:val="004E1DC2"/>
    <w:rsid w:val="004E2A23"/>
    <w:rsid w:val="004E2EA3"/>
    <w:rsid w:val="004E2FDC"/>
    <w:rsid w:val="004E2FEE"/>
    <w:rsid w:val="004E3787"/>
    <w:rsid w:val="004E3899"/>
    <w:rsid w:val="004E55FB"/>
    <w:rsid w:val="004E71C2"/>
    <w:rsid w:val="004F0F98"/>
    <w:rsid w:val="004F15C8"/>
    <w:rsid w:val="004F1604"/>
    <w:rsid w:val="004F2C17"/>
    <w:rsid w:val="004F2EF3"/>
    <w:rsid w:val="004F4022"/>
    <w:rsid w:val="004F4288"/>
    <w:rsid w:val="004F4F1B"/>
    <w:rsid w:val="004F68B3"/>
    <w:rsid w:val="004F78D5"/>
    <w:rsid w:val="005019C6"/>
    <w:rsid w:val="00501C85"/>
    <w:rsid w:val="00502DBC"/>
    <w:rsid w:val="0050331E"/>
    <w:rsid w:val="00504E0A"/>
    <w:rsid w:val="00506DA7"/>
    <w:rsid w:val="00512346"/>
    <w:rsid w:val="00514857"/>
    <w:rsid w:val="00515DDD"/>
    <w:rsid w:val="00515ECA"/>
    <w:rsid w:val="005161FC"/>
    <w:rsid w:val="0051710A"/>
    <w:rsid w:val="005178D8"/>
    <w:rsid w:val="00517C14"/>
    <w:rsid w:val="00517DD0"/>
    <w:rsid w:val="005201F5"/>
    <w:rsid w:val="005202B2"/>
    <w:rsid w:val="005203F7"/>
    <w:rsid w:val="0052126C"/>
    <w:rsid w:val="00521DD2"/>
    <w:rsid w:val="005220A1"/>
    <w:rsid w:val="00522974"/>
    <w:rsid w:val="00522F8F"/>
    <w:rsid w:val="005230C6"/>
    <w:rsid w:val="005245A9"/>
    <w:rsid w:val="0052466F"/>
    <w:rsid w:val="00524CEC"/>
    <w:rsid w:val="005259BA"/>
    <w:rsid w:val="00526325"/>
    <w:rsid w:val="005269F8"/>
    <w:rsid w:val="00526FF8"/>
    <w:rsid w:val="00527194"/>
    <w:rsid w:val="005271E4"/>
    <w:rsid w:val="00530925"/>
    <w:rsid w:val="00530A1E"/>
    <w:rsid w:val="00530FA8"/>
    <w:rsid w:val="005324B5"/>
    <w:rsid w:val="00533759"/>
    <w:rsid w:val="0053377F"/>
    <w:rsid w:val="005342E4"/>
    <w:rsid w:val="005360EC"/>
    <w:rsid w:val="00536EA1"/>
    <w:rsid w:val="00537E79"/>
    <w:rsid w:val="00541690"/>
    <w:rsid w:val="00541E7B"/>
    <w:rsid w:val="00542D6B"/>
    <w:rsid w:val="00542EFB"/>
    <w:rsid w:val="00543612"/>
    <w:rsid w:val="00543BF6"/>
    <w:rsid w:val="00544216"/>
    <w:rsid w:val="005458E6"/>
    <w:rsid w:val="00547E02"/>
    <w:rsid w:val="005504B6"/>
    <w:rsid w:val="00550EBE"/>
    <w:rsid w:val="00551C71"/>
    <w:rsid w:val="00551DD4"/>
    <w:rsid w:val="00552143"/>
    <w:rsid w:val="00552733"/>
    <w:rsid w:val="0055317D"/>
    <w:rsid w:val="00553B27"/>
    <w:rsid w:val="005550A8"/>
    <w:rsid w:val="0055522C"/>
    <w:rsid w:val="00555B4C"/>
    <w:rsid w:val="00555FD8"/>
    <w:rsid w:val="00556AD7"/>
    <w:rsid w:val="005575A5"/>
    <w:rsid w:val="00557888"/>
    <w:rsid w:val="005601CA"/>
    <w:rsid w:val="00560988"/>
    <w:rsid w:val="00560E07"/>
    <w:rsid w:val="0056222B"/>
    <w:rsid w:val="005630CD"/>
    <w:rsid w:val="0056388A"/>
    <w:rsid w:val="00563B6F"/>
    <w:rsid w:val="00564824"/>
    <w:rsid w:val="00564AA8"/>
    <w:rsid w:val="00565811"/>
    <w:rsid w:val="00566C19"/>
    <w:rsid w:val="00566D30"/>
    <w:rsid w:val="00567226"/>
    <w:rsid w:val="00567E5A"/>
    <w:rsid w:val="005707AD"/>
    <w:rsid w:val="0057119B"/>
    <w:rsid w:val="00571DAC"/>
    <w:rsid w:val="00572154"/>
    <w:rsid w:val="00573D95"/>
    <w:rsid w:val="00577622"/>
    <w:rsid w:val="00580008"/>
    <w:rsid w:val="005806CA"/>
    <w:rsid w:val="00580730"/>
    <w:rsid w:val="0058095B"/>
    <w:rsid w:val="0058143E"/>
    <w:rsid w:val="005821C5"/>
    <w:rsid w:val="0058381D"/>
    <w:rsid w:val="00584855"/>
    <w:rsid w:val="005866BA"/>
    <w:rsid w:val="00586A86"/>
    <w:rsid w:val="00586CDA"/>
    <w:rsid w:val="005917F6"/>
    <w:rsid w:val="005918D9"/>
    <w:rsid w:val="005919CF"/>
    <w:rsid w:val="00593603"/>
    <w:rsid w:val="005942FE"/>
    <w:rsid w:val="0059463C"/>
    <w:rsid w:val="0059532E"/>
    <w:rsid w:val="0059566C"/>
    <w:rsid w:val="00595A9E"/>
    <w:rsid w:val="00596949"/>
    <w:rsid w:val="005A0D82"/>
    <w:rsid w:val="005A0FE3"/>
    <w:rsid w:val="005A1279"/>
    <w:rsid w:val="005A1D19"/>
    <w:rsid w:val="005A480B"/>
    <w:rsid w:val="005A6825"/>
    <w:rsid w:val="005B13C5"/>
    <w:rsid w:val="005B18E3"/>
    <w:rsid w:val="005B1EED"/>
    <w:rsid w:val="005B2A34"/>
    <w:rsid w:val="005B3806"/>
    <w:rsid w:val="005B3C71"/>
    <w:rsid w:val="005B42EC"/>
    <w:rsid w:val="005B4600"/>
    <w:rsid w:val="005B4AC5"/>
    <w:rsid w:val="005B4DC8"/>
    <w:rsid w:val="005B6360"/>
    <w:rsid w:val="005B7B49"/>
    <w:rsid w:val="005B7C64"/>
    <w:rsid w:val="005B7F38"/>
    <w:rsid w:val="005C0157"/>
    <w:rsid w:val="005C02DD"/>
    <w:rsid w:val="005C19C3"/>
    <w:rsid w:val="005C1C05"/>
    <w:rsid w:val="005C2F15"/>
    <w:rsid w:val="005C327A"/>
    <w:rsid w:val="005C3C42"/>
    <w:rsid w:val="005C49A5"/>
    <w:rsid w:val="005C59EF"/>
    <w:rsid w:val="005C5C40"/>
    <w:rsid w:val="005C6001"/>
    <w:rsid w:val="005C73A2"/>
    <w:rsid w:val="005C7507"/>
    <w:rsid w:val="005C75DB"/>
    <w:rsid w:val="005C7D5F"/>
    <w:rsid w:val="005D0070"/>
    <w:rsid w:val="005D0532"/>
    <w:rsid w:val="005D081B"/>
    <w:rsid w:val="005D26F0"/>
    <w:rsid w:val="005D4072"/>
    <w:rsid w:val="005D55B8"/>
    <w:rsid w:val="005D6EEE"/>
    <w:rsid w:val="005D75CF"/>
    <w:rsid w:val="005D7D4E"/>
    <w:rsid w:val="005E00CE"/>
    <w:rsid w:val="005E12D5"/>
    <w:rsid w:val="005E13F6"/>
    <w:rsid w:val="005E4195"/>
    <w:rsid w:val="005E4F4F"/>
    <w:rsid w:val="005E5820"/>
    <w:rsid w:val="005E5C0A"/>
    <w:rsid w:val="005E5FB4"/>
    <w:rsid w:val="005E7836"/>
    <w:rsid w:val="005F12F8"/>
    <w:rsid w:val="005F149B"/>
    <w:rsid w:val="005F176C"/>
    <w:rsid w:val="005F1B27"/>
    <w:rsid w:val="005F1B9F"/>
    <w:rsid w:val="005F2AB2"/>
    <w:rsid w:val="005F2CA7"/>
    <w:rsid w:val="005F2F3A"/>
    <w:rsid w:val="005F3FA6"/>
    <w:rsid w:val="005F4151"/>
    <w:rsid w:val="005F4E39"/>
    <w:rsid w:val="005F5AD7"/>
    <w:rsid w:val="005F7036"/>
    <w:rsid w:val="005F7072"/>
    <w:rsid w:val="005F7734"/>
    <w:rsid w:val="00600C2D"/>
    <w:rsid w:val="00600CAF"/>
    <w:rsid w:val="006025A8"/>
    <w:rsid w:val="00603BC7"/>
    <w:rsid w:val="0060420E"/>
    <w:rsid w:val="00605450"/>
    <w:rsid w:val="00605F4E"/>
    <w:rsid w:val="00606258"/>
    <w:rsid w:val="0061022B"/>
    <w:rsid w:val="006102A3"/>
    <w:rsid w:val="00610CCE"/>
    <w:rsid w:val="00610F00"/>
    <w:rsid w:val="00611561"/>
    <w:rsid w:val="00612022"/>
    <w:rsid w:val="0061261B"/>
    <w:rsid w:val="006131BB"/>
    <w:rsid w:val="006147A9"/>
    <w:rsid w:val="00615564"/>
    <w:rsid w:val="00615A6F"/>
    <w:rsid w:val="00615E58"/>
    <w:rsid w:val="006164B9"/>
    <w:rsid w:val="00616CC6"/>
    <w:rsid w:val="0061702D"/>
    <w:rsid w:val="006203E4"/>
    <w:rsid w:val="006208F9"/>
    <w:rsid w:val="006209EE"/>
    <w:rsid w:val="00620CA4"/>
    <w:rsid w:val="0062184C"/>
    <w:rsid w:val="0062186F"/>
    <w:rsid w:val="00622D37"/>
    <w:rsid w:val="006230ED"/>
    <w:rsid w:val="00623D24"/>
    <w:rsid w:val="006244AB"/>
    <w:rsid w:val="00625A3C"/>
    <w:rsid w:val="00625E1E"/>
    <w:rsid w:val="00626694"/>
    <w:rsid w:val="006271B9"/>
    <w:rsid w:val="00630241"/>
    <w:rsid w:val="00630D13"/>
    <w:rsid w:val="00630D63"/>
    <w:rsid w:val="006311E2"/>
    <w:rsid w:val="00631EF6"/>
    <w:rsid w:val="00632432"/>
    <w:rsid w:val="006329FF"/>
    <w:rsid w:val="00632A53"/>
    <w:rsid w:val="006337A8"/>
    <w:rsid w:val="00633A87"/>
    <w:rsid w:val="006341C0"/>
    <w:rsid w:val="00634A36"/>
    <w:rsid w:val="00634E6F"/>
    <w:rsid w:val="00635548"/>
    <w:rsid w:val="00635C7E"/>
    <w:rsid w:val="006379F1"/>
    <w:rsid w:val="00637DAB"/>
    <w:rsid w:val="006422A0"/>
    <w:rsid w:val="0064233D"/>
    <w:rsid w:val="0064233E"/>
    <w:rsid w:val="0064297F"/>
    <w:rsid w:val="00642F8D"/>
    <w:rsid w:val="006450BD"/>
    <w:rsid w:val="0064553D"/>
    <w:rsid w:val="00645565"/>
    <w:rsid w:val="00645665"/>
    <w:rsid w:val="00645E08"/>
    <w:rsid w:val="00647CCB"/>
    <w:rsid w:val="006510BD"/>
    <w:rsid w:val="006515AB"/>
    <w:rsid w:val="0065194A"/>
    <w:rsid w:val="0065205A"/>
    <w:rsid w:val="006527EB"/>
    <w:rsid w:val="0065461B"/>
    <w:rsid w:val="00654A02"/>
    <w:rsid w:val="00655FB7"/>
    <w:rsid w:val="00656A9E"/>
    <w:rsid w:val="0066028A"/>
    <w:rsid w:val="00660A70"/>
    <w:rsid w:val="00661FDF"/>
    <w:rsid w:val="006623E7"/>
    <w:rsid w:val="00662553"/>
    <w:rsid w:val="00662C7A"/>
    <w:rsid w:val="0066318C"/>
    <w:rsid w:val="00663519"/>
    <w:rsid w:val="00663725"/>
    <w:rsid w:val="00663D9F"/>
    <w:rsid w:val="00666AB4"/>
    <w:rsid w:val="00670509"/>
    <w:rsid w:val="00670549"/>
    <w:rsid w:val="006706D6"/>
    <w:rsid w:val="006709FB"/>
    <w:rsid w:val="00670BCB"/>
    <w:rsid w:val="00672830"/>
    <w:rsid w:val="006744AA"/>
    <w:rsid w:val="00674D6B"/>
    <w:rsid w:val="00675C53"/>
    <w:rsid w:val="00680102"/>
    <w:rsid w:val="0068048B"/>
    <w:rsid w:val="006808F7"/>
    <w:rsid w:val="00681714"/>
    <w:rsid w:val="00682D46"/>
    <w:rsid w:val="00683206"/>
    <w:rsid w:val="00683785"/>
    <w:rsid w:val="00683E76"/>
    <w:rsid w:val="006853F1"/>
    <w:rsid w:val="00685589"/>
    <w:rsid w:val="006861D9"/>
    <w:rsid w:val="006871E4"/>
    <w:rsid w:val="006904C4"/>
    <w:rsid w:val="006908C8"/>
    <w:rsid w:val="00690FE0"/>
    <w:rsid w:val="00691621"/>
    <w:rsid w:val="00691749"/>
    <w:rsid w:val="006921E6"/>
    <w:rsid w:val="006923CC"/>
    <w:rsid w:val="006926B3"/>
    <w:rsid w:val="00692C6C"/>
    <w:rsid w:val="00692F30"/>
    <w:rsid w:val="00693216"/>
    <w:rsid w:val="00693290"/>
    <w:rsid w:val="00693B14"/>
    <w:rsid w:val="006940C5"/>
    <w:rsid w:val="00694606"/>
    <w:rsid w:val="00694F12"/>
    <w:rsid w:val="0069582B"/>
    <w:rsid w:val="00695F31"/>
    <w:rsid w:val="00696133"/>
    <w:rsid w:val="0069654B"/>
    <w:rsid w:val="0069784B"/>
    <w:rsid w:val="006A0472"/>
    <w:rsid w:val="006A0DA0"/>
    <w:rsid w:val="006A286A"/>
    <w:rsid w:val="006A5298"/>
    <w:rsid w:val="006A718F"/>
    <w:rsid w:val="006A7DEB"/>
    <w:rsid w:val="006B0951"/>
    <w:rsid w:val="006B10E2"/>
    <w:rsid w:val="006B13E3"/>
    <w:rsid w:val="006B2422"/>
    <w:rsid w:val="006B304F"/>
    <w:rsid w:val="006B3AB6"/>
    <w:rsid w:val="006B3D0C"/>
    <w:rsid w:val="006B3D79"/>
    <w:rsid w:val="006B4049"/>
    <w:rsid w:val="006B466D"/>
    <w:rsid w:val="006B4B43"/>
    <w:rsid w:val="006B4F0F"/>
    <w:rsid w:val="006B5214"/>
    <w:rsid w:val="006B5B1E"/>
    <w:rsid w:val="006B6FF9"/>
    <w:rsid w:val="006B7D95"/>
    <w:rsid w:val="006C3535"/>
    <w:rsid w:val="006C3C26"/>
    <w:rsid w:val="006C46D0"/>
    <w:rsid w:val="006C4A85"/>
    <w:rsid w:val="006C4BB2"/>
    <w:rsid w:val="006C5CDC"/>
    <w:rsid w:val="006C734C"/>
    <w:rsid w:val="006D122F"/>
    <w:rsid w:val="006D12A9"/>
    <w:rsid w:val="006D131A"/>
    <w:rsid w:val="006D19AE"/>
    <w:rsid w:val="006D20DA"/>
    <w:rsid w:val="006D26A8"/>
    <w:rsid w:val="006D4364"/>
    <w:rsid w:val="006D4952"/>
    <w:rsid w:val="006D4B0F"/>
    <w:rsid w:val="006D5FC8"/>
    <w:rsid w:val="006D60A2"/>
    <w:rsid w:val="006D6396"/>
    <w:rsid w:val="006D684A"/>
    <w:rsid w:val="006D6F67"/>
    <w:rsid w:val="006D791E"/>
    <w:rsid w:val="006D7EA4"/>
    <w:rsid w:val="006E0CB7"/>
    <w:rsid w:val="006E10A9"/>
    <w:rsid w:val="006E210A"/>
    <w:rsid w:val="006E2129"/>
    <w:rsid w:val="006E2627"/>
    <w:rsid w:val="006E32B4"/>
    <w:rsid w:val="006E3CC2"/>
    <w:rsid w:val="006E6A18"/>
    <w:rsid w:val="006E6E2F"/>
    <w:rsid w:val="006F01D3"/>
    <w:rsid w:val="006F3504"/>
    <w:rsid w:val="006F4A82"/>
    <w:rsid w:val="006F5541"/>
    <w:rsid w:val="006F5E98"/>
    <w:rsid w:val="006F6121"/>
    <w:rsid w:val="006F7BA7"/>
    <w:rsid w:val="006F7DB3"/>
    <w:rsid w:val="00700BA8"/>
    <w:rsid w:val="00700C04"/>
    <w:rsid w:val="0070208E"/>
    <w:rsid w:val="00702F8D"/>
    <w:rsid w:val="0070566B"/>
    <w:rsid w:val="00705961"/>
    <w:rsid w:val="00706363"/>
    <w:rsid w:val="00706C0B"/>
    <w:rsid w:val="00710524"/>
    <w:rsid w:val="00710B32"/>
    <w:rsid w:val="00710CC8"/>
    <w:rsid w:val="00710E7A"/>
    <w:rsid w:val="00712567"/>
    <w:rsid w:val="00712CF3"/>
    <w:rsid w:val="007131A0"/>
    <w:rsid w:val="007133B5"/>
    <w:rsid w:val="007134FC"/>
    <w:rsid w:val="007141C0"/>
    <w:rsid w:val="0071508E"/>
    <w:rsid w:val="00715B14"/>
    <w:rsid w:val="00716B3D"/>
    <w:rsid w:val="007171FE"/>
    <w:rsid w:val="00717595"/>
    <w:rsid w:val="00717D2B"/>
    <w:rsid w:val="007202FF"/>
    <w:rsid w:val="00723EFA"/>
    <w:rsid w:val="00724DBC"/>
    <w:rsid w:val="00725D48"/>
    <w:rsid w:val="00726067"/>
    <w:rsid w:val="00726772"/>
    <w:rsid w:val="00727070"/>
    <w:rsid w:val="0073249A"/>
    <w:rsid w:val="007329A9"/>
    <w:rsid w:val="00732AC2"/>
    <w:rsid w:val="00734494"/>
    <w:rsid w:val="0073489C"/>
    <w:rsid w:val="00734B5C"/>
    <w:rsid w:val="007364CC"/>
    <w:rsid w:val="007365B3"/>
    <w:rsid w:val="00736C89"/>
    <w:rsid w:val="00737B17"/>
    <w:rsid w:val="00740FC9"/>
    <w:rsid w:val="00741CEB"/>
    <w:rsid w:val="00741DDB"/>
    <w:rsid w:val="00741DEB"/>
    <w:rsid w:val="00741DEF"/>
    <w:rsid w:val="0074211A"/>
    <w:rsid w:val="007435C7"/>
    <w:rsid w:val="00743F97"/>
    <w:rsid w:val="007440A9"/>
    <w:rsid w:val="00744B2B"/>
    <w:rsid w:val="0074656C"/>
    <w:rsid w:val="0074668D"/>
    <w:rsid w:val="0074740F"/>
    <w:rsid w:val="007504B0"/>
    <w:rsid w:val="007504B8"/>
    <w:rsid w:val="00750BD8"/>
    <w:rsid w:val="00750CA3"/>
    <w:rsid w:val="00750FB8"/>
    <w:rsid w:val="0075326A"/>
    <w:rsid w:val="007535E8"/>
    <w:rsid w:val="007544FC"/>
    <w:rsid w:val="00757564"/>
    <w:rsid w:val="00757B04"/>
    <w:rsid w:val="0076211F"/>
    <w:rsid w:val="0076219A"/>
    <w:rsid w:val="00762A35"/>
    <w:rsid w:val="00762F52"/>
    <w:rsid w:val="00763BFD"/>
    <w:rsid w:val="007641C3"/>
    <w:rsid w:val="007643A8"/>
    <w:rsid w:val="0076609F"/>
    <w:rsid w:val="00766226"/>
    <w:rsid w:val="007666AC"/>
    <w:rsid w:val="007669A0"/>
    <w:rsid w:val="007703B6"/>
    <w:rsid w:val="00771407"/>
    <w:rsid w:val="007718E3"/>
    <w:rsid w:val="007727C9"/>
    <w:rsid w:val="00772B77"/>
    <w:rsid w:val="00772F90"/>
    <w:rsid w:val="00774124"/>
    <w:rsid w:val="007746D2"/>
    <w:rsid w:val="00776217"/>
    <w:rsid w:val="007802CC"/>
    <w:rsid w:val="00780C8F"/>
    <w:rsid w:val="00781346"/>
    <w:rsid w:val="00781D39"/>
    <w:rsid w:val="00781FCF"/>
    <w:rsid w:val="007824A2"/>
    <w:rsid w:val="00782C54"/>
    <w:rsid w:val="0078318E"/>
    <w:rsid w:val="00783329"/>
    <w:rsid w:val="0078389F"/>
    <w:rsid w:val="007838B8"/>
    <w:rsid w:val="00783BF4"/>
    <w:rsid w:val="007842D8"/>
    <w:rsid w:val="00787854"/>
    <w:rsid w:val="00787884"/>
    <w:rsid w:val="00787A21"/>
    <w:rsid w:val="00791DB0"/>
    <w:rsid w:val="007938BC"/>
    <w:rsid w:val="007947ED"/>
    <w:rsid w:val="007949BC"/>
    <w:rsid w:val="00795892"/>
    <w:rsid w:val="00795A8B"/>
    <w:rsid w:val="00795BE2"/>
    <w:rsid w:val="007964E0"/>
    <w:rsid w:val="00796D90"/>
    <w:rsid w:val="007A0307"/>
    <w:rsid w:val="007A1086"/>
    <w:rsid w:val="007A1B15"/>
    <w:rsid w:val="007A1B48"/>
    <w:rsid w:val="007A2424"/>
    <w:rsid w:val="007A301D"/>
    <w:rsid w:val="007A309F"/>
    <w:rsid w:val="007A32B0"/>
    <w:rsid w:val="007A375B"/>
    <w:rsid w:val="007A3BFB"/>
    <w:rsid w:val="007A4360"/>
    <w:rsid w:val="007A56C5"/>
    <w:rsid w:val="007A5950"/>
    <w:rsid w:val="007A649D"/>
    <w:rsid w:val="007A71E9"/>
    <w:rsid w:val="007A7A4C"/>
    <w:rsid w:val="007B2880"/>
    <w:rsid w:val="007B3AF1"/>
    <w:rsid w:val="007B5BE1"/>
    <w:rsid w:val="007B6A7C"/>
    <w:rsid w:val="007B7096"/>
    <w:rsid w:val="007C1F27"/>
    <w:rsid w:val="007C2ACF"/>
    <w:rsid w:val="007C2C00"/>
    <w:rsid w:val="007C2F87"/>
    <w:rsid w:val="007C31AC"/>
    <w:rsid w:val="007C3F4F"/>
    <w:rsid w:val="007C43C8"/>
    <w:rsid w:val="007C5E78"/>
    <w:rsid w:val="007C798E"/>
    <w:rsid w:val="007D08BB"/>
    <w:rsid w:val="007D1CE6"/>
    <w:rsid w:val="007D1FD7"/>
    <w:rsid w:val="007D3113"/>
    <w:rsid w:val="007D3D00"/>
    <w:rsid w:val="007D47E2"/>
    <w:rsid w:val="007D4AEB"/>
    <w:rsid w:val="007D6338"/>
    <w:rsid w:val="007D672A"/>
    <w:rsid w:val="007D6796"/>
    <w:rsid w:val="007D6C64"/>
    <w:rsid w:val="007D703F"/>
    <w:rsid w:val="007D7CB9"/>
    <w:rsid w:val="007E0B5E"/>
    <w:rsid w:val="007E113D"/>
    <w:rsid w:val="007E2AA7"/>
    <w:rsid w:val="007E37D6"/>
    <w:rsid w:val="007E3FCF"/>
    <w:rsid w:val="007E6075"/>
    <w:rsid w:val="007E6998"/>
    <w:rsid w:val="007E7BD9"/>
    <w:rsid w:val="007E7C9C"/>
    <w:rsid w:val="007E7D16"/>
    <w:rsid w:val="007F06CD"/>
    <w:rsid w:val="007F077E"/>
    <w:rsid w:val="007F0F19"/>
    <w:rsid w:val="007F2856"/>
    <w:rsid w:val="007F3373"/>
    <w:rsid w:val="007F369C"/>
    <w:rsid w:val="007F373A"/>
    <w:rsid w:val="007F50EE"/>
    <w:rsid w:val="007F5F06"/>
    <w:rsid w:val="007F64EA"/>
    <w:rsid w:val="007F6538"/>
    <w:rsid w:val="007F659E"/>
    <w:rsid w:val="007F75D4"/>
    <w:rsid w:val="007F7812"/>
    <w:rsid w:val="00800CB5"/>
    <w:rsid w:val="00800FCC"/>
    <w:rsid w:val="00802021"/>
    <w:rsid w:val="008031E9"/>
    <w:rsid w:val="00804140"/>
    <w:rsid w:val="00806B90"/>
    <w:rsid w:val="00806FC8"/>
    <w:rsid w:val="00807D66"/>
    <w:rsid w:val="00810964"/>
    <w:rsid w:val="00810A24"/>
    <w:rsid w:val="00810F51"/>
    <w:rsid w:val="0081179B"/>
    <w:rsid w:val="00811865"/>
    <w:rsid w:val="00816277"/>
    <w:rsid w:val="00821D3D"/>
    <w:rsid w:val="0082356C"/>
    <w:rsid w:val="00824665"/>
    <w:rsid w:val="008248B1"/>
    <w:rsid w:val="00824B2C"/>
    <w:rsid w:val="008257D9"/>
    <w:rsid w:val="008265C3"/>
    <w:rsid w:val="00827393"/>
    <w:rsid w:val="008276E1"/>
    <w:rsid w:val="00827D8E"/>
    <w:rsid w:val="00830519"/>
    <w:rsid w:val="00831684"/>
    <w:rsid w:val="00831D65"/>
    <w:rsid w:val="00831F13"/>
    <w:rsid w:val="008343F5"/>
    <w:rsid w:val="0083479A"/>
    <w:rsid w:val="00835F25"/>
    <w:rsid w:val="008375ED"/>
    <w:rsid w:val="008376F1"/>
    <w:rsid w:val="00837FDD"/>
    <w:rsid w:val="00840040"/>
    <w:rsid w:val="0084028C"/>
    <w:rsid w:val="008410A3"/>
    <w:rsid w:val="00841E2E"/>
    <w:rsid w:val="00842204"/>
    <w:rsid w:val="00842355"/>
    <w:rsid w:val="00842BDB"/>
    <w:rsid w:val="00843743"/>
    <w:rsid w:val="00843E0B"/>
    <w:rsid w:val="008440BA"/>
    <w:rsid w:val="00844410"/>
    <w:rsid w:val="00845147"/>
    <w:rsid w:val="00845239"/>
    <w:rsid w:val="00846C47"/>
    <w:rsid w:val="0084707F"/>
    <w:rsid w:val="008472AF"/>
    <w:rsid w:val="008477A2"/>
    <w:rsid w:val="00847CAC"/>
    <w:rsid w:val="00847D62"/>
    <w:rsid w:val="008509AB"/>
    <w:rsid w:val="00850D09"/>
    <w:rsid w:val="00851005"/>
    <w:rsid w:val="00851977"/>
    <w:rsid w:val="00851F41"/>
    <w:rsid w:val="00853CA2"/>
    <w:rsid w:val="00854B29"/>
    <w:rsid w:val="00854C18"/>
    <w:rsid w:val="00855017"/>
    <w:rsid w:val="00855D7D"/>
    <w:rsid w:val="00856B10"/>
    <w:rsid w:val="00862471"/>
    <w:rsid w:val="00863120"/>
    <w:rsid w:val="00863177"/>
    <w:rsid w:val="00863592"/>
    <w:rsid w:val="00864BDD"/>
    <w:rsid w:val="0086502D"/>
    <w:rsid w:val="00865BC2"/>
    <w:rsid w:val="00866C4B"/>
    <w:rsid w:val="008707D9"/>
    <w:rsid w:val="00870DD3"/>
    <w:rsid w:val="0087133A"/>
    <w:rsid w:val="00871D21"/>
    <w:rsid w:val="00871DDF"/>
    <w:rsid w:val="00872AD3"/>
    <w:rsid w:val="008731B4"/>
    <w:rsid w:val="00873FA0"/>
    <w:rsid w:val="00874878"/>
    <w:rsid w:val="00874D1F"/>
    <w:rsid w:val="00875838"/>
    <w:rsid w:val="00876B22"/>
    <w:rsid w:val="00876F86"/>
    <w:rsid w:val="0087708E"/>
    <w:rsid w:val="00877B81"/>
    <w:rsid w:val="0088040E"/>
    <w:rsid w:val="00881428"/>
    <w:rsid w:val="0088148D"/>
    <w:rsid w:val="008824F3"/>
    <w:rsid w:val="00883C49"/>
    <w:rsid w:val="008845BC"/>
    <w:rsid w:val="00884FBE"/>
    <w:rsid w:val="00885AD5"/>
    <w:rsid w:val="00885F79"/>
    <w:rsid w:val="008868F7"/>
    <w:rsid w:val="00887CB3"/>
    <w:rsid w:val="00892BDF"/>
    <w:rsid w:val="00893304"/>
    <w:rsid w:val="00893E83"/>
    <w:rsid w:val="00894500"/>
    <w:rsid w:val="00895973"/>
    <w:rsid w:val="00896776"/>
    <w:rsid w:val="008968BD"/>
    <w:rsid w:val="00896BDA"/>
    <w:rsid w:val="008A0D4D"/>
    <w:rsid w:val="008A1338"/>
    <w:rsid w:val="008A186D"/>
    <w:rsid w:val="008A265F"/>
    <w:rsid w:val="008A27F1"/>
    <w:rsid w:val="008A2E67"/>
    <w:rsid w:val="008A320A"/>
    <w:rsid w:val="008A3E37"/>
    <w:rsid w:val="008A3E91"/>
    <w:rsid w:val="008A496E"/>
    <w:rsid w:val="008A4ED9"/>
    <w:rsid w:val="008A5148"/>
    <w:rsid w:val="008A52ED"/>
    <w:rsid w:val="008A5390"/>
    <w:rsid w:val="008A580A"/>
    <w:rsid w:val="008A5AB0"/>
    <w:rsid w:val="008A630D"/>
    <w:rsid w:val="008A710A"/>
    <w:rsid w:val="008A73FC"/>
    <w:rsid w:val="008B035D"/>
    <w:rsid w:val="008B03B9"/>
    <w:rsid w:val="008B1185"/>
    <w:rsid w:val="008B1464"/>
    <w:rsid w:val="008B193C"/>
    <w:rsid w:val="008B3429"/>
    <w:rsid w:val="008B46A2"/>
    <w:rsid w:val="008B4C37"/>
    <w:rsid w:val="008B5FED"/>
    <w:rsid w:val="008B6C3B"/>
    <w:rsid w:val="008B77FE"/>
    <w:rsid w:val="008C0315"/>
    <w:rsid w:val="008C05DA"/>
    <w:rsid w:val="008C079B"/>
    <w:rsid w:val="008C08DC"/>
    <w:rsid w:val="008C0CC8"/>
    <w:rsid w:val="008C151D"/>
    <w:rsid w:val="008C16FA"/>
    <w:rsid w:val="008C31E5"/>
    <w:rsid w:val="008C3421"/>
    <w:rsid w:val="008C3D8F"/>
    <w:rsid w:val="008C3EC3"/>
    <w:rsid w:val="008C485F"/>
    <w:rsid w:val="008C5422"/>
    <w:rsid w:val="008C655A"/>
    <w:rsid w:val="008C72C0"/>
    <w:rsid w:val="008C72DC"/>
    <w:rsid w:val="008C7FFC"/>
    <w:rsid w:val="008D019F"/>
    <w:rsid w:val="008D15FB"/>
    <w:rsid w:val="008D1949"/>
    <w:rsid w:val="008D2695"/>
    <w:rsid w:val="008D2929"/>
    <w:rsid w:val="008D3E53"/>
    <w:rsid w:val="008D4000"/>
    <w:rsid w:val="008D4834"/>
    <w:rsid w:val="008D52E2"/>
    <w:rsid w:val="008D7009"/>
    <w:rsid w:val="008E274F"/>
    <w:rsid w:val="008E375A"/>
    <w:rsid w:val="008E3D9B"/>
    <w:rsid w:val="008E4A7A"/>
    <w:rsid w:val="008E561D"/>
    <w:rsid w:val="008E66C3"/>
    <w:rsid w:val="008E6DF5"/>
    <w:rsid w:val="008E6E28"/>
    <w:rsid w:val="008F07D3"/>
    <w:rsid w:val="008F09EE"/>
    <w:rsid w:val="008F1A7A"/>
    <w:rsid w:val="008F2CDC"/>
    <w:rsid w:val="008F3612"/>
    <w:rsid w:val="008F3DA0"/>
    <w:rsid w:val="008F3FD2"/>
    <w:rsid w:val="008F48E1"/>
    <w:rsid w:val="008F528C"/>
    <w:rsid w:val="008F56EA"/>
    <w:rsid w:val="00900985"/>
    <w:rsid w:val="0090191F"/>
    <w:rsid w:val="00902AA8"/>
    <w:rsid w:val="0090328C"/>
    <w:rsid w:val="00903855"/>
    <w:rsid w:val="00903A45"/>
    <w:rsid w:val="00903DF1"/>
    <w:rsid w:val="009044BA"/>
    <w:rsid w:val="00904CC7"/>
    <w:rsid w:val="00905264"/>
    <w:rsid w:val="0090556C"/>
    <w:rsid w:val="009071D5"/>
    <w:rsid w:val="009072D9"/>
    <w:rsid w:val="00907ABC"/>
    <w:rsid w:val="00910355"/>
    <w:rsid w:val="009106CA"/>
    <w:rsid w:val="0091100F"/>
    <w:rsid w:val="0091281E"/>
    <w:rsid w:val="0091284E"/>
    <w:rsid w:val="0091399D"/>
    <w:rsid w:val="00914E6D"/>
    <w:rsid w:val="009204B6"/>
    <w:rsid w:val="0092186C"/>
    <w:rsid w:val="00921C1F"/>
    <w:rsid w:val="00921FD8"/>
    <w:rsid w:val="0092221D"/>
    <w:rsid w:val="00922F27"/>
    <w:rsid w:val="00923176"/>
    <w:rsid w:val="009236FD"/>
    <w:rsid w:val="00923746"/>
    <w:rsid w:val="00924014"/>
    <w:rsid w:val="009241D0"/>
    <w:rsid w:val="00925917"/>
    <w:rsid w:val="00925F4D"/>
    <w:rsid w:val="00925FE7"/>
    <w:rsid w:val="0092670D"/>
    <w:rsid w:val="00930A39"/>
    <w:rsid w:val="00931192"/>
    <w:rsid w:val="0093217B"/>
    <w:rsid w:val="00932273"/>
    <w:rsid w:val="00932672"/>
    <w:rsid w:val="00933B4F"/>
    <w:rsid w:val="00933FB0"/>
    <w:rsid w:val="00934F75"/>
    <w:rsid w:val="009351EC"/>
    <w:rsid w:val="00935E27"/>
    <w:rsid w:val="00936814"/>
    <w:rsid w:val="00937D56"/>
    <w:rsid w:val="0094173A"/>
    <w:rsid w:val="00941A3E"/>
    <w:rsid w:val="0094288A"/>
    <w:rsid w:val="009437B5"/>
    <w:rsid w:val="00943F3F"/>
    <w:rsid w:val="00945A3D"/>
    <w:rsid w:val="00946941"/>
    <w:rsid w:val="00947849"/>
    <w:rsid w:val="00947C29"/>
    <w:rsid w:val="00951045"/>
    <w:rsid w:val="009515A1"/>
    <w:rsid w:val="00952245"/>
    <w:rsid w:val="00952E17"/>
    <w:rsid w:val="0095320B"/>
    <w:rsid w:val="00953A41"/>
    <w:rsid w:val="0095522F"/>
    <w:rsid w:val="0095599F"/>
    <w:rsid w:val="00956549"/>
    <w:rsid w:val="0095676A"/>
    <w:rsid w:val="00957D88"/>
    <w:rsid w:val="009605C8"/>
    <w:rsid w:val="00960807"/>
    <w:rsid w:val="009608C7"/>
    <w:rsid w:val="009616C6"/>
    <w:rsid w:val="009627C3"/>
    <w:rsid w:val="00962C47"/>
    <w:rsid w:val="00963FD7"/>
    <w:rsid w:val="00964748"/>
    <w:rsid w:val="00964E69"/>
    <w:rsid w:val="00966772"/>
    <w:rsid w:val="00966A46"/>
    <w:rsid w:val="00966E58"/>
    <w:rsid w:val="0096701D"/>
    <w:rsid w:val="0097035C"/>
    <w:rsid w:val="009716FF"/>
    <w:rsid w:val="00971C6C"/>
    <w:rsid w:val="009727ED"/>
    <w:rsid w:val="009731D0"/>
    <w:rsid w:val="00974069"/>
    <w:rsid w:val="009742FD"/>
    <w:rsid w:val="00975751"/>
    <w:rsid w:val="009773AE"/>
    <w:rsid w:val="009775BE"/>
    <w:rsid w:val="00981B65"/>
    <w:rsid w:val="00981C0F"/>
    <w:rsid w:val="009828FC"/>
    <w:rsid w:val="00983E05"/>
    <w:rsid w:val="009840FA"/>
    <w:rsid w:val="00986550"/>
    <w:rsid w:val="009873C1"/>
    <w:rsid w:val="0098777E"/>
    <w:rsid w:val="00990894"/>
    <w:rsid w:val="00992287"/>
    <w:rsid w:val="00993004"/>
    <w:rsid w:val="00995164"/>
    <w:rsid w:val="00995280"/>
    <w:rsid w:val="0099656C"/>
    <w:rsid w:val="009971DE"/>
    <w:rsid w:val="009975A4"/>
    <w:rsid w:val="009976B1"/>
    <w:rsid w:val="009A00ED"/>
    <w:rsid w:val="009A0C1E"/>
    <w:rsid w:val="009A12AE"/>
    <w:rsid w:val="009A1434"/>
    <w:rsid w:val="009A22A4"/>
    <w:rsid w:val="009A2805"/>
    <w:rsid w:val="009A2A3E"/>
    <w:rsid w:val="009A4434"/>
    <w:rsid w:val="009A4542"/>
    <w:rsid w:val="009A5AF8"/>
    <w:rsid w:val="009A656C"/>
    <w:rsid w:val="009A6D5D"/>
    <w:rsid w:val="009A7738"/>
    <w:rsid w:val="009B0202"/>
    <w:rsid w:val="009B0D1D"/>
    <w:rsid w:val="009B1A45"/>
    <w:rsid w:val="009B1B1D"/>
    <w:rsid w:val="009B1F47"/>
    <w:rsid w:val="009B2262"/>
    <w:rsid w:val="009B3787"/>
    <w:rsid w:val="009B6E81"/>
    <w:rsid w:val="009B7050"/>
    <w:rsid w:val="009C030B"/>
    <w:rsid w:val="009C0CE5"/>
    <w:rsid w:val="009C0CFB"/>
    <w:rsid w:val="009C15E8"/>
    <w:rsid w:val="009C1EA6"/>
    <w:rsid w:val="009C223B"/>
    <w:rsid w:val="009C4933"/>
    <w:rsid w:val="009C4F8C"/>
    <w:rsid w:val="009C615E"/>
    <w:rsid w:val="009C643A"/>
    <w:rsid w:val="009C6DC4"/>
    <w:rsid w:val="009C76EB"/>
    <w:rsid w:val="009D07AA"/>
    <w:rsid w:val="009D137A"/>
    <w:rsid w:val="009D1A7A"/>
    <w:rsid w:val="009D37DC"/>
    <w:rsid w:val="009D4073"/>
    <w:rsid w:val="009D4BB6"/>
    <w:rsid w:val="009D6243"/>
    <w:rsid w:val="009D62F5"/>
    <w:rsid w:val="009D7354"/>
    <w:rsid w:val="009E21B9"/>
    <w:rsid w:val="009E360A"/>
    <w:rsid w:val="009E37C0"/>
    <w:rsid w:val="009E3979"/>
    <w:rsid w:val="009E39AE"/>
    <w:rsid w:val="009E3E50"/>
    <w:rsid w:val="009E3F91"/>
    <w:rsid w:val="009E48A3"/>
    <w:rsid w:val="009E6326"/>
    <w:rsid w:val="009E76B4"/>
    <w:rsid w:val="009E78A4"/>
    <w:rsid w:val="009E7CF6"/>
    <w:rsid w:val="009F0EC3"/>
    <w:rsid w:val="009F1019"/>
    <w:rsid w:val="009F6E78"/>
    <w:rsid w:val="00A00BB2"/>
    <w:rsid w:val="00A02A8E"/>
    <w:rsid w:val="00A02E9F"/>
    <w:rsid w:val="00A0413A"/>
    <w:rsid w:val="00A047B6"/>
    <w:rsid w:val="00A04EB5"/>
    <w:rsid w:val="00A04EC3"/>
    <w:rsid w:val="00A05307"/>
    <w:rsid w:val="00A067AE"/>
    <w:rsid w:val="00A10B0F"/>
    <w:rsid w:val="00A10F29"/>
    <w:rsid w:val="00A13EBB"/>
    <w:rsid w:val="00A14C46"/>
    <w:rsid w:val="00A1682D"/>
    <w:rsid w:val="00A16A4D"/>
    <w:rsid w:val="00A170BC"/>
    <w:rsid w:val="00A17458"/>
    <w:rsid w:val="00A17C94"/>
    <w:rsid w:val="00A21078"/>
    <w:rsid w:val="00A21100"/>
    <w:rsid w:val="00A21234"/>
    <w:rsid w:val="00A221AF"/>
    <w:rsid w:val="00A2235A"/>
    <w:rsid w:val="00A22381"/>
    <w:rsid w:val="00A22BD3"/>
    <w:rsid w:val="00A23B45"/>
    <w:rsid w:val="00A2425D"/>
    <w:rsid w:val="00A245B1"/>
    <w:rsid w:val="00A25EC4"/>
    <w:rsid w:val="00A277F5"/>
    <w:rsid w:val="00A3083B"/>
    <w:rsid w:val="00A31F42"/>
    <w:rsid w:val="00A3330A"/>
    <w:rsid w:val="00A339E5"/>
    <w:rsid w:val="00A341AB"/>
    <w:rsid w:val="00A34434"/>
    <w:rsid w:val="00A34A43"/>
    <w:rsid w:val="00A35002"/>
    <w:rsid w:val="00A3571E"/>
    <w:rsid w:val="00A36242"/>
    <w:rsid w:val="00A36AF5"/>
    <w:rsid w:val="00A374D6"/>
    <w:rsid w:val="00A37818"/>
    <w:rsid w:val="00A37D04"/>
    <w:rsid w:val="00A40607"/>
    <w:rsid w:val="00A413D5"/>
    <w:rsid w:val="00A41E95"/>
    <w:rsid w:val="00A43367"/>
    <w:rsid w:val="00A434E0"/>
    <w:rsid w:val="00A43681"/>
    <w:rsid w:val="00A45551"/>
    <w:rsid w:val="00A4591E"/>
    <w:rsid w:val="00A459A8"/>
    <w:rsid w:val="00A45E8A"/>
    <w:rsid w:val="00A468A3"/>
    <w:rsid w:val="00A46AFF"/>
    <w:rsid w:val="00A46F36"/>
    <w:rsid w:val="00A47326"/>
    <w:rsid w:val="00A5007F"/>
    <w:rsid w:val="00A51B9E"/>
    <w:rsid w:val="00A52054"/>
    <w:rsid w:val="00A52431"/>
    <w:rsid w:val="00A528D9"/>
    <w:rsid w:val="00A52B4A"/>
    <w:rsid w:val="00A52D5A"/>
    <w:rsid w:val="00A52FD1"/>
    <w:rsid w:val="00A55D37"/>
    <w:rsid w:val="00A572E3"/>
    <w:rsid w:val="00A5755E"/>
    <w:rsid w:val="00A577F8"/>
    <w:rsid w:val="00A60E63"/>
    <w:rsid w:val="00A6299F"/>
    <w:rsid w:val="00A63731"/>
    <w:rsid w:val="00A638DB"/>
    <w:rsid w:val="00A64F8D"/>
    <w:rsid w:val="00A65C74"/>
    <w:rsid w:val="00A67606"/>
    <w:rsid w:val="00A67D0D"/>
    <w:rsid w:val="00A706D0"/>
    <w:rsid w:val="00A712A1"/>
    <w:rsid w:val="00A720C0"/>
    <w:rsid w:val="00A72DF4"/>
    <w:rsid w:val="00A72E27"/>
    <w:rsid w:val="00A735B3"/>
    <w:rsid w:val="00A74E18"/>
    <w:rsid w:val="00A7509F"/>
    <w:rsid w:val="00A75635"/>
    <w:rsid w:val="00A762C9"/>
    <w:rsid w:val="00A76707"/>
    <w:rsid w:val="00A76ECB"/>
    <w:rsid w:val="00A7731E"/>
    <w:rsid w:val="00A77804"/>
    <w:rsid w:val="00A77CC3"/>
    <w:rsid w:val="00A81CFB"/>
    <w:rsid w:val="00A824F6"/>
    <w:rsid w:val="00A82B1B"/>
    <w:rsid w:val="00A83159"/>
    <w:rsid w:val="00A83FB1"/>
    <w:rsid w:val="00A8535B"/>
    <w:rsid w:val="00A8598F"/>
    <w:rsid w:val="00A862D8"/>
    <w:rsid w:val="00A868D0"/>
    <w:rsid w:val="00A87B65"/>
    <w:rsid w:val="00A908D2"/>
    <w:rsid w:val="00A91E96"/>
    <w:rsid w:val="00A91F98"/>
    <w:rsid w:val="00A93765"/>
    <w:rsid w:val="00A93833"/>
    <w:rsid w:val="00A95315"/>
    <w:rsid w:val="00A9573D"/>
    <w:rsid w:val="00A96CE5"/>
    <w:rsid w:val="00A9739D"/>
    <w:rsid w:val="00A97F1D"/>
    <w:rsid w:val="00A97F85"/>
    <w:rsid w:val="00AA0362"/>
    <w:rsid w:val="00AA088A"/>
    <w:rsid w:val="00AA0FC6"/>
    <w:rsid w:val="00AA2EC6"/>
    <w:rsid w:val="00AA3C3C"/>
    <w:rsid w:val="00AA48A9"/>
    <w:rsid w:val="00AA5942"/>
    <w:rsid w:val="00AA611A"/>
    <w:rsid w:val="00AA6248"/>
    <w:rsid w:val="00AA7619"/>
    <w:rsid w:val="00AA7DE0"/>
    <w:rsid w:val="00AB0323"/>
    <w:rsid w:val="00AB05B3"/>
    <w:rsid w:val="00AB0600"/>
    <w:rsid w:val="00AB1A9C"/>
    <w:rsid w:val="00AB3705"/>
    <w:rsid w:val="00AB3AD9"/>
    <w:rsid w:val="00AB3B5D"/>
    <w:rsid w:val="00AB3BC8"/>
    <w:rsid w:val="00AB4138"/>
    <w:rsid w:val="00AB41E9"/>
    <w:rsid w:val="00AB436F"/>
    <w:rsid w:val="00AB6DF9"/>
    <w:rsid w:val="00AC1C00"/>
    <w:rsid w:val="00AC2220"/>
    <w:rsid w:val="00AC302B"/>
    <w:rsid w:val="00AC3212"/>
    <w:rsid w:val="00AC33B3"/>
    <w:rsid w:val="00AC3504"/>
    <w:rsid w:val="00AC4538"/>
    <w:rsid w:val="00AC5B5F"/>
    <w:rsid w:val="00AC5B9C"/>
    <w:rsid w:val="00AC620A"/>
    <w:rsid w:val="00AC64DB"/>
    <w:rsid w:val="00AC685F"/>
    <w:rsid w:val="00AC6DEB"/>
    <w:rsid w:val="00AD0E38"/>
    <w:rsid w:val="00AD0F4C"/>
    <w:rsid w:val="00AD1674"/>
    <w:rsid w:val="00AD1750"/>
    <w:rsid w:val="00AD1912"/>
    <w:rsid w:val="00AD1BDA"/>
    <w:rsid w:val="00AD2263"/>
    <w:rsid w:val="00AD349D"/>
    <w:rsid w:val="00AD6108"/>
    <w:rsid w:val="00AD7BFB"/>
    <w:rsid w:val="00AD7D3C"/>
    <w:rsid w:val="00AE0753"/>
    <w:rsid w:val="00AE0921"/>
    <w:rsid w:val="00AE1182"/>
    <w:rsid w:val="00AE20C6"/>
    <w:rsid w:val="00AE280D"/>
    <w:rsid w:val="00AE2ABB"/>
    <w:rsid w:val="00AE30DF"/>
    <w:rsid w:val="00AE38F8"/>
    <w:rsid w:val="00AE44E5"/>
    <w:rsid w:val="00AE512F"/>
    <w:rsid w:val="00AE65D2"/>
    <w:rsid w:val="00AE703C"/>
    <w:rsid w:val="00AE7824"/>
    <w:rsid w:val="00AE7B8D"/>
    <w:rsid w:val="00AE7C1B"/>
    <w:rsid w:val="00AF0288"/>
    <w:rsid w:val="00AF06E2"/>
    <w:rsid w:val="00AF11E8"/>
    <w:rsid w:val="00AF1436"/>
    <w:rsid w:val="00AF1635"/>
    <w:rsid w:val="00AF1756"/>
    <w:rsid w:val="00AF18ED"/>
    <w:rsid w:val="00AF26BF"/>
    <w:rsid w:val="00AF2B2E"/>
    <w:rsid w:val="00AF3598"/>
    <w:rsid w:val="00AF3C51"/>
    <w:rsid w:val="00AF5160"/>
    <w:rsid w:val="00AF62DD"/>
    <w:rsid w:val="00B014B8"/>
    <w:rsid w:val="00B01F75"/>
    <w:rsid w:val="00B02742"/>
    <w:rsid w:val="00B02897"/>
    <w:rsid w:val="00B02F7C"/>
    <w:rsid w:val="00B03030"/>
    <w:rsid w:val="00B0321A"/>
    <w:rsid w:val="00B04BD1"/>
    <w:rsid w:val="00B052FB"/>
    <w:rsid w:val="00B07BAC"/>
    <w:rsid w:val="00B104F6"/>
    <w:rsid w:val="00B10E46"/>
    <w:rsid w:val="00B10F67"/>
    <w:rsid w:val="00B1187C"/>
    <w:rsid w:val="00B11EEC"/>
    <w:rsid w:val="00B12DF2"/>
    <w:rsid w:val="00B13028"/>
    <w:rsid w:val="00B16A91"/>
    <w:rsid w:val="00B1707E"/>
    <w:rsid w:val="00B17263"/>
    <w:rsid w:val="00B1777D"/>
    <w:rsid w:val="00B17D69"/>
    <w:rsid w:val="00B17FB0"/>
    <w:rsid w:val="00B206BB"/>
    <w:rsid w:val="00B20CD0"/>
    <w:rsid w:val="00B20D74"/>
    <w:rsid w:val="00B20E06"/>
    <w:rsid w:val="00B20EFD"/>
    <w:rsid w:val="00B213D5"/>
    <w:rsid w:val="00B24585"/>
    <w:rsid w:val="00B2644F"/>
    <w:rsid w:val="00B26820"/>
    <w:rsid w:val="00B301A5"/>
    <w:rsid w:val="00B306A7"/>
    <w:rsid w:val="00B30BBE"/>
    <w:rsid w:val="00B31899"/>
    <w:rsid w:val="00B3207A"/>
    <w:rsid w:val="00B3215C"/>
    <w:rsid w:val="00B32D41"/>
    <w:rsid w:val="00B33213"/>
    <w:rsid w:val="00B340D3"/>
    <w:rsid w:val="00B358F2"/>
    <w:rsid w:val="00B35EAB"/>
    <w:rsid w:val="00B3692A"/>
    <w:rsid w:val="00B36F44"/>
    <w:rsid w:val="00B378AA"/>
    <w:rsid w:val="00B42F95"/>
    <w:rsid w:val="00B4369D"/>
    <w:rsid w:val="00B438DF"/>
    <w:rsid w:val="00B45CDE"/>
    <w:rsid w:val="00B47BBC"/>
    <w:rsid w:val="00B507A8"/>
    <w:rsid w:val="00B50B16"/>
    <w:rsid w:val="00B51F27"/>
    <w:rsid w:val="00B524C3"/>
    <w:rsid w:val="00B53D42"/>
    <w:rsid w:val="00B53D9F"/>
    <w:rsid w:val="00B54279"/>
    <w:rsid w:val="00B545BE"/>
    <w:rsid w:val="00B54AB8"/>
    <w:rsid w:val="00B54FA0"/>
    <w:rsid w:val="00B5568D"/>
    <w:rsid w:val="00B559F6"/>
    <w:rsid w:val="00B55F3F"/>
    <w:rsid w:val="00B55F6F"/>
    <w:rsid w:val="00B563CF"/>
    <w:rsid w:val="00B57486"/>
    <w:rsid w:val="00B57AE5"/>
    <w:rsid w:val="00B57C2D"/>
    <w:rsid w:val="00B604CF"/>
    <w:rsid w:val="00B60852"/>
    <w:rsid w:val="00B610A6"/>
    <w:rsid w:val="00B61D18"/>
    <w:rsid w:val="00B64317"/>
    <w:rsid w:val="00B65C55"/>
    <w:rsid w:val="00B65ED1"/>
    <w:rsid w:val="00B66C60"/>
    <w:rsid w:val="00B66D87"/>
    <w:rsid w:val="00B67122"/>
    <w:rsid w:val="00B6789E"/>
    <w:rsid w:val="00B7031C"/>
    <w:rsid w:val="00B71544"/>
    <w:rsid w:val="00B7216E"/>
    <w:rsid w:val="00B726B9"/>
    <w:rsid w:val="00B7382D"/>
    <w:rsid w:val="00B74EDA"/>
    <w:rsid w:val="00B7605F"/>
    <w:rsid w:val="00B761C5"/>
    <w:rsid w:val="00B76931"/>
    <w:rsid w:val="00B7694A"/>
    <w:rsid w:val="00B807F6"/>
    <w:rsid w:val="00B8088D"/>
    <w:rsid w:val="00B82760"/>
    <w:rsid w:val="00B82F02"/>
    <w:rsid w:val="00B8328C"/>
    <w:rsid w:val="00B84A31"/>
    <w:rsid w:val="00B85CE0"/>
    <w:rsid w:val="00B85CE1"/>
    <w:rsid w:val="00B875FD"/>
    <w:rsid w:val="00B87CD8"/>
    <w:rsid w:val="00B90993"/>
    <w:rsid w:val="00B920BB"/>
    <w:rsid w:val="00B9242E"/>
    <w:rsid w:val="00B93F4F"/>
    <w:rsid w:val="00B94952"/>
    <w:rsid w:val="00B9495E"/>
    <w:rsid w:val="00B9503D"/>
    <w:rsid w:val="00B951E1"/>
    <w:rsid w:val="00B9542A"/>
    <w:rsid w:val="00B95533"/>
    <w:rsid w:val="00B96089"/>
    <w:rsid w:val="00B96880"/>
    <w:rsid w:val="00B96EF5"/>
    <w:rsid w:val="00B97091"/>
    <w:rsid w:val="00B97352"/>
    <w:rsid w:val="00B975D6"/>
    <w:rsid w:val="00B97BF6"/>
    <w:rsid w:val="00BA00EA"/>
    <w:rsid w:val="00BA2A2D"/>
    <w:rsid w:val="00BA4E24"/>
    <w:rsid w:val="00BA6203"/>
    <w:rsid w:val="00BA6C3E"/>
    <w:rsid w:val="00BB11F7"/>
    <w:rsid w:val="00BB1514"/>
    <w:rsid w:val="00BB2913"/>
    <w:rsid w:val="00BB2CD5"/>
    <w:rsid w:val="00BB352E"/>
    <w:rsid w:val="00BB3884"/>
    <w:rsid w:val="00BB450A"/>
    <w:rsid w:val="00BB51DD"/>
    <w:rsid w:val="00BB5AB3"/>
    <w:rsid w:val="00BB5E5B"/>
    <w:rsid w:val="00BB60D5"/>
    <w:rsid w:val="00BB6BF8"/>
    <w:rsid w:val="00BB774E"/>
    <w:rsid w:val="00BB7C16"/>
    <w:rsid w:val="00BC0199"/>
    <w:rsid w:val="00BC1034"/>
    <w:rsid w:val="00BC3346"/>
    <w:rsid w:val="00BC387E"/>
    <w:rsid w:val="00BC4190"/>
    <w:rsid w:val="00BC5959"/>
    <w:rsid w:val="00BC67C4"/>
    <w:rsid w:val="00BC6C88"/>
    <w:rsid w:val="00BC7CCE"/>
    <w:rsid w:val="00BD1998"/>
    <w:rsid w:val="00BD1D07"/>
    <w:rsid w:val="00BD3279"/>
    <w:rsid w:val="00BD35E4"/>
    <w:rsid w:val="00BD3A36"/>
    <w:rsid w:val="00BD3EFF"/>
    <w:rsid w:val="00BD588D"/>
    <w:rsid w:val="00BD602E"/>
    <w:rsid w:val="00BD611B"/>
    <w:rsid w:val="00BD66B9"/>
    <w:rsid w:val="00BE09F6"/>
    <w:rsid w:val="00BE0C3D"/>
    <w:rsid w:val="00BE10A6"/>
    <w:rsid w:val="00BE17CF"/>
    <w:rsid w:val="00BE254D"/>
    <w:rsid w:val="00BE25E1"/>
    <w:rsid w:val="00BE2A53"/>
    <w:rsid w:val="00BE2AD5"/>
    <w:rsid w:val="00BE2E9F"/>
    <w:rsid w:val="00BE428D"/>
    <w:rsid w:val="00BE46A8"/>
    <w:rsid w:val="00BE4DF9"/>
    <w:rsid w:val="00BE52F1"/>
    <w:rsid w:val="00BE5E57"/>
    <w:rsid w:val="00BE650A"/>
    <w:rsid w:val="00BE733C"/>
    <w:rsid w:val="00BF153F"/>
    <w:rsid w:val="00BF181A"/>
    <w:rsid w:val="00BF3B27"/>
    <w:rsid w:val="00BF3B77"/>
    <w:rsid w:val="00BF462E"/>
    <w:rsid w:val="00BF528C"/>
    <w:rsid w:val="00BF62FD"/>
    <w:rsid w:val="00BF72A4"/>
    <w:rsid w:val="00C006C2"/>
    <w:rsid w:val="00C00DA5"/>
    <w:rsid w:val="00C01049"/>
    <w:rsid w:val="00C017FA"/>
    <w:rsid w:val="00C02E6E"/>
    <w:rsid w:val="00C045F0"/>
    <w:rsid w:val="00C05B8F"/>
    <w:rsid w:val="00C061CB"/>
    <w:rsid w:val="00C07661"/>
    <w:rsid w:val="00C07720"/>
    <w:rsid w:val="00C10424"/>
    <w:rsid w:val="00C10E69"/>
    <w:rsid w:val="00C10F1D"/>
    <w:rsid w:val="00C11203"/>
    <w:rsid w:val="00C11940"/>
    <w:rsid w:val="00C11D90"/>
    <w:rsid w:val="00C12588"/>
    <w:rsid w:val="00C151A1"/>
    <w:rsid w:val="00C15206"/>
    <w:rsid w:val="00C15FE6"/>
    <w:rsid w:val="00C17809"/>
    <w:rsid w:val="00C205AB"/>
    <w:rsid w:val="00C21118"/>
    <w:rsid w:val="00C21158"/>
    <w:rsid w:val="00C21DB3"/>
    <w:rsid w:val="00C25FDA"/>
    <w:rsid w:val="00C264BB"/>
    <w:rsid w:val="00C26F40"/>
    <w:rsid w:val="00C270DE"/>
    <w:rsid w:val="00C27206"/>
    <w:rsid w:val="00C27539"/>
    <w:rsid w:val="00C31C1A"/>
    <w:rsid w:val="00C3250F"/>
    <w:rsid w:val="00C328EE"/>
    <w:rsid w:val="00C32F25"/>
    <w:rsid w:val="00C33A30"/>
    <w:rsid w:val="00C33AD5"/>
    <w:rsid w:val="00C33BB0"/>
    <w:rsid w:val="00C36BDE"/>
    <w:rsid w:val="00C36C38"/>
    <w:rsid w:val="00C37A02"/>
    <w:rsid w:val="00C40CF3"/>
    <w:rsid w:val="00C41506"/>
    <w:rsid w:val="00C422A7"/>
    <w:rsid w:val="00C43707"/>
    <w:rsid w:val="00C43BD6"/>
    <w:rsid w:val="00C46960"/>
    <w:rsid w:val="00C477C7"/>
    <w:rsid w:val="00C537D7"/>
    <w:rsid w:val="00C538FE"/>
    <w:rsid w:val="00C544CC"/>
    <w:rsid w:val="00C54661"/>
    <w:rsid w:val="00C54DC9"/>
    <w:rsid w:val="00C55C1A"/>
    <w:rsid w:val="00C56963"/>
    <w:rsid w:val="00C60A7C"/>
    <w:rsid w:val="00C62E19"/>
    <w:rsid w:val="00C64656"/>
    <w:rsid w:val="00C65AD1"/>
    <w:rsid w:val="00C66A35"/>
    <w:rsid w:val="00C6749A"/>
    <w:rsid w:val="00C72B6C"/>
    <w:rsid w:val="00C72DA9"/>
    <w:rsid w:val="00C737AC"/>
    <w:rsid w:val="00C75EC5"/>
    <w:rsid w:val="00C765D1"/>
    <w:rsid w:val="00C7727E"/>
    <w:rsid w:val="00C77459"/>
    <w:rsid w:val="00C77CBE"/>
    <w:rsid w:val="00C802B1"/>
    <w:rsid w:val="00C80DED"/>
    <w:rsid w:val="00C81276"/>
    <w:rsid w:val="00C81F66"/>
    <w:rsid w:val="00C823CF"/>
    <w:rsid w:val="00C827BA"/>
    <w:rsid w:val="00C82801"/>
    <w:rsid w:val="00C84590"/>
    <w:rsid w:val="00C8577E"/>
    <w:rsid w:val="00C879DA"/>
    <w:rsid w:val="00C87CDE"/>
    <w:rsid w:val="00C90148"/>
    <w:rsid w:val="00C9060E"/>
    <w:rsid w:val="00C909CF"/>
    <w:rsid w:val="00C93F87"/>
    <w:rsid w:val="00C94DB5"/>
    <w:rsid w:val="00C95037"/>
    <w:rsid w:val="00C95C4A"/>
    <w:rsid w:val="00C96201"/>
    <w:rsid w:val="00C97EC1"/>
    <w:rsid w:val="00CA1A28"/>
    <w:rsid w:val="00CA258A"/>
    <w:rsid w:val="00CA2A94"/>
    <w:rsid w:val="00CA2E5A"/>
    <w:rsid w:val="00CA345B"/>
    <w:rsid w:val="00CA3C31"/>
    <w:rsid w:val="00CA423E"/>
    <w:rsid w:val="00CA433B"/>
    <w:rsid w:val="00CA654C"/>
    <w:rsid w:val="00CA694A"/>
    <w:rsid w:val="00CA7A62"/>
    <w:rsid w:val="00CB08EE"/>
    <w:rsid w:val="00CB26FB"/>
    <w:rsid w:val="00CB2749"/>
    <w:rsid w:val="00CB384E"/>
    <w:rsid w:val="00CB39C4"/>
    <w:rsid w:val="00CB4BFB"/>
    <w:rsid w:val="00CC0CBB"/>
    <w:rsid w:val="00CC0DEC"/>
    <w:rsid w:val="00CC1AB5"/>
    <w:rsid w:val="00CC2426"/>
    <w:rsid w:val="00CC25DD"/>
    <w:rsid w:val="00CC2B21"/>
    <w:rsid w:val="00CC4494"/>
    <w:rsid w:val="00CC44BA"/>
    <w:rsid w:val="00CC66F2"/>
    <w:rsid w:val="00CC6ADC"/>
    <w:rsid w:val="00CD06BD"/>
    <w:rsid w:val="00CD096E"/>
    <w:rsid w:val="00CD0F55"/>
    <w:rsid w:val="00CD1139"/>
    <w:rsid w:val="00CD11FE"/>
    <w:rsid w:val="00CD12D8"/>
    <w:rsid w:val="00CD37EA"/>
    <w:rsid w:val="00CD3AEE"/>
    <w:rsid w:val="00CD3C6D"/>
    <w:rsid w:val="00CD3DAD"/>
    <w:rsid w:val="00CD40E8"/>
    <w:rsid w:val="00CD41BB"/>
    <w:rsid w:val="00CD4567"/>
    <w:rsid w:val="00CD498E"/>
    <w:rsid w:val="00CD53EA"/>
    <w:rsid w:val="00CD57DF"/>
    <w:rsid w:val="00CD6038"/>
    <w:rsid w:val="00CD6314"/>
    <w:rsid w:val="00CD6B25"/>
    <w:rsid w:val="00CD707F"/>
    <w:rsid w:val="00CD7B59"/>
    <w:rsid w:val="00CE0F27"/>
    <w:rsid w:val="00CE18A9"/>
    <w:rsid w:val="00CE1C29"/>
    <w:rsid w:val="00CE1D88"/>
    <w:rsid w:val="00CE1DCD"/>
    <w:rsid w:val="00CE2239"/>
    <w:rsid w:val="00CE2292"/>
    <w:rsid w:val="00CE525C"/>
    <w:rsid w:val="00CE5C31"/>
    <w:rsid w:val="00CE63CE"/>
    <w:rsid w:val="00CE69D3"/>
    <w:rsid w:val="00CE7670"/>
    <w:rsid w:val="00CE78BC"/>
    <w:rsid w:val="00CF036D"/>
    <w:rsid w:val="00CF0CB6"/>
    <w:rsid w:val="00CF293E"/>
    <w:rsid w:val="00CF2E7B"/>
    <w:rsid w:val="00CF3B71"/>
    <w:rsid w:val="00CF5B44"/>
    <w:rsid w:val="00CF6AF5"/>
    <w:rsid w:val="00CF7182"/>
    <w:rsid w:val="00CF7473"/>
    <w:rsid w:val="00CF778F"/>
    <w:rsid w:val="00D00C1A"/>
    <w:rsid w:val="00D01DF5"/>
    <w:rsid w:val="00D01E2F"/>
    <w:rsid w:val="00D02531"/>
    <w:rsid w:val="00D028CF"/>
    <w:rsid w:val="00D0317E"/>
    <w:rsid w:val="00D03D21"/>
    <w:rsid w:val="00D06D94"/>
    <w:rsid w:val="00D076FD"/>
    <w:rsid w:val="00D107BC"/>
    <w:rsid w:val="00D1106D"/>
    <w:rsid w:val="00D11934"/>
    <w:rsid w:val="00D122C4"/>
    <w:rsid w:val="00D12F69"/>
    <w:rsid w:val="00D13BAB"/>
    <w:rsid w:val="00D14663"/>
    <w:rsid w:val="00D147B4"/>
    <w:rsid w:val="00D15A26"/>
    <w:rsid w:val="00D16105"/>
    <w:rsid w:val="00D16E98"/>
    <w:rsid w:val="00D17015"/>
    <w:rsid w:val="00D175DF"/>
    <w:rsid w:val="00D176C9"/>
    <w:rsid w:val="00D2054D"/>
    <w:rsid w:val="00D2087F"/>
    <w:rsid w:val="00D21618"/>
    <w:rsid w:val="00D2191D"/>
    <w:rsid w:val="00D222CD"/>
    <w:rsid w:val="00D235E5"/>
    <w:rsid w:val="00D23842"/>
    <w:rsid w:val="00D24082"/>
    <w:rsid w:val="00D25341"/>
    <w:rsid w:val="00D257D0"/>
    <w:rsid w:val="00D25A62"/>
    <w:rsid w:val="00D26664"/>
    <w:rsid w:val="00D26CC9"/>
    <w:rsid w:val="00D26F92"/>
    <w:rsid w:val="00D27A86"/>
    <w:rsid w:val="00D3072B"/>
    <w:rsid w:val="00D30884"/>
    <w:rsid w:val="00D30F6F"/>
    <w:rsid w:val="00D3229F"/>
    <w:rsid w:val="00D32793"/>
    <w:rsid w:val="00D3699B"/>
    <w:rsid w:val="00D3706D"/>
    <w:rsid w:val="00D37D89"/>
    <w:rsid w:val="00D40087"/>
    <w:rsid w:val="00D40B76"/>
    <w:rsid w:val="00D40D55"/>
    <w:rsid w:val="00D40F7D"/>
    <w:rsid w:val="00D41BD4"/>
    <w:rsid w:val="00D427DA"/>
    <w:rsid w:val="00D42F9D"/>
    <w:rsid w:val="00D44F80"/>
    <w:rsid w:val="00D4507A"/>
    <w:rsid w:val="00D45982"/>
    <w:rsid w:val="00D467F9"/>
    <w:rsid w:val="00D5136A"/>
    <w:rsid w:val="00D516A2"/>
    <w:rsid w:val="00D51906"/>
    <w:rsid w:val="00D51B49"/>
    <w:rsid w:val="00D53104"/>
    <w:rsid w:val="00D548AA"/>
    <w:rsid w:val="00D54B7B"/>
    <w:rsid w:val="00D56124"/>
    <w:rsid w:val="00D56493"/>
    <w:rsid w:val="00D5658B"/>
    <w:rsid w:val="00D565E2"/>
    <w:rsid w:val="00D579CB"/>
    <w:rsid w:val="00D57C77"/>
    <w:rsid w:val="00D609F1"/>
    <w:rsid w:val="00D60DF4"/>
    <w:rsid w:val="00D61E89"/>
    <w:rsid w:val="00D61F01"/>
    <w:rsid w:val="00D62FD3"/>
    <w:rsid w:val="00D62FD5"/>
    <w:rsid w:val="00D63D18"/>
    <w:rsid w:val="00D64977"/>
    <w:rsid w:val="00D64D0E"/>
    <w:rsid w:val="00D64FA6"/>
    <w:rsid w:val="00D65CA6"/>
    <w:rsid w:val="00D67104"/>
    <w:rsid w:val="00D6767B"/>
    <w:rsid w:val="00D7198A"/>
    <w:rsid w:val="00D71F93"/>
    <w:rsid w:val="00D72731"/>
    <w:rsid w:val="00D72D6C"/>
    <w:rsid w:val="00D72FEC"/>
    <w:rsid w:val="00D7352F"/>
    <w:rsid w:val="00D7365E"/>
    <w:rsid w:val="00D73849"/>
    <w:rsid w:val="00D73E3F"/>
    <w:rsid w:val="00D741F2"/>
    <w:rsid w:val="00D755B8"/>
    <w:rsid w:val="00D8001B"/>
    <w:rsid w:val="00D81560"/>
    <w:rsid w:val="00D81D25"/>
    <w:rsid w:val="00D826F1"/>
    <w:rsid w:val="00D829A5"/>
    <w:rsid w:val="00D83A06"/>
    <w:rsid w:val="00D83D2A"/>
    <w:rsid w:val="00D85E07"/>
    <w:rsid w:val="00D86F7E"/>
    <w:rsid w:val="00D87797"/>
    <w:rsid w:val="00D9114F"/>
    <w:rsid w:val="00D91563"/>
    <w:rsid w:val="00D9179A"/>
    <w:rsid w:val="00D92334"/>
    <w:rsid w:val="00D9343B"/>
    <w:rsid w:val="00D93A43"/>
    <w:rsid w:val="00D971C5"/>
    <w:rsid w:val="00DA007B"/>
    <w:rsid w:val="00DA042B"/>
    <w:rsid w:val="00DA06C8"/>
    <w:rsid w:val="00DA1090"/>
    <w:rsid w:val="00DA1B7D"/>
    <w:rsid w:val="00DA2458"/>
    <w:rsid w:val="00DA2A36"/>
    <w:rsid w:val="00DA30FE"/>
    <w:rsid w:val="00DA3724"/>
    <w:rsid w:val="00DA3F74"/>
    <w:rsid w:val="00DA41AA"/>
    <w:rsid w:val="00DA6CB6"/>
    <w:rsid w:val="00DA714C"/>
    <w:rsid w:val="00DA7862"/>
    <w:rsid w:val="00DB07E8"/>
    <w:rsid w:val="00DB08A6"/>
    <w:rsid w:val="00DB0A41"/>
    <w:rsid w:val="00DB0F5E"/>
    <w:rsid w:val="00DB29DA"/>
    <w:rsid w:val="00DB2A8B"/>
    <w:rsid w:val="00DB2F4F"/>
    <w:rsid w:val="00DB307B"/>
    <w:rsid w:val="00DB3497"/>
    <w:rsid w:val="00DB36AD"/>
    <w:rsid w:val="00DB3D25"/>
    <w:rsid w:val="00DB3ED9"/>
    <w:rsid w:val="00DB4AC9"/>
    <w:rsid w:val="00DB4DEC"/>
    <w:rsid w:val="00DB64E3"/>
    <w:rsid w:val="00DB65A5"/>
    <w:rsid w:val="00DB6C27"/>
    <w:rsid w:val="00DB7367"/>
    <w:rsid w:val="00DC1875"/>
    <w:rsid w:val="00DC18C5"/>
    <w:rsid w:val="00DC269B"/>
    <w:rsid w:val="00DC2A52"/>
    <w:rsid w:val="00DC2F53"/>
    <w:rsid w:val="00DC349E"/>
    <w:rsid w:val="00DC3549"/>
    <w:rsid w:val="00DC47FF"/>
    <w:rsid w:val="00DC4D64"/>
    <w:rsid w:val="00DC53FC"/>
    <w:rsid w:val="00DC5DA5"/>
    <w:rsid w:val="00DC5E53"/>
    <w:rsid w:val="00DC6870"/>
    <w:rsid w:val="00DC6ED1"/>
    <w:rsid w:val="00DC71C4"/>
    <w:rsid w:val="00DD15C2"/>
    <w:rsid w:val="00DD1B5A"/>
    <w:rsid w:val="00DD32DD"/>
    <w:rsid w:val="00DD44E4"/>
    <w:rsid w:val="00DD4C3D"/>
    <w:rsid w:val="00DD4F4D"/>
    <w:rsid w:val="00DD69D0"/>
    <w:rsid w:val="00DD766B"/>
    <w:rsid w:val="00DE0671"/>
    <w:rsid w:val="00DE118D"/>
    <w:rsid w:val="00DE207D"/>
    <w:rsid w:val="00DE288E"/>
    <w:rsid w:val="00DE29A3"/>
    <w:rsid w:val="00DE3280"/>
    <w:rsid w:val="00DE40F9"/>
    <w:rsid w:val="00DE5F0E"/>
    <w:rsid w:val="00DE71C1"/>
    <w:rsid w:val="00DE7229"/>
    <w:rsid w:val="00DF1D7A"/>
    <w:rsid w:val="00DF1F60"/>
    <w:rsid w:val="00DF259A"/>
    <w:rsid w:val="00DF3552"/>
    <w:rsid w:val="00DF4B49"/>
    <w:rsid w:val="00DF4D9D"/>
    <w:rsid w:val="00DF4DBF"/>
    <w:rsid w:val="00DF5B15"/>
    <w:rsid w:val="00DF62EC"/>
    <w:rsid w:val="00DF6405"/>
    <w:rsid w:val="00DF64B9"/>
    <w:rsid w:val="00DF6D95"/>
    <w:rsid w:val="00DF6E90"/>
    <w:rsid w:val="00DF7051"/>
    <w:rsid w:val="00DF78AA"/>
    <w:rsid w:val="00DF7B02"/>
    <w:rsid w:val="00E001F2"/>
    <w:rsid w:val="00E00DA6"/>
    <w:rsid w:val="00E0282B"/>
    <w:rsid w:val="00E02C8F"/>
    <w:rsid w:val="00E02D38"/>
    <w:rsid w:val="00E039A3"/>
    <w:rsid w:val="00E04885"/>
    <w:rsid w:val="00E04B96"/>
    <w:rsid w:val="00E053B9"/>
    <w:rsid w:val="00E05C6F"/>
    <w:rsid w:val="00E123E4"/>
    <w:rsid w:val="00E125F8"/>
    <w:rsid w:val="00E13BA1"/>
    <w:rsid w:val="00E1482C"/>
    <w:rsid w:val="00E14961"/>
    <w:rsid w:val="00E152AB"/>
    <w:rsid w:val="00E15A43"/>
    <w:rsid w:val="00E17116"/>
    <w:rsid w:val="00E20D2D"/>
    <w:rsid w:val="00E21443"/>
    <w:rsid w:val="00E2206B"/>
    <w:rsid w:val="00E22332"/>
    <w:rsid w:val="00E223FC"/>
    <w:rsid w:val="00E22E86"/>
    <w:rsid w:val="00E23AD0"/>
    <w:rsid w:val="00E24074"/>
    <w:rsid w:val="00E24259"/>
    <w:rsid w:val="00E267C8"/>
    <w:rsid w:val="00E27976"/>
    <w:rsid w:val="00E3075A"/>
    <w:rsid w:val="00E30CC2"/>
    <w:rsid w:val="00E31004"/>
    <w:rsid w:val="00E31734"/>
    <w:rsid w:val="00E32796"/>
    <w:rsid w:val="00E33758"/>
    <w:rsid w:val="00E34630"/>
    <w:rsid w:val="00E34DAF"/>
    <w:rsid w:val="00E3521D"/>
    <w:rsid w:val="00E35579"/>
    <w:rsid w:val="00E35BD1"/>
    <w:rsid w:val="00E36019"/>
    <w:rsid w:val="00E36889"/>
    <w:rsid w:val="00E36F81"/>
    <w:rsid w:val="00E4010B"/>
    <w:rsid w:val="00E40EEE"/>
    <w:rsid w:val="00E41E54"/>
    <w:rsid w:val="00E4211C"/>
    <w:rsid w:val="00E43A38"/>
    <w:rsid w:val="00E43B30"/>
    <w:rsid w:val="00E44A02"/>
    <w:rsid w:val="00E45AE5"/>
    <w:rsid w:val="00E519CE"/>
    <w:rsid w:val="00E51D48"/>
    <w:rsid w:val="00E5379A"/>
    <w:rsid w:val="00E54240"/>
    <w:rsid w:val="00E5426D"/>
    <w:rsid w:val="00E54BBC"/>
    <w:rsid w:val="00E54E8D"/>
    <w:rsid w:val="00E5549A"/>
    <w:rsid w:val="00E5564E"/>
    <w:rsid w:val="00E567D7"/>
    <w:rsid w:val="00E573C4"/>
    <w:rsid w:val="00E5779E"/>
    <w:rsid w:val="00E57860"/>
    <w:rsid w:val="00E60DC7"/>
    <w:rsid w:val="00E62384"/>
    <w:rsid w:val="00E62C96"/>
    <w:rsid w:val="00E642C5"/>
    <w:rsid w:val="00E64D00"/>
    <w:rsid w:val="00E65DD8"/>
    <w:rsid w:val="00E660AE"/>
    <w:rsid w:val="00E675D5"/>
    <w:rsid w:val="00E70691"/>
    <w:rsid w:val="00E739E4"/>
    <w:rsid w:val="00E7410D"/>
    <w:rsid w:val="00E80AB8"/>
    <w:rsid w:val="00E82D62"/>
    <w:rsid w:val="00E835BE"/>
    <w:rsid w:val="00E83D90"/>
    <w:rsid w:val="00E86221"/>
    <w:rsid w:val="00E873E0"/>
    <w:rsid w:val="00E87888"/>
    <w:rsid w:val="00E91C50"/>
    <w:rsid w:val="00E92EDA"/>
    <w:rsid w:val="00E93758"/>
    <w:rsid w:val="00E93ABD"/>
    <w:rsid w:val="00E944B8"/>
    <w:rsid w:val="00E95991"/>
    <w:rsid w:val="00E95EFD"/>
    <w:rsid w:val="00E96C0F"/>
    <w:rsid w:val="00E96E3B"/>
    <w:rsid w:val="00E97DEE"/>
    <w:rsid w:val="00EA0C0A"/>
    <w:rsid w:val="00EA0FC5"/>
    <w:rsid w:val="00EA1080"/>
    <w:rsid w:val="00EA16F2"/>
    <w:rsid w:val="00EA1CC1"/>
    <w:rsid w:val="00EA2B3A"/>
    <w:rsid w:val="00EA2C38"/>
    <w:rsid w:val="00EA32C1"/>
    <w:rsid w:val="00EA3F1F"/>
    <w:rsid w:val="00EA5602"/>
    <w:rsid w:val="00EA5F59"/>
    <w:rsid w:val="00EA70BA"/>
    <w:rsid w:val="00EB15C6"/>
    <w:rsid w:val="00EB201E"/>
    <w:rsid w:val="00EB2485"/>
    <w:rsid w:val="00EB2D83"/>
    <w:rsid w:val="00EB5405"/>
    <w:rsid w:val="00EC0288"/>
    <w:rsid w:val="00EC0312"/>
    <w:rsid w:val="00EC03B1"/>
    <w:rsid w:val="00EC03BE"/>
    <w:rsid w:val="00EC076F"/>
    <w:rsid w:val="00EC0C0C"/>
    <w:rsid w:val="00EC115F"/>
    <w:rsid w:val="00EC3AB4"/>
    <w:rsid w:val="00EC53B0"/>
    <w:rsid w:val="00EC669E"/>
    <w:rsid w:val="00EC66C4"/>
    <w:rsid w:val="00ED2941"/>
    <w:rsid w:val="00ED2EB4"/>
    <w:rsid w:val="00ED3033"/>
    <w:rsid w:val="00ED34E7"/>
    <w:rsid w:val="00ED4711"/>
    <w:rsid w:val="00ED5F76"/>
    <w:rsid w:val="00ED79E9"/>
    <w:rsid w:val="00EE0D65"/>
    <w:rsid w:val="00EE259E"/>
    <w:rsid w:val="00EE2AC2"/>
    <w:rsid w:val="00EE3681"/>
    <w:rsid w:val="00EE3FFE"/>
    <w:rsid w:val="00EE4141"/>
    <w:rsid w:val="00EE48C0"/>
    <w:rsid w:val="00EE4E78"/>
    <w:rsid w:val="00EE4F3D"/>
    <w:rsid w:val="00EE5A2E"/>
    <w:rsid w:val="00EE76BC"/>
    <w:rsid w:val="00EF0205"/>
    <w:rsid w:val="00EF080B"/>
    <w:rsid w:val="00EF09D4"/>
    <w:rsid w:val="00EF122A"/>
    <w:rsid w:val="00EF2EF7"/>
    <w:rsid w:val="00EF3658"/>
    <w:rsid w:val="00EF4E50"/>
    <w:rsid w:val="00EF653F"/>
    <w:rsid w:val="00EF716A"/>
    <w:rsid w:val="00EF75B0"/>
    <w:rsid w:val="00EF7F71"/>
    <w:rsid w:val="00F00934"/>
    <w:rsid w:val="00F01CCD"/>
    <w:rsid w:val="00F0211B"/>
    <w:rsid w:val="00F02682"/>
    <w:rsid w:val="00F027E4"/>
    <w:rsid w:val="00F02836"/>
    <w:rsid w:val="00F02901"/>
    <w:rsid w:val="00F03201"/>
    <w:rsid w:val="00F0386B"/>
    <w:rsid w:val="00F04CCD"/>
    <w:rsid w:val="00F05B84"/>
    <w:rsid w:val="00F11783"/>
    <w:rsid w:val="00F12290"/>
    <w:rsid w:val="00F12611"/>
    <w:rsid w:val="00F14601"/>
    <w:rsid w:val="00F1466F"/>
    <w:rsid w:val="00F152D9"/>
    <w:rsid w:val="00F15E91"/>
    <w:rsid w:val="00F161BF"/>
    <w:rsid w:val="00F16252"/>
    <w:rsid w:val="00F167C1"/>
    <w:rsid w:val="00F16A05"/>
    <w:rsid w:val="00F1741F"/>
    <w:rsid w:val="00F17684"/>
    <w:rsid w:val="00F17871"/>
    <w:rsid w:val="00F204FF"/>
    <w:rsid w:val="00F212D3"/>
    <w:rsid w:val="00F218BD"/>
    <w:rsid w:val="00F21B9F"/>
    <w:rsid w:val="00F22857"/>
    <w:rsid w:val="00F229A9"/>
    <w:rsid w:val="00F22B1E"/>
    <w:rsid w:val="00F2450C"/>
    <w:rsid w:val="00F2488E"/>
    <w:rsid w:val="00F24B71"/>
    <w:rsid w:val="00F25596"/>
    <w:rsid w:val="00F255DA"/>
    <w:rsid w:val="00F25C24"/>
    <w:rsid w:val="00F26EBD"/>
    <w:rsid w:val="00F27D39"/>
    <w:rsid w:val="00F30766"/>
    <w:rsid w:val="00F324DE"/>
    <w:rsid w:val="00F33D5D"/>
    <w:rsid w:val="00F34781"/>
    <w:rsid w:val="00F34CDB"/>
    <w:rsid w:val="00F34CFF"/>
    <w:rsid w:val="00F355B0"/>
    <w:rsid w:val="00F35B26"/>
    <w:rsid w:val="00F36341"/>
    <w:rsid w:val="00F36408"/>
    <w:rsid w:val="00F420A2"/>
    <w:rsid w:val="00F42190"/>
    <w:rsid w:val="00F42598"/>
    <w:rsid w:val="00F42E78"/>
    <w:rsid w:val="00F43D19"/>
    <w:rsid w:val="00F43E36"/>
    <w:rsid w:val="00F44D2D"/>
    <w:rsid w:val="00F45ECB"/>
    <w:rsid w:val="00F469C7"/>
    <w:rsid w:val="00F46D43"/>
    <w:rsid w:val="00F50241"/>
    <w:rsid w:val="00F50F4E"/>
    <w:rsid w:val="00F53108"/>
    <w:rsid w:val="00F53918"/>
    <w:rsid w:val="00F54503"/>
    <w:rsid w:val="00F54B94"/>
    <w:rsid w:val="00F55045"/>
    <w:rsid w:val="00F55382"/>
    <w:rsid w:val="00F555CA"/>
    <w:rsid w:val="00F563FB"/>
    <w:rsid w:val="00F563FF"/>
    <w:rsid w:val="00F56BE1"/>
    <w:rsid w:val="00F57309"/>
    <w:rsid w:val="00F62154"/>
    <w:rsid w:val="00F62472"/>
    <w:rsid w:val="00F63688"/>
    <w:rsid w:val="00F638AB"/>
    <w:rsid w:val="00F639EB"/>
    <w:rsid w:val="00F6464B"/>
    <w:rsid w:val="00F65BAA"/>
    <w:rsid w:val="00F66F1E"/>
    <w:rsid w:val="00F6785F"/>
    <w:rsid w:val="00F67A66"/>
    <w:rsid w:val="00F67AFC"/>
    <w:rsid w:val="00F67C50"/>
    <w:rsid w:val="00F712BA"/>
    <w:rsid w:val="00F71A07"/>
    <w:rsid w:val="00F71BC2"/>
    <w:rsid w:val="00F71FDC"/>
    <w:rsid w:val="00F7389B"/>
    <w:rsid w:val="00F741F6"/>
    <w:rsid w:val="00F74D74"/>
    <w:rsid w:val="00F751C0"/>
    <w:rsid w:val="00F75661"/>
    <w:rsid w:val="00F765F0"/>
    <w:rsid w:val="00F77F03"/>
    <w:rsid w:val="00F77FD2"/>
    <w:rsid w:val="00F82848"/>
    <w:rsid w:val="00F83937"/>
    <w:rsid w:val="00F8408C"/>
    <w:rsid w:val="00F84316"/>
    <w:rsid w:val="00F854F2"/>
    <w:rsid w:val="00F859CA"/>
    <w:rsid w:val="00F86A0F"/>
    <w:rsid w:val="00F87605"/>
    <w:rsid w:val="00F90BFC"/>
    <w:rsid w:val="00F90C75"/>
    <w:rsid w:val="00F91435"/>
    <w:rsid w:val="00F91BD5"/>
    <w:rsid w:val="00F91ED9"/>
    <w:rsid w:val="00F92282"/>
    <w:rsid w:val="00F93089"/>
    <w:rsid w:val="00F93532"/>
    <w:rsid w:val="00F93B67"/>
    <w:rsid w:val="00F94AC0"/>
    <w:rsid w:val="00F94B61"/>
    <w:rsid w:val="00F94D73"/>
    <w:rsid w:val="00F94D84"/>
    <w:rsid w:val="00F95390"/>
    <w:rsid w:val="00F95609"/>
    <w:rsid w:val="00F95848"/>
    <w:rsid w:val="00F96B1B"/>
    <w:rsid w:val="00F97EA8"/>
    <w:rsid w:val="00FA03CE"/>
    <w:rsid w:val="00FA0982"/>
    <w:rsid w:val="00FA12A6"/>
    <w:rsid w:val="00FA15A0"/>
    <w:rsid w:val="00FA1653"/>
    <w:rsid w:val="00FA2760"/>
    <w:rsid w:val="00FA2C09"/>
    <w:rsid w:val="00FA2C9F"/>
    <w:rsid w:val="00FA3081"/>
    <w:rsid w:val="00FA315D"/>
    <w:rsid w:val="00FA33D7"/>
    <w:rsid w:val="00FA4652"/>
    <w:rsid w:val="00FA499A"/>
    <w:rsid w:val="00FA4B42"/>
    <w:rsid w:val="00FA4C5B"/>
    <w:rsid w:val="00FA5DEB"/>
    <w:rsid w:val="00FA6549"/>
    <w:rsid w:val="00FA6EF9"/>
    <w:rsid w:val="00FA7EB5"/>
    <w:rsid w:val="00FB0788"/>
    <w:rsid w:val="00FB0D86"/>
    <w:rsid w:val="00FB10A6"/>
    <w:rsid w:val="00FB2179"/>
    <w:rsid w:val="00FB2B11"/>
    <w:rsid w:val="00FB2BDA"/>
    <w:rsid w:val="00FB2EC9"/>
    <w:rsid w:val="00FB3B09"/>
    <w:rsid w:val="00FB3F8D"/>
    <w:rsid w:val="00FB3F93"/>
    <w:rsid w:val="00FB43FB"/>
    <w:rsid w:val="00FB4B70"/>
    <w:rsid w:val="00FB5BC3"/>
    <w:rsid w:val="00FB62C4"/>
    <w:rsid w:val="00FB671A"/>
    <w:rsid w:val="00FB684C"/>
    <w:rsid w:val="00FB750F"/>
    <w:rsid w:val="00FC09D8"/>
    <w:rsid w:val="00FC18C8"/>
    <w:rsid w:val="00FC19C7"/>
    <w:rsid w:val="00FC1B64"/>
    <w:rsid w:val="00FC282C"/>
    <w:rsid w:val="00FC37B6"/>
    <w:rsid w:val="00FC3D4B"/>
    <w:rsid w:val="00FC4480"/>
    <w:rsid w:val="00FC6B3A"/>
    <w:rsid w:val="00FC713E"/>
    <w:rsid w:val="00FC78EB"/>
    <w:rsid w:val="00FC7AF3"/>
    <w:rsid w:val="00FC7D87"/>
    <w:rsid w:val="00FD0781"/>
    <w:rsid w:val="00FD217D"/>
    <w:rsid w:val="00FD2289"/>
    <w:rsid w:val="00FD27C1"/>
    <w:rsid w:val="00FD471D"/>
    <w:rsid w:val="00FD48D5"/>
    <w:rsid w:val="00FD5375"/>
    <w:rsid w:val="00FD5681"/>
    <w:rsid w:val="00FD5D52"/>
    <w:rsid w:val="00FD5E9D"/>
    <w:rsid w:val="00FD67B3"/>
    <w:rsid w:val="00FD70AC"/>
    <w:rsid w:val="00FD7E41"/>
    <w:rsid w:val="00FE00B1"/>
    <w:rsid w:val="00FE1555"/>
    <w:rsid w:val="00FE1B15"/>
    <w:rsid w:val="00FE2372"/>
    <w:rsid w:val="00FE3465"/>
    <w:rsid w:val="00FE3802"/>
    <w:rsid w:val="00FE39CC"/>
    <w:rsid w:val="00FE3CE6"/>
    <w:rsid w:val="00FE3EC6"/>
    <w:rsid w:val="00FE450F"/>
    <w:rsid w:val="00FE4DEA"/>
    <w:rsid w:val="00FE5E5D"/>
    <w:rsid w:val="00FE6BFE"/>
    <w:rsid w:val="00FE7AE2"/>
    <w:rsid w:val="00FE7E79"/>
    <w:rsid w:val="00FF2828"/>
    <w:rsid w:val="00FF29EB"/>
    <w:rsid w:val="00FF2A2A"/>
    <w:rsid w:val="00FF3BBB"/>
    <w:rsid w:val="00FF4137"/>
    <w:rsid w:val="00FF6574"/>
    <w:rsid w:val="00FF6AE8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8ADE"/>
  <w15:chartTrackingRefBased/>
  <w15:docId w15:val="{66225166-C0BA-4D82-8BAF-F50C460E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18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77"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2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27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27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27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27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27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27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277"/>
    <w:rPr>
      <w:rFonts w:ascii="Lucida Calligraphy" w:hAnsi="Lucida Calligraphy"/>
      <w:spacing w:val="-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6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2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27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27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27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277"/>
    <w:rPr>
      <w:rFonts w:asciiTheme="majorHAnsi" w:eastAsiaTheme="majorEastAsia" w:hAnsiTheme="majorHAnsi" w:cstheme="majorBidi"/>
      <w:color w:val="244061" w:themeColor="accent1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27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277"/>
    <w:rPr>
      <w:rFonts w:asciiTheme="majorHAnsi" w:eastAsiaTheme="majorEastAsia" w:hAnsiTheme="majorHAnsi" w:cstheme="majorBidi"/>
      <w:color w:val="984806" w:themeColor="accent6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816277"/>
    <w:rPr>
      <w:rFonts w:ascii="CG Times" w:hAnsi="CG Times"/>
      <w:spacing w:val="-3"/>
      <w:sz w:val="24"/>
    </w:rPr>
  </w:style>
  <w:style w:type="paragraph" w:styleId="Title">
    <w:name w:val="Title"/>
    <w:basedOn w:val="Normal"/>
    <w:next w:val="Normal"/>
    <w:link w:val="TitleChar"/>
    <w:qFormat/>
    <w:rsid w:val="00816277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1627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277"/>
    <w:pPr>
      <w:numPr>
        <w:ilvl w:val="1"/>
      </w:numPr>
      <w:spacing w:after="160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16277"/>
    <w:rPr>
      <w:rFonts w:asciiTheme="majorHAnsi" w:eastAsiaTheme="majorEastAsia" w:hAnsiTheme="majorHAnsi" w:cstheme="maj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816277"/>
    <w:rPr>
      <w:b/>
      <w:bCs/>
    </w:rPr>
  </w:style>
  <w:style w:type="character" w:styleId="Emphasis">
    <w:name w:val="Emphasis"/>
    <w:basedOn w:val="DefaultParagraphFont"/>
    <w:uiPriority w:val="20"/>
    <w:qFormat/>
    <w:rsid w:val="00816277"/>
    <w:rPr>
      <w:i/>
      <w:iCs/>
    </w:rPr>
  </w:style>
  <w:style w:type="paragraph" w:styleId="NoSpacing">
    <w:name w:val="No Spacing"/>
    <w:link w:val="NoSpacingChar"/>
    <w:uiPriority w:val="1"/>
    <w:qFormat/>
    <w:rsid w:val="0081627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16277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16277"/>
    <w:pPr>
      <w:spacing w:after="160" w:line="259" w:lineRule="auto"/>
      <w:ind w:left="720"/>
      <w:contextualSpacing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816277"/>
    <w:pPr>
      <w:spacing w:after="160" w:line="259" w:lineRule="auto"/>
      <w:ind w:left="720" w:right="720"/>
      <w:jc w:val="center"/>
    </w:pPr>
    <w:rPr>
      <w:rFonts w:eastAsiaTheme="minorEastAs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6277"/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277"/>
    <w:pPr>
      <w:spacing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27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1627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6277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1627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6277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627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816277"/>
    <w:pPr>
      <w:keepLines/>
      <w:spacing w:before="32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7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7F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27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7F5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C211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53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65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653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capital-benchmark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tima.Razzaq@mas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Stitely, Amy (OCD)</dc:creator>
  <cp:keywords/>
  <dc:description/>
  <cp:lastModifiedBy>Taylor, Joyce M (OCD)</cp:lastModifiedBy>
  <cp:revision>2</cp:revision>
  <cp:lastPrinted>2016-02-01T22:02:00Z</cp:lastPrinted>
  <dcterms:created xsi:type="dcterms:W3CDTF">2019-03-07T16:18:00Z</dcterms:created>
  <dcterms:modified xsi:type="dcterms:W3CDTF">2019-03-07T16:18:00Z</dcterms:modified>
</cp:coreProperties>
</file>