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proofErr w:type="gramStart"/>
      <w:r w:rsidR="00EB39E4" w:rsidRPr="00E749A9">
        <w:t xml:space="preserve">  </w:t>
      </w:r>
      <w:r w:rsidRPr="00E749A9">
        <w:t>)</w:t>
      </w:r>
      <w:proofErr w:type="gramEnd"/>
    </w:p>
    <w:p w14:paraId="663F8C84" w14:textId="10660D3F" w:rsidR="00374B83" w:rsidRPr="00E749A9" w:rsidRDefault="00930C2E" w:rsidP="00B277E8">
      <w:r>
        <w:t xml:space="preserve">Walgreens </w:t>
      </w:r>
      <w:r w:rsidR="00DB0F9F">
        <w:t>12558</w:t>
      </w:r>
      <w:r w:rsidR="004B14E1">
        <w:tab/>
        <w:t xml:space="preserve"> </w:t>
      </w:r>
      <w:r w:rsidR="004A3648" w:rsidRPr="00E749A9">
        <w:t xml:space="preserve">                     </w:t>
      </w:r>
      <w:proofErr w:type="gramStart"/>
      <w:r w:rsidR="004A3648" w:rsidRPr="00E749A9">
        <w:t xml:space="preserve">  </w:t>
      </w:r>
      <w:r w:rsidR="00374B83" w:rsidRPr="00E749A9">
        <w:t>)</w:t>
      </w:r>
      <w:proofErr w:type="gramEnd"/>
      <w:r w:rsidR="00EB39E4" w:rsidRPr="00E749A9">
        <w:t xml:space="preserve">                     </w:t>
      </w:r>
      <w:r w:rsidR="00823E8B" w:rsidRPr="00E749A9">
        <w:t>Docket No.</w:t>
      </w:r>
      <w:r w:rsidR="00E749A9" w:rsidRPr="00E749A9">
        <w:t xml:space="preserve"> </w:t>
      </w:r>
      <w:r w:rsidR="00813A0D" w:rsidRPr="00E749A9">
        <w:t>PHA-2023-0</w:t>
      </w:r>
      <w:r w:rsidR="004C1F86">
        <w:t>1</w:t>
      </w:r>
      <w:r w:rsidR="00DB0F9F">
        <w:t>59</w:t>
      </w:r>
    </w:p>
    <w:p w14:paraId="2EFE9240" w14:textId="4CE2EA8E" w:rsidR="00374B83" w:rsidRPr="00E749A9" w:rsidRDefault="00813A0D" w:rsidP="00B277E8">
      <w:r w:rsidRPr="00E749A9">
        <w:t>License No. D</w:t>
      </w:r>
      <w:r w:rsidR="004C1F86">
        <w:t>S</w:t>
      </w:r>
      <w:r w:rsidR="00DB0F9F">
        <w:t>89902</w:t>
      </w:r>
      <w:r w:rsidR="00812582" w:rsidRPr="00E749A9">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78A0A866" w:rsidR="00823E8B" w:rsidRPr="00E749A9" w:rsidRDefault="00823E8B" w:rsidP="00B277E8">
      <w:r w:rsidRPr="00E749A9">
        <w:t>Exp</w:t>
      </w:r>
      <w:r w:rsidR="00813A0D" w:rsidRPr="00E749A9">
        <w:t>ires</w:t>
      </w:r>
      <w:r w:rsidRPr="00E749A9">
        <w:t>:</w:t>
      </w:r>
      <w:r w:rsidR="00813A0D" w:rsidRPr="00E749A9">
        <w:t xml:space="preserve"> </w:t>
      </w:r>
      <w:r w:rsidR="00813A0D" w:rsidRPr="00B33BEA">
        <w:t>December 31,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40E486E5" w:rsidR="00374B83" w:rsidRPr="00E749A9" w:rsidRDefault="00374B83" w:rsidP="00651A44">
      <w:pPr>
        <w:jc w:val="both"/>
      </w:pPr>
      <w:r w:rsidRPr="00E749A9">
        <w:t>The Massachusetts Board of Registration in Pharmacy (“Board”) and</w:t>
      </w:r>
      <w:r w:rsidR="00D57A82" w:rsidRPr="00E749A9">
        <w:t xml:space="preserve"> </w:t>
      </w:r>
      <w:r w:rsidR="00930C2E">
        <w:t xml:space="preserve">Walgreens </w:t>
      </w:r>
      <w:r w:rsidR="00DB0F9F">
        <w:t>12558</w:t>
      </w:r>
      <w:r w:rsidR="00813A0D" w:rsidRPr="00E749A9">
        <w:t xml:space="preserve"> located at </w:t>
      </w:r>
      <w:r w:rsidR="00DB0F9F">
        <w:t>571 John Fitch Highway in Fitchburg</w:t>
      </w:r>
      <w:r w:rsidR="00813A0D" w:rsidRPr="00E749A9">
        <w:t xml:space="preserve"> </w:t>
      </w:r>
      <w:r w:rsidR="00D06F49" w:rsidRPr="00E749A9">
        <w:t>(</w:t>
      </w:r>
      <w:r w:rsidRPr="00E749A9">
        <w:t>“Pharmacy”</w:t>
      </w:r>
      <w:r w:rsidR="00AA39D3" w:rsidRPr="00E749A9">
        <w:t xml:space="preserve"> or “Licensee”</w:t>
      </w:r>
      <w:r w:rsidRPr="00E749A9">
        <w:t>), a pharmacy licens</w:t>
      </w:r>
      <w:r w:rsidR="00B52315" w:rsidRPr="00E749A9">
        <w:t xml:space="preserve">ed by the Board, </w:t>
      </w:r>
      <w:r w:rsidR="00813A0D" w:rsidRPr="00E749A9">
        <w:t>license number DS</w:t>
      </w:r>
      <w:r w:rsidR="00DB0F9F">
        <w:t>89902</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5240B244" w:rsidR="00374B83" w:rsidRPr="00E749A9" w:rsidRDefault="00374B83" w:rsidP="00651A44">
      <w:pPr>
        <w:pStyle w:val="ListParagraph"/>
        <w:numPr>
          <w:ilvl w:val="0"/>
          <w:numId w:val="1"/>
        </w:numPr>
        <w:ind w:hanging="720"/>
        <w:jc w:val="both"/>
      </w:pPr>
      <w:r w:rsidRPr="00E749A9">
        <w:t>The Pharmacy acknowledges the Boar</w:t>
      </w:r>
      <w:r w:rsidR="00BC4113" w:rsidRPr="00E749A9">
        <w:t>d opened a Complaint against it</w:t>
      </w:r>
      <w:r w:rsidRPr="00E749A9">
        <w:t xml:space="preserve">s Massachusetts </w:t>
      </w:r>
      <w:r w:rsidR="00583676" w:rsidRPr="00E749A9">
        <w:t xml:space="preserve">pharmacy </w:t>
      </w:r>
      <w:r w:rsidRPr="00E749A9">
        <w:t xml:space="preserve">license related to the conduct set forth in Paragraph 2, identified as Docket Number </w:t>
      </w:r>
      <w:r w:rsidR="00813A0D" w:rsidRPr="00E749A9">
        <w:t>PHA-2023-0</w:t>
      </w:r>
      <w:r w:rsidR="004C1F86">
        <w:t>1</w:t>
      </w:r>
      <w:r w:rsidR="00DB0F9F">
        <w:t>59</w:t>
      </w:r>
      <w:r w:rsidRPr="00E749A9">
        <w:t xml:space="preserve"> (“Complaint”).</w:t>
      </w:r>
    </w:p>
    <w:p w14:paraId="3F1B3ACE" w14:textId="77777777" w:rsidR="00374B83" w:rsidRPr="00E749A9" w:rsidRDefault="00374B83" w:rsidP="00651A44">
      <w:pPr>
        <w:pStyle w:val="ListParagraph"/>
        <w:jc w:val="both"/>
      </w:pPr>
    </w:p>
    <w:p w14:paraId="12ABBDCA" w14:textId="33B2DB00" w:rsidR="00B52315" w:rsidRPr="00E749A9" w:rsidRDefault="00C95EC5" w:rsidP="00583676">
      <w:pPr>
        <w:pStyle w:val="ListParagraph"/>
        <w:numPr>
          <w:ilvl w:val="0"/>
          <w:numId w:val="1"/>
        </w:numPr>
        <w:ind w:hanging="720"/>
        <w:jc w:val="both"/>
      </w:pPr>
      <w:r w:rsidRPr="00E749A9">
        <w:t>The Pharmacy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4D18F5A3" w14:textId="2A8E4D23" w:rsidR="007E03F6" w:rsidRPr="00FC2C7B" w:rsidRDefault="004C1F86" w:rsidP="00F21790">
      <w:pPr>
        <w:pStyle w:val="ListParagraph"/>
        <w:numPr>
          <w:ilvl w:val="1"/>
          <w:numId w:val="5"/>
        </w:numPr>
        <w:tabs>
          <w:tab w:val="left" w:pos="720"/>
        </w:tabs>
        <w:jc w:val="both"/>
      </w:pPr>
      <w:r>
        <w:t xml:space="preserve">On or about </w:t>
      </w:r>
      <w:r w:rsidR="00DB0F9F">
        <w:t>July 6, 2023</w:t>
      </w:r>
      <w:r>
        <w:t xml:space="preserve">, </w:t>
      </w:r>
      <w:r w:rsidR="00E873D0">
        <w:t>a Board Investigator performed a retail compliance inspection of the Pharmacy during which</w:t>
      </w:r>
      <w:r w:rsidR="00DB0F9F">
        <w:t xml:space="preserve"> drugs, including two epinephrine auto-injectors, were observed stored in an unlicensed space</w:t>
      </w:r>
      <w:r w:rsidR="00E873D0">
        <w:t>.</w:t>
      </w:r>
    </w:p>
    <w:p w14:paraId="591EAF41" w14:textId="77777777" w:rsidR="00634A70" w:rsidRPr="00E749A9" w:rsidRDefault="00634A70" w:rsidP="004A1138">
      <w:pPr>
        <w:jc w:val="both"/>
      </w:pPr>
    </w:p>
    <w:p w14:paraId="093648BA" w14:textId="27D010C0"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7E03F6">
        <w:t xml:space="preserve">247 CMR </w:t>
      </w:r>
      <w:r w:rsidR="00DB0F9F">
        <w:t>6</w:t>
      </w:r>
      <w:r w:rsidR="007E03F6">
        <w:t>.0</w:t>
      </w:r>
      <w:r w:rsidR="00DB0F9F">
        <w:t>2</w:t>
      </w:r>
      <w:r w:rsidR="007E03F6">
        <w:t>(</w:t>
      </w:r>
      <w:r w:rsidR="00DB0F9F">
        <w:t>6</w:t>
      </w:r>
      <w:r w:rsidR="007E03F6">
        <w:t>)</w:t>
      </w:r>
      <w:r w:rsidR="00DB0F9F">
        <w:t>(b)</w:t>
      </w:r>
      <w:r w:rsidR="007E03F6">
        <w:t xml:space="preserve"> war</w:t>
      </w:r>
      <w:r w:rsidR="00776D3B" w:rsidRPr="00E749A9">
        <w:t xml:space="preserve">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 and 247 CMR 10.03</w:t>
      </w:r>
      <w:r w:rsidR="006061DD" w:rsidRPr="00E749A9">
        <w:t>(1)</w:t>
      </w:r>
      <w:r w:rsidR="007E03F6">
        <w:t>(</w:t>
      </w:r>
      <w:r w:rsidR="00DB0F9F">
        <w:t>a</w:t>
      </w:r>
      <w:r w:rsidR="007E03F6">
        <w:t>)</w:t>
      </w:r>
      <w:r w:rsidR="00374B83" w:rsidRPr="00E749A9">
        <w:t>.</w:t>
      </w:r>
    </w:p>
    <w:p w14:paraId="0290C192" w14:textId="77777777" w:rsidR="00374B83" w:rsidRPr="00E749A9" w:rsidRDefault="00374B83" w:rsidP="00BF0F69">
      <w:pPr>
        <w:pStyle w:val="ListParagraph"/>
        <w:ind w:left="0"/>
      </w:pPr>
    </w:p>
    <w:p w14:paraId="065EA1C9" w14:textId="78C040AF" w:rsidR="00374B83" w:rsidRPr="00E749A9" w:rsidRDefault="00374B83" w:rsidP="00651A44">
      <w:pPr>
        <w:pStyle w:val="ListParagraph"/>
        <w:numPr>
          <w:ilvl w:val="0"/>
          <w:numId w:val="1"/>
        </w:numPr>
        <w:ind w:hanging="720"/>
        <w:jc w:val="both"/>
      </w:pPr>
      <w:r w:rsidRPr="00E749A9">
        <w:t xml:space="preserve">The Pharmacy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77777777" w:rsidR="00374B83" w:rsidRPr="00E749A9" w:rsidRDefault="00374B83" w:rsidP="00651A44">
      <w:pPr>
        <w:pStyle w:val="ListParagraph"/>
        <w:numPr>
          <w:ilvl w:val="0"/>
          <w:numId w:val="1"/>
        </w:numPr>
        <w:ind w:hanging="720"/>
        <w:jc w:val="both"/>
      </w:pPr>
      <w:r w:rsidRPr="00E749A9">
        <w:t xml:space="preserve">The Board agrees that in return for the Pharmacy’s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7777777" w:rsidR="005D79E8" w:rsidRPr="00E749A9" w:rsidRDefault="00374B83" w:rsidP="005D79E8">
      <w:pPr>
        <w:pStyle w:val="ListParagraph"/>
        <w:numPr>
          <w:ilvl w:val="0"/>
          <w:numId w:val="1"/>
        </w:numPr>
        <w:ind w:hanging="720"/>
        <w:jc w:val="both"/>
      </w:pPr>
      <w:r w:rsidRPr="00E749A9">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E749A9">
        <w:lastRenderedPageBreak/>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Pharmacy further understands that by executing this Agreement the Pharmacy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3A4AB212" w:rsidR="005D79E8" w:rsidRPr="00E749A9" w:rsidRDefault="005D79E8" w:rsidP="005D79E8">
      <w:pPr>
        <w:pStyle w:val="ListParagraph"/>
        <w:numPr>
          <w:ilvl w:val="0"/>
          <w:numId w:val="1"/>
        </w:numPr>
        <w:ind w:hanging="720"/>
        <w:jc w:val="both"/>
      </w:pPr>
      <w:r w:rsidRPr="00E749A9">
        <w:t xml:space="preserve">The Pharmacy acknowledges that it has been at all times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77777777" w:rsidR="00374B83" w:rsidRPr="00E749A9" w:rsidRDefault="00374B83" w:rsidP="00651A44">
      <w:pPr>
        <w:pStyle w:val="ListParagraph"/>
        <w:numPr>
          <w:ilvl w:val="0"/>
          <w:numId w:val="1"/>
        </w:numPr>
        <w:ind w:hanging="720"/>
        <w:jc w:val="both"/>
      </w:pPr>
      <w:r w:rsidRPr="00E749A9">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77777777" w:rsidR="00415301" w:rsidRPr="00E749A9" w:rsidRDefault="00374B83" w:rsidP="00B82BC5">
      <w:pPr>
        <w:pStyle w:val="ListParagraph"/>
        <w:numPr>
          <w:ilvl w:val="0"/>
          <w:numId w:val="1"/>
        </w:numPr>
        <w:ind w:hanging="720"/>
        <w:jc w:val="both"/>
      </w:pPr>
      <w:r w:rsidRPr="00E749A9">
        <w:t>The Pharmacy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384F55B6"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Pharmacy,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1F1BF972" w:rsidR="00374B83" w:rsidRPr="00002AAD" w:rsidRDefault="00374B83">
      <w:pPr>
        <w:rPr>
          <w:u w:val="single"/>
        </w:rPr>
      </w:pPr>
      <w:r w:rsidRPr="00002AAD">
        <w:rPr>
          <w:u w:val="single"/>
        </w:rPr>
        <w:t>___________</w:t>
      </w:r>
      <w:r w:rsidR="00002AAD" w:rsidRPr="00002AAD">
        <w:rPr>
          <w:u w:val="single"/>
        </w:rPr>
        <w:t>7/29/24</w:t>
      </w:r>
      <w:r w:rsidRPr="00002AAD">
        <w:rPr>
          <w:u w:val="single"/>
        </w:rPr>
        <w:t>____________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6B9D4425" w14:textId="41D40133" w:rsidR="00374B83" w:rsidRPr="00E749A9" w:rsidRDefault="00374B83" w:rsidP="00651A44">
      <w:pPr>
        <w:jc w:val="both"/>
      </w:pPr>
      <w:r w:rsidRPr="00E749A9">
        <w:t xml:space="preserve">Fully Signed Agreement Sent to </w:t>
      </w:r>
      <w:r w:rsidR="00FD2897" w:rsidRPr="00E749A9">
        <w:t>Licensee</w:t>
      </w:r>
      <w:r w:rsidRPr="00E749A9">
        <w:t xml:space="preserve"> on </w:t>
      </w:r>
      <w:r w:rsidRPr="00002AAD">
        <w:rPr>
          <w:u w:val="single"/>
        </w:rPr>
        <w:t>_______</w:t>
      </w:r>
      <w:r w:rsidR="00002AAD" w:rsidRPr="00002AAD">
        <w:rPr>
          <w:u w:val="single"/>
        </w:rPr>
        <w:t>8/2/24</w:t>
      </w:r>
      <w:r w:rsidRPr="00002AAD">
        <w:rPr>
          <w:u w:val="single"/>
        </w:rPr>
        <w:t>_______</w:t>
      </w:r>
      <w:r w:rsidRPr="00E749A9">
        <w:t>by Certified Mail No.______</w:t>
      </w:r>
      <w:r w:rsidR="00002AAD" w:rsidRPr="00002AAD">
        <w:rPr>
          <w:u w:val="single"/>
        </w:rPr>
        <w:t>7020 2450 0001 9471 6266</w:t>
      </w:r>
      <w:r w:rsidRPr="00002AAD">
        <w:rPr>
          <w:u w:val="single"/>
        </w:rPr>
        <w:t>____</w:t>
      </w:r>
      <w:r w:rsidRPr="00E749A9">
        <w:t>____</w:t>
      </w:r>
    </w:p>
    <w:sectPr w:rsidR="00374B83" w:rsidRPr="00E749A9"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3C170823" w:rsidR="00C87A4E" w:rsidRPr="002D6CB6" w:rsidRDefault="00930C2E" w:rsidP="003D4629">
    <w:pPr>
      <w:pStyle w:val="Footer"/>
      <w:rPr>
        <w:sz w:val="20"/>
        <w:szCs w:val="20"/>
      </w:rPr>
    </w:pPr>
    <w:r>
      <w:rPr>
        <w:sz w:val="20"/>
        <w:szCs w:val="20"/>
      </w:rPr>
      <w:t xml:space="preserve">WALGREENS </w:t>
    </w:r>
    <w:r w:rsidR="00DB0F9F">
      <w:rPr>
        <w:sz w:val="20"/>
        <w:szCs w:val="20"/>
      </w:rPr>
      <w:t>12558</w:t>
    </w:r>
  </w:p>
  <w:p w14:paraId="3F8B1B46" w14:textId="63709D01" w:rsidR="00D17BB3" w:rsidRPr="002D6CB6" w:rsidRDefault="00410D2A" w:rsidP="003D4629">
    <w:pPr>
      <w:pStyle w:val="Footer"/>
      <w:rPr>
        <w:sz w:val="20"/>
        <w:szCs w:val="20"/>
      </w:rPr>
    </w:pPr>
    <w:r>
      <w:rPr>
        <w:sz w:val="20"/>
        <w:szCs w:val="20"/>
      </w:rPr>
      <w:t>DS</w:t>
    </w:r>
    <w:r w:rsidR="00DB0F9F">
      <w:rPr>
        <w:sz w:val="20"/>
        <w:szCs w:val="20"/>
      </w:rPr>
      <w:t>89902</w:t>
    </w:r>
  </w:p>
  <w:p w14:paraId="56A234E1" w14:textId="36B787C6" w:rsidR="00D17BB3" w:rsidRPr="00D171E6" w:rsidRDefault="00410D2A" w:rsidP="003D4629">
    <w:pPr>
      <w:pStyle w:val="Footer"/>
      <w:rPr>
        <w:sz w:val="20"/>
        <w:szCs w:val="20"/>
      </w:rPr>
    </w:pPr>
    <w:r>
      <w:rPr>
        <w:sz w:val="20"/>
        <w:szCs w:val="20"/>
      </w:rPr>
      <w:t>PHA-2023-0</w:t>
    </w:r>
    <w:r w:rsidR="00DB0F9F">
      <w:rPr>
        <w:sz w:val="20"/>
        <w:szCs w:val="20"/>
      </w:rPr>
      <w:t>159</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02AAD"/>
    <w:rsid w:val="00041E2D"/>
    <w:rsid w:val="00055800"/>
    <w:rsid w:val="00057B7B"/>
    <w:rsid w:val="00062BD7"/>
    <w:rsid w:val="0008617D"/>
    <w:rsid w:val="000F4593"/>
    <w:rsid w:val="00105792"/>
    <w:rsid w:val="001313E4"/>
    <w:rsid w:val="0013536A"/>
    <w:rsid w:val="00152904"/>
    <w:rsid w:val="001D7A1C"/>
    <w:rsid w:val="001F6838"/>
    <w:rsid w:val="00203ADC"/>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0D2A"/>
    <w:rsid w:val="00415301"/>
    <w:rsid w:val="00432879"/>
    <w:rsid w:val="00445D6F"/>
    <w:rsid w:val="004505F4"/>
    <w:rsid w:val="004A1138"/>
    <w:rsid w:val="004A3648"/>
    <w:rsid w:val="004B14E1"/>
    <w:rsid w:val="004B4014"/>
    <w:rsid w:val="004C1F86"/>
    <w:rsid w:val="004E4BB1"/>
    <w:rsid w:val="00503B60"/>
    <w:rsid w:val="00514CC2"/>
    <w:rsid w:val="00543EB3"/>
    <w:rsid w:val="00572F02"/>
    <w:rsid w:val="00583676"/>
    <w:rsid w:val="00594EF6"/>
    <w:rsid w:val="005B4125"/>
    <w:rsid w:val="005D79E8"/>
    <w:rsid w:val="005E2B69"/>
    <w:rsid w:val="005E4FFB"/>
    <w:rsid w:val="006055C2"/>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4284"/>
    <w:rsid w:val="007A7058"/>
    <w:rsid w:val="007D2546"/>
    <w:rsid w:val="007D27DC"/>
    <w:rsid w:val="007E03F6"/>
    <w:rsid w:val="007E62C0"/>
    <w:rsid w:val="00812582"/>
    <w:rsid w:val="00813A0D"/>
    <w:rsid w:val="00823E8B"/>
    <w:rsid w:val="008320A3"/>
    <w:rsid w:val="00835C17"/>
    <w:rsid w:val="008610E0"/>
    <w:rsid w:val="008659C2"/>
    <w:rsid w:val="00885F71"/>
    <w:rsid w:val="008C0911"/>
    <w:rsid w:val="008D0A57"/>
    <w:rsid w:val="008E48BD"/>
    <w:rsid w:val="008E6AF0"/>
    <w:rsid w:val="00930C2E"/>
    <w:rsid w:val="00953E48"/>
    <w:rsid w:val="00982EEC"/>
    <w:rsid w:val="009830C9"/>
    <w:rsid w:val="009C4635"/>
    <w:rsid w:val="009C4C30"/>
    <w:rsid w:val="009D5F55"/>
    <w:rsid w:val="009E50FF"/>
    <w:rsid w:val="00A06D57"/>
    <w:rsid w:val="00A31310"/>
    <w:rsid w:val="00A7420C"/>
    <w:rsid w:val="00A8724F"/>
    <w:rsid w:val="00AA027A"/>
    <w:rsid w:val="00AA03C2"/>
    <w:rsid w:val="00AA2F8E"/>
    <w:rsid w:val="00AA39D3"/>
    <w:rsid w:val="00AA55A8"/>
    <w:rsid w:val="00AB0AA9"/>
    <w:rsid w:val="00B03FF9"/>
    <w:rsid w:val="00B21C7A"/>
    <w:rsid w:val="00B277E8"/>
    <w:rsid w:val="00B32D2A"/>
    <w:rsid w:val="00B33BEA"/>
    <w:rsid w:val="00B52315"/>
    <w:rsid w:val="00B635B8"/>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CC5896"/>
    <w:rsid w:val="00D04B56"/>
    <w:rsid w:val="00D057B0"/>
    <w:rsid w:val="00D06F49"/>
    <w:rsid w:val="00D171E6"/>
    <w:rsid w:val="00D17BB3"/>
    <w:rsid w:val="00D20514"/>
    <w:rsid w:val="00D53B8B"/>
    <w:rsid w:val="00D5525C"/>
    <w:rsid w:val="00D57A82"/>
    <w:rsid w:val="00D75553"/>
    <w:rsid w:val="00DA3407"/>
    <w:rsid w:val="00DB0F9F"/>
    <w:rsid w:val="00DB608A"/>
    <w:rsid w:val="00DD63B5"/>
    <w:rsid w:val="00DE5B7E"/>
    <w:rsid w:val="00DF14EF"/>
    <w:rsid w:val="00E14FA0"/>
    <w:rsid w:val="00E153B5"/>
    <w:rsid w:val="00E30FB5"/>
    <w:rsid w:val="00E60963"/>
    <w:rsid w:val="00E749A9"/>
    <w:rsid w:val="00E873D0"/>
    <w:rsid w:val="00E97A63"/>
    <w:rsid w:val="00EA2100"/>
    <w:rsid w:val="00EB39E4"/>
    <w:rsid w:val="00EC716C"/>
    <w:rsid w:val="00EF014F"/>
    <w:rsid w:val="00F073D9"/>
    <w:rsid w:val="00F12CFA"/>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 w:id="11529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592</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4</cp:revision>
  <cp:lastPrinted>2020-08-28T18:28:00Z</cp:lastPrinted>
  <dcterms:created xsi:type="dcterms:W3CDTF">2024-05-15T19:38:00Z</dcterms:created>
  <dcterms:modified xsi:type="dcterms:W3CDTF">2025-01-23T20:14:00Z</dcterms:modified>
</cp:coreProperties>
</file>