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77289D56" w:rsidR="00F56CAD" w:rsidRPr="00D721AF" w:rsidRDefault="00B362F6" w:rsidP="00B277E8">
      <w:pPr>
        <w:rPr>
          <w:sz w:val="22"/>
          <w:szCs w:val="22"/>
        </w:rPr>
      </w:pPr>
      <w:r w:rsidRPr="00B362F6">
        <w:rPr>
          <w:sz w:val="22"/>
          <w:szCs w:val="22"/>
        </w:rPr>
        <w:t>Walgreens #</w:t>
      </w:r>
      <w:r w:rsidR="001B72B0" w:rsidRPr="001B72B0">
        <w:rPr>
          <w:sz w:val="22"/>
          <w:szCs w:val="22"/>
        </w:rPr>
        <w:t>12869</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FB1463" w:rsidRPr="00FB1463">
        <w:rPr>
          <w:sz w:val="22"/>
          <w:szCs w:val="22"/>
        </w:rPr>
        <w:t>PHA-2022-0006</w:t>
      </w:r>
    </w:p>
    <w:p w14:paraId="2EFE9240" w14:textId="5071A4D5" w:rsidR="00374B83" w:rsidRPr="00D721AF" w:rsidRDefault="00FB1463" w:rsidP="00B277E8">
      <w:pPr>
        <w:rPr>
          <w:sz w:val="22"/>
          <w:szCs w:val="22"/>
        </w:rPr>
      </w:pPr>
      <w:r w:rsidRPr="00FB1463">
        <w:rPr>
          <w:sz w:val="22"/>
          <w:szCs w:val="22"/>
        </w:rPr>
        <w:t>DS89777</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Pr="00FB1463">
        <w:rPr>
          <w:sz w:val="22"/>
          <w:szCs w:val="22"/>
        </w:rPr>
        <w:t>CAS-2022-0025</w:t>
      </w:r>
    </w:p>
    <w:p w14:paraId="08B460AF" w14:textId="1F553EB4" w:rsidR="00823E8B" w:rsidRPr="00D721AF" w:rsidRDefault="00823E8B" w:rsidP="00B277E8">
      <w:pPr>
        <w:rPr>
          <w:sz w:val="22"/>
          <w:szCs w:val="22"/>
        </w:rPr>
      </w:pPr>
      <w:r w:rsidRPr="00D721AF">
        <w:rPr>
          <w:sz w:val="22"/>
          <w:szCs w:val="22"/>
        </w:rPr>
        <w:t>Exp:</w:t>
      </w:r>
      <w:r w:rsidR="00E72AD6">
        <w:rPr>
          <w:sz w:val="22"/>
          <w:szCs w:val="22"/>
        </w:rPr>
        <w:t xml:space="preserve"> 12/31/2025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48EDA161"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1B72B0" w:rsidRPr="001B72B0">
        <w:rPr>
          <w:sz w:val="22"/>
          <w:szCs w:val="22"/>
        </w:rPr>
        <w:t>12869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FB1463" w:rsidRPr="00FB1463">
        <w:t xml:space="preserve"> </w:t>
      </w:r>
      <w:r w:rsidR="00FB1463" w:rsidRPr="00FB1463">
        <w:rPr>
          <w:sz w:val="22"/>
          <w:szCs w:val="22"/>
        </w:rPr>
        <w:t>DS89777</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3D70C4A4"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FB1463" w:rsidRPr="00FB1463">
        <w:rPr>
          <w:sz w:val="22"/>
          <w:szCs w:val="22"/>
        </w:rPr>
        <w:t>PHA</w:t>
      </w:r>
      <w:r w:rsidR="00FB1463">
        <w:rPr>
          <w:sz w:val="22"/>
          <w:szCs w:val="22"/>
        </w:rPr>
        <w:noBreakHyphen/>
      </w:r>
      <w:r w:rsidR="00FB1463" w:rsidRPr="00FB1463">
        <w:rPr>
          <w:sz w:val="22"/>
          <w:szCs w:val="22"/>
        </w:rPr>
        <w:t>2022</w:t>
      </w:r>
      <w:r w:rsidR="00FB1463">
        <w:rPr>
          <w:sz w:val="22"/>
          <w:szCs w:val="22"/>
        </w:rPr>
        <w:noBreakHyphen/>
      </w:r>
      <w:r w:rsidR="00FB1463" w:rsidRPr="00FB1463">
        <w:rPr>
          <w:sz w:val="22"/>
          <w:szCs w:val="22"/>
        </w:rPr>
        <w:t>0006</w:t>
      </w:r>
      <w:r w:rsidR="00FB1463" w:rsidRPr="00B07F08">
        <w:rPr>
          <w:sz w:val="22"/>
          <w:szCs w:val="22"/>
        </w:rPr>
        <w:t xml:space="preserve">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1D0DC760" w14:textId="4E1FBBF4" w:rsidR="00DE0192" w:rsidRPr="00E22916" w:rsidRDefault="00FB678F" w:rsidP="00DE0192">
      <w:pPr>
        <w:pStyle w:val="ListParagraph"/>
        <w:numPr>
          <w:ilvl w:val="1"/>
          <w:numId w:val="1"/>
        </w:numPr>
        <w:jc w:val="both"/>
        <w:rPr>
          <w:sz w:val="22"/>
          <w:szCs w:val="22"/>
        </w:rPr>
      </w:pPr>
      <w:r w:rsidRPr="005E57B2">
        <w:rPr>
          <w:sz w:val="22"/>
          <w:szCs w:val="22"/>
        </w:rPr>
        <w:t xml:space="preserve">The </w:t>
      </w:r>
      <w:r w:rsidR="00D11609">
        <w:rPr>
          <w:sz w:val="22"/>
          <w:szCs w:val="22"/>
        </w:rPr>
        <w:t xml:space="preserve">Pharmacy operated for at least 2 weeks, from </w:t>
      </w:r>
      <w:r w:rsidR="00E009E3">
        <w:rPr>
          <w:sz w:val="22"/>
          <w:szCs w:val="22"/>
        </w:rPr>
        <w:t>11/5/2021 through 11/16/2021</w:t>
      </w:r>
      <w:r w:rsidR="001A524D">
        <w:rPr>
          <w:sz w:val="22"/>
          <w:szCs w:val="22"/>
        </w:rPr>
        <w:t xml:space="preserve">, with no manager of record, and was cited for multiple deficiencies regarding </w:t>
      </w:r>
      <w:r w:rsidR="00DE0192" w:rsidRPr="00DE0192">
        <w:rPr>
          <w:sz w:val="22"/>
          <w:szCs w:val="22"/>
        </w:rPr>
        <w:t>signage, controlled substance recordkeeping and sanitary</w:t>
      </w:r>
      <w:r w:rsidR="001E3B57">
        <w:rPr>
          <w:sz w:val="22"/>
          <w:szCs w:val="22"/>
        </w:rPr>
        <w:t xml:space="preserve"> </w:t>
      </w:r>
      <w:r w:rsidR="00DE0192" w:rsidRPr="00DE0192">
        <w:rPr>
          <w:sz w:val="22"/>
          <w:szCs w:val="22"/>
        </w:rPr>
        <w:t>conditions which is grounds for discipline per 247 CMR 10.03 (1)(a) &amp; (w).</w:t>
      </w:r>
    </w:p>
    <w:p w14:paraId="591EAF41" w14:textId="77777777" w:rsidR="00634A70" w:rsidRPr="00B07F08" w:rsidRDefault="00634A70" w:rsidP="004A1138">
      <w:pPr>
        <w:jc w:val="both"/>
        <w:rPr>
          <w:sz w:val="22"/>
          <w:szCs w:val="22"/>
        </w:rPr>
      </w:pPr>
    </w:p>
    <w:p w14:paraId="21FCD030" w14:textId="234BC0C9"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F97481" w:rsidRPr="009D2303">
        <w:rPr>
          <w:bCs/>
          <w:sz w:val="22"/>
          <w:szCs w:val="22"/>
        </w:rPr>
        <w:t xml:space="preserve">247 CMR </w:t>
      </w:r>
      <w:r w:rsidR="00E22916" w:rsidRPr="00DE0192">
        <w:rPr>
          <w:sz w:val="22"/>
          <w:szCs w:val="22"/>
        </w:rPr>
        <w:t>10.03 (1)(a) &amp; (w)</w:t>
      </w:r>
      <w:r w:rsidR="002258EF">
        <w:rPr>
          <w:sz w:val="22"/>
          <w:szCs w:val="22"/>
        </w:rPr>
        <w:t xml:space="preserve"> </w:t>
      </w:r>
      <w:r w:rsidRPr="006B1214">
        <w:rPr>
          <w:sz w:val="22"/>
          <w:szCs w:val="22"/>
        </w:rPr>
        <w:t>warranting disciplinary action by the Board under M.G.L. c. 112, §§ 42A &amp; 61 and 247 CMR 10.03(1)(a</w:t>
      </w:r>
      <w:proofErr w:type="gramStart"/>
      <w:r w:rsidRPr="006B1214">
        <w:rPr>
          <w:sz w:val="22"/>
          <w:szCs w:val="22"/>
        </w:rPr>
        <w:t xml:space="preserve">) </w:t>
      </w:r>
      <w:r w:rsidR="002258EF">
        <w:rPr>
          <w:sz w:val="22"/>
          <w:szCs w:val="22"/>
        </w:rPr>
        <w:t>,</w:t>
      </w:r>
      <w:proofErr w:type="gramEnd"/>
      <w:r w:rsidR="002258EF">
        <w:rPr>
          <w:sz w:val="22"/>
          <w:szCs w:val="22"/>
        </w:rPr>
        <w:t xml:space="preserve"> (w) and</w:t>
      </w:r>
      <w:r w:rsidRPr="006B1214">
        <w:rPr>
          <w:sz w:val="22"/>
          <w:szCs w:val="22"/>
        </w:rPr>
        <w:t xml:space="preserve"> (v).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w:t>
      </w:r>
      <w:r w:rsidRPr="00D721AF">
        <w:rPr>
          <w:sz w:val="22"/>
          <w:szCs w:val="22"/>
        </w:rPr>
        <w:lastRenderedPageBreak/>
        <w:t>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738ADA8E" w:rsidR="00374B83" w:rsidRPr="00D721AF" w:rsidRDefault="00374B83">
      <w:pPr>
        <w:rPr>
          <w:sz w:val="22"/>
          <w:szCs w:val="22"/>
        </w:rPr>
      </w:pPr>
      <w:r w:rsidRPr="00D721AF">
        <w:rPr>
          <w:sz w:val="22"/>
          <w:szCs w:val="22"/>
        </w:rPr>
        <w:t>____</w:t>
      </w:r>
      <w:r w:rsidR="00152FCF">
        <w:rPr>
          <w:sz w:val="22"/>
          <w:szCs w:val="22"/>
        </w:rPr>
        <w:t>02/12/2024</w:t>
      </w:r>
      <w:r w:rsidRPr="00D721AF">
        <w:rPr>
          <w:sz w:val="22"/>
          <w:szCs w:val="22"/>
        </w:rPr>
        <w:t>_____</w:t>
      </w:r>
    </w:p>
    <w:p w14:paraId="5027E41A" w14:textId="77777777" w:rsidR="00374B83" w:rsidRPr="00D721AF" w:rsidRDefault="00374B83" w:rsidP="00651A44">
      <w:pPr>
        <w:jc w:val="both"/>
        <w:rPr>
          <w:sz w:val="22"/>
          <w:szCs w:val="22"/>
        </w:rPr>
      </w:pPr>
      <w:r w:rsidRPr="00D721AF">
        <w:rPr>
          <w:sz w:val="22"/>
          <w:szCs w:val="22"/>
        </w:rPr>
        <w:t>Effective Date of Reprimand Agreement</w:t>
      </w:r>
    </w:p>
    <w:p w14:paraId="25669635" w14:textId="77777777" w:rsidR="00374B83" w:rsidRPr="00D721AF" w:rsidRDefault="00374B83" w:rsidP="00651A44">
      <w:pPr>
        <w:jc w:val="both"/>
        <w:rPr>
          <w:b/>
          <w:sz w:val="22"/>
          <w:szCs w:val="22"/>
        </w:rPr>
      </w:pPr>
    </w:p>
    <w:p w14:paraId="6B9D4425" w14:textId="730BBDBF"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w:t>
      </w:r>
      <w:r w:rsidR="00152FCF">
        <w:rPr>
          <w:sz w:val="22"/>
          <w:szCs w:val="22"/>
        </w:rPr>
        <w:t>02/12/2024</w:t>
      </w:r>
      <w:r w:rsidRPr="00D721AF">
        <w:rPr>
          <w:sz w:val="22"/>
          <w:szCs w:val="22"/>
        </w:rPr>
        <w:t xml:space="preserve">___by </w:t>
      </w:r>
      <w:r w:rsidR="001465A5">
        <w:rPr>
          <w:sz w:val="22"/>
          <w:szCs w:val="22"/>
        </w:rPr>
        <w:t>email.</w:t>
      </w:r>
    </w:p>
    <w:sectPr w:rsidR="00374B83" w:rsidRPr="00D721AF" w:rsidSect="004C22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CF109" w14:textId="77777777" w:rsidR="004C2236" w:rsidRDefault="004C2236" w:rsidP="003D4629">
      <w:r>
        <w:separator/>
      </w:r>
    </w:p>
  </w:endnote>
  <w:endnote w:type="continuationSeparator" w:id="0">
    <w:p w14:paraId="68150523" w14:textId="77777777" w:rsidR="004C2236" w:rsidRDefault="004C2236"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0D54" w14:textId="7075A6E6" w:rsidR="009F6989" w:rsidRPr="009F6989" w:rsidRDefault="009F6989" w:rsidP="009F6989">
    <w:pPr>
      <w:pStyle w:val="Footer"/>
      <w:spacing w:before="120"/>
      <w:rPr>
        <w:sz w:val="20"/>
        <w:szCs w:val="20"/>
      </w:rPr>
    </w:pPr>
    <w:r w:rsidRPr="009F6989">
      <w:rPr>
        <w:sz w:val="20"/>
        <w:szCs w:val="20"/>
      </w:rPr>
      <w:t>Walgreens #</w:t>
    </w:r>
    <w:r w:rsidR="004E2D80" w:rsidRPr="004E2D80">
      <w:rPr>
        <w:sz w:val="20"/>
        <w:szCs w:val="20"/>
      </w:rPr>
      <w:t>12</w:t>
    </w:r>
    <w:r w:rsidR="009212D1">
      <w:rPr>
        <w:sz w:val="20"/>
        <w:szCs w:val="20"/>
      </w:rPr>
      <w:t>8</w:t>
    </w:r>
    <w:r w:rsidR="00BF0E0E">
      <w:rPr>
        <w:sz w:val="20"/>
        <w:szCs w:val="20"/>
      </w:rPr>
      <w:t>6</w:t>
    </w:r>
    <w:r w:rsidR="004E2D80" w:rsidRPr="004E2D80">
      <w:rPr>
        <w:sz w:val="20"/>
        <w:szCs w:val="20"/>
      </w:rPr>
      <w:t>9</w:t>
    </w:r>
  </w:p>
  <w:p w14:paraId="535F052A" w14:textId="04E2F0D2" w:rsidR="009F6989" w:rsidRPr="009F6989" w:rsidRDefault="004E2D80" w:rsidP="009F6989">
    <w:pPr>
      <w:pStyle w:val="Footer"/>
      <w:rPr>
        <w:sz w:val="20"/>
        <w:szCs w:val="20"/>
      </w:rPr>
    </w:pPr>
    <w:r w:rsidRPr="004E2D80">
      <w:rPr>
        <w:sz w:val="20"/>
        <w:szCs w:val="20"/>
      </w:rPr>
      <w:t>DS89777</w:t>
    </w:r>
  </w:p>
  <w:p w14:paraId="27D37D86" w14:textId="0E7C556D" w:rsidR="00374B83" w:rsidRPr="00D171E6" w:rsidRDefault="004E2D80" w:rsidP="009F6989">
    <w:pPr>
      <w:pStyle w:val="Footer"/>
      <w:rPr>
        <w:sz w:val="20"/>
        <w:szCs w:val="20"/>
      </w:rPr>
    </w:pPr>
    <w:r w:rsidRPr="004E2D80">
      <w:rPr>
        <w:sz w:val="20"/>
        <w:szCs w:val="20"/>
      </w:rPr>
      <w:t>PHA-2022-0006</w:t>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36D87" w14:textId="77777777" w:rsidR="004C2236" w:rsidRDefault="004C2236" w:rsidP="003D4629">
      <w:r>
        <w:separator/>
      </w:r>
    </w:p>
  </w:footnote>
  <w:footnote w:type="continuationSeparator" w:id="0">
    <w:p w14:paraId="02779E90" w14:textId="77777777" w:rsidR="004C2236" w:rsidRDefault="004C2236"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AA4"/>
    <w:rsid w:val="000D5441"/>
    <w:rsid w:val="000F4593"/>
    <w:rsid w:val="001313E4"/>
    <w:rsid w:val="0013536A"/>
    <w:rsid w:val="001465A5"/>
    <w:rsid w:val="00147FB3"/>
    <w:rsid w:val="00152904"/>
    <w:rsid w:val="00152FCF"/>
    <w:rsid w:val="00164FD7"/>
    <w:rsid w:val="00167BC1"/>
    <w:rsid w:val="00197460"/>
    <w:rsid w:val="001A524D"/>
    <w:rsid w:val="001B72B0"/>
    <w:rsid w:val="001C27E5"/>
    <w:rsid w:val="001D7A1C"/>
    <w:rsid w:val="001E3B57"/>
    <w:rsid w:val="001F6838"/>
    <w:rsid w:val="00203ADC"/>
    <w:rsid w:val="002258EF"/>
    <w:rsid w:val="002373AE"/>
    <w:rsid w:val="00250477"/>
    <w:rsid w:val="00255CDC"/>
    <w:rsid w:val="002B0B89"/>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A1138"/>
    <w:rsid w:val="004A3648"/>
    <w:rsid w:val="004B4014"/>
    <w:rsid w:val="004C2236"/>
    <w:rsid w:val="004D73AB"/>
    <w:rsid w:val="004E2D80"/>
    <w:rsid w:val="004E4BB1"/>
    <w:rsid w:val="00503B60"/>
    <w:rsid w:val="00514CC2"/>
    <w:rsid w:val="00522610"/>
    <w:rsid w:val="00572F02"/>
    <w:rsid w:val="00583676"/>
    <w:rsid w:val="00594EF6"/>
    <w:rsid w:val="005B4125"/>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6A18"/>
    <w:rsid w:val="006A7217"/>
    <w:rsid w:val="006B1214"/>
    <w:rsid w:val="006B497A"/>
    <w:rsid w:val="006C45A1"/>
    <w:rsid w:val="006C57D7"/>
    <w:rsid w:val="006D1E00"/>
    <w:rsid w:val="006F1FF8"/>
    <w:rsid w:val="00706A72"/>
    <w:rsid w:val="007137E0"/>
    <w:rsid w:val="00730B90"/>
    <w:rsid w:val="00732B62"/>
    <w:rsid w:val="007671AF"/>
    <w:rsid w:val="0077175B"/>
    <w:rsid w:val="00773153"/>
    <w:rsid w:val="00776D3B"/>
    <w:rsid w:val="00780FE8"/>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610E0"/>
    <w:rsid w:val="008659C2"/>
    <w:rsid w:val="00885F71"/>
    <w:rsid w:val="00896F23"/>
    <w:rsid w:val="008C0911"/>
    <w:rsid w:val="008D0A57"/>
    <w:rsid w:val="008E48BD"/>
    <w:rsid w:val="008E6AF0"/>
    <w:rsid w:val="008F0A3C"/>
    <w:rsid w:val="009212D1"/>
    <w:rsid w:val="009409DD"/>
    <w:rsid w:val="00953E48"/>
    <w:rsid w:val="00982BB6"/>
    <w:rsid w:val="00982EEC"/>
    <w:rsid w:val="009847B6"/>
    <w:rsid w:val="00991EA4"/>
    <w:rsid w:val="009A0183"/>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D0A74"/>
    <w:rsid w:val="00B03FF9"/>
    <w:rsid w:val="00B04719"/>
    <w:rsid w:val="00B07F08"/>
    <w:rsid w:val="00B21C7A"/>
    <w:rsid w:val="00B2241C"/>
    <w:rsid w:val="00B24A80"/>
    <w:rsid w:val="00B25FA9"/>
    <w:rsid w:val="00B277E8"/>
    <w:rsid w:val="00B32D2A"/>
    <w:rsid w:val="00B362F6"/>
    <w:rsid w:val="00B52315"/>
    <w:rsid w:val="00B82BC5"/>
    <w:rsid w:val="00B9018D"/>
    <w:rsid w:val="00B975D6"/>
    <w:rsid w:val="00BA4988"/>
    <w:rsid w:val="00BB1270"/>
    <w:rsid w:val="00BB602F"/>
    <w:rsid w:val="00BC4113"/>
    <w:rsid w:val="00BC4B63"/>
    <w:rsid w:val="00BD0B41"/>
    <w:rsid w:val="00BD4DED"/>
    <w:rsid w:val="00BE1914"/>
    <w:rsid w:val="00BF0718"/>
    <w:rsid w:val="00BF0E0E"/>
    <w:rsid w:val="00BF0F69"/>
    <w:rsid w:val="00BF4293"/>
    <w:rsid w:val="00BF6464"/>
    <w:rsid w:val="00BF6A89"/>
    <w:rsid w:val="00C35BCC"/>
    <w:rsid w:val="00C53E62"/>
    <w:rsid w:val="00C654D1"/>
    <w:rsid w:val="00C87A4E"/>
    <w:rsid w:val="00C94B57"/>
    <w:rsid w:val="00C95E7D"/>
    <w:rsid w:val="00C95EC5"/>
    <w:rsid w:val="00CA51B6"/>
    <w:rsid w:val="00CC3965"/>
    <w:rsid w:val="00CC41BE"/>
    <w:rsid w:val="00CC4CDF"/>
    <w:rsid w:val="00CC5297"/>
    <w:rsid w:val="00CD594F"/>
    <w:rsid w:val="00CF7628"/>
    <w:rsid w:val="00D04B56"/>
    <w:rsid w:val="00D054C6"/>
    <w:rsid w:val="00D057B0"/>
    <w:rsid w:val="00D06F49"/>
    <w:rsid w:val="00D11609"/>
    <w:rsid w:val="00D171E6"/>
    <w:rsid w:val="00D17BB3"/>
    <w:rsid w:val="00D20514"/>
    <w:rsid w:val="00D51D13"/>
    <w:rsid w:val="00D53B8B"/>
    <w:rsid w:val="00D5525C"/>
    <w:rsid w:val="00D57A82"/>
    <w:rsid w:val="00D721AF"/>
    <w:rsid w:val="00D75553"/>
    <w:rsid w:val="00D75555"/>
    <w:rsid w:val="00D774E1"/>
    <w:rsid w:val="00DA3407"/>
    <w:rsid w:val="00DB30EA"/>
    <w:rsid w:val="00DB7146"/>
    <w:rsid w:val="00DC081F"/>
    <w:rsid w:val="00DD63B5"/>
    <w:rsid w:val="00DE0192"/>
    <w:rsid w:val="00DE497C"/>
    <w:rsid w:val="00DE5B7E"/>
    <w:rsid w:val="00DF14EF"/>
    <w:rsid w:val="00E009E3"/>
    <w:rsid w:val="00E02F64"/>
    <w:rsid w:val="00E14FA0"/>
    <w:rsid w:val="00E212DA"/>
    <w:rsid w:val="00E22916"/>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1463"/>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592</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72</cp:revision>
  <cp:lastPrinted>2020-08-28T18:28:00Z</cp:lastPrinted>
  <dcterms:created xsi:type="dcterms:W3CDTF">2024-01-24T19:40:00Z</dcterms:created>
  <dcterms:modified xsi:type="dcterms:W3CDTF">2025-01-16T15:28:00Z</dcterms:modified>
</cp:coreProperties>
</file>