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proofErr w:type="gramStart"/>
      <w:r w:rsidR="00EB39E4" w:rsidRPr="00D721AF">
        <w:rPr>
          <w:sz w:val="22"/>
          <w:szCs w:val="22"/>
        </w:rPr>
        <w:t xml:space="preserve">  </w:t>
      </w:r>
      <w:r w:rsidRPr="00D721AF">
        <w:rPr>
          <w:sz w:val="22"/>
          <w:szCs w:val="22"/>
        </w:rPr>
        <w:t>)</w:t>
      </w:r>
      <w:proofErr w:type="gramEnd"/>
    </w:p>
    <w:p w14:paraId="33BD85ED" w14:textId="557C9D52" w:rsidR="00F56CAD" w:rsidRPr="00D721AF" w:rsidRDefault="00B362F6" w:rsidP="00B277E8">
      <w:pPr>
        <w:rPr>
          <w:sz w:val="22"/>
          <w:szCs w:val="22"/>
        </w:rPr>
      </w:pPr>
      <w:r w:rsidRPr="00B362F6">
        <w:rPr>
          <w:sz w:val="22"/>
          <w:szCs w:val="22"/>
        </w:rPr>
        <w:t xml:space="preserve">Walgreens </w:t>
      </w:r>
      <w:r w:rsidR="00E64E94" w:rsidRPr="00E64E94">
        <w:rPr>
          <w:sz w:val="22"/>
          <w:szCs w:val="22"/>
        </w:rPr>
        <w:t>#17166</w:t>
      </w:r>
      <w:r w:rsidR="00792ECB" w:rsidRPr="00D721AF">
        <w:rPr>
          <w:sz w:val="22"/>
          <w:szCs w:val="22"/>
        </w:rPr>
        <w:tab/>
      </w:r>
      <w:r w:rsidR="00792ECB" w:rsidRPr="00D721AF">
        <w:rPr>
          <w:sz w:val="22"/>
          <w:szCs w:val="22"/>
        </w:rPr>
        <w:tab/>
      </w:r>
      <w:proofErr w:type="gramStart"/>
      <w:r w:rsidR="00792ECB" w:rsidRPr="00D721AF">
        <w:rPr>
          <w:sz w:val="22"/>
          <w:szCs w:val="22"/>
        </w:rPr>
        <w:tab/>
      </w:r>
      <w:r w:rsidR="00374B83" w:rsidRPr="00D721AF">
        <w:rPr>
          <w:sz w:val="22"/>
          <w:szCs w:val="22"/>
        </w:rPr>
        <w:t>)</w:t>
      </w:r>
      <w:r w:rsidR="00EB39E4" w:rsidRPr="00D721AF">
        <w:rPr>
          <w:sz w:val="22"/>
          <w:szCs w:val="22"/>
        </w:rPr>
        <w:t xml:space="preserve">   </w:t>
      </w:r>
      <w:proofErr w:type="gramEnd"/>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BF03CC" w:rsidRPr="00BF03CC">
        <w:rPr>
          <w:sz w:val="22"/>
          <w:szCs w:val="22"/>
        </w:rPr>
        <w:t>PHA-2022-0101</w:t>
      </w:r>
    </w:p>
    <w:p w14:paraId="2EFE9240" w14:textId="74243807" w:rsidR="00374B83" w:rsidRPr="00D721AF" w:rsidRDefault="00E64E94" w:rsidP="00B277E8">
      <w:pPr>
        <w:rPr>
          <w:sz w:val="22"/>
          <w:szCs w:val="22"/>
        </w:rPr>
      </w:pPr>
      <w:r>
        <w:rPr>
          <w:sz w:val="22"/>
          <w:szCs w:val="22"/>
        </w:rPr>
        <w:t>DS90213</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BF03CC" w:rsidRPr="00BF03CC">
        <w:rPr>
          <w:sz w:val="22"/>
          <w:szCs w:val="22"/>
        </w:rPr>
        <w:t>CAS-2022-0244</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0F7F638B"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D309D9">
        <w:rPr>
          <w:sz w:val="22"/>
          <w:szCs w:val="22"/>
        </w:rPr>
        <w:t>17166</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E64E94">
        <w:rPr>
          <w:sz w:val="22"/>
          <w:szCs w:val="22"/>
        </w:rPr>
        <w:t>DS90213</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13A1BA3B"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BF03CC" w:rsidRPr="00BF03CC">
        <w:rPr>
          <w:sz w:val="22"/>
          <w:szCs w:val="22"/>
        </w:rPr>
        <w:t>PHA</w:t>
      </w:r>
      <w:r w:rsidR="00BF03CC">
        <w:rPr>
          <w:sz w:val="22"/>
          <w:szCs w:val="22"/>
        </w:rPr>
        <w:noBreakHyphen/>
      </w:r>
      <w:r w:rsidR="00BF03CC" w:rsidRPr="00BF03CC">
        <w:rPr>
          <w:sz w:val="22"/>
          <w:szCs w:val="22"/>
        </w:rPr>
        <w:t>2022</w:t>
      </w:r>
      <w:r w:rsidR="00BF03CC">
        <w:rPr>
          <w:sz w:val="22"/>
          <w:szCs w:val="22"/>
        </w:rPr>
        <w:noBreakHyphen/>
      </w:r>
      <w:r w:rsidR="00BF03CC" w:rsidRPr="00BF03CC">
        <w:rPr>
          <w:sz w:val="22"/>
          <w:szCs w:val="22"/>
        </w:rPr>
        <w:t xml:space="preserve">0101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4955C962" w14:textId="54283BBF" w:rsidR="00CC41BE" w:rsidRPr="00E1049D"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5CB3854D" w14:textId="174426DF" w:rsidR="00F97F43" w:rsidRPr="005E57B2" w:rsidRDefault="00A333DE" w:rsidP="00CC41BE">
      <w:pPr>
        <w:pStyle w:val="ListParagraph"/>
        <w:numPr>
          <w:ilvl w:val="1"/>
          <w:numId w:val="1"/>
        </w:numPr>
        <w:jc w:val="both"/>
        <w:rPr>
          <w:sz w:val="22"/>
          <w:szCs w:val="22"/>
        </w:rPr>
      </w:pPr>
      <w:r w:rsidRPr="00A333DE">
        <w:rPr>
          <w:sz w:val="22"/>
          <w:szCs w:val="22"/>
        </w:rPr>
        <w:t>Pharmacy failed to timely report MOR changes between 09/01/2021 and 01/24/2022.</w:t>
      </w:r>
    </w:p>
    <w:p w14:paraId="591EAF41" w14:textId="77777777" w:rsidR="00634A70" w:rsidRPr="00B07F08" w:rsidRDefault="00634A70" w:rsidP="004A1138">
      <w:pPr>
        <w:jc w:val="both"/>
        <w:rPr>
          <w:sz w:val="22"/>
          <w:szCs w:val="22"/>
        </w:rPr>
      </w:pPr>
    </w:p>
    <w:p w14:paraId="21FCD030" w14:textId="39622FD5"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C36568" w:rsidRPr="00C36568">
        <w:rPr>
          <w:sz w:val="22"/>
          <w:szCs w:val="22"/>
        </w:rPr>
        <w:t xml:space="preserve">247 CMR 6.03 (1) </w:t>
      </w:r>
      <w:r w:rsidRPr="006B1214">
        <w:rPr>
          <w:sz w:val="22"/>
          <w:szCs w:val="22"/>
        </w:rPr>
        <w:t>warranting disciplinary action by the Board under M.G.L. c. 112, §§ 42A &amp; 61 and 247 CMR 10.03(1)(v).</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t xml:space="preserve">The Pharmacy acknowledges that it has </w:t>
      </w:r>
      <w:proofErr w:type="gramStart"/>
      <w:r w:rsidRPr="00D721AF">
        <w:rPr>
          <w:sz w:val="22"/>
          <w:szCs w:val="22"/>
        </w:rPr>
        <w:t>been at all times</w:t>
      </w:r>
      <w:proofErr w:type="gramEnd"/>
      <w:r w:rsidRPr="00D721AF">
        <w:rPr>
          <w:sz w:val="22"/>
          <w:szCs w:val="22"/>
        </w:rPr>
        <w:t xml:space="preserve">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lastRenderedPageBreak/>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4037C7C4"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D721AF">
        <w:rPr>
          <w:sz w:val="22"/>
          <w:szCs w:val="22"/>
        </w:rPr>
        <w:t>________</w:t>
      </w:r>
      <w:r w:rsidR="009A2666" w:rsidRPr="009A2666">
        <w:rPr>
          <w:sz w:val="22"/>
          <w:szCs w:val="22"/>
          <w:u w:val="single"/>
        </w:rPr>
        <w:t>04/19/24</w:t>
      </w:r>
      <w:r w:rsidR="00D00A8B" w:rsidRPr="009A2666">
        <w:rPr>
          <w:sz w:val="22"/>
          <w:szCs w:val="22"/>
          <w:u w:val="single"/>
        </w:rPr>
        <w:t>__________</w:t>
      </w:r>
    </w:p>
    <w:p w14:paraId="25669635" w14:textId="77777777" w:rsidR="00374B83" w:rsidRPr="00D721AF" w:rsidRDefault="00374B83" w:rsidP="00651A44">
      <w:pPr>
        <w:jc w:val="both"/>
        <w:rPr>
          <w:b/>
          <w:sz w:val="22"/>
          <w:szCs w:val="22"/>
        </w:rPr>
      </w:pPr>
    </w:p>
    <w:p w14:paraId="6B9D4425" w14:textId="43C24613"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w:t>
      </w:r>
      <w:r w:rsidRPr="009A2666">
        <w:rPr>
          <w:sz w:val="22"/>
          <w:szCs w:val="22"/>
          <w:u w:val="single"/>
        </w:rPr>
        <w:t>______</w:t>
      </w:r>
      <w:r w:rsidR="009A2666" w:rsidRPr="009A2666">
        <w:rPr>
          <w:sz w:val="22"/>
          <w:szCs w:val="22"/>
          <w:u w:val="single"/>
        </w:rPr>
        <w:t>04/22/24</w:t>
      </w:r>
      <w:r w:rsidRPr="00D721AF">
        <w:rPr>
          <w:sz w:val="22"/>
          <w:szCs w:val="22"/>
        </w:rPr>
        <w:t xml:space="preserve">______by </w:t>
      </w:r>
      <w:r w:rsidR="001465A5">
        <w:rPr>
          <w:sz w:val="22"/>
          <w:szCs w:val="22"/>
        </w:rPr>
        <w:t>email.</w:t>
      </w:r>
    </w:p>
    <w:sectPr w:rsidR="00374B83" w:rsidRPr="00D721AF" w:rsidSect="00D7367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877F" w14:textId="77777777" w:rsidR="00D73675" w:rsidRDefault="00D73675" w:rsidP="003D4629">
      <w:r>
        <w:separator/>
      </w:r>
    </w:p>
  </w:endnote>
  <w:endnote w:type="continuationSeparator" w:id="0">
    <w:p w14:paraId="6AEF8D57" w14:textId="77777777" w:rsidR="00D73675" w:rsidRDefault="00D73675"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6C91" w14:textId="77777777" w:rsidR="00E1049D" w:rsidRPr="00E1049D" w:rsidRDefault="00E1049D" w:rsidP="00E1049D">
    <w:pPr>
      <w:pStyle w:val="Footer"/>
      <w:spacing w:before="120"/>
      <w:rPr>
        <w:sz w:val="20"/>
        <w:szCs w:val="20"/>
      </w:rPr>
    </w:pPr>
    <w:r w:rsidRPr="00E1049D">
      <w:rPr>
        <w:sz w:val="20"/>
        <w:szCs w:val="20"/>
      </w:rPr>
      <w:t>Walgreens #17166</w:t>
    </w:r>
  </w:p>
  <w:p w14:paraId="18BAE69F" w14:textId="77777777" w:rsidR="00E1049D" w:rsidRPr="00E1049D" w:rsidRDefault="00E1049D" w:rsidP="00E1049D">
    <w:pPr>
      <w:pStyle w:val="Footer"/>
      <w:rPr>
        <w:sz w:val="20"/>
        <w:szCs w:val="20"/>
      </w:rPr>
    </w:pPr>
    <w:r w:rsidRPr="00E1049D">
      <w:rPr>
        <w:sz w:val="20"/>
        <w:szCs w:val="20"/>
      </w:rPr>
      <w:t>DS90213</w:t>
    </w:r>
  </w:p>
  <w:p w14:paraId="2DE12B43" w14:textId="38FA12B4" w:rsidR="00AC37EB" w:rsidRDefault="00E1049D" w:rsidP="00E1049D">
    <w:pPr>
      <w:pStyle w:val="Footer"/>
      <w:rPr>
        <w:sz w:val="20"/>
        <w:szCs w:val="20"/>
      </w:rPr>
    </w:pPr>
    <w:r w:rsidRPr="00E1049D">
      <w:rPr>
        <w:sz w:val="20"/>
        <w:szCs w:val="20"/>
      </w:rPr>
      <w:t>PHA-2022-0101</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368D" w14:textId="77777777" w:rsidR="00D73675" w:rsidRDefault="00D73675" w:rsidP="003D4629">
      <w:r>
        <w:separator/>
      </w:r>
    </w:p>
  </w:footnote>
  <w:footnote w:type="continuationSeparator" w:id="0">
    <w:p w14:paraId="6B6DA87A" w14:textId="77777777" w:rsidR="00D73675" w:rsidRDefault="00D73675"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71229"/>
    <w:rsid w:val="0008617D"/>
    <w:rsid w:val="000B247D"/>
    <w:rsid w:val="000C52BF"/>
    <w:rsid w:val="000C5AA4"/>
    <w:rsid w:val="000D40FB"/>
    <w:rsid w:val="000F4593"/>
    <w:rsid w:val="001313E4"/>
    <w:rsid w:val="0013536A"/>
    <w:rsid w:val="001465A5"/>
    <w:rsid w:val="00147FB3"/>
    <w:rsid w:val="00152904"/>
    <w:rsid w:val="00164FD7"/>
    <w:rsid w:val="00167BC1"/>
    <w:rsid w:val="00197460"/>
    <w:rsid w:val="001D7A1C"/>
    <w:rsid w:val="001F6838"/>
    <w:rsid w:val="00203ADC"/>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67185"/>
    <w:rsid w:val="004A1138"/>
    <w:rsid w:val="004A3648"/>
    <w:rsid w:val="004B4014"/>
    <w:rsid w:val="004D73AB"/>
    <w:rsid w:val="004E23DD"/>
    <w:rsid w:val="004E4BB1"/>
    <w:rsid w:val="004E5E5F"/>
    <w:rsid w:val="004E6230"/>
    <w:rsid w:val="00503B60"/>
    <w:rsid w:val="00514CC2"/>
    <w:rsid w:val="00537997"/>
    <w:rsid w:val="00572F02"/>
    <w:rsid w:val="00583676"/>
    <w:rsid w:val="00594EF6"/>
    <w:rsid w:val="005B4125"/>
    <w:rsid w:val="005C1D43"/>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F1FF8"/>
    <w:rsid w:val="00706A72"/>
    <w:rsid w:val="007137E0"/>
    <w:rsid w:val="00730B90"/>
    <w:rsid w:val="00732B62"/>
    <w:rsid w:val="007671AF"/>
    <w:rsid w:val="0077175B"/>
    <w:rsid w:val="00773153"/>
    <w:rsid w:val="00776D3B"/>
    <w:rsid w:val="00780FE8"/>
    <w:rsid w:val="00786FC1"/>
    <w:rsid w:val="00792ECB"/>
    <w:rsid w:val="007932F2"/>
    <w:rsid w:val="007A6731"/>
    <w:rsid w:val="007A7058"/>
    <w:rsid w:val="007D2546"/>
    <w:rsid w:val="007D27DC"/>
    <w:rsid w:val="007D5513"/>
    <w:rsid w:val="007E62C0"/>
    <w:rsid w:val="00812582"/>
    <w:rsid w:val="00823E8B"/>
    <w:rsid w:val="00826CD6"/>
    <w:rsid w:val="008320A3"/>
    <w:rsid w:val="0083231C"/>
    <w:rsid w:val="00835C17"/>
    <w:rsid w:val="00850F1D"/>
    <w:rsid w:val="008610E0"/>
    <w:rsid w:val="008659C2"/>
    <w:rsid w:val="00885F71"/>
    <w:rsid w:val="00896F23"/>
    <w:rsid w:val="008C0911"/>
    <w:rsid w:val="008D0A57"/>
    <w:rsid w:val="008D73F8"/>
    <w:rsid w:val="008E48BD"/>
    <w:rsid w:val="008E6AF0"/>
    <w:rsid w:val="008F0A3C"/>
    <w:rsid w:val="009409DD"/>
    <w:rsid w:val="009426D7"/>
    <w:rsid w:val="00953E48"/>
    <w:rsid w:val="00982BB6"/>
    <w:rsid w:val="00982EEC"/>
    <w:rsid w:val="00987216"/>
    <w:rsid w:val="00991EA4"/>
    <w:rsid w:val="009A0183"/>
    <w:rsid w:val="009A2666"/>
    <w:rsid w:val="009C4635"/>
    <w:rsid w:val="009C4C30"/>
    <w:rsid w:val="009D2303"/>
    <w:rsid w:val="009D5F55"/>
    <w:rsid w:val="009E50FF"/>
    <w:rsid w:val="009F6989"/>
    <w:rsid w:val="00A06D57"/>
    <w:rsid w:val="00A31310"/>
    <w:rsid w:val="00A333DE"/>
    <w:rsid w:val="00A7420C"/>
    <w:rsid w:val="00A77928"/>
    <w:rsid w:val="00A95CED"/>
    <w:rsid w:val="00AA027A"/>
    <w:rsid w:val="00AA03C2"/>
    <w:rsid w:val="00AA2A19"/>
    <w:rsid w:val="00AA2F8E"/>
    <w:rsid w:val="00AA33B3"/>
    <w:rsid w:val="00AA39D3"/>
    <w:rsid w:val="00AA55A8"/>
    <w:rsid w:val="00AB0AA9"/>
    <w:rsid w:val="00AB2EEC"/>
    <w:rsid w:val="00AC37EB"/>
    <w:rsid w:val="00AD0A74"/>
    <w:rsid w:val="00B03FF9"/>
    <w:rsid w:val="00B04719"/>
    <w:rsid w:val="00B07F08"/>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4DED"/>
    <w:rsid w:val="00BE1914"/>
    <w:rsid w:val="00BF03CC"/>
    <w:rsid w:val="00BF0718"/>
    <w:rsid w:val="00BF0F69"/>
    <w:rsid w:val="00BF4293"/>
    <w:rsid w:val="00BF6464"/>
    <w:rsid w:val="00BF6A89"/>
    <w:rsid w:val="00C35BCC"/>
    <w:rsid w:val="00C36568"/>
    <w:rsid w:val="00C53E62"/>
    <w:rsid w:val="00C654D1"/>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309D9"/>
    <w:rsid w:val="00D51D13"/>
    <w:rsid w:val="00D53B8B"/>
    <w:rsid w:val="00D5525C"/>
    <w:rsid w:val="00D57A82"/>
    <w:rsid w:val="00D721AF"/>
    <w:rsid w:val="00D73675"/>
    <w:rsid w:val="00D75553"/>
    <w:rsid w:val="00D75555"/>
    <w:rsid w:val="00D774E1"/>
    <w:rsid w:val="00D77541"/>
    <w:rsid w:val="00D92359"/>
    <w:rsid w:val="00DA3407"/>
    <w:rsid w:val="00DB30EA"/>
    <w:rsid w:val="00DB7146"/>
    <w:rsid w:val="00DC081F"/>
    <w:rsid w:val="00DD63B5"/>
    <w:rsid w:val="00DE497C"/>
    <w:rsid w:val="00DE5B7E"/>
    <w:rsid w:val="00DF14EF"/>
    <w:rsid w:val="00E1049D"/>
    <w:rsid w:val="00E14FA0"/>
    <w:rsid w:val="00E20D6D"/>
    <w:rsid w:val="00E212DA"/>
    <w:rsid w:val="00E4179D"/>
    <w:rsid w:val="00E469E0"/>
    <w:rsid w:val="00E5313C"/>
    <w:rsid w:val="00E60963"/>
    <w:rsid w:val="00E64E94"/>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554</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85</cp:revision>
  <cp:lastPrinted>2020-08-28T18:28:00Z</cp:lastPrinted>
  <dcterms:created xsi:type="dcterms:W3CDTF">2024-01-24T19:40:00Z</dcterms:created>
  <dcterms:modified xsi:type="dcterms:W3CDTF">2025-01-23T15:46:00Z</dcterms:modified>
</cp:coreProperties>
</file>