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377CEB92" w:rsidR="00374B83" w:rsidRPr="00E749A9" w:rsidRDefault="00930C2E" w:rsidP="00B277E8">
      <w:r>
        <w:t xml:space="preserve">Walgreens </w:t>
      </w:r>
      <w:r w:rsidR="00960C7A">
        <w:t>1</w:t>
      </w:r>
      <w:r w:rsidR="00B47482">
        <w:t>7531</w:t>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B47482">
        <w:t>236</w:t>
      </w:r>
    </w:p>
    <w:p w14:paraId="2EFE9240" w14:textId="7664F4F8" w:rsidR="00374B83" w:rsidRPr="00E749A9" w:rsidRDefault="00813A0D" w:rsidP="00B277E8">
      <w:r w:rsidRPr="00E749A9">
        <w:t>License No. D</w:t>
      </w:r>
      <w:r w:rsidR="004C1F86">
        <w:t>S</w:t>
      </w:r>
      <w:r w:rsidR="00B47482">
        <w:t>90420</w:t>
      </w:r>
      <w:r w:rsidR="00233A42">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5102FBC2" w:rsidR="00374B83" w:rsidRPr="00E749A9" w:rsidRDefault="00374B83" w:rsidP="00651A44">
      <w:pPr>
        <w:jc w:val="both"/>
      </w:pPr>
      <w:r w:rsidRPr="00E749A9">
        <w:t>The Massachusetts Board of Registration in Pharmacy (“Board”) and</w:t>
      </w:r>
      <w:r w:rsidR="00D57A82" w:rsidRPr="00E749A9">
        <w:t xml:space="preserve"> </w:t>
      </w:r>
      <w:r w:rsidR="00930C2E">
        <w:t xml:space="preserve">Walgreens </w:t>
      </w:r>
      <w:r w:rsidR="00233A42">
        <w:t>1</w:t>
      </w:r>
      <w:r w:rsidR="00960C7A">
        <w:t>7</w:t>
      </w:r>
      <w:r w:rsidR="00B47482">
        <w:t>531</w:t>
      </w:r>
      <w:r w:rsidR="00813A0D" w:rsidRPr="00E749A9">
        <w:t xml:space="preserve"> located at </w:t>
      </w:r>
      <w:r w:rsidR="00B47482">
        <w:t>343 Broadway in Somerville</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B47482">
        <w:t>90420</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1B925434"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B47482">
        <w:t>236</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7680989D" w14:textId="799A8203" w:rsidR="00AF4F28" w:rsidRDefault="00960C7A" w:rsidP="00960C7A">
      <w:pPr>
        <w:pStyle w:val="ListParagraph"/>
        <w:numPr>
          <w:ilvl w:val="1"/>
          <w:numId w:val="5"/>
        </w:numPr>
        <w:tabs>
          <w:tab w:val="left" w:pos="720"/>
        </w:tabs>
        <w:jc w:val="both"/>
      </w:pPr>
      <w:r>
        <w:t xml:space="preserve">On or about October </w:t>
      </w:r>
      <w:r w:rsidR="009F321E">
        <w:t>20</w:t>
      </w:r>
      <w:r>
        <w:t xml:space="preserve">, </w:t>
      </w:r>
      <w:proofErr w:type="gramStart"/>
      <w:r>
        <w:t>2023</w:t>
      </w:r>
      <w:proofErr w:type="gramEnd"/>
      <w:r>
        <w:t xml:space="preserve"> a Board Investigator performed a retail compliance inspection during which it was discovered that </w:t>
      </w:r>
      <w:r w:rsidR="009F321E">
        <w:t>a staff member was performing pharmacy technician trainee duties without a license and that unlabeled prefilled syringes of COVID-19 vaccine were stored in an amber vial next to the sink</w:t>
      </w:r>
      <w:r>
        <w:t>.</w:t>
      </w:r>
    </w:p>
    <w:p w14:paraId="591EAF41" w14:textId="77777777" w:rsidR="00634A70" w:rsidRPr="00E749A9" w:rsidRDefault="00634A70" w:rsidP="004A1138">
      <w:pPr>
        <w:jc w:val="both"/>
      </w:pPr>
    </w:p>
    <w:p w14:paraId="093648BA" w14:textId="40F2731A"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960C7A">
        <w:t xml:space="preserve">247 CMR </w:t>
      </w:r>
      <w:r w:rsidR="009F321E">
        <w:t xml:space="preserve">8.03(1) and </w:t>
      </w:r>
      <w:r w:rsidR="00960C7A">
        <w:t>247 CMR 9.01(5)</w:t>
      </w:r>
      <w:r w:rsidR="007E03F6">
        <w:t xml:space="preserve">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w:t>
      </w:r>
      <w:r w:rsidR="007E4CF0">
        <w:t>a</w:t>
      </w:r>
      <w:r w:rsidR="007E03F6">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lastRenderedPageBreak/>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507A14E2" w:rsidR="00374B83" w:rsidRPr="004A6B26" w:rsidRDefault="00374B83">
      <w:pPr>
        <w:rPr>
          <w:u w:val="single"/>
        </w:rPr>
      </w:pPr>
      <w:r w:rsidRPr="004A6B26">
        <w:rPr>
          <w:u w:val="single"/>
        </w:rPr>
        <w:t>________</w:t>
      </w:r>
      <w:r w:rsidR="004A6B26" w:rsidRPr="004A6B26">
        <w:rPr>
          <w:u w:val="single"/>
        </w:rPr>
        <w:t>7/29/24</w:t>
      </w:r>
      <w:r w:rsidRPr="004A6B26">
        <w:rPr>
          <w:u w:val="single"/>
        </w:rPr>
        <w:t>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1570049A" w14:textId="77777777" w:rsidR="004A6B26" w:rsidRDefault="00374B83" w:rsidP="00651A44">
      <w:pPr>
        <w:jc w:val="both"/>
      </w:pPr>
      <w:r w:rsidRPr="00E749A9">
        <w:t xml:space="preserve">Fully Signed Agreement Sent to </w:t>
      </w:r>
      <w:r w:rsidR="00FD2897" w:rsidRPr="00E749A9">
        <w:t>Licensee</w:t>
      </w:r>
      <w:r w:rsidRPr="00E749A9">
        <w:t xml:space="preserve"> on </w:t>
      </w:r>
      <w:r w:rsidRPr="004A6B26">
        <w:rPr>
          <w:u w:val="single"/>
        </w:rPr>
        <w:t>__</w:t>
      </w:r>
      <w:r w:rsidR="004A6B26" w:rsidRPr="004A6B26">
        <w:rPr>
          <w:u w:val="single"/>
        </w:rPr>
        <w:t>8/2/24</w:t>
      </w:r>
      <w:r w:rsidRPr="004A6B26">
        <w:rPr>
          <w:u w:val="single"/>
        </w:rPr>
        <w:t>___</w:t>
      </w:r>
      <w:r w:rsidRPr="00E749A9">
        <w:t xml:space="preserve">by Certified Mail </w:t>
      </w:r>
    </w:p>
    <w:p w14:paraId="6B9D4425" w14:textId="66DF092E" w:rsidR="00374B83" w:rsidRPr="00E749A9" w:rsidRDefault="00374B83" w:rsidP="00651A44">
      <w:pPr>
        <w:jc w:val="both"/>
      </w:pPr>
      <w:r w:rsidRPr="00E749A9">
        <w:t>No</w:t>
      </w:r>
      <w:r w:rsidRPr="004A6B26">
        <w:rPr>
          <w:u w:val="single"/>
        </w:rPr>
        <w:t>.__</w:t>
      </w:r>
      <w:r w:rsidR="004A6B26" w:rsidRPr="004A6B26">
        <w:rPr>
          <w:u w:val="single"/>
        </w:rPr>
        <w:t>7020 2450 0001 9471 6310</w:t>
      </w:r>
      <w:r w:rsidRPr="004A6B26">
        <w:rPr>
          <w:u w:val="single"/>
        </w:rPr>
        <w:t>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3FD71A8D" w:rsidR="00C87A4E" w:rsidRPr="002D6CB6" w:rsidRDefault="00930C2E" w:rsidP="003D4629">
    <w:pPr>
      <w:pStyle w:val="Footer"/>
      <w:rPr>
        <w:sz w:val="20"/>
        <w:szCs w:val="20"/>
      </w:rPr>
    </w:pPr>
    <w:r>
      <w:rPr>
        <w:sz w:val="20"/>
        <w:szCs w:val="20"/>
      </w:rPr>
      <w:t xml:space="preserve">WALGREENS </w:t>
    </w:r>
    <w:r w:rsidR="00233A42">
      <w:rPr>
        <w:sz w:val="20"/>
        <w:szCs w:val="20"/>
      </w:rPr>
      <w:t>1</w:t>
    </w:r>
    <w:r w:rsidR="0076762C">
      <w:rPr>
        <w:sz w:val="20"/>
        <w:szCs w:val="20"/>
      </w:rPr>
      <w:t>7</w:t>
    </w:r>
    <w:r w:rsidR="009F321E">
      <w:rPr>
        <w:sz w:val="20"/>
        <w:szCs w:val="20"/>
      </w:rPr>
      <w:t>531</w:t>
    </w:r>
  </w:p>
  <w:p w14:paraId="3F8B1B46" w14:textId="4A0F8EBB" w:rsidR="00D17BB3" w:rsidRPr="002D6CB6" w:rsidRDefault="00410D2A" w:rsidP="003D4629">
    <w:pPr>
      <w:pStyle w:val="Footer"/>
      <w:rPr>
        <w:sz w:val="20"/>
        <w:szCs w:val="20"/>
      </w:rPr>
    </w:pPr>
    <w:r>
      <w:rPr>
        <w:sz w:val="20"/>
        <w:szCs w:val="20"/>
      </w:rPr>
      <w:t>DS</w:t>
    </w:r>
    <w:r w:rsidR="009F321E">
      <w:rPr>
        <w:sz w:val="20"/>
        <w:szCs w:val="20"/>
      </w:rPr>
      <w:t>90420</w:t>
    </w:r>
  </w:p>
  <w:p w14:paraId="27D37D86" w14:textId="34A94754" w:rsidR="00374B83" w:rsidRPr="00D171E6" w:rsidRDefault="00410D2A" w:rsidP="00233A42">
    <w:pPr>
      <w:pStyle w:val="Footer"/>
      <w:rPr>
        <w:sz w:val="20"/>
        <w:szCs w:val="20"/>
      </w:rPr>
    </w:pPr>
    <w:r>
      <w:rPr>
        <w:sz w:val="20"/>
        <w:szCs w:val="20"/>
      </w:rPr>
      <w:t>PHA-2023-</w:t>
    </w:r>
    <w:r w:rsidR="00233A42">
      <w:rPr>
        <w:sz w:val="20"/>
        <w:szCs w:val="20"/>
      </w:rPr>
      <w:t>0</w:t>
    </w:r>
    <w:r w:rsidR="009F321E">
      <w:rPr>
        <w:sz w:val="20"/>
        <w:szCs w:val="20"/>
      </w:rPr>
      <w:t>236</w:t>
    </w: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F4593"/>
    <w:rsid w:val="00105792"/>
    <w:rsid w:val="001313E4"/>
    <w:rsid w:val="0013536A"/>
    <w:rsid w:val="00152904"/>
    <w:rsid w:val="001D7A1C"/>
    <w:rsid w:val="001F6838"/>
    <w:rsid w:val="00203ADC"/>
    <w:rsid w:val="00233A42"/>
    <w:rsid w:val="002373AE"/>
    <w:rsid w:val="00250477"/>
    <w:rsid w:val="002B0B89"/>
    <w:rsid w:val="002C4AA2"/>
    <w:rsid w:val="002D2947"/>
    <w:rsid w:val="002D367B"/>
    <w:rsid w:val="002D6CB6"/>
    <w:rsid w:val="002D78F2"/>
    <w:rsid w:val="002E07AB"/>
    <w:rsid w:val="002F4C45"/>
    <w:rsid w:val="0031073B"/>
    <w:rsid w:val="0031402B"/>
    <w:rsid w:val="00323E8E"/>
    <w:rsid w:val="00332BEA"/>
    <w:rsid w:val="0033639E"/>
    <w:rsid w:val="00374B83"/>
    <w:rsid w:val="003A12BB"/>
    <w:rsid w:val="003D4629"/>
    <w:rsid w:val="003D72D5"/>
    <w:rsid w:val="003F494F"/>
    <w:rsid w:val="00410D2A"/>
    <w:rsid w:val="00415301"/>
    <w:rsid w:val="00432879"/>
    <w:rsid w:val="00445D6F"/>
    <w:rsid w:val="004505F4"/>
    <w:rsid w:val="0047166B"/>
    <w:rsid w:val="004A1138"/>
    <w:rsid w:val="004A3648"/>
    <w:rsid w:val="004A6B26"/>
    <w:rsid w:val="004B14E1"/>
    <w:rsid w:val="004B4014"/>
    <w:rsid w:val="004C1F86"/>
    <w:rsid w:val="004E4BB1"/>
    <w:rsid w:val="00503B60"/>
    <w:rsid w:val="00514CC2"/>
    <w:rsid w:val="00553652"/>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20853"/>
    <w:rsid w:val="00732B62"/>
    <w:rsid w:val="007671AF"/>
    <w:rsid w:val="0076762C"/>
    <w:rsid w:val="0077175B"/>
    <w:rsid w:val="00773153"/>
    <w:rsid w:val="00776D3B"/>
    <w:rsid w:val="00780FE8"/>
    <w:rsid w:val="007A4284"/>
    <w:rsid w:val="007A7058"/>
    <w:rsid w:val="007D2546"/>
    <w:rsid w:val="007D27DC"/>
    <w:rsid w:val="007E03F6"/>
    <w:rsid w:val="007E4CF0"/>
    <w:rsid w:val="007E5C5D"/>
    <w:rsid w:val="007E62C0"/>
    <w:rsid w:val="00812582"/>
    <w:rsid w:val="00813A0D"/>
    <w:rsid w:val="00823E8B"/>
    <w:rsid w:val="008320A3"/>
    <w:rsid w:val="00835C17"/>
    <w:rsid w:val="008610E0"/>
    <w:rsid w:val="008659C2"/>
    <w:rsid w:val="00885F71"/>
    <w:rsid w:val="008C0911"/>
    <w:rsid w:val="008D0A57"/>
    <w:rsid w:val="008E48BD"/>
    <w:rsid w:val="008E6AF0"/>
    <w:rsid w:val="00930C2E"/>
    <w:rsid w:val="00953E48"/>
    <w:rsid w:val="00960C7A"/>
    <w:rsid w:val="00982EEC"/>
    <w:rsid w:val="009830C9"/>
    <w:rsid w:val="009C4635"/>
    <w:rsid w:val="009C4C30"/>
    <w:rsid w:val="009D5F55"/>
    <w:rsid w:val="009E50FF"/>
    <w:rsid w:val="009F321E"/>
    <w:rsid w:val="00A06D57"/>
    <w:rsid w:val="00A31310"/>
    <w:rsid w:val="00A32B7D"/>
    <w:rsid w:val="00A7420C"/>
    <w:rsid w:val="00A8724F"/>
    <w:rsid w:val="00AA027A"/>
    <w:rsid w:val="00AA03C2"/>
    <w:rsid w:val="00AA0AA6"/>
    <w:rsid w:val="00AA2F8E"/>
    <w:rsid w:val="00AA39D3"/>
    <w:rsid w:val="00AA55A8"/>
    <w:rsid w:val="00AB0AA9"/>
    <w:rsid w:val="00AF4F28"/>
    <w:rsid w:val="00B03FF9"/>
    <w:rsid w:val="00B21C7A"/>
    <w:rsid w:val="00B277E8"/>
    <w:rsid w:val="00B32D2A"/>
    <w:rsid w:val="00B33BEA"/>
    <w:rsid w:val="00B47482"/>
    <w:rsid w:val="00B52315"/>
    <w:rsid w:val="00B635B8"/>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B608A"/>
    <w:rsid w:val="00DD63B5"/>
    <w:rsid w:val="00DE5B7E"/>
    <w:rsid w:val="00DF14EF"/>
    <w:rsid w:val="00E14FA0"/>
    <w:rsid w:val="00E153B5"/>
    <w:rsid w:val="00E30FB5"/>
    <w:rsid w:val="00E60963"/>
    <w:rsid w:val="00E749A9"/>
    <w:rsid w:val="00E77E11"/>
    <w:rsid w:val="00E873D0"/>
    <w:rsid w:val="00E87F40"/>
    <w:rsid w:val="00E97A63"/>
    <w:rsid w:val="00EA2100"/>
    <w:rsid w:val="00EB39E4"/>
    <w:rsid w:val="00EC716C"/>
    <w:rsid w:val="00F073D9"/>
    <w:rsid w:val="00F12CFA"/>
    <w:rsid w:val="00F437A6"/>
    <w:rsid w:val="00F454F2"/>
    <w:rsid w:val="00F76162"/>
    <w:rsid w:val="00FB6004"/>
    <w:rsid w:val="00FB62DC"/>
    <w:rsid w:val="00FD2897"/>
    <w:rsid w:val="00FD3F30"/>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1388</TotalTime>
  <Pages>2</Pages>
  <Words>613</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9</cp:revision>
  <cp:lastPrinted>2024-07-12T17:05:00Z</cp:lastPrinted>
  <dcterms:created xsi:type="dcterms:W3CDTF">2024-05-15T19:38:00Z</dcterms:created>
  <dcterms:modified xsi:type="dcterms:W3CDTF">2025-01-23T20:11:00Z</dcterms:modified>
</cp:coreProperties>
</file>