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3CA592E2" w:rsidR="00374B83" w:rsidRPr="00E749A9" w:rsidRDefault="00930C2E" w:rsidP="00B277E8">
      <w:r>
        <w:t xml:space="preserve">Walgreens </w:t>
      </w:r>
      <w:r w:rsidR="00F869DA">
        <w:t>17728</w:t>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9830C9">
        <w:t>0</w:t>
      </w:r>
      <w:r w:rsidR="00F869DA">
        <w:t>34</w:t>
      </w:r>
    </w:p>
    <w:p w14:paraId="2EFE9240" w14:textId="387FFA22" w:rsidR="00374B83" w:rsidRPr="00E749A9" w:rsidRDefault="00813A0D" w:rsidP="00B277E8">
      <w:r w:rsidRPr="00E749A9">
        <w:t>License No. D</w:t>
      </w:r>
      <w:r w:rsidR="00F869DA">
        <w:t>S90161</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w:t>
      </w:r>
      <w:r w:rsidR="00813A0D" w:rsidRPr="00B33BEA">
        <w:t>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4D465495" w:rsidR="00374B83" w:rsidRPr="00E749A9" w:rsidRDefault="00374B83" w:rsidP="00651A44">
      <w:pPr>
        <w:jc w:val="both"/>
      </w:pPr>
      <w:r w:rsidRPr="00E749A9">
        <w:t>The Massachusetts Board of Registration in Pharmacy (“Board”) and</w:t>
      </w:r>
      <w:r w:rsidR="00D57A82" w:rsidRPr="00E749A9">
        <w:t xml:space="preserve"> </w:t>
      </w:r>
      <w:r w:rsidR="00930C2E">
        <w:t>Walgreens 9477</w:t>
      </w:r>
      <w:r w:rsidR="00813A0D" w:rsidRPr="00E749A9">
        <w:t xml:space="preserve"> located at </w:t>
      </w:r>
      <w:r w:rsidR="00930C2E">
        <w:t>2177 Ocean Street in Marshfield</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930C2E">
        <w:t>89668</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5D3F7FEE"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7E03F6">
        <w:t>0</w:t>
      </w:r>
      <w:r w:rsidR="00930C2E">
        <w:t>72</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0ECEF06B" w14:textId="1022E947" w:rsidR="004B14E1" w:rsidRDefault="00072039" w:rsidP="005E2B69">
      <w:pPr>
        <w:pStyle w:val="ListParagraph"/>
        <w:numPr>
          <w:ilvl w:val="1"/>
          <w:numId w:val="5"/>
        </w:numPr>
        <w:tabs>
          <w:tab w:val="left" w:pos="720"/>
        </w:tabs>
        <w:jc w:val="both"/>
      </w:pPr>
      <w:r>
        <w:t>On or about December 27, 2022, the Pharmacy lost #50 Vyvanse 30mg capsules (Schedule II, 100 capsule stock bottle)</w:t>
      </w:r>
      <w:r w:rsidR="007E03F6">
        <w:t>.</w:t>
      </w:r>
    </w:p>
    <w:p w14:paraId="5B4CA82F" w14:textId="77777777" w:rsidR="00B33BEA" w:rsidRDefault="00B33BEA" w:rsidP="00B33BEA">
      <w:pPr>
        <w:pStyle w:val="ListParagraph"/>
        <w:tabs>
          <w:tab w:val="left" w:pos="720"/>
        </w:tabs>
        <w:ind w:left="1440"/>
        <w:jc w:val="both"/>
      </w:pPr>
    </w:p>
    <w:p w14:paraId="4D18F5A3" w14:textId="26537449" w:rsidR="007E03F6" w:rsidRPr="00FC2C7B" w:rsidRDefault="007E03F6" w:rsidP="005E2B69">
      <w:pPr>
        <w:pStyle w:val="ListParagraph"/>
        <w:numPr>
          <w:ilvl w:val="1"/>
          <w:numId w:val="5"/>
        </w:numPr>
        <w:tabs>
          <w:tab w:val="left" w:pos="720"/>
        </w:tabs>
        <w:jc w:val="both"/>
      </w:pPr>
      <w:r>
        <w:t>That Pharmacy’s investigation determine</w:t>
      </w:r>
      <w:r w:rsidR="00072039">
        <w:t>d</w:t>
      </w:r>
      <w:r>
        <w:t xml:space="preserve"> the cause of the loss of said </w:t>
      </w:r>
      <w:r w:rsidR="00072039">
        <w:t>Vyvanse was an unintentional discard</w:t>
      </w:r>
      <w:r>
        <w:t>.</w:t>
      </w:r>
    </w:p>
    <w:p w14:paraId="591EAF41" w14:textId="77777777" w:rsidR="00634A70" w:rsidRPr="00E749A9" w:rsidRDefault="00634A70" w:rsidP="004A1138">
      <w:pPr>
        <w:jc w:val="both"/>
      </w:pPr>
    </w:p>
    <w:p w14:paraId="093648BA" w14:textId="375F2FEF"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247 CMR 9.01(5)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 xml:space="preserve">(a) and </w:t>
      </w:r>
      <w:r w:rsidR="006061DD" w:rsidRPr="00E749A9">
        <w:t>(</w:t>
      </w:r>
      <w:r w:rsidR="005E2B69">
        <w:t>v</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37F342D5" w:rsidR="00374B83" w:rsidRPr="00E749A9" w:rsidRDefault="00374B83">
      <w:r w:rsidRPr="00E749A9">
        <w:t>_______</w:t>
      </w:r>
      <w:r w:rsidR="004E65FF">
        <w:t>3/25/24</w:t>
      </w:r>
      <w:r w:rsidRPr="00E749A9">
        <w:t>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64C0722C" w14:textId="77777777" w:rsidR="004E65FF" w:rsidRDefault="00374B83" w:rsidP="00651A44">
      <w:pPr>
        <w:jc w:val="both"/>
      </w:pPr>
      <w:r w:rsidRPr="00E749A9">
        <w:t xml:space="preserve">Fully Signed Agreement Sent to </w:t>
      </w:r>
      <w:r w:rsidR="00FD2897" w:rsidRPr="00E749A9">
        <w:t>Licensee</w:t>
      </w:r>
      <w:r w:rsidRPr="00E749A9">
        <w:t xml:space="preserve"> on ___</w:t>
      </w:r>
      <w:r w:rsidR="004E65FF">
        <w:t>3/25/24</w:t>
      </w:r>
      <w:r w:rsidRPr="00E749A9">
        <w:t xml:space="preserve">____by Certified Mail </w:t>
      </w:r>
    </w:p>
    <w:p w14:paraId="6B9D4425" w14:textId="458A4687" w:rsidR="00374B83" w:rsidRPr="00E749A9" w:rsidRDefault="00374B83" w:rsidP="00651A44">
      <w:pPr>
        <w:jc w:val="both"/>
      </w:pPr>
      <w:r w:rsidRPr="00E749A9">
        <w:t>No._____</w:t>
      </w:r>
      <w:r w:rsidR="004E65FF">
        <w:t>7022 3330 0001 0813 2214</w:t>
      </w:r>
      <w:r w:rsidRPr="00E749A9">
        <w:t>________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8E05" w14:textId="704DA04F" w:rsidR="00C87A4E" w:rsidRPr="002D6CB6" w:rsidRDefault="00930C2E" w:rsidP="003D4629">
    <w:pPr>
      <w:pStyle w:val="Footer"/>
      <w:rPr>
        <w:sz w:val="20"/>
        <w:szCs w:val="20"/>
      </w:rPr>
    </w:pPr>
    <w:r>
      <w:rPr>
        <w:sz w:val="20"/>
        <w:szCs w:val="20"/>
      </w:rPr>
      <w:t xml:space="preserve">WALGREENS </w:t>
    </w:r>
    <w:r w:rsidR="00072039">
      <w:rPr>
        <w:sz w:val="20"/>
        <w:szCs w:val="20"/>
      </w:rPr>
      <w:t>17728</w:t>
    </w:r>
  </w:p>
  <w:p w14:paraId="3F8B1B46" w14:textId="011FEE03" w:rsidR="00D17BB3" w:rsidRPr="002D6CB6" w:rsidRDefault="00410D2A" w:rsidP="003D4629">
    <w:pPr>
      <w:pStyle w:val="Footer"/>
      <w:rPr>
        <w:sz w:val="20"/>
        <w:szCs w:val="20"/>
      </w:rPr>
    </w:pPr>
    <w:r>
      <w:rPr>
        <w:sz w:val="20"/>
        <w:szCs w:val="20"/>
      </w:rPr>
      <w:t>DS</w:t>
    </w:r>
    <w:r w:rsidR="00072039">
      <w:rPr>
        <w:sz w:val="20"/>
        <w:szCs w:val="20"/>
      </w:rPr>
      <w:t>90161</w:t>
    </w:r>
  </w:p>
  <w:p w14:paraId="56A234E1" w14:textId="57EBA91D" w:rsidR="00D17BB3" w:rsidRPr="00D171E6" w:rsidRDefault="00410D2A" w:rsidP="003D4629">
    <w:pPr>
      <w:pStyle w:val="Footer"/>
      <w:rPr>
        <w:sz w:val="20"/>
        <w:szCs w:val="20"/>
      </w:rPr>
    </w:pPr>
    <w:r>
      <w:rPr>
        <w:sz w:val="20"/>
        <w:szCs w:val="20"/>
      </w:rPr>
      <w:t>PHA-2023-0</w:t>
    </w:r>
    <w:r w:rsidR="00930C2E">
      <w:rPr>
        <w:sz w:val="20"/>
        <w:szCs w:val="20"/>
      </w:rPr>
      <w:t>0</w:t>
    </w:r>
    <w:r w:rsidR="00072039">
      <w:rPr>
        <w:sz w:val="20"/>
        <w:szCs w:val="20"/>
      </w:rPr>
      <w:t>34</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72039"/>
    <w:rsid w:val="0008617D"/>
    <w:rsid w:val="000F4593"/>
    <w:rsid w:val="00105792"/>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53011"/>
    <w:rsid w:val="004A1138"/>
    <w:rsid w:val="004A3648"/>
    <w:rsid w:val="004B14E1"/>
    <w:rsid w:val="004B4014"/>
    <w:rsid w:val="004E4BB1"/>
    <w:rsid w:val="004E65FF"/>
    <w:rsid w:val="00503B60"/>
    <w:rsid w:val="00514CC2"/>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62C0"/>
    <w:rsid w:val="00812582"/>
    <w:rsid w:val="00813A0D"/>
    <w:rsid w:val="00823E8B"/>
    <w:rsid w:val="008320A3"/>
    <w:rsid w:val="00835C17"/>
    <w:rsid w:val="008610E0"/>
    <w:rsid w:val="008659C2"/>
    <w:rsid w:val="00885F71"/>
    <w:rsid w:val="008C0911"/>
    <w:rsid w:val="008D0A57"/>
    <w:rsid w:val="008E48BD"/>
    <w:rsid w:val="008E6AF0"/>
    <w:rsid w:val="00930C2E"/>
    <w:rsid w:val="00953E48"/>
    <w:rsid w:val="00982EEC"/>
    <w:rsid w:val="009830C9"/>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33BE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30FB5"/>
    <w:rsid w:val="00E60963"/>
    <w:rsid w:val="00E749A9"/>
    <w:rsid w:val="00E97A63"/>
    <w:rsid w:val="00EA2100"/>
    <w:rsid w:val="00EB39E4"/>
    <w:rsid w:val="00EC716C"/>
    <w:rsid w:val="00F073D9"/>
    <w:rsid w:val="00F12CFA"/>
    <w:rsid w:val="00F437A6"/>
    <w:rsid w:val="00F454F2"/>
    <w:rsid w:val="00F76162"/>
    <w:rsid w:val="00F869DA"/>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598</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6</cp:revision>
  <cp:lastPrinted>2020-08-28T18:28:00Z</cp:lastPrinted>
  <dcterms:created xsi:type="dcterms:W3CDTF">2024-03-05T20:58:00Z</dcterms:created>
  <dcterms:modified xsi:type="dcterms:W3CDTF">2025-01-16T16:08:00Z</dcterms:modified>
</cp:coreProperties>
</file>