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
    <w:p w14:paraId="1D891709" w14:textId="057D370A" w:rsidR="00D757C9" w:rsidRPr="00296FB3" w:rsidRDefault="00E453A5" w:rsidP="00D757C9">
      <w:r>
        <w:t>Walgr</w:t>
      </w:r>
      <w:r w:rsidR="000E5472">
        <w:t>e</w:t>
      </w:r>
      <w:r>
        <w:t>ens</w:t>
      </w:r>
      <w:r w:rsidR="000E5472">
        <w:t xml:space="preserve"> 1</w:t>
      </w:r>
      <w:r w:rsidR="00ED157B">
        <w:t>924</w:t>
      </w:r>
      <w:r w:rsidR="000E5472">
        <w:t>0</w:t>
      </w:r>
      <w:r w:rsidR="00D757C9" w:rsidRPr="00296FB3">
        <w:tab/>
        <w:t xml:space="preserve">                        )                     </w:t>
      </w:r>
      <w:r w:rsidR="00ED157B">
        <w:t xml:space="preserve">  </w:t>
      </w:r>
      <w:r w:rsidR="00D757C9" w:rsidRPr="00296FB3">
        <w:t>Docket N</w:t>
      </w:r>
      <w:r w:rsidR="000E5472">
        <w:t>umber PHA-2023-01</w:t>
      </w:r>
      <w:r>
        <w:t>2</w:t>
      </w:r>
      <w:r w:rsidR="000E5472">
        <w:t>6</w:t>
      </w:r>
    </w:p>
    <w:p w14:paraId="2F458485" w14:textId="74B2654D" w:rsidR="00D757C9" w:rsidRPr="00296FB3" w:rsidRDefault="000E5472" w:rsidP="00D757C9">
      <w:r>
        <w:t xml:space="preserve">License Number </w:t>
      </w:r>
      <w:r w:rsidR="00D757C9" w:rsidRPr="00296FB3">
        <w:t>DS</w:t>
      </w:r>
      <w:r w:rsidR="00E453A5">
        <w:t>90</w:t>
      </w:r>
      <w:r>
        <w:t>2</w:t>
      </w:r>
      <w:r w:rsidR="00E453A5">
        <w:t>0</w:t>
      </w:r>
      <w:r>
        <w:t>7</w:t>
      </w:r>
      <w:r w:rsidR="00D757C9" w:rsidRPr="00296FB3">
        <w:tab/>
      </w:r>
      <w:r w:rsidR="00D757C9" w:rsidRPr="00296FB3">
        <w:tab/>
        <w:t>)</w:t>
      </w:r>
      <w:r w:rsidR="00ED157B">
        <w:tab/>
      </w:r>
      <w:r w:rsidR="00ED157B">
        <w:tab/>
      </w:r>
      <w:r w:rsidR="0012601A">
        <w:t>(</w:t>
      </w:r>
      <w:r w:rsidR="00ED157B">
        <w:t>CAS-2022-1111</w:t>
      </w:r>
      <w:r w:rsidR="0012601A">
        <w:t>)</w:t>
      </w:r>
    </w:p>
    <w:p w14:paraId="18F9AA66" w14:textId="18E18996" w:rsidR="00D757C9" w:rsidRPr="00296FB3" w:rsidRDefault="00D757C9" w:rsidP="00D757C9">
      <w:r w:rsidRPr="00296FB3">
        <w:t>Ex</w:t>
      </w:r>
      <w:r w:rsidR="0012601A">
        <w:t xml:space="preserve">piration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7FD503D5" w:rsidR="00D757C9" w:rsidRPr="00296FB3" w:rsidRDefault="00D757C9" w:rsidP="00D757C9">
      <w:pPr>
        <w:jc w:val="both"/>
      </w:pPr>
      <w:r w:rsidRPr="00296FB3">
        <w:t xml:space="preserve">The Massachusetts Board of Registration in Pharmacy (Board) and </w:t>
      </w:r>
      <w:r w:rsidR="00E453A5">
        <w:t>Walgr</w:t>
      </w:r>
      <w:r w:rsidR="000E5472">
        <w:t>e</w:t>
      </w:r>
      <w:r w:rsidR="00E453A5">
        <w:t>ens</w:t>
      </w:r>
      <w:r w:rsidR="000E5472">
        <w:t xml:space="preserve"> 1</w:t>
      </w:r>
      <w:r w:rsidR="0012601A">
        <w:t>9240</w:t>
      </w:r>
      <w:r w:rsidRPr="00296FB3">
        <w:t xml:space="preserve"> (Pharmacy), a pharmacy licensed by the Board</w:t>
      </w:r>
      <w:r w:rsidR="0012601A">
        <w:t xml:space="preserve"> with</w:t>
      </w:r>
      <w:r w:rsidRPr="00296FB3">
        <w:t xml:space="preserve"> </w:t>
      </w:r>
      <w:r w:rsidR="000E5472">
        <w:t>l</w:t>
      </w:r>
      <w:r w:rsidR="00296FB3" w:rsidRPr="00296FB3">
        <w:t>icense number DS</w:t>
      </w:r>
      <w:r w:rsidR="00E453A5">
        <w:t>90</w:t>
      </w:r>
      <w:r w:rsidR="000E5472">
        <w:t>2</w:t>
      </w:r>
      <w:r w:rsidR="00E453A5">
        <w:t>0</w:t>
      </w:r>
      <w:r w:rsidR="000E5472">
        <w:t>7</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61FB0833"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PHA-2023-01</w:t>
      </w:r>
      <w:r w:rsidR="00E453A5">
        <w:t>2</w:t>
      </w:r>
      <w:r w:rsidR="000E5472">
        <w:t>6</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3AE8E500" w:rsidR="00D757C9" w:rsidRPr="00296FB3" w:rsidRDefault="00ED157B" w:rsidP="00ED157B">
      <w:pPr>
        <w:pStyle w:val="ListParagraph"/>
        <w:numPr>
          <w:ilvl w:val="1"/>
          <w:numId w:val="2"/>
        </w:numPr>
        <w:tabs>
          <w:tab w:val="left" w:pos="720"/>
        </w:tabs>
        <w:jc w:val="both"/>
      </w:pPr>
      <w:r>
        <w:t xml:space="preserve">On or about September 13, 2022, it was determined during a retail compliance inspection that the Pharmacy failed to properly vet the credentials of a Floater Pharmacist who engaged in and oversaw the administration of vaccines at several Walgreens, including the Pharmacy, </w:t>
      </w:r>
      <w:r w:rsidR="0012601A">
        <w:t xml:space="preserve">and </w:t>
      </w:r>
      <w:r>
        <w:t>w</w:t>
      </w:r>
      <w:r w:rsidR="0012601A">
        <w:t>ho had not completed</w:t>
      </w:r>
      <w:r>
        <w:t xml:space="preserve"> prerequisite training as required by 105 CMR 700.004(B)(6)(d) and Board Policy 2020-</w:t>
      </w:r>
      <w:r w:rsidR="0012601A">
        <w:t xml:space="preserve">11.  </w:t>
      </w:r>
    </w:p>
    <w:p w14:paraId="3004C8B9" w14:textId="5641D7CD" w:rsidR="00D757C9" w:rsidRPr="00296FB3" w:rsidRDefault="00D757C9" w:rsidP="00D757C9">
      <w:pPr>
        <w:jc w:val="both"/>
      </w:pPr>
    </w:p>
    <w:p w14:paraId="42952757" w14:textId="61BCC2BE"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 xml:space="preserve">the Board could find the Licensee in violation of </w:t>
      </w:r>
      <w:r w:rsidR="007B1B80">
        <w:t xml:space="preserve">Title </w:t>
      </w:r>
      <w:r w:rsidRPr="00296FB3">
        <w:t xml:space="preserve">247 </w:t>
      </w:r>
      <w:r w:rsidR="007B1B80">
        <w:t xml:space="preserve">of the </w:t>
      </w:r>
      <w:r w:rsidRPr="00296FB3">
        <w:t>C</w:t>
      </w:r>
      <w:r w:rsidR="004065DD" w:rsidRPr="00296FB3">
        <w:t xml:space="preserve">ode </w:t>
      </w:r>
      <w:r w:rsidR="007B1B80">
        <w:t xml:space="preserve">of </w:t>
      </w:r>
      <w:r w:rsidRPr="00296FB3">
        <w:t>M</w:t>
      </w:r>
      <w:r w:rsidR="004065DD" w:rsidRPr="00296FB3">
        <w:t>ass</w:t>
      </w:r>
      <w:r w:rsidR="007B1B80">
        <w:t>achusetts</w:t>
      </w:r>
      <w:r w:rsidR="004065DD" w:rsidRPr="00296FB3">
        <w:t xml:space="preserve"> </w:t>
      </w:r>
      <w:r w:rsidRPr="00296FB3">
        <w:t>R</w:t>
      </w:r>
      <w:r w:rsidR="004065DD" w:rsidRPr="00296FB3">
        <w:t>eg</w:t>
      </w:r>
      <w:r w:rsidR="007B1B80">
        <w:t>ulation</w:t>
      </w:r>
      <w:r w:rsidR="004065DD" w:rsidRPr="00296FB3">
        <w:t>s</w:t>
      </w:r>
      <w:r w:rsidR="007B1B80">
        <w:t xml:space="preserve"> (CMR)</w:t>
      </w:r>
      <w:r w:rsidR="004065DD" w:rsidRPr="00296FB3">
        <w:t xml:space="preserve"> § </w:t>
      </w:r>
      <w:r w:rsidR="0012601A">
        <w:t>9.</w:t>
      </w:r>
      <w:r w:rsidR="004065DD" w:rsidRPr="00296FB3">
        <w:t>0</w:t>
      </w:r>
      <w:r w:rsidR="0012601A">
        <w:t xml:space="preserve">1 and 105 CMR 700.004(B)(6)(d), </w:t>
      </w:r>
      <w:r w:rsidRPr="00296FB3">
        <w:t xml:space="preserve"> warranting disciplinary action by the Board </w:t>
      </w:r>
      <w:r w:rsidR="000E5472">
        <w:t xml:space="preserve">pursuant to Massachusetts General Laws (MGL) Chapter </w:t>
      </w:r>
      <w:r w:rsidRPr="00296FB3">
        <w:t>112, § 42A</w:t>
      </w:r>
      <w:r w:rsidR="00630E23" w:rsidRPr="00296FB3">
        <w:t xml:space="preserve">, </w:t>
      </w:r>
      <w:r w:rsidRPr="00296FB3">
        <w:t xml:space="preserve">61 and </w:t>
      </w:r>
      <w:r w:rsidR="007B1B80">
        <w:t>T</w:t>
      </w:r>
      <w:r w:rsidR="000E5472">
        <w:t xml:space="preserve">itle </w:t>
      </w:r>
      <w:r w:rsidRPr="00296FB3">
        <w:t xml:space="preserve">247 </w:t>
      </w:r>
      <w:r w:rsidR="007B1B80">
        <w:t>CMR</w:t>
      </w:r>
      <w:r w:rsidR="00630E23" w:rsidRPr="00296FB3">
        <w:t xml:space="preserve"> </w:t>
      </w:r>
      <w:r w:rsidR="00296FB3" w:rsidRPr="00296FB3">
        <w:t>§ 10.03</w:t>
      </w:r>
      <w:r w:rsidRPr="00296FB3">
        <w:t>(1)(</w:t>
      </w:r>
      <w:r w:rsidR="00296FB3" w:rsidRPr="00296FB3">
        <w:t>a</w:t>
      </w:r>
      <w:r w:rsidRPr="00296FB3">
        <w:t>)</w:t>
      </w:r>
      <w:r w:rsidR="0012601A">
        <w:t xml:space="preserve"> and (b)</w:t>
      </w:r>
      <w:r w:rsidRPr="00296FB3">
        <w:t>.</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73A8367C" w14:textId="77777777" w:rsidR="0012601A" w:rsidRPr="00296FB3" w:rsidRDefault="0012601A"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575F52BF" w:rsidR="00D757C9" w:rsidRPr="00296FB3" w:rsidRDefault="00D757C9" w:rsidP="00D757C9">
      <w:r w:rsidRPr="00296FB3">
        <w:t>____</w:t>
      </w:r>
      <w:r w:rsidR="004B16A6">
        <w:t>1/25/24</w:t>
      </w:r>
      <w:r w:rsidRPr="00296FB3">
        <w:t>______________________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53C9E58C" w:rsidR="004F19E3" w:rsidRPr="00296FB3" w:rsidRDefault="00D757C9" w:rsidP="007B1B80">
      <w:pPr>
        <w:jc w:val="both"/>
      </w:pPr>
      <w:r w:rsidRPr="00296FB3">
        <w:t>Fully Signed Agreement Sent to Licensee on _</w:t>
      </w:r>
      <w:r w:rsidR="004B16A6">
        <w:t>1/25/2024</w:t>
      </w:r>
      <w:r w:rsidRPr="00296FB3">
        <w:t>_______________by Certified Mail No._</w:t>
      </w:r>
      <w:r w:rsidR="004B16A6">
        <w:t>7020 2450 0001 9472 0003 and 7020 2450 0001 9471 9946</w:t>
      </w:r>
      <w:r w:rsidRPr="00296FB3">
        <w:t>_________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0E5472"/>
    <w:rsid w:val="0012601A"/>
    <w:rsid w:val="001271ED"/>
    <w:rsid w:val="00130929"/>
    <w:rsid w:val="00296FB3"/>
    <w:rsid w:val="00376A9B"/>
    <w:rsid w:val="004065DD"/>
    <w:rsid w:val="004B16A6"/>
    <w:rsid w:val="004F19E3"/>
    <w:rsid w:val="00630E23"/>
    <w:rsid w:val="007522C4"/>
    <w:rsid w:val="007B1B80"/>
    <w:rsid w:val="00A965E7"/>
    <w:rsid w:val="00AC6285"/>
    <w:rsid w:val="00BB2D0B"/>
    <w:rsid w:val="00D3409A"/>
    <w:rsid w:val="00D757C9"/>
    <w:rsid w:val="00E039BF"/>
    <w:rsid w:val="00E453A5"/>
    <w:rsid w:val="00ED157B"/>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Jensen, Scott A (DPH</cp:lastModifiedBy>
  <cp:revision>4</cp:revision>
  <dcterms:created xsi:type="dcterms:W3CDTF">2024-01-23T20:32:00Z</dcterms:created>
  <dcterms:modified xsi:type="dcterms:W3CDTF">2024-10-03T13:57:00Z</dcterms:modified>
</cp:coreProperties>
</file>