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9DA54" w14:textId="77777777" w:rsidR="00E95966" w:rsidRPr="0008617D" w:rsidRDefault="00E95966" w:rsidP="00E95966">
      <w:pPr>
        <w:jc w:val="center"/>
      </w:pPr>
      <w:r w:rsidRPr="0008617D">
        <w:t>COMMONWEALTH OF MASSACHUSETTS</w:t>
      </w:r>
    </w:p>
    <w:p w14:paraId="5E89AC2B" w14:textId="77777777" w:rsidR="00E95966" w:rsidRPr="0008617D" w:rsidRDefault="00E95966" w:rsidP="00E95966"/>
    <w:p w14:paraId="629EDDC9" w14:textId="77777777" w:rsidR="00E95966" w:rsidRPr="0008617D" w:rsidRDefault="00E95966" w:rsidP="00E95966">
      <w:r w:rsidRPr="0008617D">
        <w:t>SUFFOLK COUNTY</w:t>
      </w:r>
      <w:r w:rsidRPr="0008617D">
        <w:tab/>
      </w:r>
      <w:r w:rsidRPr="0008617D">
        <w:tab/>
      </w:r>
      <w:r w:rsidRPr="0008617D">
        <w:tab/>
      </w:r>
      <w:r w:rsidRPr="0008617D">
        <w:tab/>
      </w:r>
      <w:r w:rsidRPr="0008617D">
        <w:tab/>
        <w:t xml:space="preserve">BOARD OF REGISTRATION </w:t>
      </w:r>
    </w:p>
    <w:p w14:paraId="03AF6501" w14:textId="77777777" w:rsidR="00E95966" w:rsidRPr="0008617D" w:rsidRDefault="00E95966" w:rsidP="00E95966">
      <w:r>
        <w:t xml:space="preserve">                                                                                    </w:t>
      </w:r>
      <w:r w:rsidRPr="0008617D">
        <w:t>IN PHARMACY</w:t>
      </w:r>
    </w:p>
    <w:p w14:paraId="7AC289F0" w14:textId="77777777" w:rsidR="00E95966" w:rsidRPr="0008617D" w:rsidRDefault="00E95966" w:rsidP="00E95966"/>
    <w:p w14:paraId="1432AD55" w14:textId="77777777" w:rsidR="00E95966" w:rsidRPr="00C87A4E" w:rsidRDefault="00E95966" w:rsidP="00E95966">
      <w:r w:rsidRPr="0008617D">
        <w:t xml:space="preserve">In </w:t>
      </w:r>
      <w:r>
        <w:t xml:space="preserve">the Matter of </w:t>
      </w:r>
      <w:r>
        <w:tab/>
      </w:r>
      <w:r w:rsidRPr="00C87A4E">
        <w:tab/>
      </w:r>
      <w:r>
        <w:t xml:space="preserve">          </w:t>
      </w:r>
      <w:proofErr w:type="gramStart"/>
      <w:r>
        <w:t xml:space="preserve">  </w:t>
      </w:r>
      <w:r w:rsidRPr="00C87A4E">
        <w:t>)</w:t>
      </w:r>
      <w:proofErr w:type="gramEnd"/>
    </w:p>
    <w:p w14:paraId="77305424" w14:textId="1C81BF50" w:rsidR="00E95966" w:rsidRPr="00C87A4E" w:rsidRDefault="00E95966" w:rsidP="00E95966">
      <w:r>
        <w:t xml:space="preserve">Walgreens #19695                            </w:t>
      </w:r>
      <w:proofErr w:type="gramStart"/>
      <w:r>
        <w:t xml:space="preserve">  </w:t>
      </w:r>
      <w:r w:rsidRPr="00C87A4E">
        <w:t>)</w:t>
      </w:r>
      <w:proofErr w:type="gramEnd"/>
      <w:r>
        <w:t xml:space="preserve">                     Docket No.: </w:t>
      </w:r>
      <w:r>
        <w:tab/>
        <w:t>PHA-</w:t>
      </w:r>
      <w:r w:rsidR="00C33D05">
        <w:t>2022-0051</w:t>
      </w:r>
    </w:p>
    <w:p w14:paraId="1418E71C" w14:textId="55D605C7" w:rsidR="00E95966" w:rsidRDefault="00E95966" w:rsidP="00E95966">
      <w:r>
        <w:t>DS</w:t>
      </w:r>
      <w:r w:rsidR="00C33D05">
        <w:t>90174</w:t>
      </w:r>
      <w:r w:rsidRPr="00C87A4E">
        <w:tab/>
      </w:r>
      <w:r w:rsidRPr="00C87A4E">
        <w:tab/>
      </w:r>
      <w:r w:rsidRPr="00C87A4E">
        <w:tab/>
      </w:r>
      <w:r w:rsidRPr="00C87A4E">
        <w:tab/>
        <w:t>)</w:t>
      </w:r>
      <w:r>
        <w:tab/>
      </w:r>
      <w:r>
        <w:tab/>
      </w:r>
      <w:r>
        <w:tab/>
      </w:r>
      <w:r>
        <w:tab/>
        <w:t>CAS-</w:t>
      </w:r>
      <w:r w:rsidR="00C33D05">
        <w:t>2022-0278</w:t>
      </w:r>
    </w:p>
    <w:p w14:paraId="1A66E4BB" w14:textId="77777777" w:rsidR="00E95966" w:rsidRPr="0008617D" w:rsidRDefault="00E95966" w:rsidP="00E95966">
      <w:r>
        <w:t>Exp: 12/31/2025</w:t>
      </w:r>
      <w:r>
        <w:tab/>
      </w:r>
      <w:r>
        <w:tab/>
      </w:r>
      <w:r>
        <w:tab/>
        <w:t>)</w:t>
      </w:r>
    </w:p>
    <w:p w14:paraId="78619F50" w14:textId="77777777" w:rsidR="00E95966" w:rsidRDefault="00E95966" w:rsidP="00E95966"/>
    <w:p w14:paraId="5429C7E8" w14:textId="77777777" w:rsidR="00E95966" w:rsidRPr="0008617D" w:rsidRDefault="00E95966" w:rsidP="00E95966"/>
    <w:p w14:paraId="61E6F542" w14:textId="77777777" w:rsidR="00E95966" w:rsidRPr="0008617D" w:rsidRDefault="00E95966" w:rsidP="00E95966">
      <w:pPr>
        <w:jc w:val="center"/>
      </w:pPr>
      <w:r w:rsidRPr="0008617D">
        <w:rPr>
          <w:b/>
        </w:rPr>
        <w:t>CONSENT AGREEMENT FOR REPRIMAND</w:t>
      </w:r>
    </w:p>
    <w:p w14:paraId="745BC6FB" w14:textId="77777777" w:rsidR="00E95966" w:rsidRPr="0008617D" w:rsidRDefault="00E95966" w:rsidP="00E95966"/>
    <w:p w14:paraId="7FED7B7F" w14:textId="0EC1440D" w:rsidR="00E95966" w:rsidRPr="0008617D" w:rsidRDefault="00E95966" w:rsidP="00E95966">
      <w:pPr>
        <w:jc w:val="both"/>
      </w:pPr>
      <w:r w:rsidRPr="0008617D">
        <w:t xml:space="preserve">The Massachusetts Board of Registration in Pharmacy (“Board”) and </w:t>
      </w:r>
      <w:r>
        <w:t>Walgreens #19695</w:t>
      </w:r>
      <w:r w:rsidRPr="0008617D">
        <w:t xml:space="preserve"> (“Pharmacy” or “Licensee”), a pharmacy licensed by the Board</w:t>
      </w:r>
      <w:r w:rsidRPr="00C87A4E">
        <w:t>,</w:t>
      </w:r>
      <w:r>
        <w:t xml:space="preserve"> </w:t>
      </w:r>
      <w:r w:rsidR="00C33D05">
        <w:t>DS90174</w:t>
      </w:r>
      <w:r w:rsidRPr="0008617D">
        <w:t>, do hereby stipulate and agree that the following information shall be entered into and become a permanent part of the Pharmacy’s record maintained by the Board:</w:t>
      </w:r>
    </w:p>
    <w:p w14:paraId="54A7C221" w14:textId="77777777" w:rsidR="00E95966" w:rsidRPr="0008617D" w:rsidRDefault="00E95966" w:rsidP="00E95966">
      <w:pPr>
        <w:jc w:val="both"/>
      </w:pPr>
    </w:p>
    <w:p w14:paraId="42CF43BB" w14:textId="3100E46B" w:rsidR="00E95966" w:rsidRPr="00C87A4E" w:rsidRDefault="00E95966" w:rsidP="00E95966">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 xml:space="preserve">Number </w:t>
      </w:r>
      <w:r>
        <w:t>PHA-</w:t>
      </w:r>
      <w:r w:rsidR="00C33D05">
        <w:t>2022-0051</w:t>
      </w:r>
      <w:r w:rsidRPr="00C87A4E">
        <w:t xml:space="preserve"> (“Complaint”).</w:t>
      </w:r>
    </w:p>
    <w:p w14:paraId="24662B50" w14:textId="77777777" w:rsidR="00E95966" w:rsidRPr="0008617D" w:rsidRDefault="00E95966" w:rsidP="00E95966">
      <w:pPr>
        <w:pStyle w:val="ListParagraph"/>
        <w:jc w:val="both"/>
      </w:pPr>
    </w:p>
    <w:p w14:paraId="7E984F63" w14:textId="77777777" w:rsidR="00E95966" w:rsidRPr="00C87A4E" w:rsidRDefault="00E95966" w:rsidP="00E95966">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5D626E09" w14:textId="77777777" w:rsidR="000943F6" w:rsidRDefault="00E95966" w:rsidP="000943F6">
      <w:pPr>
        <w:pStyle w:val="ListParagraph"/>
        <w:numPr>
          <w:ilvl w:val="1"/>
          <w:numId w:val="2"/>
        </w:numPr>
        <w:tabs>
          <w:tab w:val="left" w:pos="720"/>
        </w:tabs>
        <w:spacing w:before="240" w:after="240"/>
        <w:contextualSpacing w:val="0"/>
        <w:jc w:val="both"/>
      </w:pPr>
      <w:r>
        <w:t xml:space="preserve">On or about </w:t>
      </w:r>
      <w:r w:rsidR="000943F6">
        <w:t>March 10</w:t>
      </w:r>
      <w:r>
        <w:t xml:space="preserve">, 2022, </w:t>
      </w:r>
      <w:r w:rsidR="000943F6">
        <w:t>during a retail compliance inspection ((ISP-17948), investigator(s) discovered the pharmacy did not have a Manager of Record (MOR).</w:t>
      </w:r>
    </w:p>
    <w:p w14:paraId="1DDB6C6A" w14:textId="4C8416CC" w:rsidR="00E95966" w:rsidRDefault="00E95966" w:rsidP="000943F6">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t xml:space="preserve">247 CMR </w:t>
      </w:r>
      <w:r w:rsidR="000943F6">
        <w:t>6.03</w:t>
      </w:r>
      <w:r>
        <w:t xml:space="preserve"> </w:t>
      </w:r>
      <w:r w:rsidRPr="007874C5">
        <w:rPr>
          <w:rFonts w:ascii="Century Schoolbook" w:hAnsi="Century Schoolbook"/>
        </w:rPr>
        <w:t>warran</w:t>
      </w:r>
      <w:r>
        <w:rPr>
          <w:rFonts w:ascii="Century Schoolbook" w:hAnsi="Century Schoolbook"/>
        </w:rPr>
        <w:t>ting</w:t>
      </w:r>
      <w:r w:rsidRPr="00776D3B">
        <w:rPr>
          <w:rFonts w:ascii="Century Schoolbook" w:hAnsi="Century Schoolbook"/>
        </w:rPr>
        <w:t xml:space="preserve"> disciplinary</w:t>
      </w:r>
      <w:r w:rsidRPr="00C87A4E">
        <w:t xml:space="preserve"> action by the Board under </w:t>
      </w:r>
      <w:r w:rsidRPr="002D6CB6">
        <w:t>M.G.L. c. 112, §§ 42A &amp; 61 and 247 CMR 10.03(1)</w:t>
      </w:r>
      <w:r>
        <w:t>(a</w:t>
      </w:r>
      <w:r w:rsidRPr="002D6CB6">
        <w:t>).</w:t>
      </w:r>
    </w:p>
    <w:p w14:paraId="3B344E7D" w14:textId="77777777" w:rsidR="00E95966" w:rsidRPr="00C87A4E" w:rsidRDefault="00E95966" w:rsidP="00E95966">
      <w:pPr>
        <w:pStyle w:val="ListParagraph"/>
        <w:ind w:left="0"/>
      </w:pPr>
    </w:p>
    <w:p w14:paraId="60B3EBFF" w14:textId="77777777" w:rsidR="00E95966" w:rsidRPr="0008617D" w:rsidRDefault="00E95966" w:rsidP="00E95966">
      <w:pPr>
        <w:pStyle w:val="ListParagraph"/>
        <w:numPr>
          <w:ilvl w:val="0"/>
          <w:numId w:val="1"/>
        </w:numPr>
        <w:ind w:hanging="720"/>
        <w:jc w:val="both"/>
      </w:pPr>
      <w:r w:rsidRPr="00C87A4E">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717186A0" w14:textId="77777777" w:rsidR="00E95966" w:rsidRPr="0008617D" w:rsidRDefault="00E95966" w:rsidP="00E95966">
      <w:pPr>
        <w:pStyle w:val="ListParagraph"/>
      </w:pPr>
    </w:p>
    <w:p w14:paraId="2B46A508" w14:textId="77777777" w:rsidR="00E95966" w:rsidRPr="0008617D" w:rsidRDefault="00E95966" w:rsidP="00E95966">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5035F5F4" w14:textId="77777777" w:rsidR="00E95966" w:rsidRPr="0008617D" w:rsidRDefault="00E95966" w:rsidP="00E95966">
      <w:pPr>
        <w:pStyle w:val="ListParagraph"/>
      </w:pPr>
    </w:p>
    <w:p w14:paraId="41296782" w14:textId="77777777" w:rsidR="00E95966" w:rsidRDefault="00E95966" w:rsidP="00E95966">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Pr="0008617D">
        <w:lastRenderedPageBreak/>
        <w:t xml:space="preserve">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6C74C635" w14:textId="77777777" w:rsidR="00E95966" w:rsidRPr="005D79E8" w:rsidRDefault="00E95966" w:rsidP="00E95966">
      <w:pPr>
        <w:pStyle w:val="ListParagraph"/>
        <w:rPr>
          <w:rFonts w:ascii="Century Schoolbook" w:hAnsi="Century Schoolbook"/>
        </w:rPr>
      </w:pPr>
    </w:p>
    <w:p w14:paraId="56E4D33E" w14:textId="77777777" w:rsidR="00E95966" w:rsidRPr="005D79E8" w:rsidRDefault="00E95966" w:rsidP="00E95966">
      <w:pPr>
        <w:pStyle w:val="ListParagraph"/>
        <w:numPr>
          <w:ilvl w:val="0"/>
          <w:numId w:val="1"/>
        </w:numPr>
        <w:ind w:hanging="720"/>
        <w:jc w:val="both"/>
      </w:pPr>
      <w:r w:rsidRPr="00432879">
        <w:t xml:space="preserve">The Pharmacy acknowledges that it has </w:t>
      </w:r>
      <w:proofErr w:type="gramStart"/>
      <w:r w:rsidRPr="00432879">
        <w:t>been at all times</w:t>
      </w:r>
      <w:proofErr w:type="gramEnd"/>
      <w:r w:rsidRPr="00432879">
        <w:t xml:space="preserve"> represented by Counsel or otherwise free to seek and use legal counsel in connection with the Complaint and this Agreement.  </w:t>
      </w:r>
    </w:p>
    <w:p w14:paraId="2388D242" w14:textId="77777777" w:rsidR="00E95966" w:rsidRPr="0008617D" w:rsidRDefault="00E95966" w:rsidP="00E95966">
      <w:pPr>
        <w:pStyle w:val="ListParagraph"/>
      </w:pPr>
    </w:p>
    <w:p w14:paraId="52F6F48F" w14:textId="77777777" w:rsidR="00E95966" w:rsidRPr="0008617D" w:rsidRDefault="00E95966" w:rsidP="00E95966">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6710EFD5" w14:textId="77777777" w:rsidR="00E95966" w:rsidRPr="0008617D" w:rsidRDefault="00E95966" w:rsidP="00E95966">
      <w:pPr>
        <w:pStyle w:val="ListParagraph"/>
        <w:ind w:left="0"/>
      </w:pPr>
    </w:p>
    <w:p w14:paraId="0FCDAF13" w14:textId="77777777" w:rsidR="00E95966" w:rsidRPr="0008617D" w:rsidRDefault="00E95966" w:rsidP="00E95966">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60C22692" w14:textId="77777777" w:rsidR="00E95966" w:rsidRPr="0008617D" w:rsidRDefault="00E95966" w:rsidP="00E95966">
      <w:pPr>
        <w:jc w:val="both"/>
      </w:pPr>
    </w:p>
    <w:p w14:paraId="3F69865B" w14:textId="6E601AB3" w:rsidR="00E95966" w:rsidRDefault="00E95966" w:rsidP="00E95966">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4E5430D1" w14:textId="77777777" w:rsidR="00E95966" w:rsidRDefault="00E95966" w:rsidP="00E95966">
      <w:pPr>
        <w:jc w:val="both"/>
      </w:pPr>
    </w:p>
    <w:p w14:paraId="0EE1A103" w14:textId="77777777" w:rsidR="00E95966" w:rsidRPr="0008617D" w:rsidRDefault="00E95966" w:rsidP="00E95966">
      <w:pPr>
        <w:jc w:val="both"/>
      </w:pPr>
    </w:p>
    <w:p w14:paraId="00EAB6D4" w14:textId="77777777" w:rsidR="00E95966" w:rsidRPr="0008617D" w:rsidRDefault="00E95966" w:rsidP="00E95966">
      <w:pPr>
        <w:jc w:val="both"/>
      </w:pPr>
      <w:r w:rsidRPr="0008617D">
        <w:t xml:space="preserve">____________________________ </w:t>
      </w:r>
      <w:r w:rsidRPr="0008617D">
        <w:tab/>
      </w:r>
      <w:r w:rsidRPr="0008617D">
        <w:tab/>
        <w:t xml:space="preserve">____________________________ </w:t>
      </w:r>
    </w:p>
    <w:p w14:paraId="4774821C" w14:textId="77777777" w:rsidR="00E95966" w:rsidRPr="0008617D" w:rsidRDefault="00E95966" w:rsidP="00E95966">
      <w:pPr>
        <w:tabs>
          <w:tab w:val="left" w:pos="4320"/>
        </w:tabs>
        <w:ind w:left="360" w:hanging="360"/>
        <w:jc w:val="both"/>
      </w:pPr>
      <w:r>
        <w:t>Date</w:t>
      </w:r>
      <w:r w:rsidRPr="0008617D">
        <w:t xml:space="preserve"> </w:t>
      </w:r>
      <w:r w:rsidRPr="0008617D">
        <w:tab/>
        <w:t>(sign</w:t>
      </w:r>
      <w:r>
        <w:t>ature</w:t>
      </w:r>
      <w:r w:rsidRPr="0008617D">
        <w:t>)</w:t>
      </w:r>
    </w:p>
    <w:p w14:paraId="5BB0549F" w14:textId="77777777" w:rsidR="00E95966" w:rsidRPr="0008617D" w:rsidRDefault="00E95966" w:rsidP="00E95966">
      <w:pPr>
        <w:tabs>
          <w:tab w:val="left" w:pos="4320"/>
        </w:tabs>
        <w:ind w:left="360" w:hanging="360"/>
        <w:jc w:val="both"/>
      </w:pPr>
      <w:r w:rsidRPr="0008617D">
        <w:tab/>
      </w:r>
      <w:r w:rsidRPr="0008617D">
        <w:tab/>
      </w:r>
    </w:p>
    <w:p w14:paraId="16AB4503" w14:textId="77777777" w:rsidR="00E95966" w:rsidRPr="0008617D" w:rsidRDefault="00E95966" w:rsidP="00E95966">
      <w:pPr>
        <w:tabs>
          <w:tab w:val="left" w:pos="4320"/>
        </w:tabs>
        <w:ind w:left="360" w:hanging="360"/>
        <w:jc w:val="both"/>
      </w:pPr>
      <w:r w:rsidRPr="0008617D">
        <w:tab/>
      </w:r>
      <w:r w:rsidRPr="0008617D">
        <w:tab/>
      </w:r>
    </w:p>
    <w:p w14:paraId="4383311F" w14:textId="77777777" w:rsidR="00E95966" w:rsidRPr="0008617D" w:rsidRDefault="00E95966" w:rsidP="00E95966">
      <w:pPr>
        <w:ind w:left="3600" w:firstLine="720"/>
        <w:jc w:val="both"/>
      </w:pPr>
      <w:r w:rsidRPr="0008617D">
        <w:t xml:space="preserve">____________________________ </w:t>
      </w:r>
    </w:p>
    <w:p w14:paraId="1B005279" w14:textId="77777777" w:rsidR="00E95966" w:rsidRPr="0008617D" w:rsidRDefault="00E95966" w:rsidP="00E95966">
      <w:pPr>
        <w:ind w:left="3600" w:firstLine="720"/>
        <w:jc w:val="both"/>
      </w:pPr>
      <w:r w:rsidRPr="0008617D">
        <w:t>(print name)</w:t>
      </w:r>
    </w:p>
    <w:p w14:paraId="7668A81F" w14:textId="77777777" w:rsidR="00E95966" w:rsidRPr="0008617D" w:rsidRDefault="00E95966" w:rsidP="00E95966">
      <w:pPr>
        <w:jc w:val="both"/>
      </w:pPr>
    </w:p>
    <w:p w14:paraId="2806A7FF" w14:textId="77777777" w:rsidR="00E95966" w:rsidRPr="0008617D" w:rsidRDefault="00E95966" w:rsidP="00E95966">
      <w:pPr>
        <w:jc w:val="both"/>
      </w:pPr>
      <w:r w:rsidRPr="0008617D">
        <w:tab/>
      </w:r>
      <w:r w:rsidRPr="0008617D">
        <w:tab/>
      </w:r>
      <w:r w:rsidRPr="0008617D">
        <w:tab/>
      </w:r>
      <w:r w:rsidRPr="0008617D">
        <w:tab/>
      </w:r>
      <w:r w:rsidRPr="0008617D">
        <w:tab/>
      </w:r>
      <w:r w:rsidRPr="0008617D">
        <w:tab/>
        <w:t xml:space="preserve">____________________________ </w:t>
      </w:r>
    </w:p>
    <w:p w14:paraId="2267A97F" w14:textId="77777777" w:rsidR="00E95966" w:rsidRPr="0008617D" w:rsidRDefault="00E95966" w:rsidP="00E95966">
      <w:pPr>
        <w:jc w:val="both"/>
      </w:pPr>
      <w:r w:rsidRPr="0008617D">
        <w:tab/>
      </w:r>
      <w:r w:rsidRPr="0008617D">
        <w:tab/>
      </w:r>
      <w:r w:rsidRPr="0008617D">
        <w:tab/>
      </w:r>
      <w:r w:rsidRPr="0008617D">
        <w:tab/>
      </w:r>
      <w:r w:rsidRPr="0008617D">
        <w:tab/>
      </w:r>
      <w:r w:rsidRPr="0008617D">
        <w:tab/>
        <w:t>David Sencabaugh, R. Ph.</w:t>
      </w:r>
    </w:p>
    <w:p w14:paraId="7DDE2807" w14:textId="77777777" w:rsidR="00E95966" w:rsidRPr="0008617D" w:rsidRDefault="00E95966" w:rsidP="00E95966">
      <w:pPr>
        <w:ind w:left="1440" w:hanging="1440"/>
        <w:jc w:val="both"/>
      </w:pPr>
      <w:r w:rsidRPr="0008617D">
        <w:tab/>
      </w:r>
      <w:r w:rsidRPr="0008617D">
        <w:tab/>
      </w:r>
      <w:r w:rsidRPr="0008617D">
        <w:tab/>
      </w:r>
      <w:r w:rsidRPr="0008617D">
        <w:tab/>
      </w:r>
      <w:r w:rsidRPr="0008617D">
        <w:tab/>
        <w:t>Executive Director</w:t>
      </w:r>
    </w:p>
    <w:p w14:paraId="4EB28BE7" w14:textId="77777777" w:rsidR="00E95966" w:rsidRPr="0008617D" w:rsidRDefault="00E95966" w:rsidP="00E95966">
      <w:pPr>
        <w:ind w:left="1440" w:hanging="1440"/>
        <w:jc w:val="both"/>
      </w:pPr>
      <w:r w:rsidRPr="0008617D">
        <w:tab/>
      </w:r>
      <w:r w:rsidRPr="0008617D">
        <w:tab/>
      </w:r>
      <w:r w:rsidRPr="0008617D">
        <w:tab/>
      </w:r>
      <w:r w:rsidRPr="0008617D">
        <w:tab/>
      </w:r>
      <w:r w:rsidRPr="0008617D">
        <w:tab/>
        <w:t>Board of Registration in Pharmacy</w:t>
      </w:r>
    </w:p>
    <w:p w14:paraId="32AE0465" w14:textId="77777777" w:rsidR="00E95966" w:rsidRPr="0008617D" w:rsidRDefault="00E95966" w:rsidP="00E95966">
      <w:pPr>
        <w:jc w:val="both"/>
        <w:rPr>
          <w:b/>
        </w:rPr>
      </w:pPr>
    </w:p>
    <w:p w14:paraId="58EB6A9C" w14:textId="77777777" w:rsidR="00E95966" w:rsidRPr="0008617D" w:rsidRDefault="00E95966" w:rsidP="00E95966">
      <w:pPr>
        <w:jc w:val="both"/>
        <w:rPr>
          <w:b/>
        </w:rPr>
      </w:pPr>
    </w:p>
    <w:p w14:paraId="5A65CD4B" w14:textId="6E935A13" w:rsidR="00E95966" w:rsidRPr="0008617D" w:rsidRDefault="00E95966" w:rsidP="00E95966">
      <w:r w:rsidRPr="0008617D">
        <w:t>_________</w:t>
      </w:r>
      <w:r w:rsidR="002F6FD6" w:rsidRPr="002F6FD6">
        <w:rPr>
          <w:u w:val="single"/>
        </w:rPr>
        <w:t>September 10, 2024</w:t>
      </w:r>
      <w:r w:rsidRPr="0008617D">
        <w:t>_________</w:t>
      </w:r>
    </w:p>
    <w:p w14:paraId="0E81A24C" w14:textId="77777777" w:rsidR="00E95966" w:rsidRPr="0008617D" w:rsidRDefault="00E95966" w:rsidP="00E95966">
      <w:pPr>
        <w:jc w:val="both"/>
      </w:pPr>
      <w:r w:rsidRPr="0008617D">
        <w:t>Effective Date of Reprimand Agreement</w:t>
      </w:r>
    </w:p>
    <w:p w14:paraId="1E3BEE3D" w14:textId="77777777" w:rsidR="00E95966" w:rsidRPr="0008617D" w:rsidRDefault="00E95966" w:rsidP="00E95966">
      <w:pPr>
        <w:jc w:val="both"/>
        <w:rPr>
          <w:b/>
        </w:rPr>
      </w:pPr>
    </w:p>
    <w:p w14:paraId="7C2F6F93" w14:textId="690A5676" w:rsidR="00E95966" w:rsidRPr="0008617D" w:rsidRDefault="00E95966" w:rsidP="00E95966">
      <w:pPr>
        <w:jc w:val="both"/>
      </w:pPr>
      <w:r w:rsidRPr="0008617D">
        <w:t>Fully Signed Agreement Sent to Licensee on _____</w:t>
      </w:r>
      <w:r w:rsidR="002F6FD6" w:rsidRPr="002F6FD6">
        <w:rPr>
          <w:u w:val="single"/>
        </w:rPr>
        <w:t>9/10/2024</w:t>
      </w:r>
      <w:r w:rsidRPr="0008617D">
        <w:t>______by Certified Mail No.______</w:t>
      </w:r>
      <w:r w:rsidR="002F6FD6" w:rsidRPr="002F6FD6">
        <w:rPr>
          <w:u w:val="single"/>
        </w:rPr>
        <w:t>9589 0710 5270 0429 9696 19</w:t>
      </w:r>
      <w:r w:rsidRPr="0008617D">
        <w:t>_______</w:t>
      </w:r>
    </w:p>
    <w:p w14:paraId="42D85D4D" w14:textId="77777777" w:rsidR="00E95966" w:rsidRDefault="00E95966" w:rsidP="00E95966"/>
    <w:p w14:paraId="70EA5648" w14:textId="77777777" w:rsidR="0085147A" w:rsidRDefault="0085147A"/>
    <w:sectPr w:rsidR="0085147A" w:rsidSect="00E9596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0BC4F" w14:textId="77777777" w:rsidR="00E95966" w:rsidRDefault="00E95966" w:rsidP="00E95966">
      <w:r>
        <w:separator/>
      </w:r>
    </w:p>
  </w:endnote>
  <w:endnote w:type="continuationSeparator" w:id="0">
    <w:p w14:paraId="7A7AE469" w14:textId="77777777" w:rsidR="00E95966" w:rsidRDefault="00E95966" w:rsidP="00E9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3967" w14:textId="673442FD" w:rsidR="00E95966" w:rsidRPr="002D6CB6" w:rsidRDefault="00E95966" w:rsidP="003D4629">
    <w:pPr>
      <w:pStyle w:val="Footer"/>
      <w:rPr>
        <w:sz w:val="20"/>
        <w:szCs w:val="20"/>
      </w:rPr>
    </w:pPr>
    <w:r>
      <w:rPr>
        <w:sz w:val="20"/>
        <w:szCs w:val="20"/>
      </w:rPr>
      <w:t>Walgreens #19695</w:t>
    </w:r>
  </w:p>
  <w:p w14:paraId="1EE19AFD" w14:textId="77777777" w:rsidR="00C33D05" w:rsidRDefault="00C33D05" w:rsidP="003D4629">
    <w:pPr>
      <w:pStyle w:val="Footer"/>
      <w:rPr>
        <w:sz w:val="20"/>
        <w:szCs w:val="20"/>
      </w:rPr>
    </w:pPr>
    <w:r w:rsidRPr="00C33D05">
      <w:rPr>
        <w:sz w:val="20"/>
        <w:szCs w:val="20"/>
      </w:rPr>
      <w:t>DS90174</w:t>
    </w:r>
  </w:p>
  <w:p w14:paraId="01F2C9D3" w14:textId="4D9174A3" w:rsidR="00E95966" w:rsidRPr="00D171E6" w:rsidRDefault="00E95966" w:rsidP="003D4629">
    <w:pPr>
      <w:pStyle w:val="Footer"/>
      <w:rPr>
        <w:sz w:val="20"/>
        <w:szCs w:val="20"/>
      </w:rPr>
    </w:pPr>
    <w:r>
      <w:rPr>
        <w:sz w:val="20"/>
        <w:szCs w:val="20"/>
      </w:rPr>
      <w:t>PHA-</w:t>
    </w:r>
    <w:r w:rsidR="00C33D05">
      <w:rPr>
        <w:sz w:val="20"/>
        <w:szCs w:val="20"/>
      </w:rPr>
      <w:t>2022-0051</w:t>
    </w:r>
  </w:p>
  <w:p w14:paraId="5A35493A" w14:textId="77777777" w:rsidR="00E95966" w:rsidRPr="00D171E6" w:rsidRDefault="00E95966">
    <w:pPr>
      <w:pStyle w:val="Footer"/>
      <w:jc w:val="center"/>
      <w:rPr>
        <w:sz w:val="20"/>
        <w:szCs w:val="20"/>
      </w:rPr>
    </w:pPr>
  </w:p>
  <w:p w14:paraId="494726A7" w14:textId="77777777" w:rsidR="00E95966" w:rsidRPr="00D171E6" w:rsidRDefault="00E95966">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49A2AF08" w14:textId="77777777" w:rsidR="00E95966" w:rsidRPr="00D171E6" w:rsidRDefault="00E95966">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91E5E" w14:textId="77777777" w:rsidR="00E95966" w:rsidRDefault="00E95966" w:rsidP="00E95966">
      <w:r>
        <w:separator/>
      </w:r>
    </w:p>
  </w:footnote>
  <w:footnote w:type="continuationSeparator" w:id="0">
    <w:p w14:paraId="34625999" w14:textId="77777777" w:rsidR="00E95966" w:rsidRDefault="00E95966" w:rsidP="00E95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966"/>
    <w:rsid w:val="000943F6"/>
    <w:rsid w:val="00295E82"/>
    <w:rsid w:val="002C32A4"/>
    <w:rsid w:val="002F6FD6"/>
    <w:rsid w:val="00777042"/>
    <w:rsid w:val="0085147A"/>
    <w:rsid w:val="00C33D05"/>
    <w:rsid w:val="00E95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447F"/>
  <w15:chartTrackingRefBased/>
  <w15:docId w15:val="{C89CC0DC-185F-4DBA-BF40-5F20CB4A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96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959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9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9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9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9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9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9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9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9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9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9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9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9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966"/>
    <w:rPr>
      <w:rFonts w:eastAsiaTheme="majorEastAsia" w:cstheme="majorBidi"/>
      <w:color w:val="272727" w:themeColor="text1" w:themeTint="D8"/>
    </w:rPr>
  </w:style>
  <w:style w:type="paragraph" w:styleId="Title">
    <w:name w:val="Title"/>
    <w:basedOn w:val="Normal"/>
    <w:next w:val="Normal"/>
    <w:link w:val="TitleChar"/>
    <w:uiPriority w:val="10"/>
    <w:qFormat/>
    <w:rsid w:val="00E959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966"/>
    <w:pPr>
      <w:spacing w:before="160"/>
      <w:jc w:val="center"/>
    </w:pPr>
    <w:rPr>
      <w:i/>
      <w:iCs/>
      <w:color w:val="404040" w:themeColor="text1" w:themeTint="BF"/>
    </w:rPr>
  </w:style>
  <w:style w:type="character" w:customStyle="1" w:styleId="QuoteChar">
    <w:name w:val="Quote Char"/>
    <w:basedOn w:val="DefaultParagraphFont"/>
    <w:link w:val="Quote"/>
    <w:uiPriority w:val="29"/>
    <w:rsid w:val="00E95966"/>
    <w:rPr>
      <w:i/>
      <w:iCs/>
      <w:color w:val="404040" w:themeColor="text1" w:themeTint="BF"/>
    </w:rPr>
  </w:style>
  <w:style w:type="paragraph" w:styleId="ListParagraph">
    <w:name w:val="List Paragraph"/>
    <w:basedOn w:val="Normal"/>
    <w:qFormat/>
    <w:rsid w:val="00E95966"/>
    <w:pPr>
      <w:ind w:left="720"/>
      <w:contextualSpacing/>
    </w:pPr>
  </w:style>
  <w:style w:type="character" w:styleId="IntenseEmphasis">
    <w:name w:val="Intense Emphasis"/>
    <w:basedOn w:val="DefaultParagraphFont"/>
    <w:uiPriority w:val="21"/>
    <w:qFormat/>
    <w:rsid w:val="00E95966"/>
    <w:rPr>
      <w:i/>
      <w:iCs/>
      <w:color w:val="0F4761" w:themeColor="accent1" w:themeShade="BF"/>
    </w:rPr>
  </w:style>
  <w:style w:type="paragraph" w:styleId="IntenseQuote">
    <w:name w:val="Intense Quote"/>
    <w:basedOn w:val="Normal"/>
    <w:next w:val="Normal"/>
    <w:link w:val="IntenseQuoteChar"/>
    <w:uiPriority w:val="30"/>
    <w:qFormat/>
    <w:rsid w:val="00E95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966"/>
    <w:rPr>
      <w:i/>
      <w:iCs/>
      <w:color w:val="0F4761" w:themeColor="accent1" w:themeShade="BF"/>
    </w:rPr>
  </w:style>
  <w:style w:type="character" w:styleId="IntenseReference">
    <w:name w:val="Intense Reference"/>
    <w:basedOn w:val="DefaultParagraphFont"/>
    <w:uiPriority w:val="32"/>
    <w:qFormat/>
    <w:rsid w:val="00E95966"/>
    <w:rPr>
      <w:b/>
      <w:bCs/>
      <w:smallCaps/>
      <w:color w:val="0F4761" w:themeColor="accent1" w:themeShade="BF"/>
      <w:spacing w:val="5"/>
    </w:rPr>
  </w:style>
  <w:style w:type="paragraph" w:styleId="Footer">
    <w:name w:val="footer"/>
    <w:basedOn w:val="Normal"/>
    <w:link w:val="FooterChar"/>
    <w:uiPriority w:val="99"/>
    <w:rsid w:val="00E95966"/>
    <w:pPr>
      <w:tabs>
        <w:tab w:val="center" w:pos="4680"/>
        <w:tab w:val="right" w:pos="9360"/>
      </w:tabs>
    </w:pPr>
  </w:style>
  <w:style w:type="character" w:customStyle="1" w:styleId="FooterChar">
    <w:name w:val="Footer Char"/>
    <w:basedOn w:val="DefaultParagraphFont"/>
    <w:link w:val="Footer"/>
    <w:uiPriority w:val="99"/>
    <w:rsid w:val="00E95966"/>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E95966"/>
    <w:pPr>
      <w:tabs>
        <w:tab w:val="center" w:pos="4680"/>
        <w:tab w:val="right" w:pos="9360"/>
      </w:tabs>
    </w:pPr>
  </w:style>
  <w:style w:type="character" w:customStyle="1" w:styleId="HeaderChar">
    <w:name w:val="Header Char"/>
    <w:basedOn w:val="DefaultParagraphFont"/>
    <w:link w:val="Header"/>
    <w:uiPriority w:val="99"/>
    <w:rsid w:val="00E95966"/>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Adrianza, Ana-Karina (DPH)</cp:lastModifiedBy>
  <cp:revision>4</cp:revision>
  <dcterms:created xsi:type="dcterms:W3CDTF">2024-08-15T18:10:00Z</dcterms:created>
  <dcterms:modified xsi:type="dcterms:W3CDTF">2025-01-24T15:11:00Z</dcterms:modified>
</cp:coreProperties>
</file>