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7DCCBBCE" w:rsidR="00F56CAD" w:rsidRPr="00D721AF" w:rsidRDefault="00B362F6" w:rsidP="00B277E8">
      <w:pPr>
        <w:rPr>
          <w:sz w:val="22"/>
          <w:szCs w:val="22"/>
        </w:rPr>
      </w:pPr>
      <w:r w:rsidRPr="00B362F6">
        <w:rPr>
          <w:sz w:val="22"/>
          <w:szCs w:val="22"/>
        </w:rPr>
        <w:t>Walgreens #</w:t>
      </w:r>
      <w:r w:rsidR="00DA7EC2">
        <w:rPr>
          <w:sz w:val="22"/>
          <w:szCs w:val="22"/>
        </w:rPr>
        <w:t>2699</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AB0D0E" w:rsidRPr="00AB0D0E">
        <w:rPr>
          <w:sz w:val="22"/>
          <w:szCs w:val="22"/>
        </w:rPr>
        <w:t xml:space="preserve">PHA-2022-0186 </w:t>
      </w:r>
    </w:p>
    <w:p w14:paraId="2EFE9240" w14:textId="6E70212B" w:rsidR="00374B83" w:rsidRPr="00D721AF" w:rsidRDefault="00AE31D0" w:rsidP="00B277E8">
      <w:pPr>
        <w:rPr>
          <w:sz w:val="22"/>
          <w:szCs w:val="22"/>
        </w:rPr>
      </w:pPr>
      <w:r w:rsidRPr="00AE31D0">
        <w:rPr>
          <w:sz w:val="22"/>
          <w:szCs w:val="22"/>
        </w:rPr>
        <w:t>DS2129</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AB0D0E" w:rsidRPr="00AB0D0E">
        <w:rPr>
          <w:sz w:val="22"/>
          <w:szCs w:val="22"/>
        </w:rPr>
        <w:t>CAS-2022-1200</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6A2AD70D"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DA7EC2">
        <w:rPr>
          <w:sz w:val="22"/>
          <w:szCs w:val="22"/>
        </w:rPr>
        <w:t>2699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AE31D0" w:rsidRPr="00AE31D0">
        <w:rPr>
          <w:sz w:val="22"/>
          <w:szCs w:val="22"/>
        </w:rPr>
        <w:t>DS2129</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64B736A2"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AB0D0E" w:rsidRPr="00AB0D0E">
        <w:rPr>
          <w:sz w:val="22"/>
          <w:szCs w:val="22"/>
        </w:rPr>
        <w:t>PHA</w:t>
      </w:r>
      <w:r w:rsidR="00654587">
        <w:rPr>
          <w:sz w:val="22"/>
          <w:szCs w:val="22"/>
        </w:rPr>
        <w:noBreakHyphen/>
      </w:r>
      <w:r w:rsidR="00AB0D0E" w:rsidRPr="00AB0D0E">
        <w:rPr>
          <w:sz w:val="22"/>
          <w:szCs w:val="22"/>
        </w:rPr>
        <w:t>2022</w:t>
      </w:r>
      <w:r w:rsidR="00654587">
        <w:rPr>
          <w:sz w:val="22"/>
          <w:szCs w:val="22"/>
        </w:rPr>
        <w:noBreakHyphen/>
      </w:r>
      <w:r w:rsidR="00AB0D0E" w:rsidRPr="00AB0D0E">
        <w:rPr>
          <w:sz w:val="22"/>
          <w:szCs w:val="22"/>
        </w:rPr>
        <w:t xml:space="preserve">0186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0F3010C4" w14:textId="2B55E8C0" w:rsidR="00654587" w:rsidRPr="00654587" w:rsidRDefault="00C95EC5" w:rsidP="00654587">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591EAF41" w14:textId="62E3D3EB" w:rsidR="00634A70" w:rsidRPr="005B4C77" w:rsidRDefault="005B4C77" w:rsidP="00654587">
      <w:pPr>
        <w:pStyle w:val="ListParagraph"/>
        <w:numPr>
          <w:ilvl w:val="1"/>
          <w:numId w:val="1"/>
        </w:numPr>
        <w:jc w:val="both"/>
        <w:rPr>
          <w:sz w:val="22"/>
          <w:szCs w:val="22"/>
        </w:rPr>
      </w:pPr>
      <w:r w:rsidRPr="005B4C77">
        <w:rPr>
          <w:sz w:val="22"/>
          <w:szCs w:val="22"/>
        </w:rPr>
        <w:t>During a retail compliance inspection conducted on 10/03/22, a Board investigator observed EpiPens stored in an unlocked (lock broken) vaccination room separate from the pharmacy’s licensed area</w:t>
      </w:r>
      <w:r w:rsidR="00654587" w:rsidRPr="005B4C77">
        <w:rPr>
          <w:sz w:val="22"/>
          <w:szCs w:val="22"/>
        </w:rPr>
        <w:t>.</w:t>
      </w:r>
    </w:p>
    <w:p w14:paraId="713849B7" w14:textId="77777777" w:rsidR="00654587" w:rsidRPr="00654587" w:rsidRDefault="00654587" w:rsidP="00654587">
      <w:pPr>
        <w:pStyle w:val="ListParagraph"/>
        <w:ind w:left="1440"/>
        <w:jc w:val="both"/>
        <w:rPr>
          <w:sz w:val="22"/>
          <w:szCs w:val="22"/>
        </w:rPr>
      </w:pPr>
    </w:p>
    <w:p w14:paraId="21FCD030" w14:textId="08449394"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08256E" w:rsidRPr="00654587">
        <w:rPr>
          <w:sz w:val="22"/>
          <w:szCs w:val="22"/>
        </w:rPr>
        <w:t>247 CMR 9.01 (5)</w:t>
      </w:r>
      <w:r w:rsidR="0008256E">
        <w:rPr>
          <w:sz w:val="22"/>
          <w:szCs w:val="22"/>
        </w:rPr>
        <w:t xml:space="preserve">, </w:t>
      </w:r>
      <w:r w:rsidRPr="006B1214">
        <w:rPr>
          <w:sz w:val="22"/>
          <w:szCs w:val="22"/>
        </w:rPr>
        <w:t xml:space="preserve">warranting disciplinary action by the Board under M.G.L. c. 112, §§ 42A &amp; 61 and </w:t>
      </w:r>
      <w:r w:rsidR="0008256E" w:rsidRPr="00654587">
        <w:rPr>
          <w:sz w:val="22"/>
          <w:szCs w:val="22"/>
        </w:rPr>
        <w:t>247 10.03 (1)(a).</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6078E1A3" w14:textId="09ED52D2" w:rsidR="004278D6" w:rsidRDefault="00374B83" w:rsidP="004278D6">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5E852C0E" w14:textId="77777777" w:rsidR="004278D6" w:rsidRPr="004278D6" w:rsidRDefault="004278D6" w:rsidP="004278D6">
      <w:pPr>
        <w:pStyle w:val="ListParagraph"/>
        <w:rPr>
          <w:sz w:val="22"/>
          <w:szCs w:val="22"/>
        </w:rPr>
      </w:pPr>
    </w:p>
    <w:p w14:paraId="3AB8CC5F" w14:textId="77777777" w:rsidR="004278D6" w:rsidRPr="004278D6" w:rsidRDefault="004278D6" w:rsidP="004278D6">
      <w:pPr>
        <w:pStyle w:val="ListParagraph"/>
        <w:jc w:val="both"/>
        <w:rPr>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2B033D6E"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_____</w:t>
      </w:r>
      <w:r w:rsidR="00656E50" w:rsidRPr="00656E50">
        <w:rPr>
          <w:sz w:val="22"/>
          <w:szCs w:val="22"/>
          <w:u w:val="single"/>
        </w:rPr>
        <w:t>04/01/2024</w:t>
      </w:r>
      <w:r w:rsidR="00D00A8B" w:rsidRPr="00D721AF">
        <w:rPr>
          <w:sz w:val="22"/>
          <w:szCs w:val="22"/>
        </w:rPr>
        <w:t>_______</w:t>
      </w:r>
    </w:p>
    <w:p w14:paraId="25669635" w14:textId="77777777" w:rsidR="00374B83" w:rsidRPr="00D721AF" w:rsidRDefault="00374B83" w:rsidP="00651A44">
      <w:pPr>
        <w:jc w:val="both"/>
        <w:rPr>
          <w:b/>
          <w:sz w:val="22"/>
          <w:szCs w:val="22"/>
        </w:rPr>
      </w:pPr>
    </w:p>
    <w:p w14:paraId="6B9D4425" w14:textId="126D68E0"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_____</w:t>
      </w:r>
      <w:r w:rsidR="00656E50" w:rsidRPr="00656E50">
        <w:rPr>
          <w:sz w:val="22"/>
          <w:szCs w:val="22"/>
          <w:u w:val="single"/>
        </w:rPr>
        <w:t>04/01/2024</w:t>
      </w:r>
      <w:r w:rsidRPr="00D721AF">
        <w:rPr>
          <w:sz w:val="22"/>
          <w:szCs w:val="22"/>
        </w:rPr>
        <w:t xml:space="preserve">_____by </w:t>
      </w:r>
      <w:r w:rsidR="001465A5">
        <w:rPr>
          <w:sz w:val="22"/>
          <w:szCs w:val="22"/>
        </w:rPr>
        <w:t>email.</w:t>
      </w:r>
    </w:p>
    <w:sectPr w:rsidR="00374B83" w:rsidRPr="00D721AF" w:rsidSect="007E59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B4E58" w14:textId="77777777" w:rsidR="007E59AF" w:rsidRDefault="007E59AF" w:rsidP="003D4629">
      <w:r>
        <w:separator/>
      </w:r>
    </w:p>
  </w:endnote>
  <w:endnote w:type="continuationSeparator" w:id="0">
    <w:p w14:paraId="1B49ED12" w14:textId="77777777" w:rsidR="007E59AF" w:rsidRDefault="007E59AF"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EC88A" w14:textId="77777777" w:rsidR="00DA7EC2" w:rsidRPr="00DA7EC2" w:rsidRDefault="00DA7EC2" w:rsidP="00DA7EC2">
    <w:pPr>
      <w:pStyle w:val="Footer"/>
      <w:rPr>
        <w:sz w:val="20"/>
        <w:szCs w:val="20"/>
      </w:rPr>
    </w:pPr>
    <w:r w:rsidRPr="00DA7EC2">
      <w:rPr>
        <w:sz w:val="20"/>
        <w:szCs w:val="20"/>
      </w:rPr>
      <w:t>Walgreens #2699</w:t>
    </w:r>
  </w:p>
  <w:p w14:paraId="3880427B" w14:textId="77777777" w:rsidR="00DA7EC2" w:rsidRPr="00DA7EC2" w:rsidRDefault="00DA7EC2" w:rsidP="00DA7EC2">
    <w:pPr>
      <w:pStyle w:val="Footer"/>
      <w:rPr>
        <w:sz w:val="20"/>
        <w:szCs w:val="20"/>
      </w:rPr>
    </w:pPr>
    <w:r w:rsidRPr="00DA7EC2">
      <w:rPr>
        <w:sz w:val="20"/>
        <w:szCs w:val="20"/>
      </w:rPr>
      <w:t>DS2129</w:t>
    </w:r>
  </w:p>
  <w:p w14:paraId="4B0B4C26" w14:textId="77777777" w:rsidR="00DA7EC2" w:rsidRDefault="00DA7EC2" w:rsidP="00DA7EC2">
    <w:pPr>
      <w:pStyle w:val="Footer"/>
      <w:rPr>
        <w:sz w:val="20"/>
        <w:szCs w:val="20"/>
      </w:rPr>
    </w:pPr>
    <w:r w:rsidRPr="00DA7EC2">
      <w:rPr>
        <w:sz w:val="20"/>
        <w:szCs w:val="20"/>
      </w:rPr>
      <w:t>PHA-2022-0186</w:t>
    </w:r>
  </w:p>
  <w:p w14:paraId="778332BA" w14:textId="0180F388" w:rsidR="00374B83" w:rsidRPr="00D171E6" w:rsidRDefault="00374B83" w:rsidP="00DA7EC2">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AD9BB" w14:textId="77777777" w:rsidR="007E59AF" w:rsidRDefault="007E59AF" w:rsidP="003D4629">
      <w:r>
        <w:separator/>
      </w:r>
    </w:p>
  </w:footnote>
  <w:footnote w:type="continuationSeparator" w:id="0">
    <w:p w14:paraId="75C87C18" w14:textId="77777777" w:rsidR="007E59AF" w:rsidRDefault="007E59AF"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256E"/>
    <w:rsid w:val="0008617D"/>
    <w:rsid w:val="000B247D"/>
    <w:rsid w:val="000C52BF"/>
    <w:rsid w:val="000C5AA4"/>
    <w:rsid w:val="000F4593"/>
    <w:rsid w:val="001313E4"/>
    <w:rsid w:val="0013536A"/>
    <w:rsid w:val="001465A5"/>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4287"/>
    <w:rsid w:val="00415301"/>
    <w:rsid w:val="004278D6"/>
    <w:rsid w:val="00432879"/>
    <w:rsid w:val="00445D6F"/>
    <w:rsid w:val="004505F4"/>
    <w:rsid w:val="00467185"/>
    <w:rsid w:val="004A1138"/>
    <w:rsid w:val="004A3648"/>
    <w:rsid w:val="004B4014"/>
    <w:rsid w:val="004D73AB"/>
    <w:rsid w:val="004E23DD"/>
    <w:rsid w:val="004E4BB1"/>
    <w:rsid w:val="004E6230"/>
    <w:rsid w:val="00503B60"/>
    <w:rsid w:val="00514CC2"/>
    <w:rsid w:val="00537997"/>
    <w:rsid w:val="00572F02"/>
    <w:rsid w:val="00583676"/>
    <w:rsid w:val="00594EF6"/>
    <w:rsid w:val="005B4125"/>
    <w:rsid w:val="005B4C77"/>
    <w:rsid w:val="005D4258"/>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587"/>
    <w:rsid w:val="00654F63"/>
    <w:rsid w:val="00656E50"/>
    <w:rsid w:val="006574ED"/>
    <w:rsid w:val="006659E2"/>
    <w:rsid w:val="006677D4"/>
    <w:rsid w:val="0067321C"/>
    <w:rsid w:val="006818B0"/>
    <w:rsid w:val="0068456E"/>
    <w:rsid w:val="00693E7D"/>
    <w:rsid w:val="00696A18"/>
    <w:rsid w:val="006A6A46"/>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59AF"/>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0D0E"/>
    <w:rsid w:val="00AB2EEC"/>
    <w:rsid w:val="00AC37EB"/>
    <w:rsid w:val="00AD0A74"/>
    <w:rsid w:val="00AE31D0"/>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36568"/>
    <w:rsid w:val="00C46EEF"/>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A7EC2"/>
    <w:rsid w:val="00DB30EA"/>
    <w:rsid w:val="00DB7146"/>
    <w:rsid w:val="00DC081F"/>
    <w:rsid w:val="00DD63B5"/>
    <w:rsid w:val="00DE497C"/>
    <w:rsid w:val="00DE5B7E"/>
    <w:rsid w:val="00DF14EF"/>
    <w:rsid w:val="00E14FA0"/>
    <w:rsid w:val="00E20D6D"/>
    <w:rsid w:val="00E212DA"/>
    <w:rsid w:val="00E4179D"/>
    <w:rsid w:val="00E469E0"/>
    <w:rsid w:val="00E5313C"/>
    <w:rsid w:val="00E542C9"/>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 w:val="00FE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570</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89</cp:revision>
  <cp:lastPrinted>2020-08-28T18:28:00Z</cp:lastPrinted>
  <dcterms:created xsi:type="dcterms:W3CDTF">2024-01-24T19:40:00Z</dcterms:created>
  <dcterms:modified xsi:type="dcterms:W3CDTF">2025-01-16T16:42:00Z</dcterms:modified>
</cp:coreProperties>
</file>