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5D61F45B" w:rsidR="00374B83" w:rsidRPr="00C87A4E" w:rsidRDefault="00464CCB" w:rsidP="00B277E8">
      <w:r>
        <w:t xml:space="preserve">Walgreens </w:t>
      </w:r>
      <w:r w:rsidR="00EE4C7D">
        <w:t>2710</w:t>
      </w:r>
      <w:r w:rsidR="004A3648">
        <w:t xml:space="preserve">                                </w:t>
      </w:r>
      <w:proofErr w:type="gramStart"/>
      <w:r w:rsidR="004A3648">
        <w:t xml:space="preserve">  </w:t>
      </w:r>
      <w:r w:rsidR="00374B83" w:rsidRPr="00C87A4E">
        <w:t>)</w:t>
      </w:r>
      <w:proofErr w:type="gramEnd"/>
      <w:r w:rsidR="00EB39E4">
        <w:t xml:space="preserve">                     </w:t>
      </w:r>
      <w:r w:rsidR="00823E8B">
        <w:t>Docket No.:</w:t>
      </w:r>
      <w:r w:rsidR="004A3648">
        <w:t xml:space="preserve"> </w:t>
      </w:r>
      <w:r w:rsidR="00823E8B">
        <w:tab/>
      </w:r>
      <w:r w:rsidR="004A3648" w:rsidRPr="0092489B">
        <w:t>PHA-</w:t>
      </w:r>
      <w:r>
        <w:t>2023-00</w:t>
      </w:r>
      <w:r w:rsidR="00EE4C7D">
        <w:t>55</w:t>
      </w:r>
    </w:p>
    <w:p w14:paraId="2EFE9240" w14:textId="785078BE" w:rsidR="00374B83" w:rsidRDefault="00464CCB" w:rsidP="00B277E8">
      <w:r>
        <w:t>License No. DS2</w:t>
      </w:r>
      <w:r w:rsidR="00EE4C7D">
        <w:t>126</w:t>
      </w:r>
      <w:r w:rsidR="00374B83" w:rsidRPr="00C87A4E">
        <w:tab/>
      </w:r>
      <w:r w:rsidR="00780FE8" w:rsidRPr="00C87A4E">
        <w:tab/>
      </w:r>
      <w:r w:rsidR="0008617D" w:rsidRPr="00C87A4E">
        <w:tab/>
      </w:r>
      <w:r w:rsidR="00374B83" w:rsidRPr="00C87A4E">
        <w:t>)</w:t>
      </w:r>
      <w:r w:rsidR="00823E8B">
        <w:tab/>
      </w:r>
      <w:r w:rsidR="00823E8B">
        <w:tab/>
      </w:r>
      <w:r w:rsidR="00823E8B">
        <w:tab/>
      </w:r>
      <w:r w:rsidR="00823E8B">
        <w:tab/>
      </w:r>
    </w:p>
    <w:p w14:paraId="08B460AF" w14:textId="43170F36" w:rsidR="00823E8B" w:rsidRPr="0008617D" w:rsidRDefault="00823E8B" w:rsidP="00B277E8">
      <w:r>
        <w:t>Exp:</w:t>
      </w:r>
      <w:r>
        <w:tab/>
      </w:r>
      <w:r w:rsidR="00464CCB">
        <w:t>12/31/2025</w:t>
      </w:r>
      <w:r>
        <w:tab/>
      </w:r>
      <w:r>
        <w:tab/>
      </w:r>
      <w:r>
        <w:tab/>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202F5F38" w:rsidR="00374B83" w:rsidRPr="0008617D" w:rsidRDefault="00374B83" w:rsidP="00651A44">
      <w:pPr>
        <w:jc w:val="both"/>
      </w:pPr>
      <w:r w:rsidRPr="0008617D">
        <w:t>The Massachusetts Board of Registration in Pharmacy (“Board”) and</w:t>
      </w:r>
      <w:r w:rsidR="00D57A82" w:rsidRPr="0008617D">
        <w:t xml:space="preserve"> </w:t>
      </w:r>
      <w:r w:rsidR="00464CCB">
        <w:t xml:space="preserve">Walgreens </w:t>
      </w:r>
      <w:r w:rsidR="00EE4C7D">
        <w:t>2710</w:t>
      </w:r>
      <w:r w:rsidR="00464CCB">
        <w:t xml:space="preserve"> located at </w:t>
      </w:r>
      <w:r w:rsidR="00EE4C7D">
        <w:t>78 Main Street</w:t>
      </w:r>
      <w:r w:rsidR="00464CCB">
        <w:t xml:space="preserve"> in </w:t>
      </w:r>
      <w:r w:rsidR="00EE4C7D">
        <w:t>Westfield</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464CCB">
        <w:t>License No. DS</w:t>
      </w:r>
      <w:r w:rsidR="00EE4C7D">
        <w:t>2126</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327EFB98"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464CCB">
        <w:t>PHA-2023-00</w:t>
      </w:r>
      <w:r w:rsidR="00EE4C7D">
        <w:t>55</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C87A4E" w:rsidRDefault="00C95EC5" w:rsidP="0058367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619CB6C3" w14:textId="77777777" w:rsidR="00B52315" w:rsidRPr="00C87A4E" w:rsidRDefault="00B52315" w:rsidP="00B52315">
      <w:pPr>
        <w:pStyle w:val="ListParagraph"/>
      </w:pPr>
    </w:p>
    <w:p w14:paraId="541C4283" w14:textId="674D8D9A" w:rsidR="00780FE8" w:rsidRPr="005B4125" w:rsidRDefault="00EE4C7D" w:rsidP="00780FE8">
      <w:pPr>
        <w:pStyle w:val="ListParagraph"/>
        <w:numPr>
          <w:ilvl w:val="1"/>
          <w:numId w:val="5"/>
        </w:numPr>
        <w:tabs>
          <w:tab w:val="left" w:pos="720"/>
        </w:tabs>
        <w:jc w:val="both"/>
      </w:pPr>
      <w:r>
        <w:t xml:space="preserve">On or about February 1, 2023, during an inspection, a Board Investigator observed that the Pharmacy failed to properly </w:t>
      </w:r>
      <w:proofErr w:type="gramStart"/>
      <w:r>
        <w:t>secure</w:t>
      </w:r>
      <w:proofErr w:type="gramEnd"/>
      <w:r>
        <w:t xml:space="preserve"> and store refrigerated and frozen medications</w:t>
      </w:r>
      <w:r w:rsidR="00464CCB">
        <w:t>.</w:t>
      </w:r>
    </w:p>
    <w:p w14:paraId="591EAF41" w14:textId="77777777" w:rsidR="00634A70" w:rsidRPr="0008617D" w:rsidRDefault="00634A70" w:rsidP="004A1138">
      <w:pPr>
        <w:jc w:val="both"/>
      </w:pPr>
    </w:p>
    <w:p w14:paraId="093648BA" w14:textId="57512F14" w:rsidR="00374B83" w:rsidRPr="00C87A4E" w:rsidRDefault="00203ADC" w:rsidP="004A1138">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w:t>
      </w:r>
      <w:r w:rsidR="00AA027A">
        <w:rPr>
          <w:rFonts w:ascii="Century Schoolbook" w:hAnsi="Century Schoolbook"/>
        </w:rPr>
        <w:t xml:space="preserve"> </w:t>
      </w:r>
      <w:r>
        <w:rPr>
          <w:rFonts w:ascii="Century Schoolbook" w:hAnsi="Century Schoolbook"/>
        </w:rPr>
        <w:t>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823E8B">
        <w:t xml:space="preserve">247 CMR </w:t>
      </w:r>
      <w:r w:rsidR="00EE4C7D">
        <w:t>9</w:t>
      </w:r>
      <w:r w:rsidR="00464CCB">
        <w:t>.0</w:t>
      </w:r>
      <w:r w:rsidR="00EE4C7D">
        <w:t>1</w:t>
      </w:r>
      <w:r w:rsidR="00464CCB">
        <w:t>(</w:t>
      </w:r>
      <w:r w:rsidR="00EE4C7D">
        <w:t>5</w:t>
      </w:r>
      <w:r w:rsidR="00464CCB">
        <w:t>)</w:t>
      </w:r>
      <w:r w:rsidR="00EE4C7D">
        <w:t xml:space="preserve"> and Bord of Registration in Pharmacy Policy 2020-05</w:t>
      </w:r>
      <w:r w:rsidR="00823E8B">
        <w:t xml:space="preserve"> </w:t>
      </w:r>
      <w:r w:rsidR="00776D3B" w:rsidRPr="007874C5">
        <w:rPr>
          <w:rFonts w:ascii="Century Schoolbook" w:hAnsi="Century Schoolbook"/>
        </w:rPr>
        <w:t>warran</w:t>
      </w:r>
      <w:r w:rsidR="00776D3B">
        <w:rPr>
          <w:rFonts w:ascii="Century Schoolbook" w:hAnsi="Century Schoolbook"/>
        </w:rPr>
        <w:t>ting</w:t>
      </w:r>
      <w:r w:rsidR="00776D3B" w:rsidRPr="00776D3B">
        <w:rPr>
          <w:rFonts w:ascii="Century Schoolbook" w:hAnsi="Century Schoolbook"/>
        </w:rPr>
        <w:t xml:space="preserve"> </w:t>
      </w:r>
      <w:r w:rsidR="00374B83" w:rsidRPr="00776D3B">
        <w:rPr>
          <w:rFonts w:ascii="Century Schoolbook" w:hAnsi="Century Schoolbook"/>
        </w:rPr>
        <w:t>disciplinary</w:t>
      </w:r>
      <w:r w:rsidR="00374B83" w:rsidRPr="00C87A4E">
        <w:t xml:space="preserve"> action by the Boar</w:t>
      </w:r>
      <w:r w:rsidR="007D27DC" w:rsidRPr="00C87A4E">
        <w:t xml:space="preserve">d under </w:t>
      </w:r>
      <w:r w:rsidR="007D27DC" w:rsidRPr="002D6CB6">
        <w:t>M.G.L. c. 1</w:t>
      </w:r>
      <w:r w:rsidR="006574ED" w:rsidRPr="002D6CB6">
        <w:t>1</w:t>
      </w:r>
      <w:r w:rsidR="007D27DC" w:rsidRPr="002D6CB6">
        <w:t>2, §§ 42A &amp;</w:t>
      </w:r>
      <w:r w:rsidR="00374B83" w:rsidRPr="002D6CB6">
        <w:t xml:space="preserve"> 61 and 247 CMR 10.03</w:t>
      </w:r>
      <w:r w:rsidR="006061DD" w:rsidRPr="002D6CB6">
        <w:t>(1)(</w:t>
      </w:r>
      <w:r w:rsidR="00EE4C7D">
        <w:t>a</w:t>
      </w:r>
      <w:r w:rsidR="007D27DC" w:rsidRPr="002D6CB6">
        <w:t>)</w:t>
      </w:r>
      <w:r w:rsidR="00374B83" w:rsidRPr="002D6CB6">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w:t>
      </w:r>
      <w:r w:rsidRPr="0008617D">
        <w:lastRenderedPageBreak/>
        <w:t xml:space="preserve">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Default="00415301" w:rsidP="002D2947">
      <w:pPr>
        <w:jc w:val="both"/>
      </w:pPr>
    </w:p>
    <w:p w14:paraId="27DAA919" w14:textId="77777777" w:rsidR="00A66D6B" w:rsidRDefault="00A66D6B" w:rsidP="002D2947">
      <w:pPr>
        <w:jc w:val="both"/>
      </w:pPr>
    </w:p>
    <w:p w14:paraId="36EA9C07" w14:textId="77777777" w:rsidR="00A66D6B" w:rsidRDefault="00A66D6B" w:rsidP="002D2947">
      <w:pPr>
        <w:jc w:val="both"/>
      </w:pPr>
    </w:p>
    <w:p w14:paraId="36A6CB88" w14:textId="77777777" w:rsidR="00A66D6B" w:rsidRPr="0008617D" w:rsidRDefault="00A66D6B"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0B0328C9" w:rsidR="00374B83" w:rsidRPr="00F16590" w:rsidRDefault="00374B83">
      <w:pPr>
        <w:rPr>
          <w:u w:val="single"/>
        </w:rPr>
      </w:pPr>
      <w:r w:rsidRPr="00F16590">
        <w:rPr>
          <w:u w:val="single"/>
        </w:rPr>
        <w:t>______</w:t>
      </w:r>
      <w:r w:rsidR="00F16590" w:rsidRPr="00F16590">
        <w:rPr>
          <w:u w:val="single"/>
        </w:rPr>
        <w:t>5/24/24</w:t>
      </w:r>
      <w:r w:rsidRPr="00F16590">
        <w:rPr>
          <w:u w:val="single"/>
        </w:rPr>
        <w:t>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21902A43" w14:textId="77777777" w:rsidR="00F16590" w:rsidRDefault="00374B83" w:rsidP="00651A44">
      <w:pPr>
        <w:jc w:val="both"/>
      </w:pPr>
      <w:r w:rsidRPr="0008617D">
        <w:t xml:space="preserve">Fully Signed Agreement Sent to </w:t>
      </w:r>
      <w:r w:rsidR="00FD2897" w:rsidRPr="0008617D">
        <w:t>Licensee</w:t>
      </w:r>
      <w:r w:rsidRPr="0008617D">
        <w:t xml:space="preserve"> on </w:t>
      </w:r>
      <w:r w:rsidRPr="00F16590">
        <w:rPr>
          <w:u w:val="single"/>
        </w:rPr>
        <w:t>____</w:t>
      </w:r>
      <w:r w:rsidR="00F16590" w:rsidRPr="00F16590">
        <w:rPr>
          <w:u w:val="single"/>
        </w:rPr>
        <w:t>5/24/24</w:t>
      </w:r>
      <w:r w:rsidRPr="00F16590">
        <w:rPr>
          <w:u w:val="single"/>
        </w:rPr>
        <w:t>_____</w:t>
      </w:r>
      <w:r w:rsidRPr="0008617D">
        <w:t xml:space="preserve">by Certified Mail </w:t>
      </w:r>
    </w:p>
    <w:p w14:paraId="62085E05" w14:textId="23F8F9B4" w:rsidR="00C40DC6" w:rsidRPr="0008617D" w:rsidRDefault="00374B83" w:rsidP="00651A44">
      <w:pPr>
        <w:jc w:val="both"/>
      </w:pPr>
      <w:r w:rsidRPr="0008617D">
        <w:t>No</w:t>
      </w:r>
      <w:r w:rsidRPr="00F16590">
        <w:rPr>
          <w:u w:val="single"/>
        </w:rPr>
        <w:t>.__</w:t>
      </w:r>
      <w:r w:rsidR="00F16590" w:rsidRPr="00F16590">
        <w:rPr>
          <w:u w:val="single"/>
        </w:rPr>
        <w:t>7022 3330 0001 0812 7845</w:t>
      </w:r>
      <w:r w:rsidRPr="00F16590">
        <w:rPr>
          <w:u w:val="single"/>
        </w:rPr>
        <w:t>___</w:t>
      </w:r>
    </w:p>
    <w:sectPr w:rsidR="00C40DC6" w:rsidRPr="0008617D" w:rsidSect="00823E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FD75" w14:textId="77777777" w:rsidR="00EE4C7D" w:rsidRDefault="00EE4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35F3B8F3" w:rsidR="00C87A4E" w:rsidRPr="002D6CB6" w:rsidRDefault="00464CCB" w:rsidP="003D4629">
    <w:pPr>
      <w:pStyle w:val="Footer"/>
      <w:rPr>
        <w:sz w:val="20"/>
        <w:szCs w:val="20"/>
      </w:rPr>
    </w:pPr>
    <w:r>
      <w:rPr>
        <w:sz w:val="20"/>
        <w:szCs w:val="20"/>
      </w:rPr>
      <w:t xml:space="preserve">WALGREENS </w:t>
    </w:r>
    <w:r w:rsidR="00EE4C7D">
      <w:rPr>
        <w:sz w:val="20"/>
        <w:szCs w:val="20"/>
      </w:rPr>
      <w:t>2710</w:t>
    </w:r>
  </w:p>
  <w:p w14:paraId="3F8B1B46" w14:textId="04D537B8" w:rsidR="00D17BB3" w:rsidRPr="002D6CB6" w:rsidRDefault="00464CCB" w:rsidP="003D4629">
    <w:pPr>
      <w:pStyle w:val="Footer"/>
      <w:rPr>
        <w:sz w:val="20"/>
        <w:szCs w:val="20"/>
      </w:rPr>
    </w:pPr>
    <w:r>
      <w:rPr>
        <w:sz w:val="20"/>
        <w:szCs w:val="20"/>
      </w:rPr>
      <w:t>DS</w:t>
    </w:r>
    <w:r w:rsidR="00EE4C7D">
      <w:rPr>
        <w:sz w:val="20"/>
        <w:szCs w:val="20"/>
      </w:rPr>
      <w:t>2126</w:t>
    </w:r>
  </w:p>
  <w:p w14:paraId="56A234E1" w14:textId="6402FBD2" w:rsidR="00D17BB3" w:rsidRPr="00D171E6" w:rsidRDefault="00464CCB" w:rsidP="003D4629">
    <w:pPr>
      <w:pStyle w:val="Footer"/>
      <w:rPr>
        <w:sz w:val="20"/>
        <w:szCs w:val="20"/>
      </w:rPr>
    </w:pPr>
    <w:r>
      <w:rPr>
        <w:sz w:val="20"/>
        <w:szCs w:val="20"/>
      </w:rPr>
      <w:t>PHA-2023-00</w:t>
    </w:r>
    <w:r w:rsidR="00EE4C7D">
      <w:rPr>
        <w:sz w:val="20"/>
        <w:szCs w:val="20"/>
      </w:rPr>
      <w:t>55</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CFB8" w14:textId="77777777" w:rsidR="00EE4C7D" w:rsidRDefault="00EE4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22B7" w14:textId="77777777" w:rsidR="00EE4C7D" w:rsidRDefault="00EE4C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5CAE" w14:textId="77777777" w:rsidR="00EE4C7D" w:rsidRDefault="00EE4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CCBA" w14:textId="77777777" w:rsidR="00EE4C7D" w:rsidRDefault="00EE4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8163348">
    <w:abstractNumId w:val="1"/>
  </w:num>
  <w:num w:numId="2" w16cid:durableId="1543515127">
    <w:abstractNumId w:val="3"/>
  </w:num>
  <w:num w:numId="3" w16cid:durableId="424962040">
    <w:abstractNumId w:val="2"/>
  </w:num>
  <w:num w:numId="4" w16cid:durableId="1546409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993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68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9586F"/>
    <w:rsid w:val="000F4593"/>
    <w:rsid w:val="001313E4"/>
    <w:rsid w:val="0013536A"/>
    <w:rsid w:val="00152904"/>
    <w:rsid w:val="001D7A1C"/>
    <w:rsid w:val="001F6838"/>
    <w:rsid w:val="00203ADC"/>
    <w:rsid w:val="002373AE"/>
    <w:rsid w:val="00250477"/>
    <w:rsid w:val="00291CD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32879"/>
    <w:rsid w:val="00445D6F"/>
    <w:rsid w:val="004505F4"/>
    <w:rsid w:val="00464CCB"/>
    <w:rsid w:val="004A1138"/>
    <w:rsid w:val="004A3648"/>
    <w:rsid w:val="004B4014"/>
    <w:rsid w:val="004E4BB1"/>
    <w:rsid w:val="00503B60"/>
    <w:rsid w:val="00514CC2"/>
    <w:rsid w:val="00572F02"/>
    <w:rsid w:val="00583676"/>
    <w:rsid w:val="00594EF6"/>
    <w:rsid w:val="005B4125"/>
    <w:rsid w:val="005D79E8"/>
    <w:rsid w:val="005E4FFB"/>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7058"/>
    <w:rsid w:val="007D2546"/>
    <w:rsid w:val="007D27DC"/>
    <w:rsid w:val="007E62C0"/>
    <w:rsid w:val="00812582"/>
    <w:rsid w:val="00823E8B"/>
    <w:rsid w:val="008320A3"/>
    <w:rsid w:val="00835C17"/>
    <w:rsid w:val="008610E0"/>
    <w:rsid w:val="008659C2"/>
    <w:rsid w:val="00885F71"/>
    <w:rsid w:val="008C0911"/>
    <w:rsid w:val="008D0A57"/>
    <w:rsid w:val="008E48BD"/>
    <w:rsid w:val="008E6AF0"/>
    <w:rsid w:val="0092489B"/>
    <w:rsid w:val="00953E48"/>
    <w:rsid w:val="009670FF"/>
    <w:rsid w:val="00982EEC"/>
    <w:rsid w:val="009C4635"/>
    <w:rsid w:val="009C4C30"/>
    <w:rsid w:val="009D5F55"/>
    <w:rsid w:val="009E50FF"/>
    <w:rsid w:val="00A06D57"/>
    <w:rsid w:val="00A31310"/>
    <w:rsid w:val="00A66D6B"/>
    <w:rsid w:val="00A7420C"/>
    <w:rsid w:val="00AA027A"/>
    <w:rsid w:val="00AA03C2"/>
    <w:rsid w:val="00AA2F8E"/>
    <w:rsid w:val="00AA39D3"/>
    <w:rsid w:val="00AA55A8"/>
    <w:rsid w:val="00AB0AA9"/>
    <w:rsid w:val="00B03FF9"/>
    <w:rsid w:val="00B21C7A"/>
    <w:rsid w:val="00B277E8"/>
    <w:rsid w:val="00B32D2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40DC6"/>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60963"/>
    <w:rsid w:val="00E97A63"/>
    <w:rsid w:val="00EA2100"/>
    <w:rsid w:val="00EB39E4"/>
    <w:rsid w:val="00EC716C"/>
    <w:rsid w:val="00EE4C7D"/>
    <w:rsid w:val="00F073D9"/>
    <w:rsid w:val="00F16590"/>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Hyperlink">
    <w:name w:val="Hyperlink"/>
    <w:basedOn w:val="DefaultParagraphFont"/>
    <w:uiPriority w:val="99"/>
    <w:semiHidden/>
    <w:unhideWhenUsed/>
    <w:rsid w:val="000958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8879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3</cp:revision>
  <cp:lastPrinted>2020-08-28T18:28:00Z</cp:lastPrinted>
  <dcterms:created xsi:type="dcterms:W3CDTF">2024-05-15T19:03:00Z</dcterms:created>
  <dcterms:modified xsi:type="dcterms:W3CDTF">2025-01-23T17:37:00Z</dcterms:modified>
</cp:coreProperties>
</file>