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E8D6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7EFC20FF" w14:textId="77777777" w:rsidR="00374B83" w:rsidRPr="0008617D" w:rsidRDefault="00374B83" w:rsidP="00B277E8"/>
    <w:p w14:paraId="298ACCE0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CE27921" w14:textId="77777777" w:rsidR="00374B83" w:rsidRPr="0008617D" w:rsidRDefault="00374B83" w:rsidP="00B277E8">
      <w:pPr>
        <w:ind w:left="5040" w:firstLine="720"/>
      </w:pPr>
      <w:r w:rsidRPr="0008617D">
        <w:t>IN PHARMACY</w:t>
      </w:r>
    </w:p>
    <w:p w14:paraId="274DB2F8" w14:textId="77777777" w:rsidR="00374B83" w:rsidRPr="0008617D" w:rsidRDefault="00374B83" w:rsidP="00B277E8"/>
    <w:p w14:paraId="6AD78E9C" w14:textId="77777777" w:rsidR="00374B83" w:rsidRPr="0005357D" w:rsidRDefault="00374B83" w:rsidP="00B277E8">
      <w:r w:rsidRPr="0008617D">
        <w:t xml:space="preserve">In </w:t>
      </w:r>
      <w:r w:rsidR="00D17BB3">
        <w:t xml:space="preserve">the </w:t>
      </w:r>
      <w:r w:rsidR="00D17BB3" w:rsidRPr="0005357D">
        <w:t xml:space="preserve">Matter of </w:t>
      </w:r>
      <w:r w:rsidR="00D17BB3" w:rsidRPr="0005357D">
        <w:tab/>
      </w:r>
      <w:r w:rsidRPr="0005357D">
        <w:tab/>
        <w:t>)</w:t>
      </w:r>
    </w:p>
    <w:p w14:paraId="6A86F18D" w14:textId="77777777" w:rsidR="00374B83" w:rsidRPr="0005357D" w:rsidRDefault="0005357D" w:rsidP="00B277E8">
      <w:r w:rsidRPr="0005357D">
        <w:t>Walgreens # 3130</w:t>
      </w:r>
      <w:r w:rsidR="00D75553" w:rsidRPr="0005357D">
        <w:tab/>
      </w:r>
      <w:r w:rsidR="00780FE8" w:rsidRPr="0005357D">
        <w:tab/>
      </w:r>
      <w:r w:rsidR="00374B83" w:rsidRPr="0005357D">
        <w:t>)</w:t>
      </w:r>
      <w:r w:rsidR="00374B83" w:rsidRPr="0005357D">
        <w:tab/>
      </w:r>
      <w:r w:rsidR="00374B83" w:rsidRPr="0005357D">
        <w:tab/>
      </w:r>
      <w:r w:rsidR="00374B83" w:rsidRPr="0005357D">
        <w:tab/>
      </w:r>
      <w:r w:rsidR="003F494F" w:rsidRPr="0005357D">
        <w:t>PHA</w:t>
      </w:r>
      <w:r w:rsidR="00D57A82" w:rsidRPr="0005357D">
        <w:t>-</w:t>
      </w:r>
      <w:r w:rsidRPr="0005357D">
        <w:t>2020-0059</w:t>
      </w:r>
    </w:p>
    <w:p w14:paraId="55EDAA3A" w14:textId="77777777" w:rsidR="00374B83" w:rsidRPr="0008617D" w:rsidRDefault="00B52315" w:rsidP="00B277E8">
      <w:r w:rsidRPr="0005357D">
        <w:t>DS</w:t>
      </w:r>
      <w:r w:rsidR="0005357D" w:rsidRPr="0005357D">
        <w:t>2338</w:t>
      </w:r>
      <w:r w:rsidR="00374B83" w:rsidRPr="0005357D">
        <w:tab/>
      </w:r>
      <w:r w:rsidR="00780FE8" w:rsidRPr="0005357D">
        <w:tab/>
      </w:r>
      <w:r w:rsidR="0008617D" w:rsidRPr="0005357D">
        <w:tab/>
      </w:r>
      <w:r w:rsidR="00374B83" w:rsidRPr="0005357D">
        <w:t>)</w:t>
      </w:r>
    </w:p>
    <w:p w14:paraId="19A86484" w14:textId="77777777" w:rsidR="00374B83" w:rsidRPr="0008617D" w:rsidRDefault="00374B83" w:rsidP="00B277E8"/>
    <w:p w14:paraId="6C24CF94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5B3C405F" w14:textId="77777777" w:rsidR="00374B83" w:rsidRPr="0008617D" w:rsidRDefault="00374B83" w:rsidP="00B277E8"/>
    <w:p w14:paraId="317E7406" w14:textId="77777777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05357D">
        <w:t>Walgreens # 3130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 xml:space="preserve">ed by the </w:t>
      </w:r>
      <w:r w:rsidR="00B52315" w:rsidRPr="0005357D">
        <w:t xml:space="preserve">Board, </w:t>
      </w:r>
      <w:r w:rsidR="00583676" w:rsidRPr="0005357D">
        <w:t>DS</w:t>
      </w:r>
      <w:r w:rsidR="0005357D" w:rsidRPr="0005357D">
        <w:t>2338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B35D927" w14:textId="77777777" w:rsidR="00374B83" w:rsidRPr="0008617D" w:rsidRDefault="00374B83" w:rsidP="00651A44">
      <w:pPr>
        <w:jc w:val="both"/>
      </w:pPr>
    </w:p>
    <w:p w14:paraId="3BD8983E" w14:textId="77777777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05357D">
        <w:t>Number PHA-</w:t>
      </w:r>
      <w:r w:rsidR="0005357D" w:rsidRPr="0005357D">
        <w:t>2020</w:t>
      </w:r>
      <w:r w:rsidR="0005357D">
        <w:t>-0059</w:t>
      </w:r>
      <w:r w:rsidRPr="00C87A4E">
        <w:t xml:space="preserve"> (“Complaint”).</w:t>
      </w:r>
    </w:p>
    <w:p w14:paraId="7F554BA6" w14:textId="77777777" w:rsidR="00374B83" w:rsidRPr="0008617D" w:rsidRDefault="00374B83" w:rsidP="00651A44">
      <w:pPr>
        <w:pStyle w:val="ListParagraph"/>
        <w:jc w:val="both"/>
      </w:pPr>
    </w:p>
    <w:p w14:paraId="06442A4D" w14:textId="77777777" w:rsidR="00B52315" w:rsidRPr="00C87A4E" w:rsidRDefault="00374B83" w:rsidP="00583676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Board and the Pharmacy acknowledge a</w:t>
      </w:r>
      <w:r w:rsidR="00583676" w:rsidRPr="00C87A4E">
        <w:t>nd agree</w:t>
      </w:r>
      <w:r w:rsidR="00B52315" w:rsidRPr="00C87A4E">
        <w:t xml:space="preserve"> to the following facts:</w:t>
      </w:r>
    </w:p>
    <w:p w14:paraId="00177D5B" w14:textId="77777777" w:rsidR="00B52315" w:rsidRPr="00C87A4E" w:rsidRDefault="00B52315" w:rsidP="00B52315">
      <w:pPr>
        <w:pStyle w:val="ListParagraph"/>
      </w:pPr>
    </w:p>
    <w:p w14:paraId="2030B413" w14:textId="77777777" w:rsidR="00780FE8" w:rsidRPr="0005357D" w:rsidRDefault="00780FE8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05357D">
        <w:t>On or about</w:t>
      </w:r>
      <w:r w:rsidR="00D171E6" w:rsidRPr="0005357D">
        <w:t xml:space="preserve"> </w:t>
      </w:r>
      <w:r w:rsidR="0005357D" w:rsidRPr="0005357D">
        <w:t>August 8</w:t>
      </w:r>
      <w:r w:rsidR="00D171E6" w:rsidRPr="0005357D">
        <w:t xml:space="preserve">, 2020, </w:t>
      </w:r>
      <w:r w:rsidRPr="0005357D">
        <w:t>the Pharmacy</w:t>
      </w:r>
      <w:r w:rsidR="00C87A4E" w:rsidRPr="0005357D">
        <w:t xml:space="preserve"> </w:t>
      </w:r>
      <w:r w:rsidRPr="0005357D">
        <w:t>lost</w:t>
      </w:r>
      <w:r w:rsidR="00C87A4E" w:rsidRPr="0005357D">
        <w:t xml:space="preserve"> # </w:t>
      </w:r>
      <w:r w:rsidR="0005357D" w:rsidRPr="0005357D">
        <w:t xml:space="preserve">100 methylphenidate 5 mg tablets.  </w:t>
      </w:r>
      <w:r w:rsidR="00C87A4E" w:rsidRPr="0005357D">
        <w:t xml:space="preserve">  </w:t>
      </w:r>
      <w:r w:rsidRPr="0005357D">
        <w:t xml:space="preserve">    </w:t>
      </w:r>
    </w:p>
    <w:p w14:paraId="0778F03C" w14:textId="77777777" w:rsidR="0005357D" w:rsidRPr="0005357D" w:rsidRDefault="0005357D" w:rsidP="0005357D">
      <w:pPr>
        <w:pStyle w:val="ListParagraph"/>
        <w:tabs>
          <w:tab w:val="left" w:pos="720"/>
        </w:tabs>
        <w:ind w:left="1440"/>
        <w:jc w:val="both"/>
      </w:pPr>
    </w:p>
    <w:p w14:paraId="45A4D8CE" w14:textId="77777777" w:rsidR="0005357D" w:rsidRPr="0005357D" w:rsidRDefault="0005357D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05357D">
        <w:t xml:space="preserve">On or about November 16, 2020, the Pharmacy lost # 35 methadone 5 mg tablets, # 41 d-amphetamine salt combo 10 mg tablets, and # 10 Vyvanse 20 mg capsules. </w:t>
      </w:r>
    </w:p>
    <w:p w14:paraId="601E3AB7" w14:textId="77777777" w:rsidR="00780FE8" w:rsidRPr="0005357D" w:rsidRDefault="00780FE8" w:rsidP="00780FE8">
      <w:pPr>
        <w:pStyle w:val="ListParagraph"/>
        <w:tabs>
          <w:tab w:val="left" w:pos="720"/>
        </w:tabs>
        <w:ind w:left="1440"/>
        <w:jc w:val="both"/>
      </w:pPr>
    </w:p>
    <w:p w14:paraId="02BF5D32" w14:textId="77777777" w:rsidR="00780FE8" w:rsidRPr="0005357D" w:rsidRDefault="00780FE8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05357D">
        <w:t xml:space="preserve">The Pharmacy’s investigation did not determine the cause of the loss of said </w:t>
      </w:r>
      <w:r w:rsidR="0005357D" w:rsidRPr="0005357D">
        <w:t xml:space="preserve">controlled substances. </w:t>
      </w:r>
      <w:r w:rsidRPr="0005357D">
        <w:t xml:space="preserve">  </w:t>
      </w:r>
    </w:p>
    <w:p w14:paraId="0266EB0F" w14:textId="77777777" w:rsidR="00634A70" w:rsidRPr="0008617D" w:rsidRDefault="00634A70" w:rsidP="004A1138">
      <w:pPr>
        <w:jc w:val="both"/>
      </w:pPr>
    </w:p>
    <w:p w14:paraId="41545227" w14:textId="77777777" w:rsidR="00374B83" w:rsidRPr="0005357D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acknowledges that the</w:t>
      </w:r>
      <w:r w:rsidR="006061DD" w:rsidRPr="00C87A4E">
        <w:t xml:space="preserve"> facts described in Paragraph 2 </w:t>
      </w:r>
      <w:r w:rsidRPr="00C87A4E">
        <w:t>warrant disciplinary action by the Boar</w:t>
      </w:r>
      <w:r w:rsidR="007D27DC" w:rsidRPr="00C87A4E">
        <w:t>d und</w:t>
      </w:r>
      <w:r w:rsidR="007D27DC" w:rsidRPr="0005357D">
        <w:t>er M.G.L. c. 12, §§ 42A &amp;</w:t>
      </w:r>
      <w:r w:rsidRPr="0005357D">
        <w:t xml:space="preserve"> 61 and 247 CMR 10.03</w:t>
      </w:r>
      <w:r w:rsidR="006061DD" w:rsidRPr="0005357D">
        <w:t>(1)(</w:t>
      </w:r>
      <w:r w:rsidR="00780FE8" w:rsidRPr="0005357D">
        <w:t>v</w:t>
      </w:r>
      <w:r w:rsidR="007D27DC" w:rsidRPr="0005357D">
        <w:t>)</w:t>
      </w:r>
      <w:r w:rsidRPr="0005357D">
        <w:t>.</w:t>
      </w:r>
    </w:p>
    <w:p w14:paraId="5AE07961" w14:textId="77777777" w:rsidR="00374B83" w:rsidRPr="00C87A4E" w:rsidRDefault="00374B83" w:rsidP="00BF0F69">
      <w:pPr>
        <w:pStyle w:val="ListParagraph"/>
        <w:ind w:left="0"/>
      </w:pPr>
    </w:p>
    <w:p w14:paraId="709D60EB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agrees that the Board shall impose a REPRIMAND on its license based on the facts admitted in Paragraph</w:t>
      </w:r>
      <w:r w:rsidRPr="0008617D">
        <w:t xml:space="preserve"> 2, effective as of the date on which the Board signs this Agreement (“Effective Date”).  </w:t>
      </w:r>
    </w:p>
    <w:p w14:paraId="609BF9AD" w14:textId="77777777" w:rsidR="00374B83" w:rsidRPr="0008617D" w:rsidRDefault="00374B83" w:rsidP="00651A44">
      <w:pPr>
        <w:pStyle w:val="ListParagraph"/>
      </w:pPr>
    </w:p>
    <w:p w14:paraId="5AC647AD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03B88BEC" w14:textId="77777777" w:rsidR="00374B83" w:rsidRPr="0008617D" w:rsidRDefault="00374B83" w:rsidP="00651A44">
      <w:pPr>
        <w:pStyle w:val="ListParagraph"/>
      </w:pPr>
    </w:p>
    <w:p w14:paraId="59DC8891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and all other rights as set forth in the Massachusetts Administrative Procedures Act, </w:t>
      </w:r>
      <w:r w:rsidRPr="0008617D">
        <w:lastRenderedPageBreak/>
        <w:t xml:space="preserve">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7C70067A" w14:textId="77777777" w:rsidR="00374B83" w:rsidRPr="0008617D" w:rsidRDefault="00374B83" w:rsidP="006C57D7">
      <w:pPr>
        <w:pStyle w:val="ListParagraph"/>
        <w:ind w:left="0"/>
        <w:jc w:val="both"/>
      </w:pPr>
    </w:p>
    <w:p w14:paraId="70B5746C" w14:textId="77777777" w:rsidR="00374B83" w:rsidRPr="0008617D" w:rsidRDefault="00374B83" w:rsidP="006C57D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it has been at all times free to seek and use legal counsel in connection with the Complaint and this Agreement.</w:t>
      </w:r>
      <w:r w:rsidR="00780FE8" w:rsidRPr="0008617D">
        <w:t xml:space="preserve"> </w:t>
      </w:r>
    </w:p>
    <w:p w14:paraId="7C40480B" w14:textId="77777777" w:rsidR="00374B83" w:rsidRPr="0008617D" w:rsidRDefault="00374B83" w:rsidP="00651A44">
      <w:pPr>
        <w:pStyle w:val="ListParagraph"/>
      </w:pPr>
    </w:p>
    <w:p w14:paraId="4918D517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58B3C060" w14:textId="77777777" w:rsidR="00374B83" w:rsidRPr="0008617D" w:rsidRDefault="00374B83" w:rsidP="00152904">
      <w:pPr>
        <w:pStyle w:val="ListParagraph"/>
        <w:ind w:left="0"/>
      </w:pPr>
    </w:p>
    <w:p w14:paraId="02E807BC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1A7D5725" w14:textId="77777777" w:rsidR="00415301" w:rsidRPr="0008617D" w:rsidRDefault="00415301" w:rsidP="00B82BC5">
      <w:pPr>
        <w:jc w:val="both"/>
      </w:pPr>
    </w:p>
    <w:p w14:paraId="5584E17C" w14:textId="77777777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he/she is authorized to enter into this Agreement on behalf of the Pharmacy, and that he/she has read this Agreement.  </w:t>
      </w:r>
    </w:p>
    <w:p w14:paraId="65CB47FB" w14:textId="77777777" w:rsidR="00415301" w:rsidRPr="0008617D" w:rsidRDefault="00415301" w:rsidP="002D2947">
      <w:pPr>
        <w:jc w:val="both"/>
      </w:pPr>
    </w:p>
    <w:p w14:paraId="429564A4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7842B6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 xml:space="preserve">Witness (sign and date) </w:t>
      </w:r>
      <w:r w:rsidRPr="0008617D">
        <w:tab/>
      </w:r>
      <w:r w:rsidR="006659E2" w:rsidRPr="0008617D">
        <w:t>(sign and date)</w:t>
      </w:r>
    </w:p>
    <w:p w14:paraId="3250EB13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6556F378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53C72BF1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1AEDA53A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29E87265" w14:textId="77777777" w:rsidR="00374B83" w:rsidRPr="0008617D" w:rsidRDefault="00374B83" w:rsidP="00B82BC5">
      <w:pPr>
        <w:jc w:val="both"/>
      </w:pPr>
    </w:p>
    <w:p w14:paraId="55795BBD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2BC153B4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32B4E567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60D15F0E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5B389698" w14:textId="77777777" w:rsidR="00374B83" w:rsidRPr="0008617D" w:rsidRDefault="00374B83" w:rsidP="00651A44">
      <w:pPr>
        <w:jc w:val="both"/>
        <w:rPr>
          <w:b/>
        </w:rPr>
      </w:pPr>
    </w:p>
    <w:p w14:paraId="24F61E63" w14:textId="77777777" w:rsidR="002B0B89" w:rsidRPr="0008617D" w:rsidRDefault="002B0B89" w:rsidP="00651A44">
      <w:pPr>
        <w:jc w:val="both"/>
        <w:rPr>
          <w:b/>
        </w:rPr>
      </w:pPr>
    </w:p>
    <w:p w14:paraId="10F8754A" w14:textId="012FC7D6" w:rsidR="00374B83" w:rsidRPr="003C6280" w:rsidRDefault="00374B83">
      <w:pPr>
        <w:rPr>
          <w:u w:val="single"/>
        </w:rPr>
      </w:pPr>
      <w:r w:rsidRPr="003C6280">
        <w:rPr>
          <w:u w:val="single"/>
        </w:rPr>
        <w:t>_</w:t>
      </w:r>
      <w:r w:rsidR="003C6280">
        <w:rPr>
          <w:u w:val="single"/>
        </w:rPr>
        <w:t>5-24-21</w:t>
      </w:r>
      <w:r w:rsidRPr="003C6280">
        <w:rPr>
          <w:u w:val="single"/>
        </w:rPr>
        <w:t>_________________________</w:t>
      </w:r>
    </w:p>
    <w:p w14:paraId="26B849A3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06EDBD12" w14:textId="77777777" w:rsidR="00374B83" w:rsidRPr="0008617D" w:rsidRDefault="00374B83" w:rsidP="00651A44">
      <w:pPr>
        <w:jc w:val="both"/>
        <w:rPr>
          <w:b/>
        </w:rPr>
      </w:pPr>
    </w:p>
    <w:p w14:paraId="697B209F" w14:textId="69DD1D33" w:rsidR="00374B83" w:rsidRPr="003C6280" w:rsidRDefault="00374B83" w:rsidP="00651A44">
      <w:pPr>
        <w:jc w:val="both"/>
        <w:rPr>
          <w:u w:val="single"/>
        </w:rPr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</w:t>
      </w:r>
      <w:r w:rsidRPr="003C6280">
        <w:rPr>
          <w:u w:val="single"/>
        </w:rPr>
        <w:t>_</w:t>
      </w:r>
      <w:r w:rsidR="003C6280" w:rsidRPr="003C6280">
        <w:rPr>
          <w:u w:val="single"/>
        </w:rPr>
        <w:t>5/26/2021</w:t>
      </w:r>
      <w:r w:rsidRPr="003C6280">
        <w:rPr>
          <w:u w:val="single"/>
        </w:rPr>
        <w:t>_______________</w:t>
      </w:r>
      <w:r w:rsidRPr="0008617D">
        <w:t>by Certified Mail No</w:t>
      </w:r>
      <w:r w:rsidRPr="003C6280">
        <w:rPr>
          <w:u w:val="single"/>
        </w:rPr>
        <w:t>._</w:t>
      </w:r>
      <w:r w:rsidR="003C6280" w:rsidRPr="003C6280">
        <w:rPr>
          <w:u w:val="single"/>
        </w:rPr>
        <w:t>7015 1520 0001 0968 3200</w:t>
      </w:r>
      <w:r w:rsidRPr="003C6280">
        <w:rPr>
          <w:u w:val="single"/>
        </w:rPr>
        <w:t>____________</w:t>
      </w:r>
      <w:bookmarkStart w:id="0" w:name="_GoBack"/>
      <w:bookmarkEnd w:id="0"/>
    </w:p>
    <w:sectPr w:rsidR="00374B83" w:rsidRPr="003C6280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736B9" w14:textId="77777777" w:rsidR="00FB6004" w:rsidRDefault="00FB6004" w:rsidP="003D4629">
      <w:r>
        <w:separator/>
      </w:r>
    </w:p>
  </w:endnote>
  <w:endnote w:type="continuationSeparator" w:id="0">
    <w:p w14:paraId="080E61AB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9D38" w14:textId="77777777" w:rsidR="00D17BB3" w:rsidRDefault="0005357D" w:rsidP="003D4629">
    <w:pPr>
      <w:pStyle w:val="Footer"/>
      <w:rPr>
        <w:sz w:val="20"/>
        <w:szCs w:val="20"/>
      </w:rPr>
    </w:pPr>
    <w:r>
      <w:rPr>
        <w:sz w:val="20"/>
        <w:szCs w:val="20"/>
      </w:rPr>
      <w:t>Walgreens # 3130</w:t>
    </w:r>
  </w:p>
  <w:p w14:paraId="20265DD0" w14:textId="77777777" w:rsidR="0005357D" w:rsidRDefault="0005357D" w:rsidP="003D4629">
    <w:pPr>
      <w:pStyle w:val="Footer"/>
      <w:rPr>
        <w:sz w:val="20"/>
        <w:szCs w:val="20"/>
      </w:rPr>
    </w:pPr>
    <w:r>
      <w:rPr>
        <w:sz w:val="20"/>
        <w:szCs w:val="20"/>
      </w:rPr>
      <w:t>DS2338</w:t>
    </w:r>
  </w:p>
  <w:p w14:paraId="7AE9C0C3" w14:textId="77777777" w:rsidR="0005357D" w:rsidRPr="00D171E6" w:rsidRDefault="0005357D" w:rsidP="003D4629">
    <w:pPr>
      <w:pStyle w:val="Footer"/>
      <w:rPr>
        <w:sz w:val="20"/>
        <w:szCs w:val="20"/>
      </w:rPr>
    </w:pPr>
    <w:r>
      <w:rPr>
        <w:sz w:val="20"/>
        <w:szCs w:val="20"/>
      </w:rPr>
      <w:t>PHA-2020-0059</w:t>
    </w:r>
  </w:p>
  <w:p w14:paraId="7494EEA0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10935EA6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A236EE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A236EE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00A2B6CA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F5FBC" w14:textId="77777777" w:rsidR="00FB6004" w:rsidRDefault="00FB6004" w:rsidP="003D4629">
      <w:r>
        <w:separator/>
      </w:r>
    </w:p>
  </w:footnote>
  <w:footnote w:type="continuationSeparator" w:id="0">
    <w:p w14:paraId="20A94655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004"/>
    <w:rsid w:val="00041E2D"/>
    <w:rsid w:val="0005357D"/>
    <w:rsid w:val="00055800"/>
    <w:rsid w:val="00057B7B"/>
    <w:rsid w:val="0008617D"/>
    <w:rsid w:val="000F4593"/>
    <w:rsid w:val="001313E4"/>
    <w:rsid w:val="0013536A"/>
    <w:rsid w:val="00152904"/>
    <w:rsid w:val="001D7A1C"/>
    <w:rsid w:val="001F6838"/>
    <w:rsid w:val="002373AE"/>
    <w:rsid w:val="00250477"/>
    <w:rsid w:val="002B0B89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C6280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14CC2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80FE8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44106"/>
    <w:rsid w:val="00953E48"/>
    <w:rsid w:val="00982EEC"/>
    <w:rsid w:val="009C4635"/>
    <w:rsid w:val="009C4C30"/>
    <w:rsid w:val="009D5F55"/>
    <w:rsid w:val="009E50FF"/>
    <w:rsid w:val="00A06D57"/>
    <w:rsid w:val="00A11B59"/>
    <w:rsid w:val="00A236EE"/>
    <w:rsid w:val="00A31310"/>
    <w:rsid w:val="00A7420C"/>
    <w:rsid w:val="00AA03C2"/>
    <w:rsid w:val="00AA2F8E"/>
    <w:rsid w:val="00AA39D3"/>
    <w:rsid w:val="00AA55A8"/>
    <w:rsid w:val="00AB0AA9"/>
    <w:rsid w:val="00AE591D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525C"/>
    <w:rsid w:val="00D57A82"/>
    <w:rsid w:val="00D75553"/>
    <w:rsid w:val="00DA3407"/>
    <w:rsid w:val="00DD63B5"/>
    <w:rsid w:val="00DF14EF"/>
    <w:rsid w:val="00E14FA0"/>
    <w:rsid w:val="00E60963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9582C"/>
  <w15:docId w15:val="{1F9AC154-DAEE-4045-9D11-1D2EA320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Gentle, Mallory (DPH)</cp:lastModifiedBy>
  <cp:revision>3</cp:revision>
  <cp:lastPrinted>2021-04-26T20:04:00Z</cp:lastPrinted>
  <dcterms:created xsi:type="dcterms:W3CDTF">2021-06-29T23:14:00Z</dcterms:created>
  <dcterms:modified xsi:type="dcterms:W3CDTF">2021-07-01T15:48:00Z</dcterms:modified>
</cp:coreProperties>
</file>