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07094A11" w:rsidR="00374B83" w:rsidRPr="00E749A9" w:rsidRDefault="00930C2E" w:rsidP="00B277E8">
      <w:r>
        <w:t xml:space="preserve">Walgreens </w:t>
      </w:r>
      <w:r w:rsidR="004C1F86">
        <w:t>3151</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4C1F86">
        <w:t>106</w:t>
      </w:r>
    </w:p>
    <w:p w14:paraId="2EFE9240" w14:textId="0FB9A3D0" w:rsidR="00374B83" w:rsidRPr="00E749A9" w:rsidRDefault="00813A0D" w:rsidP="00B277E8">
      <w:r w:rsidRPr="00E749A9">
        <w:t>License No. D</w:t>
      </w:r>
      <w:r w:rsidR="004C1F86">
        <w:t>S2470</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65FAB09B"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4C1F86">
        <w:t>3151</w:t>
      </w:r>
      <w:r w:rsidR="00813A0D" w:rsidRPr="00E749A9">
        <w:t xml:space="preserve"> located at </w:t>
      </w:r>
      <w:r w:rsidR="004C1F86">
        <w:t>320 Park Avenue in Worcester</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4C1F86">
        <w:t>2470</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03E6335F"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4C1F86">
        <w:t>106</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3BE4FE71" w:rsidR="004B14E1" w:rsidRDefault="004C1F86" w:rsidP="005E2B69">
      <w:pPr>
        <w:pStyle w:val="ListParagraph"/>
        <w:numPr>
          <w:ilvl w:val="1"/>
          <w:numId w:val="5"/>
        </w:numPr>
        <w:tabs>
          <w:tab w:val="left" w:pos="720"/>
        </w:tabs>
        <w:jc w:val="both"/>
      </w:pPr>
      <w:r>
        <w:t>On or about February 20, 2023, t</w:t>
      </w:r>
      <w:r w:rsidR="004B14E1" w:rsidRPr="00FC2C7B">
        <w:t xml:space="preserve">he Pharmacy </w:t>
      </w:r>
      <w:r w:rsidR="007E03F6">
        <w:t>lost #</w:t>
      </w:r>
      <w:r>
        <w:t>100</w:t>
      </w:r>
      <w:r w:rsidR="00930C2E">
        <w:t xml:space="preserve"> </w:t>
      </w:r>
      <w:r>
        <w:t>Adderall XR 5mg capsules</w:t>
      </w:r>
      <w:r w:rsidR="007E03F6">
        <w:t>.</w:t>
      </w:r>
    </w:p>
    <w:p w14:paraId="5B4CA82F" w14:textId="77777777" w:rsidR="00B33BEA" w:rsidRDefault="00B33BEA" w:rsidP="00B33BEA">
      <w:pPr>
        <w:pStyle w:val="ListParagraph"/>
        <w:tabs>
          <w:tab w:val="left" w:pos="720"/>
        </w:tabs>
        <w:ind w:left="1440"/>
        <w:jc w:val="both"/>
      </w:pPr>
    </w:p>
    <w:p w14:paraId="4D18F5A3" w14:textId="2F5081AE" w:rsidR="007E03F6" w:rsidRPr="00FC2C7B" w:rsidRDefault="007E03F6" w:rsidP="005E2B69">
      <w:pPr>
        <w:pStyle w:val="ListParagraph"/>
        <w:numPr>
          <w:ilvl w:val="1"/>
          <w:numId w:val="5"/>
        </w:numPr>
        <w:tabs>
          <w:tab w:val="left" w:pos="720"/>
        </w:tabs>
        <w:jc w:val="both"/>
      </w:pPr>
      <w:r>
        <w:t>Th</w:t>
      </w:r>
      <w:r w:rsidR="004C1F86">
        <w:t>e</w:t>
      </w:r>
      <w:r>
        <w:t xml:space="preserve"> Pharmacy’s investigation did not determine the cause of the loss of said </w:t>
      </w:r>
      <w:r w:rsidR="003B384E">
        <w:t>Adderall XR 5mg capsules</w:t>
      </w:r>
      <w:r>
        <w:t>.</w:t>
      </w:r>
    </w:p>
    <w:p w14:paraId="591EAF41" w14:textId="77777777" w:rsidR="00634A70" w:rsidRPr="00E749A9" w:rsidRDefault="00634A70" w:rsidP="004A1138">
      <w:pPr>
        <w:jc w:val="both"/>
      </w:pPr>
    </w:p>
    <w:p w14:paraId="093648BA" w14:textId="61903472"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(a)</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w:t>
      </w:r>
      <w:proofErr w:type="gramStart"/>
      <w:r w:rsidRPr="00E749A9">
        <w:t>been at all times</w:t>
      </w:r>
      <w:proofErr w:type="gramEnd"/>
      <w:r w:rsidRPr="00E749A9">
        <w:t xml:space="preserve">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77BF8006" w:rsidR="00374B83" w:rsidRPr="00E749A9" w:rsidRDefault="00374B83">
      <w:r w:rsidRPr="00E749A9">
        <w:t>____</w:t>
      </w:r>
      <w:r w:rsidR="000B0A2E" w:rsidRPr="000B0A2E">
        <w:rPr>
          <w:u w:val="single"/>
        </w:rPr>
        <w:t>5/24/24</w:t>
      </w:r>
      <w:r w:rsidRPr="00E749A9">
        <w:t>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2BB2F86D" w14:textId="77777777" w:rsidR="000B0A2E" w:rsidRDefault="00374B83" w:rsidP="00651A44">
      <w:pPr>
        <w:jc w:val="both"/>
      </w:pPr>
      <w:r w:rsidRPr="00E749A9">
        <w:t xml:space="preserve">Fully Signed Agreement Sent to </w:t>
      </w:r>
      <w:r w:rsidR="00FD2897" w:rsidRPr="00E749A9">
        <w:t>Licensee</w:t>
      </w:r>
      <w:r w:rsidRPr="00E749A9">
        <w:t xml:space="preserve"> on ___</w:t>
      </w:r>
      <w:r w:rsidR="000B0A2E" w:rsidRPr="000B0A2E">
        <w:rPr>
          <w:u w:val="single"/>
        </w:rPr>
        <w:t>5/24/24</w:t>
      </w:r>
      <w:r w:rsidRPr="000B0A2E">
        <w:rPr>
          <w:u w:val="single"/>
        </w:rPr>
        <w:t>____</w:t>
      </w:r>
      <w:r w:rsidRPr="00E749A9">
        <w:t xml:space="preserve">by Certified Mail </w:t>
      </w:r>
    </w:p>
    <w:p w14:paraId="6B9D4425" w14:textId="7FEC6A32" w:rsidR="00374B83" w:rsidRPr="00E749A9" w:rsidRDefault="00374B83" w:rsidP="00651A44">
      <w:pPr>
        <w:jc w:val="both"/>
      </w:pPr>
      <w:r w:rsidRPr="00E749A9">
        <w:t>No</w:t>
      </w:r>
      <w:r w:rsidRPr="000B0A2E">
        <w:rPr>
          <w:u w:val="single"/>
        </w:rPr>
        <w:t>.__</w:t>
      </w:r>
      <w:r w:rsidR="000B0A2E" w:rsidRPr="000B0A2E">
        <w:rPr>
          <w:u w:val="single"/>
        </w:rPr>
        <w:t>7022 2410 0001 6855 3248</w:t>
      </w:r>
      <w:r w:rsidRPr="00E749A9">
        <w:t>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3CAA3C51" w:rsidR="00C87A4E" w:rsidRPr="002D6CB6" w:rsidRDefault="00930C2E" w:rsidP="003D4629">
    <w:pPr>
      <w:pStyle w:val="Footer"/>
      <w:rPr>
        <w:sz w:val="20"/>
        <w:szCs w:val="20"/>
      </w:rPr>
    </w:pPr>
    <w:r>
      <w:rPr>
        <w:sz w:val="20"/>
        <w:szCs w:val="20"/>
      </w:rPr>
      <w:t xml:space="preserve">WALGREENS </w:t>
    </w:r>
    <w:r w:rsidR="004C1F86">
      <w:rPr>
        <w:sz w:val="20"/>
        <w:szCs w:val="20"/>
      </w:rPr>
      <w:t>3151</w:t>
    </w:r>
  </w:p>
  <w:p w14:paraId="3F8B1B46" w14:textId="18FF5FFF" w:rsidR="00D17BB3" w:rsidRPr="002D6CB6" w:rsidRDefault="00410D2A" w:rsidP="003D4629">
    <w:pPr>
      <w:pStyle w:val="Footer"/>
      <w:rPr>
        <w:sz w:val="20"/>
        <w:szCs w:val="20"/>
      </w:rPr>
    </w:pPr>
    <w:r>
      <w:rPr>
        <w:sz w:val="20"/>
        <w:szCs w:val="20"/>
      </w:rPr>
      <w:t>DS</w:t>
    </w:r>
    <w:r w:rsidR="004C1F86">
      <w:rPr>
        <w:sz w:val="20"/>
        <w:szCs w:val="20"/>
      </w:rPr>
      <w:t>2470</w:t>
    </w:r>
  </w:p>
  <w:p w14:paraId="56A234E1" w14:textId="2E3D9826" w:rsidR="00D17BB3" w:rsidRPr="00D171E6" w:rsidRDefault="00410D2A" w:rsidP="003D4629">
    <w:pPr>
      <w:pStyle w:val="Footer"/>
      <w:rPr>
        <w:sz w:val="20"/>
        <w:szCs w:val="20"/>
      </w:rPr>
    </w:pPr>
    <w:r>
      <w:rPr>
        <w:sz w:val="20"/>
        <w:szCs w:val="20"/>
      </w:rPr>
      <w:t>PHA-2023-0</w:t>
    </w:r>
    <w:r w:rsidR="004C1F86">
      <w:rPr>
        <w:sz w:val="20"/>
        <w:szCs w:val="20"/>
      </w:rPr>
      <w:t>106</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B0A2E"/>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B384E"/>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456A6"/>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AB7A9D"/>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2020-08-28T18:28:00Z</cp:lastPrinted>
  <dcterms:created xsi:type="dcterms:W3CDTF">2024-05-15T19:31:00Z</dcterms:created>
  <dcterms:modified xsi:type="dcterms:W3CDTF">2025-01-23T18:29:00Z</dcterms:modified>
</cp:coreProperties>
</file>