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1C47BE88" w:rsidR="00374B83" w:rsidRPr="00C87A4E" w:rsidRDefault="00464CCB" w:rsidP="00B277E8">
      <w:r>
        <w:t>Walgreens 3548</w:t>
      </w:r>
      <w:r w:rsidR="004A3648">
        <w:t xml:space="preserve">                                </w:t>
      </w:r>
      <w:proofErr w:type="gramStart"/>
      <w:r w:rsidR="004A3648">
        <w:t xml:space="preserve">  </w:t>
      </w:r>
      <w:r w:rsidR="00374B83" w:rsidRPr="00C87A4E">
        <w:t>)</w:t>
      </w:r>
      <w:proofErr w:type="gramEnd"/>
      <w:r w:rsidR="00EB39E4">
        <w:t xml:space="preserve">                     </w:t>
      </w:r>
      <w:r w:rsidR="00823E8B">
        <w:t>Docket No.:</w:t>
      </w:r>
      <w:r w:rsidR="004A3648">
        <w:t xml:space="preserve"> </w:t>
      </w:r>
      <w:r w:rsidR="00823E8B">
        <w:tab/>
      </w:r>
      <w:r w:rsidR="004A3648" w:rsidRPr="0092489B">
        <w:t>PHA-</w:t>
      </w:r>
      <w:r>
        <w:t>2023-0002</w:t>
      </w:r>
    </w:p>
    <w:p w14:paraId="2EFE9240" w14:textId="134D031D" w:rsidR="00374B83" w:rsidRDefault="00464CCB" w:rsidP="00B277E8">
      <w:r>
        <w:t>License No. DS2713</w:t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  <w:r w:rsidR="00823E8B">
        <w:tab/>
      </w:r>
      <w:r w:rsidR="00823E8B">
        <w:tab/>
      </w:r>
      <w:r w:rsidR="00823E8B">
        <w:tab/>
      </w:r>
      <w:r w:rsidR="00823E8B">
        <w:tab/>
      </w:r>
    </w:p>
    <w:p w14:paraId="08B460AF" w14:textId="43170F36" w:rsidR="00823E8B" w:rsidRPr="0008617D" w:rsidRDefault="00823E8B" w:rsidP="00B277E8">
      <w:r>
        <w:t>Exp:</w:t>
      </w:r>
      <w:r>
        <w:tab/>
      </w:r>
      <w:r w:rsidR="00464CCB">
        <w:t>12/31/2025</w:t>
      </w:r>
      <w:r>
        <w:tab/>
      </w:r>
      <w:r>
        <w:tab/>
      </w:r>
      <w:r>
        <w:tab/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1E503003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464CCB">
        <w:t>Walgreens 3548 located at 225 Main Street in Stoneham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464CCB">
        <w:t>License No. DS2713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298ECF6B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464CCB">
        <w:t>PHA-2023-0002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33B2DB00" w:rsidR="00B52315" w:rsidRPr="00C87A4E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5B4125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617EFD4A" w:rsidR="00780FE8" w:rsidRPr="005B4125" w:rsidRDefault="00464CCB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>The Pharmacy allowed an unlicensed employee to handle drug inventory.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0875C599" w:rsidR="00374B83" w:rsidRPr="00C87A4E" w:rsidRDefault="00203ADC" w:rsidP="004A1138">
      <w:pPr>
        <w:pStyle w:val="ListParagraph"/>
        <w:numPr>
          <w:ilvl w:val="0"/>
          <w:numId w:val="1"/>
        </w:numPr>
        <w:ind w:hanging="720"/>
        <w:jc w:val="both"/>
      </w:pPr>
      <w:r w:rsidRPr="0079446F">
        <w:rPr>
          <w:rFonts w:ascii="Century Schoolbook" w:hAnsi="Century Schoolbook"/>
        </w:rPr>
        <w:t>The Board and Licensee acknowledge and agree that</w:t>
      </w:r>
      <w:r>
        <w:rPr>
          <w:rFonts w:ascii="Century Schoolbook" w:hAnsi="Century Schoolbook"/>
        </w:rPr>
        <w:t xml:space="preserve"> based upon the</w:t>
      </w:r>
      <w:r w:rsidR="00AA027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information</w:t>
      </w:r>
      <w:r w:rsidRPr="0079446F">
        <w:rPr>
          <w:rFonts w:ascii="Century Schoolbook" w:hAnsi="Century Schoolbook"/>
        </w:rPr>
        <w:t xml:space="preserve"> described in Paragraph </w:t>
      </w:r>
      <w:r>
        <w:rPr>
          <w:rFonts w:ascii="Century Schoolbook" w:hAnsi="Century Schoolbook"/>
        </w:rPr>
        <w:t xml:space="preserve">2 the Board could find the Licensee in violation of </w:t>
      </w:r>
      <w:r w:rsidR="00823E8B">
        <w:t xml:space="preserve">247 CMR </w:t>
      </w:r>
      <w:r w:rsidR="00464CCB">
        <w:t>8.03(1)</w:t>
      </w:r>
      <w:r w:rsidR="00823E8B">
        <w:t xml:space="preserve"> </w:t>
      </w:r>
      <w:r w:rsidR="00776D3B" w:rsidRPr="007874C5">
        <w:rPr>
          <w:rFonts w:ascii="Century Schoolbook" w:hAnsi="Century Schoolbook"/>
        </w:rPr>
        <w:t>warran</w:t>
      </w:r>
      <w:r w:rsidR="00776D3B">
        <w:rPr>
          <w:rFonts w:ascii="Century Schoolbook" w:hAnsi="Century Schoolbook"/>
        </w:rPr>
        <w:t>ting</w:t>
      </w:r>
      <w:r w:rsidR="00776D3B" w:rsidRPr="00776D3B">
        <w:rPr>
          <w:rFonts w:ascii="Century Schoolbook" w:hAnsi="Century Schoolbook"/>
        </w:rPr>
        <w:t xml:space="preserve"> </w:t>
      </w:r>
      <w:r w:rsidR="00374B83" w:rsidRPr="00776D3B">
        <w:rPr>
          <w:rFonts w:ascii="Century Schoolbook" w:hAnsi="Century Schoolbook"/>
        </w:rPr>
        <w:t>disciplinary</w:t>
      </w:r>
      <w:r w:rsidR="00374B83" w:rsidRPr="00C87A4E">
        <w:t xml:space="preserve">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="00374B83" w:rsidRPr="002D6CB6">
        <w:t xml:space="preserve"> 61 and 247 CMR 10.03</w:t>
      </w:r>
      <w:r w:rsidR="006061DD" w:rsidRPr="002D6CB6">
        <w:t>(1)(</w:t>
      </w:r>
      <w:r w:rsidR="00464CCB">
        <w:t>m</w:t>
      </w:r>
      <w:r w:rsidR="007D27DC" w:rsidRPr="002D6CB6">
        <w:t>)</w:t>
      </w:r>
      <w:r w:rsidR="00374B83"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8C040AF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 xml:space="preserve">The Pharmacy agrees that the Board shall impose a REPRIMAND on its license based on the facts </w:t>
      </w:r>
      <w:r w:rsidR="006330B3">
        <w:t>described</w:t>
      </w:r>
      <w:r w:rsidRPr="00C87A4E">
        <w:t xml:space="preserve">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5E9E3567" w14:textId="77777777" w:rsidR="005D79E8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M.G.L. </w:t>
      </w:r>
      <w:r w:rsidRPr="0008617D">
        <w:lastRenderedPageBreak/>
        <w:t xml:space="preserve">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76739A97" w14:textId="77777777" w:rsidR="005D79E8" w:rsidRPr="005D79E8" w:rsidRDefault="005D79E8" w:rsidP="005D79E8">
      <w:pPr>
        <w:pStyle w:val="ListParagraph"/>
        <w:rPr>
          <w:rFonts w:ascii="Century Schoolbook" w:hAnsi="Century Schoolbook"/>
        </w:rPr>
      </w:pPr>
    </w:p>
    <w:p w14:paraId="241713BD" w14:textId="3A4AB212" w:rsidR="005D79E8" w:rsidRPr="005D79E8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432879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384F55B6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</w:t>
      </w:r>
      <w:r w:rsidR="00B21C7A">
        <w:t>they are</w:t>
      </w:r>
      <w:r w:rsidRPr="0008617D">
        <w:t xml:space="preserve"> authorized to enter into this Agreement on behalf of the Pharmacy, and that </w:t>
      </w:r>
      <w:r w:rsidR="00B21C7A">
        <w:t>they have</w:t>
      </w:r>
      <w:r w:rsidRPr="0008617D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27DAA919" w14:textId="77777777" w:rsidR="00A66D6B" w:rsidRDefault="00A66D6B" w:rsidP="002D2947">
      <w:pPr>
        <w:jc w:val="both"/>
      </w:pPr>
    </w:p>
    <w:p w14:paraId="36EA9C07" w14:textId="77777777" w:rsidR="00A66D6B" w:rsidRDefault="00A66D6B" w:rsidP="002D2947">
      <w:pPr>
        <w:jc w:val="both"/>
      </w:pPr>
    </w:p>
    <w:p w14:paraId="36A6CB88" w14:textId="77777777" w:rsidR="00A66D6B" w:rsidRPr="0008617D" w:rsidRDefault="00A66D6B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6A6AB709" w:rsidR="00374B83" w:rsidRPr="0008617D" w:rsidRDefault="00B03FF9" w:rsidP="00651A44">
      <w:pPr>
        <w:tabs>
          <w:tab w:val="left" w:pos="4320"/>
        </w:tabs>
        <w:ind w:left="360" w:hanging="360"/>
        <w:jc w:val="both"/>
      </w:pPr>
      <w:r>
        <w:t>Date</w:t>
      </w:r>
      <w:r w:rsidR="00374B83" w:rsidRPr="0008617D">
        <w:t xml:space="preserve"> </w:t>
      </w:r>
      <w:r w:rsidR="00374B83" w:rsidRPr="0008617D">
        <w:tab/>
      </w:r>
      <w:r w:rsidR="006659E2" w:rsidRPr="0008617D">
        <w:t>(sign</w:t>
      </w:r>
      <w:r w:rsidR="00BB602F">
        <w:t>ature</w:t>
      </w:r>
      <w:r w:rsidR="006659E2" w:rsidRPr="0008617D">
        <w:t>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65AD9B1A" w:rsidR="00374B83" w:rsidRPr="0008617D" w:rsidRDefault="00374B83">
      <w:r w:rsidRPr="0008617D">
        <w:t>_______</w:t>
      </w:r>
      <w:r w:rsidR="006009EE" w:rsidRPr="006009EE">
        <w:rPr>
          <w:u w:val="single"/>
        </w:rPr>
        <w:t>3/25/24</w:t>
      </w:r>
      <w:r w:rsidRPr="0008617D">
        <w:t>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62C8D15" w14:textId="77777777" w:rsidR="006009EE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______</w:t>
      </w:r>
      <w:r w:rsidR="006009EE" w:rsidRPr="006009EE">
        <w:rPr>
          <w:u w:val="single"/>
        </w:rPr>
        <w:t>3/25/24</w:t>
      </w:r>
      <w:r w:rsidRPr="0008617D">
        <w:t>________by Certified Mail</w:t>
      </w:r>
    </w:p>
    <w:p w14:paraId="399A5AFF" w14:textId="184B730B" w:rsidR="00C40DC6" w:rsidRDefault="00374B83" w:rsidP="00651A44">
      <w:pPr>
        <w:jc w:val="both"/>
      </w:pPr>
      <w:r w:rsidRPr="0008617D">
        <w:t>No.___</w:t>
      </w:r>
      <w:r w:rsidR="006009EE" w:rsidRPr="006009EE">
        <w:rPr>
          <w:u w:val="single"/>
        </w:rPr>
        <w:t>7022 3330 0001 0813 2115</w:t>
      </w:r>
      <w:r w:rsidR="006009EE">
        <w:t>____</w:t>
      </w:r>
    </w:p>
    <w:p w14:paraId="62085E05" w14:textId="77777777" w:rsidR="00C40DC6" w:rsidRPr="0008617D" w:rsidRDefault="00C40DC6" w:rsidP="00651A44">
      <w:pPr>
        <w:jc w:val="both"/>
      </w:pPr>
    </w:p>
    <w:sectPr w:rsidR="00C40DC6" w:rsidRPr="0008617D" w:rsidSect="00823E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E05" w14:textId="03687010" w:rsidR="00C87A4E" w:rsidRPr="002D6CB6" w:rsidRDefault="00464CCB" w:rsidP="003D4629">
    <w:pPr>
      <w:pStyle w:val="Footer"/>
      <w:rPr>
        <w:sz w:val="20"/>
        <w:szCs w:val="20"/>
      </w:rPr>
    </w:pPr>
    <w:r>
      <w:rPr>
        <w:sz w:val="20"/>
        <w:szCs w:val="20"/>
      </w:rPr>
      <w:t>WALGREENS 3548</w:t>
    </w:r>
  </w:p>
  <w:p w14:paraId="3F8B1B46" w14:textId="7F9E4237" w:rsidR="00D17BB3" w:rsidRPr="002D6CB6" w:rsidRDefault="00464CCB" w:rsidP="003D4629">
    <w:pPr>
      <w:pStyle w:val="Footer"/>
      <w:rPr>
        <w:sz w:val="20"/>
        <w:szCs w:val="20"/>
      </w:rPr>
    </w:pPr>
    <w:r>
      <w:rPr>
        <w:sz w:val="20"/>
        <w:szCs w:val="20"/>
      </w:rPr>
      <w:t>DS2713</w:t>
    </w:r>
  </w:p>
  <w:p w14:paraId="56A234E1" w14:textId="150E8969" w:rsidR="00D17BB3" w:rsidRPr="00D171E6" w:rsidRDefault="00464CCB" w:rsidP="003D4629">
    <w:pPr>
      <w:pStyle w:val="Footer"/>
      <w:rPr>
        <w:sz w:val="20"/>
        <w:szCs w:val="20"/>
      </w:rPr>
    </w:pPr>
    <w:r>
      <w:rPr>
        <w:sz w:val="20"/>
        <w:szCs w:val="20"/>
      </w:rPr>
      <w:t>PHA-2023-0002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8163348">
    <w:abstractNumId w:val="1"/>
  </w:num>
  <w:num w:numId="2" w16cid:durableId="1543515127">
    <w:abstractNumId w:val="3"/>
  </w:num>
  <w:num w:numId="3" w16cid:durableId="424962040">
    <w:abstractNumId w:val="2"/>
  </w:num>
  <w:num w:numId="4" w16cid:durableId="1546409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3993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68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9586F"/>
    <w:rsid w:val="000F4593"/>
    <w:rsid w:val="001313E4"/>
    <w:rsid w:val="0013536A"/>
    <w:rsid w:val="00152904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32879"/>
    <w:rsid w:val="00445D6F"/>
    <w:rsid w:val="004505F4"/>
    <w:rsid w:val="00464CCB"/>
    <w:rsid w:val="004A1138"/>
    <w:rsid w:val="004A3648"/>
    <w:rsid w:val="004A73DA"/>
    <w:rsid w:val="004B4014"/>
    <w:rsid w:val="004E4BB1"/>
    <w:rsid w:val="00503B60"/>
    <w:rsid w:val="00514CC2"/>
    <w:rsid w:val="00572F02"/>
    <w:rsid w:val="00583676"/>
    <w:rsid w:val="00594EF6"/>
    <w:rsid w:val="005B4125"/>
    <w:rsid w:val="005D79E8"/>
    <w:rsid w:val="005E4FFB"/>
    <w:rsid w:val="006009EE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45A1"/>
    <w:rsid w:val="006C57D7"/>
    <w:rsid w:val="006D1E00"/>
    <w:rsid w:val="006F1FF8"/>
    <w:rsid w:val="007137E0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2489B"/>
    <w:rsid w:val="00953E48"/>
    <w:rsid w:val="009670FF"/>
    <w:rsid w:val="00982EEC"/>
    <w:rsid w:val="009C4635"/>
    <w:rsid w:val="009C4C30"/>
    <w:rsid w:val="009D5F55"/>
    <w:rsid w:val="009E50FF"/>
    <w:rsid w:val="00A06D57"/>
    <w:rsid w:val="00A31310"/>
    <w:rsid w:val="00A66D6B"/>
    <w:rsid w:val="00A7420C"/>
    <w:rsid w:val="00AA027A"/>
    <w:rsid w:val="00AA03C2"/>
    <w:rsid w:val="00AA2F8E"/>
    <w:rsid w:val="00AA39D3"/>
    <w:rsid w:val="00AA55A8"/>
    <w:rsid w:val="00AB0AA9"/>
    <w:rsid w:val="00B03FF9"/>
    <w:rsid w:val="00B21C7A"/>
    <w:rsid w:val="00B277E8"/>
    <w:rsid w:val="00B32D2A"/>
    <w:rsid w:val="00B52315"/>
    <w:rsid w:val="00B82BC5"/>
    <w:rsid w:val="00B9018D"/>
    <w:rsid w:val="00B975D6"/>
    <w:rsid w:val="00BA4988"/>
    <w:rsid w:val="00BB602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40DC6"/>
    <w:rsid w:val="00C53E62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958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3</cp:revision>
  <cp:lastPrinted>2020-08-28T18:28:00Z</cp:lastPrinted>
  <dcterms:created xsi:type="dcterms:W3CDTF">2024-03-28T15:24:00Z</dcterms:created>
  <dcterms:modified xsi:type="dcterms:W3CDTF">2025-01-16T16:56:00Z</dcterms:modified>
</cp:coreProperties>
</file>