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7C20BD66" w:rsidR="00F56CAD" w:rsidRPr="00D721AF" w:rsidRDefault="00B362F6" w:rsidP="00B277E8">
      <w:pPr>
        <w:rPr>
          <w:sz w:val="22"/>
          <w:szCs w:val="22"/>
        </w:rPr>
      </w:pPr>
      <w:r w:rsidRPr="00B362F6">
        <w:rPr>
          <w:sz w:val="22"/>
          <w:szCs w:val="22"/>
        </w:rPr>
        <w:t>Walgreens #</w:t>
      </w:r>
      <w:r w:rsidR="003714AF">
        <w:rPr>
          <w:sz w:val="22"/>
          <w:szCs w:val="22"/>
        </w:rPr>
        <w:t>4072</w:t>
      </w:r>
      <w:r w:rsidR="003714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1F1F3F">
        <w:rPr>
          <w:sz w:val="22"/>
          <w:szCs w:val="22"/>
        </w:rPr>
        <w:tab/>
      </w:r>
      <w:r w:rsidR="001F1F3F" w:rsidRPr="001F1F3F">
        <w:rPr>
          <w:sz w:val="22"/>
          <w:szCs w:val="22"/>
        </w:rPr>
        <w:t>PHA-2023-0001</w:t>
      </w:r>
    </w:p>
    <w:p w14:paraId="2EFE9240" w14:textId="09410101" w:rsidR="00374B83" w:rsidRPr="00D721AF" w:rsidRDefault="003714AF" w:rsidP="00B277E8">
      <w:pPr>
        <w:rPr>
          <w:sz w:val="22"/>
          <w:szCs w:val="22"/>
        </w:rPr>
      </w:pPr>
      <w:r>
        <w:rPr>
          <w:sz w:val="22"/>
          <w:szCs w:val="22"/>
        </w:rPr>
        <w:t>DS2788</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1F1F3F" w:rsidRPr="001F1F3F">
        <w:rPr>
          <w:sz w:val="22"/>
          <w:szCs w:val="22"/>
        </w:rPr>
        <w:t>CAS-2022-1568</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6C503C23"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3714AF">
        <w:rPr>
          <w:sz w:val="22"/>
          <w:szCs w:val="22"/>
        </w:rPr>
        <w:t>4072</w:t>
      </w:r>
      <w:r w:rsidR="003714AF">
        <w:rPr>
          <w:sz w:val="22"/>
          <w:szCs w:val="22"/>
        </w:rPr>
        <w:tab/>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3714AF">
        <w:rPr>
          <w:sz w:val="22"/>
          <w:szCs w:val="22"/>
        </w:rPr>
        <w:t>DS2788</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4A582034"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7A4509" w:rsidRPr="001F1F3F">
        <w:rPr>
          <w:sz w:val="22"/>
          <w:szCs w:val="22"/>
        </w:rPr>
        <w:t>PHA</w:t>
      </w:r>
      <w:r w:rsidR="00AA2ADD">
        <w:rPr>
          <w:sz w:val="22"/>
          <w:szCs w:val="22"/>
        </w:rPr>
        <w:noBreakHyphen/>
      </w:r>
      <w:r w:rsidR="007A4509" w:rsidRPr="001F1F3F">
        <w:rPr>
          <w:sz w:val="22"/>
          <w:szCs w:val="22"/>
        </w:rPr>
        <w:t>2023</w:t>
      </w:r>
      <w:r w:rsidR="00AA2ADD">
        <w:rPr>
          <w:sz w:val="22"/>
          <w:szCs w:val="22"/>
        </w:rPr>
        <w:noBreakHyphen/>
      </w:r>
      <w:r w:rsidR="007A4509" w:rsidRPr="001F1F3F">
        <w:rPr>
          <w:sz w:val="22"/>
          <w:szCs w:val="22"/>
        </w:rPr>
        <w:t>0001</w:t>
      </w:r>
      <w:r w:rsidR="007A4509" w:rsidRPr="00B07F08">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4955C962" w14:textId="3CDD06D3" w:rsidR="00CC41BE" w:rsidRPr="00F20CFE"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5CB3854D" w14:textId="242F866A" w:rsidR="00F97F43" w:rsidRPr="005E57B2" w:rsidRDefault="00F20CFE" w:rsidP="00CC41BE">
      <w:pPr>
        <w:pStyle w:val="ListParagraph"/>
        <w:numPr>
          <w:ilvl w:val="1"/>
          <w:numId w:val="1"/>
        </w:numPr>
        <w:jc w:val="both"/>
        <w:rPr>
          <w:sz w:val="22"/>
          <w:szCs w:val="22"/>
        </w:rPr>
      </w:pPr>
      <w:r w:rsidRPr="00F20CFE">
        <w:rPr>
          <w:sz w:val="22"/>
          <w:szCs w:val="22"/>
        </w:rPr>
        <w:t xml:space="preserve">During a retail compliance inspection conducted on 12/14/22, it was noted that the pharmacy had an employee working as a pharmacy technician trainee </w:t>
      </w:r>
      <w:r w:rsidR="006E794E">
        <w:rPr>
          <w:sz w:val="22"/>
          <w:szCs w:val="22"/>
        </w:rPr>
        <w:t xml:space="preserve">who did not have </w:t>
      </w:r>
      <w:r w:rsidRPr="00F20CFE">
        <w:rPr>
          <w:sz w:val="22"/>
          <w:szCs w:val="22"/>
        </w:rPr>
        <w:t xml:space="preserve">a </w:t>
      </w:r>
      <w:r w:rsidR="00105ACB">
        <w:rPr>
          <w:sz w:val="22"/>
          <w:szCs w:val="22"/>
        </w:rPr>
        <w:t xml:space="preserve">pharmacy technician trainee </w:t>
      </w:r>
      <w:r w:rsidRPr="00F20CFE">
        <w:rPr>
          <w:sz w:val="22"/>
          <w:szCs w:val="22"/>
        </w:rPr>
        <w:t>license</w:t>
      </w:r>
      <w:r w:rsidR="00264AD7">
        <w:rPr>
          <w:sz w:val="22"/>
          <w:szCs w:val="22"/>
        </w:rPr>
        <w:t>.</w:t>
      </w:r>
    </w:p>
    <w:p w14:paraId="591EAF41" w14:textId="77777777" w:rsidR="00634A70" w:rsidRPr="00B07F08" w:rsidRDefault="00634A70" w:rsidP="004A1138">
      <w:pPr>
        <w:jc w:val="both"/>
        <w:rPr>
          <w:sz w:val="22"/>
          <w:szCs w:val="22"/>
        </w:rPr>
      </w:pPr>
    </w:p>
    <w:p w14:paraId="21FCD030" w14:textId="25C7DD65"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C36568" w:rsidRPr="00C36568">
        <w:rPr>
          <w:sz w:val="22"/>
          <w:szCs w:val="22"/>
        </w:rPr>
        <w:t xml:space="preserve">247 CMR </w:t>
      </w:r>
      <w:r w:rsidR="00F20CFE">
        <w:rPr>
          <w:sz w:val="22"/>
          <w:szCs w:val="22"/>
        </w:rPr>
        <w:t>10</w:t>
      </w:r>
      <w:r w:rsidR="00C36568" w:rsidRPr="00C36568">
        <w:rPr>
          <w:sz w:val="22"/>
          <w:szCs w:val="22"/>
        </w:rPr>
        <w:t>.03(1)</w:t>
      </w:r>
      <w:r w:rsidR="00C4351E">
        <w:rPr>
          <w:sz w:val="22"/>
          <w:szCs w:val="22"/>
        </w:rPr>
        <w:t>(m)</w:t>
      </w:r>
      <w:r w:rsidR="00C36568" w:rsidRPr="00C36568">
        <w:rPr>
          <w:sz w:val="22"/>
          <w:szCs w:val="22"/>
        </w:rPr>
        <w:t xml:space="preserve"> </w:t>
      </w:r>
      <w:r w:rsidRPr="006B1214">
        <w:rPr>
          <w:sz w:val="22"/>
          <w:szCs w:val="22"/>
        </w:rPr>
        <w:t>warranting disciplinary action by the Board under M.G.L. c. 112, §§ 42A &amp; 61 and 247 CMR 10.03(1)(v).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26AADACA"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w:t>
      </w:r>
      <w:r w:rsidR="00CA5D03" w:rsidRPr="00CA5D03">
        <w:rPr>
          <w:sz w:val="22"/>
          <w:szCs w:val="22"/>
          <w:u w:val="single"/>
        </w:rPr>
        <w:t>04/16/24</w:t>
      </w:r>
      <w:r w:rsidR="00D00A8B" w:rsidRPr="00D721AF">
        <w:rPr>
          <w:sz w:val="22"/>
          <w:szCs w:val="22"/>
        </w:rPr>
        <w:t>________</w:t>
      </w:r>
    </w:p>
    <w:p w14:paraId="25669635" w14:textId="77777777" w:rsidR="00374B83" w:rsidRPr="00D721AF" w:rsidRDefault="00374B83" w:rsidP="00651A44">
      <w:pPr>
        <w:jc w:val="both"/>
        <w:rPr>
          <w:b/>
          <w:sz w:val="22"/>
          <w:szCs w:val="22"/>
        </w:rPr>
      </w:pPr>
    </w:p>
    <w:p w14:paraId="6B9D4425" w14:textId="47A107DA"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____</w:t>
      </w:r>
      <w:r w:rsidR="00CA5D03" w:rsidRPr="00D721AF">
        <w:rPr>
          <w:sz w:val="22"/>
          <w:szCs w:val="22"/>
        </w:rPr>
        <w:t>__</w:t>
      </w:r>
      <w:r w:rsidR="00CA5D03" w:rsidRPr="00CA5D03">
        <w:rPr>
          <w:sz w:val="22"/>
          <w:szCs w:val="22"/>
          <w:u w:val="single"/>
        </w:rPr>
        <w:t>04/16/24</w:t>
      </w:r>
      <w:r w:rsidRPr="00D721AF">
        <w:rPr>
          <w:sz w:val="22"/>
          <w:szCs w:val="22"/>
        </w:rPr>
        <w:t xml:space="preserve">________by </w:t>
      </w:r>
      <w:r w:rsidR="001465A5">
        <w:rPr>
          <w:sz w:val="22"/>
          <w:szCs w:val="22"/>
        </w:rPr>
        <w:t>email.</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20C95" w14:textId="77777777" w:rsidR="000D40FB" w:rsidRDefault="000D40FB" w:rsidP="003D4629">
      <w:r>
        <w:separator/>
      </w:r>
    </w:p>
  </w:endnote>
  <w:endnote w:type="continuationSeparator" w:id="0">
    <w:p w14:paraId="3C546BB4" w14:textId="77777777" w:rsidR="000D40FB" w:rsidRDefault="000D40FB"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69528" w14:textId="77777777" w:rsidR="00E51A79" w:rsidRPr="00E51A79" w:rsidRDefault="00E51A79" w:rsidP="00E51A79">
    <w:pPr>
      <w:pStyle w:val="Footer"/>
      <w:spacing w:before="120"/>
      <w:rPr>
        <w:sz w:val="20"/>
        <w:szCs w:val="20"/>
      </w:rPr>
    </w:pPr>
    <w:r w:rsidRPr="00E51A79">
      <w:rPr>
        <w:sz w:val="20"/>
        <w:szCs w:val="20"/>
      </w:rPr>
      <w:t>Walgreens #4072</w:t>
    </w:r>
    <w:r w:rsidRPr="00E51A79">
      <w:rPr>
        <w:sz w:val="20"/>
        <w:szCs w:val="20"/>
      </w:rPr>
      <w:tab/>
    </w:r>
  </w:p>
  <w:p w14:paraId="7BE4CCEF" w14:textId="77777777" w:rsidR="00E51A79" w:rsidRPr="00E51A79" w:rsidRDefault="00E51A79" w:rsidP="00E51A79">
    <w:pPr>
      <w:pStyle w:val="Footer"/>
      <w:rPr>
        <w:sz w:val="20"/>
        <w:szCs w:val="20"/>
      </w:rPr>
    </w:pPr>
    <w:r w:rsidRPr="00E51A79">
      <w:rPr>
        <w:sz w:val="20"/>
        <w:szCs w:val="20"/>
      </w:rPr>
      <w:t>DS2788</w:t>
    </w:r>
  </w:p>
  <w:p w14:paraId="2DE12B43" w14:textId="47E03E4F" w:rsidR="00AC37EB" w:rsidRDefault="00E51A79" w:rsidP="00E51A79">
    <w:pPr>
      <w:pStyle w:val="Footer"/>
      <w:rPr>
        <w:sz w:val="20"/>
        <w:szCs w:val="20"/>
      </w:rPr>
    </w:pPr>
    <w:r w:rsidRPr="00E51A79">
      <w:rPr>
        <w:sz w:val="20"/>
        <w:szCs w:val="20"/>
      </w:rPr>
      <w:t>PHA-2023-0001</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16673" w14:textId="77777777" w:rsidR="000D40FB" w:rsidRDefault="000D40FB" w:rsidP="003D4629">
      <w:r>
        <w:separator/>
      </w:r>
    </w:p>
  </w:footnote>
  <w:footnote w:type="continuationSeparator" w:id="0">
    <w:p w14:paraId="34B969CD" w14:textId="77777777" w:rsidR="000D40FB" w:rsidRDefault="000D40FB"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D40FB"/>
    <w:rsid w:val="000F4593"/>
    <w:rsid w:val="00105ACB"/>
    <w:rsid w:val="001313E4"/>
    <w:rsid w:val="0013536A"/>
    <w:rsid w:val="00136423"/>
    <w:rsid w:val="001465A5"/>
    <w:rsid w:val="00147FB3"/>
    <w:rsid w:val="00152904"/>
    <w:rsid w:val="00164FD7"/>
    <w:rsid w:val="00167BC1"/>
    <w:rsid w:val="00197460"/>
    <w:rsid w:val="001D7A1C"/>
    <w:rsid w:val="001F1F3F"/>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14AF"/>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794E"/>
    <w:rsid w:val="006F1FF8"/>
    <w:rsid w:val="00706A72"/>
    <w:rsid w:val="007137E0"/>
    <w:rsid w:val="00730B90"/>
    <w:rsid w:val="00732B62"/>
    <w:rsid w:val="007671AF"/>
    <w:rsid w:val="0077175B"/>
    <w:rsid w:val="00773153"/>
    <w:rsid w:val="00776D3B"/>
    <w:rsid w:val="00780FE8"/>
    <w:rsid w:val="00786FC1"/>
    <w:rsid w:val="00792ECB"/>
    <w:rsid w:val="007932F2"/>
    <w:rsid w:val="007A4509"/>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ADD"/>
    <w:rsid w:val="00AA2F8E"/>
    <w:rsid w:val="00AA33B3"/>
    <w:rsid w:val="00AA39D3"/>
    <w:rsid w:val="00AA55A8"/>
    <w:rsid w:val="00AB0AA9"/>
    <w:rsid w:val="00AB2EEC"/>
    <w:rsid w:val="00AC37EB"/>
    <w:rsid w:val="00AD0A74"/>
    <w:rsid w:val="00AD7A29"/>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36568"/>
    <w:rsid w:val="00C4351E"/>
    <w:rsid w:val="00C53E62"/>
    <w:rsid w:val="00C654D1"/>
    <w:rsid w:val="00C87A4E"/>
    <w:rsid w:val="00C94B57"/>
    <w:rsid w:val="00C95E7D"/>
    <w:rsid w:val="00C95EC5"/>
    <w:rsid w:val="00CA51B6"/>
    <w:rsid w:val="00CA5D03"/>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1A79"/>
    <w:rsid w:val="00E5313C"/>
    <w:rsid w:val="00E60963"/>
    <w:rsid w:val="00E72AD6"/>
    <w:rsid w:val="00E97A63"/>
    <w:rsid w:val="00EA2100"/>
    <w:rsid w:val="00EA59B6"/>
    <w:rsid w:val="00EB21FA"/>
    <w:rsid w:val="00EB39E4"/>
    <w:rsid w:val="00EC2B44"/>
    <w:rsid w:val="00EC716C"/>
    <w:rsid w:val="00EF2509"/>
    <w:rsid w:val="00F05E43"/>
    <w:rsid w:val="00F073D9"/>
    <w:rsid w:val="00F20CFE"/>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574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89</cp:revision>
  <cp:lastPrinted>2020-08-28T18:28:00Z</cp:lastPrinted>
  <dcterms:created xsi:type="dcterms:W3CDTF">2024-01-24T19:40:00Z</dcterms:created>
  <dcterms:modified xsi:type="dcterms:W3CDTF">2025-01-16T17:26:00Z</dcterms:modified>
</cp:coreProperties>
</file>