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56755" cy="922655"/>
                <wp:effectExtent l="28575" t="19050" r="20320" b="298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56755" cy="922655"/>
                          <a:chExt cx="7056755" cy="9226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400" y="25400"/>
                            <a:ext cx="7005955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5955" h="871855">
                                <a:moveTo>
                                  <a:pt x="6914238" y="0"/>
                                </a:moveTo>
                                <a:lnTo>
                                  <a:pt x="91440" y="0"/>
                                </a:lnTo>
                                <a:lnTo>
                                  <a:pt x="55861" y="7190"/>
                                </a:lnTo>
                                <a:lnTo>
                                  <a:pt x="26794" y="26793"/>
                                </a:lnTo>
                                <a:lnTo>
                                  <a:pt x="7190" y="55860"/>
                                </a:lnTo>
                                <a:lnTo>
                                  <a:pt x="0" y="91439"/>
                                </a:lnTo>
                                <a:lnTo>
                                  <a:pt x="0" y="779945"/>
                                </a:lnTo>
                                <a:lnTo>
                                  <a:pt x="7190" y="815524"/>
                                </a:lnTo>
                                <a:lnTo>
                                  <a:pt x="26794" y="844591"/>
                                </a:lnTo>
                                <a:lnTo>
                                  <a:pt x="55861" y="864194"/>
                                </a:lnTo>
                                <a:lnTo>
                                  <a:pt x="91440" y="871385"/>
                                </a:lnTo>
                                <a:lnTo>
                                  <a:pt x="6914238" y="871385"/>
                                </a:lnTo>
                                <a:lnTo>
                                  <a:pt x="6949817" y="864194"/>
                                </a:lnTo>
                                <a:lnTo>
                                  <a:pt x="6978884" y="844591"/>
                                </a:lnTo>
                                <a:lnTo>
                                  <a:pt x="6998487" y="815524"/>
                                </a:lnTo>
                                <a:lnTo>
                                  <a:pt x="7005678" y="779945"/>
                                </a:lnTo>
                                <a:lnTo>
                                  <a:pt x="7005678" y="91439"/>
                                </a:lnTo>
                                <a:lnTo>
                                  <a:pt x="6998487" y="55860"/>
                                </a:lnTo>
                                <a:lnTo>
                                  <a:pt x="6978884" y="26793"/>
                                </a:lnTo>
                                <a:lnTo>
                                  <a:pt x="6949817" y="7190"/>
                                </a:lnTo>
                                <a:lnTo>
                                  <a:pt x="691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400" y="25400"/>
                            <a:ext cx="7005955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5955" h="871855">
                                <a:moveTo>
                                  <a:pt x="7005678" y="91439"/>
                                </a:moveTo>
                                <a:lnTo>
                                  <a:pt x="6998487" y="55860"/>
                                </a:lnTo>
                                <a:lnTo>
                                  <a:pt x="6978884" y="26793"/>
                                </a:lnTo>
                                <a:lnTo>
                                  <a:pt x="6949817" y="7190"/>
                                </a:lnTo>
                                <a:lnTo>
                                  <a:pt x="6914238" y="0"/>
                                </a:lnTo>
                                <a:lnTo>
                                  <a:pt x="91440" y="0"/>
                                </a:lnTo>
                                <a:lnTo>
                                  <a:pt x="55861" y="7190"/>
                                </a:lnTo>
                                <a:lnTo>
                                  <a:pt x="26794" y="26793"/>
                                </a:lnTo>
                                <a:lnTo>
                                  <a:pt x="7190" y="55860"/>
                                </a:lnTo>
                                <a:lnTo>
                                  <a:pt x="0" y="91439"/>
                                </a:lnTo>
                                <a:lnTo>
                                  <a:pt x="0" y="779945"/>
                                </a:lnTo>
                                <a:lnTo>
                                  <a:pt x="7190" y="815524"/>
                                </a:lnTo>
                                <a:lnTo>
                                  <a:pt x="26794" y="844591"/>
                                </a:lnTo>
                                <a:lnTo>
                                  <a:pt x="55861" y="864194"/>
                                </a:lnTo>
                                <a:lnTo>
                                  <a:pt x="91440" y="871385"/>
                                </a:lnTo>
                                <a:lnTo>
                                  <a:pt x="6914238" y="871385"/>
                                </a:lnTo>
                                <a:lnTo>
                                  <a:pt x="6949817" y="864194"/>
                                </a:lnTo>
                                <a:lnTo>
                                  <a:pt x="6978884" y="844591"/>
                                </a:lnTo>
                                <a:lnTo>
                                  <a:pt x="6998487" y="815524"/>
                                </a:lnTo>
                                <a:lnTo>
                                  <a:pt x="7005678" y="779945"/>
                                </a:lnTo>
                                <a:lnTo>
                                  <a:pt x="7005678" y="91439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32E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371" y="172732"/>
                            <a:ext cx="576712" cy="576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056755" cy="922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63" w:lineRule="exact" w:before="192"/>
                                <w:ind w:left="2040" w:right="0" w:firstLine="0"/>
                                <w:jc w:val="left"/>
                                <w:rPr>
                                  <w:rFonts w:ascii="Arial Narrow"/>
                                  <w:sz w:val="59"/>
                                </w:rPr>
                              </w:pP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59"/>
                                </w:rPr>
                                <w:t>Bureau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7"/>
                                  <w:w w:val="90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59"/>
                                </w:rPr>
                                <w:t>of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6"/>
                                  <w:w w:val="90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59"/>
                                </w:rPr>
                                <w:t>Climate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6"/>
                                  <w:w w:val="90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59"/>
                                </w:rPr>
                                <w:t>and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7"/>
                                  <w:w w:val="90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59"/>
                                </w:rPr>
                                <w:t>Environmental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6"/>
                                  <w:w w:val="90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2"/>
                                  <w:w w:val="90"/>
                                  <w:sz w:val="59"/>
                                </w:rPr>
                                <w:t>Health</w:t>
                              </w:r>
                            </w:p>
                            <w:p>
                              <w:pPr>
                                <w:spacing w:line="276" w:lineRule="exact" w:before="0"/>
                                <w:ind w:left="2058" w:right="0" w:firstLine="0"/>
                                <w:jc w:val="left"/>
                                <w:rPr>
                                  <w:rFonts w:ascii="Gill Sans MT"/>
                                  <w:sz w:val="2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Public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5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Health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3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Advisory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on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Recall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3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WanaBana,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3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Schnucks,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5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Weis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Brand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3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Applesauce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90"/>
                                  <w:sz w:val="25"/>
                                </w:rPr>
                                <w:t>Fruit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w w:val="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90"/>
                                  <w:sz w:val="25"/>
                                </w:rPr>
                                <w:t>Puree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65pt;height:72.650pt;mso-position-horizontal-relative:char;mso-position-vertical-relative:line" id="docshapegroup1" coordorigin="0,0" coordsize="11113,1453">
                <v:shape style="position:absolute;left:40;top:40;width:11033;height:1373" id="docshape2" coordorigin="40,40" coordsize="11033,1373" path="m10929,40l184,40,128,51,82,82,51,128,40,184,40,1268,51,1324,82,1370,128,1401,184,1412,10929,1412,10985,1401,11030,1370,11061,1324,11073,1268,11073,184,11061,128,11030,82,10985,51,10929,40xe" filled="true" fillcolor="#032e53" stroked="false">
                  <v:path arrowok="t"/>
                  <v:fill type="solid"/>
                </v:shape>
                <v:shape style="position:absolute;left:40;top:40;width:11033;height:1373" id="docshape3" coordorigin="40,40" coordsize="11033,1373" path="m11073,184l11061,128,11030,82,10985,51,10929,40,184,40,128,51,82,82,51,128,40,184,40,1268,51,1324,82,1370,128,1401,184,1412,10929,1412,10985,1401,11030,1370,11061,1324,11073,1268,11073,184xe" filled="false" stroked="true" strokeweight="4pt" strokecolor="#032e53">
                  <v:path arrowok="t"/>
                  <v:stroke dashstyle="solid"/>
                </v:shape>
                <v:shape style="position:absolute;left:836;top:272;width:909;height:909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113;height:1453" type="#_x0000_t202" id="docshape5" filled="false" stroked="false">
                  <v:textbox inset="0,0,0,0">
                    <w:txbxContent>
                      <w:p>
                        <w:pPr>
                          <w:spacing w:line="663" w:lineRule="exact" w:before="192"/>
                          <w:ind w:left="2040" w:right="0" w:firstLine="0"/>
                          <w:jc w:val="left"/>
                          <w:rPr>
                            <w:rFonts w:ascii="Arial Narrow"/>
                            <w:sz w:val="59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w w:val="90"/>
                            <w:sz w:val="59"/>
                          </w:rPr>
                          <w:t>Bureau</w:t>
                        </w:r>
                        <w:r>
                          <w:rPr>
                            <w:rFonts w:ascii="Arial Narrow"/>
                            <w:color w:val="FFFFFF"/>
                            <w:spacing w:val="-17"/>
                            <w:w w:val="90"/>
                            <w:sz w:val="59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59"/>
                          </w:rPr>
                          <w:t>of</w:t>
                        </w:r>
                        <w:r>
                          <w:rPr>
                            <w:rFonts w:ascii="Arial Narrow"/>
                            <w:color w:val="FFFFFF"/>
                            <w:spacing w:val="-16"/>
                            <w:w w:val="90"/>
                            <w:sz w:val="59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59"/>
                          </w:rPr>
                          <w:t>Climate</w:t>
                        </w:r>
                        <w:r>
                          <w:rPr>
                            <w:rFonts w:ascii="Arial Narrow"/>
                            <w:color w:val="FFFFFF"/>
                            <w:spacing w:val="-16"/>
                            <w:w w:val="90"/>
                            <w:sz w:val="59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59"/>
                          </w:rPr>
                          <w:t>and</w:t>
                        </w:r>
                        <w:r>
                          <w:rPr>
                            <w:rFonts w:ascii="Arial Narrow"/>
                            <w:color w:val="FFFFFF"/>
                            <w:spacing w:val="-17"/>
                            <w:w w:val="90"/>
                            <w:sz w:val="59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59"/>
                          </w:rPr>
                          <w:t>Environmental</w:t>
                        </w:r>
                        <w:r>
                          <w:rPr>
                            <w:rFonts w:ascii="Arial Narrow"/>
                            <w:color w:val="FFFFFF"/>
                            <w:spacing w:val="-16"/>
                            <w:w w:val="90"/>
                            <w:sz w:val="59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spacing w:val="-2"/>
                            <w:w w:val="90"/>
                            <w:sz w:val="59"/>
                          </w:rPr>
                          <w:t>Health</w:t>
                        </w:r>
                      </w:p>
                      <w:p>
                        <w:pPr>
                          <w:spacing w:line="276" w:lineRule="exact" w:before="0"/>
                          <w:ind w:left="2058" w:right="0" w:firstLine="0"/>
                          <w:jc w:val="left"/>
                          <w:rPr>
                            <w:rFonts w:ascii="Gill Sans MT"/>
                            <w:sz w:val="25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Public</w:t>
                        </w:r>
                        <w:r>
                          <w:rPr>
                            <w:rFonts w:ascii="Gill Sans MT"/>
                            <w:color w:val="FFFFFF"/>
                            <w:spacing w:val="-5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Health</w:t>
                        </w:r>
                        <w:r>
                          <w:rPr>
                            <w:rFonts w:ascii="Gill Sans MT"/>
                            <w:color w:val="FFFFFF"/>
                            <w:spacing w:val="-13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Advisory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Recall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of</w:t>
                        </w:r>
                        <w:r>
                          <w:rPr>
                            <w:rFonts w:ascii="Gill Sans MT"/>
                            <w:color w:val="FFFFFF"/>
                            <w:spacing w:val="-13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WanaBana,</w:t>
                        </w:r>
                        <w:r>
                          <w:rPr>
                            <w:rFonts w:ascii="Gill Sans MT"/>
                            <w:color w:val="FFFFFF"/>
                            <w:spacing w:val="-13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Schnucks,</w:t>
                        </w:r>
                        <w:r>
                          <w:rPr>
                            <w:rFonts w:ascii="Gill Sans MT"/>
                            <w:color w:val="FFFFFF"/>
                            <w:spacing w:val="-25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Weis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Brand</w:t>
                        </w:r>
                        <w:r>
                          <w:rPr>
                            <w:rFonts w:ascii="Gill Sans MT"/>
                            <w:color w:val="FFFFFF"/>
                            <w:spacing w:val="-13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Applesauce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w w:val="90"/>
                            <w:sz w:val="25"/>
                          </w:rPr>
                          <w:t>Fruit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90"/>
                            <w:sz w:val="25"/>
                          </w:rPr>
                          <w:t>Puree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362226</wp:posOffset>
                </wp:positionH>
                <wp:positionV relativeFrom="paragraph">
                  <wp:posOffset>93967</wp:posOffset>
                </wp:positionV>
                <wp:extent cx="7039609" cy="235394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039609" cy="2353945"/>
                          <a:chExt cx="7039609" cy="235394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4386" y="25400"/>
                            <a:ext cx="4269623" cy="2303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400" y="25400"/>
                            <a:ext cx="6988809" cy="230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8809" h="2303145">
                                <a:moveTo>
                                  <a:pt x="6988609" y="91440"/>
                                </a:moveTo>
                                <a:lnTo>
                                  <a:pt x="6981419" y="55860"/>
                                </a:lnTo>
                                <a:lnTo>
                                  <a:pt x="6961815" y="26793"/>
                                </a:lnTo>
                                <a:lnTo>
                                  <a:pt x="6932748" y="7190"/>
                                </a:lnTo>
                                <a:lnTo>
                                  <a:pt x="6897169" y="0"/>
                                </a:lnTo>
                                <a:lnTo>
                                  <a:pt x="91440" y="0"/>
                                </a:lnTo>
                                <a:lnTo>
                                  <a:pt x="55861" y="7190"/>
                                </a:lnTo>
                                <a:lnTo>
                                  <a:pt x="26794" y="26793"/>
                                </a:lnTo>
                                <a:lnTo>
                                  <a:pt x="7190" y="55860"/>
                                </a:lnTo>
                                <a:lnTo>
                                  <a:pt x="0" y="91440"/>
                                </a:lnTo>
                                <a:lnTo>
                                  <a:pt x="0" y="2211590"/>
                                </a:lnTo>
                                <a:lnTo>
                                  <a:pt x="7190" y="2247170"/>
                                </a:lnTo>
                                <a:lnTo>
                                  <a:pt x="26794" y="2276236"/>
                                </a:lnTo>
                                <a:lnTo>
                                  <a:pt x="55861" y="2295840"/>
                                </a:lnTo>
                                <a:lnTo>
                                  <a:pt x="91440" y="2303030"/>
                                </a:lnTo>
                                <a:lnTo>
                                  <a:pt x="6897169" y="2303030"/>
                                </a:lnTo>
                                <a:lnTo>
                                  <a:pt x="6932748" y="2295840"/>
                                </a:lnTo>
                                <a:lnTo>
                                  <a:pt x="6961815" y="2276236"/>
                                </a:lnTo>
                                <a:lnTo>
                                  <a:pt x="6981419" y="2247170"/>
                                </a:lnTo>
                                <a:lnTo>
                                  <a:pt x="6988609" y="2211590"/>
                                </a:lnTo>
                                <a:lnTo>
                                  <a:pt x="6988609" y="9144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9FC6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039609" cy="2353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4"/>
                                <w:ind w:left="376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9"/>
                                  <w:sz w:val="36"/>
                                </w:rPr>
                                <w:t>Affected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2"/>
                                  <w:sz w:val="36"/>
                                </w:rPr>
                                <w:t>Products</w:t>
                              </w:r>
                            </w:p>
                            <w:p>
                              <w:pPr>
                                <w:spacing w:line="278" w:lineRule="auto" w:before="136"/>
                                <w:ind w:left="376" w:right="673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WanaBana,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Schnucks,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Weis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have initiated voluntary recalls of specific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lots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products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were available</w:t>
                              </w:r>
                              <w:r>
                                <w:rPr>
                                  <w:spacing w:val="-1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online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Dollar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Tree </w:t>
                              </w:r>
                              <w:r>
                                <w:rPr>
                                  <w:sz w:val="24"/>
                                </w:rPr>
                                <w:t>stores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across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Massachusetts.</w:t>
                              </w:r>
                            </w:p>
                            <w:p>
                              <w:pPr>
                                <w:spacing w:line="278" w:lineRule="auto" w:before="0"/>
                                <w:ind w:left="376" w:right="728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products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had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potential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link</w:t>
                              </w:r>
                              <w:r>
                                <w:rPr>
                                  <w:spacing w:val="-1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lead</w:t>
                              </w:r>
                              <w:r>
                                <w:rPr>
                                  <w:spacing w:val="-1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exposure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children.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21799pt;margin-top:7.399pt;width:554.3pt;height:185.35pt;mso-position-horizontal-relative:page;mso-position-vertical-relative:paragraph;z-index:-15728128;mso-wrap-distance-left:0;mso-wrap-distance-right:0" id="docshapegroup6" coordorigin="570,148" coordsize="11086,3707">
                <v:shape style="position:absolute;left:4892;top:187;width:6724;height:3627" type="#_x0000_t75" id="docshape7" stroked="false">
                  <v:imagedata r:id="rId6" o:title=""/>
                </v:shape>
                <v:shape style="position:absolute;left:610;top:187;width:11006;height:3627" id="docshape8" coordorigin="610,188" coordsize="11006,3627" path="m11616,332l11605,276,11574,230,11528,199,11472,188,754,188,698,199,653,230,622,276,610,332,610,3671,622,3727,653,3773,698,3803,754,3815,11472,3815,11528,3803,11574,3773,11605,3727,11616,3671,11616,332xe" filled="false" stroked="true" strokeweight="4pt" strokecolor="#9fc6e0">
                  <v:path arrowok="t"/>
                  <v:stroke dashstyle="solid"/>
                </v:shape>
                <v:shape style="position:absolute;left:570;top:147;width:11086;height:3707" type="#_x0000_t202" id="docshape9" filled="false" stroked="false">
                  <v:textbox inset="0,0,0,0">
                    <w:txbxContent>
                      <w:p>
                        <w:pPr>
                          <w:spacing w:before="344"/>
                          <w:ind w:left="376" w:right="0" w:firstLine="0"/>
                          <w:jc w:val="left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894"/>
                            <w:spacing w:val="-9"/>
                            <w:sz w:val="36"/>
                          </w:rPr>
                          <w:t>Affected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2"/>
                            <w:sz w:val="36"/>
                          </w:rPr>
                          <w:t>Products</w:t>
                        </w:r>
                      </w:p>
                      <w:p>
                        <w:pPr>
                          <w:spacing w:line="278" w:lineRule="auto" w:before="136"/>
                          <w:ind w:left="376" w:right="673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WanaBana,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Schnucks,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and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Weis </w:t>
                        </w:r>
                        <w:r>
                          <w:rPr>
                            <w:w w:val="90"/>
                            <w:sz w:val="24"/>
                          </w:rPr>
                          <w:t>have initiated voluntary recalls of specific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lots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products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that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were available</w:t>
                        </w:r>
                        <w:r>
                          <w:rPr>
                            <w:spacing w:val="-1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online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spacing w:val="-1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Dollar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Tree </w:t>
                        </w:r>
                        <w:r>
                          <w:rPr>
                            <w:sz w:val="24"/>
                          </w:rPr>
                          <w:t>stores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across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Massachusetts.</w:t>
                        </w:r>
                      </w:p>
                      <w:p>
                        <w:pPr>
                          <w:spacing w:line="278" w:lineRule="auto" w:before="0"/>
                          <w:ind w:left="376" w:right="728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These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products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had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potential </w:t>
                        </w:r>
                        <w:r>
                          <w:rPr>
                            <w:w w:val="90"/>
                            <w:sz w:val="24"/>
                          </w:rPr>
                          <w:t>link</w:t>
                        </w:r>
                        <w:r>
                          <w:rPr>
                            <w:spacing w:val="-1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lead</w:t>
                        </w:r>
                        <w:r>
                          <w:rPr>
                            <w:spacing w:val="-1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exposure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children.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362226</wp:posOffset>
                </wp:positionH>
                <wp:positionV relativeFrom="paragraph">
                  <wp:posOffset>2541651</wp:posOffset>
                </wp:positionV>
                <wp:extent cx="7039609" cy="76263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039609" cy="762635"/>
                          <a:chExt cx="7039609" cy="7626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5400" y="25400"/>
                            <a:ext cx="6988809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8809" h="711835">
                                <a:moveTo>
                                  <a:pt x="6897169" y="0"/>
                                </a:moveTo>
                                <a:lnTo>
                                  <a:pt x="91440" y="0"/>
                                </a:lnTo>
                                <a:lnTo>
                                  <a:pt x="55861" y="7190"/>
                                </a:lnTo>
                                <a:lnTo>
                                  <a:pt x="26794" y="26793"/>
                                </a:lnTo>
                                <a:lnTo>
                                  <a:pt x="7190" y="55860"/>
                                </a:lnTo>
                                <a:lnTo>
                                  <a:pt x="0" y="91439"/>
                                </a:lnTo>
                                <a:lnTo>
                                  <a:pt x="0" y="620217"/>
                                </a:lnTo>
                                <a:lnTo>
                                  <a:pt x="7190" y="655796"/>
                                </a:lnTo>
                                <a:lnTo>
                                  <a:pt x="26794" y="684863"/>
                                </a:lnTo>
                                <a:lnTo>
                                  <a:pt x="55861" y="704467"/>
                                </a:lnTo>
                                <a:lnTo>
                                  <a:pt x="91440" y="711657"/>
                                </a:lnTo>
                                <a:lnTo>
                                  <a:pt x="6897169" y="711657"/>
                                </a:lnTo>
                                <a:lnTo>
                                  <a:pt x="6932748" y="704467"/>
                                </a:lnTo>
                                <a:lnTo>
                                  <a:pt x="6961815" y="684863"/>
                                </a:lnTo>
                                <a:lnTo>
                                  <a:pt x="6981419" y="655796"/>
                                </a:lnTo>
                                <a:lnTo>
                                  <a:pt x="6988609" y="620217"/>
                                </a:lnTo>
                                <a:lnTo>
                                  <a:pt x="6988609" y="91439"/>
                                </a:lnTo>
                                <a:lnTo>
                                  <a:pt x="6981419" y="55860"/>
                                </a:lnTo>
                                <a:lnTo>
                                  <a:pt x="6961815" y="26793"/>
                                </a:lnTo>
                                <a:lnTo>
                                  <a:pt x="6932748" y="7190"/>
                                </a:lnTo>
                                <a:lnTo>
                                  <a:pt x="6897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400" y="25400"/>
                            <a:ext cx="6988809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8809" h="711835">
                                <a:moveTo>
                                  <a:pt x="6988609" y="91439"/>
                                </a:moveTo>
                                <a:lnTo>
                                  <a:pt x="6981419" y="55860"/>
                                </a:lnTo>
                                <a:lnTo>
                                  <a:pt x="6961815" y="26793"/>
                                </a:lnTo>
                                <a:lnTo>
                                  <a:pt x="6932748" y="7190"/>
                                </a:lnTo>
                                <a:lnTo>
                                  <a:pt x="6897169" y="0"/>
                                </a:lnTo>
                                <a:lnTo>
                                  <a:pt x="91440" y="0"/>
                                </a:lnTo>
                                <a:lnTo>
                                  <a:pt x="55861" y="7190"/>
                                </a:lnTo>
                                <a:lnTo>
                                  <a:pt x="26794" y="26793"/>
                                </a:lnTo>
                                <a:lnTo>
                                  <a:pt x="7190" y="55860"/>
                                </a:lnTo>
                                <a:lnTo>
                                  <a:pt x="0" y="91439"/>
                                </a:lnTo>
                                <a:lnTo>
                                  <a:pt x="0" y="620217"/>
                                </a:lnTo>
                                <a:lnTo>
                                  <a:pt x="7190" y="655796"/>
                                </a:lnTo>
                                <a:lnTo>
                                  <a:pt x="26794" y="684863"/>
                                </a:lnTo>
                                <a:lnTo>
                                  <a:pt x="55861" y="704467"/>
                                </a:lnTo>
                                <a:lnTo>
                                  <a:pt x="91440" y="711657"/>
                                </a:lnTo>
                                <a:lnTo>
                                  <a:pt x="6897169" y="711657"/>
                                </a:lnTo>
                                <a:lnTo>
                                  <a:pt x="6932748" y="704467"/>
                                </a:lnTo>
                                <a:lnTo>
                                  <a:pt x="6961815" y="684863"/>
                                </a:lnTo>
                                <a:lnTo>
                                  <a:pt x="6981419" y="655796"/>
                                </a:lnTo>
                                <a:lnTo>
                                  <a:pt x="6988609" y="620217"/>
                                </a:lnTo>
                                <a:lnTo>
                                  <a:pt x="6988609" y="91439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58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6639" y="16281"/>
                            <a:ext cx="784225" cy="517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6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sz w:val="72"/>
                                </w:rPr>
                              </w:pPr>
                              <w:r>
                                <w:rPr>
                                  <w:rFonts w:ascii="Arial Narrow"/>
                                  <w:color w:val="FFFFFF"/>
                                  <w:spacing w:val="-4"/>
                                  <w:w w:val="80"/>
                                  <w:sz w:val="72"/>
                                </w:rPr>
                                <w:t>LEAD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6639" y="392658"/>
                            <a:ext cx="74612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9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sz w:val="48"/>
                                </w:rPr>
                              </w:pPr>
                              <w:r>
                                <w:rPr>
                                  <w:rFonts w:ascii="Arial Narrow"/>
                                  <w:color w:val="FFFFFF"/>
                                  <w:spacing w:val="-2"/>
                                  <w:w w:val="60"/>
                                  <w:sz w:val="48"/>
                                </w:rPr>
                                <w:t>WARNING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08102" y="140588"/>
                            <a:ext cx="5697855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9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sz w:val="32"/>
                                </w:rPr>
                              </w:pP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Protecting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children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from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exposure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essential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lifelong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good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health.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Even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low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levels</w:t>
                              </w:r>
                            </w:p>
                            <w:p>
                              <w:pPr>
                                <w:spacing w:before="17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sz w:val="32"/>
                                </w:rPr>
                              </w:pP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lead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blood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affect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IQ,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ability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pay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attention,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15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w w:val="90"/>
                                  <w:sz w:val="32"/>
                                </w:rPr>
                                <w:t>academic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achievement.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21799pt;margin-top:200.130005pt;width:554.3pt;height:60.05pt;mso-position-horizontal-relative:page;mso-position-vertical-relative:paragraph;z-index:-15727616;mso-wrap-distance-left:0;mso-wrap-distance-right:0" id="docshapegroup10" coordorigin="570,4003" coordsize="11086,1201">
                <v:shape style="position:absolute;left:610;top:4042;width:11006;height:1121" id="docshape11" coordorigin="610,4043" coordsize="11006,1121" path="m11472,4043l754,4043,698,4054,653,4085,622,4131,610,4187,610,5019,622,5075,653,5121,698,5152,754,5163,11472,5163,11528,5152,11574,5121,11605,5075,11616,5019,11616,4187,11605,4131,11574,4085,11528,4054,11472,4043xe" filled="true" fillcolor="#005894" stroked="false">
                  <v:path arrowok="t"/>
                  <v:fill type="solid"/>
                </v:shape>
                <v:shape style="position:absolute;left:610;top:4042;width:11006;height:1121" id="docshape12" coordorigin="610,4043" coordsize="11006,1121" path="m11616,4187l11605,4131,11574,4085,11528,4054,11472,4043,754,4043,698,4054,653,4085,622,4131,610,4187,610,5019,622,5075,653,5121,698,5152,754,5163,11472,5163,11528,5152,11574,5121,11605,5075,11616,5019,11616,4187xe" filled="false" stroked="true" strokeweight="4pt" strokecolor="#005894">
                  <v:path arrowok="t"/>
                  <v:stroke dashstyle="solid"/>
                </v:shape>
                <v:shape style="position:absolute;left:864;top:4028;width:1235;height:815" type="#_x0000_t202" id="docshape13" filled="false" stroked="false">
                  <v:textbox inset="0,0,0,0">
                    <w:txbxContent>
                      <w:p>
                        <w:pPr>
                          <w:spacing w:line="786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sz w:val="72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spacing w:val="-4"/>
                            <w:w w:val="80"/>
                            <w:sz w:val="72"/>
                          </w:rPr>
                          <w:t>LEAD</w:t>
                        </w:r>
                      </w:p>
                    </w:txbxContent>
                  </v:textbox>
                  <w10:wrap type="none"/>
                </v:shape>
                <v:shape style="position:absolute;left:864;top:4620;width:1175;height:538" type="#_x0000_t202" id="docshape14" filled="false" stroked="false">
                  <v:textbox inset="0,0,0,0">
                    <w:txbxContent>
                      <w:p>
                        <w:pPr>
                          <w:spacing w:line="519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sz w:val="48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spacing w:val="-2"/>
                            <w:w w:val="60"/>
                            <w:sz w:val="48"/>
                          </w:rPr>
                          <w:t>WARNING</w:t>
                        </w:r>
                      </w:p>
                    </w:txbxContent>
                  </v:textbox>
                  <w10:wrap type="none"/>
                </v:shape>
                <v:shape style="position:absolute;left:2315;top:4224;width:8973;height:746" type="#_x0000_t202" id="docshape15" filled="false" stroked="false">
                  <v:textbox inset="0,0,0,0">
                    <w:txbxContent>
                      <w:p>
                        <w:pPr>
                          <w:spacing w:line="349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sz w:val="32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Protecting</w:t>
                        </w:r>
                        <w:r>
                          <w:rPr>
                            <w:rFonts w:ascii="Arial Narrow"/>
                            <w:color w:val="FFFFFF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children</w:t>
                        </w:r>
                        <w:r>
                          <w:rPr>
                            <w:rFonts w:ascii="Arial Narrow"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from</w:t>
                        </w:r>
                        <w:r>
                          <w:rPr>
                            <w:rFonts w:ascii="Arial Narrow"/>
                            <w:color w:val="FFFFFF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exposure</w:t>
                        </w:r>
                        <w:r>
                          <w:rPr>
                            <w:rFonts w:ascii="Arial Narrow"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is</w:t>
                        </w:r>
                        <w:r>
                          <w:rPr>
                            <w:rFonts w:ascii="Arial Narrow"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essential</w:t>
                        </w:r>
                        <w:r>
                          <w:rPr>
                            <w:rFonts w:ascii="Arial Narrow"/>
                            <w:color w:val="FFFFFF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to</w:t>
                        </w:r>
                        <w:r>
                          <w:rPr>
                            <w:rFonts w:ascii="Arial Narrow"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lifelong</w:t>
                        </w:r>
                        <w:r>
                          <w:rPr>
                            <w:rFonts w:ascii="Arial Narrow"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good</w:t>
                        </w:r>
                        <w:r>
                          <w:rPr>
                            <w:rFonts w:ascii="Arial Narrow"/>
                            <w:color w:val="FFFFFF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health.</w:t>
                        </w:r>
                        <w:r>
                          <w:rPr>
                            <w:rFonts w:ascii="Arial Narrow"/>
                            <w:color w:val="FFFFFF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Even</w:t>
                        </w:r>
                        <w:r>
                          <w:rPr>
                            <w:rFonts w:ascii="Arial Narrow"/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low</w:t>
                        </w:r>
                        <w:r>
                          <w:rPr>
                            <w:rFonts w:ascii="Arial Narrow"/>
                            <w:color w:val="FFFFFF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spacing w:val="-2"/>
                            <w:w w:val="90"/>
                            <w:sz w:val="32"/>
                          </w:rPr>
                          <w:t>levels</w:t>
                        </w:r>
                      </w:p>
                      <w:p>
                        <w:pPr>
                          <w:spacing w:before="17"/>
                          <w:ind w:left="0" w:right="0" w:firstLine="0"/>
                          <w:jc w:val="left"/>
                          <w:rPr>
                            <w:rFonts w:ascii="Arial Narrow"/>
                            <w:sz w:val="32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of</w:t>
                        </w:r>
                        <w:r>
                          <w:rPr>
                            <w:rFonts w:ascii="Arial Narrow"/>
                            <w:color w:val="FFFFFF"/>
                            <w:spacing w:val="-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lead</w:t>
                        </w:r>
                        <w:r>
                          <w:rPr>
                            <w:rFonts w:ascii="Arial Narrow"/>
                            <w:color w:val="FFFFF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in</w:t>
                        </w:r>
                        <w:r>
                          <w:rPr>
                            <w:rFonts w:ascii="Arial Narrow"/>
                            <w:color w:val="FFFFFF"/>
                            <w:spacing w:val="-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the</w:t>
                        </w:r>
                        <w:r>
                          <w:rPr>
                            <w:rFonts w:ascii="Arial Narrow"/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blood</w:t>
                        </w:r>
                        <w:r>
                          <w:rPr>
                            <w:rFonts w:ascii="Arial Narrow"/>
                            <w:color w:val="FFFFF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can</w:t>
                        </w:r>
                        <w:r>
                          <w:rPr>
                            <w:rFonts w:ascii="Arial Narrow"/>
                            <w:color w:val="FFFFFF"/>
                            <w:spacing w:val="-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affect</w:t>
                        </w:r>
                        <w:r>
                          <w:rPr>
                            <w:rFonts w:ascii="Arial Narrow"/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IQ,</w:t>
                        </w:r>
                        <w:r>
                          <w:rPr>
                            <w:rFonts w:ascii="Arial Narrow"/>
                            <w:color w:val="FFFFFF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ability</w:t>
                        </w:r>
                        <w:r>
                          <w:rPr>
                            <w:rFonts w:ascii="Arial Narrow"/>
                            <w:color w:val="FFFFFF"/>
                            <w:spacing w:val="-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to</w:t>
                        </w:r>
                        <w:r>
                          <w:rPr>
                            <w:rFonts w:ascii="Arial Narrow"/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pay</w:t>
                        </w:r>
                        <w:r>
                          <w:rPr>
                            <w:rFonts w:ascii="Arial Narrow"/>
                            <w:color w:val="FFFFF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attention,</w:t>
                        </w:r>
                        <w:r>
                          <w:rPr>
                            <w:rFonts w:ascii="Arial Narrow"/>
                            <w:color w:val="FFFFFF"/>
                            <w:spacing w:val="-15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and</w:t>
                        </w:r>
                        <w:r>
                          <w:rPr>
                            <w:rFonts w:ascii="Arial Narrow"/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w w:val="90"/>
                            <w:sz w:val="32"/>
                          </w:rPr>
                          <w:t>academic</w:t>
                        </w:r>
                        <w:r>
                          <w:rPr>
                            <w:rFonts w:ascii="Arial Narrow"/>
                            <w:color w:val="FFFFF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FFFFFF"/>
                            <w:spacing w:val="-2"/>
                            <w:w w:val="90"/>
                            <w:sz w:val="32"/>
                          </w:rPr>
                          <w:t>achievement.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370758</wp:posOffset>
                </wp:positionH>
                <wp:positionV relativeFrom="paragraph">
                  <wp:posOffset>3414699</wp:posOffset>
                </wp:positionV>
                <wp:extent cx="3426460" cy="475488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426460" cy="4754880"/>
                          <a:chExt cx="3426460" cy="47548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5400" y="25400"/>
                            <a:ext cx="3375660" cy="470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5660" h="4704080">
                                <a:moveTo>
                                  <a:pt x="3375487" y="91439"/>
                                </a:moveTo>
                                <a:lnTo>
                                  <a:pt x="3368297" y="55860"/>
                                </a:lnTo>
                                <a:lnTo>
                                  <a:pt x="3348693" y="26793"/>
                                </a:lnTo>
                                <a:lnTo>
                                  <a:pt x="3319626" y="7190"/>
                                </a:lnTo>
                                <a:lnTo>
                                  <a:pt x="3284047" y="0"/>
                                </a:lnTo>
                                <a:lnTo>
                                  <a:pt x="91439" y="0"/>
                                </a:lnTo>
                                <a:lnTo>
                                  <a:pt x="55861" y="7190"/>
                                </a:lnTo>
                                <a:lnTo>
                                  <a:pt x="26794" y="26793"/>
                                </a:lnTo>
                                <a:lnTo>
                                  <a:pt x="7190" y="55860"/>
                                </a:lnTo>
                                <a:lnTo>
                                  <a:pt x="0" y="91439"/>
                                </a:lnTo>
                                <a:lnTo>
                                  <a:pt x="0" y="4612328"/>
                                </a:lnTo>
                                <a:lnTo>
                                  <a:pt x="7190" y="4647907"/>
                                </a:lnTo>
                                <a:lnTo>
                                  <a:pt x="26794" y="4676974"/>
                                </a:lnTo>
                                <a:lnTo>
                                  <a:pt x="55861" y="4696578"/>
                                </a:lnTo>
                                <a:lnTo>
                                  <a:pt x="91439" y="4703768"/>
                                </a:lnTo>
                                <a:lnTo>
                                  <a:pt x="3284047" y="4703768"/>
                                </a:lnTo>
                                <a:lnTo>
                                  <a:pt x="3319626" y="4696578"/>
                                </a:lnTo>
                                <a:lnTo>
                                  <a:pt x="3348693" y="4676974"/>
                                </a:lnTo>
                                <a:lnTo>
                                  <a:pt x="3368297" y="4647907"/>
                                </a:lnTo>
                                <a:lnTo>
                                  <a:pt x="3375487" y="4612328"/>
                                </a:lnTo>
                                <a:lnTo>
                                  <a:pt x="3375487" y="91439"/>
                                </a:lnTo>
                                <a:close/>
                              </a:path>
                            </a:pathLst>
                          </a:custGeom>
                          <a:ln w="50799">
                            <a:solidFill>
                              <a:srgbClr val="9FC6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6387" y="1478355"/>
                            <a:ext cx="2795905" cy="24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2426970">
                                <a:moveTo>
                                  <a:pt x="2795473" y="1788960"/>
                                </a:moveTo>
                                <a:lnTo>
                                  <a:pt x="2788272" y="1753387"/>
                                </a:lnTo>
                                <a:lnTo>
                                  <a:pt x="2768663" y="1724317"/>
                                </a:lnTo>
                                <a:lnTo>
                                  <a:pt x="2739606" y="1704721"/>
                                </a:lnTo>
                                <a:lnTo>
                                  <a:pt x="2704033" y="1697520"/>
                                </a:lnTo>
                                <a:lnTo>
                                  <a:pt x="91440" y="1697520"/>
                                </a:lnTo>
                                <a:lnTo>
                                  <a:pt x="55854" y="1704721"/>
                                </a:lnTo>
                                <a:lnTo>
                                  <a:pt x="26797" y="1724317"/>
                                </a:lnTo>
                                <a:lnTo>
                                  <a:pt x="7188" y="1753387"/>
                                </a:lnTo>
                                <a:lnTo>
                                  <a:pt x="0" y="1788960"/>
                                </a:lnTo>
                                <a:lnTo>
                                  <a:pt x="0" y="2335060"/>
                                </a:lnTo>
                                <a:lnTo>
                                  <a:pt x="7188" y="2370645"/>
                                </a:lnTo>
                                <a:lnTo>
                                  <a:pt x="26797" y="2399703"/>
                                </a:lnTo>
                                <a:lnTo>
                                  <a:pt x="55854" y="2419312"/>
                                </a:lnTo>
                                <a:lnTo>
                                  <a:pt x="91440" y="2426500"/>
                                </a:lnTo>
                                <a:lnTo>
                                  <a:pt x="2704033" y="2426500"/>
                                </a:lnTo>
                                <a:lnTo>
                                  <a:pt x="2739606" y="2419312"/>
                                </a:lnTo>
                                <a:lnTo>
                                  <a:pt x="2768663" y="2399703"/>
                                </a:lnTo>
                                <a:lnTo>
                                  <a:pt x="2788272" y="2370645"/>
                                </a:lnTo>
                                <a:lnTo>
                                  <a:pt x="2795473" y="2335060"/>
                                </a:lnTo>
                                <a:lnTo>
                                  <a:pt x="2795473" y="1788960"/>
                                </a:lnTo>
                                <a:close/>
                              </a:path>
                              <a:path w="2795905" h="2426970">
                                <a:moveTo>
                                  <a:pt x="2795473" y="940193"/>
                                </a:moveTo>
                                <a:lnTo>
                                  <a:pt x="2788272" y="904621"/>
                                </a:lnTo>
                                <a:lnTo>
                                  <a:pt x="2768663" y="875550"/>
                                </a:lnTo>
                                <a:lnTo>
                                  <a:pt x="2739606" y="855954"/>
                                </a:lnTo>
                                <a:lnTo>
                                  <a:pt x="2704033" y="848753"/>
                                </a:lnTo>
                                <a:lnTo>
                                  <a:pt x="91440" y="848753"/>
                                </a:lnTo>
                                <a:lnTo>
                                  <a:pt x="55854" y="855954"/>
                                </a:lnTo>
                                <a:lnTo>
                                  <a:pt x="26797" y="875550"/>
                                </a:lnTo>
                                <a:lnTo>
                                  <a:pt x="7188" y="904621"/>
                                </a:lnTo>
                                <a:lnTo>
                                  <a:pt x="0" y="940193"/>
                                </a:lnTo>
                                <a:lnTo>
                                  <a:pt x="0" y="1486293"/>
                                </a:lnTo>
                                <a:lnTo>
                                  <a:pt x="7188" y="1521879"/>
                                </a:lnTo>
                                <a:lnTo>
                                  <a:pt x="26797" y="1550949"/>
                                </a:lnTo>
                                <a:lnTo>
                                  <a:pt x="55854" y="1570545"/>
                                </a:lnTo>
                                <a:lnTo>
                                  <a:pt x="91440" y="1577733"/>
                                </a:lnTo>
                                <a:lnTo>
                                  <a:pt x="2704033" y="1577733"/>
                                </a:lnTo>
                                <a:lnTo>
                                  <a:pt x="2739606" y="1570545"/>
                                </a:lnTo>
                                <a:lnTo>
                                  <a:pt x="2768663" y="1550949"/>
                                </a:lnTo>
                                <a:lnTo>
                                  <a:pt x="2788272" y="1521879"/>
                                </a:lnTo>
                                <a:lnTo>
                                  <a:pt x="2795473" y="1486293"/>
                                </a:lnTo>
                                <a:lnTo>
                                  <a:pt x="2795473" y="940193"/>
                                </a:lnTo>
                                <a:close/>
                              </a:path>
                              <a:path w="2795905" h="2426970">
                                <a:moveTo>
                                  <a:pt x="2795473" y="91440"/>
                                </a:moveTo>
                                <a:lnTo>
                                  <a:pt x="2788272" y="55867"/>
                                </a:lnTo>
                                <a:lnTo>
                                  <a:pt x="2768663" y="26797"/>
                                </a:lnTo>
                                <a:lnTo>
                                  <a:pt x="2739606" y="7200"/>
                                </a:lnTo>
                                <a:lnTo>
                                  <a:pt x="2704033" y="0"/>
                                </a:lnTo>
                                <a:lnTo>
                                  <a:pt x="91440" y="0"/>
                                </a:lnTo>
                                <a:lnTo>
                                  <a:pt x="55854" y="7200"/>
                                </a:lnTo>
                                <a:lnTo>
                                  <a:pt x="26797" y="26797"/>
                                </a:lnTo>
                                <a:lnTo>
                                  <a:pt x="7188" y="55867"/>
                                </a:lnTo>
                                <a:lnTo>
                                  <a:pt x="0" y="91440"/>
                                </a:lnTo>
                                <a:lnTo>
                                  <a:pt x="0" y="637552"/>
                                </a:lnTo>
                                <a:lnTo>
                                  <a:pt x="7188" y="673125"/>
                                </a:lnTo>
                                <a:lnTo>
                                  <a:pt x="26797" y="702183"/>
                                </a:lnTo>
                                <a:lnTo>
                                  <a:pt x="55854" y="721791"/>
                                </a:lnTo>
                                <a:lnTo>
                                  <a:pt x="91440" y="728980"/>
                                </a:lnTo>
                                <a:lnTo>
                                  <a:pt x="2704033" y="728980"/>
                                </a:lnTo>
                                <a:lnTo>
                                  <a:pt x="2739606" y="721791"/>
                                </a:lnTo>
                                <a:lnTo>
                                  <a:pt x="2768663" y="702183"/>
                                </a:lnTo>
                                <a:lnTo>
                                  <a:pt x="2788272" y="673125"/>
                                </a:lnTo>
                                <a:lnTo>
                                  <a:pt x="2795473" y="637552"/>
                                </a:lnTo>
                                <a:lnTo>
                                  <a:pt x="2795473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C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25696" y="1648853"/>
                            <a:ext cx="38798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2085975">
                                <a:moveTo>
                                  <a:pt x="387972" y="1891512"/>
                                </a:moveTo>
                                <a:lnTo>
                                  <a:pt x="382854" y="1847062"/>
                                </a:lnTo>
                                <a:lnTo>
                                  <a:pt x="368249" y="1806232"/>
                                </a:lnTo>
                                <a:lnTo>
                                  <a:pt x="345338" y="1770214"/>
                                </a:lnTo>
                                <a:lnTo>
                                  <a:pt x="315290" y="1740166"/>
                                </a:lnTo>
                                <a:lnTo>
                                  <a:pt x="279273" y="1717255"/>
                                </a:lnTo>
                                <a:lnTo>
                                  <a:pt x="238442" y="1702650"/>
                                </a:lnTo>
                                <a:lnTo>
                                  <a:pt x="193992" y="1697520"/>
                                </a:lnTo>
                                <a:lnTo>
                                  <a:pt x="149529" y="1702650"/>
                                </a:lnTo>
                                <a:lnTo>
                                  <a:pt x="108712" y="1717255"/>
                                </a:lnTo>
                                <a:lnTo>
                                  <a:pt x="72694" y="1740166"/>
                                </a:lnTo>
                                <a:lnTo>
                                  <a:pt x="42646" y="1770214"/>
                                </a:lnTo>
                                <a:lnTo>
                                  <a:pt x="19735" y="1806232"/>
                                </a:lnTo>
                                <a:lnTo>
                                  <a:pt x="5130" y="1847062"/>
                                </a:lnTo>
                                <a:lnTo>
                                  <a:pt x="0" y="1891512"/>
                                </a:lnTo>
                                <a:lnTo>
                                  <a:pt x="5130" y="1935975"/>
                                </a:lnTo>
                                <a:lnTo>
                                  <a:pt x="19735" y="1976793"/>
                                </a:lnTo>
                                <a:lnTo>
                                  <a:pt x="42646" y="2012810"/>
                                </a:lnTo>
                                <a:lnTo>
                                  <a:pt x="72694" y="2042858"/>
                                </a:lnTo>
                                <a:lnTo>
                                  <a:pt x="108712" y="2065769"/>
                                </a:lnTo>
                                <a:lnTo>
                                  <a:pt x="149529" y="2080374"/>
                                </a:lnTo>
                                <a:lnTo>
                                  <a:pt x="193992" y="2085492"/>
                                </a:lnTo>
                                <a:lnTo>
                                  <a:pt x="238442" y="2080374"/>
                                </a:lnTo>
                                <a:lnTo>
                                  <a:pt x="279273" y="2065769"/>
                                </a:lnTo>
                                <a:lnTo>
                                  <a:pt x="315290" y="2042858"/>
                                </a:lnTo>
                                <a:lnTo>
                                  <a:pt x="345338" y="2012810"/>
                                </a:lnTo>
                                <a:lnTo>
                                  <a:pt x="368249" y="1976793"/>
                                </a:lnTo>
                                <a:lnTo>
                                  <a:pt x="382854" y="1935975"/>
                                </a:lnTo>
                                <a:lnTo>
                                  <a:pt x="387972" y="1891512"/>
                                </a:lnTo>
                                <a:close/>
                              </a:path>
                              <a:path w="387985" h="2085975">
                                <a:moveTo>
                                  <a:pt x="387972" y="1042746"/>
                                </a:moveTo>
                                <a:lnTo>
                                  <a:pt x="382854" y="998296"/>
                                </a:lnTo>
                                <a:lnTo>
                                  <a:pt x="368249" y="957478"/>
                                </a:lnTo>
                                <a:lnTo>
                                  <a:pt x="345338" y="921461"/>
                                </a:lnTo>
                                <a:lnTo>
                                  <a:pt x="315290" y="891413"/>
                                </a:lnTo>
                                <a:lnTo>
                                  <a:pt x="279273" y="868502"/>
                                </a:lnTo>
                                <a:lnTo>
                                  <a:pt x="238442" y="853897"/>
                                </a:lnTo>
                                <a:lnTo>
                                  <a:pt x="193992" y="848766"/>
                                </a:lnTo>
                                <a:lnTo>
                                  <a:pt x="149529" y="853897"/>
                                </a:lnTo>
                                <a:lnTo>
                                  <a:pt x="108712" y="868502"/>
                                </a:lnTo>
                                <a:lnTo>
                                  <a:pt x="72694" y="891413"/>
                                </a:lnTo>
                                <a:lnTo>
                                  <a:pt x="42646" y="921461"/>
                                </a:lnTo>
                                <a:lnTo>
                                  <a:pt x="19735" y="957478"/>
                                </a:lnTo>
                                <a:lnTo>
                                  <a:pt x="5130" y="998296"/>
                                </a:lnTo>
                                <a:lnTo>
                                  <a:pt x="0" y="1042746"/>
                                </a:lnTo>
                                <a:lnTo>
                                  <a:pt x="5130" y="1087208"/>
                                </a:lnTo>
                                <a:lnTo>
                                  <a:pt x="19735" y="1128026"/>
                                </a:lnTo>
                                <a:lnTo>
                                  <a:pt x="42646" y="1164056"/>
                                </a:lnTo>
                                <a:lnTo>
                                  <a:pt x="72694" y="1194104"/>
                                </a:lnTo>
                                <a:lnTo>
                                  <a:pt x="108712" y="1217015"/>
                                </a:lnTo>
                                <a:lnTo>
                                  <a:pt x="149529" y="1231620"/>
                                </a:lnTo>
                                <a:lnTo>
                                  <a:pt x="193992" y="1236738"/>
                                </a:lnTo>
                                <a:lnTo>
                                  <a:pt x="238442" y="1231620"/>
                                </a:lnTo>
                                <a:lnTo>
                                  <a:pt x="279273" y="1217015"/>
                                </a:lnTo>
                                <a:lnTo>
                                  <a:pt x="315290" y="1194104"/>
                                </a:lnTo>
                                <a:lnTo>
                                  <a:pt x="345338" y="1164056"/>
                                </a:lnTo>
                                <a:lnTo>
                                  <a:pt x="368249" y="1128026"/>
                                </a:lnTo>
                                <a:lnTo>
                                  <a:pt x="382854" y="1087208"/>
                                </a:lnTo>
                                <a:lnTo>
                                  <a:pt x="387972" y="1042746"/>
                                </a:lnTo>
                                <a:close/>
                              </a:path>
                              <a:path w="387985" h="2085975">
                                <a:moveTo>
                                  <a:pt x="387972" y="193992"/>
                                </a:moveTo>
                                <a:lnTo>
                                  <a:pt x="382854" y="149542"/>
                                </a:lnTo>
                                <a:lnTo>
                                  <a:pt x="368249" y="108712"/>
                                </a:lnTo>
                                <a:lnTo>
                                  <a:pt x="345338" y="72694"/>
                                </a:lnTo>
                                <a:lnTo>
                                  <a:pt x="315290" y="42646"/>
                                </a:lnTo>
                                <a:lnTo>
                                  <a:pt x="279273" y="19735"/>
                                </a:lnTo>
                                <a:lnTo>
                                  <a:pt x="238442" y="5130"/>
                                </a:lnTo>
                                <a:lnTo>
                                  <a:pt x="193992" y="0"/>
                                </a:lnTo>
                                <a:lnTo>
                                  <a:pt x="149529" y="5130"/>
                                </a:lnTo>
                                <a:lnTo>
                                  <a:pt x="108712" y="19735"/>
                                </a:lnTo>
                                <a:lnTo>
                                  <a:pt x="72694" y="42646"/>
                                </a:lnTo>
                                <a:lnTo>
                                  <a:pt x="42646" y="72694"/>
                                </a:lnTo>
                                <a:lnTo>
                                  <a:pt x="19735" y="108712"/>
                                </a:lnTo>
                                <a:lnTo>
                                  <a:pt x="5130" y="149542"/>
                                </a:lnTo>
                                <a:lnTo>
                                  <a:pt x="0" y="193992"/>
                                </a:lnTo>
                                <a:lnTo>
                                  <a:pt x="5130" y="238455"/>
                                </a:lnTo>
                                <a:lnTo>
                                  <a:pt x="19735" y="279273"/>
                                </a:lnTo>
                                <a:lnTo>
                                  <a:pt x="42646" y="315290"/>
                                </a:lnTo>
                                <a:lnTo>
                                  <a:pt x="72694" y="345338"/>
                                </a:lnTo>
                                <a:lnTo>
                                  <a:pt x="108712" y="368249"/>
                                </a:lnTo>
                                <a:lnTo>
                                  <a:pt x="149529" y="382854"/>
                                </a:lnTo>
                                <a:lnTo>
                                  <a:pt x="193992" y="387972"/>
                                </a:lnTo>
                                <a:lnTo>
                                  <a:pt x="238442" y="382854"/>
                                </a:lnTo>
                                <a:lnTo>
                                  <a:pt x="279273" y="368249"/>
                                </a:lnTo>
                                <a:lnTo>
                                  <a:pt x="315290" y="345338"/>
                                </a:lnTo>
                                <a:lnTo>
                                  <a:pt x="345338" y="315290"/>
                                </a:lnTo>
                                <a:lnTo>
                                  <a:pt x="368249" y="279273"/>
                                </a:lnTo>
                                <a:lnTo>
                                  <a:pt x="382854" y="238455"/>
                                </a:lnTo>
                                <a:lnTo>
                                  <a:pt x="387972" y="193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32202" y="171996"/>
                            <a:ext cx="2780030" cy="1059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6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4"/>
                                  <w:sz w:val="36"/>
                                </w:rPr>
                                <w:t>Action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2"/>
                                  <w:sz w:val="36"/>
                                </w:rPr>
                                <w:t>Steps</w:t>
                              </w:r>
                            </w:p>
                            <w:p>
                              <w:pPr>
                                <w:spacing w:line="244" w:lineRule="auto" w:before="9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1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family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1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eaten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cinnamon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applesauce pouches from the identified brands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batches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FDA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advisory, take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steps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immediately: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06389" y="1694852"/>
                            <a:ext cx="2444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8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sz w:val="43"/>
                                </w:rPr>
                              </w:pPr>
                              <w:r>
                                <w:rPr>
                                  <w:rFonts w:ascii="Arial Narrow"/>
                                  <w:color w:val="FFFFFF"/>
                                  <w:spacing w:val="-10"/>
                                  <w:sz w:val="43"/>
                                </w:rPr>
                                <w:t>#1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85893" y="1561909"/>
                            <a:ext cx="1761489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auto" w:before="38"/>
                                <w:ind w:left="0" w:right="18" w:firstLine="187"/>
                                <w:jc w:val="left"/>
                                <w:rPr>
                                  <w:rFonts w:ascii="Franklin Gothic Demi Cond"/>
                                  <w:sz w:val="40"/>
                                </w:rPr>
                              </w:pPr>
                              <w:r>
                                <w:rPr>
                                  <w:rFonts w:ascii="Franklin Gothic Demi Cond"/>
                                  <w:color w:val="032E53"/>
                                  <w:sz w:val="40"/>
                                </w:rPr>
                                <w:t>Stop Eating the Affected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-2"/>
                                  <w:sz w:val="40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06389" y="2543619"/>
                            <a:ext cx="2444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8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sz w:val="43"/>
                                </w:rPr>
                              </w:pPr>
                              <w:r>
                                <w:rPr>
                                  <w:rFonts w:ascii="Arial Narrow"/>
                                  <w:color w:val="FFFFFF"/>
                                  <w:spacing w:val="-10"/>
                                  <w:sz w:val="43"/>
                                </w:rPr>
                                <w:t>#2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49444" y="2410675"/>
                            <a:ext cx="1834514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auto" w:before="38"/>
                                <w:ind w:left="207" w:right="18" w:hanging="208"/>
                                <w:jc w:val="left"/>
                                <w:rPr>
                                  <w:rFonts w:ascii="Franklin Gothic Demi Cond"/>
                                  <w:sz w:val="40"/>
                                </w:rPr>
                              </w:pPr>
                              <w:r>
                                <w:rPr>
                                  <w:rFonts w:ascii="Franklin Gothic Demi Cond"/>
                                  <w:color w:val="032E53"/>
                                  <w:sz w:val="40"/>
                                </w:rPr>
                                <w:t>Monitor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-1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z w:val="40"/>
                                </w:rPr>
                                <w:t>Symptoms and Lead Levels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32202" y="3513429"/>
                            <a:ext cx="2725420" cy="1005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8" w:lineRule="exact" w:before="0"/>
                                <w:ind w:left="1070" w:right="0" w:firstLine="0"/>
                                <w:jc w:val="left"/>
                                <w:rPr>
                                  <w:rFonts w:ascii="Franklin Gothic Demi Cond"/>
                                  <w:sz w:val="40"/>
                                </w:rPr>
                              </w:pPr>
                              <w:r>
                                <w:rPr>
                                  <w:rFonts w:ascii="Franklin Gothic Demi Cond"/>
                                  <w:color w:val="032E53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z w:val="40"/>
                                </w:rPr>
                                <w:t>Sources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-4"/>
                                  <w:sz w:val="40"/>
                                </w:rPr>
                                <w:t>Lead</w:t>
                              </w:r>
                            </w:p>
                            <w:p>
                              <w:pPr>
                                <w:spacing w:line="244" w:lineRule="auto" w:before="266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Please read the attached letter for more details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issue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appropriate </w:t>
                              </w:r>
                              <w:r>
                                <w:rPr>
                                  <w:sz w:val="24"/>
                                </w:rPr>
                                <w:t>action steps.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06389" y="3259429"/>
                            <a:ext cx="2527300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9" w:val="left" w:leader="none"/>
                                </w:tabs>
                                <w:spacing w:line="213" w:lineRule="auto" w:before="12"/>
                                <w:ind w:left="0" w:right="0" w:firstLine="0"/>
                                <w:jc w:val="left"/>
                                <w:rPr>
                                  <w:rFonts w:ascii="Franklin Gothic Demi Cond"/>
                                  <w:sz w:val="40"/>
                                </w:rPr>
                              </w:pPr>
                              <w:r>
                                <w:rPr>
                                  <w:rFonts w:ascii="Arial Narrow"/>
                                  <w:color w:val="FFFFFF"/>
                                  <w:spacing w:val="-5"/>
                                  <w:position w:val="-22"/>
                                  <w:sz w:val="43"/>
                                </w:rPr>
                                <w:t>#3</w:t>
                              </w:r>
                              <w:r>
                                <w:rPr>
                                  <w:rFonts w:ascii="Arial Narrow"/>
                                  <w:color w:val="FFFFFF"/>
                                  <w:position w:val="-22"/>
                                  <w:sz w:val="43"/>
                                </w:rPr>
                                <w:tab/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z w:val="40"/>
                                </w:rPr>
                                <w:t>Learn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z w:val="40"/>
                                </w:rPr>
                                <w:t>About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2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z w:val="40"/>
                                </w:rPr>
                                <w:t>and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2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Franklin Gothic Demi Cond"/>
                                  <w:color w:val="032E53"/>
                                  <w:spacing w:val="-4"/>
                                  <w:sz w:val="40"/>
                                </w:rPr>
                                <w:t>Look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1936pt;margin-top:268.873993pt;width:269.8pt;height:374.4pt;mso-position-horizontal-relative:page;mso-position-vertical-relative:paragraph;z-index:-15727104;mso-wrap-distance-left:0;mso-wrap-distance-right:0" id="docshapegroup16" coordorigin="584,5377" coordsize="5396,7488">
                <v:shape style="position:absolute;left:623;top:5417;width:5316;height:7408" id="docshape17" coordorigin="624,5417" coordsize="5316,7408" path="m5940,5561l5928,5505,5897,5460,5852,5429,5796,5417,768,5417,712,5429,666,5460,635,5505,624,5561,624,12681,635,12737,666,12783,712,12814,768,12825,5796,12825,5852,12814,5897,12783,5928,12737,5940,12681,5940,5561xe" filled="false" stroked="true" strokeweight="4.0pt" strokecolor="#9fc6e0">
                  <v:path arrowok="t"/>
                  <v:stroke dashstyle="solid"/>
                </v:shape>
                <v:shape style="position:absolute;left:1082;top:7705;width:4403;height:3822" id="docshape18" coordorigin="1082,7706" coordsize="4403,3822" path="m5484,10523l5473,10467,5442,10421,5396,10390,5340,10379,1226,10379,1170,10390,1124,10421,1093,10467,1082,10523,1082,11383,1093,11439,1124,11485,1170,11516,1226,11527,5340,11527,5396,11516,5442,11485,5473,11439,5484,11383,5484,10523xm5484,9186l5473,9130,5442,9084,5396,9054,5340,9042,1226,9042,1170,9054,1124,9084,1093,9130,1082,9186,1082,10046,1093,10102,1124,10148,1170,10179,1226,10190,5340,10190,5396,10179,5442,10148,5473,10102,5484,10046,5484,9186xm5484,7850l5473,7794,5442,7748,5396,7717,5340,7706,1226,7706,1170,7717,1124,7748,1093,7794,1082,7850,1082,8710,1093,8766,1124,8811,1170,8842,1226,8854,5340,8854,5396,8842,5442,8811,5473,8766,5484,8710,5484,7850xe" filled="true" fillcolor="#9fc6e0" stroked="false">
                  <v:path arrowok="t"/>
                  <v:fill type="solid"/>
                </v:shape>
                <v:shape style="position:absolute;left:1254;top:7974;width:611;height:3285" id="docshape19" coordorigin="1254,7974" coordsize="611,3285" path="m1865,10953l1857,10883,1834,10819,1798,10762,1751,10715,1694,10678,1630,10655,1560,10647,1490,10655,1425,10678,1369,10715,1321,10762,1285,10819,1262,10883,1254,10953,1262,11023,1285,11087,1321,11144,1369,11191,1425,11227,1490,11250,1560,11258,1630,11250,1694,11227,1751,11191,1798,11144,1834,11087,1857,11023,1865,10953xm1865,9616l1857,9546,1834,9482,1798,9425,1751,9378,1694,9342,1630,9319,1560,9311,1490,9319,1425,9342,1369,9378,1321,9425,1285,9482,1262,9546,1254,9616,1262,9686,1285,9751,1321,9807,1369,9855,1425,9891,1490,9914,1560,9922,1630,9914,1694,9891,1751,9855,1798,9807,1834,9751,1857,9686,1865,9616xm1865,8280l1857,8210,1834,8145,1798,8089,1751,8041,1694,8005,1630,7982,1560,7974,1490,7982,1425,8005,1369,8041,1321,8089,1285,8145,1262,8210,1254,8280,1262,8350,1285,8414,1321,8471,1369,8518,1425,8554,1490,8577,1560,8585,1630,8577,1694,8554,1751,8518,1798,8471,1834,8414,1857,8350,1865,8280xe" filled="true" fillcolor="#005894" stroked="false">
                  <v:path arrowok="t"/>
                  <v:fill type="solid"/>
                </v:shape>
                <v:shape style="position:absolute;left:1107;top:5648;width:4378;height:1669" type="#_x0000_t202" id="docshape20" filled="false" stroked="false">
                  <v:textbox inset="0,0,0,0">
                    <w:txbxContent>
                      <w:p>
                        <w:pPr>
                          <w:spacing w:line="416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894"/>
                            <w:spacing w:val="-4"/>
                            <w:sz w:val="36"/>
                          </w:rPr>
                          <w:t>Action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2"/>
                            <w:sz w:val="36"/>
                          </w:rPr>
                          <w:t>Steps</w:t>
                        </w:r>
                      </w:p>
                      <w:p>
                        <w:pPr>
                          <w:spacing w:line="244" w:lineRule="auto" w:before="9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If</w:t>
                        </w:r>
                        <w:r>
                          <w:rPr>
                            <w:spacing w:val="-1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you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or</w:t>
                        </w:r>
                        <w:r>
                          <w:rPr>
                            <w:spacing w:val="-1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your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family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spacing w:val="-1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eaten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cinnamon </w:t>
                        </w:r>
                        <w:r>
                          <w:rPr>
                            <w:spacing w:val="-8"/>
                            <w:sz w:val="24"/>
                          </w:rPr>
                          <w:t>applesauce pouches from the identified brands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or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batches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in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the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FDA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advisory, take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the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following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steps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immediately:</w:t>
                        </w:r>
                      </w:p>
                    </w:txbxContent>
                  </v:textbox>
                  <w10:wrap type="none"/>
                </v:shape>
                <v:shape style="position:absolute;left:1381;top:8046;width:385;height:485" type="#_x0000_t202" id="docshape21" filled="false" stroked="false">
                  <v:textbox inset="0,0,0,0">
                    <w:txbxContent>
                      <w:p>
                        <w:pPr>
                          <w:spacing w:line="468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sz w:val="43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spacing w:val="-10"/>
                            <w:sz w:val="43"/>
                          </w:rPr>
                          <w:t>#1</w:t>
                        </w:r>
                      </w:p>
                    </w:txbxContent>
                  </v:textbox>
                  <w10:wrap type="none"/>
                </v:shape>
                <v:shape style="position:absolute;left:2293;top:7837;width:2774;height:862" type="#_x0000_t202" id="docshape22" filled="false" stroked="false">
                  <v:textbox inset="0,0,0,0">
                    <w:txbxContent>
                      <w:p>
                        <w:pPr>
                          <w:spacing w:line="211" w:lineRule="auto" w:before="38"/>
                          <w:ind w:left="0" w:right="18" w:firstLine="187"/>
                          <w:jc w:val="left"/>
                          <w:rPr>
                            <w:rFonts w:ascii="Franklin Gothic Demi Cond"/>
                            <w:sz w:val="40"/>
                          </w:rPr>
                        </w:pPr>
                        <w:r>
                          <w:rPr>
                            <w:rFonts w:ascii="Franklin Gothic Demi Cond"/>
                            <w:color w:val="032E53"/>
                            <w:sz w:val="40"/>
                          </w:rPr>
                          <w:t>Stop Eating the Affected</w:t>
                        </w:r>
                        <w:r>
                          <w:rPr>
                            <w:rFonts w:ascii="Franklin Gothic Demi Cond"/>
                            <w:color w:val="032E53"/>
                            <w:spacing w:val="25"/>
                            <w:sz w:val="40"/>
                          </w:rPr>
                          <w:t> </w:t>
                        </w:r>
                        <w:r>
                          <w:rPr>
                            <w:rFonts w:ascii="Franklin Gothic Demi Cond"/>
                            <w:color w:val="032E53"/>
                            <w:spacing w:val="-2"/>
                            <w:sz w:val="40"/>
                          </w:rPr>
                          <w:t>Products</w:t>
                        </w:r>
                      </w:p>
                    </w:txbxContent>
                  </v:textbox>
                  <w10:wrap type="none"/>
                </v:shape>
                <v:shape style="position:absolute;left:1381;top:9383;width:385;height:485" type="#_x0000_t202" id="docshape23" filled="false" stroked="false">
                  <v:textbox inset="0,0,0,0">
                    <w:txbxContent>
                      <w:p>
                        <w:pPr>
                          <w:spacing w:line="468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sz w:val="43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spacing w:val="-10"/>
                            <w:sz w:val="43"/>
                          </w:rPr>
                          <w:t>#2</w:t>
                        </w:r>
                      </w:p>
                    </w:txbxContent>
                  </v:textbox>
                  <w10:wrap type="none"/>
                </v:shape>
                <v:shape style="position:absolute;left:2236;top:9173;width:2889;height:862" type="#_x0000_t202" id="docshape24" filled="false" stroked="false">
                  <v:textbox inset="0,0,0,0">
                    <w:txbxContent>
                      <w:p>
                        <w:pPr>
                          <w:spacing w:line="211" w:lineRule="auto" w:before="38"/>
                          <w:ind w:left="207" w:right="18" w:hanging="208"/>
                          <w:jc w:val="left"/>
                          <w:rPr>
                            <w:rFonts w:ascii="Franklin Gothic Demi Cond"/>
                            <w:sz w:val="40"/>
                          </w:rPr>
                        </w:pPr>
                        <w:r>
                          <w:rPr>
                            <w:rFonts w:ascii="Franklin Gothic Demi Cond"/>
                            <w:color w:val="032E53"/>
                            <w:sz w:val="40"/>
                          </w:rPr>
                          <w:t>Monitor</w:t>
                        </w:r>
                        <w:r>
                          <w:rPr>
                            <w:rFonts w:ascii="Franklin Gothic Demi Cond"/>
                            <w:color w:val="032E53"/>
                            <w:spacing w:val="-10"/>
                            <w:sz w:val="40"/>
                          </w:rPr>
                          <w:t> </w:t>
                        </w:r>
                        <w:r>
                          <w:rPr>
                            <w:rFonts w:ascii="Franklin Gothic Demi Cond"/>
                            <w:color w:val="032E53"/>
                            <w:sz w:val="40"/>
                          </w:rPr>
                          <w:t>Symptoms and Lead Levels</w:t>
                        </w:r>
                      </w:p>
                    </w:txbxContent>
                  </v:textbox>
                  <w10:wrap type="none"/>
                </v:shape>
                <v:shape style="position:absolute;left:1107;top:10910;width:4292;height:1583" type="#_x0000_t202" id="docshape25" filled="false" stroked="false">
                  <v:textbox inset="0,0,0,0">
                    <w:txbxContent>
                      <w:p>
                        <w:pPr>
                          <w:spacing w:line="448" w:lineRule="exact" w:before="0"/>
                          <w:ind w:left="1070" w:right="0" w:firstLine="0"/>
                          <w:jc w:val="left"/>
                          <w:rPr>
                            <w:rFonts w:ascii="Franklin Gothic Demi Cond"/>
                            <w:sz w:val="40"/>
                          </w:rPr>
                        </w:pPr>
                        <w:r>
                          <w:rPr>
                            <w:rFonts w:ascii="Franklin Gothic Demi Cond"/>
                            <w:color w:val="032E53"/>
                            <w:sz w:val="40"/>
                          </w:rPr>
                          <w:t>for</w:t>
                        </w:r>
                        <w:r>
                          <w:rPr>
                            <w:rFonts w:ascii="Franklin Gothic Demi Cond"/>
                            <w:color w:val="032E53"/>
                            <w:spacing w:val="25"/>
                            <w:sz w:val="40"/>
                          </w:rPr>
                          <w:t> </w:t>
                        </w:r>
                        <w:r>
                          <w:rPr>
                            <w:rFonts w:ascii="Franklin Gothic Demi Cond"/>
                            <w:color w:val="032E53"/>
                            <w:sz w:val="40"/>
                          </w:rPr>
                          <w:t>Sources</w:t>
                        </w:r>
                        <w:r>
                          <w:rPr>
                            <w:rFonts w:ascii="Franklin Gothic Demi Cond"/>
                            <w:color w:val="032E53"/>
                            <w:spacing w:val="25"/>
                            <w:sz w:val="40"/>
                          </w:rPr>
                          <w:t> </w:t>
                        </w:r>
                        <w:r>
                          <w:rPr>
                            <w:rFonts w:ascii="Franklin Gothic Demi Cond"/>
                            <w:color w:val="032E53"/>
                            <w:sz w:val="40"/>
                          </w:rPr>
                          <w:t>of</w:t>
                        </w:r>
                        <w:r>
                          <w:rPr>
                            <w:rFonts w:ascii="Franklin Gothic Demi Cond"/>
                            <w:color w:val="032E53"/>
                            <w:spacing w:val="25"/>
                            <w:sz w:val="40"/>
                          </w:rPr>
                          <w:t> </w:t>
                        </w:r>
                        <w:r>
                          <w:rPr>
                            <w:rFonts w:ascii="Franklin Gothic Demi Cond"/>
                            <w:color w:val="032E53"/>
                            <w:spacing w:val="-4"/>
                            <w:sz w:val="40"/>
                          </w:rPr>
                          <w:t>Lead</w:t>
                        </w:r>
                      </w:p>
                      <w:p>
                        <w:pPr>
                          <w:spacing w:line="244" w:lineRule="auto" w:before="266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Please read the attached letter for more details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on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this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issue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appropriate </w:t>
                        </w:r>
                        <w:r>
                          <w:rPr>
                            <w:sz w:val="24"/>
                          </w:rPr>
                          <w:t>action steps.</w:t>
                        </w:r>
                      </w:p>
                    </w:txbxContent>
                  </v:textbox>
                  <w10:wrap type="none"/>
                </v:shape>
                <v:shape style="position:absolute;left:1381;top:10510;width:3980;height:694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619" w:val="left" w:leader="none"/>
                          </w:tabs>
                          <w:spacing w:line="213" w:lineRule="auto" w:before="12"/>
                          <w:ind w:left="0" w:right="0" w:firstLine="0"/>
                          <w:jc w:val="left"/>
                          <w:rPr>
                            <w:rFonts w:ascii="Franklin Gothic Demi Cond"/>
                            <w:sz w:val="40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spacing w:val="-5"/>
                            <w:position w:val="-22"/>
                            <w:sz w:val="43"/>
                          </w:rPr>
                          <w:t>#3</w:t>
                        </w:r>
                        <w:r>
                          <w:rPr>
                            <w:rFonts w:ascii="Arial Narrow"/>
                            <w:color w:val="FFFFFF"/>
                            <w:position w:val="-22"/>
                            <w:sz w:val="43"/>
                          </w:rPr>
                          <w:tab/>
                        </w:r>
                        <w:r>
                          <w:rPr>
                            <w:rFonts w:ascii="Franklin Gothic Demi Cond"/>
                            <w:color w:val="032E53"/>
                            <w:sz w:val="40"/>
                          </w:rPr>
                          <w:t>Learn</w:t>
                        </w:r>
                        <w:r>
                          <w:rPr>
                            <w:rFonts w:ascii="Franklin Gothic Demi Cond"/>
                            <w:color w:val="032E53"/>
                            <w:spacing w:val="7"/>
                            <w:sz w:val="40"/>
                          </w:rPr>
                          <w:t> </w:t>
                        </w:r>
                        <w:r>
                          <w:rPr>
                            <w:rFonts w:ascii="Franklin Gothic Demi Cond"/>
                            <w:color w:val="032E53"/>
                            <w:sz w:val="40"/>
                          </w:rPr>
                          <w:t>About</w:t>
                        </w:r>
                        <w:r>
                          <w:rPr>
                            <w:rFonts w:ascii="Franklin Gothic Demi Cond"/>
                            <w:color w:val="032E53"/>
                            <w:spacing w:val="27"/>
                            <w:sz w:val="40"/>
                          </w:rPr>
                          <w:t> </w:t>
                        </w:r>
                        <w:r>
                          <w:rPr>
                            <w:rFonts w:ascii="Franklin Gothic Demi Cond"/>
                            <w:color w:val="032E53"/>
                            <w:sz w:val="40"/>
                          </w:rPr>
                          <w:t>and</w:t>
                        </w:r>
                        <w:r>
                          <w:rPr>
                            <w:rFonts w:ascii="Franklin Gothic Demi Cond"/>
                            <w:color w:val="032E53"/>
                            <w:spacing w:val="27"/>
                            <w:sz w:val="40"/>
                          </w:rPr>
                          <w:t> </w:t>
                        </w:r>
                        <w:r>
                          <w:rPr>
                            <w:rFonts w:ascii="Franklin Gothic Demi Cond"/>
                            <w:color w:val="032E53"/>
                            <w:spacing w:val="-4"/>
                            <w:sz w:val="40"/>
                          </w:rPr>
                          <w:t>Look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3975353</wp:posOffset>
                </wp:positionH>
                <wp:positionV relativeFrom="paragraph">
                  <wp:posOffset>3414699</wp:posOffset>
                </wp:positionV>
                <wp:extent cx="3426460" cy="475488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426460" cy="4754880"/>
                          <a:chExt cx="3426460" cy="47548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5400" y="25400"/>
                            <a:ext cx="3375660" cy="470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5660" h="4704080">
                                <a:moveTo>
                                  <a:pt x="3375482" y="91439"/>
                                </a:moveTo>
                                <a:lnTo>
                                  <a:pt x="3368292" y="55860"/>
                                </a:lnTo>
                                <a:lnTo>
                                  <a:pt x="3348688" y="26793"/>
                                </a:lnTo>
                                <a:lnTo>
                                  <a:pt x="3319621" y="7190"/>
                                </a:lnTo>
                                <a:lnTo>
                                  <a:pt x="3284042" y="0"/>
                                </a:lnTo>
                                <a:lnTo>
                                  <a:pt x="91440" y="0"/>
                                </a:lnTo>
                                <a:lnTo>
                                  <a:pt x="55860" y="7190"/>
                                </a:lnTo>
                                <a:lnTo>
                                  <a:pt x="26793" y="26793"/>
                                </a:lnTo>
                                <a:lnTo>
                                  <a:pt x="7190" y="55860"/>
                                </a:lnTo>
                                <a:lnTo>
                                  <a:pt x="0" y="91439"/>
                                </a:lnTo>
                                <a:lnTo>
                                  <a:pt x="0" y="4612328"/>
                                </a:lnTo>
                                <a:lnTo>
                                  <a:pt x="7190" y="4647907"/>
                                </a:lnTo>
                                <a:lnTo>
                                  <a:pt x="26793" y="4676974"/>
                                </a:lnTo>
                                <a:lnTo>
                                  <a:pt x="55860" y="4696578"/>
                                </a:lnTo>
                                <a:lnTo>
                                  <a:pt x="91440" y="4703768"/>
                                </a:lnTo>
                                <a:lnTo>
                                  <a:pt x="3284042" y="4703768"/>
                                </a:lnTo>
                                <a:lnTo>
                                  <a:pt x="3319621" y="4696578"/>
                                </a:lnTo>
                                <a:lnTo>
                                  <a:pt x="3348688" y="4676974"/>
                                </a:lnTo>
                                <a:lnTo>
                                  <a:pt x="3368292" y="4647907"/>
                                </a:lnTo>
                                <a:lnTo>
                                  <a:pt x="3375482" y="4612328"/>
                                </a:lnTo>
                                <a:lnTo>
                                  <a:pt x="3375482" y="91439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9FC6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5555" y="273977"/>
                            <a:ext cx="690918" cy="7470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3779" y="982865"/>
                            <a:ext cx="567563" cy="752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192" y="980897"/>
                            <a:ext cx="56197" cy="75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7578" y="584651"/>
                            <a:ext cx="172415" cy="457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8965" y="279299"/>
                            <a:ext cx="375361" cy="3130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203" y="278866"/>
                            <a:ext cx="407074" cy="761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369" y="228689"/>
                            <a:ext cx="914264" cy="871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082150" y="319735"/>
                            <a:ext cx="444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88595">
                                <a:moveTo>
                                  <a:pt x="3898" y="0"/>
                                </a:moveTo>
                                <a:lnTo>
                                  <a:pt x="0" y="188569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6143" y="487527"/>
                            <a:ext cx="112395" cy="1105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324316" y="228637"/>
                            <a:ext cx="854710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 h="833119">
                                <a:moveTo>
                                  <a:pt x="805980" y="69418"/>
                                </a:moveTo>
                                <a:lnTo>
                                  <a:pt x="652538" y="41338"/>
                                </a:lnTo>
                                <a:lnTo>
                                  <a:pt x="648614" y="42138"/>
                                </a:lnTo>
                                <a:lnTo>
                                  <a:pt x="625767" y="113601"/>
                                </a:lnTo>
                                <a:lnTo>
                                  <a:pt x="504126" y="13271"/>
                                </a:lnTo>
                                <a:lnTo>
                                  <a:pt x="466966" y="114"/>
                                </a:lnTo>
                                <a:lnTo>
                                  <a:pt x="458685" y="0"/>
                                </a:lnTo>
                                <a:lnTo>
                                  <a:pt x="454596" y="279"/>
                                </a:lnTo>
                                <a:lnTo>
                                  <a:pt x="13373" y="333057"/>
                                </a:lnTo>
                                <a:lnTo>
                                  <a:pt x="0" y="359359"/>
                                </a:lnTo>
                                <a:lnTo>
                                  <a:pt x="177" y="362178"/>
                                </a:lnTo>
                                <a:lnTo>
                                  <a:pt x="571" y="358444"/>
                                </a:lnTo>
                                <a:lnTo>
                                  <a:pt x="1104" y="356438"/>
                                </a:lnTo>
                                <a:lnTo>
                                  <a:pt x="421309" y="15773"/>
                                </a:lnTo>
                                <a:lnTo>
                                  <a:pt x="458685" y="3606"/>
                                </a:lnTo>
                                <a:lnTo>
                                  <a:pt x="466966" y="3708"/>
                                </a:lnTo>
                                <a:lnTo>
                                  <a:pt x="504126" y="16878"/>
                                </a:lnTo>
                                <a:lnTo>
                                  <a:pt x="625767" y="117208"/>
                                </a:lnTo>
                                <a:lnTo>
                                  <a:pt x="626452" y="70751"/>
                                </a:lnTo>
                                <a:lnTo>
                                  <a:pt x="652538" y="44945"/>
                                </a:lnTo>
                                <a:lnTo>
                                  <a:pt x="780948" y="46609"/>
                                </a:lnTo>
                                <a:lnTo>
                                  <a:pt x="805853" y="75603"/>
                                </a:lnTo>
                                <a:lnTo>
                                  <a:pt x="805980" y="69418"/>
                                </a:lnTo>
                                <a:close/>
                              </a:path>
                              <a:path w="854710" h="833119">
                                <a:moveTo>
                                  <a:pt x="854697" y="359270"/>
                                </a:moveTo>
                                <a:lnTo>
                                  <a:pt x="850252" y="355625"/>
                                </a:lnTo>
                                <a:lnTo>
                                  <a:pt x="781608" y="355041"/>
                                </a:lnTo>
                                <a:lnTo>
                                  <a:pt x="777735" y="355828"/>
                                </a:lnTo>
                                <a:lnTo>
                                  <a:pt x="746975" y="815682"/>
                                </a:lnTo>
                                <a:lnTo>
                                  <a:pt x="746493" y="817778"/>
                                </a:lnTo>
                                <a:lnTo>
                                  <a:pt x="732701" y="829462"/>
                                </a:lnTo>
                                <a:lnTo>
                                  <a:pt x="177190" y="827773"/>
                                </a:lnTo>
                                <a:lnTo>
                                  <a:pt x="161302" y="375081"/>
                                </a:lnTo>
                                <a:lnTo>
                                  <a:pt x="160451" y="371170"/>
                                </a:lnTo>
                                <a:lnTo>
                                  <a:pt x="65684" y="348627"/>
                                </a:lnTo>
                                <a:lnTo>
                                  <a:pt x="61150" y="352183"/>
                                </a:lnTo>
                                <a:lnTo>
                                  <a:pt x="131394" y="352780"/>
                                </a:lnTo>
                                <a:lnTo>
                                  <a:pt x="135496" y="352818"/>
                                </a:lnTo>
                                <a:lnTo>
                                  <a:pt x="162890" y="817410"/>
                                </a:lnTo>
                                <a:lnTo>
                                  <a:pt x="163360" y="819518"/>
                                </a:lnTo>
                                <a:lnTo>
                                  <a:pt x="732701" y="833069"/>
                                </a:lnTo>
                                <a:lnTo>
                                  <a:pt x="734860" y="832612"/>
                                </a:lnTo>
                                <a:lnTo>
                                  <a:pt x="755789" y="383870"/>
                                </a:lnTo>
                                <a:lnTo>
                                  <a:pt x="756704" y="379996"/>
                                </a:lnTo>
                                <a:lnTo>
                                  <a:pt x="781608" y="358648"/>
                                </a:lnTo>
                                <a:lnTo>
                                  <a:pt x="854697" y="359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3108" y="1000005"/>
                            <a:ext cx="528662" cy="4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527" y="666572"/>
                            <a:ext cx="119621" cy="153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773781" y="527113"/>
                            <a:ext cx="11938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93370">
                                <a:moveTo>
                                  <a:pt x="119189" y="0"/>
                                </a:moveTo>
                                <a:lnTo>
                                  <a:pt x="98577" y="28879"/>
                                </a:lnTo>
                                <a:lnTo>
                                  <a:pt x="0" y="293369"/>
                                </a:lnTo>
                                <a:lnTo>
                                  <a:pt x="47650" y="207797"/>
                                </a:lnTo>
                                <a:lnTo>
                                  <a:pt x="119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382" y="527113"/>
                            <a:ext cx="360997" cy="4078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676232" y="666572"/>
                            <a:ext cx="7937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24460">
                                <a:moveTo>
                                  <a:pt x="1295" y="0"/>
                                </a:moveTo>
                                <a:lnTo>
                                  <a:pt x="0" y="1219"/>
                                </a:lnTo>
                                <a:lnTo>
                                  <a:pt x="78790" y="123913"/>
                                </a:lnTo>
                                <a:lnTo>
                                  <a:pt x="3149" y="774"/>
                                </a:lnTo>
                                <a:lnTo>
                                  <a:pt x="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3426460" cy="4754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9"/>
                                <w:ind w:left="496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2"/>
                                  <w:sz w:val="36"/>
                                </w:rPr>
                                <w:t>IMPORTANT:</w:t>
                              </w:r>
                            </w:p>
                            <w:p>
                              <w:pPr>
                                <w:spacing w:before="14"/>
                                <w:ind w:left="496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8"/>
                                  <w:sz w:val="36"/>
                                </w:rPr>
                                <w:t>Check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1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8"/>
                                  <w:sz w:val="36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8"/>
                                  <w:sz w:val="36"/>
                                </w:rPr>
                                <w:t>Home!</w:t>
                              </w:r>
                            </w:p>
                            <w:p>
                              <w:pPr>
                                <w:spacing w:line="244" w:lineRule="auto" w:before="56"/>
                                <w:ind w:left="496" w:right="116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applesauce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recall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is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important</w:t>
                              </w:r>
                              <w:r>
                                <w:rPr>
                                  <w:spacing w:val="-1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1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aware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of,</w:t>
                              </w:r>
                              <w:r>
                                <w:rPr>
                                  <w:spacing w:val="-11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but:</w:t>
                              </w:r>
                            </w:p>
                            <w:p>
                              <w:pPr>
                                <w:spacing w:line="533" w:lineRule="exact" w:before="49"/>
                                <w:ind w:left="496" w:right="0" w:firstLine="0"/>
                                <w:jc w:val="left"/>
                                <w:rPr>
                                  <w:rFonts w:ascii="Arial Narrow"/>
                                  <w:sz w:val="48"/>
                                </w:rPr>
                              </w:pPr>
                              <w:r>
                                <w:rPr>
                                  <w:rFonts w:ascii="Arial Narrow"/>
                                  <w:color w:val="005894"/>
                                  <w:w w:val="90"/>
                                  <w:sz w:val="48"/>
                                </w:rPr>
                                <w:t>A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-1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w w:val="90"/>
                                  <w:sz w:val="48"/>
                                </w:rPr>
                                <w:t>child's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-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w w:val="90"/>
                                  <w:sz w:val="48"/>
                                </w:rPr>
                                <w:t>home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-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w w:val="90"/>
                                  <w:sz w:val="48"/>
                                </w:rPr>
                                <w:t>is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-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-2"/>
                                  <w:w w:val="90"/>
                                  <w:sz w:val="48"/>
                                </w:rPr>
                                <w:t>still</w:t>
                              </w:r>
                            </w:p>
                            <w:p>
                              <w:pPr>
                                <w:spacing w:line="519" w:lineRule="exact" w:before="0"/>
                                <w:ind w:left="496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 Narrow"/>
                                  <w:color w:val="005894"/>
                                  <w:w w:val="90"/>
                                  <w:sz w:val="48"/>
                                </w:rPr>
                                <w:t>the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-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w w:val="90"/>
                                  <w:sz w:val="48"/>
                                </w:rPr>
                                <w:t>LEADING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2"/>
                                  <w:w w:val="90"/>
                                  <w:sz w:val="48"/>
                                </w:rPr>
                                <w:t>SOURCE</w:t>
                              </w:r>
                            </w:p>
                            <w:p>
                              <w:pPr>
                                <w:spacing w:line="537" w:lineRule="exact" w:before="0"/>
                                <w:ind w:left="496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 Narrow"/>
                                  <w:color w:val="005894"/>
                                  <w:sz w:val="48"/>
                                </w:rPr>
                                <w:t>of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-2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z w:val="48"/>
                                </w:rPr>
                                <w:t>LEAD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2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894"/>
                                  <w:spacing w:val="-2"/>
                                  <w:sz w:val="48"/>
                                </w:rPr>
                                <w:t>EXPOSURE.</w:t>
                              </w:r>
                            </w:p>
                            <w:p>
                              <w:pPr>
                                <w:spacing w:line="242" w:lineRule="auto" w:before="190"/>
                                <w:ind w:left="496" w:right="70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Homes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built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before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1978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contain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lead-based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paint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hazards.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live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in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own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home,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4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4"/>
                                  <w:sz w:val="24"/>
                                </w:rPr>
                                <w:t>tested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4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4"/>
                                  <w:sz w:val="24"/>
                                </w:rPr>
                                <w:t>lead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4"/>
                                  <w:sz w:val="24"/>
                                </w:rPr>
                                <w:t> inspector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rent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pre-1978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home,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ask the owner if there is a Letter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Compliance.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Letter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of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Compliance, ask the owner to have the home inspected or call your local Board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ask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inspection.</w:t>
                              </w:r>
                            </w:p>
                            <w:p>
                              <w:pPr>
                                <w:spacing w:before="271"/>
                                <w:ind w:left="496" w:right="0" w:firstLine="0"/>
                                <w:jc w:val="left"/>
                                <w:rPr>
                                  <w:rFonts w:ascii="Arial Narrow"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color w:val="005894"/>
                                  <w:w w:val="80"/>
                                  <w:sz w:val="28"/>
                                </w:rPr>
                                <w:t>MASS.GOV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2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w w:val="80"/>
                                  <w:sz w:val="28"/>
                                </w:rPr>
                                <w:t>Finding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2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w w:val="80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2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w w:val="80"/>
                                  <w:sz w:val="28"/>
                                </w:rPr>
                                <w:t>Removing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2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color w:val="005894"/>
                                  <w:spacing w:val="-2"/>
                                  <w:w w:val="80"/>
                                  <w:sz w:val="28"/>
                                </w:rPr>
                                <w:t>Lead:</w:t>
                              </w:r>
                            </w:p>
                            <w:p>
                              <w:pPr>
                                <w:spacing w:before="6"/>
                                <w:ind w:left="496" w:right="0" w:firstLine="0"/>
                                <w:jc w:val="left"/>
                                <w:rPr>
                                  <w:rFonts w:ascii="Gill Sans MT"/>
                                  <w:sz w:val="24"/>
                                </w:rPr>
                              </w:pPr>
                              <w:hyperlink r:id="rId18">
                                <w:r>
                                  <w:rPr>
                                    <w:rFonts w:ascii="Gill Sans MT"/>
                                    <w:w w:val="80"/>
                                    <w:sz w:val="24"/>
                                    <w:u w:val="single"/>
                                  </w:rPr>
                                  <w:t>https://www.mass.gov/finding-and-removing-</w:t>
                                </w:r>
                                <w:r>
                                  <w:rPr>
                                    <w:rFonts w:ascii="Gill Sans MT"/>
                                    <w:spacing w:val="-4"/>
                                    <w:w w:val="80"/>
                                    <w:sz w:val="24"/>
                                    <w:u w:val="single"/>
                                  </w:rPr>
                                  <w:t>lead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019989pt;margin-top:268.873993pt;width:269.8pt;height:374.4pt;mso-position-horizontal-relative:page;mso-position-vertical-relative:paragraph;z-index:-15726592;mso-wrap-distance-left:0;mso-wrap-distance-right:0" id="docshapegroup27" coordorigin="6260,5377" coordsize="5396,7488">
                <v:shape style="position:absolute;left:6300;top:5417;width:5316;height:7408" id="docshape28" coordorigin="6300,5417" coordsize="5316,7408" path="m11616,5561l11605,5505,11574,5460,11528,5429,11472,5417,6444,5417,6388,5429,6343,5460,6312,5505,6300,5561,6300,12681,6312,12737,6343,12783,6388,12814,6444,12825,11472,12825,11528,12814,11574,12783,11605,12737,11616,12681,11616,5561xe" filled="false" stroked="true" strokeweight="4pt" strokecolor="#9fc6e0">
                  <v:path arrowok="t"/>
                  <v:stroke dashstyle="solid"/>
                </v:shape>
                <v:shape style="position:absolute;left:10095;top:5808;width:1089;height:1177" type="#_x0000_t75" id="docshape29" stroked="false">
                  <v:imagedata r:id="rId7" o:title=""/>
                </v:shape>
                <v:shape style="position:absolute;left:10203;top:6925;width:894;height:119" type="#_x0000_t75" id="docshape30" stroked="false">
                  <v:imagedata r:id="rId8" o:title=""/>
                </v:shape>
                <v:shape style="position:absolute;left:10177;top:6922;width:89;height:119" type="#_x0000_t75" id="docshape31" stroked="false">
                  <v:imagedata r:id="rId9" o:title=""/>
                </v:shape>
                <v:shape style="position:absolute;left:11028;top:6298;width:272;height:721" type="#_x0000_t75" id="docshape32" stroked="false">
                  <v:imagedata r:id="rId10" o:title=""/>
                </v:shape>
                <v:shape style="position:absolute;left:10668;top:5817;width:592;height:493" type="#_x0000_t75" id="docshape33" stroked="false">
                  <v:imagedata r:id="rId11" o:title=""/>
                </v:shape>
                <v:shape style="position:absolute;left:9981;top:5816;width:642;height:1199" type="#_x0000_t75" id="docshape34" stroked="false">
                  <v:imagedata r:id="rId12" o:title=""/>
                </v:shape>
                <v:shape style="position:absolute;left:9920;top:5737;width:1440;height:1373" type="#_x0000_t75" id="docshape35" stroked="false">
                  <v:imagedata r:id="rId13" o:title=""/>
                </v:shape>
                <v:shape style="position:absolute;left:11114;top:5881;width:7;height:297" id="docshape36" coordorigin="11114,5881" coordsize="7,297" path="m11120,5881l11114,6178,11120,5881xe" filled="true" fillcolor="#ffffff" stroked="false">
                  <v:path arrowok="t"/>
                  <v:fill type="solid"/>
                </v:shape>
                <v:shape style="position:absolute;left:11183;top:6145;width:177;height:175" type="#_x0000_t75" id="docshape37" stroked="false">
                  <v:imagedata r:id="rId14" o:title=""/>
                </v:shape>
                <v:shape style="position:absolute;left:9920;top:5737;width:1346;height:1312" id="docshape38" coordorigin="9921,5738" coordsize="1346,1312" path="m11190,5847l11189,5841,11184,5829,11181,5824,11173,5815,11168,5812,11157,5807,11151,5805,10948,5803,10942,5804,10931,5809,10926,5812,10917,5821,10914,5826,10909,5837,10907,5843,10906,5916,10715,5758,10710,5755,10699,5749,10693,5746,10681,5742,10675,5741,10663,5738,10656,5738,10643,5738,10637,5738,10624,5740,10618,5741,10606,5745,10600,5748,10589,5753,10584,5757,9942,6262,9936,6269,9927,6281,9924,6287,9921,6299,9921,6303,9921,6308,9922,6302,9922,6299,9924,6293,9927,6287,9936,6274,9942,6268,10584,5762,10589,5759,10600,5753,10606,5751,10618,5747,10624,5746,10637,5744,10643,5743,10656,5743,10663,5744,10675,5746,10681,5748,10693,5752,10699,5755,10710,5761,10715,5764,10906,5922,10907,5849,10909,5843,10914,5831,10917,5826,10926,5818,10931,5814,10942,5810,10948,5808,11151,5811,11157,5812,11168,5817,11173,5821,11181,5830,11184,5835,11189,5846,11190,5851,11190,5857,11190,5847xm11267,6303l11260,6298,11152,6297,11146,6298,11134,6303,11129,6306,11121,6314,11117,6319,11112,6330,11111,6336,11097,7022,11096,7025,11094,7031,11092,7034,11087,7039,11084,7041,11078,7043,11075,7044,10200,7041,10196,7040,10190,7038,10187,7036,10183,7031,10181,7029,10178,7022,10177,7019,10175,6328,10173,6322,10169,6311,10165,6306,10157,6297,10152,6294,10140,6289,10134,6287,10024,6287,10017,6292,10128,6293,10134,6293,10140,6295,10152,6299,10157,6303,10165,6311,10169,6316,10173,6328,10175,6334,10177,7025,10178,7028,10181,7034,10183,7037,10187,7042,10190,7043,10196,7046,10200,7047,11075,7049,11078,7049,11084,7046,11087,7044,11092,7040,11094,7037,11096,7031,11097,7028,11111,6342,11112,6336,11117,6325,11121,6320,11129,6312,11134,6308,11146,6304,11152,6302,11267,6303xe" filled="true" fillcolor="#ffffff" stroked="false">
                  <v:path arrowok="t"/>
                  <v:fill type="solid"/>
                </v:shape>
                <v:shape style="position:absolute;left:10233;top:6952;width:833;height:76" type="#_x0000_t75" id="docshape39" stroked="false">
                  <v:imagedata r:id="rId15" o:title=""/>
                </v:shape>
                <v:shape style="position:absolute;left:10476;top:6427;width:189;height:243" type="#_x0000_t75" id="docshape40" stroked="false">
                  <v:imagedata r:id="rId16" o:title=""/>
                </v:shape>
                <v:shape style="position:absolute;left:10628;top:6207;width:188;height:462" id="docshape41" coordorigin="10629,6208" coordsize="188,462" path="m10816,6208l10784,6253,10629,6670,10704,6535,10816,6208xe" filled="true" fillcolor="#109446" stroked="false">
                  <v:path arrowok="t"/>
                  <v:fill type="solid"/>
                </v:shape>
                <v:shape style="position:absolute;left:10371;top:6207;width:569;height:643" type="#_x0000_t75" id="docshape42" stroked="false">
                  <v:imagedata r:id="rId17" o:title=""/>
                </v:shape>
                <v:shape style="position:absolute;left:10474;top:6427;width:125;height:196" id="docshape43" coordorigin="10475,6427" coordsize="125,196" path="m10477,6427l10475,6429,10599,6622,10480,6428,10477,6427xe" filled="true" fillcolor="#7dc57e" stroked="false">
                  <v:path arrowok="t"/>
                  <v:fill type="solid"/>
                </v:shape>
                <v:shape style="position:absolute;left:6260;top:5377;width:5396;height:7488" type="#_x0000_t202" id="docshape44" filled="false" stroked="false">
                  <v:textbox inset="0,0,0,0">
                    <w:txbxContent>
                      <w:p>
                        <w:pPr>
                          <w:spacing w:before="269"/>
                          <w:ind w:left="496" w:right="0" w:firstLine="0"/>
                          <w:jc w:val="left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894"/>
                            <w:spacing w:val="-2"/>
                            <w:sz w:val="36"/>
                          </w:rPr>
                          <w:t>IMPORTANT:</w:t>
                        </w:r>
                      </w:p>
                      <w:p>
                        <w:pPr>
                          <w:spacing w:before="14"/>
                          <w:ind w:left="496" w:right="0" w:firstLine="0"/>
                          <w:jc w:val="left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894"/>
                            <w:spacing w:val="-8"/>
                            <w:sz w:val="36"/>
                          </w:rPr>
                          <w:t>Check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8"/>
                            <w:sz w:val="36"/>
                          </w:rPr>
                          <w:t>Your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8"/>
                            <w:sz w:val="36"/>
                          </w:rPr>
                          <w:t>Home!</w:t>
                        </w:r>
                      </w:p>
                      <w:p>
                        <w:pPr>
                          <w:spacing w:line="244" w:lineRule="auto" w:before="56"/>
                          <w:ind w:left="496" w:right="116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applesauce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recall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is </w:t>
                        </w:r>
                        <w:r>
                          <w:rPr>
                            <w:w w:val="90"/>
                            <w:sz w:val="24"/>
                          </w:rPr>
                          <w:t>important</w:t>
                        </w:r>
                        <w:r>
                          <w:rPr>
                            <w:spacing w:val="-1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be</w:t>
                        </w:r>
                        <w:r>
                          <w:rPr>
                            <w:spacing w:val="-1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aware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of,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but:</w:t>
                        </w:r>
                      </w:p>
                      <w:p>
                        <w:pPr>
                          <w:spacing w:line="533" w:lineRule="exact" w:before="49"/>
                          <w:ind w:left="496" w:right="0" w:firstLine="0"/>
                          <w:jc w:val="left"/>
                          <w:rPr>
                            <w:rFonts w:ascii="Arial Narrow"/>
                            <w:sz w:val="48"/>
                          </w:rPr>
                        </w:pPr>
                        <w:r>
                          <w:rPr>
                            <w:rFonts w:ascii="Arial Narrow"/>
                            <w:color w:val="005894"/>
                            <w:w w:val="90"/>
                            <w:sz w:val="48"/>
                          </w:rPr>
                          <w:t>A</w:t>
                        </w:r>
                        <w:r>
                          <w:rPr>
                            <w:rFonts w:ascii="Arial Narrow"/>
                            <w:color w:val="005894"/>
                            <w:spacing w:val="-11"/>
                            <w:sz w:val="48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005894"/>
                            <w:w w:val="90"/>
                            <w:sz w:val="48"/>
                          </w:rPr>
                          <w:t>child's</w:t>
                        </w:r>
                        <w:r>
                          <w:rPr>
                            <w:rFonts w:ascii="Arial Narrow"/>
                            <w:color w:val="005894"/>
                            <w:spacing w:val="-10"/>
                            <w:sz w:val="48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005894"/>
                            <w:w w:val="90"/>
                            <w:sz w:val="48"/>
                          </w:rPr>
                          <w:t>home</w:t>
                        </w:r>
                        <w:r>
                          <w:rPr>
                            <w:rFonts w:ascii="Arial Narrow"/>
                            <w:color w:val="005894"/>
                            <w:spacing w:val="-10"/>
                            <w:sz w:val="48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005894"/>
                            <w:w w:val="90"/>
                            <w:sz w:val="48"/>
                          </w:rPr>
                          <w:t>is</w:t>
                        </w:r>
                        <w:r>
                          <w:rPr>
                            <w:rFonts w:ascii="Arial Narrow"/>
                            <w:color w:val="005894"/>
                            <w:spacing w:val="-10"/>
                            <w:sz w:val="48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005894"/>
                            <w:spacing w:val="-2"/>
                            <w:w w:val="90"/>
                            <w:sz w:val="48"/>
                          </w:rPr>
                          <w:t>still</w:t>
                        </w:r>
                      </w:p>
                      <w:p>
                        <w:pPr>
                          <w:spacing w:line="519" w:lineRule="exact" w:before="0"/>
                          <w:ind w:left="496" w:right="0" w:firstLine="0"/>
                          <w:jc w:val="left"/>
                          <w:rPr>
                            <w:rFonts w:ascii="Trebuchet MS"/>
                            <w:b/>
                            <w:sz w:val="48"/>
                          </w:rPr>
                        </w:pPr>
                        <w:r>
                          <w:rPr>
                            <w:rFonts w:ascii="Arial Narrow"/>
                            <w:color w:val="005894"/>
                            <w:w w:val="90"/>
                            <w:sz w:val="48"/>
                          </w:rPr>
                          <w:t>the</w:t>
                        </w:r>
                        <w:r>
                          <w:rPr>
                            <w:rFonts w:ascii="Arial Narrow"/>
                            <w:color w:val="005894"/>
                            <w:spacing w:val="-5"/>
                            <w:sz w:val="4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w w:val="90"/>
                            <w:sz w:val="48"/>
                          </w:rPr>
                          <w:t>LEADING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10"/>
                            <w:sz w:val="4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2"/>
                            <w:w w:val="90"/>
                            <w:sz w:val="48"/>
                          </w:rPr>
                          <w:t>SOURCE</w:t>
                        </w:r>
                      </w:p>
                      <w:p>
                        <w:pPr>
                          <w:spacing w:line="537" w:lineRule="exact" w:before="0"/>
                          <w:ind w:left="496" w:right="0" w:firstLine="0"/>
                          <w:jc w:val="left"/>
                          <w:rPr>
                            <w:rFonts w:ascii="Trebuchet MS"/>
                            <w:b/>
                            <w:sz w:val="48"/>
                          </w:rPr>
                        </w:pPr>
                        <w:r>
                          <w:rPr>
                            <w:rFonts w:ascii="Arial Narrow"/>
                            <w:color w:val="005894"/>
                            <w:sz w:val="48"/>
                          </w:rPr>
                          <w:t>of</w:t>
                        </w:r>
                        <w:r>
                          <w:rPr>
                            <w:rFonts w:ascii="Arial Narrow"/>
                            <w:color w:val="005894"/>
                            <w:spacing w:val="-24"/>
                            <w:sz w:val="4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z w:val="48"/>
                          </w:rPr>
                          <w:t>LEAD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23"/>
                            <w:sz w:val="4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005894"/>
                            <w:spacing w:val="-2"/>
                            <w:sz w:val="48"/>
                          </w:rPr>
                          <w:t>EXPOSURE.</w:t>
                        </w:r>
                      </w:p>
                      <w:p>
                        <w:pPr>
                          <w:spacing w:line="242" w:lineRule="auto" w:before="190"/>
                          <w:ind w:left="496" w:right="70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Homes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built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before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1978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may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contain </w:t>
                        </w:r>
                        <w:r>
                          <w:rPr>
                            <w:spacing w:val="-8"/>
                            <w:sz w:val="24"/>
                          </w:rPr>
                          <w:t>lead-based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paint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hazards.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If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you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live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in </w:t>
                        </w:r>
                        <w:r>
                          <w:rPr>
                            <w:spacing w:val="-4"/>
                            <w:sz w:val="24"/>
                          </w:rPr>
                          <w:t>your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own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home,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4"/>
                            <w:sz w:val="24"/>
                          </w:rPr>
                          <w:t>have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4"/>
                            <w:sz w:val="24"/>
                          </w:rPr>
                          <w:t>it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4"/>
                            <w:sz w:val="24"/>
                          </w:rPr>
                          <w:t>tested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4"/>
                            <w:sz w:val="24"/>
                          </w:rPr>
                          <w:t>by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4"/>
                            <w:sz w:val="24"/>
                          </w:rPr>
                          <w:t>a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4"/>
                            <w:sz w:val="24"/>
                          </w:rPr>
                          <w:t>lead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4"/>
                            <w:sz w:val="24"/>
                          </w:rPr>
                          <w:t> inspector</w:t>
                        </w:r>
                        <w:r>
                          <w:rPr>
                            <w:spacing w:val="-4"/>
                            <w:sz w:val="24"/>
                          </w:rPr>
                          <w:t>.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If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you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rent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your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pre-1978 </w:t>
                        </w:r>
                        <w:r>
                          <w:rPr>
                            <w:w w:val="90"/>
                            <w:sz w:val="24"/>
                          </w:rPr>
                          <w:t>home,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ask the owner if there is a Letter </w:t>
                        </w:r>
                        <w:r>
                          <w:rPr>
                            <w:spacing w:val="-6"/>
                            <w:sz w:val="24"/>
                          </w:rPr>
                          <w:t>of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Compliance.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If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there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is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no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Letter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of </w:t>
                        </w:r>
                        <w:r>
                          <w:rPr>
                            <w:w w:val="90"/>
                            <w:sz w:val="24"/>
                          </w:rPr>
                          <w:t>Compliance, ask the owner to have the home inspected or call your local Board </w:t>
                        </w:r>
                        <w:r>
                          <w:rPr>
                            <w:spacing w:val="-4"/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Health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ask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for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an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inspection.</w:t>
                        </w:r>
                      </w:p>
                      <w:p>
                        <w:pPr>
                          <w:spacing w:before="271"/>
                          <w:ind w:left="496" w:right="0" w:firstLine="0"/>
                          <w:jc w:val="left"/>
                          <w:rPr>
                            <w:rFonts w:ascii="Arial Narrow"/>
                            <w:sz w:val="28"/>
                          </w:rPr>
                        </w:pPr>
                        <w:r>
                          <w:rPr>
                            <w:rFonts w:ascii="Arial Narrow"/>
                            <w:color w:val="005894"/>
                            <w:w w:val="80"/>
                            <w:sz w:val="28"/>
                          </w:rPr>
                          <w:t>MASS.GOV</w:t>
                        </w:r>
                        <w:r>
                          <w:rPr>
                            <w:rFonts w:ascii="Arial Narrow"/>
                            <w:color w:val="005894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005894"/>
                            <w:w w:val="80"/>
                            <w:sz w:val="28"/>
                          </w:rPr>
                          <w:t>Finding</w:t>
                        </w:r>
                        <w:r>
                          <w:rPr>
                            <w:rFonts w:ascii="Arial Narrow"/>
                            <w:color w:val="005894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005894"/>
                            <w:w w:val="80"/>
                            <w:sz w:val="28"/>
                          </w:rPr>
                          <w:t>and</w:t>
                        </w:r>
                        <w:r>
                          <w:rPr>
                            <w:rFonts w:ascii="Arial Narrow"/>
                            <w:color w:val="005894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005894"/>
                            <w:w w:val="80"/>
                            <w:sz w:val="28"/>
                          </w:rPr>
                          <w:t>Removing</w:t>
                        </w:r>
                        <w:r>
                          <w:rPr>
                            <w:rFonts w:ascii="Arial Narrow"/>
                            <w:color w:val="005894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color w:val="005894"/>
                            <w:spacing w:val="-2"/>
                            <w:w w:val="80"/>
                            <w:sz w:val="28"/>
                          </w:rPr>
                          <w:t>Lead:</w:t>
                        </w:r>
                      </w:p>
                      <w:p>
                        <w:pPr>
                          <w:spacing w:before="6"/>
                          <w:ind w:left="496" w:right="0" w:firstLine="0"/>
                          <w:jc w:val="left"/>
                          <w:rPr>
                            <w:rFonts w:ascii="Gill Sans MT"/>
                            <w:sz w:val="24"/>
                          </w:rPr>
                        </w:pPr>
                        <w:hyperlink r:id="rId18">
                          <w:r>
                            <w:rPr>
                              <w:rFonts w:ascii="Gill Sans MT"/>
                              <w:w w:val="80"/>
                              <w:sz w:val="24"/>
                              <w:u w:val="single"/>
                            </w:rPr>
                            <w:t>https://www.mass.gov/finding-and-removing-</w:t>
                          </w:r>
                          <w:r>
                            <w:rPr>
                              <w:rFonts w:ascii="Gill Sans MT"/>
                              <w:spacing w:val="-4"/>
                              <w:w w:val="80"/>
                              <w:sz w:val="24"/>
                              <w:u w:val="single"/>
                            </w:rPr>
                            <w:t>lead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spacing w:line="244" w:lineRule="auto" w:before="155"/>
        <w:ind w:left="1942" w:right="1214" w:hanging="732"/>
      </w:pPr>
      <w:r>
        <w:rPr>
          <w:color w:val="032E53"/>
          <w:w w:val="85"/>
        </w:rPr>
        <w:t>To learn more, visit </w:t>
      </w:r>
      <w:hyperlink r:id="rId19">
        <w:r>
          <w:rPr>
            <w:color w:val="032E53"/>
            <w:w w:val="85"/>
            <w:u w:val="single" w:color="032E53"/>
          </w:rPr>
          <w:t>www.mass.gov/orgs/childhood-lead-poisoning-prevention-program</w:t>
        </w:r>
      </w:hyperlink>
      <w:r>
        <w:rPr>
          <w:color w:val="032E53"/>
          <w:spacing w:val="40"/>
        </w:rPr>
        <w:t> </w:t>
      </w:r>
      <w:r>
        <w:rPr>
          <w:color w:val="032E53"/>
        </w:rPr>
        <w:t>or</w:t>
      </w:r>
      <w:r>
        <w:rPr>
          <w:color w:val="032E53"/>
          <w:spacing w:val="-19"/>
        </w:rPr>
        <w:t> </w:t>
      </w:r>
      <w:r>
        <w:rPr>
          <w:color w:val="032E53"/>
        </w:rPr>
        <w:t>call</w:t>
      </w:r>
      <w:r>
        <w:rPr>
          <w:color w:val="032E53"/>
          <w:spacing w:val="-19"/>
        </w:rPr>
        <w:t> </w:t>
      </w:r>
      <w:r>
        <w:rPr>
          <w:color w:val="032E53"/>
        </w:rPr>
        <w:t>the</w:t>
      </w:r>
      <w:r>
        <w:rPr>
          <w:color w:val="032E53"/>
          <w:spacing w:val="-19"/>
        </w:rPr>
        <w:t> </w:t>
      </w:r>
      <w:r>
        <w:rPr>
          <w:rFonts w:ascii="Franklin Gothic Demi Cond"/>
          <w:color w:val="032E53"/>
        </w:rPr>
        <w:t>Childhood</w:t>
      </w:r>
      <w:r>
        <w:rPr>
          <w:rFonts w:ascii="Franklin Gothic Demi Cond"/>
          <w:color w:val="032E53"/>
          <w:spacing w:val="-6"/>
        </w:rPr>
        <w:t> </w:t>
      </w:r>
      <w:r>
        <w:rPr>
          <w:rFonts w:ascii="Franklin Gothic Demi Cond"/>
          <w:color w:val="032E53"/>
        </w:rPr>
        <w:t>Lead Poisoning Prevention Program</w:t>
      </w:r>
      <w:r>
        <w:rPr>
          <w:rFonts w:ascii="Franklin Gothic Demi Cond"/>
          <w:color w:val="032E53"/>
          <w:spacing w:val="9"/>
        </w:rPr>
        <w:t> </w:t>
      </w:r>
      <w:r>
        <w:rPr>
          <w:color w:val="032E53"/>
        </w:rPr>
        <w:t>at</w:t>
      </w:r>
      <w:r>
        <w:rPr>
          <w:color w:val="032E53"/>
          <w:spacing w:val="-19"/>
        </w:rPr>
        <w:t> </w:t>
      </w:r>
      <w:r>
        <w:rPr>
          <w:color w:val="032E53"/>
        </w:rPr>
        <w:t>1-800-532-9571</w:t>
      </w:r>
    </w:p>
    <w:sectPr>
      <w:type w:val="continuous"/>
      <w:pgSz w:w="12240" w:h="15840"/>
      <w:pgMar w:top="420" w:bottom="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Franklin Gothic Demi Cond">
    <w:altName w:val="Franklin Gothic Demi Con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http://www.mass.gov/finding-and-removing-lead" TargetMode="External"/><Relationship Id="rId19" Type="http://schemas.openxmlformats.org/officeDocument/2006/relationships/hyperlink" Target="http://www.mass.gov/orgs/childhood-lead-poisoning-prevention-progra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012924_Lead_Letter</dc:title>
  <dcterms:created xsi:type="dcterms:W3CDTF">2024-02-20T21:17:14Z</dcterms:created>
  <dcterms:modified xsi:type="dcterms:W3CDTF">2024-02-20T21:17:14Z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Serif Affinity Designer 1.10.6</vt:lpwstr>
  </property>
  <property fmtid="{D5CDD505-2E9C-101B-9397-08002B2CF9AE}" pid="4" name="LastSaved">
    <vt:filetime>2024-02-20T00:00:00Z</vt:filetime>
  </property>
  <property fmtid="{D5CDD505-2E9C-101B-9397-08002B2CF9AE}" pid="5" name="Producer">
    <vt:lpwstr>PDFlib+PDI 9.3.1-i (Win32)</vt:lpwstr>
  </property>
  <property fmtid="{D5CDD505-2E9C-101B-9397-08002B2CF9AE}" pid="6" name="trapped">
    <vt:lpwstr>false</vt:lpwstr>
  </property>
</Properties>
</file>