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2C37" w14:textId="5E310726" w:rsidR="00BE479A" w:rsidRPr="000A5047" w:rsidRDefault="00BE479A" w:rsidP="00BE479A">
      <w:pPr>
        <w:bidi/>
        <w:rPr>
          <w:rFonts w:ascii="Calibri" w:hAnsi="Calibri" w:cs="Calibri"/>
          <w:b/>
          <w:bCs/>
          <w:sz w:val="28"/>
          <w:szCs w:val="28"/>
          <w:lang w:bidi="ps"/>
        </w:rPr>
      </w:pPr>
      <w:r>
        <w:rPr>
          <w:rFonts w:ascii="Calibri" w:hAnsi="Calibri" w:cs="Calibri"/>
          <w:b/>
          <w:bCs/>
          <w:sz w:val="28"/>
          <w:szCs w:val="28"/>
          <w:rtl/>
          <w:lang w:bidi="ps"/>
        </w:rPr>
        <w:t>د غایط موادو د بکټریاوو په واسطه ککړې شوې اوبه</w:t>
      </w:r>
    </w:p>
    <w:p w14:paraId="1443DFBB" w14:textId="0EE55069" w:rsidR="00BE479A" w:rsidRPr="008678CD" w:rsidRDefault="000A5047" w:rsidP="00BE479A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اقلیم د بدلونو له امله په مکرر ډول د باران ورښت، سیل او وچکالي کولای شي د څښاک اوبه ککړې کړي. له اندازې زیات باران کولای شي د اوبو د جاري کېدو، سیلاب یا د فاضلابو د خپرېدو لامل شي، چې د څاه اوبه د غایطه موادو په زیان رسوونکې باکټریا لکه E.Coli باندې ککړوي. د ککړو اوبو له خطر سره د مخامخ کېدو په روغتیایي خطرونو کې د هاضمې سیستم ناروغۍ، د پوستکي او سترګو تحریک او د زخم التهابي کېدل شامل دي</w:t>
      </w:r>
      <w:r w:rsidRPr="008678CD">
        <w:rPr>
          <w:rFonts w:ascii="Calibri" w:hAnsi="Calibri" w:cs="Calibri"/>
          <w:rtl/>
          <w:lang w:bidi="ps"/>
        </w:rPr>
        <w:t>.</w:t>
      </w:r>
    </w:p>
    <w:p w14:paraId="766AF7AA" w14:textId="38B5936B" w:rsidR="000A5047" w:rsidRPr="000A5047" w:rsidRDefault="000A5047" w:rsidP="00BE479A">
      <w:pPr>
        <w:bidi/>
        <w:rPr>
          <w:rStyle w:val="cf01"/>
          <w:rFonts w:ascii="Calibri" w:hAnsi="Calibri" w:cs="Calibri"/>
          <w:sz w:val="24"/>
          <w:szCs w:val="24"/>
          <w:lang w:bidi="ps"/>
        </w:rPr>
      </w:pPr>
      <w:r w:rsidRPr="008678CD">
        <w:rPr>
          <w:rFonts w:ascii="Calibri" w:hAnsi="Calibri" w:cs="Calibri"/>
          <w:rtl/>
          <w:lang w:bidi="ps"/>
        </w:rPr>
        <w:t>په داسې حال کې چې شخصي څاګانې د ښارونو او ښار ګوټو لخوا اداره کېږي، د څاګانو څښتنان باید شخصي لابراتورونه ولري او اوبه په منظم ډول معاینه کړي تر څو د څښاک لپاره د اوبو له مناسب والي څخه ډاډ ترلاسه کړي</w:t>
      </w:r>
      <w:r w:rsidRPr="008678CD">
        <w:rPr>
          <w:rStyle w:val="cf01"/>
          <w:rFonts w:ascii="Calibri" w:hAnsi="Calibri" w:cs="Calibri"/>
          <w:sz w:val="24"/>
          <w:szCs w:val="24"/>
          <w:rtl/>
          <w:lang w:bidi="ps"/>
        </w:rPr>
        <w:t xml:space="preserve"> د میساچوسټ ایالت د چاپیریال ساتنې ادارې له لارې د </w:t>
      </w:r>
      <w:hyperlink r:id="rId5" w:history="1">
        <w:r w:rsidR="008678CD" w:rsidRPr="008678CD">
          <w:rPr>
            <w:rStyle w:val="Hyperlink"/>
            <w:rFonts w:ascii="Calibri" w:hAnsi="Calibri" w:cs="Calibri"/>
            <w:rtl/>
            <w:lang w:bidi="ps"/>
          </w:rPr>
          <w:t>شخصي څاګانو</w:t>
        </w:r>
      </w:hyperlink>
      <w:r w:rsidRPr="008678CD">
        <w:rPr>
          <w:rStyle w:val="cf01"/>
          <w:rFonts w:ascii="Calibri" w:hAnsi="Calibri" w:cs="Calibri"/>
          <w:sz w:val="24"/>
          <w:szCs w:val="24"/>
          <w:rtl/>
          <w:lang w:bidi="ps"/>
        </w:rPr>
        <w:t xml:space="preserve"> د اوبو د کیفیت د آزمایښت</w:t>
      </w:r>
      <w:r>
        <w:rPr>
          <w:rStyle w:val="cf01"/>
          <w:rFonts w:ascii="Calibri" w:hAnsi="Calibri" w:cs="Calibri"/>
          <w:sz w:val="24"/>
          <w:szCs w:val="24"/>
          <w:rtl/>
          <w:lang w:bidi="ps"/>
        </w:rPr>
        <w:t xml:space="preserve"> په اړه معلومات ترلاسه کړئ.</w:t>
      </w:r>
    </w:p>
    <w:p w14:paraId="3F9E13CC" w14:textId="1760C1F1" w:rsidR="00BE479A" w:rsidRPr="00BE479A" w:rsidRDefault="00BE479A" w:rsidP="00BE479A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څوک په لوړه کچه له خطر سره مخ دي؟</w:t>
      </w:r>
    </w:p>
    <w:p w14:paraId="2E6A4025" w14:textId="0993F776" w:rsidR="00BE479A" w:rsidRPr="00BE479A" w:rsidRDefault="00BE479A" w:rsidP="00BE479A">
      <w:pPr>
        <w:pStyle w:val="ListParagraph"/>
        <w:numPr>
          <w:ilvl w:val="0"/>
          <w:numId w:val="1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له 65 کلونو څخه لوړ عمر لرونکي</w:t>
      </w:r>
    </w:p>
    <w:p w14:paraId="3D2B8669" w14:textId="0C891C26" w:rsidR="00BE479A" w:rsidRPr="00BE479A" w:rsidRDefault="00BE479A" w:rsidP="00BE479A">
      <w:pPr>
        <w:pStyle w:val="ListParagraph"/>
        <w:numPr>
          <w:ilvl w:val="0"/>
          <w:numId w:val="1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له 5 کلونو څخه کم عمر لرونکي ماشومان</w:t>
      </w:r>
    </w:p>
    <w:p w14:paraId="49D0421C" w14:textId="006E4E63" w:rsidR="00BE479A" w:rsidRPr="00BE479A" w:rsidRDefault="00BE479A" w:rsidP="00BE479A">
      <w:pPr>
        <w:pStyle w:val="ListParagraph"/>
        <w:numPr>
          <w:ilvl w:val="0"/>
          <w:numId w:val="1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میندواره میرمنې</w:t>
      </w:r>
    </w:p>
    <w:p w14:paraId="73845A89" w14:textId="02F0805E" w:rsidR="00BE479A" w:rsidRPr="00BE479A" w:rsidRDefault="00BE479A" w:rsidP="00BE479A">
      <w:pPr>
        <w:pStyle w:val="ListParagraph"/>
        <w:numPr>
          <w:ilvl w:val="0"/>
          <w:numId w:val="1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کمزوري معافیت سیستمونه لري</w:t>
      </w:r>
    </w:p>
    <w:p w14:paraId="52EBCEE1" w14:textId="77777777" w:rsidR="00BE479A" w:rsidRPr="00BE479A" w:rsidRDefault="00BE479A" w:rsidP="00BE479A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د هغې پر وړاندې موږ څه کولای شو؟</w:t>
      </w:r>
    </w:p>
    <w:p w14:paraId="4B666C90" w14:textId="30D04882" w:rsidR="00BE479A" w:rsidRPr="00BE479A" w:rsidRDefault="00BE479A" w:rsidP="00BE479A">
      <w:pPr>
        <w:pStyle w:val="ListParagraph"/>
        <w:numPr>
          <w:ilvl w:val="0"/>
          <w:numId w:val="2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خپل ښار، ښارګوټي یا د اوبو د برابرونکي لخوا د عامې روغتیا په خبرداریو کې نوملیکنه وکړئ</w:t>
      </w:r>
    </w:p>
    <w:p w14:paraId="790F4054" w14:textId="5C20B0CD" w:rsidR="00BE479A" w:rsidRPr="00BE479A" w:rsidRDefault="00BE479A" w:rsidP="009C2DA0">
      <w:pPr>
        <w:pStyle w:val="ListParagraph"/>
        <w:numPr>
          <w:ilvl w:val="0"/>
          <w:numId w:val="2"/>
        </w:numPr>
        <w:bidi/>
        <w:ind w:right="144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سیلاب له اوبو او خټو څخه له اړیکې نیولو څخه ډډه وکړئ - کیدای شي دا د خامو فاضلابو په واسطه ککړ شوې وي</w:t>
      </w:r>
    </w:p>
    <w:p w14:paraId="4BA6E88F" w14:textId="42877861" w:rsidR="00BE479A" w:rsidRPr="00BE479A" w:rsidRDefault="00BE479A" w:rsidP="00BE479A">
      <w:pPr>
        <w:pStyle w:val="ListParagraph"/>
        <w:numPr>
          <w:ilvl w:val="0"/>
          <w:numId w:val="2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"اوبو د جوش کولو" د سیمه ییزو او د اوبو د ککړتیا د نورو لارښوونو څخه پيروي وکړئ</w:t>
      </w:r>
    </w:p>
    <w:p w14:paraId="437D3591" w14:textId="51B87B8F" w:rsidR="00BE479A" w:rsidRPr="00BE479A" w:rsidRDefault="000A5047" w:rsidP="00BE479A">
      <w:pPr>
        <w:pStyle w:val="ListParagraph"/>
        <w:numPr>
          <w:ilvl w:val="0"/>
          <w:numId w:val="2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په منظم ډول شخصي څاه ګانې په ځانګړې توګه کله چې سیلاب راشي د ککړ کوونکو موادو له اړخه آزمایښت کړئ</w:t>
      </w:r>
    </w:p>
    <w:p w14:paraId="4823423B" w14:textId="1670136D" w:rsidR="00BE479A" w:rsidRPr="00BE479A" w:rsidRDefault="00BE479A" w:rsidP="00BE479A">
      <w:pPr>
        <w:pStyle w:val="ListParagraph"/>
        <w:numPr>
          <w:ilvl w:val="0"/>
          <w:numId w:val="2"/>
        </w:num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ژر تر ژره د سپټیک هغه سیستم چې زیان ورته رسېدلی وي، بیرته ورغوئ</w:t>
      </w:r>
    </w:p>
    <w:p w14:paraId="6912AD11" w14:textId="56795B18" w:rsidR="00BE479A" w:rsidRPr="00BE479A" w:rsidRDefault="00BE479A" w:rsidP="00BE479A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 xml:space="preserve">نور معلومات په دې پته کې ترلاسه کړئ: </w:t>
      </w:r>
      <w:hyperlink r:id="rId6" w:history="1">
        <w:r>
          <w:rPr>
            <w:rStyle w:val="Hyperlink"/>
            <w:rFonts w:ascii="Calibri" w:hAnsi="Calibri" w:cs="Calibri"/>
            <w:b/>
            <w:lang w:bidi="ps"/>
          </w:rPr>
          <w:t>http://www.mass.gov/ClimateAndHealth</w:t>
        </w:r>
      </w:hyperlink>
    </w:p>
    <w:p w14:paraId="0C865A5E" w14:textId="657792C9" w:rsidR="00BE479A" w:rsidRPr="00BE479A" w:rsidRDefault="00BE479A" w:rsidP="009C2DA0">
      <w:pPr>
        <w:spacing w:after="0"/>
        <w:jc w:val="right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lang w:bidi="ps"/>
        </w:rPr>
        <w:t>Bureau of Climate and Environmental Health</w:t>
      </w:r>
    </w:p>
    <w:p w14:paraId="19457EEC" w14:textId="77777777" w:rsidR="00BE479A" w:rsidRPr="00BE479A" w:rsidRDefault="00BE479A" w:rsidP="009C2DA0">
      <w:pPr>
        <w:spacing w:after="0"/>
        <w:jc w:val="right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lang w:bidi="ps"/>
        </w:rPr>
        <w:t>Environmental Toxicology Program</w:t>
      </w:r>
    </w:p>
    <w:p w14:paraId="1A22F51C" w14:textId="77777777" w:rsidR="00BE479A" w:rsidRPr="00BE479A" w:rsidRDefault="00BE479A" w:rsidP="009C2DA0">
      <w:pPr>
        <w:bidi/>
        <w:spacing w:after="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Massachusetts Department of Public Health </w:t>
      </w:r>
    </w:p>
    <w:p w14:paraId="4A21F0B0" w14:textId="6F482E2C" w:rsidR="00BE479A" w:rsidRPr="00BE479A" w:rsidRDefault="00BE479A" w:rsidP="009C2DA0">
      <w:pPr>
        <w:bidi/>
        <w:spacing w:after="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lang w:bidi="ps"/>
        </w:rPr>
        <w:t>250 Washington Street, Boston, MA 02108</w:t>
      </w:r>
    </w:p>
    <w:p w14:paraId="131B6EA6" w14:textId="215E4FBC" w:rsidR="00BE479A" w:rsidRPr="00BE479A" w:rsidRDefault="00BE479A" w:rsidP="009C2DA0">
      <w:pPr>
        <w:bidi/>
        <w:spacing w:after="0"/>
        <w:jc w:val="both"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ټلیفون:</w:t>
      </w:r>
      <w:r>
        <w:rPr>
          <w:rFonts w:ascii="Calibri" w:hAnsi="Calibri" w:cs="Calibri"/>
          <w:b/>
          <w:bCs/>
          <w:lang w:bidi="ps"/>
        </w:rPr>
        <w:t>617-624-5757</w:t>
      </w:r>
      <w:r w:rsidR="00665E54">
        <w:rPr>
          <w:rFonts w:ascii="Calibri" w:hAnsi="Calibri" w:cs="Calibri"/>
          <w:b/>
          <w:bCs/>
          <w:lang w:bidi="ps"/>
        </w:rPr>
        <w:t xml:space="preserve"> </w:t>
      </w:r>
      <w:r>
        <w:rPr>
          <w:rFonts w:ascii="Calibri" w:hAnsi="Calibri" w:cs="Calibri"/>
          <w:b/>
          <w:bCs/>
          <w:rtl/>
          <w:lang w:bidi="ps"/>
        </w:rPr>
        <w:t xml:space="preserve"> | </w:t>
      </w:r>
      <w:hyperlink r:id="rId7" w:history="1">
        <w:r>
          <w:rPr>
            <w:rStyle w:val="Hyperlink"/>
            <w:rFonts w:ascii="Calibri" w:hAnsi="Calibri" w:cs="Calibri"/>
            <w:b/>
            <w:lang w:bidi="ps"/>
          </w:rPr>
          <w:t>DPHToxicology@state.ma.us</w:t>
        </w:r>
      </w:hyperlink>
      <w:r>
        <w:rPr>
          <w:rFonts w:ascii="Calibri" w:hAnsi="Calibri" w:cs="Calibri"/>
          <w:b/>
          <w:bCs/>
          <w:rtl/>
          <w:lang w:bidi="ps"/>
        </w:rPr>
        <w:t> </w:t>
      </w:r>
    </w:p>
    <w:p w14:paraId="1E70A090" w14:textId="77777777" w:rsidR="00BE479A" w:rsidRPr="00BE479A" w:rsidRDefault="00000000" w:rsidP="009C2DA0">
      <w:pPr>
        <w:spacing w:after="0"/>
        <w:jc w:val="right"/>
        <w:rPr>
          <w:rFonts w:ascii="Calibri" w:hAnsi="Calibri" w:cs="Calibri"/>
          <w:lang w:bidi="ps"/>
        </w:rPr>
      </w:pPr>
      <w:hyperlink r:id="rId8" w:history="1">
        <w:r>
          <w:rPr>
            <w:rStyle w:val="Hyperlink"/>
            <w:rFonts w:ascii="Calibri" w:hAnsi="Calibri" w:cs="Calibri"/>
            <w:b/>
            <w:lang w:bidi="ps"/>
          </w:rPr>
          <w:t>http://www.mass.gov/dph/environmental_health</w:t>
        </w:r>
      </w:hyperlink>
    </w:p>
    <w:p w14:paraId="2EF164FA" w14:textId="77777777" w:rsidR="00BE479A" w:rsidRPr="00BE479A" w:rsidRDefault="00BE479A" w:rsidP="00BE479A">
      <w:pPr>
        <w:rPr>
          <w:rFonts w:ascii="Calibri" w:hAnsi="Calibri" w:cs="Calibri"/>
          <w:lang w:bidi="ps"/>
        </w:rPr>
      </w:pPr>
    </w:p>
    <w:sectPr w:rsidR="00BE479A" w:rsidRPr="00BE4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367D0"/>
    <w:multiLevelType w:val="hybridMultilevel"/>
    <w:tmpl w:val="A82C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767EBD"/>
    <w:multiLevelType w:val="hybridMultilevel"/>
    <w:tmpl w:val="F1BC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88555680">
    <w:abstractNumId w:val="0"/>
  </w:num>
  <w:num w:numId="2" w16cid:durableId="61368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9A"/>
    <w:rsid w:val="000176CD"/>
    <w:rsid w:val="000A5047"/>
    <w:rsid w:val="000A6C17"/>
    <w:rsid w:val="0034059C"/>
    <w:rsid w:val="00505FB0"/>
    <w:rsid w:val="00647E0C"/>
    <w:rsid w:val="00665E54"/>
    <w:rsid w:val="00751A5B"/>
    <w:rsid w:val="00782023"/>
    <w:rsid w:val="008678CD"/>
    <w:rsid w:val="009C2DA0"/>
    <w:rsid w:val="00A75A56"/>
    <w:rsid w:val="00B3282B"/>
    <w:rsid w:val="00BB4190"/>
    <w:rsid w:val="00BE479A"/>
    <w:rsid w:val="00BF639C"/>
    <w:rsid w:val="00C3184C"/>
    <w:rsid w:val="00E973FA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93E2"/>
  <w15:chartTrackingRefBased/>
  <w15:docId w15:val="{760E078F-E9E6-FD48-A69C-3070573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s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7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7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7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1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5B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A5047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405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protect-your-family-a-guide-to-water-quality-testing-for-private-wel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9</cp:revision>
  <dcterms:created xsi:type="dcterms:W3CDTF">2024-06-27T14:28:00Z</dcterms:created>
  <dcterms:modified xsi:type="dcterms:W3CDTF">2024-08-02T04:51:00Z</dcterms:modified>
</cp:coreProperties>
</file>