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E2C37" w14:textId="5E310726" w:rsidR="00BE479A" w:rsidRPr="000A5047" w:rsidRDefault="00BE479A" w:rsidP="00BE479A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sz w:val="28"/>
        </w:rPr>
        <w:t>Água contaminada com bactérias fecais</w:t>
      </w:r>
    </w:p>
    <w:p w14:paraId="1443DFBB" w14:textId="0EE55069" w:rsidR="00BE479A" w:rsidRPr="00BE479A" w:rsidRDefault="000A5047" w:rsidP="00BE479A">
      <w:pPr>
        <w:rPr>
          <w:rFonts w:ascii="Calibri" w:hAnsi="Calibri" w:cs="Calibri"/>
        </w:rPr>
      </w:pPr>
      <w:r>
        <w:rPr>
          <w:rFonts w:ascii="Calibri" w:hAnsi="Calibri"/>
        </w:rPr>
        <w:t>A frequência de chuvas, inundações e secas causadas pelas mudanças climáticas podem contaminar a água potável. O excesso de chuva pode causar escoamentos, inundações ou transbordamentos de esgoto que contaminam a água do poço com bactérias fecais nocivas, como a E. coli. Os riscos à saúde quanto à exposição à água contaminada incluem doenças gastrointestinais, irritação da pele e dos olhos e infecções de feridas.</w:t>
      </w:r>
    </w:p>
    <w:p w14:paraId="766AF7AA" w14:textId="2A2C5215" w:rsidR="000A5047" w:rsidRPr="000A5047" w:rsidRDefault="000A5047" w:rsidP="00BE479A">
      <w:pPr>
        <w:rPr>
          <w:rStyle w:val="cf01"/>
          <w:rFonts w:ascii="Calibri" w:hAnsi="Calibri" w:cs="Calibri"/>
          <w:sz w:val="24"/>
          <w:szCs w:val="24"/>
        </w:rPr>
      </w:pPr>
      <w:r>
        <w:rPr>
          <w:rFonts w:ascii="Calibri" w:hAnsi="Calibri"/>
        </w:rPr>
        <w:t>Embora os poços privados sejam regulamentados por pequenas e grandes cidades, os proprietários de poços devem ter laboratórios particulares que testem regularmente a água para garantir que ela seja adequada para beber.</w:t>
      </w:r>
      <w:r>
        <w:rPr>
          <w:rStyle w:val="cf01"/>
          <w:rFonts w:ascii="Calibri" w:hAnsi="Calibri"/>
          <w:sz w:val="24"/>
        </w:rPr>
        <w:t xml:space="preserve"> Obtenha mais informações através do Departamento de Proteção Ambiental de Massachusetts sobre testes de qualidade da água para </w:t>
      </w:r>
      <w:bookmarkStart w:id="0" w:name="_GoBack"/>
      <w:r w:rsidR="00DB1F25" w:rsidRPr="00DB1F25">
        <w:rPr>
          <w:rFonts w:ascii="Calibri" w:hAnsi="Calibri" w:cs="Calibri"/>
        </w:rPr>
        <w:fldChar w:fldCharType="begin"/>
      </w:r>
      <w:r w:rsidR="00DB1F25" w:rsidRPr="00DB1F25">
        <w:rPr>
          <w:rFonts w:ascii="Calibri" w:hAnsi="Calibri" w:cs="Calibri"/>
        </w:rPr>
        <w:instrText xml:space="preserve"> HYPERLINK "https://www.mass.gov/info-details/protect-your-family-a-guide-to-water-quality-testing-for-private-wells" </w:instrText>
      </w:r>
      <w:r w:rsidR="00DB1F25" w:rsidRPr="00DB1F25">
        <w:rPr>
          <w:rFonts w:ascii="Calibri" w:hAnsi="Calibri" w:cs="Calibri"/>
        </w:rPr>
      </w:r>
      <w:r w:rsidR="00DB1F25" w:rsidRPr="00DB1F25">
        <w:rPr>
          <w:rFonts w:ascii="Calibri" w:hAnsi="Calibri" w:cs="Calibri"/>
        </w:rPr>
        <w:fldChar w:fldCharType="separate"/>
      </w:r>
      <w:r w:rsidR="00DB1F25" w:rsidRPr="00DB1F25">
        <w:rPr>
          <w:rStyle w:val="Hyperlink"/>
          <w:rFonts w:ascii="Calibri" w:hAnsi="Calibri" w:cs="Calibri"/>
        </w:rPr>
        <w:t>poços privados</w:t>
      </w:r>
      <w:r w:rsidR="00DB1F25" w:rsidRPr="00DB1F25">
        <w:rPr>
          <w:rFonts w:ascii="Calibri" w:hAnsi="Calibri" w:cs="Calibri"/>
        </w:rPr>
        <w:fldChar w:fldCharType="end"/>
      </w:r>
      <w:bookmarkEnd w:id="0"/>
      <w:r>
        <w:rPr>
          <w:rStyle w:val="cf01"/>
          <w:rFonts w:ascii="Calibri" w:hAnsi="Calibri"/>
          <w:sz w:val="24"/>
        </w:rPr>
        <w:t>.</w:t>
      </w:r>
    </w:p>
    <w:p w14:paraId="3F9E13CC" w14:textId="1760C1F1" w:rsidR="00BE479A" w:rsidRPr="00BE479A" w:rsidRDefault="00BE479A" w:rsidP="00BE479A">
      <w:pPr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Quem tem mais risco?</w:t>
      </w:r>
    </w:p>
    <w:p w14:paraId="2E6A4025" w14:textId="0993F776" w:rsidR="00BE479A" w:rsidRPr="00BE479A" w:rsidRDefault="00BE479A" w:rsidP="00BE479A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/>
        </w:rPr>
        <w:t>Pessoas com mais de 65 anos</w:t>
      </w:r>
    </w:p>
    <w:p w14:paraId="3D2B8669" w14:textId="0C891C26" w:rsidR="00BE479A" w:rsidRPr="00BE479A" w:rsidRDefault="00BE479A" w:rsidP="00BE479A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/>
        </w:rPr>
        <w:t>Crianças menores de 5 anos</w:t>
      </w:r>
    </w:p>
    <w:p w14:paraId="49D0421C" w14:textId="006E4E63" w:rsidR="00BE479A" w:rsidRPr="00BE479A" w:rsidRDefault="00BE479A" w:rsidP="00BE479A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/>
        </w:rPr>
        <w:t>Pessoas grávidas</w:t>
      </w:r>
    </w:p>
    <w:p w14:paraId="73845A89" w14:textId="02F0805E" w:rsidR="00BE479A" w:rsidRPr="00BE479A" w:rsidRDefault="00BE479A" w:rsidP="00BE479A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/>
        </w:rPr>
        <w:t>Pessoas com sistema imunológico comprometido</w:t>
      </w:r>
    </w:p>
    <w:p w14:paraId="52EBCEE1" w14:textId="77777777" w:rsidR="00BE479A" w:rsidRPr="00BE479A" w:rsidRDefault="00BE479A" w:rsidP="00BE479A">
      <w:pPr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O que podemos fazer a respeito?</w:t>
      </w:r>
    </w:p>
    <w:p w14:paraId="4B666C90" w14:textId="30D04882" w:rsidR="00BE479A" w:rsidRPr="00BE479A" w:rsidRDefault="00BE479A" w:rsidP="00BE479A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/>
        </w:rPr>
        <w:t>Inscreva-se para receber alertas de saúde pública de sua cidade, município ou fornecedor de água</w:t>
      </w:r>
    </w:p>
    <w:p w14:paraId="790F4054" w14:textId="5C20B0CD" w:rsidR="00BE479A" w:rsidRPr="00BE479A" w:rsidRDefault="00BE479A" w:rsidP="00BE479A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/>
        </w:rPr>
        <w:t>Evite o contato com água de enchente e lama, pois ela pode estar contaminada com esgoto não tratado</w:t>
      </w:r>
    </w:p>
    <w:p w14:paraId="4BA6E88F" w14:textId="74CFA041" w:rsidR="00BE479A" w:rsidRPr="00BE479A" w:rsidRDefault="00BE479A" w:rsidP="00BE479A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/>
        </w:rPr>
        <w:t>Siga as instruções locais de "água fervente" e outras instruções sobre contaminação da</w:t>
      </w:r>
      <w:r w:rsidR="00FD6E39">
        <w:rPr>
          <w:rFonts w:ascii="Calibri" w:hAnsi="Calibri"/>
        </w:rPr>
        <w:t> </w:t>
      </w:r>
      <w:r>
        <w:rPr>
          <w:rFonts w:ascii="Calibri" w:hAnsi="Calibri"/>
        </w:rPr>
        <w:t>água</w:t>
      </w:r>
    </w:p>
    <w:p w14:paraId="437D3591" w14:textId="2F2934B6" w:rsidR="00BE479A" w:rsidRPr="00BE479A" w:rsidRDefault="000A5047" w:rsidP="00BE479A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/>
        </w:rPr>
        <w:t>Teste regularmente poços privados em busca de contaminantes, especialmente após</w:t>
      </w:r>
      <w:r w:rsidR="00FD6E39">
        <w:rPr>
          <w:rFonts w:ascii="Calibri" w:hAnsi="Calibri"/>
        </w:rPr>
        <w:t> </w:t>
      </w:r>
      <w:r>
        <w:rPr>
          <w:rFonts w:ascii="Calibri" w:hAnsi="Calibri"/>
        </w:rPr>
        <w:t>inundações</w:t>
      </w:r>
    </w:p>
    <w:p w14:paraId="4823423B" w14:textId="1670136D" w:rsidR="00BE479A" w:rsidRPr="00BE479A" w:rsidRDefault="00BE479A" w:rsidP="00BE479A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/>
        </w:rPr>
        <w:t>Repare os sistemas sépticos danificados o mais rápido possível</w:t>
      </w:r>
    </w:p>
    <w:p w14:paraId="6912AD11" w14:textId="60A01D1B" w:rsidR="00BE479A" w:rsidRPr="00BE479A" w:rsidRDefault="00BE479A" w:rsidP="00BE479A">
      <w:pPr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 xml:space="preserve">Saiba mais em: </w:t>
      </w:r>
      <w:hyperlink r:id="rId5" w:history="1">
        <w:r w:rsidR="00FD6E39" w:rsidRPr="00FD6E39">
          <w:rPr>
            <w:rStyle w:val="Hyperlink"/>
            <w:rFonts w:ascii="Calibri" w:hAnsi="Calibri" w:cs="Calibri"/>
            <w:b/>
            <w:bCs/>
          </w:rPr>
          <w:t>http://www.mass.gov/ClimateAndHealth</w:t>
        </w:r>
      </w:hyperlink>
    </w:p>
    <w:p w14:paraId="038B990D" w14:textId="77777777" w:rsidR="00FD6E39" w:rsidRPr="00FD6E39" w:rsidRDefault="00FD6E39" w:rsidP="00FD6E39">
      <w:pPr>
        <w:spacing w:after="0"/>
        <w:rPr>
          <w:rFonts w:ascii="Calibri" w:hAnsi="Calibri" w:cs="Calibri"/>
          <w:b/>
          <w:bCs/>
        </w:rPr>
      </w:pPr>
      <w:r w:rsidRPr="00FD6E39">
        <w:rPr>
          <w:rFonts w:ascii="Calibri" w:hAnsi="Calibri" w:cs="Calibri"/>
          <w:b/>
          <w:bCs/>
        </w:rPr>
        <w:t>Bureau of Climate and Environmental Health</w:t>
      </w:r>
    </w:p>
    <w:p w14:paraId="1D7B3788" w14:textId="77777777" w:rsidR="00FD6E39" w:rsidRPr="00FD6E39" w:rsidRDefault="00FD6E39" w:rsidP="00FD6E39">
      <w:pPr>
        <w:spacing w:after="0"/>
        <w:rPr>
          <w:rFonts w:ascii="Calibri" w:hAnsi="Calibri" w:cs="Calibri"/>
          <w:b/>
          <w:bCs/>
        </w:rPr>
      </w:pPr>
      <w:r w:rsidRPr="00FD6E39">
        <w:rPr>
          <w:rFonts w:ascii="Calibri" w:hAnsi="Calibri" w:cs="Calibri"/>
          <w:b/>
          <w:bCs/>
        </w:rPr>
        <w:t>Environmental Toxicology Program</w:t>
      </w:r>
    </w:p>
    <w:p w14:paraId="1B0E0B8A" w14:textId="77777777" w:rsidR="00FD6E39" w:rsidRPr="00FD6E39" w:rsidRDefault="00FD6E39" w:rsidP="00FD6E39">
      <w:pPr>
        <w:spacing w:after="0"/>
        <w:rPr>
          <w:rFonts w:ascii="Calibri" w:hAnsi="Calibri" w:cs="Calibri"/>
          <w:b/>
          <w:bCs/>
        </w:rPr>
      </w:pPr>
      <w:r w:rsidRPr="00FD6E39">
        <w:rPr>
          <w:rFonts w:ascii="Calibri" w:hAnsi="Calibri" w:cs="Calibri"/>
          <w:b/>
          <w:bCs/>
        </w:rPr>
        <w:t>Massachusetts Department of Public Health </w:t>
      </w:r>
    </w:p>
    <w:p w14:paraId="4A21F0B0" w14:textId="04DD6A47" w:rsidR="00BE479A" w:rsidRPr="00BE479A" w:rsidRDefault="00FD6E39" w:rsidP="00FD6E39">
      <w:pPr>
        <w:spacing w:after="0"/>
        <w:rPr>
          <w:rFonts w:ascii="Calibri" w:hAnsi="Calibri" w:cs="Calibri"/>
          <w:b/>
          <w:bCs/>
        </w:rPr>
      </w:pPr>
      <w:r w:rsidRPr="00FD6E39">
        <w:rPr>
          <w:rFonts w:ascii="Calibri" w:hAnsi="Calibri" w:cs="Calibri"/>
          <w:b/>
          <w:bCs/>
        </w:rPr>
        <w:t>250 Washington Street, Boston, MA 02108  </w:t>
      </w:r>
    </w:p>
    <w:p w14:paraId="131B6EA6" w14:textId="665693B0" w:rsidR="00BE479A" w:rsidRPr="00BE479A" w:rsidRDefault="00BE479A" w:rsidP="000A5047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 xml:space="preserve">Telefone: 617-624-5757 | </w:t>
      </w:r>
      <w:hyperlink r:id="rId6" w:history="1">
        <w:r w:rsidR="00FD6E39" w:rsidRPr="00FD6E39">
          <w:rPr>
            <w:rStyle w:val="Hyperlink"/>
            <w:rFonts w:ascii="Calibri" w:hAnsi="Calibri" w:cs="Calibri"/>
            <w:b/>
            <w:bCs/>
          </w:rPr>
          <w:t>DPHToxicology@state.ma.us</w:t>
        </w:r>
      </w:hyperlink>
      <w:r w:rsidR="00FD6E39" w:rsidRPr="00FD6E39">
        <w:rPr>
          <w:rFonts w:ascii="Calibri" w:hAnsi="Calibri" w:cs="Calibri"/>
          <w:b/>
          <w:bCs/>
        </w:rPr>
        <w:t> </w:t>
      </w:r>
    </w:p>
    <w:p w14:paraId="1E70A090" w14:textId="643F5C03" w:rsidR="00BE479A" w:rsidRPr="00BE479A" w:rsidRDefault="00DB1F25" w:rsidP="000A5047">
      <w:pPr>
        <w:spacing w:after="0"/>
        <w:rPr>
          <w:rFonts w:ascii="Calibri" w:hAnsi="Calibri" w:cs="Calibri"/>
        </w:rPr>
      </w:pPr>
      <w:hyperlink r:id="rId7" w:history="1">
        <w:r w:rsidR="00FD6E39" w:rsidRPr="00FD6E39">
          <w:rPr>
            <w:rStyle w:val="Hyperlink"/>
            <w:rFonts w:ascii="Calibri" w:hAnsi="Calibri" w:cs="Calibri"/>
            <w:b/>
            <w:bCs/>
          </w:rPr>
          <w:t>http://www.mass.gov/dph/environmental_health</w:t>
        </w:r>
      </w:hyperlink>
    </w:p>
    <w:p w14:paraId="2EF164FA" w14:textId="77777777" w:rsidR="00BE479A" w:rsidRPr="00BE479A" w:rsidRDefault="00BE479A" w:rsidP="00BE479A">
      <w:pPr>
        <w:rPr>
          <w:rFonts w:ascii="Calibri" w:hAnsi="Calibri" w:cs="Calibri"/>
        </w:rPr>
      </w:pPr>
    </w:p>
    <w:sectPr w:rsidR="00BE479A" w:rsidRPr="00BE47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3367D0"/>
    <w:multiLevelType w:val="hybridMultilevel"/>
    <w:tmpl w:val="A82C3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767EBD"/>
    <w:multiLevelType w:val="hybridMultilevel"/>
    <w:tmpl w:val="F1BC6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79A"/>
    <w:rsid w:val="000A5047"/>
    <w:rsid w:val="000A6C17"/>
    <w:rsid w:val="0034059C"/>
    <w:rsid w:val="00505FB0"/>
    <w:rsid w:val="00647E0C"/>
    <w:rsid w:val="00751A5B"/>
    <w:rsid w:val="00782023"/>
    <w:rsid w:val="00A75A56"/>
    <w:rsid w:val="00B3282B"/>
    <w:rsid w:val="00BB4190"/>
    <w:rsid w:val="00BE479A"/>
    <w:rsid w:val="00BF639C"/>
    <w:rsid w:val="00C3184C"/>
    <w:rsid w:val="00DB1F25"/>
    <w:rsid w:val="00E973FA"/>
    <w:rsid w:val="00F25AED"/>
    <w:rsid w:val="00F64BF9"/>
    <w:rsid w:val="00F77013"/>
    <w:rsid w:val="00FD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293E2"/>
  <w15:chartTrackingRefBased/>
  <w15:docId w15:val="{760E078F-E9E6-FD48-A69C-3070573DF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47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47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47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47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47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47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47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47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47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47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47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47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47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47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47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47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47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47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4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47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47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4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47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47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47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47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47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479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E47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479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51A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1A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1A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A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1A5B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0A5047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4059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ss.gov/dph/environmental_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HToxicology@state.ma.us" TargetMode="External"/><Relationship Id="rId5" Type="http://schemas.openxmlformats.org/officeDocument/2006/relationships/hyperlink" Target="http://www.mass.gov/ClimateAndHealt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WORD</cp:lastModifiedBy>
  <cp:revision>8</cp:revision>
  <dcterms:created xsi:type="dcterms:W3CDTF">2024-06-27T14:28:00Z</dcterms:created>
  <dcterms:modified xsi:type="dcterms:W3CDTF">2024-08-01T06:13:00Z</dcterms:modified>
</cp:coreProperties>
</file>