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3"/>
        </w:rPr>
      </w:pPr>
    </w:p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spacing w:line="247" w:lineRule="auto" w:before="45"/>
                              <w:ind w:left="45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system.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spacing w:line="247" w:lineRule="auto" w:before="45"/>
                        <w:ind w:left="45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system.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35" w:lineRule="auto" w:before="0"/>
        <w:ind w:left="119" w:right="143" w:firstLine="0"/>
        <w:jc w:val="left"/>
        <w:rPr>
          <w:sz w:val="18"/>
        </w:rPr>
      </w:pPr>
      <w:r>
        <w:rPr>
          <w:rFonts w:ascii="Times New Roman"/>
          <w:sz w:val="24"/>
        </w:rPr>
        <w:t>My name is Wayne Borge and I am a Registered Radiologic Technologist. I am submitting this testimony in opposition to the implementation of Limited Scope Radiography in Massachusetts. Patient safety and diagnostic accuracy must remain the top priorities in medical imaging. </w:t>
      </w:r>
      <w:r>
        <w:rPr>
          <w:sz w:val="18"/>
        </w:rPr>
        <w:t>Radiologic Technologists undergo extensive education and clinical training to ensure proper</w:t>
      </w:r>
    </w:p>
    <w:p>
      <w:pPr>
        <w:pStyle w:val="BodyText"/>
        <w:spacing w:line="278" w:lineRule="auto"/>
      </w:pPr>
      <w:r>
        <w:rPr/>
        <w:t>imaging</w:t>
      </w:r>
      <w:r>
        <w:rPr>
          <w:spacing w:val="-3"/>
        </w:rPr>
        <w:t> </w:t>
      </w:r>
      <w:r>
        <w:rPr/>
        <w:t>techniques,</w:t>
      </w:r>
      <w:r>
        <w:rPr>
          <w:spacing w:val="-3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safety,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high-quality</w:t>
      </w:r>
      <w:r>
        <w:rPr>
          <w:spacing w:val="-3"/>
        </w:rPr>
        <w:t> </w:t>
      </w:r>
      <w:r>
        <w:rPr/>
        <w:t>diagnostic</w:t>
      </w:r>
      <w:r>
        <w:rPr>
          <w:spacing w:val="-3"/>
        </w:rPr>
        <w:t> </w:t>
      </w:r>
      <w:r>
        <w:rPr/>
        <w:t>results.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contrast,</w:t>
      </w:r>
      <w:r>
        <w:rPr>
          <w:spacing w:val="-3"/>
        </w:rPr>
        <w:t> </w:t>
      </w:r>
      <w:r>
        <w:rPr/>
        <w:t>Limited-Scope</w:t>
      </w:r>
      <w:r>
        <w:rPr>
          <w:spacing w:val="-3"/>
        </w:rPr>
        <w:t> </w:t>
      </w:r>
      <w:r>
        <w:rPr/>
        <w:t>X-ray</w:t>
      </w:r>
      <w:r>
        <w:rPr>
          <w:spacing w:val="-3"/>
        </w:rPr>
        <w:t> </w:t>
      </w:r>
      <w:r>
        <w:rPr/>
        <w:t>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06" w:lineRule="exact"/>
      </w:pPr>
      <w:r>
        <w:rPr/>
        <w:t>Massachusetts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known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patient </w:t>
      </w:r>
      <w:r>
        <w:rPr>
          <w:spacing w:val="-2"/>
        </w:rPr>
        <w:t>care.</w:t>
      </w:r>
    </w:p>
    <w:p>
      <w:pPr>
        <w:pStyle w:val="BodyText"/>
        <w:spacing w:line="278" w:lineRule="auto" w:before="27"/>
        <w:ind w:right="204"/>
      </w:pPr>
      <w:r>
        <w:rPr/>
        <w:t>Lowering</w:t>
      </w:r>
      <w:r>
        <w:rPr>
          <w:spacing w:val="-3"/>
        </w:rPr>
        <w:t> </w:t>
      </w:r>
      <w:r>
        <w:rPr/>
        <w:t>qualifications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performing</w:t>
      </w:r>
      <w:r>
        <w:rPr>
          <w:spacing w:val="-3"/>
        </w:rPr>
        <w:t> </w:t>
      </w:r>
      <w:r>
        <w:rPr/>
        <w:t>X-ray</w:t>
      </w:r>
      <w:r>
        <w:rPr>
          <w:spacing w:val="-3"/>
        </w:rPr>
        <w:t> </w:t>
      </w:r>
      <w:r>
        <w:rPr/>
        <w:t>exams</w:t>
      </w:r>
      <w:r>
        <w:rPr>
          <w:spacing w:val="-3"/>
        </w:rPr>
        <w:t> </w:t>
      </w:r>
      <w:r>
        <w:rPr/>
        <w:t>risks</w:t>
      </w:r>
      <w:r>
        <w:rPr>
          <w:spacing w:val="-3"/>
        </w:rPr>
        <w:t> </w:t>
      </w:r>
      <w:r>
        <w:rPr/>
        <w:t>compromising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78" w:lineRule="auto"/>
        <w:ind w:right="143"/>
      </w:pPr>
      <w:r>
        <w:rPr/>
        <w:t>I urge the Department of Public Health to carefully consider these concerns and ensure that any changes to radiologic</w:t>
      </w:r>
      <w:r>
        <w:rPr>
          <w:spacing w:val="-3"/>
        </w:rPr>
        <w:t> </w:t>
      </w:r>
      <w:r>
        <w:rPr/>
        <w:t>licensing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prioritize</w:t>
      </w:r>
      <w:r>
        <w:rPr>
          <w:spacing w:val="-3"/>
        </w:rPr>
        <w:t> </w:t>
      </w:r>
      <w:r>
        <w:rPr/>
        <w:t>patient</w:t>
      </w:r>
      <w:r>
        <w:rPr>
          <w:spacing w:val="-3"/>
        </w:rPr>
        <w:t> </w:t>
      </w:r>
      <w:r>
        <w:rPr/>
        <w:t>well-being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integrity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profession.</w:t>
      </w:r>
      <w:r>
        <w:rPr>
          <w:spacing w:val="-3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 for your time and consideration.</w:t>
      </w:r>
    </w:p>
    <w:p>
      <w:pPr>
        <w:pStyle w:val="BodyText"/>
        <w:spacing w:line="278" w:lineRule="auto"/>
        <w:ind w:right="5678"/>
      </w:pPr>
      <w:r>
        <w:rPr/>
        <w:t>Wayne</w:t>
      </w:r>
      <w:r>
        <w:rPr>
          <w:spacing w:val="-8"/>
        </w:rPr>
        <w:t> </w:t>
      </w:r>
      <w:r>
        <w:rPr/>
        <w:t>T</w:t>
      </w:r>
      <w:r>
        <w:rPr>
          <w:spacing w:val="-8"/>
        </w:rPr>
        <w:t> </w:t>
      </w:r>
      <w:r>
        <w:rPr/>
        <w:t>Borge,</w:t>
      </w:r>
      <w:r>
        <w:rPr>
          <w:spacing w:val="-8"/>
        </w:rPr>
        <w:t> </w:t>
      </w:r>
      <w:r>
        <w:rPr/>
        <w:t>R.T.</w:t>
      </w:r>
      <w:r>
        <w:rPr>
          <w:spacing w:val="35"/>
        </w:rPr>
        <w:t> </w:t>
      </w:r>
      <w:r>
        <w:rPr/>
        <w:t>(R) </w:t>
      </w:r>
      <w:hyperlink r:id="rId6">
        <w:r>
          <w:rPr>
            <w:spacing w:val="-2"/>
          </w:rPr>
          <w:t>Wtborge1@aol.com</w:t>
        </w:r>
      </w:hyperlink>
    </w:p>
    <w:p>
      <w:pPr>
        <w:pStyle w:val="BodyText"/>
        <w:spacing w:line="207" w:lineRule="exact"/>
      </w:pPr>
      <w:r>
        <w:rPr/>
        <w:t>6</w:t>
      </w:r>
      <w:r>
        <w:rPr>
          <w:spacing w:val="-1"/>
        </w:rPr>
        <w:t> </w:t>
      </w:r>
      <w:r>
        <w:rPr/>
        <w:t>Ava</w:t>
      </w:r>
      <w:r>
        <w:rPr>
          <w:spacing w:val="-1"/>
        </w:rPr>
        <w:t> </w:t>
      </w:r>
      <w:r>
        <w:rPr>
          <w:spacing w:val="-4"/>
        </w:rPr>
        <w:t>Lane</w:t>
      </w:r>
    </w:p>
    <w:p>
      <w:pPr>
        <w:pStyle w:val="BodyText"/>
        <w:spacing w:before="32"/>
      </w:pPr>
      <w:r>
        <w:rPr/>
        <w:t>Rehoboth</w:t>
      </w:r>
      <w:r>
        <w:rPr>
          <w:spacing w:val="-4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2"/>
        </w:rPr>
        <w:t>02769</w:t>
      </w:r>
    </w:p>
    <w:p>
      <w:pPr>
        <w:pStyle w:val="Title"/>
        <w:ind w:left="120"/>
        <w:rPr>
          <w:rFonts w:ascii="Times New Roman"/>
        </w:rPr>
      </w:pPr>
      <w:r>
        <w:rPr>
          <w:rFonts w:ascii="Times New Roman"/>
        </w:rPr>
        <w:t>Sent from my </w:t>
      </w:r>
      <w:r>
        <w:rPr>
          <w:rFonts w:ascii="Times New Roman"/>
          <w:spacing w:val="-2"/>
        </w:rPr>
        <w:t>iPhone</w:t>
      </w:r>
    </w:p>
    <w:sectPr>
      <w:headerReference w:type="default" r:id="rId5"/>
      <w:type w:val="continuous"/>
      <w:pgSz w:w="12240" w:h="15840"/>
      <w:pgMar w:header="1230" w:footer="0" w:top="2220" w:bottom="280" w:left="144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7312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6800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WAYNE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BORGE</w:t>
                          </w:r>
                        </w:p>
                        <w:p>
                          <w:pPr>
                            <w:spacing w:line="278" w:lineRule="auto" w:before="29"/>
                            <w:ind w:left="20" w:right="268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4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Licensing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Radiologic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Technologists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3:28:02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628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WAYNE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BORGE</w:t>
                    </w:r>
                  </w:p>
                  <w:p>
                    <w:pPr>
                      <w:spacing w:line="278" w:lineRule="auto" w:before="29"/>
                      <w:ind w:left="20" w:right="268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pacing w:val="4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Licensing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of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Radiologic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Technologists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3:28:02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45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Wtborge1@ao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2025-03-28T13:55:00Z</dcterms:created>
  <dcterms:modified xsi:type="dcterms:W3CDTF">2025-03-28T13:55:00Z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D:20250326152802-04'00'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wtborge1@aol.com WAYNE BORGE</vt:lpwstr>
  </property>
  <property fmtid="{D5CDD505-2E9C-101B-9397-08002B2CF9AE}" pid="8" name="MailSubject">
    <vt:lpwstr>Licensing of Radiologic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SA1PR09MB9869.namprd09.prod.outlook.com (2603:10b6:806:28e::21)   by SA1PR09MB10211.namprd09.prod.outlook.com with HTTPS; Wed, 26 Mar 2025   19:28:01 +0000  Received: from DM6PR09CA0005.namprd09.prod.outlook.com (2603:10b6:5:160::18)   by SA1PR09MB9869.namprd09.prod.outlook.com (2603:10b6:806:28e::21) with   Microsoft SMTP Server (version=TLS1_2,   cipher=TLS_ECDHE_RSA_WITH_AES_256_GCM_SHA384) id 15.20.8534.44; Wed, 26 Mar   2025 19:28:00 +0000  Received: from BL02EPF0001B418.namprd09.prod.outlook.com   (2603:10b6:5:160:cafe::ab) by DM6PR09CA0005.outlook.office365.com   (2603:10b6:5:160::18) with Microsoft SMTP Server (version=TLS1_3,   cipher=TLS_AES_256_GCM_SHA384) id 15.20.8534.43 via Frontend Transport; Wed,   26 Mar 2025 19:28:00 +0000  Authentication-Results: spf=neutral (sender IP is 205.220.168.9)   smtp.mailfrom=aol.com; dkim=fail (body hash did not verify)   header.d=aol.com;dmarc=fail action=oreject header.from=aol.com;compauth=none   reason=451  Received-SPF: Neutral (protection.outlook.com: 205.220.168.9 is neither   permitted nor denied by domain of aol.com)  Received: from mx0a-0018e801.pphosted.com (205.220.168.9) by   BL02EPF0001B418.mail.protection.outlook.com (10.167.242.199) with Microsoft   SMTP Server (version=TLS1_2, cipher=TLS_ECDHE_RSA_WITH_AES_256_GCM_SHA384) id   15.20.8534.20 via Frontend Transport; Wed, 26 Mar 2025 19:27:59 +0000  Received: from pps.filterd (m0307044.ppops.net [127.0.0.1])   by mx0a-0018e801.pphosted.com (8.18.1.2/8.18.1.2) with ESMTP id 52QAoo7g020729   for &lt;reg.testimony@mass.gov&gt;; Wed, 26 Mar 2025 15:27:58 -0400  Authentication-Results-Original: ppops.net; dkim=pass header.s=a2048   header.d=aol.com; spf=pass smtp.mailfrom=wtborge1@aol.com; dmarc=pass   header.from=aol.com  Received: from sonic302-22.consmr.mail.ne1.yahoo.com (sonic302-22.consmr.mail.ne1.yahoo.com [66.163.186.148])   by mx0a-0018e801.pphosted.com (PPS) with ESMTPS id 45kjrw0xv2-1   (version=TLSv1.2 cipher=ECDHE-RSA-AES128-GCM-SHA256 bits=128 verify=NOT)   for &lt;reg.testimony@mass.gov&gt;; Wed, 26 Mar 2025 15:27:58 -0400 (EDT)  DKIM-Signature: v=1; a=rsa-sha256; c=relaxed/relaxed; d=aol.com; s=a2048; t=1743017277; bh=1++2VMvfP0QBAsBeNnQsAjK/u3eeV0W5XKtydOZiCGU=; h=From:Date:Subject:To:References:From:Subject:Reply-To; b=nWJSwD2UJ8h2ykMZeUOvpxj+6m/C06EBTEDV+XCjDeRB9shFKN6lvRWM15SyT/MsdyvSz3JLvtYq5jzNdil5Cs08va+bRghM+GpatUwWZK+IR5oI2ppN53bpUocHRxRk55Z+e3SJLGN6JBLdGlnD2F2JIAl37tuw27b+4y/sAYDbrWuCEv08xYS8fQFQCCLK7yGAqvfoSLxaXus0bkl2+KpAXAIJ2hG4EPZcTiEiJ7xnp4ZvFnHwbqIRNACQNv5vVb06Y8F9Tf8FEc9l9XBrxKPIR16tqYPZjrGKZQsCnVrNy0aPxvzFBJq2jcbb7/+PMAvdndZQea5fSN4LFmv9Mg==  X-SONIC-DKIM-SIGN: v=1; a=rsa-sha256; c=relaxed/relaxed; d=yahoo.com; s=s2048; t=1743017277; bh=5BRABCJ1IEjDZr2fsh/wGCPFAc3ka3nfE1oPA5rnriH=; h=X-Sonic-MF:From:Date:Subject:To:From:Subject; b=rfrbZhGbqpaITEDYxVzfYvaQvSZcnZLMdBt4acjbeBN1D5XLrB0hBNAPZ3V2GZxnPFRi6D5SUWf5m86JH3ScwuJeYPuX3Zjff+/HWo0nRIn2GTeB5kXthsX35DNtTLZ4qMLe5AbiR9xRCQ3uKl2m7l7rme/twilcReka6epbkxWeRmNSGJhPGBdIy+XqF44c821NCv6NZbj2Pa50avQ5ypKs8PMJRilZZ4dkskGpJAPcDbUAgM49FD2qOWRuMiQR/vB1UzidQae0hpoke+hODHM3KOUyzsFrwfdIeNMLkNnuWJFENNFjLv8GoXAikxSVT420vXH+4+af2CgUiMfoVQ==  X-YMail-OSG: gtSWDlwVM1mxYWawHvTknIDl3F8hwV_NUpWHrWaEHbEQuSFetDJIx3HmQHO6gHf   iyRDkBI90E7mOJE307oYqp8CTbm0v4jMo68quA.GyM9gHQXMps3Wm9tcqyvczPUMJ0YOzh5v3k1v   U9Xdpoa509l5pDEeJreRDUD9L8PdgNqGhdyYdGZ9H0gdFnmqklJEj84PatNoLiVNjboiADKP9ylk   19ob6b_A1Sv5bBe3WoTe0RqyV7OITLz4IEfKeImnNjS4u99CBXzCvDZwrFfOip6ySJDhPNfAJnZp   0Ju8a_xna0T4ubcs.xN0_mmmox2fx46m9kL49FD.HoT6RU3zZamMvs5D4d3pzyVq0VHi_3.Df5bi   ..lBSfDZZZxgPoJ84QI7K8SfbxihbzvMRtVDlXVrFvkYPn0mwt7adpaDOWTB6Np9L6n5g1piBQG2   gFdeuOZrZRTgb_nKhj25fB6gLhnZf_XrCDcWZJPgi_RqB0uns6.nSOgpO073M3TIw.PfoTs2a4Cj   5Sn4XvXH1cZ9mZOE6QoyBlTQEJ_wDka4RZyfEaahovhKNbOgpl0N2Ldhy5b.rOBXy9XSbyCnzFTG   GK_aJD4fUmYqZfM.HOBtAAq3nrf5GcH7dJM8dcjcDKDE.eyuZggRp_3DD1qCCrcFlDQmRMyg5Ggm   LHbeaMgf0fpsaCKnfQvfCfeFDJihYYLLTYoozbGkLSlKZylAbtO51HRZdHAAxWiMUkeFfEptchwj   zCGIQijY5CUtYNlz1ZplzTItgZfyRFGRSC21N0Ti_1Il63bop8NqsxIVsKs71s0S5S6mxM2T8p5O   vNhi0PZM9OUSwbaA5.bIIOytqk4I08gCp4UCpBqutmCjiJ_BWc4Azxwnty7Ji7GvsWzNj47Mv3ht   hUguyI067RkCODQhtMnWGiLgzJCKSUULZHKCbXKAyHfmDa4.fREmJtKCQBN6g0wNl1x9uo7MfK46   B0nWdJupgzzaFbgeX2AmqTaxzzvPZbxY4tBuSax4T1AsEFMQC4mx4iFui9VO8wjJCOBwAaH5RKVk   jJZ7M.iNnAblzWMsyHOA72Tp17fdpPUgMB7WNGLecNsBgt7rw280gWcJ7HJOFmFOHo9Ty4Bxh7y7   sqAlLB9rrfvmdKo5Vj4DuUECFMApjqW.7jIa12JcuOZGj6pByD1ZDtsY5wByxaV8wcmCPrmNrzrq   39jMSuxbhacf_tTQzV8Yy2eg_1mCwRdyCAOSR1XX_xS1ZV7aXo.3VuwBwOCsjTPSekM4AtjbPFwW   JFgWr2m6JQA9VL.cjkEkjJoGqMB5ykaMlP4nvoQOwVMMgoZHIqdprtUVywcoUsJ6gpxNu1bcj6Y_   9oOjd5512YZwc4SCQdvoyaLjnxcbvYg2GzXCw1BWzU0a477fgByvYAwYCZ3jUjj2egWIgbmySZSx   afiqBt.6bN1QNDQxr0acql5FIIG0MasSG3lZHvAaNjSCYpFDiyD8jawci1KALSfSnuDAuHXQsahO   UDPrTzmu5XNG26Gb8q24jWONCZ5_MJgxmvmtaMwixFtXdIbnq8WvIB384HOMxw0gr1lNyb4SiCJ_   LmAfUqI.U864ao_j11tHFNRz1Y76v8yrufreYj.I5b8y08M.MyFjAUeZwkVhWFM2lbK6.uw89fBl   79LswOlTxaFkFdU5BfXgohd0tuCMePcYxonxizXAlrJX_jtm3p9rIuI_JhIyW1lYptt3JwHJqGnp   T0HU3mvYbXyrgDofhMWFf0f4C34W5ov1srZmScefJMjg_Se.lZjI_nLQOrK.6U.TOUqtBKyFM3ZM   gQaB65hyAbyyTDJ9IKxWIODSCsJKwUDnKT9sKAT4giz91pUevL3T1wKbzD3Tngw4N5btU98CzsEY   Zxjwid7Bn4dYWRw2.fC0wNzaz.m308rfjCWshVJ4vL0yr0i_oxqkh0VczSWUarAfCJDpcxt7HQ7R   Zl5zVzpSn1eGCszDlTdK0XfQUEcRrQkR4Q.f8CJnsDn.aUeTOfWc9MPr5CYFA6Iow65C59L3l2FR   ao4M1ExuE7k8XQH_YJg3.wmVcaI0AcRSFzA8re_9AzPyPmuh8CwAdDthVr7Txxg4Eum8zgMROoe.   qoqk16LhS8nDR2iM97OEdkhxHu2VRB_O7J8.Qiv5mjeZpNBVJdPwbIbVqFa16zGL4kVeh7HChFDV   zGFxEgKg2SL1T.YTFmzgIlKG28mXnqp7fFHe_k0InbDCDXijkdm1WvuE.zGySd1dYEf0lsOt2zMv   sKfoy  X-Sonic-MF: &lt;wtborge1@aol.com&gt;  X-Sonic-ID: 82e7f3e5-e889-4a7a-b409-d2887db1b7c7  Received: from sonic.gate.mail.ne1.yahoo.com by sonic302.consmr.mail.ne1.yahoo.com with HTTP; Wed, 26 Mar 2025 19:27:57 +0000  Received: by hermes--production-bf1-745f8664bc-t5k6v (Yahoo Inc. Hermes SMTP Server) with ESMTPA ID 7d40896ee3b05cfcf336f2d9f3d163f5;            Wed, 26 Mar 2025 19:27:54 +0000 (UTC)  Content-Type: multipart/alternative; boundary=Apple-Mail-5DA7A3C7-DC2D-45D0-866F-46E65CD9F006  Content-Transfer-Encoding: 7bit  From: WAYNE BORGE &lt;wtborge1@aol.com&gt;  Mime-Version: 1.0 (1.0)  Date: Wed, 26 Mar 2025 15:27:42 -0400  Subject: Licensing of Radiologic Technologists  Message-Id: &lt;3BA2CFF7-3E5A-4268-9823-B9F2B5847A47@aol.com&gt;  To: reg.testimony@mass.gov  X-Mailer: iPhone Mail (22D82)  References: &lt;3BA2CFF7-3E5A-4268-9823-B9F2B5847A47.ref@aol.com&gt;  X-CLX-Response: 1TFkXHhgRCkx6FxkbGBEKWUQXbwFoARgZZUB+E3wRClhYF2Fme3JZU0AdR1h CEQp4ThdoeGlAT0F5RRN/WREKeUwXYm9bRRNvZEN9Y0sRCkNIFwceGB8RCkNZFwcbHR0RCkNJFx oEGhoaEQpZTRdnZnIRCl9ZFxwYEQpfTRdnZnIRCllJFwcZcRsGBx93BhsdGQYTBB1ABhoGBxsSB   hkacRsQGncGGgYHGxoaBhoGBxkaBhoGGnEaEBp3BhoRClleF2xseREKSUYXSUVHS0NeTnVCRVle T04RCklHF3hPTREKQ04XW2ZZfB9AGF9jZUUfa3tMHxpTZE9NW2REB3UaQXtZEx8RClhcFx8EGgQ ZExwFGxoEGxoaBBsZHgQZGRAbHhofGhEKXlkXTG1MRHARCk1cFwcZHREKTFoXfGlNa2sRCkVZF2   8RCkxfF3oFBQUFBQUFBQVDEQpMRhdva2tva2sRCkJPF2tMbkRTXmlYeUJoEQpDWhccHAQbHBkEG xIcBBseEhEKQl4XGxEKQlwXGxEKXk4XGxEKQksXaHhpQE9BeUUTf1kRCkJJF2h4aUBPQXlFE39Z EQpCRRdiTVxPHWsSbR9oQxEKQk4XaHhpQE9BeUUTf1kRCkJMF2Fme3JZU0AdR1hCEQpCbBdoZBh   QfU1GfXkTXREKQkAXYm5BUgFtRU0YRU0RCkJYF25jblxkRx9FbElIEQpNXhcbEQpaWBcYEQp5Qx djexoFS09NTVtYRhEKWUsXGxoSHRoRCnBoF2NtbBNuWUsaZRJNEBkaEQpwaBdtax0TQRtHSH9bS BAZGhEKcGgXZHkaXmAZRlBjSGYQGRoRCnBoF2BYYXASfG4YTkVlEBkaEQpwaBdlYn4af3B9XW9I   YhAZGhEKcGgXYERiZRtybWIBGF0QBxkaEQpwaBdnek8YSF5NWWtFYRAZGhEKcGgXbHNvc0x8H24 bGnAQGRoRCnBsF2R4QVNcYWhiRgUSEBkaEQptfhcbEQpYTRdLESA=  X-CLX-Shades: MLX  X-Proofpoint-GUID: qLsV5j2uIOo5AQf50yNegqNn-_0kQs95  X-Proofpoint-ORIG-GUID: qLsV5j2uIOo5AQf50yNegqNn-_0kQs95  X-Proofpoint-Virus-Version: vendor=baseguard   engine=ICAP:2.0.293,Aquarius:18.0.1095,Hydra:6.0.680,FMLib:17.12.68.34   definitions=2025-03-26_09,2025-03-26_02,2024-11-22_01  X-Proofpoint-Spam-Details: rule=inbound_notspam policy=inbound score=0 impostorscore=0 mlxscore=0   unknownsenderscore=20 spamscore=0 adultscore=0 priorityscore=312   suspectscore=0 phishscore=0 bulkscore=0 clxscore=42 lowpriorityscore=0   mlxlogscore=999 malwarescore=0 classifier=spam adjust=0 reason=mlx   scancount=1 engine=8.19.0-2502280000 definitions=main-2503260118   domainage_hfrom=10870  Return-Path: wtborge1@aol.com  X-MS-Exchange-Organization-ExpirationStartTime: 26 Mar 2025 19:27:59.9954   (UTC)  X-MS-Exchange-Organization-ExpirationStartTimeReason: OriginalSubmit  X-MS-Exchange-Organization-ExpirationInterval: 1:00:00:00.0000000  X-MS-Exchange-Organization-ExpirationIntervalReason: OriginalSubmit  X-MS-Exchange-Organization-Network-Message-Id:   6bb0ffcd-67ec-43e2-edde-08dd6c9c51d2  X-EOPAttributedMessage: 0  X-EOPTenantAttributedMessage: 3e861d16-48b7-4a0e-9806-8c04d81b7b2a:0  X-MS-Exchange-Organization-MessageDirectionality: Incoming  X-MS-PublicTrafficType: Email  X-MS-TrafficTypeDiagnostic:   BL02EPF0001B418:EE_|SA1PR09MB9869:EE_|SA1PR09MB10211:EE_  X-MS-Exchange-Organization-AuthSource:   BL02EPF0001B418.namprd09.prod.outlook.com  X-MS-Exchange-Organization-AuthAs: Anonymous  X-MS-Office365-Filtering-Correlation-Id: 6bb0ffcd-67ec-43e2-edde-08dd6c9c51d2  X-MS-Exchange-AtpMessageProperties: SA|SL  X-MS-Exchange-OrganizationSkipSafeLinksProcessing: 1  X-MS-Exchange-Organization-SCL: -1  X-Microsoft-Antispam:   BCL:0;ARA:13230040|82310400026|7093399015|8096899003|43540500003;  X-Forefront-Antispam-Report:   CIP:205.220.168.9;CTRY:US;LANG:en;SCL:-1;SRV:;IPV:CAL;SFV:SKN;H:mx0a-0018e801.pphosted.com;PTR:mx0a-0018e801.pphosted.com;CAT:NONE;SFS:(13230040)(82310400026)(7093399015)(8096899003)(43540500003);DIR:INB;  X-MS-Exchange-CrossTenant-OriginalArrivalTime: 26 Mar 2025 19:27:59.6829   (UTC)  X-MS-Exchange-CrossTenant-Network-Message-Id: 6bb0ffcd-67ec-43e2-edde-08dd6c9c51d2  X-MS-Exchange-CrossTenant-Id: 3e861d16-48b7-4a0e-9806-8c04d81b7b2a  X-MS-Exchange-CrossTenant-AuthSource:   BL02EPF0001B418.namprd09.prod.outlook.com  X-MS-Exchange-CrossTenant-AuthAs: Anonymous  X-MS-Exchange-CrossTenant-FromEntityHeader: Internet  X-MS-Exchange-Transport-CrossTenantHeadersStamped: SA1PR09MB9869  X-MS-Exchange-Transport-EndToEndLatency: 00:00:01.8233392  X-MS-Exchange-Processed-By-BccFoldering: 15.20.8534.033  X-Microsoft-Antispam-Mailbox-Delivery:   ucf:0;jmr:0;auth:0;dest:I;ENG:(910005)(944506478)(944626604)(4710137)(4717020)(4999020)(920097)(930097)(140003);  X-Microsoft-Antispam-Message-Info:   =?us-ascii?Q?oFKte7DXLKWl7NQEiv1VD15SsnSYyy8zdgAEv6v8o86eJLot87KP6jGgZz+M?=   =?us-ascii?Q?V1Ra2aZxlzaorzI/3e/2ldq4mJ75nV2QmzBG3fFCoucFUU5GPzUXwpAJeyKj?=   =?us-ascii?Q?YAe93I1SBnPlvbwbhw40kYRu5ELP1yc86ixTPF3AB2qyvXnvbUse1ZdppGbk?=   =?us-ascii?Q?EF2fK0JjIhF2OVp+c2ZPZv9WPSgPycrfhcRkz3osyTW1+z9pKUkm9La3OD8u?=   =?us-ascii?Q?0NtwrpmzYh01gSzMLTY0py/AMvsvavTtDafunIWIyEU1kGWav2JIxwehAsfQ?=   =?us-ascii?Q?riq5rqG2MiG2IGSjGHaF2r0GtGl34XVFLRSGZLot/L2OK6O2OypFK00bPViP?=   =?us-ascii?Q?Qcr85WMB+sVf8XQ31kFcJIjt7Ogv4kMAlDKlY3TDZJav4GiUQyBVdcKKsfvu?=   =?us-ascii?Q?1qk+cpNBTbZYEWxkLDXsWsFlev7bPh9d3CyyKyQDA1QopIIgYI9nDu9SVpx4?=   =?us-ascii?Q?VsxcqWndKhojInMhVhF3XywGyp2XKghgJl4ooEb5iTjyWoINyOi8w4GH7glr?=   =?us-ascii?Q?qubguP42YYl6iSMw6ZskiRAmw50Yn6KTgfdY1+i0AL0Exa6aAFc+M9SBc0mh?=   =?us-ascii?Q?t7zDX4mLJ2br7bSsVkJE4cgNIhYDzr2WXVBmDGkKEiCjOByMFUKs/nIvEt/M?=   =?us-ascii?Q?yFJwzYy7mJZLlDdeAPDLBONhvTx7zK5Akx02gZYt0y4XzAD5rOyHEo2sL/kT?=   =?us-ascii?Q?T4rHkm9Q6R9vteeETrB6EbciUkNWJsW3r4LZoZr291KqFs0zS2rY47uQfeiJ?=   =?us-ascii?Q?AOCQ3kej5AEKLOwmoa22RnXkoeBju3NU/60KaqaJjAR+apLdOPZ+B+cz+qtZ?=   =?us-ascii?Q?REmrmQEwffyBs2SDLN2BRFBVzlvumUg8eC/NSJuidXKPVDDeCLMKjSQiJCCo?=   =?us-ascii?Q?jCaDGOZZqpRxZm3+ooLhhzUw+NCzPviFjhZjVgsgvKGpEVjPlO0Ow0OwTryD?=   =?us-ascii?Q?tZ9vTR4nmkXrJFnKtcLB8+YePH3vEOYrQa12YCpd9BYNa1yhwCXCD8sYj1lT?=   =?us-ascii?Q?/oG0fdSwDUW2sO6xhaBAVjuvBPe7j39WdtFUY2bxOgY8PZutPgiLQYwmW1ns?=   =?us-ascii?Q?jCj84ZS0b4LxoqpXaFCHm0E9Q4UfyRIHEp2HBg0/29sWYKCjHzo1I6WUWF4T?=   =?us-ascii?Q?gxSS1AEG1DrHMsp/4/RPX/mucQ9rjy/ucXII9/dOWaX+jsCx7guCuzCwvmZx?=   =?us-ascii?Q?bosPq8rdqL2N2Vl8ndTGrKPFI0qjKon1z53TeQG7XlspUvxdutz6jCskdR6z?=   =?us-ascii?Q?ZdFdO+HowCF9Pc/Ii/u4tiTkNq7IkyznzxRnfMgwVi+He8BR7Qw6e28mJgVT?=   =?us-ascii?Q?tjl7EaYX/FSFsbKXlwWbtL8kkLlJdKAIp6Z7KVDVAkKOtpSLF8bq3unJvk5c?=   =?us-ascii?Q?u26BpBjeRbmydY2SJdd5VQLkVSIisktZHYnRD2TQFAQhdX0XbC0Vjuu7aaTa?=   =?us-ascii?Q?a1HfWpFv2+1DMgJxcpyH/A/cPK0fSqHmH+KXe1DYLu3jziwfV2KVubGQHe+M?=   =?us-ascii?Q?0iU9Lu6sFkTQEM0ClfS6VxgnQPIhgF5dTIPsrD7k9Moxp+k7U4zrBMZYQMrW?=   =?us-ascii?Q?wACTKtpnBFfUiDnQgNAK1gnOnSzFh8Ks96GCZMUhQldX0sFhZ5nS0wITVDAn?=   =?us-ascii?Q?DT6uQft7o2XZ4aWPjPAgkkOc8SX8zE+ouF9B6dsf44n4npzA7jIwaw6bN0VY?=   =?us-ascii?Q?ETKNVZy2a0dF0AfJ/KuaZlodmUPHHc0Jd+k0o5HQn6WND5bnMbGYaGD3t1SJ?=   =?us-ascii?Q?+WAzieGtUqE6HOaf4Gwq5SgpSdzCJbLYW8QDP8eW/jLfo+9r4MC+kkfhsABv?=   =?us-ascii?Q?0v35RxbJIBNelua8nuEraZfGXrFgMv6XiTatcIj5L5YPpaY1VodoeyGQ7RIE?=   =?us-ascii?Q?mmjnpbqvwqgxmpatP2Lf12bJLR+AhiWY0n+1TfyyUo9KKTyRlngTv7lqOheq?=   =?us-ascii?Q?wz56D5Ca+ZZUL7x31s4R/GGGjrip6o/nac5iureHL9LPVRD1QKGMy5GZrPu6?=   =?us-ascii?Q?clDsLZ5RqdN8YUYvfW//eOIpBbEH9GtRj37eERij/Flhc7chT7AQGcG4MyoF?=   =?us-ascii?Q?IYhKUsQhzGCvYhk3rTusjdkr9bDNhJXFIjH+RELc50a3INvEsgG7R9gwsIyF?=   =?us-ascii?Q?7WGZHBgaDiNVm+g5SGPAU1kIYxUKtWQXy+QmTmTJCSaERNFo1k6ktb/GIugc?=   =?us-ascii?Q?n/giFMe04omQh0qia9RwNVJHbfqZtDPLclGsa8XO3tgQpmXFXS8uZ791sml/?=   =?us-ascii?Q?1I/iIAOQBL0Nlcs0/3cFKQ5766IiTd2/MLiFHxgeVyGsoJNvFnt2/i/JWANy?=   =?us-ascii?Q?bZPgCXIVqXfsFIhHTY/w7N/C+c4TatREoo3eDdQKOIZujQ=3D=3D?=  </vt:lpwstr>
  </property>
  <property fmtid="{D5CDD505-2E9C-101B-9397-08002B2CF9AE}" pid="11" name="Producer">
    <vt:lpwstr>Adobe PDF Library 25.1.211</vt:lpwstr>
  </property>
</Properties>
</file>