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EF415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64C6ACFB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8C2540">
        <w:rPr>
          <w:rFonts w:ascii="Calibri" w:hAnsi="Calibri"/>
          <w:sz w:val="20"/>
          <w:szCs w:val="20"/>
        </w:rPr>
        <w:t>49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34E713D8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8C2540">
        <w:rPr>
          <w:rFonts w:ascii="Calibri" w:hAnsi="Calibri"/>
          <w:sz w:val="20"/>
          <w:szCs w:val="20"/>
        </w:rPr>
        <w:t>49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4A3B74">
        <w:rPr>
          <w:rFonts w:ascii="Calibri" w:hAnsi="Calibri"/>
          <w:sz w:val="20"/>
          <w:szCs w:val="20"/>
        </w:rPr>
        <w:t>3</w:t>
      </w:r>
      <w:r w:rsidR="008427C3" w:rsidRPr="001E3AB7">
        <w:rPr>
          <w:rFonts w:ascii="Calibri" w:hAnsi="Calibri"/>
          <w:sz w:val="20"/>
          <w:szCs w:val="20"/>
        </w:rPr>
        <w:t xml:space="preserve"> (Minimal)</w:t>
      </w:r>
    </w:p>
    <w:p w14:paraId="1FF10636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293F6D">
        <w:rPr>
          <w:rFonts w:ascii="Calibri" w:hAnsi="Calibri"/>
          <w:color w:val="000000"/>
          <w:sz w:val="20"/>
          <w:szCs w:val="20"/>
        </w:rPr>
        <w:t>is increasing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7C87F6B1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070FE388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07989C5F" w14:textId="77777777" w:rsidR="00700B94" w:rsidRDefault="008C2540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251A4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December 8, 2018." style="width:497pt;height:372.5pt">
            <v:imagedata r:id="rId9" o:title="ili49"/>
          </v:shape>
        </w:pict>
      </w:r>
    </w:p>
    <w:p w14:paraId="04B39253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region.</w:t>
      </w:r>
      <w:r w:rsidR="00E40F41" w:rsidRPr="00E40F41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8C2540">
        <w:rPr>
          <w:rFonts w:ascii="Calibri" w:hAnsi="Calibri"/>
          <w:color w:val="000000"/>
          <w:sz w:val="20"/>
          <w:szCs w:val="20"/>
        </w:rPr>
        <w:t>six</w:t>
      </w:r>
      <w:r w:rsidR="00C035CE">
        <w:rPr>
          <w:rFonts w:ascii="Calibri" w:hAnsi="Calibri"/>
          <w:color w:val="000000"/>
          <w:sz w:val="20"/>
          <w:szCs w:val="20"/>
        </w:rPr>
        <w:t xml:space="preserve"> of the seven regions of the state are reporting increased ILI activity. </w:t>
      </w:r>
      <w:r w:rsidR="008C2540">
        <w:rPr>
          <w:rFonts w:ascii="Calibri" w:hAnsi="Calibri"/>
          <w:color w:val="000000"/>
          <w:sz w:val="20"/>
          <w:szCs w:val="20"/>
        </w:rPr>
        <w:t>The West region</w:t>
      </w:r>
      <w:r w:rsidR="00D000CA">
        <w:rPr>
          <w:rFonts w:ascii="Calibri" w:hAnsi="Calibri"/>
          <w:color w:val="000000"/>
          <w:sz w:val="20"/>
          <w:szCs w:val="20"/>
        </w:rPr>
        <w:t xml:space="preserve"> </w:t>
      </w:r>
      <w:r w:rsidR="008C2540">
        <w:rPr>
          <w:rFonts w:ascii="Calibri" w:hAnsi="Calibri"/>
          <w:color w:val="000000"/>
          <w:sz w:val="20"/>
          <w:szCs w:val="20"/>
        </w:rPr>
        <w:t>is</w:t>
      </w:r>
      <w:r w:rsidR="00D000CA">
        <w:rPr>
          <w:rFonts w:ascii="Calibri" w:hAnsi="Calibri"/>
          <w:color w:val="000000"/>
          <w:sz w:val="20"/>
          <w:szCs w:val="20"/>
        </w:rPr>
        <w:t xml:space="preserve"> reporting low ILI activity.</w:t>
      </w:r>
    </w:p>
    <w:p w14:paraId="78013B43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624B739F" w14:textId="77777777" w:rsidR="00C8754C" w:rsidRDefault="00C8754C" w:rsidP="00395A85">
      <w:pPr>
        <w:adjustRightInd w:val="0"/>
        <w:contextualSpacing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7B493104">
          <v:shape id="_x0000_i1026" type="#_x0000_t75" alt="Map of the percent ILI activity by region in Massachusetts as reported by sentinel provider sites; last updated December 8, 2018." style="width:496.5pt;height:319pt">
            <v:imagedata r:id="rId10" o:title="Regional ILI Week49" croptop="2176f" cropbottom="8960f"/>
          </v:shape>
        </w:pict>
      </w:r>
    </w:p>
    <w:p w14:paraId="039F8564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19CCECA7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659F734B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31170007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7FB792C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A68E914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C28A9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134CADE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2F609B0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0881BFD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0A69E7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3190D3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31E0C9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2D4F8F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293E7D3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827AD2A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52AED6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AE1D39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47F45E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1A8DCE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62E34D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AD460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363C63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B91A9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8C2540" w:rsidRPr="009C5E07" w14:paraId="3364C2D9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D5720DD" w14:textId="77777777" w:rsidR="008C2540" w:rsidRPr="009C5E07" w:rsidRDefault="008C2540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B5B8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C4236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500E3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FD431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C1978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9D6E0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537C1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89B90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8C2540" w:rsidRPr="009C5E07" w14:paraId="4DB5D3D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B93C903" w14:textId="77777777" w:rsidR="008C2540" w:rsidRPr="009C5E07" w:rsidRDefault="008C2540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4B30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834C6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D5C94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592FF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53CF1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FD081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EAE84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9ECFF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8C2540" w:rsidRPr="009C5E07" w14:paraId="021C7C2D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38BE964" w14:textId="77777777" w:rsidR="008C2540" w:rsidRPr="009C5E07" w:rsidRDefault="008C2540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593D2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4A7BE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416AB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64E27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0F234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89A67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84F7D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E41BB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</w:tr>
      <w:tr w:rsidR="008C2540" w:rsidRPr="009C5E07" w14:paraId="2E84016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9D48AA4" w14:textId="77777777" w:rsidR="008C2540" w:rsidRPr="009C5E07" w:rsidRDefault="008C2540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6337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5F0DA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593B1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FC57E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84498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C628D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D5AD8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2DCF9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</w:tr>
      <w:tr w:rsidR="008C2540" w:rsidRPr="009C5E07" w14:paraId="30C2F37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936375E" w14:textId="77777777" w:rsidR="008C2540" w:rsidRPr="009C5E07" w:rsidRDefault="008C2540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6C30D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5A283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5ECC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97E77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58A94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2003E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0385F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F5314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8C2540" w:rsidRPr="009C5E07" w14:paraId="71DA34D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021356" w14:textId="77777777" w:rsidR="008C2540" w:rsidRPr="009C5E07" w:rsidRDefault="008C2540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A98D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161DC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41462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EB6D0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20C8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E5C9D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3E992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46D84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8C2540" w:rsidRPr="009C5E07" w14:paraId="539B71B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B2B39A2" w14:textId="77777777" w:rsidR="008C2540" w:rsidRPr="009C5E07" w:rsidRDefault="008C2540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EE7FA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6196C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9EF2C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92189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8583A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DA75D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A6770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F0690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8C2540" w:rsidRPr="009C5E07" w14:paraId="07C18ED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D675F0B" w14:textId="77777777" w:rsidR="008C2540" w:rsidRPr="009C5E07" w:rsidRDefault="008C2540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5D461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16D99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650B0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23C12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720A1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BB322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3E661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A1EEF" w14:textId="77777777" w:rsidR="008C2540" w:rsidRDefault="008C254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</w:tr>
      <w:tr w:rsidR="008C2540" w14:paraId="0578A66B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27929E89" w14:textId="77777777" w:rsidR="008C2540" w:rsidRDefault="008C2540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ED8B6FA" w14:textId="77777777" w:rsidR="008C2540" w:rsidRDefault="008C2540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148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AF05A0F" w14:textId="77777777" w:rsidR="008C2540" w:rsidRDefault="008C2540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466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1BB9EA2" w14:textId="77777777" w:rsidR="008C2540" w:rsidRDefault="008C2540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5C174A2" w14:textId="77777777" w:rsidR="008C2540" w:rsidRDefault="008C2540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9A44524" w14:textId="77777777" w:rsidR="008C2540" w:rsidRDefault="008C2540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DFD4B32" w14:textId="77777777" w:rsidR="008C2540" w:rsidRDefault="008C2540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197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93AA431" w14:textId="77777777" w:rsidR="008C2540" w:rsidRDefault="008C2540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9B9BC47" w14:textId="77777777" w:rsidR="008C2540" w:rsidRDefault="008C2540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72</w:t>
            </w:r>
          </w:p>
        </w:tc>
      </w:tr>
    </w:tbl>
    <w:p w14:paraId="00951A50" w14:textId="77777777" w:rsidR="00983050" w:rsidRPr="009E7FA8" w:rsidRDefault="008C2540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41EA702C">
          <v:shape id="_x0000_i1027" type="#_x0000_t75" alt="Total laboratory-confirmed influenza cases and percent influenza-like illness; last updated December 8, 2018." style="width:422.5pt;height:317pt">
            <v:imagedata r:id="rId11" o:title="lab49"/>
          </v:shape>
        </w:pict>
      </w:r>
    </w:p>
    <w:p w14:paraId="731F0E74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097A7C78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3B05BE11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66596E09" w14:textId="77777777" w:rsidR="004F6E44" w:rsidRDefault="008C2540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59DE1C6D">
          <v:shape id="_x0000_i1028" type="#_x0000_t75" alt="Influenza-associated hospitalization data received from emergency departments as part of MA syndromic surveillance; last updated December 8, 2018.  " style="width:395.5pt;height:297pt">
            <v:imagedata r:id="rId12" o:title="hosp49"/>
          </v:shape>
        </w:pict>
      </w:r>
    </w:p>
    <w:p w14:paraId="0FDF43A3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03327B11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1D1FE7">
        <w:rPr>
          <w:rFonts w:ascii="Calibri" w:hAnsi="Calibri"/>
          <w:color w:val="000000"/>
          <w:sz w:val="20"/>
          <w:szCs w:val="20"/>
        </w:rPr>
        <w:t>12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1D1FE7">
        <w:rPr>
          <w:rFonts w:ascii="Calibri" w:hAnsi="Calibri"/>
          <w:color w:val="000000"/>
          <w:sz w:val="20"/>
          <w:szCs w:val="20"/>
        </w:rPr>
        <w:t>4</w:t>
      </w:r>
      <w:r w:rsidR="004D6C6C">
        <w:rPr>
          <w:rFonts w:ascii="Calibri" w:hAnsi="Calibri"/>
          <w:color w:val="000000"/>
          <w:sz w:val="20"/>
          <w:szCs w:val="20"/>
        </w:rPr>
        <w:t>4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42A7ED27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3F41D0EE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8C2540">
        <w:rPr>
          <w:rFonts w:ascii="Calibri" w:hAnsi="Calibri"/>
          <w:b/>
          <w:bCs/>
          <w:i/>
          <w:iCs/>
          <w:sz w:val="22"/>
          <w:szCs w:val="22"/>
        </w:rPr>
        <w:t>December 8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5AF90A2F" w14:textId="77777777" w:rsidR="00983050" w:rsidRPr="00D875A1" w:rsidRDefault="001D1FE7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38F576A3">
          <v:shape id="_x0000_i1029" type="#_x0000_t75" alt="Influenza positive tests reported to CDC by the MDPH Bureau of Laboratory Sciences; last updated December 8, 2018." style="width:497pt;height:270.5pt">
            <v:imagedata r:id="rId13" o:title="2018 Flu Graph MMWR 49"/>
          </v:shape>
        </w:pict>
      </w:r>
    </w:p>
    <w:p w14:paraId="1F08911B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26B37F18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2C4503EC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4F1F7DB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062749C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6B8F1F36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6EB43EE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13DE6A1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5699523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52F401F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5FC2F7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B657D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C551BD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6819D22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1A12F3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F9D182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28B4CC2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3B0936F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1D1FE7" w:rsidRPr="009C5E07" w14:paraId="705DA11D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6CAD4743" w14:textId="77777777" w:rsidR="001D1FE7" w:rsidRDefault="001D1FE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 (11/11 – 11/17/18)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E93BDDD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E7B01D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75C006F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896922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9309C8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EAFB9F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2(67%)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C3E4EC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31E343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E85DA6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1D1FE7" w:rsidRPr="009C5E07" w14:paraId="3B4C387A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52FAC062" w14:textId="77777777" w:rsidR="001D1FE7" w:rsidRDefault="001D1FE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 (11/18 – 11/24/18)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78B34A56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137C42D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36D9A70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ECA74FB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7F6A728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C77B1E6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2(100%)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6F0B4E0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B57B390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6E90925F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1D1FE7" w:rsidRPr="009C5E07" w14:paraId="3FCA8009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61F84CC" w14:textId="77777777" w:rsidR="001D1FE7" w:rsidRDefault="001D1FE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48 (11/25 – 12/01/18)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367634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617889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5A2332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904FFB8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D3056A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83AFF8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026555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6F6361C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86ADE8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</w:tr>
      <w:tr w:rsidR="001D1FE7" w:rsidRPr="009C5E07" w14:paraId="3E198678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9EC2B1" w14:textId="77777777" w:rsidR="001D1FE7" w:rsidRDefault="001D1FE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 (12/02 – 12/08/18)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9FEFF2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C4E31E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49C553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23C94F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5EEB277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41661B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2(25%)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F702B5" w14:textId="77777777" w:rsidR="001D1FE7" w:rsidRDefault="001D1FE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32FBEFB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9BE8C50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</w:tr>
      <w:tr w:rsidR="001D1FE7" w:rsidRPr="009C5E07" w14:paraId="74379A87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4488647" w14:textId="77777777" w:rsidR="001D1FE7" w:rsidRDefault="001D1FE7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D544616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51169DF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8176C79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5A93D57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8A31537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37193F4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7(39%)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745E196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EEC31B2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63B83AF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20</w:t>
            </w:r>
          </w:p>
        </w:tc>
      </w:tr>
      <w:tr w:rsidR="001D1FE7" w14:paraId="0C74F45D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1430119A" w14:textId="77777777" w:rsidR="001D1FE7" w:rsidRDefault="001D1FE7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131FEB6F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4A97B46D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8F18ECB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5FFC961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0DD5A97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26E93038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13(30%)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AEB9442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AA37F7F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0D5EE49C" w14:textId="77777777" w:rsidR="001D1FE7" w:rsidRDefault="001D1F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49</w:t>
            </w:r>
          </w:p>
        </w:tc>
      </w:tr>
    </w:tbl>
    <w:p w14:paraId="7DCF5665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355640DE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16324CE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22BC856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0D5BB532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90361E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21D0ED2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67260CF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39CD255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E1F70B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34406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5A98598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1B0932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0E08F3B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087B6D9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227B16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7CD0F0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20C5BD1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5CF3BB0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2F0F5F" w:rsidRPr="009C5E07" w14:paraId="6B2F7DD1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1242FFFB" w14:textId="77777777" w:rsidR="002F0F5F" w:rsidRDefault="002F0F5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 (11/11 – 11/17/18)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62F83B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D9C42E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47DCE5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F22246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19A32E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30960E0E" w14:textId="77777777" w:rsidR="002F0F5F" w:rsidRDefault="002F0F5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07A5E99C" w14:textId="77777777" w:rsidR="002F0F5F" w:rsidRDefault="002F0F5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FFB3D5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2(100%)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A2A1A9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209B7A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5F961F3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2F0F5F" w:rsidRPr="009C5E07" w14:paraId="69D73D56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17FAB343" w14:textId="77777777" w:rsidR="002F0F5F" w:rsidRDefault="002F0F5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 (11/18 – 11/24/18)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07BBE065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4D9C2801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7AB799BB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091A64C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1EA5AC1F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54C8D423" w14:textId="77777777" w:rsidR="002F0F5F" w:rsidRDefault="002F0F5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377F295E" w14:textId="77777777" w:rsidR="002F0F5F" w:rsidRDefault="002F0F5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462CF25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DB189AA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EFB4D0D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C79CCD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2F0F5F" w:rsidRPr="009C5E07" w14:paraId="7DE60EAF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58F66B" w14:textId="77777777" w:rsidR="002F0F5F" w:rsidRDefault="002F0F5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48 (11/25 – 12/01/18)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F2291B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1FE088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F579AE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A49CB7F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10B0CA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75AED35" w14:textId="77777777" w:rsidR="002F0F5F" w:rsidRDefault="002F0F5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64ACA18" w14:textId="77777777" w:rsidR="002F0F5F" w:rsidRDefault="002F0F5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E37CB44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7DD3A8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2DB9B5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3A4140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2F0F5F" w:rsidRPr="009C5E07" w14:paraId="7F69F320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CE58FD" w14:textId="77777777" w:rsidR="002F0F5F" w:rsidRDefault="002F0F5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 (12/02 – 12/08/18)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38E734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0ABB7D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C77F29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65E5B8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02A828F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59DF8E8F" w14:textId="77777777" w:rsidR="002F0F5F" w:rsidRDefault="002F0F5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706CF9E2" w14:textId="77777777" w:rsidR="002F0F5F" w:rsidRDefault="002F0F5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FBB4F8F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E7EF8C" w14:textId="77777777" w:rsidR="002F0F5F" w:rsidRDefault="002F0F5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DDBC74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938BE0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</w:tr>
      <w:tr w:rsidR="002F0F5F" w:rsidRPr="009C5E07" w14:paraId="624F88B0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EA12244" w14:textId="77777777" w:rsidR="002F0F5F" w:rsidRDefault="002F0F5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6AC4620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A0AEEAD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0732D67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DA197FD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B50C15D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41701C0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AAEB0E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5085CCB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4(31%)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CDC9004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48DD31A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FE86AA2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</w:t>
            </w:r>
          </w:p>
        </w:tc>
      </w:tr>
      <w:tr w:rsidR="002F0F5F" w14:paraId="117C563F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203BBEDA" w14:textId="77777777" w:rsidR="002F0F5F" w:rsidRDefault="002F0F5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2F156ECA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6447FAB2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38696B29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3F40DE55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369E45EF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0EDC09B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6C02F1E4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4806B422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9(29%)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4396361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68A650B6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4F73331A" w14:textId="77777777" w:rsidR="002F0F5F" w:rsidRDefault="002F0F5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31</w:t>
            </w:r>
          </w:p>
        </w:tc>
      </w:tr>
    </w:tbl>
    <w:p w14:paraId="6A0574A5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6E58BBE6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5D2D5E37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308440F8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5CBD2D87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5ACD9AA4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6088802A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6FA9A937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6DB5D64A" w14:textId="77777777" w:rsidTr="00CF3D47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1CB26291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7C181E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14:paraId="73EAD935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139BAEA2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56873160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1B7E1661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4F2D4D4C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17FB3015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62B10B75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1A705672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2F73FC59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3D11829D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63CC8538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381F9A6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19791EA9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0FA4B761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D1BBDE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6C524E6A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2C973B7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40D1CB0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4B65BFBA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474476EA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5699F5EF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6B7CC908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2D3937B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71BFCA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57B7F52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74022790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2892CD1F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22D3D722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33F10806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40CD8B6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28698AE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11B4BE3F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5DF31EF9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52F8171D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129B9984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FF77D" w14:textId="77777777" w:rsidR="00CF3D47" w:rsidRDefault="00CF3D47">
      <w:r>
        <w:separator/>
      </w:r>
    </w:p>
  </w:endnote>
  <w:endnote w:type="continuationSeparator" w:id="0">
    <w:p w14:paraId="7B31BB22" w14:textId="77777777" w:rsidR="00CF3D47" w:rsidRDefault="00CF3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E651D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89B5E4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0DF9E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293F6D">
      <w:rPr>
        <w:rStyle w:val="PageNumber"/>
        <w:rFonts w:ascii="Calibri" w:hAnsi="Calibri"/>
        <w:noProof/>
        <w:sz w:val="20"/>
        <w:szCs w:val="20"/>
      </w:rPr>
      <w:t>4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60AF8165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D1898" w14:textId="77777777" w:rsidR="00CF3D47" w:rsidRDefault="00CF3D47">
      <w:r>
        <w:separator/>
      </w:r>
    </w:p>
  </w:footnote>
  <w:footnote w:type="continuationSeparator" w:id="0">
    <w:p w14:paraId="5614BF66" w14:textId="77777777" w:rsidR="00CF3D47" w:rsidRDefault="00CF3D47">
      <w:r>
        <w:continuationSeparator/>
      </w:r>
    </w:p>
  </w:footnote>
  <w:footnote w:id="1">
    <w:p w14:paraId="1EF4B1EA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2C5A2A23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550AB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3BD51A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24B49EDE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403F6FF5" w14:textId="77777777" w:rsidR="00B85E4A" w:rsidRPr="00D92C71" w:rsidRDefault="00755BB9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December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400342">
      <w:rPr>
        <w:rFonts w:ascii="Calibri" w:hAnsi="Calibri"/>
        <w:b/>
        <w:bCs/>
        <w:i/>
        <w:iCs/>
        <w:sz w:val="26"/>
        <w:szCs w:val="26"/>
      </w:rPr>
      <w:t>14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5CB6E484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6F6985F9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3E45A27C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61FB0"/>
    <w:rsid w:val="00067C71"/>
    <w:rsid w:val="00074A79"/>
    <w:rsid w:val="000778A3"/>
    <w:rsid w:val="00086DD3"/>
    <w:rsid w:val="00087863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3F6D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5979"/>
    <w:rsid w:val="004B726E"/>
    <w:rsid w:val="004B7962"/>
    <w:rsid w:val="004C4472"/>
    <w:rsid w:val="004D1283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5D1D13"/>
    <w:rsid w:val="006136F2"/>
    <w:rsid w:val="00617A51"/>
    <w:rsid w:val="00625C13"/>
    <w:rsid w:val="00626D10"/>
    <w:rsid w:val="0063401B"/>
    <w:rsid w:val="00636065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E0A35"/>
    <w:rsid w:val="008E1594"/>
    <w:rsid w:val="008F0819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5659"/>
    <w:rsid w:val="00A9587C"/>
    <w:rsid w:val="00AA15C1"/>
    <w:rsid w:val="00AA58C5"/>
    <w:rsid w:val="00AA68FC"/>
    <w:rsid w:val="00AC167C"/>
    <w:rsid w:val="00AC47D4"/>
    <w:rsid w:val="00AC65C4"/>
    <w:rsid w:val="00AC6991"/>
    <w:rsid w:val="00AD5FBC"/>
    <w:rsid w:val="00AE5E6A"/>
    <w:rsid w:val="00AF39EC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7AA8"/>
    <w:rsid w:val="00C0124E"/>
    <w:rsid w:val="00C035CE"/>
    <w:rsid w:val="00C1371F"/>
    <w:rsid w:val="00C26E0D"/>
    <w:rsid w:val="00C41932"/>
    <w:rsid w:val="00C41F87"/>
    <w:rsid w:val="00C516A6"/>
    <w:rsid w:val="00C56926"/>
    <w:rsid w:val="00C7696F"/>
    <w:rsid w:val="00C80166"/>
    <w:rsid w:val="00C83FE9"/>
    <w:rsid w:val="00C845DF"/>
    <w:rsid w:val="00C8754C"/>
    <w:rsid w:val="00C91A27"/>
    <w:rsid w:val="00CA13A5"/>
    <w:rsid w:val="00CA1AE3"/>
    <w:rsid w:val="00CA3504"/>
    <w:rsid w:val="00CB4EAF"/>
    <w:rsid w:val="00CC567F"/>
    <w:rsid w:val="00CE40BA"/>
    <w:rsid w:val="00CE7163"/>
    <w:rsid w:val="00CF3D47"/>
    <w:rsid w:val="00CF4B50"/>
    <w:rsid w:val="00CF4EC1"/>
    <w:rsid w:val="00D000CA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C71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7DF85BC"/>
  <w15:chartTrackingRefBased/>
  <w15:docId w15:val="{E7855324-DDB9-4223-995C-363E0F8A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D68F4-1E8B-4E1B-AB5C-6D87B9434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9297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2022-12-30T12:33:00Z</dcterms:created>
  <dcterms:modified xsi:type="dcterms:W3CDTF">2022-12-30T12:33:00Z</dcterms:modified>
</cp:coreProperties>
</file>