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93BF" w14:textId="77777777" w:rsidR="00654875" w:rsidRDefault="00654875" w:rsidP="00654875">
      <w:r>
        <w:t>Choices for Haitian Cuisine</w:t>
      </w:r>
    </w:p>
    <w:p w14:paraId="46EAFF05" w14:textId="72288E56" w:rsidR="00654875" w:rsidRDefault="00654875" w:rsidP="00654875">
      <w:r>
        <w:t>WIC offers many food</w:t>
      </w:r>
      <w:r w:rsidR="00714225">
        <w:t xml:space="preserve"> </w:t>
      </w:r>
      <w:r>
        <w:t xml:space="preserve">choices! </w:t>
      </w:r>
      <w:proofErr w:type="spellStart"/>
      <w:r>
        <w:t>Youcanuse</w:t>
      </w:r>
      <w:proofErr w:type="spellEnd"/>
      <w:r>
        <w:t xml:space="preserve"> your WIC benefits to</w:t>
      </w:r>
      <w:r w:rsidR="00714225">
        <w:t xml:space="preserve"> </w:t>
      </w:r>
      <w:r>
        <w:t>purchase foods that</w:t>
      </w:r>
      <w:r w:rsidR="00714225">
        <w:t xml:space="preserve"> </w:t>
      </w:r>
      <w:proofErr w:type="gramStart"/>
      <w:r>
        <w:t>are</w:t>
      </w:r>
      <w:proofErr w:type="gramEnd"/>
      <w:r>
        <w:t xml:space="preserve"> </w:t>
      </w:r>
    </w:p>
    <w:p w14:paraId="40464D97" w14:textId="1313674D" w:rsidR="00654875" w:rsidRDefault="00654875" w:rsidP="00654875">
      <w:r>
        <w:t>familiar to</w:t>
      </w:r>
      <w:r w:rsidR="00714225">
        <w:t xml:space="preserve"> </w:t>
      </w:r>
      <w:r>
        <w:t>you</w:t>
      </w:r>
      <w:r w:rsidR="00714225">
        <w:t xml:space="preserve"> </w:t>
      </w:r>
      <w:r>
        <w:t>and</w:t>
      </w:r>
      <w:r w:rsidR="00714225">
        <w:t xml:space="preserve"> </w:t>
      </w:r>
      <w:r>
        <w:t>your family,</w:t>
      </w:r>
      <w:r w:rsidR="00714225">
        <w:t xml:space="preserve"> </w:t>
      </w:r>
      <w:r>
        <w:t>or to try new ones! During</w:t>
      </w:r>
      <w:r w:rsidR="00714225">
        <w:t xml:space="preserve"> </w:t>
      </w:r>
      <w:r>
        <w:t>your WIC</w:t>
      </w:r>
      <w:r w:rsidR="00714225">
        <w:t xml:space="preserve"> </w:t>
      </w:r>
      <w:r>
        <w:t>appointment,</w:t>
      </w:r>
      <w:r w:rsidR="00714225">
        <w:t xml:space="preserve"> </w:t>
      </w:r>
      <w:r>
        <w:t xml:space="preserve">ask your </w:t>
      </w:r>
    </w:p>
    <w:p w14:paraId="641B6D79" w14:textId="1B3A3D7B" w:rsidR="00654875" w:rsidRDefault="00654875" w:rsidP="00654875">
      <w:r>
        <w:t>WIC</w:t>
      </w:r>
      <w:r w:rsidR="00714225">
        <w:t xml:space="preserve"> </w:t>
      </w:r>
      <w:r>
        <w:t>nutritionist</w:t>
      </w:r>
      <w:r w:rsidR="00714225">
        <w:t xml:space="preserve"> </w:t>
      </w:r>
      <w:r>
        <w:t>to review the complete WIC</w:t>
      </w:r>
      <w:r w:rsidR="00714225">
        <w:t xml:space="preserve"> </w:t>
      </w:r>
      <w:r>
        <w:t>food guide for more options and</w:t>
      </w:r>
      <w:r w:rsidR="00714225">
        <w:t xml:space="preserve"> </w:t>
      </w:r>
      <w:r>
        <w:t>information.</w:t>
      </w:r>
    </w:p>
    <w:p w14:paraId="0B43B013" w14:textId="77777777" w:rsidR="00654875" w:rsidRDefault="00654875" w:rsidP="00654875"/>
    <w:p w14:paraId="3EC678B5" w14:textId="77777777" w:rsidR="00654875" w:rsidRDefault="00654875" w:rsidP="00654875">
      <w:r>
        <w:t>Pineapple</w:t>
      </w:r>
    </w:p>
    <w:p w14:paraId="5F118D3F" w14:textId="77777777" w:rsidR="00654875" w:rsidRDefault="00654875" w:rsidP="00654875">
      <w:r>
        <w:t>Avocado</w:t>
      </w:r>
    </w:p>
    <w:p w14:paraId="3F648D64" w14:textId="77777777" w:rsidR="00654875" w:rsidRDefault="00654875" w:rsidP="00654875">
      <w:r>
        <w:t>Cassava</w:t>
      </w:r>
    </w:p>
    <w:p w14:paraId="0F911790" w14:textId="77777777" w:rsidR="00654875" w:rsidRDefault="00654875" w:rsidP="00654875">
      <w:r>
        <w:t>Leeks</w:t>
      </w:r>
    </w:p>
    <w:p w14:paraId="4C41A7CF" w14:textId="77777777" w:rsidR="00654875" w:rsidRDefault="00654875" w:rsidP="00654875">
      <w:r>
        <w:t>Sweet potato</w:t>
      </w:r>
    </w:p>
    <w:p w14:paraId="0DCF8865" w14:textId="77777777" w:rsidR="00654875" w:rsidRDefault="00654875" w:rsidP="00654875">
      <w:r>
        <w:t>Chayote</w:t>
      </w:r>
    </w:p>
    <w:p w14:paraId="6DB03626" w14:textId="77777777" w:rsidR="00654875" w:rsidRDefault="00654875" w:rsidP="00654875">
      <w:r>
        <w:t>Plantain</w:t>
      </w:r>
    </w:p>
    <w:p w14:paraId="1C1A3722" w14:textId="77777777" w:rsidR="00654875" w:rsidRDefault="00654875" w:rsidP="00654875">
      <w:r>
        <w:t>Papaya</w:t>
      </w:r>
    </w:p>
    <w:p w14:paraId="34C1D969" w14:textId="3D0DE9D6" w:rsidR="00654875" w:rsidRDefault="00654875" w:rsidP="00654875">
      <w:r>
        <w:t>Fruits &amp;Vegetables</w:t>
      </w:r>
      <w:r w:rsidR="00714225">
        <w:t xml:space="preserve">  </w:t>
      </w:r>
      <w:r>
        <w:t>Pineapple</w:t>
      </w:r>
      <w:r w:rsidR="00714225">
        <w:t xml:space="preserve"> </w:t>
      </w:r>
      <w:r>
        <w:t>Avocado</w:t>
      </w:r>
      <w:r w:rsidR="00714225">
        <w:t xml:space="preserve"> </w:t>
      </w:r>
      <w:r>
        <w:t>Cassava</w:t>
      </w:r>
      <w:r w:rsidR="00714225">
        <w:t xml:space="preserve"> </w:t>
      </w:r>
      <w:r>
        <w:t>Leeks</w:t>
      </w:r>
      <w:r w:rsidR="00714225">
        <w:t xml:space="preserve"> </w:t>
      </w:r>
      <w:r>
        <w:t>Sweet</w:t>
      </w:r>
      <w:r w:rsidR="00714225">
        <w:t xml:space="preserve"> </w:t>
      </w:r>
      <w:proofErr w:type="gramStart"/>
      <w:r>
        <w:t>potato</w:t>
      </w:r>
      <w:proofErr w:type="gramEnd"/>
      <w:r w:rsidR="00714225">
        <w:t xml:space="preserve"> </w:t>
      </w:r>
      <w:r>
        <w:t>Allowed:</w:t>
      </w:r>
    </w:p>
    <w:p w14:paraId="0A443CE0" w14:textId="77777777" w:rsidR="00714225" w:rsidRDefault="00654875" w:rsidP="00654875">
      <w:r>
        <w:t>•Fresh or</w:t>
      </w:r>
      <w:r w:rsidR="00714225">
        <w:t xml:space="preserve"> </w:t>
      </w:r>
      <w:proofErr w:type="spellStart"/>
      <w:r>
        <w:t>frozen•Whole</w:t>
      </w:r>
      <w:proofErr w:type="spellEnd"/>
      <w:r>
        <w:t>, cut, bagged, or</w:t>
      </w:r>
      <w:r w:rsidR="00714225">
        <w:t xml:space="preserve"> </w:t>
      </w:r>
      <w:proofErr w:type="spellStart"/>
      <w:r>
        <w:t>packaged•Organic</w:t>
      </w:r>
      <w:proofErr w:type="spellEnd"/>
      <w:r w:rsidR="00714225">
        <w:t xml:space="preserve"> </w:t>
      </w:r>
      <w:r>
        <w:t>or non-organic</w:t>
      </w:r>
      <w:r w:rsidR="00714225">
        <w:t xml:space="preserve"> </w:t>
      </w:r>
    </w:p>
    <w:p w14:paraId="0BBE649E" w14:textId="77802624" w:rsidR="00654875" w:rsidRDefault="00654875" w:rsidP="00654875">
      <w:r>
        <w:t>Chayote</w:t>
      </w:r>
      <w:r w:rsidR="00714225">
        <w:t xml:space="preserve"> </w:t>
      </w:r>
      <w:r>
        <w:t>Plantain</w:t>
      </w:r>
      <w:r w:rsidR="00714225">
        <w:t xml:space="preserve"> </w:t>
      </w:r>
      <w:r>
        <w:t>Papaya</w:t>
      </w:r>
    </w:p>
    <w:p w14:paraId="2226C237" w14:textId="77777777" w:rsidR="00654875" w:rsidRDefault="00654875" w:rsidP="00654875">
      <w:r>
        <w:t>Brown rice</w:t>
      </w:r>
    </w:p>
    <w:p w14:paraId="43F57007" w14:textId="77777777" w:rsidR="00654875" w:rsidRDefault="00654875" w:rsidP="00654875">
      <w:r>
        <w:t xml:space="preserve">Whole </w:t>
      </w:r>
      <w:proofErr w:type="spellStart"/>
      <w:r>
        <w:t>GrainsBrown</w:t>
      </w:r>
      <w:proofErr w:type="spellEnd"/>
      <w:r>
        <w:t xml:space="preserve"> </w:t>
      </w:r>
      <w:proofErr w:type="spellStart"/>
      <w:r>
        <w:t>riceOther</w:t>
      </w:r>
      <w:proofErr w:type="spellEnd"/>
      <w:r>
        <w:t xml:space="preserve"> options: </w:t>
      </w:r>
    </w:p>
    <w:p w14:paraId="39D7914A" w14:textId="77777777" w:rsidR="00654875" w:rsidRDefault="00654875" w:rsidP="00654875">
      <w:r>
        <w:t xml:space="preserve">whole wheat </w:t>
      </w:r>
    </w:p>
    <w:p w14:paraId="1DED8812" w14:textId="77777777" w:rsidR="00654875" w:rsidRDefault="00654875" w:rsidP="00654875">
      <w:r>
        <w:t>pasta, wholewheat bread,</w:t>
      </w:r>
    </w:p>
    <w:p w14:paraId="3C89D941" w14:textId="77777777" w:rsidR="00654875" w:rsidRDefault="00654875" w:rsidP="00654875">
      <w:r>
        <w:t>oatmeal</w:t>
      </w:r>
    </w:p>
    <w:p w14:paraId="0F606DBB" w14:textId="77777777" w:rsidR="00654875" w:rsidRDefault="00654875" w:rsidP="00654875">
      <w:r>
        <w:t>Cereal</w:t>
      </w:r>
    </w:p>
    <w:p w14:paraId="19D46019" w14:textId="77777777" w:rsidR="00654875" w:rsidRDefault="00654875" w:rsidP="00654875">
      <w:r>
        <w:t>Grits</w:t>
      </w:r>
    </w:p>
    <w:p w14:paraId="03774D51" w14:textId="2D676DD6" w:rsidR="00654875" w:rsidRDefault="00654875" w:rsidP="00654875"/>
    <w:p w14:paraId="12DDDE2E" w14:textId="77777777" w:rsidR="00654875" w:rsidRDefault="00654875" w:rsidP="00654875"/>
    <w:p w14:paraId="64A139F4" w14:textId="77777777" w:rsidR="00654875" w:rsidRDefault="00654875" w:rsidP="00654875">
      <w:r>
        <w:br w:type="page"/>
      </w:r>
    </w:p>
    <w:p w14:paraId="1839206B" w14:textId="77777777" w:rsidR="00654875" w:rsidRDefault="00654875" w:rsidP="00654875">
      <w:r>
        <w:t>Kidney beans</w:t>
      </w:r>
    </w:p>
    <w:p w14:paraId="629D71B3" w14:textId="77777777" w:rsidR="00654875" w:rsidRDefault="00654875" w:rsidP="00654875">
      <w:r>
        <w:t>Chickpeas</w:t>
      </w:r>
    </w:p>
    <w:p w14:paraId="4D1FCF25" w14:textId="77777777" w:rsidR="00654875" w:rsidRDefault="00654875" w:rsidP="00654875">
      <w:r>
        <w:t>Black beans</w:t>
      </w:r>
    </w:p>
    <w:p w14:paraId="585AA697" w14:textId="77777777" w:rsidR="00654875" w:rsidRDefault="00654875" w:rsidP="00654875">
      <w:r>
        <w:t>White beans</w:t>
      </w:r>
    </w:p>
    <w:p w14:paraId="28B5DB21" w14:textId="77777777" w:rsidR="00654875" w:rsidRDefault="00654875" w:rsidP="00654875">
      <w:r>
        <w:t>Evaporated milk</w:t>
      </w:r>
    </w:p>
    <w:p w14:paraId="63A44685" w14:textId="77777777" w:rsidR="00654875" w:rsidRDefault="00654875" w:rsidP="00654875">
      <w:r>
        <w:t>Milk</w:t>
      </w:r>
    </w:p>
    <w:p w14:paraId="30324BBC" w14:textId="77777777" w:rsidR="00654875" w:rsidRDefault="00654875" w:rsidP="00654875">
      <w:r>
        <w:t>Eggs</w:t>
      </w:r>
    </w:p>
    <w:p w14:paraId="149048F6" w14:textId="4A76A20D" w:rsidR="00654875" w:rsidRDefault="00654875" w:rsidP="00654875">
      <w:r>
        <w:t>Beans</w:t>
      </w:r>
      <w:r w:rsidR="00714225">
        <w:t xml:space="preserve"> </w:t>
      </w:r>
      <w:r>
        <w:t>Kidney Chickpeas</w:t>
      </w:r>
      <w:r w:rsidR="00714225">
        <w:t xml:space="preserve"> </w:t>
      </w:r>
      <w:r>
        <w:t xml:space="preserve">Black </w:t>
      </w:r>
      <w:proofErr w:type="gramStart"/>
      <w:r>
        <w:t>beans</w:t>
      </w:r>
      <w:proofErr w:type="gramEnd"/>
      <w:r w:rsidR="00714225">
        <w:t xml:space="preserve"> </w:t>
      </w:r>
      <w:r>
        <w:t>White beans</w:t>
      </w:r>
      <w:r w:rsidR="00714225">
        <w:t xml:space="preserve"> </w:t>
      </w:r>
      <w:r>
        <w:t>Options: dried</w:t>
      </w:r>
      <w:r w:rsidR="00714225">
        <w:t xml:space="preserve"> or </w:t>
      </w:r>
      <w:r>
        <w:t>canned</w:t>
      </w:r>
      <w:r w:rsidR="00714225">
        <w:t xml:space="preserve"> </w:t>
      </w:r>
      <w:r>
        <w:t>beans, lentils, or peas</w:t>
      </w:r>
      <w:r w:rsidR="00714225">
        <w:t xml:space="preserve"> </w:t>
      </w:r>
      <w:r>
        <w:t>Dairy</w:t>
      </w:r>
      <w:r w:rsidR="00714225">
        <w:t xml:space="preserve"> </w:t>
      </w:r>
      <w:r>
        <w:t>Evaporated milk</w:t>
      </w:r>
      <w:r w:rsidR="00714225">
        <w:t xml:space="preserve"> </w:t>
      </w:r>
      <w:proofErr w:type="spellStart"/>
      <w:r>
        <w:t>Milk</w:t>
      </w:r>
      <w:proofErr w:type="spellEnd"/>
      <w:r w:rsidR="00714225">
        <w:t xml:space="preserve"> </w:t>
      </w:r>
      <w:r>
        <w:t>Eggs</w:t>
      </w:r>
      <w:r w:rsidR="00714225">
        <w:t xml:space="preserve"> </w:t>
      </w:r>
      <w:r>
        <w:t>Other options:</w:t>
      </w:r>
    </w:p>
    <w:p w14:paraId="7E4BBACA" w14:textId="77777777" w:rsidR="00654875" w:rsidRDefault="00654875" w:rsidP="00654875">
      <w:r>
        <w:t xml:space="preserve">•Cheese–American, Colby, Cheddar, Monterey Jack, </w:t>
      </w:r>
    </w:p>
    <w:p w14:paraId="3A49C4C7" w14:textId="77777777" w:rsidR="00654875" w:rsidRDefault="00654875" w:rsidP="00654875">
      <w:r>
        <w:t xml:space="preserve">Mozzarella, </w:t>
      </w:r>
      <w:proofErr w:type="spellStart"/>
      <w:r>
        <w:t>Muenster•Yogurt•Tofu</w:t>
      </w:r>
      <w:proofErr w:type="spellEnd"/>
    </w:p>
    <w:p w14:paraId="26DAFEA3" w14:textId="77777777" w:rsidR="00654875" w:rsidRDefault="00654875" w:rsidP="00654875">
      <w:r>
        <w:t>1-800-WIC-1007</w:t>
      </w:r>
    </w:p>
    <w:p w14:paraId="3A67808B" w14:textId="77777777" w:rsidR="00654875" w:rsidRDefault="00654875" w:rsidP="00654875"/>
    <w:p w14:paraId="2FBB195B" w14:textId="0D476B74" w:rsidR="00654875" w:rsidRDefault="00654875" w:rsidP="00654875">
      <w:r>
        <w:t>This</w:t>
      </w:r>
      <w:r w:rsidR="00714225">
        <w:t xml:space="preserve"> </w:t>
      </w:r>
      <w:r>
        <w:t>institution is an equal</w:t>
      </w:r>
      <w:r w:rsidR="00714225">
        <w:t xml:space="preserve"> </w:t>
      </w:r>
      <w:r>
        <w:t>opportunity provider.</w:t>
      </w:r>
    </w:p>
    <w:p w14:paraId="37C88F20" w14:textId="77777777" w:rsidR="00654875" w:rsidRDefault="00654875" w:rsidP="00654875"/>
    <w:p w14:paraId="24279B03" w14:textId="77777777" w:rsidR="00654875" w:rsidRDefault="00654875" w:rsidP="00654875"/>
    <w:p w14:paraId="4C6EE3B1" w14:textId="1E729A82" w:rsidR="00DB0D94" w:rsidRDefault="00654875" w:rsidP="00654875">
      <w:r>
        <w:t>#261</w:t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75"/>
    <w:rsid w:val="00654875"/>
    <w:rsid w:val="00714225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3F63"/>
  <w15:chartTrackingRefBased/>
  <w15:docId w15:val="{9FC82EB6-B457-425D-863D-44B18568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Company>Commonwealth of Massachusetts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2</cp:revision>
  <dcterms:created xsi:type="dcterms:W3CDTF">2024-02-26T17:18:00Z</dcterms:created>
  <dcterms:modified xsi:type="dcterms:W3CDTF">2024-02-26T17:23:00Z</dcterms:modified>
</cp:coreProperties>
</file>