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7CA0" w14:textId="34901DC5" w:rsidR="00330F0D" w:rsidRPr="00CF21B8" w:rsidRDefault="00CF21B8" w:rsidP="00CF21B8">
      <w:pPr>
        <w:spacing w:after="0" w:line="240" w:lineRule="auto"/>
        <w:rPr>
          <w:b/>
          <w:bCs/>
          <w:sz w:val="32"/>
          <w:szCs w:val="32"/>
        </w:rPr>
      </w:pPr>
      <w:r w:rsidRPr="00CF21B8">
        <w:rPr>
          <w:b/>
          <w:bCs/>
          <w:sz w:val="32"/>
          <w:szCs w:val="32"/>
        </w:rPr>
        <w:t>GIÁO DỤC VỀ DINH DƯỠNG CHO NGƯỜI BẬN RỘN</w:t>
      </w:r>
    </w:p>
    <w:p w14:paraId="0E08B38A" w14:textId="4F4EB93D" w:rsidR="00CF21B8" w:rsidRPr="00CF21B8" w:rsidRDefault="00CF21B8" w:rsidP="00CF21B8">
      <w:pPr>
        <w:spacing w:after="0" w:line="240" w:lineRule="auto"/>
        <w:rPr>
          <w:b/>
          <w:bCs/>
          <w:sz w:val="32"/>
          <w:szCs w:val="32"/>
        </w:rPr>
      </w:pPr>
      <w:r w:rsidRPr="00CF21B8">
        <w:rPr>
          <w:b/>
          <w:bCs/>
          <w:sz w:val="32"/>
          <w:szCs w:val="32"/>
        </w:rPr>
        <w:t>WICSmart</w:t>
      </w:r>
      <w:r w:rsidRPr="00CF21B8">
        <w:rPr>
          <w:b/>
          <w:bCs/>
          <w:sz w:val="32"/>
          <w:szCs w:val="32"/>
        </w:rPr>
        <w:t xml:space="preserve"> </w:t>
      </w:r>
      <w:r w:rsidRPr="00CF21B8">
        <w:rPr>
          <w:b/>
          <w:bCs/>
          <w:sz w:val="32"/>
          <w:szCs w:val="32"/>
        </w:rPr>
        <w:t>Thật Dễ Dàng!</w:t>
      </w:r>
    </w:p>
    <w:p w14:paraId="6BBF8D9C" w14:textId="77777777" w:rsidR="00CF21B8" w:rsidRDefault="00CF21B8" w:rsidP="00CF21B8">
      <w:pPr>
        <w:spacing w:after="0" w:line="240" w:lineRule="auto"/>
        <w:rPr>
          <w:sz w:val="32"/>
          <w:szCs w:val="32"/>
        </w:rPr>
      </w:pPr>
    </w:p>
    <w:p w14:paraId="34EF6A7F" w14:textId="77777777" w:rsidR="00CF21B8" w:rsidRP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Trên ĐIỆN THOẠI THÔNG MINH hoặc MÁY TÍNH BẢNG:</w:t>
      </w:r>
    </w:p>
    <w:p w14:paraId="5FD5494D" w14:textId="77777777" w:rsidR="00CF21B8" w:rsidRPr="00CF21B8" w:rsidRDefault="00CF21B8" w:rsidP="00CF21B8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Tìm và tải về ứng dụng WICSmart.</w:t>
      </w:r>
    </w:p>
    <w:p w14:paraId="6474B391" w14:textId="77777777" w:rsidR="00CF21B8" w:rsidRDefault="00CF21B8" w:rsidP="00CF21B8">
      <w:pPr>
        <w:pStyle w:val="ListParagraph"/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Trên MÁY TÍNH hoặc thiết bị khác có kết nối Internet:</w:t>
      </w:r>
    </w:p>
    <w:p w14:paraId="3ECA5D16" w14:textId="5A96C0F1" w:rsidR="00CF21B8" w:rsidRPr="00CF21B8" w:rsidRDefault="00CF21B8" w:rsidP="00CF21B8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Truy cập www.wicsmart.com</w:t>
      </w:r>
    </w:p>
    <w:p w14:paraId="19667EDE" w14:textId="7461F74C" w:rsidR="00CF21B8" w:rsidRDefault="00CF21B8" w:rsidP="00CF21B8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Nhấp vào Participant Login</w:t>
      </w:r>
    </w:p>
    <w:p w14:paraId="617828FB" w14:textId="1BCDA91F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Chọn Massachusetts làm cơ quan WIC của quý vị.</w:t>
      </w:r>
    </w:p>
    <w:p w14:paraId="41B731E9" w14:textId="708EC871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Nhập số ID Thành Viên của con quý vị:</w:t>
      </w:r>
    </w:p>
    <w:p w14:paraId="0079741A" w14:textId="2838703E" w:rsidR="00CF21B8" w:rsidRDefault="00CF21B8" w:rsidP="00CF21B8">
      <w:pPr>
        <w:spacing w:after="0" w:line="240" w:lineRule="auto"/>
        <w:ind w:firstLine="720"/>
        <w:rPr>
          <w:sz w:val="32"/>
          <w:szCs w:val="32"/>
        </w:rPr>
      </w:pPr>
      <w:r w:rsidRPr="00CF21B8">
        <w:rPr>
          <w:sz w:val="32"/>
          <w:szCs w:val="32"/>
        </w:rPr>
        <w:t>____  ____  ____  ____  ____  ____  ____  ____</w:t>
      </w:r>
    </w:p>
    <w:p w14:paraId="269A0373" w14:textId="3A432CDD" w:rsidR="00CF21B8" w:rsidRP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Nhấp vào học phần mà quý vị</w:t>
      </w:r>
      <w:r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thấy thú vị hoặc được WIC đề xuất.</w:t>
      </w:r>
    </w:p>
    <w:p w14:paraId="46EF9684" w14:textId="65D6616B" w:rsidR="00CF21B8" w:rsidRDefault="00CF21B8" w:rsidP="00CF21B8">
      <w:pPr>
        <w:pStyle w:val="ListParagraph"/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 xml:space="preserve">Quý vị chỉ phải chọn </w:t>
      </w:r>
      <w:r w:rsidRPr="00CF21B8">
        <w:rPr>
          <w:b/>
          <w:bCs/>
          <w:sz w:val="32"/>
          <w:szCs w:val="32"/>
        </w:rPr>
        <w:t>MỘT</w:t>
      </w:r>
      <w:r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học phần cho một gia đình.</w:t>
      </w:r>
    </w:p>
    <w:p w14:paraId="58551876" w14:textId="3544EBB6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Xem hết học phần tùy theo điều kiện của quý vị. Nếu bị gián đoạn, quý vị có thể lưu lại phiên và quay lại sau.</w:t>
      </w:r>
    </w:p>
    <w:p w14:paraId="73EC71D9" w14:textId="467BCE2B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Quý vị hãy nhớ trả lời 4 câu hỏi ở cuối học phần và nhấn nút NEXT cho đến khi quý vị thấy màn hình Lesson Completed.</w:t>
      </w:r>
    </w:p>
    <w:p w14:paraId="3EC13B36" w14:textId="1CE36865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Thời hạn hoàn thành học phần WICSmart:</w:t>
      </w:r>
      <w:r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_______________</w:t>
      </w:r>
    </w:p>
    <w:p w14:paraId="40543FC7" w14:textId="5D46BAF8" w:rsidR="00CF21B8" w:rsidRDefault="00CF21B8" w:rsidP="00CF21B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CF21B8">
        <w:rPr>
          <w:sz w:val="32"/>
          <w:szCs w:val="32"/>
        </w:rPr>
        <w:t>Chúng tôi sẽ kiểm tra xem quý vị đã hoàn thành học phần hay chưa</w:t>
      </w:r>
      <w:r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và sẽ cập nhật tài khoản WIC của</w:t>
      </w:r>
      <w:r w:rsidRPr="00CF21B8"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quý vị với loạt phúc lợi tiếp theo</w:t>
      </w:r>
      <w:r w:rsidRPr="00CF21B8">
        <w:t xml:space="preserve"> </w:t>
      </w:r>
      <w:r w:rsidRPr="00CF21B8">
        <w:rPr>
          <w:sz w:val="32"/>
          <w:szCs w:val="32"/>
        </w:rPr>
        <w:t>của quý vị!</w:t>
      </w:r>
    </w:p>
    <w:p w14:paraId="2285450D" w14:textId="77777777" w:rsidR="00CF21B8" w:rsidRDefault="00CF21B8" w:rsidP="00CF21B8">
      <w:pPr>
        <w:spacing w:after="0" w:line="240" w:lineRule="auto"/>
        <w:rPr>
          <w:sz w:val="32"/>
          <w:szCs w:val="32"/>
        </w:rPr>
      </w:pPr>
    </w:p>
    <w:p w14:paraId="7FA99421" w14:textId="591EB8E5" w:rsidR="00CF21B8" w:rsidRPr="00CF21B8" w:rsidRDefault="00CF21B8" w:rsidP="00CF21B8">
      <w:pPr>
        <w:spacing w:after="0" w:line="240" w:lineRule="auto"/>
        <w:ind w:left="720"/>
        <w:rPr>
          <w:sz w:val="32"/>
          <w:szCs w:val="32"/>
        </w:rPr>
      </w:pPr>
      <w:r w:rsidRPr="00CF21B8">
        <w:rPr>
          <w:sz w:val="32"/>
          <w:szCs w:val="32"/>
        </w:rPr>
        <w:t>Vui lòng liên lạc với chúng tôi khi quý vị hoàn thành xong học phần và chúng tôi sẽ cập nhật tài khoản</w:t>
      </w:r>
      <w:r>
        <w:rPr>
          <w:sz w:val="32"/>
          <w:szCs w:val="32"/>
        </w:rPr>
        <w:t xml:space="preserve"> </w:t>
      </w:r>
      <w:r w:rsidRPr="00CF21B8">
        <w:rPr>
          <w:sz w:val="32"/>
          <w:szCs w:val="32"/>
        </w:rPr>
        <w:t>WIC của quý vị với loạt phúc lợi</w:t>
      </w:r>
    </w:p>
    <w:p w14:paraId="38DA2638" w14:textId="27A4A3E9" w:rsidR="00CF21B8" w:rsidRPr="00CF21B8" w:rsidRDefault="00CF21B8" w:rsidP="00CF21B8">
      <w:pPr>
        <w:spacing w:after="0" w:line="240" w:lineRule="auto"/>
        <w:ind w:firstLine="720"/>
        <w:rPr>
          <w:sz w:val="32"/>
          <w:szCs w:val="32"/>
        </w:rPr>
      </w:pPr>
      <w:r w:rsidRPr="00CF21B8">
        <w:rPr>
          <w:sz w:val="32"/>
          <w:szCs w:val="32"/>
        </w:rPr>
        <w:t>tiếp theo của quý vị!</w:t>
      </w:r>
    </w:p>
    <w:sectPr w:rsidR="00CF21B8" w:rsidRPr="00CF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00E0"/>
    <w:multiLevelType w:val="hybridMultilevel"/>
    <w:tmpl w:val="96525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2B1B56"/>
    <w:multiLevelType w:val="hybridMultilevel"/>
    <w:tmpl w:val="B9385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D510D"/>
    <w:multiLevelType w:val="hybridMultilevel"/>
    <w:tmpl w:val="29A4DE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534E1B"/>
    <w:multiLevelType w:val="hybridMultilevel"/>
    <w:tmpl w:val="239C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6235">
    <w:abstractNumId w:val="3"/>
  </w:num>
  <w:num w:numId="2" w16cid:durableId="1196163899">
    <w:abstractNumId w:val="1"/>
  </w:num>
  <w:num w:numId="3" w16cid:durableId="1412701493">
    <w:abstractNumId w:val="2"/>
  </w:num>
  <w:num w:numId="4" w16cid:durableId="179910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8"/>
    <w:rsid w:val="00330F0D"/>
    <w:rsid w:val="00776BD8"/>
    <w:rsid w:val="00C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665B"/>
  <w15:chartTrackingRefBased/>
  <w15:docId w15:val="{60D79097-A8D0-476D-B6D9-CD160041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2023-12-05T16:25:00Z</dcterms:created>
  <dcterms:modified xsi:type="dcterms:W3CDTF">2023-12-05T16:34:00Z</dcterms:modified>
</cp:coreProperties>
</file>