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0CEA" w14:textId="77777777" w:rsidR="00AF4482" w:rsidRPr="007F30AC" w:rsidRDefault="00AF4482" w:rsidP="00AF4482">
      <w:pPr>
        <w:rPr>
          <w:rFonts w:ascii="Calibri" w:hAnsi="Calibri" w:cs="Calibri"/>
          <w:b/>
          <w:bCs/>
          <w:kern w:val="0"/>
        </w:rPr>
      </w:pPr>
      <w:r w:rsidRPr="007F30AC">
        <w:rPr>
          <w:rFonts w:ascii="Khmer UI" w:hAnsi="Khmer UI" w:cs="Khmer UI"/>
          <w:b/>
          <w:kern w:val="0"/>
        </w:rPr>
        <w:t>ព្រឹត្តិការណ៍ផ្សែងភ្លើងឆេះព្រៃ</w:t>
      </w:r>
    </w:p>
    <w:p w14:paraId="232F695A" w14:textId="4205E525" w:rsidR="00AF4482" w:rsidRPr="007F30AC" w:rsidRDefault="00AF4482" w:rsidP="00AF4482">
      <w:pPr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  <w:lang w:bidi="km-KH"/>
        </w:rPr>
        <w:t>បម្រែបម្រួលអាកាសធាតុកំពុងបង្កឱ្យមានគ្រោះរាំងស្ងួត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កម្ដៅខ្លាំង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និងការខូចខាតដ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ល់សត្វ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ល្អិតនៅក្នុងព្រៃឈើនៅទូទាំងអាមេរិកខាងជើង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ដែលនាំឱ្យមានភ្លើងឆេះព្រៃកាន់តែខ្លាំង។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ផ្សែ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ងពីភ្លើងឆេះព្រៃ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សូម្បីតែចម្ងាយរា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ប់ពាន់ម៉ាយអាចបណ្តា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លឱ្យគុណភាពខ្យ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ល់មិនល្អនៅក្នុងរដ្ឋ</w:t>
      </w:r>
      <w:r w:rsidRPr="007F30AC">
        <w:rPr>
          <w:rFonts w:ascii="Calibri" w:hAnsi="Calibri" w:cs="Calibri"/>
          <w:kern w:val="0"/>
        </w:rPr>
        <w:t xml:space="preserve"> Massachusetts</w:t>
      </w:r>
      <w:r w:rsidRPr="007F30AC">
        <w:rPr>
          <w:rFonts w:ascii="Khmer UI" w:hAnsi="Khmer UI" w:cs="Khmer UI"/>
          <w:kern w:val="0"/>
          <w:lang w:bidi="km-KH"/>
        </w:rPr>
        <w:t>។</w:t>
      </w:r>
      <w:r w:rsidRPr="007F30AC">
        <w:rPr>
          <w:rFonts w:ascii="Calibri" w:hAnsi="Calibri" w:cs="Calibri"/>
          <w:kern w:val="0"/>
        </w:rPr>
        <w:t xml:space="preserve"> </w:t>
      </w:r>
    </w:p>
    <w:p w14:paraId="6CE95CA9" w14:textId="7734844B" w:rsidR="00AF4482" w:rsidRPr="007F30AC" w:rsidRDefault="00BD604B" w:rsidP="00AF4482">
      <w:pPr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  <w:lang w:bidi="km-KH"/>
        </w:rPr>
        <w:t>គុណភាពខ្យល់មិនល្អនេះអាចធ្វើឱ្យអាឡែហ្ស៊ីកាន់តែធ្ងន់ធ្ងរ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និងបង្កឱ្យមានការឆ្លងមេរោ</w:t>
      </w:r>
      <w:r w:rsidR="00BA36E1" w:rsidRPr="007F30AC">
        <w:rPr>
          <w:rFonts w:ascii="Calibri" w:hAnsi="Calibri" w:cs="Calibri"/>
          <w:kern w:val="0"/>
          <w:rtl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គផ្លូវដង្ហើម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ជាពិសេសចំពោះអ្នកដែលមានជំងឺបេះដូង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ជំងឺហឺត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និងជំងឺសួតផ្សេងទៀត។</w:t>
      </w:r>
      <w:r w:rsidRPr="007F30AC">
        <w:rPr>
          <w:rFonts w:ascii="Calibri" w:hAnsi="Calibri" w:cs="Calibri"/>
          <w:kern w:val="0"/>
        </w:rPr>
        <w:t xml:space="preserve"> </w:t>
      </w:r>
    </w:p>
    <w:p w14:paraId="681E2F91" w14:textId="77777777" w:rsidR="00AF4482" w:rsidRPr="007F30AC" w:rsidRDefault="00AF4482" w:rsidP="00AF4482">
      <w:pPr>
        <w:rPr>
          <w:rFonts w:ascii="Calibri" w:hAnsi="Calibri" w:cs="Calibri"/>
          <w:b/>
          <w:bCs/>
          <w:kern w:val="0"/>
        </w:rPr>
      </w:pPr>
      <w:r w:rsidRPr="007F30AC">
        <w:rPr>
          <w:rFonts w:ascii="Khmer UI" w:hAnsi="Khmer UI" w:cs="Khmer UI"/>
          <w:b/>
          <w:kern w:val="0"/>
        </w:rPr>
        <w:t>តើអ្នកណាមានហានិភ័យខ្ពស់</w:t>
      </w:r>
      <w:r w:rsidRPr="007F30AC">
        <w:rPr>
          <w:rFonts w:ascii="Calibri" w:hAnsi="Calibri" w:cs="Calibri"/>
          <w:b/>
          <w:kern w:val="0"/>
        </w:rPr>
        <w:t>?</w:t>
      </w:r>
    </w:p>
    <w:p w14:paraId="6913B586" w14:textId="7CFB870A" w:rsidR="00AF4482" w:rsidRPr="007F30AC" w:rsidRDefault="00AF4482" w:rsidP="00AF4482">
      <w:pPr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  <w:lang w:bidi="km-KH"/>
        </w:rPr>
        <w:t>មនុស្សមួយចំនួនអាចប្រឈមនឹងហានិភ័យខ្ពស់ក្នុងអំឡុងព្រឹត្តិការណ៍ផ្សែងភ្លើងឆេះព្រៃ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ដោយ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សារតែកន្លែងដែលពួកគេរស់នៅ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ការទទួលបានព័ត៌មានផ្លូវការរបស់រដ្ឋាភិបាល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លទ្ធភាពទទួ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លបានធនធានដើម្បីរៀបចំ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និងឆ្លើយតប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បើទោះជាពួកគេមា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នបញ្ហាសុខភាពរួចហើយក៏ដោ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យ។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អ្នកទាំងនោះមាន៖</w:t>
      </w:r>
    </w:p>
    <w:p w14:paraId="1AB3474C" w14:textId="03C1AA93" w:rsidR="00AF4482" w:rsidRPr="007F30AC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កុមារអាយុក្រោម</w:t>
      </w:r>
      <w:r w:rsidRPr="007F30AC">
        <w:rPr>
          <w:rFonts w:ascii="Calibri" w:hAnsi="Calibri" w:cs="Calibri"/>
          <w:kern w:val="0"/>
        </w:rPr>
        <w:t xml:space="preserve"> 5 </w:t>
      </w:r>
      <w:r w:rsidRPr="007F30AC">
        <w:rPr>
          <w:rFonts w:ascii="Khmer UI" w:hAnsi="Khmer UI" w:cs="Khmer UI"/>
          <w:kern w:val="0"/>
        </w:rPr>
        <w:t>ឆ្នាំ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</w:rPr>
        <w:t>និងបុគ្គលអាយុលើស</w:t>
      </w:r>
      <w:r w:rsidRPr="007F30AC">
        <w:rPr>
          <w:rFonts w:ascii="Calibri" w:hAnsi="Calibri" w:cs="Calibri"/>
          <w:kern w:val="0"/>
        </w:rPr>
        <w:t xml:space="preserve"> 65 </w:t>
      </w:r>
      <w:r w:rsidRPr="007F30AC">
        <w:rPr>
          <w:rFonts w:ascii="Khmer UI" w:hAnsi="Khmer UI" w:cs="Khmer UI"/>
          <w:kern w:val="0"/>
        </w:rPr>
        <w:t>ឆ្នាំ</w:t>
      </w:r>
    </w:p>
    <w:p w14:paraId="6AC2EDEC" w14:textId="77777777" w:rsidR="00AF4482" w:rsidRPr="007F30AC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អ្នកមានផ្ទៃពោះ</w:t>
      </w:r>
    </w:p>
    <w:p w14:paraId="532E633B" w14:textId="77777777" w:rsidR="00AF4482" w:rsidRPr="007F30AC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មនុស្ស</w:t>
      </w:r>
      <w:r w:rsidRPr="007F30AC">
        <w:rPr>
          <w:rFonts w:ascii="Calibri" w:hAnsi="Calibri" w:cs="Calibri"/>
          <w:kern w:val="0"/>
        </w:rPr>
        <w:t> </w:t>
      </w:r>
      <w:r w:rsidRPr="007F30AC">
        <w:rPr>
          <w:rFonts w:ascii="Khmer UI" w:hAnsi="Khmer UI" w:cs="Khmer UI"/>
          <w:kern w:val="0"/>
        </w:rPr>
        <w:t>ដែលមិនមានស្បែកសរដោយសារតែការប្រកាន់ជាតិសាសន៍ជាប្រព័ន្ធ</w:t>
      </w:r>
    </w:p>
    <w:p w14:paraId="35A1A8DF" w14:textId="3D864091" w:rsidR="00AF4482" w:rsidRPr="007F30AC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  <w:lang w:bidi="km-KH"/>
        </w:rPr>
        <w:t>មនុស្សដែលចេះអង់គ្លេសតិចតួច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ឬមិនចេះ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ដែលប្រហែលជាមិនទទួ</w:t>
      </w:r>
      <w:r w:rsidR="00BA36E1" w:rsidRPr="007F30AC">
        <w:rPr>
          <w:rFonts w:ascii="Calibri" w:hAnsi="Calibri" w:cs="Calibri"/>
          <w:kern w:val="0"/>
          <w:rtl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លបានសារសង្គ្រោះ</w:t>
      </w:r>
      <w:r w:rsidR="00BA36E1" w:rsidRPr="007F30AC">
        <w:rPr>
          <w:rFonts w:ascii="Calibri" w:hAnsi="Calibri" w:cs="Calibri"/>
          <w:kern w:val="0"/>
          <w:cs/>
          <w:lang w:bidi="km-KH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បន្ទាន់ជាភាសាកំណើតរបស់ពួកគេ។</w:t>
      </w:r>
      <w:r w:rsidRPr="007F30AC">
        <w:rPr>
          <w:rFonts w:ascii="Calibri" w:hAnsi="Calibri" w:cs="Calibri"/>
          <w:kern w:val="0"/>
        </w:rPr>
        <w:t> </w:t>
      </w:r>
    </w:p>
    <w:p w14:paraId="1DC699AE" w14:textId="77777777" w:rsidR="00AF4482" w:rsidRPr="007F30AC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ជនពិការ</w:t>
      </w:r>
    </w:p>
    <w:p w14:paraId="67025EFB" w14:textId="6267CF45" w:rsidR="00AF4482" w:rsidRPr="007F30AC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  <w:lang w:bidi="km-KH"/>
        </w:rPr>
        <w:t>អ្នកដែលមានស្ថានភាពជំងឺពីមុនដូចជា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ជំងឺបេះដូង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ជំងឺហឺត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ជំងឺសួត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និងអាឡែស៊ីផ្លូ</w:t>
      </w:r>
      <w:r w:rsidR="00BA36E1" w:rsidRPr="007F30AC">
        <w:rPr>
          <w:rFonts w:ascii="Calibri" w:hAnsi="Calibri" w:cs="Calibri"/>
          <w:kern w:val="0"/>
          <w:rtl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វដង្ហើម</w:t>
      </w:r>
    </w:p>
    <w:p w14:paraId="4C3B660B" w14:textId="28B50B21" w:rsidR="00AF4482" w:rsidRPr="007F30AC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មនុស្សដែលធ្វើការ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</w:rPr>
        <w:t>ឬហាត់ប្រាណនៅខាងក្រៅ</w:t>
      </w:r>
    </w:p>
    <w:p w14:paraId="56BBB819" w14:textId="77777777" w:rsidR="00AF4482" w:rsidRPr="007F30AC" w:rsidRDefault="00AF4482" w:rsidP="00AF4482">
      <w:pPr>
        <w:tabs>
          <w:tab w:val="left" w:pos="720"/>
        </w:tabs>
        <w:rPr>
          <w:rFonts w:ascii="Calibri" w:hAnsi="Calibri" w:cs="Calibri"/>
          <w:b/>
          <w:bCs/>
          <w:kern w:val="0"/>
        </w:rPr>
      </w:pPr>
      <w:r w:rsidRPr="007F30AC">
        <w:rPr>
          <w:rFonts w:ascii="Khmer UI" w:hAnsi="Khmer UI" w:cs="Khmer UI"/>
          <w:b/>
          <w:kern w:val="0"/>
        </w:rPr>
        <w:t>តើយើងអាចធ្វើអ្វីបានចំពោះវា</w:t>
      </w:r>
      <w:r w:rsidRPr="007F30AC">
        <w:rPr>
          <w:rFonts w:ascii="Calibri" w:hAnsi="Calibri" w:cs="Calibri"/>
          <w:b/>
          <w:kern w:val="0"/>
        </w:rPr>
        <w:t>?</w:t>
      </w:r>
    </w:p>
    <w:p w14:paraId="7A927C28" w14:textId="610FBFE2" w:rsidR="00AF4482" w:rsidRPr="007F30AC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spacing w:val="-2"/>
          <w:kern w:val="0"/>
        </w:rPr>
      </w:pPr>
      <w:r w:rsidRPr="007F30AC">
        <w:rPr>
          <w:rFonts w:ascii="Khmer UI" w:hAnsi="Khmer UI" w:cs="Khmer UI"/>
          <w:spacing w:val="-2"/>
          <w:kern w:val="0"/>
          <w:lang w:bidi="km-KH"/>
        </w:rPr>
        <w:t>ពិភាក្សាជាមួយវេជ្ជបណ្ឌិតរបស់អ្នកអំពីការប្រើថ្នាំហឺត</w:t>
      </w:r>
      <w:r w:rsidRPr="007F30AC">
        <w:rPr>
          <w:rFonts w:ascii="Calibri" w:hAnsi="Calibri" w:cs="Calibri"/>
          <w:spacing w:val="-2"/>
          <w:kern w:val="0"/>
        </w:rPr>
        <w:t xml:space="preserve"> </w:t>
      </w:r>
      <w:r w:rsidRPr="007F30AC">
        <w:rPr>
          <w:rFonts w:ascii="Khmer UI" w:hAnsi="Khmer UI" w:cs="Khmer UI"/>
          <w:spacing w:val="-2"/>
          <w:kern w:val="0"/>
          <w:lang w:bidi="km-KH"/>
        </w:rPr>
        <w:t>អំឡុងពេលមានផ្សែងភ្លើងឆេះព្រៃ</w:t>
      </w:r>
    </w:p>
    <w:p w14:paraId="60B20C01" w14:textId="2E2FD494" w:rsidR="00AF4482" w:rsidRPr="007F30AC" w:rsidRDefault="00171FCF" w:rsidP="007F30AC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kern w:val="0"/>
        </w:rPr>
      </w:pPr>
      <w:hyperlink r:id="rId5" w:history="1">
        <w:r w:rsidR="007F30AC" w:rsidRPr="007F30AC">
          <w:rPr>
            <w:rStyle w:val="Hyperlink"/>
            <w:rFonts w:ascii="Khmer UI" w:hAnsi="Khmer UI" w:cs="Khmer UI" w:hint="cs"/>
            <w:kern w:val="0"/>
            <w:cs/>
            <w:lang w:bidi="km-KH"/>
          </w:rPr>
          <w:t>ទទួលបានព័ត៌មានអំពីគុណភាពខ្យល់ក្នុងតំបន់</w:t>
        </w:r>
        <w:r w:rsidR="007F30AC" w:rsidRPr="007F30AC">
          <w:rPr>
            <w:rStyle w:val="Hyperlink"/>
            <w:rFonts w:ascii="Calibri" w:hAnsi="Calibri" w:cs="Calibri"/>
            <w:kern w:val="0"/>
            <w:cs/>
            <w:lang w:bidi="km-KH"/>
          </w:rPr>
          <w:t xml:space="preserve"> </w:t>
        </w:r>
        <w:r w:rsidR="007F30AC" w:rsidRPr="007F30AC">
          <w:rPr>
            <w:rStyle w:val="Hyperlink"/>
            <w:rFonts w:ascii="Khmer UI" w:hAnsi="Khmer UI" w:cs="Khmer UI" w:hint="cs"/>
            <w:kern w:val="0"/>
            <w:cs/>
            <w:lang w:bidi="km-KH"/>
          </w:rPr>
          <w:t>និងការជូនដំណឹងអំពី</w:t>
        </w:r>
        <w:r>
          <w:rPr>
            <w:rStyle w:val="Hyperlink"/>
            <w:rFonts w:ascii="Khmer UI" w:hAnsi="Khmer UI" w:cs="Khmer UI" w:hint="cs"/>
            <w:kern w:val="0"/>
            <w:cs/>
            <w:lang w:bidi="km-KH"/>
          </w:rPr>
          <w:t xml:space="preserve"> </w:t>
        </w:r>
        <w:r w:rsidR="007F30AC" w:rsidRPr="007F30AC">
          <w:rPr>
            <w:rStyle w:val="Hyperlink"/>
            <w:rFonts w:ascii="Khmer UI" w:hAnsi="Khmer UI" w:cs="Khmer UI" w:hint="cs"/>
            <w:kern w:val="0"/>
            <w:cs/>
            <w:lang w:bidi="km-KH"/>
          </w:rPr>
          <w:t>គុណភាពខ្យល់នៅក្នុងសហគមន៍របស់អ្នក</w:t>
        </w:r>
      </w:hyperlink>
      <w:r w:rsidR="007F30AC" w:rsidRPr="007F30AC">
        <w:rPr>
          <w:rFonts w:ascii="Calibri" w:hAnsi="Calibri" w:cs="Calibri"/>
          <w:kern w:val="0"/>
        </w:rPr>
        <w:t xml:space="preserve"> </w:t>
      </w:r>
      <w:bookmarkStart w:id="0" w:name="_GoBack"/>
      <w:bookmarkEnd w:id="0"/>
    </w:p>
    <w:p w14:paraId="29837DC6" w14:textId="26AEE7E0" w:rsidR="00AF4482" w:rsidRPr="007F30AC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រៀបចំផែនការផ្លាស់ទីសកម្មភាពក្រៅផ្ទះ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</w:rPr>
        <w:t>ក្នុងអំឡុងពេលមានផ្សែងភ្លើងឆេះព្រៃ</w:t>
      </w:r>
    </w:p>
    <w:p w14:paraId="347CCEA0" w14:textId="2481E806" w:rsidR="00AF4482" w:rsidRPr="007F30AC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បិទបង្អួច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</w:rPr>
        <w:t>និងរន្ធខ្យល់នៅក្នុងផ្ទះ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</w:rPr>
        <w:t>និងយានជំនិះ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</w:rPr>
        <w:t>អំឡុងពេលមានផ្សែងភ្លើងឆេះព្រៃ</w:t>
      </w:r>
    </w:p>
    <w:p w14:paraId="330FA4B8" w14:textId="77777777" w:rsidR="00AF4482" w:rsidRPr="007F30AC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kern w:val="0"/>
        </w:rPr>
      </w:pPr>
      <w:r w:rsidRPr="007F30AC">
        <w:rPr>
          <w:rFonts w:ascii="Khmer UI" w:hAnsi="Khmer UI" w:cs="Khmer UI"/>
          <w:kern w:val="0"/>
        </w:rPr>
        <w:t>ប្រើតម្រងខ្យល់ដែលមានប្រសិទ្ធភាពខ្ពស់</w:t>
      </w:r>
      <w:r w:rsidRPr="007F30AC">
        <w:rPr>
          <w:rFonts w:ascii="Calibri" w:hAnsi="Calibri" w:cs="Calibri"/>
          <w:kern w:val="0"/>
        </w:rPr>
        <w:t xml:space="preserve"> (HEPA) </w:t>
      </w:r>
      <w:r w:rsidRPr="007F30AC">
        <w:rPr>
          <w:rFonts w:ascii="Khmer UI" w:hAnsi="Khmer UI" w:cs="Khmer UI"/>
          <w:kern w:val="0"/>
        </w:rPr>
        <w:t>នៅក្នុងប្រព័ន្ធកម្ដៅ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</w:rPr>
        <w:t>និងប្រព័ន្ធត្រជាក់</w:t>
      </w:r>
    </w:p>
    <w:p w14:paraId="7A2F0374" w14:textId="13F6A9D3" w:rsidR="00AF4482" w:rsidRPr="007F30AC" w:rsidRDefault="00171FCF" w:rsidP="007F30AC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kern w:val="0"/>
        </w:rPr>
      </w:pPr>
      <w:hyperlink r:id="rId6" w:anchor="infographic" w:history="1">
        <w:r w:rsidR="007F30AC" w:rsidRPr="007F30AC">
          <w:rPr>
            <w:rStyle w:val="Hyperlink"/>
            <w:rFonts w:ascii="Khmer UI" w:hAnsi="Khmer UI" w:cs="Khmer UI" w:hint="cs"/>
            <w:kern w:val="0"/>
            <w:cs/>
            <w:lang w:bidi="km-KH"/>
          </w:rPr>
          <w:t>ស្វែងយល់ពីរបៀបបង្កើតបន្ទប់ដែលមានខ្យល់ស្អាតនៅក្នុងផ្ទះរបស់អ្នកដោយប្រើកង្ហារប្រអប់</w:t>
        </w:r>
      </w:hyperlink>
    </w:p>
    <w:p w14:paraId="23F00BFF" w14:textId="03ED02D8" w:rsidR="009C1DD8" w:rsidRPr="007F30AC" w:rsidRDefault="009C1DD8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kern w:val="0"/>
          <w:cs/>
        </w:rPr>
      </w:pPr>
      <w:r w:rsidRPr="007F30AC">
        <w:rPr>
          <w:rFonts w:ascii="Khmer UI" w:hAnsi="Khmer UI" w:cs="Khmer UI"/>
          <w:kern w:val="0"/>
          <w:lang w:bidi="km-KH"/>
        </w:rPr>
        <w:t>មានម៉ាស់</w:t>
      </w:r>
      <w:r w:rsidRPr="007F30AC">
        <w:rPr>
          <w:rFonts w:ascii="Calibri" w:hAnsi="Calibri" w:cs="Calibri"/>
          <w:kern w:val="0"/>
        </w:rPr>
        <w:t xml:space="preserve"> N95 </w:t>
      </w:r>
      <w:r w:rsidRPr="007F30AC">
        <w:rPr>
          <w:rFonts w:ascii="Khmer UI" w:hAnsi="Khmer UI" w:cs="Khmer UI"/>
          <w:kern w:val="0"/>
          <w:lang w:bidi="km-KH"/>
        </w:rPr>
        <w:t>រៀនពីរបៀបប្រើ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និងអនុវត្តឱ្យកូនរបស់អ្នកពាក់ម៉ាស់</w:t>
      </w:r>
      <w:r w:rsidRPr="007F30AC">
        <w:rPr>
          <w:rFonts w:ascii="Calibri" w:hAnsi="Calibri" w:cs="Calibri"/>
          <w:kern w:val="0"/>
        </w:rPr>
        <w:t xml:space="preserve"> N95 </w:t>
      </w:r>
      <w:r w:rsidRPr="007F30AC">
        <w:rPr>
          <w:rFonts w:ascii="Khmer UI" w:hAnsi="Khmer UI" w:cs="Khmer UI"/>
          <w:kern w:val="0"/>
          <w:lang w:bidi="km-KH"/>
        </w:rPr>
        <w:t>តូច</w:t>
      </w:r>
      <w:r w:rsidRPr="007F30AC">
        <w:rPr>
          <w:rFonts w:ascii="Calibri" w:hAnsi="Calibri" w:cs="Calibri"/>
          <w:kern w:val="0"/>
        </w:rPr>
        <w:t xml:space="preserve"> </w:t>
      </w:r>
      <w:r w:rsidRPr="007F30AC">
        <w:rPr>
          <w:rFonts w:ascii="Khmer UI" w:hAnsi="Khmer UI" w:cs="Khmer UI"/>
          <w:kern w:val="0"/>
          <w:lang w:bidi="km-KH"/>
        </w:rPr>
        <w:t>ឬរបាំងម៉ាស់វះកាត់</w:t>
      </w:r>
    </w:p>
    <w:p w14:paraId="05A755CF" w14:textId="5D230BF8" w:rsidR="00AF4482" w:rsidRPr="007F30AC" w:rsidRDefault="00AF4482" w:rsidP="00AF4482">
      <w:pPr>
        <w:rPr>
          <w:rFonts w:ascii="Calibri" w:hAnsi="Calibri" w:cs="Calibri"/>
          <w:b/>
          <w:bCs/>
          <w:kern w:val="0"/>
        </w:rPr>
      </w:pPr>
      <w:r w:rsidRPr="007F30AC">
        <w:rPr>
          <w:rFonts w:ascii="Khmer UI" w:hAnsi="Khmer UI" w:cs="Khmer UI"/>
          <w:b/>
          <w:kern w:val="0"/>
        </w:rPr>
        <w:t>សូមឈ្វេងយល់បន្ថែមតាមរយៈ៖</w:t>
      </w:r>
      <w:r w:rsidRPr="007F30AC">
        <w:rPr>
          <w:rFonts w:ascii="Calibri" w:hAnsi="Calibri" w:cs="Calibri"/>
          <w:b/>
          <w:kern w:val="0"/>
        </w:rPr>
        <w:t xml:space="preserve"> </w:t>
      </w:r>
      <w:hyperlink r:id="rId7" w:history="1">
        <w:r w:rsidRPr="007F30AC">
          <w:rPr>
            <w:rStyle w:val="Hyperlink"/>
            <w:rFonts w:ascii="Calibri" w:hAnsi="Calibri" w:cs="Calibri"/>
            <w:b/>
            <w:kern w:val="0"/>
            <w:u w:val="none"/>
          </w:rPr>
          <w:t>www.mass.gov/ClimateAndHealth</w:t>
        </w:r>
      </w:hyperlink>
    </w:p>
    <w:p w14:paraId="32DF6CBE" w14:textId="67B8BF04" w:rsidR="008A64F7" w:rsidRPr="007F30AC" w:rsidRDefault="00AF4482" w:rsidP="007F30AC">
      <w:pPr>
        <w:pageBreakBefore/>
        <w:spacing w:after="0"/>
        <w:rPr>
          <w:rFonts w:ascii="Calibri" w:hAnsi="Calibri" w:cs="Calibri"/>
          <w:b/>
          <w:bCs/>
          <w:kern w:val="0"/>
        </w:rPr>
      </w:pPr>
      <w:r w:rsidRPr="007F30AC">
        <w:rPr>
          <w:rFonts w:ascii="Calibri" w:hAnsi="Calibri" w:cs="Calibri"/>
          <w:b/>
          <w:kern w:val="0"/>
        </w:rPr>
        <w:lastRenderedPageBreak/>
        <w:t xml:space="preserve">Bureau of Climate and Environmental Health </w:t>
      </w:r>
    </w:p>
    <w:p w14:paraId="5D44A175" w14:textId="2C6ED49E" w:rsidR="00AF4482" w:rsidRPr="007F30AC" w:rsidRDefault="00AF4482" w:rsidP="006C0F08">
      <w:pPr>
        <w:spacing w:after="0"/>
        <w:rPr>
          <w:rFonts w:ascii="Calibri" w:hAnsi="Calibri" w:cs="Calibri"/>
          <w:b/>
          <w:bCs/>
          <w:kern w:val="0"/>
        </w:rPr>
      </w:pPr>
      <w:r w:rsidRPr="007F30AC">
        <w:rPr>
          <w:rFonts w:ascii="Calibri" w:hAnsi="Calibri" w:cs="Calibri"/>
          <w:b/>
          <w:kern w:val="0"/>
        </w:rPr>
        <w:t>Environmental Toxicology Program</w:t>
      </w:r>
    </w:p>
    <w:p w14:paraId="4E441F51" w14:textId="77777777" w:rsidR="008A64F7" w:rsidRPr="007F30AC" w:rsidRDefault="00AF4482" w:rsidP="006C0F08">
      <w:pPr>
        <w:spacing w:after="0"/>
        <w:rPr>
          <w:rFonts w:ascii="Calibri" w:hAnsi="Calibri" w:cs="Calibri"/>
          <w:b/>
          <w:bCs/>
          <w:kern w:val="0"/>
        </w:rPr>
      </w:pPr>
      <w:r w:rsidRPr="007F30AC">
        <w:rPr>
          <w:rFonts w:ascii="Calibri" w:hAnsi="Calibri" w:cs="Calibri"/>
          <w:b/>
          <w:kern w:val="0"/>
        </w:rPr>
        <w:t>Massachusetts Department of Public Health </w:t>
      </w:r>
    </w:p>
    <w:p w14:paraId="013D4D4B" w14:textId="54F8E890" w:rsidR="00AF4482" w:rsidRPr="007F30AC" w:rsidRDefault="00AF4482" w:rsidP="006C0F08">
      <w:pPr>
        <w:spacing w:after="0"/>
        <w:rPr>
          <w:rFonts w:ascii="Calibri" w:hAnsi="Calibri" w:cs="Calibri"/>
          <w:b/>
          <w:bCs/>
          <w:kern w:val="0"/>
        </w:rPr>
      </w:pPr>
      <w:r w:rsidRPr="007F30AC">
        <w:rPr>
          <w:rFonts w:ascii="Calibri" w:hAnsi="Calibri" w:cs="Calibri"/>
          <w:b/>
          <w:kern w:val="0"/>
        </w:rPr>
        <w:t>250 Washington Street, Boston, MA 02108</w:t>
      </w:r>
      <w:r w:rsidR="00A47814" w:rsidRPr="007F30AC">
        <w:rPr>
          <w:rFonts w:ascii="Calibri" w:hAnsi="Calibri" w:cs="Calibri"/>
          <w:b/>
          <w:kern w:val="0"/>
          <w:cs/>
          <w:lang w:bidi="km-KH"/>
        </w:rPr>
        <w:t xml:space="preserve"> </w:t>
      </w:r>
    </w:p>
    <w:p w14:paraId="097CB258" w14:textId="77777777" w:rsidR="008A64F7" w:rsidRPr="007F30AC" w:rsidRDefault="00AF4482" w:rsidP="00931D61">
      <w:pPr>
        <w:spacing w:after="0"/>
        <w:rPr>
          <w:rFonts w:ascii="Calibri" w:hAnsi="Calibri" w:cs="Calibri"/>
          <w:b/>
          <w:bCs/>
          <w:kern w:val="0"/>
        </w:rPr>
      </w:pPr>
      <w:r w:rsidRPr="007F30AC">
        <w:rPr>
          <w:rFonts w:ascii="Khmer UI" w:hAnsi="Khmer UI" w:cs="Khmer UI"/>
          <w:b/>
          <w:kern w:val="0"/>
        </w:rPr>
        <w:t>ទូរសព្ទ៖</w:t>
      </w:r>
      <w:r w:rsidRPr="007F30AC">
        <w:rPr>
          <w:rFonts w:ascii="Calibri" w:hAnsi="Calibri" w:cs="Calibri"/>
          <w:b/>
          <w:kern w:val="0"/>
        </w:rPr>
        <w:t xml:space="preserve"> 617-624-5757 </w:t>
      </w:r>
    </w:p>
    <w:p w14:paraId="2A08B153" w14:textId="33916D55" w:rsidR="00931D61" w:rsidRPr="007F30AC" w:rsidRDefault="00171FCF" w:rsidP="00931D61">
      <w:pPr>
        <w:spacing w:after="0"/>
        <w:rPr>
          <w:rFonts w:ascii="Calibri" w:hAnsi="Calibri" w:cs="Calibri"/>
          <w:b/>
          <w:bCs/>
          <w:kern w:val="0"/>
        </w:rPr>
      </w:pPr>
      <w:hyperlink r:id="rId8" w:history="1">
        <w:r w:rsidR="00FB2908" w:rsidRPr="007F30AC">
          <w:rPr>
            <w:rStyle w:val="Hyperlink"/>
            <w:rFonts w:ascii="Calibri" w:hAnsi="Calibri" w:cs="Calibri"/>
            <w:b/>
            <w:kern w:val="0"/>
          </w:rPr>
          <w:t>DPHToxicology@state.ma.us</w:t>
        </w:r>
      </w:hyperlink>
      <w:r w:rsidR="00FB2908" w:rsidRPr="007F30AC">
        <w:rPr>
          <w:rFonts w:ascii="Calibri" w:hAnsi="Calibri" w:cs="Calibri"/>
          <w:b/>
          <w:kern w:val="0"/>
        </w:rPr>
        <w:t> </w:t>
      </w:r>
    </w:p>
    <w:p w14:paraId="27CAEA2C" w14:textId="693A06B6" w:rsidR="00AF4482" w:rsidRPr="007F30AC" w:rsidRDefault="00171FCF" w:rsidP="006C0F08">
      <w:pPr>
        <w:spacing w:after="0"/>
        <w:rPr>
          <w:rFonts w:ascii="Calibri" w:hAnsi="Calibri" w:cs="Calibri"/>
          <w:b/>
          <w:bCs/>
          <w:kern w:val="0"/>
        </w:rPr>
      </w:pPr>
      <w:hyperlink r:id="rId9" w:history="1">
        <w:r w:rsidR="00FB2908" w:rsidRPr="007F30AC">
          <w:rPr>
            <w:rStyle w:val="Hyperlink"/>
            <w:rFonts w:ascii="Calibri" w:hAnsi="Calibri" w:cs="Calibri"/>
            <w:b/>
            <w:kern w:val="0"/>
          </w:rPr>
          <w:t>http://www.mass.gov/dph/environmental_health</w:t>
        </w:r>
      </w:hyperlink>
    </w:p>
    <w:sectPr w:rsidR="00AF4482" w:rsidRPr="007F3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171FCF"/>
    <w:rsid w:val="00237B90"/>
    <w:rsid w:val="00566041"/>
    <w:rsid w:val="00647E0C"/>
    <w:rsid w:val="006C0F08"/>
    <w:rsid w:val="007F30AC"/>
    <w:rsid w:val="008A64F7"/>
    <w:rsid w:val="00931D61"/>
    <w:rsid w:val="00960221"/>
    <w:rsid w:val="0099739A"/>
    <w:rsid w:val="009C1DD8"/>
    <w:rsid w:val="00A07599"/>
    <w:rsid w:val="00A47814"/>
    <w:rsid w:val="00A96C1E"/>
    <w:rsid w:val="00AF4482"/>
    <w:rsid w:val="00BA36E1"/>
    <w:rsid w:val="00BD604B"/>
    <w:rsid w:val="00BF639C"/>
    <w:rsid w:val="00C507CC"/>
    <w:rsid w:val="00D355A1"/>
    <w:rsid w:val="00DF303E"/>
    <w:rsid w:val="00E16196"/>
    <w:rsid w:val="00E84AF7"/>
    <w:rsid w:val="00F25AED"/>
    <w:rsid w:val="00F64BF9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13</cp:revision>
  <dcterms:created xsi:type="dcterms:W3CDTF">2024-06-27T13:26:00Z</dcterms:created>
  <dcterms:modified xsi:type="dcterms:W3CDTF">2024-08-01T06:50:00Z</dcterms:modified>
</cp:coreProperties>
</file>