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0CEA" w14:textId="77777777" w:rsidR="00AF4482" w:rsidRPr="00E47125" w:rsidRDefault="00AF4482" w:rsidP="00FC23BA">
      <w:pPr>
        <w:spacing w:after="120" w:line="264" w:lineRule="auto"/>
        <w:rPr>
          <w:rFonts w:ascii="Nirmala UI" w:hAnsi="Nirmala UI" w:cs="Nirmala UI"/>
          <w:b/>
          <w:bCs/>
        </w:rPr>
      </w:pPr>
      <w:r w:rsidRPr="00E47125">
        <w:rPr>
          <w:rFonts w:ascii="Nirmala UI" w:hAnsi="Nirmala UI" w:cs="Nirmala UI"/>
          <w:b/>
        </w:rPr>
        <w:t>वन डढेलोको धुवाँसम्बन्धी घटनाहरू</w:t>
      </w:r>
    </w:p>
    <w:p w14:paraId="232F695A" w14:textId="6D0B4621" w:rsidR="00AF4482" w:rsidRPr="00E47125" w:rsidRDefault="00AF4482" w:rsidP="00FC23BA">
      <w:pPr>
        <w:spacing w:after="120"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  <w:lang w:bidi="ne-NP"/>
        </w:rPr>
        <w:t>जलवायु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परिवर्तनका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कारण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नर्थ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अमेरिकाभरका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जङ्गलहरूमा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खडेरी</w:t>
      </w:r>
      <w:r w:rsidRPr="00E47125">
        <w:rPr>
          <w:rFonts w:ascii="Nirmala UI" w:hAnsi="Nirmala UI" w:cs="Nirmala UI"/>
        </w:rPr>
        <w:t xml:space="preserve">, </w:t>
      </w:r>
      <w:r w:rsidRPr="00E47125">
        <w:rPr>
          <w:rFonts w:ascii="Nirmala UI" w:hAnsi="Nirmala UI" w:cs="Nirmala UI"/>
          <w:lang w:bidi="ne-NP"/>
        </w:rPr>
        <w:t>अत्यधिक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गर्मी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र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पेस्टको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क्षति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बढेको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छ</w:t>
      </w:r>
      <w:r w:rsidRPr="00E47125">
        <w:rPr>
          <w:rFonts w:ascii="Nirmala UI" w:hAnsi="Nirmala UI" w:cs="Nirmala UI"/>
        </w:rPr>
        <w:t xml:space="preserve">, </w:t>
      </w:r>
      <w:r w:rsidRPr="00E47125">
        <w:rPr>
          <w:rFonts w:ascii="Nirmala UI" w:hAnsi="Nirmala UI" w:cs="Nirmala UI"/>
          <w:lang w:bidi="ne-NP"/>
        </w:rPr>
        <w:t>यसले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गर्दा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जङ्गलमा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एकदमै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अत्यधिक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आगो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लाग्छ।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डढेलोहरूबाट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निस्कने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धुवाँ</w:t>
      </w:r>
      <w:r w:rsidRPr="00E47125">
        <w:rPr>
          <w:rFonts w:ascii="Nirmala UI" w:hAnsi="Nirmala UI" w:cs="Nirmala UI"/>
        </w:rPr>
        <w:t xml:space="preserve">, </w:t>
      </w:r>
      <w:r w:rsidRPr="00E47125">
        <w:rPr>
          <w:rFonts w:ascii="Nirmala UI" w:hAnsi="Nirmala UI" w:cs="Nirmala UI"/>
          <w:lang w:bidi="ne-NP"/>
        </w:rPr>
        <w:t>हजारौ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माइल</w:t>
      </w:r>
      <w:r w:rsidR="00636120">
        <w:rPr>
          <w:rFonts w:ascii="Nirmala UI" w:hAnsi="Nirmala UI" w:hint="cs"/>
          <w:rtl/>
        </w:rPr>
        <w:t> </w:t>
      </w:r>
      <w:r w:rsidRPr="00E47125">
        <w:rPr>
          <w:rFonts w:ascii="Nirmala UI" w:hAnsi="Nirmala UI" w:cs="Nirmala UI"/>
          <w:lang w:bidi="ne-NP"/>
        </w:rPr>
        <w:t>टाढा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भए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तापनि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यसले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गर्दा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म्यासाचुसेट्समा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वायुको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गुणस्तर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कमजोर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हुन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सक्छ।</w:t>
      </w:r>
      <w:r w:rsidRPr="00E47125">
        <w:rPr>
          <w:rFonts w:ascii="Nirmala UI" w:hAnsi="Nirmala UI" w:cs="Nirmala UI"/>
        </w:rPr>
        <w:t xml:space="preserve"> </w:t>
      </w:r>
    </w:p>
    <w:p w14:paraId="6CE95CA9" w14:textId="6EB7EDC0" w:rsidR="00AF4482" w:rsidRPr="00E47125" w:rsidRDefault="00BD604B" w:rsidP="00FC23BA">
      <w:pPr>
        <w:spacing w:after="120"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 xml:space="preserve">वायुको कमजोर गुणस्तरले गर्दा खराब एलर्जीहरू र विशेषगरी हृदय रोग, दम र अन्य फोक्सोसम्बन्धी रोगहरू भएका मानिसमा श्वासप्रश्वासको संक्रमणमा हुन सक्छ। </w:t>
      </w:r>
    </w:p>
    <w:p w14:paraId="681E2F91" w14:textId="77777777" w:rsidR="00AF4482" w:rsidRPr="00E47125" w:rsidRDefault="00AF4482" w:rsidP="00FC23BA">
      <w:pPr>
        <w:spacing w:after="120" w:line="264" w:lineRule="auto"/>
        <w:rPr>
          <w:rFonts w:ascii="Nirmala UI" w:hAnsi="Nirmala UI" w:cs="Nirmala UI"/>
          <w:b/>
          <w:bCs/>
        </w:rPr>
      </w:pPr>
      <w:r w:rsidRPr="00E47125">
        <w:rPr>
          <w:rFonts w:ascii="Nirmala UI" w:hAnsi="Nirmala UI" w:cs="Nirmala UI"/>
          <w:b/>
          <w:lang w:bidi="ne-NP"/>
        </w:rPr>
        <w:t>को</w:t>
      </w:r>
      <w:r w:rsidRPr="00E47125">
        <w:rPr>
          <w:rFonts w:ascii="Nirmala UI" w:hAnsi="Nirmala UI" w:cs="Nirmala UI"/>
          <w:b/>
        </w:rPr>
        <w:t xml:space="preserve"> </w:t>
      </w:r>
      <w:r w:rsidRPr="00E47125">
        <w:rPr>
          <w:rFonts w:ascii="Nirmala UI" w:hAnsi="Nirmala UI" w:cs="Nirmala UI"/>
          <w:b/>
          <w:lang w:bidi="ne-NP"/>
        </w:rPr>
        <w:t>उच्च</w:t>
      </w:r>
      <w:r w:rsidRPr="00E47125">
        <w:rPr>
          <w:rFonts w:ascii="Nirmala UI" w:hAnsi="Nirmala UI" w:cs="Nirmala UI"/>
          <w:b/>
        </w:rPr>
        <w:t xml:space="preserve"> </w:t>
      </w:r>
      <w:r w:rsidRPr="00E47125">
        <w:rPr>
          <w:rFonts w:ascii="Nirmala UI" w:hAnsi="Nirmala UI" w:cs="Nirmala UI"/>
          <w:b/>
          <w:lang w:bidi="ne-NP"/>
        </w:rPr>
        <w:t>जोखिममा</w:t>
      </w:r>
      <w:r w:rsidRPr="00E47125">
        <w:rPr>
          <w:rFonts w:ascii="Nirmala UI" w:hAnsi="Nirmala UI" w:cs="Nirmala UI"/>
          <w:b/>
        </w:rPr>
        <w:t xml:space="preserve"> </w:t>
      </w:r>
      <w:r w:rsidRPr="00E47125">
        <w:rPr>
          <w:rFonts w:ascii="Nirmala UI" w:hAnsi="Nirmala UI" w:cs="Nirmala UI"/>
          <w:b/>
          <w:lang w:bidi="ne-NP"/>
        </w:rPr>
        <w:t>छ</w:t>
      </w:r>
      <w:r w:rsidRPr="00E47125">
        <w:rPr>
          <w:rFonts w:ascii="Nirmala UI" w:hAnsi="Nirmala UI" w:cs="Nirmala UI"/>
          <w:b/>
        </w:rPr>
        <w:t>?</w:t>
      </w:r>
    </w:p>
    <w:p w14:paraId="6913B586" w14:textId="455AA621" w:rsidR="00AF4482" w:rsidRPr="00E47125" w:rsidRDefault="00AF4482" w:rsidP="00FC23BA">
      <w:pPr>
        <w:spacing w:after="120"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  <w:lang w:bidi="ne-NP"/>
        </w:rPr>
        <w:t>आफू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बसेको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ठाउँ</w:t>
      </w:r>
      <w:r w:rsidRPr="00E47125">
        <w:rPr>
          <w:rFonts w:ascii="Nirmala UI" w:hAnsi="Nirmala UI" w:cs="Nirmala UI"/>
        </w:rPr>
        <w:t xml:space="preserve">, </w:t>
      </w:r>
      <w:r w:rsidRPr="00E47125">
        <w:rPr>
          <w:rFonts w:ascii="Nirmala UI" w:hAnsi="Nirmala UI" w:cs="Nirmala UI"/>
          <w:lang w:bidi="ne-NP"/>
        </w:rPr>
        <w:t>आधिकारिक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सरकारी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जानकारीमा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उनीहरूको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पहुँच</w:t>
      </w:r>
      <w:r w:rsidRPr="00E47125">
        <w:rPr>
          <w:rFonts w:ascii="Nirmala UI" w:hAnsi="Nirmala UI" w:cs="Nirmala UI"/>
        </w:rPr>
        <w:t xml:space="preserve">, </w:t>
      </w:r>
      <w:r w:rsidRPr="00E47125">
        <w:rPr>
          <w:rFonts w:ascii="Nirmala UI" w:hAnsi="Nirmala UI" w:cs="Nirmala UI"/>
          <w:lang w:bidi="ne-NP"/>
        </w:rPr>
        <w:t>तयारी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र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प्रतिक्रियाका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लागि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स्रोतहरूको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उपलब्धता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र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उनीहरूसँग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पहिले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नै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स्वास्थ्य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समस्याहरू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भएका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कारणले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गर्दा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केही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मानिस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वन</w:t>
      </w:r>
      <w:r w:rsidR="00636120">
        <w:rPr>
          <w:rFonts w:ascii="Nirmala UI" w:hAnsi="Nirmala UI" w:hint="cs"/>
          <w:rtl/>
        </w:rPr>
        <w:t> </w:t>
      </w:r>
      <w:r w:rsidRPr="00E47125">
        <w:rPr>
          <w:rFonts w:ascii="Nirmala UI" w:hAnsi="Nirmala UI" w:cs="Nirmala UI"/>
          <w:lang w:bidi="ne-NP"/>
        </w:rPr>
        <w:t>डढेलोको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धुवाँसम्बन्धी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घटनाहरूको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बढी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जोखिममा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हुन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सक्छन्।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यी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मानिसहरूमा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निम्न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कुराहरू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समावेश</w:t>
      </w:r>
      <w:r w:rsidRPr="00E47125">
        <w:rPr>
          <w:rFonts w:ascii="Nirmala UI" w:hAnsi="Nirmala UI" w:cs="Nirmala UI"/>
        </w:rPr>
        <w:t xml:space="preserve"> </w:t>
      </w:r>
      <w:r w:rsidRPr="00E47125">
        <w:rPr>
          <w:rFonts w:ascii="Nirmala UI" w:hAnsi="Nirmala UI" w:cs="Nirmala UI"/>
          <w:lang w:bidi="ne-NP"/>
        </w:rPr>
        <w:t>छन्</w:t>
      </w:r>
      <w:r w:rsidRPr="00E47125">
        <w:rPr>
          <w:rFonts w:ascii="Nirmala UI" w:hAnsi="Nirmala UI" w:cs="Nirmala UI"/>
        </w:rPr>
        <w:t>:</w:t>
      </w:r>
    </w:p>
    <w:p w14:paraId="1AB3474C" w14:textId="03C1AA93" w:rsidR="00AF4482" w:rsidRPr="00E47125" w:rsidRDefault="00AF4482" w:rsidP="00FC23BA">
      <w:pPr>
        <w:pStyle w:val="ListParagraph"/>
        <w:numPr>
          <w:ilvl w:val="0"/>
          <w:numId w:val="4"/>
        </w:numPr>
        <w:spacing w:line="264" w:lineRule="auto"/>
        <w:rPr>
          <w:rFonts w:ascii="Nirmala UI" w:hAnsi="Nirmala UI" w:cs="Nirmala UI"/>
        </w:rPr>
      </w:pPr>
      <w:r w:rsidRPr="00E47125">
        <w:rPr>
          <w:rFonts w:ascii="Calibri" w:hAnsi="Calibri" w:cs="Calibri"/>
        </w:rPr>
        <w:t>5</w:t>
      </w:r>
      <w:r w:rsidRPr="00E47125">
        <w:rPr>
          <w:rFonts w:ascii="Nirmala UI" w:hAnsi="Nirmala UI" w:cs="Nirmala UI"/>
        </w:rPr>
        <w:t xml:space="preserve"> वर्षभन्दा मुनिका बालबालिका र </w:t>
      </w:r>
      <w:r w:rsidRPr="00E47125">
        <w:rPr>
          <w:rFonts w:ascii="Calibri" w:hAnsi="Calibri" w:cs="Calibri"/>
        </w:rPr>
        <w:t>65</w:t>
      </w:r>
      <w:r w:rsidRPr="00E47125">
        <w:rPr>
          <w:rFonts w:ascii="Nirmala UI" w:hAnsi="Nirmala UI" w:cs="Nirmala UI"/>
        </w:rPr>
        <w:t xml:space="preserve"> वर्षभन्दा माथिका मानिसहरू</w:t>
      </w:r>
    </w:p>
    <w:p w14:paraId="6AC2EDEC" w14:textId="77777777" w:rsidR="00AF4482" w:rsidRPr="00E47125" w:rsidRDefault="00AF4482" w:rsidP="00FC23BA">
      <w:pPr>
        <w:pStyle w:val="ListParagraph"/>
        <w:numPr>
          <w:ilvl w:val="0"/>
          <w:numId w:val="4"/>
        </w:numPr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गर्भवती महिला</w:t>
      </w:r>
    </w:p>
    <w:p w14:paraId="532E633B" w14:textId="77777777" w:rsidR="00AF4482" w:rsidRPr="00E47125" w:rsidRDefault="00AF4482" w:rsidP="00FC23BA">
      <w:pPr>
        <w:pStyle w:val="ListParagraph"/>
        <w:numPr>
          <w:ilvl w:val="0"/>
          <w:numId w:val="4"/>
        </w:numPr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प्रणालीगत जातिवादको कारण विभिन्न वर्णका मानिसहरू</w:t>
      </w:r>
    </w:p>
    <w:p w14:paraId="35A1A8DF" w14:textId="65AEDFF7" w:rsidR="00AF4482" w:rsidRPr="00E47125" w:rsidRDefault="00AF4482" w:rsidP="00FC23BA">
      <w:pPr>
        <w:pStyle w:val="ListParagraph"/>
        <w:numPr>
          <w:ilvl w:val="0"/>
          <w:numId w:val="4"/>
        </w:numPr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केही अङ्ग्रेजी बेल्ने वा आपत्कालीन सन्देशहरू प्राप्त गर्न नसक्ने अङ्ग्रेजी नबोल्ने मानिस मातृ भाषा </w:t>
      </w:r>
    </w:p>
    <w:p w14:paraId="1DC699AE" w14:textId="77777777" w:rsidR="00AF4482" w:rsidRPr="00E47125" w:rsidRDefault="00AF4482" w:rsidP="00FC23BA">
      <w:pPr>
        <w:pStyle w:val="ListParagraph"/>
        <w:numPr>
          <w:ilvl w:val="0"/>
          <w:numId w:val="4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असक्षमताहरू भएका मानिसहरू</w:t>
      </w:r>
    </w:p>
    <w:p w14:paraId="67025EFB" w14:textId="33BE272C" w:rsidR="00AF4482" w:rsidRPr="00E47125" w:rsidRDefault="00AF4482" w:rsidP="00FC23BA">
      <w:pPr>
        <w:pStyle w:val="ListParagraph"/>
        <w:numPr>
          <w:ilvl w:val="0"/>
          <w:numId w:val="4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पूर्व-अवस्थित चिकित्सा अवस्थाहरू जस्तै हृदय रोग, दम, फोक्सो र श्वासप्रश्वाससम्बन्धी एलर्जी भएका मानिस</w:t>
      </w:r>
    </w:p>
    <w:p w14:paraId="4C3B660B" w14:textId="28B50B21" w:rsidR="00AF4482" w:rsidRPr="00E47125" w:rsidRDefault="00AF4482" w:rsidP="00FC23BA">
      <w:pPr>
        <w:pStyle w:val="ListParagraph"/>
        <w:numPr>
          <w:ilvl w:val="0"/>
          <w:numId w:val="4"/>
        </w:numPr>
        <w:tabs>
          <w:tab w:val="left" w:pos="720"/>
        </w:tabs>
        <w:spacing w:after="120"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बाहिर काम गर्ने वा व्यायाम गर्ने मानिसहरू</w:t>
      </w:r>
    </w:p>
    <w:p w14:paraId="56BBB819" w14:textId="77777777" w:rsidR="00AF4482" w:rsidRPr="00E47125" w:rsidRDefault="00AF4482" w:rsidP="00FC23BA">
      <w:pPr>
        <w:tabs>
          <w:tab w:val="left" w:pos="720"/>
        </w:tabs>
        <w:spacing w:after="120" w:line="264" w:lineRule="auto"/>
        <w:rPr>
          <w:rFonts w:ascii="Nirmala UI" w:hAnsi="Nirmala UI" w:cs="Nirmala UI"/>
          <w:b/>
          <w:bCs/>
        </w:rPr>
      </w:pPr>
      <w:r w:rsidRPr="00E47125">
        <w:rPr>
          <w:rFonts w:ascii="Nirmala UI" w:hAnsi="Nirmala UI" w:cs="Nirmala UI"/>
          <w:b/>
        </w:rPr>
        <w:t>हामीले यस बारेमा के गर्न सक्छौँ?</w:t>
      </w:r>
    </w:p>
    <w:p w14:paraId="7A927C28" w14:textId="610FBFE2" w:rsidR="00AF4482" w:rsidRPr="00E47125" w:rsidRDefault="00AF4482" w:rsidP="00FC23BA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वन डढेलोको धुवाँसम्बन्धी घटनाहरूको अवधिमा दम रोगका औषधिहरू सेवन गर्नेबारे आफ्नो चिकित्सकसँग कुराकानी गर्नुहोस्</w:t>
      </w:r>
    </w:p>
    <w:p w14:paraId="60B20C01" w14:textId="6636124D" w:rsidR="00AF4482" w:rsidRPr="00E47125" w:rsidRDefault="00BF4C4F" w:rsidP="00FC23BA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hyperlink r:id="rId5" w:history="1">
        <w:r w:rsidRPr="00CB0767">
          <w:rPr>
            <w:rStyle w:val="Hyperlink"/>
            <w:rFonts w:ascii="Nirmala UI" w:hAnsi="Nirmala UI" w:cs="Nirmala UI" w:hint="cs"/>
          </w:rPr>
          <w:t>आफ्नो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समुदायको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स्थानीय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वायुको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गुणस्तरसम्बन्धी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जानकारी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र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वायुको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गुणस्तरसम्बन्धी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अलर्टहरूमा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जानकार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रहनुहोस्</w:t>
        </w:r>
      </w:hyperlink>
    </w:p>
    <w:p w14:paraId="29837DC6" w14:textId="26AEE7E0" w:rsidR="00AF4482" w:rsidRPr="00E47125" w:rsidRDefault="00AF4482" w:rsidP="00FC23BA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वन डढेलोको धुवाँसम्बन्धी घटनाहरूको अवधिमा बाहिरी क्रियाकलापहरू घरभित्र सार्ने योजना बनाउनुहोस्</w:t>
      </w:r>
    </w:p>
    <w:p w14:paraId="347CCEA0" w14:textId="2481E806" w:rsidR="00AF4482" w:rsidRPr="00E47125" w:rsidRDefault="00AF4482" w:rsidP="00FC23BA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वन डढेलोको धुवाँसम्बन्धी घटनाहरूको अवधिमा घर र साधनहरूको झ्याल र भेन्टहरू बन्द गर्नुहोस्</w:t>
      </w:r>
    </w:p>
    <w:p w14:paraId="330FA4B8" w14:textId="77777777" w:rsidR="00AF4482" w:rsidRPr="00E47125" w:rsidRDefault="00AF4482" w:rsidP="00FC23BA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r w:rsidRPr="00E47125">
        <w:rPr>
          <w:rFonts w:ascii="Nirmala UI" w:hAnsi="Nirmala UI" w:cs="Nirmala UI"/>
        </w:rPr>
        <w:t>तताउने र चिस्याउने प्रणालीहरूमा वायु फिल्टरहरूको उच्च-क्षमता (HEPA) प्रयोग गर्नुहोस्</w:t>
      </w:r>
    </w:p>
    <w:p w14:paraId="7A2F0374" w14:textId="1496A261" w:rsidR="00AF4482" w:rsidRPr="00E47125" w:rsidRDefault="00BF4C4F" w:rsidP="00FC23BA">
      <w:pPr>
        <w:pStyle w:val="ListParagraph"/>
        <w:numPr>
          <w:ilvl w:val="0"/>
          <w:numId w:val="9"/>
        </w:numPr>
        <w:tabs>
          <w:tab w:val="left" w:pos="720"/>
        </w:tabs>
        <w:spacing w:line="264" w:lineRule="auto"/>
        <w:rPr>
          <w:rFonts w:ascii="Nirmala UI" w:hAnsi="Nirmala UI" w:cs="Nirmala UI"/>
          <w:b/>
          <w:bCs/>
        </w:rPr>
      </w:pPr>
      <w:hyperlink r:id="rId6" w:anchor="infographic" w:history="1">
        <w:r w:rsidRPr="00CB0767">
          <w:rPr>
            <w:rStyle w:val="Hyperlink"/>
            <w:rFonts w:ascii="Nirmala UI" w:hAnsi="Nirmala UI" w:cs="Nirmala UI" w:hint="cs"/>
          </w:rPr>
          <w:t>बक्स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फ्यान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प्रयोग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गरेर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आफ्नो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घरमा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कोठाको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वायु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सफा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राख्ने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तरिका</w:t>
        </w:r>
        <w:r w:rsidRPr="00CB0767">
          <w:rPr>
            <w:rStyle w:val="Hyperlink"/>
            <w:rFonts w:ascii="Nirmala UI" w:hAnsi="Nirmala UI" w:cs="Nirmala UI"/>
          </w:rPr>
          <w:t xml:space="preserve"> </w:t>
        </w:r>
        <w:r w:rsidRPr="00CB0767">
          <w:rPr>
            <w:rStyle w:val="Hyperlink"/>
            <w:rFonts w:ascii="Nirmala UI" w:hAnsi="Nirmala UI" w:cs="Nirmala UI" w:hint="cs"/>
          </w:rPr>
          <w:t>जान्नुहोस्</w:t>
        </w:r>
      </w:hyperlink>
      <w:bookmarkStart w:id="0" w:name="_GoBack"/>
      <w:bookmarkEnd w:id="0"/>
    </w:p>
    <w:p w14:paraId="23F00BFF" w14:textId="044E6162" w:rsidR="009C1DD8" w:rsidRPr="00E47125" w:rsidRDefault="009C1DD8" w:rsidP="00FC23BA">
      <w:pPr>
        <w:pStyle w:val="ListParagraph"/>
        <w:numPr>
          <w:ilvl w:val="0"/>
          <w:numId w:val="9"/>
        </w:numPr>
        <w:tabs>
          <w:tab w:val="left" w:pos="720"/>
        </w:tabs>
        <w:spacing w:after="120" w:line="264" w:lineRule="auto"/>
        <w:rPr>
          <w:rFonts w:ascii="Nirmala UI" w:hAnsi="Nirmala UI" w:cs="Nirmala UI"/>
          <w:b/>
          <w:bCs/>
        </w:rPr>
      </w:pPr>
      <w:r w:rsidRPr="00E47125">
        <w:rPr>
          <w:rFonts w:ascii="Calibri" w:hAnsi="Calibri" w:cs="Calibri"/>
        </w:rPr>
        <w:t>N95</w:t>
      </w:r>
      <w:r w:rsidRPr="00E47125">
        <w:rPr>
          <w:rFonts w:ascii="Nirmala UI" w:hAnsi="Nirmala UI" w:cs="Nirmala UI"/>
        </w:rPr>
        <w:t xml:space="preserve"> मास्कहरूको आपूर्ति लिनुहोस्, तिनीहरूलाई कसरी प्रयोग गर्ने भनी जान्नुहोस् र आफ्नो बच्चालाई सानो </w:t>
      </w:r>
      <w:r w:rsidRPr="00E47125">
        <w:rPr>
          <w:rFonts w:ascii="Calibri" w:hAnsi="Calibri" w:cs="Calibri"/>
        </w:rPr>
        <w:t>N95</w:t>
      </w:r>
      <w:r w:rsidRPr="00E47125">
        <w:rPr>
          <w:rFonts w:ascii="Nirmala UI" w:hAnsi="Nirmala UI" w:cs="Nirmala UI"/>
        </w:rPr>
        <w:t xml:space="preserve"> वा सर्जिकल मास्क लगाउने अभ्यास गराउनुहोस्</w:t>
      </w:r>
    </w:p>
    <w:p w14:paraId="72B5BBD8" w14:textId="77777777" w:rsidR="00CA0CAA" w:rsidRDefault="00CA0CAA" w:rsidP="00FC23BA">
      <w:pPr>
        <w:spacing w:line="264" w:lineRule="auto"/>
        <w:rPr>
          <w:rFonts w:ascii="Nirmala UI" w:hAnsi="Nirmala UI" w:cs="Nirmala UI"/>
          <w:b/>
          <w:cs/>
          <w:lang w:bidi="ne-NP"/>
        </w:rPr>
      </w:pPr>
    </w:p>
    <w:p w14:paraId="05A755CF" w14:textId="4287E700" w:rsidR="00AF4482" w:rsidRPr="00E47125" w:rsidRDefault="00AF4482" w:rsidP="00FC23BA">
      <w:pPr>
        <w:spacing w:line="264" w:lineRule="auto"/>
        <w:rPr>
          <w:rFonts w:ascii="Calibri" w:hAnsi="Calibri" w:cs="Calibri"/>
          <w:b/>
          <w:bCs/>
        </w:rPr>
      </w:pPr>
      <w:r w:rsidRPr="00E47125">
        <w:rPr>
          <w:rFonts w:ascii="Nirmala UI" w:hAnsi="Nirmala UI" w:cs="Nirmala UI"/>
          <w:b/>
        </w:rPr>
        <w:lastRenderedPageBreak/>
        <w:t xml:space="preserve">यसमा गएर थप जान्नुहोस्: </w:t>
      </w:r>
      <w:hyperlink r:id="rId7" w:history="1">
        <w:r w:rsidRPr="00E47125">
          <w:rPr>
            <w:rStyle w:val="Hyperlink"/>
            <w:rFonts w:ascii="Calibri" w:hAnsi="Calibri" w:cs="Calibri"/>
            <w:b/>
            <w:u w:val="none"/>
          </w:rPr>
          <w:t>www.mass.gov/ClimateAndHealth</w:t>
        </w:r>
      </w:hyperlink>
    </w:p>
    <w:p w14:paraId="43101434" w14:textId="77777777" w:rsidR="00E47125" w:rsidRDefault="00E47125" w:rsidP="00FC23BA">
      <w:pPr>
        <w:spacing w:after="0" w:line="264" w:lineRule="auto"/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AF4482">
        <w:rPr>
          <w:rFonts w:ascii="Calibri" w:hAnsi="Calibri" w:cs="Calibri"/>
          <w:b/>
          <w:bCs/>
        </w:rPr>
        <w:t>Environmental Health</w:t>
      </w:r>
      <w:r>
        <w:rPr>
          <w:rFonts w:ascii="Calibri" w:hAnsi="Calibri" w:cs="Calibri"/>
          <w:b/>
          <w:bCs/>
        </w:rPr>
        <w:t xml:space="preserve"> </w:t>
      </w:r>
    </w:p>
    <w:p w14:paraId="5AE3D698" w14:textId="77777777" w:rsidR="00E47125" w:rsidRPr="00AF4482" w:rsidRDefault="00E47125" w:rsidP="00FC23BA">
      <w:pPr>
        <w:spacing w:after="0" w:line="264" w:lineRule="auto"/>
        <w:rPr>
          <w:rFonts w:ascii="Calibri" w:hAnsi="Calibri" w:cs="Calibri"/>
          <w:b/>
          <w:bCs/>
        </w:rPr>
      </w:pPr>
      <w:r w:rsidRPr="00AF4482">
        <w:rPr>
          <w:rFonts w:ascii="Calibri" w:hAnsi="Calibri" w:cs="Calibri"/>
          <w:b/>
          <w:bCs/>
        </w:rPr>
        <w:t>Environmental Toxicology Program</w:t>
      </w:r>
    </w:p>
    <w:p w14:paraId="71AC7EE6" w14:textId="6143C054" w:rsidR="00E47125" w:rsidRPr="00FC23BA" w:rsidRDefault="00E47125" w:rsidP="00FC23BA">
      <w:pPr>
        <w:spacing w:after="0" w:line="264" w:lineRule="auto"/>
        <w:rPr>
          <w:rFonts w:ascii="Calibri" w:hAnsi="Calibri" w:cs="Mangal"/>
          <w:b/>
          <w:bCs/>
          <w:szCs w:val="21"/>
          <w:cs/>
          <w:lang w:bidi="ne-NP"/>
        </w:rPr>
      </w:pPr>
      <w:r w:rsidRPr="00AF4482">
        <w:rPr>
          <w:rFonts w:ascii="Calibri" w:hAnsi="Calibri" w:cs="Calibri"/>
          <w:b/>
          <w:bCs/>
        </w:rPr>
        <w:t>Massachusetts Department of Public Health</w:t>
      </w:r>
    </w:p>
    <w:p w14:paraId="013D4D4B" w14:textId="3FDFD4F1" w:rsidR="00AF4482" w:rsidRPr="00E47125" w:rsidRDefault="00E47125" w:rsidP="00FC23BA">
      <w:pPr>
        <w:spacing w:after="0" w:line="264" w:lineRule="auto"/>
        <w:rPr>
          <w:rFonts w:ascii="Nirmala UI" w:hAnsi="Nirmala UI" w:cs="Mangal"/>
          <w:b/>
          <w:bCs/>
          <w:szCs w:val="21"/>
          <w:cs/>
          <w:lang w:bidi="ne-NP"/>
        </w:rPr>
      </w:pPr>
      <w:r w:rsidRPr="00AF4482">
        <w:rPr>
          <w:rFonts w:ascii="Calibri" w:hAnsi="Calibri" w:cs="Calibri"/>
          <w:b/>
          <w:bCs/>
        </w:rPr>
        <w:t>250 Washington Street, Boston, MA 02108</w:t>
      </w:r>
    </w:p>
    <w:p w14:paraId="097CB258" w14:textId="7F3653CB" w:rsidR="008A64F7" w:rsidRPr="00FC23BA" w:rsidRDefault="00AF4482" w:rsidP="00FC23BA">
      <w:pPr>
        <w:spacing w:after="0" w:line="264" w:lineRule="auto"/>
        <w:rPr>
          <w:rFonts w:ascii="Calibri" w:hAnsi="Calibri" w:cs="Mangal"/>
          <w:b/>
          <w:bCs/>
          <w:szCs w:val="21"/>
          <w:cs/>
          <w:lang w:bidi="ne-NP"/>
        </w:rPr>
      </w:pPr>
      <w:r w:rsidRPr="00E47125">
        <w:rPr>
          <w:rFonts w:ascii="Nirmala UI" w:hAnsi="Nirmala UI" w:cs="Nirmala UI"/>
          <w:b/>
        </w:rPr>
        <w:t xml:space="preserve">फोन: </w:t>
      </w:r>
      <w:r w:rsidRPr="00FC23BA">
        <w:rPr>
          <w:rFonts w:ascii="Calibri" w:hAnsi="Calibri" w:cs="Calibri"/>
          <w:b/>
        </w:rPr>
        <w:t>617-624-5757</w:t>
      </w:r>
    </w:p>
    <w:p w14:paraId="2A08B153" w14:textId="6239878F" w:rsidR="00931D61" w:rsidRPr="00FC23BA" w:rsidRDefault="00BF4C4F" w:rsidP="00FC23BA">
      <w:pPr>
        <w:spacing w:after="0" w:line="264" w:lineRule="auto"/>
        <w:rPr>
          <w:rFonts w:ascii="Calibri" w:hAnsi="Calibri" w:cs="Mangal"/>
          <w:b/>
          <w:bCs/>
          <w:szCs w:val="21"/>
          <w:cs/>
          <w:lang w:bidi="ne-NP"/>
        </w:rPr>
      </w:pPr>
      <w:hyperlink r:id="rId8" w:history="1">
        <w:r w:rsidR="00636120" w:rsidRPr="00FC23BA">
          <w:rPr>
            <w:rStyle w:val="Hyperlink"/>
            <w:rFonts w:ascii="Calibri" w:hAnsi="Calibri" w:cs="Calibri"/>
            <w:b/>
          </w:rPr>
          <w:t>DPHToxicology@state.ma.us</w:t>
        </w:r>
      </w:hyperlink>
    </w:p>
    <w:p w14:paraId="27CAEA2C" w14:textId="693A06B6" w:rsidR="00AF4482" w:rsidRPr="00E47125" w:rsidRDefault="00BF4C4F" w:rsidP="00FC23BA">
      <w:pPr>
        <w:spacing w:after="0" w:line="264" w:lineRule="auto"/>
        <w:rPr>
          <w:rFonts w:ascii="Nirmala UI" w:hAnsi="Nirmala UI" w:cs="Nirmala UI"/>
          <w:b/>
          <w:bCs/>
        </w:rPr>
      </w:pPr>
      <w:hyperlink r:id="rId9" w:history="1">
        <w:r w:rsidR="00636120" w:rsidRPr="00FC23BA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sectPr w:rsidR="00AF4482" w:rsidRPr="00E47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566041"/>
    <w:rsid w:val="00636120"/>
    <w:rsid w:val="00647E0C"/>
    <w:rsid w:val="006C0F08"/>
    <w:rsid w:val="008A64F7"/>
    <w:rsid w:val="00931D61"/>
    <w:rsid w:val="00960221"/>
    <w:rsid w:val="0099739A"/>
    <w:rsid w:val="009C1DD8"/>
    <w:rsid w:val="00A96C1E"/>
    <w:rsid w:val="00AF4482"/>
    <w:rsid w:val="00BD604B"/>
    <w:rsid w:val="00BF4C4F"/>
    <w:rsid w:val="00BF639C"/>
    <w:rsid w:val="00CA0CAA"/>
    <w:rsid w:val="00D355A1"/>
    <w:rsid w:val="00DF303E"/>
    <w:rsid w:val="00E16196"/>
    <w:rsid w:val="00E47125"/>
    <w:rsid w:val="00E84AF7"/>
    <w:rsid w:val="00F25AED"/>
    <w:rsid w:val="00F64BF9"/>
    <w:rsid w:val="00F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10</cp:revision>
  <cp:lastPrinted>2024-07-16T10:54:00Z</cp:lastPrinted>
  <dcterms:created xsi:type="dcterms:W3CDTF">2024-06-27T13:26:00Z</dcterms:created>
  <dcterms:modified xsi:type="dcterms:W3CDTF">2024-08-01T05:56:00Z</dcterms:modified>
</cp:coreProperties>
</file>