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41BE" w14:textId="7F805FA0" w:rsidR="00D27CB5" w:rsidRPr="00A91B21" w:rsidRDefault="004C05AF" w:rsidP="00A91B21">
      <w:pPr>
        <w:pStyle w:val="Heading2"/>
        <w:rPr>
          <w:b w:val="0"/>
          <w:bCs w:val="0"/>
          <w:color w:val="1F497D" w:themeColor="text2"/>
        </w:rPr>
      </w:pPr>
      <w:r w:rsidRPr="00A91B21">
        <w:rPr>
          <w:b w:val="0"/>
          <w:bCs w:val="0"/>
          <w:color w:val="1F497D" w:themeColor="text2"/>
        </w:rPr>
        <w:t>Analytic Data Dictionary for the Women, Infants, and Children Program</w:t>
      </w:r>
      <w:r w:rsidR="00154371" w:rsidRPr="00A91B21">
        <w:rPr>
          <w:b w:val="0"/>
          <w:bCs w:val="0"/>
          <w:color w:val="1F497D" w:themeColor="text2"/>
        </w:rPr>
        <w:t xml:space="preserve"> Data, Women’s file</w:t>
      </w:r>
      <w:r w:rsidRPr="00A91B21">
        <w:rPr>
          <w:b w:val="0"/>
          <w:bCs w:val="0"/>
          <w:color w:val="1F497D" w:themeColor="text2"/>
        </w:rPr>
        <w:t>. The dataset name is VW_PHD_</w:t>
      </w:r>
      <w:r w:rsidR="00154371" w:rsidRPr="00A91B21">
        <w:rPr>
          <w:b w:val="0"/>
          <w:bCs w:val="0"/>
          <w:color w:val="1F497D" w:themeColor="text2"/>
        </w:rPr>
        <w:t>WIC_MOM</w:t>
      </w:r>
      <w:r w:rsidRPr="00A91B21">
        <w:rPr>
          <w:b w:val="0"/>
          <w:bCs w:val="0"/>
          <w:color w:val="1F497D" w:themeColor="text2"/>
        </w:rPr>
        <w:t>_ANALYTIC.</w:t>
      </w:r>
    </w:p>
    <w:p w14:paraId="0DEE155E" w14:textId="77777777" w:rsidR="004344E8" w:rsidRPr="00C63A95" w:rsidRDefault="004344E8" w:rsidP="00D27CB5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080" w:type="dxa"/>
        <w:jc w:val="center"/>
        <w:tblLayout w:type="fixed"/>
        <w:tblCellMar>
          <w:left w:w="43" w:type="dxa"/>
          <w:right w:w="14" w:type="dxa"/>
        </w:tblCellMar>
        <w:tblLook w:val="06A0" w:firstRow="1" w:lastRow="0" w:firstColumn="1" w:lastColumn="0" w:noHBand="1" w:noVBand="1"/>
        <w:tblCaption w:val="Analytic Data Dictionary for VW_PHD_WIC_MOM_ANALYTIC."/>
        <w:tblDescription w:val="This is the Analytic Data Dictionary for the Women, Infants, and Children Program Data, Women’s file."/>
      </w:tblPr>
      <w:tblGrid>
        <w:gridCol w:w="2766"/>
        <w:gridCol w:w="2274"/>
        <w:gridCol w:w="3979"/>
        <w:gridCol w:w="1061"/>
      </w:tblGrid>
      <w:tr w:rsidR="00547FEA" w:rsidRPr="004344E8" w14:paraId="539D37A2" w14:textId="77777777" w:rsidTr="008B5A55">
        <w:trPr>
          <w:cantSplit/>
          <w:trHeight w:val="720"/>
          <w:tblHeader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</w:tcPr>
          <w:p w14:paraId="2F35F35F" w14:textId="77777777" w:rsidR="00547FEA" w:rsidRPr="004344E8" w:rsidRDefault="00547FEA" w:rsidP="007B4A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bookmarkStart w:id="0" w:name="_Hlk49848650"/>
            <w:r w:rsidRPr="004344E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Variable Name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729F5C8B" w14:textId="77777777" w:rsidR="00547FEA" w:rsidRPr="004344E8" w:rsidRDefault="00547FEA" w:rsidP="007B4A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Variable Description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45B4A785" w14:textId="77777777" w:rsidR="00547FEA" w:rsidRPr="004344E8" w:rsidRDefault="00547FEA" w:rsidP="007B4A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Meta Data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5D936E8C" w14:textId="77777777" w:rsidR="00547FEA" w:rsidRPr="004344E8" w:rsidRDefault="00547FEA" w:rsidP="007B4AA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  <w:t>Format</w:t>
            </w:r>
          </w:p>
        </w:tc>
      </w:tr>
      <w:tr w:rsidR="00547FEA" w:rsidRPr="004344E8" w14:paraId="5AC21D48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70367" w14:textId="77777777" w:rsidR="00547FEA" w:rsidRPr="004344E8" w:rsidRDefault="00547FEA" w:rsidP="007B4AA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ID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BED0" w14:textId="77777777" w:rsidR="00547FEA" w:rsidRPr="004344E8" w:rsidRDefault="00547FEA" w:rsidP="007B4AA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Project Specific ID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B8B7A" w14:textId="77777777" w:rsidR="00547FEA" w:rsidRPr="004344E8" w:rsidRDefault="00A3075E" w:rsidP="007B4AA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9</w:t>
            </w:r>
            <w:r w:rsidR="00547FEA"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character alphanumeric ID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08D2" w14:textId="5C4D9C0B" w:rsidR="00547FEA" w:rsidRPr="004344E8" w:rsidRDefault="00547FEA" w:rsidP="00442FCE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Char</w:t>
            </w:r>
            <w:r w:rsidR="00154371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acter (Char)</w:t>
            </w:r>
          </w:p>
        </w:tc>
      </w:tr>
      <w:tr w:rsidR="00AC44B5" w:rsidRPr="004344E8" w14:paraId="78B7F0B4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3244E" w14:textId="40C3A07F" w:rsidR="00AC44B5" w:rsidRPr="004344E8" w:rsidRDefault="00AC44B5" w:rsidP="00AC44B5">
            <w:pPr>
              <w:spacing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ACTUAL_BIRTHS_WIC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46708" w14:textId="2BF0F371" w:rsidR="00AC44B5" w:rsidRPr="004344E8" w:rsidRDefault="00AC44B5" w:rsidP="00AC44B5">
            <w:pPr>
              <w:spacing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The number of births expected from a pregnant woman's pregnancy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7FE95" w14:textId="77777777" w:rsidR="00AC44B5" w:rsidRPr="004344E8" w:rsidRDefault="00AC44B5" w:rsidP="00AC44B5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1=Single </w:t>
            </w:r>
          </w:p>
          <w:p w14:paraId="0EAE6D61" w14:textId="77777777" w:rsidR="00AC44B5" w:rsidRPr="004344E8" w:rsidRDefault="00AC44B5" w:rsidP="00AC44B5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2=Twins</w:t>
            </w:r>
          </w:p>
          <w:p w14:paraId="54A6CE25" w14:textId="77777777" w:rsidR="00AC44B5" w:rsidRPr="004344E8" w:rsidRDefault="00AC44B5" w:rsidP="00AC44B5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3=Triplets or more </w:t>
            </w:r>
          </w:p>
          <w:p w14:paraId="69A15533" w14:textId="1E3F4C37" w:rsidR="00AC44B5" w:rsidRPr="004344E8" w:rsidRDefault="00AC44B5" w:rsidP="00AC44B5">
            <w:pPr>
              <w:spacing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87AD" w14:textId="045FBCE5" w:rsidR="00AC44B5" w:rsidRPr="004344E8" w:rsidRDefault="00AC44B5" w:rsidP="00AC44B5">
            <w:pPr>
              <w:spacing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  <w:r w:rsidR="00154371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eric (Num)</w:t>
            </w:r>
          </w:p>
        </w:tc>
      </w:tr>
      <w:tr w:rsidR="00A7621A" w:rsidRPr="004344E8" w14:paraId="7FEB6A86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3457A" w14:textId="2D153550" w:rsidR="00A7621A" w:rsidRPr="004344E8" w:rsidRDefault="00A7621A" w:rsidP="00A7621A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ADJUNCT_PROOF_MOM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CCAC" w14:textId="21AAF656" w:rsidR="00A7621A" w:rsidRPr="004344E8" w:rsidRDefault="00A7621A" w:rsidP="00A7621A">
            <w:pPr>
              <w:spacing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type of proof provided to be adjunctly eligible.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9FD9F" w14:textId="5C3C22DF" w:rsidR="00E13B78" w:rsidRDefault="00A7621A" w:rsidP="00A7621A">
            <w:pPr>
              <w:spacing w:line="240" w:lineRule="auto"/>
              <w:rPr>
                <w:rFonts w:eastAsia="Times New Roman"/>
                <w:color w:val="000000"/>
                <w:sz w:val="24"/>
                <w:szCs w:val="24"/>
              </w:rPr>
            </w:pP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1=MassHealth Internet</w:t>
            </w:r>
            <w:r>
              <w:br/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2=MassHealth Phone</w:t>
            </w:r>
            <w:r>
              <w:br/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3=MassHealth POS </w:t>
            </w:r>
            <w:r w:rsidR="00FD06C7" w:rsidRPr="745CAFE7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(Provider Online Service) </w:t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- </w:t>
            </w:r>
            <w:r w:rsidR="57A11ABD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(do not use</w:t>
            </w:r>
            <w:r w:rsidR="1540D69C" w:rsidRPr="25764081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</w:t>
            </w:r>
            <w:r w:rsidR="1540D69C" w:rsidRPr="1FE35EE7">
              <w:rPr>
                <w:rFonts w:eastAsia="Times New Roman"/>
                <w:color w:val="000000" w:themeColor="text1"/>
                <w:sz w:val="24"/>
                <w:szCs w:val="24"/>
              </w:rPr>
              <w:t>(not supposed to use for proof</w:t>
            </w:r>
            <w:r w:rsidR="57A11ABD" w:rsidRPr="745CAFE7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) </w:t>
            </w:r>
            <w:r>
              <w:br/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4=</w:t>
            </w:r>
            <w:r w:rsidR="00C63A16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Supplemental Nutrition Assistance Program (S</w:t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NAP</w:t>
            </w:r>
            <w:r w:rsidR="00C63A16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)</w:t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Income Verification Letter</w:t>
            </w:r>
            <w:r>
              <w:br/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5=SNAP Printout</w:t>
            </w:r>
            <w:r>
              <w:br/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6=</w:t>
            </w:r>
            <w:r w:rsidR="00CE7548">
              <w:t xml:space="preserve"> </w:t>
            </w:r>
            <w:r w:rsidR="00CE7548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Transitional Aid to Families with Dependent Children (</w:t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TAFDC</w:t>
            </w:r>
            <w:r w:rsidR="00CE7548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)</w:t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Printout</w:t>
            </w:r>
            <w:r>
              <w:br/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7=Proof Pending - </w:t>
            </w:r>
            <w:r w:rsidR="1E314BD5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(do not use</w:t>
            </w:r>
            <w:r w:rsidR="48ACAC5C" w:rsidRPr="1FE35EE7">
              <w:rPr>
                <w:rFonts w:eastAsia="Times New Roman"/>
                <w:color w:val="000000" w:themeColor="text1"/>
                <w:sz w:val="24"/>
                <w:szCs w:val="24"/>
              </w:rPr>
              <w:t>, not supposed to use for proof</w:t>
            </w:r>
            <w:r w:rsidR="1E314BD5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)</w:t>
            </w:r>
            <w:r>
              <w:br/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8=Active MassHealth </w:t>
            </w:r>
            <w:r w:rsidR="00E13B78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Eligibility Verification System (</w:t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EVS</w:t>
            </w:r>
            <w:r w:rsidR="00E13B78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)</w:t>
            </w:r>
            <w:r>
              <w:br/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9=</w:t>
            </w:r>
            <w:r w:rsidR="00E13B78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Department of Transitional Assistance (</w:t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>DTA</w:t>
            </w:r>
            <w:r w:rsidR="00E13B78" w:rsidRPr="745CAFE7">
              <w:rPr>
                <w:rFonts w:eastAsia="Times New Roman"/>
                <w:color w:val="000000" w:themeColor="text1"/>
                <w:sz w:val="24"/>
                <w:szCs w:val="24"/>
              </w:rPr>
              <w:t>)</w:t>
            </w:r>
            <w:r w:rsidRPr="745CAFE7">
              <w:rPr>
                <w:rFonts w:eastAsia="Times New Roman"/>
                <w:color w:val="000000" w:themeColor="text1"/>
                <w:sz w:val="24"/>
                <w:szCs w:val="24"/>
              </w:rPr>
              <w:t xml:space="preserve"> Connect App</w:t>
            </w:r>
          </w:p>
          <w:p w14:paraId="4E4373B3" w14:textId="1C880FFF" w:rsidR="00B03449" w:rsidRPr="00E13B78" w:rsidRDefault="00B03449" w:rsidP="00A7621A">
            <w:pPr>
              <w:spacing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99=missing/unknown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25D8" w14:textId="7287DDFA" w:rsidR="00A7621A" w:rsidRPr="004344E8" w:rsidRDefault="00A7621A" w:rsidP="00A7621A">
            <w:pPr>
              <w:spacing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442FCE" w:rsidRPr="004344E8" w14:paraId="5E7954CB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48E90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AGE_EFFECTIVE_MOM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49DA7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Participant's age at time of certification is effective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C1F2" w14:textId="77777777" w:rsidR="007B4AA7" w:rsidRPr="004344E8" w:rsidRDefault="00442FCE" w:rsidP="00F93A9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Age in years</w:t>
            </w:r>
          </w:p>
          <w:p w14:paraId="2D161AA5" w14:textId="2B743239" w:rsidR="00442FCE" w:rsidRPr="004344E8" w:rsidRDefault="007B4AA7" w:rsidP="17FEFAE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ABCC" w14:textId="77777777" w:rsidR="00442FCE" w:rsidRPr="004344E8" w:rsidRDefault="00442FCE" w:rsidP="008B36E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442FCE" w:rsidRPr="004344E8" w14:paraId="13CB76B4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D22A4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AGE_END_MOM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6B04F" w14:textId="1D43C762" w:rsidR="00442FCE" w:rsidRPr="004344E8" w:rsidRDefault="00442FCE" w:rsidP="500E7032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Participants age at time certification ends.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5445" w14:textId="77777777" w:rsidR="007B4AA7" w:rsidRPr="004344E8" w:rsidRDefault="00442FCE" w:rsidP="00F93A92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Age in years</w:t>
            </w:r>
          </w:p>
          <w:p w14:paraId="3B31EDA4" w14:textId="26378E32" w:rsidR="00442FCE" w:rsidRPr="004344E8" w:rsidRDefault="007B4AA7" w:rsidP="17FEFAE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AF865" w14:textId="77777777" w:rsidR="00442FCE" w:rsidRPr="004344E8" w:rsidRDefault="00442FCE" w:rsidP="008B36E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442FCE" w:rsidRPr="004344E8" w14:paraId="391C2676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35426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ALC_NUM_LAST3MTHS_WIC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58684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average number of drinks per week during the last 3 months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30CC6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Count</w:t>
            </w:r>
          </w:p>
          <w:p w14:paraId="42BDF7D2" w14:textId="6DC2E85A" w:rsidR="007B4AA7" w:rsidRPr="004344E8" w:rsidRDefault="007B4AA7" w:rsidP="3295E57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Blank=unknown</w:t>
            </w:r>
          </w:p>
          <w:p w14:paraId="1CAA1A87" w14:textId="03C570B3" w:rsidR="007B4AA7" w:rsidRPr="004344E8" w:rsidRDefault="17FEFAEE" w:rsidP="3295E57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(data missing </w:t>
            </w:r>
            <w:r w:rsidR="009472E7"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2020-2024)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2FA7" w14:textId="77777777" w:rsidR="00442FCE" w:rsidRPr="004344E8" w:rsidRDefault="00442FCE" w:rsidP="008B36E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442FCE" w:rsidRPr="004344E8" w14:paraId="317363E1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76888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ALC_NUM_PREPREG_WIC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36E0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average number of drinks per week during the 3 months prior to pregnancy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A910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Count</w:t>
            </w:r>
          </w:p>
          <w:p w14:paraId="062C8897" w14:textId="77777777" w:rsidR="007B4AA7" w:rsidRPr="004344E8" w:rsidRDefault="007B4AA7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Blank=unknown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526AC" w14:textId="77777777" w:rsidR="00442FCE" w:rsidRPr="004344E8" w:rsidRDefault="00442FCE" w:rsidP="008B36E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442FCE" w:rsidRPr="004344E8" w14:paraId="5A3B2EA5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BCB46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ANTHRO_MEAS_DATE_MOM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8A01C" w14:textId="77777777" w:rsidR="00442FCE" w:rsidRPr="004344E8" w:rsidRDefault="00442FCE" w:rsidP="008B36E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date that anthropometric measurements were taken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2565" w14:textId="07660B9C" w:rsidR="00FB3BD6" w:rsidRPr="004344E8" w:rsidRDefault="00FB3BD6" w:rsidP="00FB3BD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Proxy Date – count of days between the date of the anthropometric measurements and randomly chosen date in the past </w:t>
            </w:r>
          </w:p>
          <w:p w14:paraId="7F34E4F1" w14:textId="66E1EED7" w:rsidR="00442FCE" w:rsidRPr="004344E8" w:rsidRDefault="00FB3BD6" w:rsidP="00FB3BD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N</w:t>
            </w:r>
            <w:r w:rsidR="00E51880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ote</w:t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: The larger the date proxy, the more recently the event occurred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9167" w14:textId="77777777" w:rsidR="00442FCE" w:rsidRPr="004344E8" w:rsidRDefault="00442FCE" w:rsidP="008B36E7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17178C" w:rsidRPr="004344E8" w14:paraId="2D0D7675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75A34" w14:textId="77777777" w:rsidR="0017178C" w:rsidRPr="004344E8" w:rsidRDefault="0017178C" w:rsidP="0017178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ANTHRO_MEAS_MONTH_MOM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82C5" w14:textId="77777777" w:rsidR="0017178C" w:rsidRPr="004344E8" w:rsidRDefault="0017178C" w:rsidP="0017178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month that anthropometric measurements were taken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DC631" w14:textId="77777777" w:rsidR="0017178C" w:rsidRPr="004344E8" w:rsidRDefault="0017178C" w:rsidP="0017178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1-12</w:t>
            </w:r>
          </w:p>
          <w:p w14:paraId="45E8665D" w14:textId="6A3BDD65" w:rsidR="0017178C" w:rsidRPr="004344E8" w:rsidRDefault="0017178C" w:rsidP="17FEFAE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99=missing/unk</w:t>
            </w:r>
            <w:r w:rsidR="0009686B"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69EB" w14:textId="77777777" w:rsidR="0017178C" w:rsidRPr="004344E8" w:rsidRDefault="00B5495D" w:rsidP="0017178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17178C" w:rsidRPr="004344E8" w14:paraId="696A061A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CF1A3" w14:textId="77777777" w:rsidR="0017178C" w:rsidRPr="004344E8" w:rsidRDefault="0017178C" w:rsidP="0017178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ANTHRO_MEAS_YEAR_MOM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E1A8" w14:textId="77777777" w:rsidR="0017178C" w:rsidRPr="004344E8" w:rsidRDefault="0017178C" w:rsidP="0017178C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year that anthropometric measurements were taken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D5AF9" w14:textId="1CEF5707" w:rsidR="0017178C" w:rsidRPr="004344E8" w:rsidRDefault="0009686B" w:rsidP="17FEFAE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YYYY</w:t>
            </w:r>
          </w:p>
          <w:p w14:paraId="3C92BB7B" w14:textId="177737B2" w:rsidR="0017178C" w:rsidRPr="004344E8" w:rsidRDefault="17FEFAEE" w:rsidP="17FEFAE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9999=missing/unknown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E400C" w14:textId="77777777" w:rsidR="0017178C" w:rsidRPr="004344E8" w:rsidRDefault="00B5495D" w:rsidP="0017178C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00BED15B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ACF4B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BIRTH_YEAR_MOM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DB7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year the participant was born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55A8" w14:textId="3E4050A5" w:rsidR="00A86930" w:rsidRPr="004344E8" w:rsidRDefault="00A86930" w:rsidP="17FEFAE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YYYY</w:t>
            </w:r>
          </w:p>
          <w:p w14:paraId="4016210E" w14:textId="5C95014D" w:rsidR="00A86930" w:rsidRPr="004344E8" w:rsidRDefault="17FEFAEE" w:rsidP="17FEFAE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9999=unknown/missing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788C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66C624FE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029B9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BIRTH_MONTH_MOM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12A5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month the participant was born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A650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1-12</w:t>
            </w:r>
          </w:p>
          <w:p w14:paraId="041E7172" w14:textId="15D7F489" w:rsidR="00A86930" w:rsidRPr="004344E8" w:rsidRDefault="00A86930" w:rsidP="17FEFAE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B530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54B5E14D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916A1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BLOOD_DATE_MOM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53593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The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date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the participant's bloodwork was taken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04925" w14:textId="742ECAAF" w:rsidR="00A86930" w:rsidRPr="004344E8" w:rsidRDefault="00A86930" w:rsidP="78C58A7A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Date Proxy – count of days between bloodwork date and randomly chosen date in the past 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Blank = N/A (not tested)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89266E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ote</w:t>
            </w:r>
            <w:r w:rsidRPr="004344E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: The larger the date proxy, the more recently  the event occurred</w:t>
            </w:r>
            <w:r w:rsidR="2CA34BEE" w:rsidRPr="004344E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 xml:space="preserve"> bloodwork date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F3D3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5C44C7BD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EA664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BLOOD_MONTH_MOM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86413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month the participant's bloodwork was taken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A6D1F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1-12</w:t>
            </w:r>
          </w:p>
          <w:p w14:paraId="07D9AFC9" w14:textId="77777777" w:rsidR="00A86930" w:rsidRPr="004344E8" w:rsidRDefault="00035825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Blank=m</w:t>
            </w:r>
            <w:r w:rsidR="00A86930"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FBE6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422D0F2A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F53D1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BLOOD_YEAR_MOM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4B21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year the participant's bloodwork was taken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998B" w14:textId="1DE04A0C" w:rsidR="00A86930" w:rsidRPr="004344E8" w:rsidRDefault="00A86930" w:rsidP="17FEFAEE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YYYY</w:t>
            </w:r>
          </w:p>
          <w:p w14:paraId="7A240269" w14:textId="26AB0649" w:rsidR="00A86930" w:rsidRPr="004344E8" w:rsidRDefault="17FEFAEE" w:rsidP="17FEFAEE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9999=missing/unknown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933C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6875FB0B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1F518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BMI_MOM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E0058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Body Mass Index based on known height and weight – all ages included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8E4A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XX.XXXX</w:t>
            </w:r>
          </w:p>
          <w:p w14:paraId="730E7E99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Blank=missing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137E5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666B799D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B7B17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BREASTFEED_INTENT_WIC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42175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mother's intentions when it comes to breastfeeding the baby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7194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1=Breast Milk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2=Formula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3=Breast Milk and Formula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 xml:space="preserve">4=Not Sure 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DD85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73A8613A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08BCF" w14:textId="77777777" w:rsidR="00A86930" w:rsidRPr="004344E8" w:rsidRDefault="00A86930" w:rsidP="00A8693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344E8">
              <w:rPr>
                <w:rFonts w:cstheme="minorHAnsi"/>
                <w:color w:val="000000"/>
                <w:sz w:val="24"/>
                <w:szCs w:val="24"/>
              </w:rPr>
              <w:t>CATEGORY_MOM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E36FB" w14:textId="77777777" w:rsidR="00A86930" w:rsidRPr="004344E8" w:rsidRDefault="00A86930" w:rsidP="00A86930">
            <w:pPr>
              <w:rPr>
                <w:rFonts w:cstheme="minorHAnsi"/>
                <w:sz w:val="24"/>
                <w:szCs w:val="24"/>
              </w:rPr>
            </w:pPr>
            <w:r w:rsidRPr="004344E8">
              <w:rPr>
                <w:rFonts w:cstheme="minorHAnsi"/>
                <w:sz w:val="24"/>
                <w:szCs w:val="24"/>
              </w:rPr>
              <w:t>The participants category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3E3B" w14:textId="77777777" w:rsidR="00A86930" w:rsidRPr="004344E8" w:rsidRDefault="00A86930" w:rsidP="00A8693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344E8">
              <w:rPr>
                <w:rFonts w:cstheme="minorHAnsi"/>
                <w:color w:val="000000"/>
                <w:sz w:val="24"/>
                <w:szCs w:val="24"/>
              </w:rPr>
              <w:t>1=Pregnant woman</w:t>
            </w:r>
            <w:r w:rsidRPr="004344E8">
              <w:rPr>
                <w:rFonts w:cstheme="minorHAnsi"/>
                <w:color w:val="000000"/>
                <w:sz w:val="24"/>
                <w:szCs w:val="24"/>
              </w:rPr>
              <w:br/>
              <w:t>2=Breastfeeding woman</w:t>
            </w:r>
            <w:r w:rsidRPr="004344E8">
              <w:rPr>
                <w:rFonts w:cstheme="minorHAnsi"/>
                <w:color w:val="000000"/>
                <w:sz w:val="24"/>
                <w:szCs w:val="24"/>
              </w:rPr>
              <w:br/>
              <w:t>3=Non-breastfeeding woman</w:t>
            </w:r>
            <w:r w:rsidRPr="004344E8">
              <w:rPr>
                <w:rFonts w:cstheme="minorHAnsi"/>
                <w:color w:val="000000"/>
                <w:sz w:val="24"/>
                <w:szCs w:val="24"/>
              </w:rPr>
              <w:br/>
              <w:t>4=Infant</w:t>
            </w:r>
            <w:r w:rsidRPr="004344E8">
              <w:rPr>
                <w:rFonts w:cstheme="minorHAnsi"/>
                <w:color w:val="000000"/>
                <w:sz w:val="24"/>
                <w:szCs w:val="24"/>
              </w:rPr>
              <w:br/>
              <w:t>5=Child</w:t>
            </w:r>
            <w:r w:rsidRPr="004344E8">
              <w:rPr>
                <w:rFonts w:cstheme="minorHAnsi"/>
                <w:color w:val="000000"/>
                <w:sz w:val="24"/>
                <w:szCs w:val="24"/>
              </w:rPr>
              <w:br/>
              <w:t>9=Unassigned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6659" w14:textId="77777777" w:rsidR="00A86930" w:rsidRPr="004344E8" w:rsidRDefault="00A86930" w:rsidP="00A86930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59B3E060" w14:textId="77777777" w:rsidR="00A86930" w:rsidRPr="004344E8" w:rsidRDefault="00A86930" w:rsidP="00A86930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4344E8">
              <w:rPr>
                <w:rFonts w:cstheme="minorHAnsi"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297928A6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1BD5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CIG_NUM_CURRENT_WIC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94CA4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The average number of cigarettes currently smoked per day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62B5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Count</w:t>
            </w:r>
          </w:p>
          <w:p w14:paraId="375CABE1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Blank=unknown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8427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2C25BA7D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FFD3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CIG_NUM_LAST3MTHS_WIC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1EBD9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average number of cigarettes smoked per day during the last 3 months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8BA48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Count</w:t>
            </w:r>
          </w:p>
          <w:p w14:paraId="28B9E483" w14:textId="37C3817B" w:rsidR="00A86930" w:rsidRPr="004344E8" w:rsidRDefault="00A86930" w:rsidP="3B435F95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Blank=unknown</w:t>
            </w:r>
          </w:p>
          <w:p w14:paraId="3B4890B7" w14:textId="5EC65001" w:rsidR="00A86930" w:rsidRPr="004344E8" w:rsidRDefault="1FB1C1BB" w:rsidP="3B435F9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(data missing </w:t>
            </w:r>
            <w:r w:rsidR="00A14571"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20</w:t>
            </w:r>
            <w:r w:rsidR="3AFDBEE5"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20-202</w:t>
            </w:r>
            <w:r w:rsidR="003F6891"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4</w:t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51EFB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0D4CC746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68E42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CIG_NUM_PREPREG_WIC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66F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average number of cigarettes smoked per day during the 3 months prior to pregnancy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467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Count</w:t>
            </w:r>
          </w:p>
          <w:p w14:paraId="5848DA9C" w14:textId="3C52236C" w:rsidR="00A86930" w:rsidRPr="004344E8" w:rsidRDefault="00A86930" w:rsidP="3295E574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Blank=unknown</w:t>
            </w:r>
          </w:p>
          <w:p w14:paraId="66E67ED7" w14:textId="24FD2E6C" w:rsidR="00A86930" w:rsidRPr="004344E8" w:rsidRDefault="3295E574" w:rsidP="3295E57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(Data missing in 2020</w:t>
            </w:r>
            <w:r w:rsidR="2D3DAE01"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F71C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06DE3028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4F072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EDUCATION_WIC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D8B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number of the grade of school completed by the mother participant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085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Years of education 0-18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99=unknown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BF024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0407A298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4A461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EFFECTIVE_DATE_MOM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D8EA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date the participants certification became effective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040F" w14:textId="68E1984F" w:rsidR="00FB3BD6" w:rsidRPr="004344E8" w:rsidRDefault="00FB3BD6" w:rsidP="00FB3BD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Proxy Date – count of days between the date the participant’s certification became effective and randomly chosen date in the past </w:t>
            </w:r>
          </w:p>
          <w:p w14:paraId="3C710A3E" w14:textId="0C9FE751" w:rsidR="00A86930" w:rsidRPr="004344E8" w:rsidRDefault="00FB3BD6" w:rsidP="00FB3BD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89266E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ote</w:t>
            </w:r>
            <w:r w:rsidRPr="004344E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: The larger the date proxy, the more recently the event occurred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CD425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4624E7A8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86D8E" w14:textId="77777777" w:rsidR="00A86930" w:rsidRPr="004344E8" w:rsidRDefault="00A86930" w:rsidP="00A86930">
            <w:pPr>
              <w:spacing w:after="0"/>
              <w:rPr>
                <w:rFonts w:cstheme="minorHAnsi"/>
                <w:color w:val="000000"/>
                <w:sz w:val="24"/>
                <w:szCs w:val="24"/>
              </w:rPr>
            </w:pPr>
            <w:r w:rsidRPr="004344E8">
              <w:rPr>
                <w:rFonts w:cstheme="minorHAnsi"/>
                <w:color w:val="000000"/>
                <w:sz w:val="24"/>
                <w:szCs w:val="24"/>
              </w:rPr>
              <w:t>EFFECTIVE_MONTH_MOM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37D0E" w14:textId="77777777" w:rsidR="00A86930" w:rsidRPr="004344E8" w:rsidRDefault="00A86930" w:rsidP="00A869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344E8">
              <w:rPr>
                <w:rFonts w:cstheme="minorHAnsi"/>
                <w:sz w:val="24"/>
                <w:szCs w:val="24"/>
              </w:rPr>
              <w:t>The month the participants certification became effective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4E4C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1-12</w:t>
            </w:r>
          </w:p>
          <w:p w14:paraId="70548EF7" w14:textId="656D05C9" w:rsidR="00A86930" w:rsidRPr="004344E8" w:rsidRDefault="00A86930" w:rsidP="3295E57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99=Unknown, missing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7646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774CCBA7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ECF229" w14:textId="77777777" w:rsidR="00A86930" w:rsidRPr="004344E8" w:rsidRDefault="00A86930" w:rsidP="00A86930">
            <w:pPr>
              <w:spacing w:after="0"/>
              <w:rPr>
                <w:rFonts w:cstheme="minorHAnsi"/>
                <w:color w:val="000000"/>
                <w:sz w:val="24"/>
                <w:szCs w:val="24"/>
              </w:rPr>
            </w:pPr>
            <w:r w:rsidRPr="004344E8">
              <w:rPr>
                <w:rFonts w:cstheme="minorHAnsi"/>
                <w:color w:val="000000"/>
                <w:sz w:val="24"/>
                <w:szCs w:val="24"/>
              </w:rPr>
              <w:t>EFFECTIVE_YEAR_MOM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389D" w14:textId="77777777" w:rsidR="00A86930" w:rsidRPr="004344E8" w:rsidRDefault="00A86930" w:rsidP="00A8693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344E8">
              <w:rPr>
                <w:rFonts w:cstheme="minorHAnsi"/>
                <w:sz w:val="24"/>
                <w:szCs w:val="24"/>
              </w:rPr>
              <w:t>The year the participants certification became effective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05D6" w14:textId="2CEDFBA1" w:rsidR="00A86930" w:rsidRPr="004344E8" w:rsidRDefault="00A86930" w:rsidP="3E94119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YYYY</w:t>
            </w:r>
          </w:p>
          <w:p w14:paraId="30779ABD" w14:textId="15679B03" w:rsidR="00A86930" w:rsidRPr="004344E8" w:rsidRDefault="3E941193" w:rsidP="3E941193">
            <w:pPr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9999=missing/unknown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D98FD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7211FF55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BB0F5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END_DATE_MOM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F560B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The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date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the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participants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certification ended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DD2D1" w14:textId="6CBFD0F4" w:rsidR="00FB3BD6" w:rsidRPr="004344E8" w:rsidRDefault="00FB3BD6" w:rsidP="00FB3BD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Proxy Date – count of days between the date the participant’s certification ended and randomly chosen date in the past </w:t>
            </w:r>
          </w:p>
          <w:p w14:paraId="67E65C87" w14:textId="55C122D0" w:rsidR="00A86930" w:rsidRPr="004344E8" w:rsidRDefault="00FB3BD6" w:rsidP="00FB3BD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89266E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ote</w:t>
            </w:r>
            <w:r w:rsidRPr="004344E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: The larger the date proxy, the more recently the event occurred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1C11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2727809B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0CA65" w14:textId="77777777" w:rsidR="00A86930" w:rsidRPr="004344E8" w:rsidRDefault="00A86930" w:rsidP="00A86930">
            <w:pPr>
              <w:spacing w:after="0"/>
              <w:rPr>
                <w:rFonts w:cstheme="minorHAnsi"/>
                <w:color w:val="000000"/>
                <w:sz w:val="24"/>
                <w:szCs w:val="24"/>
              </w:rPr>
            </w:pPr>
            <w:r w:rsidRPr="004344E8">
              <w:rPr>
                <w:rFonts w:cstheme="minorHAnsi"/>
                <w:color w:val="000000"/>
                <w:sz w:val="24"/>
                <w:szCs w:val="24"/>
              </w:rPr>
              <w:t>END_MONTH_MOM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8B34" w14:textId="77777777" w:rsidR="00A86930" w:rsidRPr="004344E8" w:rsidRDefault="00A86930" w:rsidP="00A8693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44E8">
              <w:rPr>
                <w:rFonts w:cstheme="minorHAnsi"/>
                <w:sz w:val="24"/>
                <w:szCs w:val="24"/>
              </w:rPr>
              <w:t>The month the participants certification ended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3CD8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1-12</w:t>
            </w:r>
          </w:p>
          <w:p w14:paraId="0599B611" w14:textId="4024A127" w:rsidR="00A86930" w:rsidRPr="004344E8" w:rsidRDefault="00A86930" w:rsidP="3295E57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99=Unknown, missing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B3C4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66AAED62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8D2E5" w14:textId="77777777" w:rsidR="00A86930" w:rsidRPr="004344E8" w:rsidRDefault="00A86930" w:rsidP="00A86930">
            <w:pPr>
              <w:spacing w:after="0"/>
              <w:rPr>
                <w:rFonts w:cstheme="minorHAnsi"/>
                <w:color w:val="000000"/>
                <w:sz w:val="24"/>
                <w:szCs w:val="24"/>
              </w:rPr>
            </w:pPr>
            <w:r w:rsidRPr="004344E8">
              <w:rPr>
                <w:rFonts w:cstheme="minorHAnsi"/>
                <w:color w:val="000000"/>
                <w:sz w:val="24"/>
                <w:szCs w:val="24"/>
              </w:rPr>
              <w:t>END_YEAR_MOM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D876" w14:textId="77777777" w:rsidR="00A86930" w:rsidRPr="004344E8" w:rsidRDefault="00A86930" w:rsidP="00A8693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44E8">
              <w:rPr>
                <w:rFonts w:cstheme="minorHAnsi"/>
                <w:sz w:val="24"/>
                <w:szCs w:val="24"/>
              </w:rPr>
              <w:t>The year the participants certification ended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7184" w14:textId="3BF1FBA5" w:rsidR="00A86930" w:rsidRPr="004344E8" w:rsidRDefault="00A86930" w:rsidP="3E94119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YYYY</w:t>
            </w:r>
          </w:p>
          <w:p w14:paraId="2B2C9D2C" w14:textId="3FA6DAC7" w:rsidR="00A86930" w:rsidRPr="004344E8" w:rsidRDefault="3E941193" w:rsidP="3E941193">
            <w:pPr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9999=missing/unknown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8C7F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5DBDC6CF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946A8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bookmarkStart w:id="1" w:name="ETHNICITY_WIC_MOM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ETHNICITY_WIC_MOM</w:t>
            </w:r>
            <w:bookmarkEnd w:id="1"/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25D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Ethnic affiliations of a participant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245F" w14:textId="77777777" w:rsidR="00AA18B1" w:rsidRPr="00CD190B" w:rsidRDefault="00AA18B1" w:rsidP="00AA18B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D190B">
              <w:rPr>
                <w:rFonts w:cstheme="minorHAnsi"/>
                <w:sz w:val="24"/>
                <w:szCs w:val="24"/>
              </w:rPr>
              <w:t>Values listed in Appendix Table 1</w:t>
            </w:r>
          </w:p>
          <w:p w14:paraId="65CA2D6C" w14:textId="77777777" w:rsidR="00AA18B1" w:rsidRPr="00CD190B" w:rsidRDefault="00AA18B1" w:rsidP="00AA18B1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7CD0AB2" w14:textId="53F82C81" w:rsidR="00A86930" w:rsidRPr="00CD190B" w:rsidRDefault="00AA18B1" w:rsidP="1C100DC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hyperlink w:anchor="WICM_AppendixTable1" w:history="1">
              <w:r w:rsidRPr="00CD190B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1</w:t>
              </w:r>
            </w:hyperlink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03A30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03D143AF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F01B3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EXPECTED_BIRTHS_WIC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BA8E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number of births expected from a pregnant woman's pregnancy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EE02" w14:textId="67E120C0" w:rsidR="00A86930" w:rsidRPr="004344E8" w:rsidRDefault="00A86930" w:rsidP="6944BF6C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1=Single </w:t>
            </w:r>
          </w:p>
          <w:p w14:paraId="7BA12BBC" w14:textId="11AC0C98" w:rsidR="00A86930" w:rsidRPr="004344E8" w:rsidRDefault="00A86930" w:rsidP="6944BF6C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2=Twins</w:t>
            </w:r>
          </w:p>
          <w:p w14:paraId="0B1D30B7" w14:textId="13F86560" w:rsidR="00A86930" w:rsidRPr="004344E8" w:rsidRDefault="00A86930" w:rsidP="6944BF6C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3=Triplets or more </w:t>
            </w:r>
          </w:p>
          <w:p w14:paraId="687EF450" w14:textId="7F9E8116" w:rsidR="00A86930" w:rsidRPr="004344E8" w:rsidRDefault="6944BF6C" w:rsidP="6944BF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476DB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7D734BF8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DF5FC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FIRST_DATE_MOM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AB9C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date the participant was first certified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970B" w14:textId="1D4738AA" w:rsidR="00FB3BD6" w:rsidRPr="004344E8" w:rsidRDefault="00FB3BD6" w:rsidP="00FB3BD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Proxy Date – count of days between the date the participant was first certified and randomly chosen date in the past </w:t>
            </w:r>
          </w:p>
          <w:p w14:paraId="4D801AEC" w14:textId="2BC98353" w:rsidR="00A86930" w:rsidRPr="004344E8" w:rsidRDefault="00FB3BD6" w:rsidP="00FB3BD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N</w:t>
            </w:r>
            <w:r w:rsidR="00CD190B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ote</w:t>
            </w:r>
            <w:r w:rsidRPr="004344E8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</w:rPr>
              <w:t>: The larger the date proxy, the more recently the event occurred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A34E1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01D29CC4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E413D" w14:textId="77777777" w:rsidR="00A86930" w:rsidRPr="004344E8" w:rsidRDefault="00A86610" w:rsidP="00A8693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344E8">
              <w:rPr>
                <w:rFonts w:cstheme="minorHAnsi"/>
                <w:color w:val="000000"/>
                <w:sz w:val="24"/>
                <w:szCs w:val="24"/>
              </w:rPr>
              <w:t>FIRST_MONTH_MOM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DE633" w14:textId="77777777" w:rsidR="00A86930" w:rsidRPr="004344E8" w:rsidRDefault="00A86930" w:rsidP="00A8693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44E8">
              <w:rPr>
                <w:rFonts w:cstheme="minorHAnsi"/>
                <w:sz w:val="24"/>
                <w:szCs w:val="24"/>
              </w:rPr>
              <w:t>The month the participant was first certified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6A57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1-12</w:t>
            </w:r>
          </w:p>
          <w:p w14:paraId="0AAD9768" w14:textId="36839675" w:rsidR="00A86930" w:rsidRPr="004344E8" w:rsidRDefault="00A86930" w:rsidP="3295E574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99=Unknown, missing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5D8D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11730DA4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04A8B" w14:textId="77777777" w:rsidR="00A86930" w:rsidRPr="004344E8" w:rsidRDefault="00A86610" w:rsidP="00A86930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4344E8">
              <w:rPr>
                <w:rFonts w:cstheme="minorHAnsi"/>
                <w:color w:val="000000"/>
                <w:sz w:val="24"/>
                <w:szCs w:val="24"/>
              </w:rPr>
              <w:t>FIRST_YEAR_MOM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A833C" w14:textId="77777777" w:rsidR="00A86930" w:rsidRPr="004344E8" w:rsidRDefault="00A86930" w:rsidP="00A8693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4344E8">
              <w:rPr>
                <w:rFonts w:cstheme="minorHAnsi"/>
                <w:sz w:val="24"/>
                <w:szCs w:val="24"/>
              </w:rPr>
              <w:t>The year the participant was first certified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19E7" w14:textId="62A8A7BD" w:rsidR="00A86930" w:rsidRPr="004344E8" w:rsidRDefault="00A86930" w:rsidP="3E941193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YYYY</w:t>
            </w:r>
          </w:p>
          <w:p w14:paraId="168DAD23" w14:textId="404E4E74" w:rsidR="00A86930" w:rsidRPr="004344E8" w:rsidRDefault="3E941193" w:rsidP="3E941193">
            <w:pPr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9999=missing/unknown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6E380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48259E91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6695E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FOOD_STAMPS_MOM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5B166" w14:textId="15D33DCB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An indicator denoting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whether or not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the participant received food stamps at time of determination of </w:t>
            </w:r>
            <w:r w:rsidR="00CD190B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Women, Infants, and Children Program (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WIC</w:t>
            </w:r>
            <w:r w:rsidR="00CD190B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)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eligibility. This means that the proof of WIC eligibility was their receipt of food stamps.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8B8F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0=No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1=Yes</w:t>
            </w:r>
          </w:p>
          <w:p w14:paraId="29A76B9F" w14:textId="755C63FB" w:rsidR="00A86930" w:rsidRPr="004344E8" w:rsidRDefault="00A86930" w:rsidP="6944BF6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0E00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0822D51B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AE26C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GEST_DIAB_WIC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3DCE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An indicator denoting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whether or not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the participant has gestational diabetes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37F7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0=No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1=Yes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9= 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1CAC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62269DCC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12F32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bookmarkStart w:id="2" w:name="HEALTH_CARE_SOURCE_MOM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HEALTH_CARE_SOURCE_MOM</w:t>
            </w:r>
            <w:bookmarkEnd w:id="2"/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3714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source of the participant's health care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22D8" w14:textId="70D03C58" w:rsidR="00CD190B" w:rsidRPr="00CD190B" w:rsidRDefault="00CD190B" w:rsidP="00CD190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D190B">
              <w:rPr>
                <w:rFonts w:cstheme="minorHAnsi"/>
                <w:sz w:val="24"/>
                <w:szCs w:val="24"/>
              </w:rPr>
              <w:t xml:space="preserve">Values listed in Appendix Table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  <w:p w14:paraId="3960AEA2" w14:textId="77777777" w:rsidR="00CD190B" w:rsidRPr="00CD190B" w:rsidRDefault="00CD190B" w:rsidP="00CD190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EABAD5B" w14:textId="72D02E4C" w:rsidR="00A86930" w:rsidRPr="004344E8" w:rsidRDefault="00CD190B" w:rsidP="3B435F9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</w:rPr>
            </w:pPr>
            <w:hyperlink w:anchor="WICM_AppendixTable2" w:history="1">
              <w:r w:rsidRPr="002B3030">
                <w:rPr>
                  <w:rStyle w:val="Hyperlink"/>
                  <w:rFonts w:cstheme="minorHAnsi"/>
                  <w:sz w:val="24"/>
                  <w:szCs w:val="24"/>
                </w:rPr>
                <w:t>Select to navigate to Appendix Table 2</w:t>
              </w:r>
            </w:hyperlink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FB74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6BBFA61D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02EA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HEIGHT_MOM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F4321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height of the participant in inches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7304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Height in inches</w:t>
            </w:r>
          </w:p>
          <w:p w14:paraId="27A3132E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Blank=unknown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209BA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1C3A7B6A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05FF5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HISPANIC_MOM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DC7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An indicator denoting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whether or not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this participant is Hispanic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AD302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0=No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1=Yes</w:t>
            </w:r>
          </w:p>
          <w:p w14:paraId="73443A0D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34A9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02EDA67B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BC6F7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HOMELESS_MOM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8127F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Final homeless indicator for WIC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0A4B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0=No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1=Yes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F12C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27A3DD0B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61B53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HOUSEHOLD_MOM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4F8F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number of people in the participant's household on WIC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75F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Count</w:t>
            </w:r>
          </w:p>
          <w:p w14:paraId="0696025E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Blank= 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9BEC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42268A5D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1A73C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HOUSEHOLD_SMOKE_MOM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5DD3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An indicator denoting whether anyone in the household other than the participant smokes inside the home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6B9D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0=No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1=Yes</w:t>
            </w:r>
          </w:p>
          <w:p w14:paraId="2BC30E2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E54D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0964F50D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E63C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HOUSING_STATUS_MOM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F14C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type of residency in which a participant is living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FD2D1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1=permanent housing 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2=living with family/friend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3=living in Shelter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4=no Housing</w:t>
            </w:r>
          </w:p>
          <w:p w14:paraId="4DFEFDA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405C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3F8F883E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0DCFC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HYPERTENSION_MOM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7A3DE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An indicator denoting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whether or not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the participant has hypertension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DBB7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0=No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1=Yes</w:t>
            </w:r>
          </w:p>
          <w:p w14:paraId="43351197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BC6AF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49304B79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59D98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INSURANCE_ADJUNCT_MOM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F49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type of insurance the participant has that provides adjunct eligibility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332F" w14:textId="2D5CD54F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1=Household Member Adjunctive Eligibility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2=Standard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3=Buy-In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4=</w:t>
            </w:r>
            <w:r w:rsidR="009A6892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Do not use (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DNU</w:t>
            </w:r>
            <w:r w:rsidR="009A6892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)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Prenatal - MassHealth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5=Limited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6=DNU Limited-Healthy Start - MassHealth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7=DNU Basic - MassHealth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8=DNU Essential - MassHealth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9=CommonHealth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10=Family Assistance - MassHealth - DNU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11=Limited/</w:t>
            </w:r>
            <w:r w:rsidR="00220F31">
              <w:t xml:space="preserve"> </w:t>
            </w:r>
            <w:r w:rsidR="00220F31" w:rsidRPr="00220F31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Children’s Medical Security Plan </w:t>
            </w:r>
            <w:r w:rsidR="00220F31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(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CMSP</w:t>
            </w:r>
            <w:r w:rsidR="00220F31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)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12=DNU Emergency Aid to Elderly, Disabled, and Children (EAEDC)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13=</w:t>
            </w:r>
            <w:proofErr w:type="spell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CarePlus</w:t>
            </w:r>
            <w:proofErr w:type="spell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14=Commonwealth Care with Limited</w:t>
            </w:r>
          </w:p>
          <w:p w14:paraId="30B6531F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99=Unknown or missing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EB04C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5F87DF04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E3763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INSURANCE_NO_ADJUNCT_MOM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E2F3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type of insurance the participant has that does not provide adjunct eligibility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EA4A" w14:textId="2614CBCE" w:rsidR="00A86930" w:rsidRPr="004344E8" w:rsidRDefault="00A86930" w:rsidP="42B3EE88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1=Family Assistance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2=Premium Assistance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3=DNU Purchase of Medical Benefits - MassHealth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4=DNU Commonwealth Care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5=Children Medical Security Plan (CMSP)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6=Uncompensated Care Pool (Free Care) - MassHealth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7=Private Insurance - Paid By Self or Employer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8=Government/Military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9=Workers' Compensation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10=No Health Insurance - Referred to MassHealth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11=No Health Insurance - Self Pay Medical Bills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12=Pending</w:t>
            </w:r>
            <w:r w:rsidR="5C44E9E4"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– </w:t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MassHealth</w:t>
            </w:r>
          </w:p>
          <w:p w14:paraId="3DA166FA" w14:textId="7B2EF0BC" w:rsidR="00A86930" w:rsidRPr="004344E8" w:rsidRDefault="00A86930" w:rsidP="42B3EE8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13=Common Health - MassHealth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14=Health Safety Net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15=</w:t>
            </w:r>
            <w:proofErr w:type="spellStart"/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ConnectorCare</w:t>
            </w:r>
            <w:proofErr w:type="spellEnd"/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Plans</w:t>
            </w:r>
            <w:r w:rsidRPr="004344E8">
              <w:rPr>
                <w:rFonts w:cstheme="minorHAnsi"/>
                <w:sz w:val="24"/>
                <w:szCs w:val="24"/>
              </w:rPr>
              <w:br/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16=CommonHealth</w:t>
            </w:r>
          </w:p>
          <w:p w14:paraId="08DFD3FC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99=Unknown or missing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D36C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37638DA7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A82B6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MOM_ID_WIC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5497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Randomized Participant ID of the mom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C571C" w14:textId="61E9BCF7" w:rsidR="00A86930" w:rsidRPr="004344E8" w:rsidRDefault="00A86930" w:rsidP="2ACC25B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12 digit number (matched to mother/child so </w:t>
            </w:r>
            <w:proofErr w:type="gramStart"/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may be</w:t>
            </w:r>
            <w:proofErr w:type="gramEnd"/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 duplicates)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A729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5544525C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FF33A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PARTICIPANT_LIVE_BIR</w:t>
            </w:r>
            <w:r w:rsidR="00A86610"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H_NUM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1F80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total number of babies born alive to this participant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942A9" w14:textId="5F931810" w:rsidR="00A86930" w:rsidRPr="004344E8" w:rsidRDefault="00A86930" w:rsidP="2ACC25B6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Count provided through participant questionnaire, accuracy not verified</w:t>
            </w:r>
          </w:p>
          <w:p w14:paraId="3894745B" w14:textId="00C73639" w:rsidR="00A86930" w:rsidRPr="004344E8" w:rsidRDefault="2ACC25B6" w:rsidP="2ACC25B6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Blank 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B9B78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59A236E8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BA354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PARTICIPANT_PREG_COUNT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E777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The total number of times the participant has been pregnant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including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the current pregnancy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8673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Count provided through participant questionnaire, accuracy not verified.</w:t>
            </w:r>
          </w:p>
          <w:p w14:paraId="61A93C54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Blank=unknown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0114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A86930" w:rsidRPr="004344E8" w14:paraId="525A38A2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537CF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PREG_OUTCOME_WIC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D3237" w14:textId="77777777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outcome of the pregnancy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94DA" w14:textId="36BB649F" w:rsidR="00616C41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1=Live birth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2=Twins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3=</w:t>
            </w:r>
            <w:r w:rsidR="00842402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Neonatal death</w:t>
            </w:r>
            <w:r w:rsidR="00842402" w:rsidRPr="004344E8" w:rsidDel="00842402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4=Stillborn, Miscarriage, Abortion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5=</w:t>
            </w:r>
            <w:r w:rsidR="00616C41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Triplets </w:t>
            </w:r>
          </w:p>
          <w:p w14:paraId="5536591E" w14:textId="2FF3C614" w:rsidR="00A86930" w:rsidRPr="004344E8" w:rsidRDefault="00A86930" w:rsidP="00A86930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B2553" w14:textId="77777777" w:rsidR="00A86930" w:rsidRPr="004344E8" w:rsidRDefault="00A86930" w:rsidP="00A86930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4CA5748B" w:rsidRPr="004344E8" w14:paraId="2AA94C7D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998AA" w14:textId="57071186" w:rsidR="4CA5748B" w:rsidRPr="004344E8" w:rsidRDefault="4CA5748B" w:rsidP="2F4E4AEA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RACE_WIC_</w:t>
            </w:r>
            <w:r w:rsidR="5A27702E"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ACB05" w14:textId="7F2342F0" w:rsidR="4CA5748B" w:rsidRPr="004344E8" w:rsidRDefault="4CA5748B" w:rsidP="2F4E4AEA">
            <w:pPr>
              <w:spacing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 xml:space="preserve">Snowflake version 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CC69E" w14:textId="302BA4DD" w:rsidR="4CA5748B" w:rsidRPr="004344E8" w:rsidRDefault="4CA5748B" w:rsidP="008E42EA">
            <w:pPr>
              <w:spacing w:after="0" w:line="240" w:lineRule="auto"/>
              <w:rPr>
                <w:rFonts w:eastAsia="Arial" w:cstheme="minorHAnsi"/>
                <w:color w:val="D13438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1=American Indian or Alaskan Native</w:t>
            </w:r>
          </w:p>
          <w:p w14:paraId="5A38FF3C" w14:textId="32F2648D" w:rsidR="4CA5748B" w:rsidRPr="004344E8" w:rsidRDefault="4CA5748B" w:rsidP="008E42EA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2=Asian</w:t>
            </w:r>
          </w:p>
          <w:p w14:paraId="73A0B680" w14:textId="0DF9B696" w:rsidR="4CA5748B" w:rsidRPr="004344E8" w:rsidRDefault="4CA5748B" w:rsidP="008E42EA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3=Black or African American</w:t>
            </w:r>
          </w:p>
          <w:p w14:paraId="47BD9FD9" w14:textId="51A471C5" w:rsidR="4CA5748B" w:rsidRPr="004344E8" w:rsidRDefault="4CA5748B" w:rsidP="008E42EA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4=Native Hawaiian or Other Pacific Islander</w:t>
            </w:r>
          </w:p>
          <w:p w14:paraId="5E8D3C3E" w14:textId="13C5C7B9" w:rsidR="4CA5748B" w:rsidRPr="004344E8" w:rsidRDefault="4CA5748B" w:rsidP="008E42EA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5=Hispanic/Latinx</w:t>
            </w:r>
          </w:p>
          <w:p w14:paraId="3BB3FEF1" w14:textId="77777777" w:rsidR="00262399" w:rsidRDefault="4CA5748B" w:rsidP="008E42EA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6=White</w:t>
            </w:r>
          </w:p>
          <w:p w14:paraId="47427F9B" w14:textId="701B9E8E" w:rsidR="00231515" w:rsidRPr="004344E8" w:rsidRDefault="008705AB" w:rsidP="008E42EA">
            <w:pPr>
              <w:spacing w:after="0" w:line="240" w:lineRule="auto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>
              <w:rPr>
                <w:rFonts w:eastAsia="Arial" w:cstheme="minorHAnsi"/>
                <w:color w:val="000000" w:themeColor="text1"/>
                <w:sz w:val="24"/>
                <w:szCs w:val="24"/>
              </w:rPr>
              <w:t>7</w:t>
            </w:r>
            <w:r w:rsidR="00231515">
              <w:rPr>
                <w:rFonts w:eastAsia="Arial" w:cstheme="minorHAnsi"/>
                <w:color w:val="000000" w:themeColor="text1"/>
                <w:sz w:val="24"/>
                <w:szCs w:val="24"/>
              </w:rPr>
              <w:t>=More than one race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177F" w14:textId="126B25FE" w:rsidR="4CA5748B" w:rsidRPr="004344E8" w:rsidRDefault="008B5A55" w:rsidP="008E42EA">
            <w:pPr>
              <w:spacing w:line="240" w:lineRule="auto"/>
              <w:jc w:val="center"/>
              <w:rPr>
                <w:rFonts w:eastAsia="Arial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7A1DB8" w:rsidRPr="004344E8" w14:paraId="43735B67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DC8F8" w14:textId="0CEDF5DE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RES_CODE_MOM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12DD1" w14:textId="351B7B2F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The city/town of the participants physical address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E3F1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1-351 = valid MA city/town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999 = missing/unknown/invalid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F8440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7A1DB8" w:rsidRPr="004344E8" w14:paraId="6D091E7B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E6F96C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RES_ZIP_MOM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A7CE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zip code component of an address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FD559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5 digit zip code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99999=unknown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3A0A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Char</w:t>
            </w:r>
          </w:p>
        </w:tc>
      </w:tr>
      <w:tr w:rsidR="007A1DB8" w:rsidRPr="004344E8" w14:paraId="105F1C3C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5A989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SEX_MOM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EAD7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sex of a participant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3EBC3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1=Male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2=Female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F13D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7A1DB8" w:rsidRPr="004344E8" w14:paraId="668CE960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0815A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TAFDC_MOM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DFC08" w14:textId="4177248F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An indicator denoting whether a participant participates in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Transitional Aid to Families with Dependent Children (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TAFDC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)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at the time of determination of WIC eligibility. This means that the reason for WIC eligibility was their TAFDC status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37EE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0=No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1=Yes</w:t>
            </w:r>
          </w:p>
          <w:p w14:paraId="2A29BBFF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9=unknown 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F6D92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7A1DB8" w:rsidRPr="004344E8" w14:paraId="30663834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B6644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bookmarkStart w:id="3" w:name="TERM_CODE_MOM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TERM_CODE_MOM</w:t>
            </w:r>
            <w:bookmarkEnd w:id="3"/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381B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code denoting the reason why a participant's certification was terminated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DD2E0" w14:textId="746484E5" w:rsidR="007A1DB8" w:rsidRPr="007B5256" w:rsidRDefault="007A1DB8" w:rsidP="007A1DB8">
            <w:pPr>
              <w:spacing w:after="0" w:line="240" w:lineRule="auto"/>
              <w:rPr>
                <w:sz w:val="24"/>
                <w:szCs w:val="24"/>
              </w:rPr>
            </w:pPr>
            <w:r w:rsidRPr="007B5256">
              <w:rPr>
                <w:sz w:val="24"/>
                <w:szCs w:val="24"/>
              </w:rPr>
              <w:t xml:space="preserve">Values listed in Appendix Table </w:t>
            </w:r>
            <w:r>
              <w:rPr>
                <w:sz w:val="24"/>
                <w:szCs w:val="24"/>
              </w:rPr>
              <w:t>3</w:t>
            </w:r>
          </w:p>
          <w:p w14:paraId="5DFF9119" w14:textId="77777777" w:rsidR="007A1DB8" w:rsidRPr="007B5256" w:rsidRDefault="007A1DB8" w:rsidP="007A1DB8">
            <w:pPr>
              <w:spacing w:after="0" w:line="240" w:lineRule="auto"/>
              <w:rPr>
                <w:sz w:val="24"/>
                <w:szCs w:val="24"/>
              </w:rPr>
            </w:pPr>
          </w:p>
          <w:p w14:paraId="11F156CB" w14:textId="378D06DB" w:rsidR="007A1DB8" w:rsidRPr="008B5A55" w:rsidRDefault="007A1DB8" w:rsidP="007A1DB8">
            <w:pPr>
              <w:spacing w:after="0" w:line="240" w:lineRule="auto"/>
              <w:rPr>
                <w:sz w:val="24"/>
                <w:szCs w:val="24"/>
              </w:rPr>
            </w:pPr>
            <w:hyperlink w:anchor="WICM_AppendixTable3" w:history="1">
              <w:r w:rsidRPr="008B5A55">
                <w:rPr>
                  <w:rStyle w:val="Hyperlink"/>
                  <w:sz w:val="24"/>
                  <w:szCs w:val="24"/>
                </w:rPr>
                <w:t>Select to navigate to Appendix Table 3</w:t>
              </w:r>
            </w:hyperlink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EB369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7A1DB8" w:rsidRPr="004344E8" w14:paraId="71E5E749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4FE46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TERM_DATE_MOM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0CF1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The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date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a participant's certification was terminated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8F58D" w14:textId="40827239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 xml:space="preserve">Proxy Date – count of days between the date the participant’s certification was terminated and randomly chosen date in the past </w:t>
            </w:r>
          </w:p>
          <w:p w14:paraId="6448B8D2" w14:textId="0CC405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N</w:t>
            </w:r>
            <w:r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ote</w:t>
            </w: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: The larger the date proxy, the more recently the event occurred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F3FA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7A1DB8" w:rsidRPr="004344E8" w14:paraId="703C9FE7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1AE7E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TERM_MONTH_MOM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3A05E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The month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participant's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certification was terminated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D582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1-12</w:t>
            </w:r>
          </w:p>
          <w:p w14:paraId="7015DAE6" w14:textId="07C767C1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99=missing/unknown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7501D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</w:p>
        </w:tc>
      </w:tr>
      <w:tr w:rsidR="007A1DB8" w:rsidRPr="004344E8" w14:paraId="024CC5A4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02AF2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TERM_YEAR_MOM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576B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The year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a participant's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certification was terminated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6E7D" w14:textId="768FB7EE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color w:val="000000" w:themeColor="text1"/>
                <w:sz w:val="24"/>
                <w:szCs w:val="24"/>
              </w:rPr>
              <w:t>YYYY</w:t>
            </w:r>
          </w:p>
          <w:p w14:paraId="68285B08" w14:textId="6B319AAF" w:rsidR="007A1DB8" w:rsidRPr="004344E8" w:rsidRDefault="007A1DB8" w:rsidP="007A1DB8">
            <w:pPr>
              <w:spacing w:after="0" w:line="240" w:lineRule="auto"/>
              <w:rPr>
                <w:rFonts w:eastAsia="Arial" w:cstheme="minorHAnsi"/>
                <w:color w:val="000000"/>
                <w:sz w:val="24"/>
                <w:szCs w:val="24"/>
              </w:rPr>
            </w:pPr>
            <w:r w:rsidRPr="004344E8">
              <w:rPr>
                <w:rFonts w:eastAsia="Arial" w:cstheme="minorHAnsi"/>
                <w:color w:val="000000" w:themeColor="text1"/>
                <w:sz w:val="24"/>
                <w:szCs w:val="24"/>
              </w:rPr>
              <w:t>9999=missing/unknown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9D29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7A1DB8" w:rsidRPr="004344E8" w14:paraId="774B6BB8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F3E08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VOC_MOM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9F4D" w14:textId="52ABAA9E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An indicator denoting </w:t>
            </w:r>
            <w:proofErr w:type="gramStart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whether or not</w:t>
            </w:r>
            <w:proofErr w:type="gramEnd"/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 a participant has had a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Verification of Certification (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VOC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72F9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0=No</w:t>
            </w: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br/>
              <w:t>1=Yes</w:t>
            </w:r>
          </w:p>
          <w:p w14:paraId="05F22A09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9=unknown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D747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7A1DB8" w:rsidRPr="004344E8" w14:paraId="1A3A36DD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68159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WEIGHT_MOM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848D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participant's weight in ounces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5C9C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 xml:space="preserve">Weight in ounces </w:t>
            </w:r>
          </w:p>
          <w:p w14:paraId="5C28AA45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Blank=missing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BB79" w14:textId="77777777" w:rsidR="007A1DB8" w:rsidRPr="004344E8" w:rsidRDefault="007A1DB8" w:rsidP="007A1DB8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  <w:tr w:rsidR="007A1DB8" w:rsidRPr="004344E8" w14:paraId="2B36A902" w14:textId="77777777" w:rsidTr="008B5A55">
        <w:trPr>
          <w:cantSplit/>
          <w:trHeight w:val="390"/>
          <w:jc w:val="center"/>
        </w:trPr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24369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YEARLY_INCOME_MOM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6D6CE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The total yearly income for an economic unit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AFEB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Yearly income</w:t>
            </w:r>
          </w:p>
          <w:p w14:paraId="2233AA72" w14:textId="77777777" w:rsidR="007A1DB8" w:rsidRPr="004344E8" w:rsidRDefault="007A1DB8" w:rsidP="007A1DB8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Blank=missing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8EFF" w14:textId="77777777" w:rsidR="007A1DB8" w:rsidRPr="004344E8" w:rsidRDefault="007A1DB8" w:rsidP="007A1DB8">
            <w:pPr>
              <w:keepNext/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sz w:val="24"/>
                <w:szCs w:val="24"/>
              </w:rPr>
            </w:pPr>
            <w:r w:rsidRPr="004344E8">
              <w:rPr>
                <w:rFonts w:eastAsia="Times New Roman" w:cstheme="minorHAnsi"/>
                <w:bCs/>
                <w:color w:val="000000"/>
                <w:sz w:val="24"/>
                <w:szCs w:val="24"/>
              </w:rPr>
              <w:t>Num</w:t>
            </w:r>
          </w:p>
        </w:tc>
      </w:tr>
    </w:tbl>
    <w:p w14:paraId="1F21FFF3" w14:textId="428DA0A0" w:rsidR="00850138" w:rsidRPr="004344E8" w:rsidRDefault="008B5A55" w:rsidP="008B5A55">
      <w:pPr>
        <w:pStyle w:val="Caption"/>
        <w:rPr>
          <w:rFonts w:cstheme="minorHAnsi"/>
          <w:sz w:val="24"/>
          <w:szCs w:val="24"/>
        </w:rPr>
      </w:pPr>
      <w:r>
        <w:t xml:space="preserve">Table </w:t>
      </w:r>
      <w:r>
        <w:fldChar w:fldCharType="begin"/>
      </w:r>
      <w:r>
        <w:instrText xml:space="preserve"> SEQ Table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- </w:t>
      </w:r>
      <w:r w:rsidRPr="00612233">
        <w:t>Women, Infants, and Children Program Data, Women’s file</w:t>
      </w:r>
    </w:p>
    <w:p w14:paraId="354B06E2" w14:textId="1822ECC6" w:rsidR="00DD2DB0" w:rsidRPr="00CD190B" w:rsidRDefault="00951C11" w:rsidP="006068B8">
      <w:pPr>
        <w:pStyle w:val="Heading2"/>
        <w:rPr>
          <w:rFonts w:asciiTheme="minorHAnsi" w:hAnsiTheme="minorHAnsi" w:cstheme="minorHAnsi"/>
          <w:color w:val="auto"/>
          <w:sz w:val="24"/>
          <w:szCs w:val="24"/>
        </w:rPr>
      </w:pPr>
      <w:r w:rsidRPr="00CD190B">
        <w:rPr>
          <w:rFonts w:asciiTheme="minorHAnsi" w:hAnsiTheme="minorHAnsi" w:cstheme="minorHAnsi"/>
          <w:color w:val="auto"/>
          <w:sz w:val="24"/>
          <w:szCs w:val="24"/>
        </w:rPr>
        <w:t xml:space="preserve">Appendix: Changes between </w:t>
      </w:r>
      <w:r w:rsidR="00F53F79">
        <w:rPr>
          <w:rFonts w:asciiTheme="minorHAnsi" w:hAnsiTheme="minorHAnsi" w:cstheme="minorHAnsi"/>
          <w:color w:val="auto"/>
          <w:sz w:val="24"/>
          <w:szCs w:val="24"/>
        </w:rPr>
        <w:t>Public Health Data Warehouse (</w:t>
      </w:r>
      <w:r w:rsidRPr="00CD190B">
        <w:rPr>
          <w:rFonts w:asciiTheme="minorHAnsi" w:hAnsiTheme="minorHAnsi" w:cstheme="minorHAnsi"/>
          <w:color w:val="auto"/>
          <w:sz w:val="24"/>
          <w:szCs w:val="24"/>
        </w:rPr>
        <w:t>PHD</w:t>
      </w:r>
      <w:r w:rsidR="00F53F79">
        <w:rPr>
          <w:rFonts w:asciiTheme="minorHAnsi" w:hAnsiTheme="minorHAnsi" w:cstheme="minorHAnsi"/>
          <w:color w:val="auto"/>
          <w:sz w:val="24"/>
          <w:szCs w:val="24"/>
        </w:rPr>
        <w:t>)</w:t>
      </w:r>
      <w:r w:rsidRPr="00CD190B">
        <w:rPr>
          <w:rFonts w:asciiTheme="minorHAnsi" w:hAnsiTheme="minorHAnsi" w:cstheme="minorHAnsi"/>
          <w:color w:val="auto"/>
          <w:sz w:val="24"/>
          <w:szCs w:val="24"/>
        </w:rPr>
        <w:t xml:space="preserve"> 2.0 and 3.0</w:t>
      </w:r>
    </w:p>
    <w:p w14:paraId="6EA4F02E" w14:textId="38E871CD" w:rsidR="00DD2DB0" w:rsidRPr="00CD190B" w:rsidRDefault="00DD2DB0" w:rsidP="00951C11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 w:rsidRPr="00CD190B">
        <w:rPr>
          <w:rFonts w:cstheme="minorHAnsi"/>
          <w:sz w:val="24"/>
          <w:szCs w:val="24"/>
        </w:rPr>
        <w:t>RACE_WIC_MOM no longer rolled up with Hispanic. Now HISPANIC_WIC_MOM provided separately from RACE_WIC_MOM</w:t>
      </w:r>
    </w:p>
    <w:p w14:paraId="3EFC038D" w14:textId="77777777" w:rsidR="00CD190B" w:rsidRDefault="00AA18B1">
      <w:pPr>
        <w:rPr>
          <w:rFonts w:cstheme="minorHAnsi"/>
          <w:sz w:val="24"/>
          <w:szCs w:val="24"/>
        </w:rPr>
      </w:pPr>
      <w:bookmarkStart w:id="4" w:name="WICM_AppendixTable1"/>
      <w:bookmarkEnd w:id="0"/>
      <w:r>
        <w:rPr>
          <w:rFonts w:cstheme="minorHAnsi"/>
          <w:sz w:val="24"/>
          <w:szCs w:val="24"/>
        </w:rPr>
        <w:t xml:space="preserve">Appendix Table 1: </w:t>
      </w:r>
      <w:r w:rsidRPr="004344E8">
        <w:rPr>
          <w:rFonts w:eastAsia="Times New Roman" w:cstheme="minorHAnsi"/>
          <w:bCs/>
          <w:color w:val="000000"/>
          <w:sz w:val="24"/>
          <w:szCs w:val="24"/>
        </w:rPr>
        <w:t>ETHNICITY_WIC_MOM</w:t>
      </w:r>
      <w:r w:rsidRPr="004344E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Codes</w:t>
      </w:r>
      <w:bookmarkEnd w:id="4"/>
    </w:p>
    <w:tbl>
      <w:tblPr>
        <w:tblW w:w="58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ppendix Table 1: ETHNICITY_WIC_MOM Codes"/>
        <w:tblDescription w:val="This table crosswalks the values of ETHNICITY_WIC_MOM with their descriptions."/>
      </w:tblPr>
      <w:tblGrid>
        <w:gridCol w:w="2355"/>
        <w:gridCol w:w="3539"/>
      </w:tblGrid>
      <w:tr w:rsidR="00CD190B" w:rsidRPr="00CD190B" w14:paraId="5E9900F0" w14:textId="77777777" w:rsidTr="008B5A55">
        <w:trPr>
          <w:cantSplit/>
          <w:trHeight w:val="290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6AC852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ETHNICITY_WIC_MOM</w:t>
            </w:r>
          </w:p>
        </w:tc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93C27D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Description</w:t>
            </w:r>
          </w:p>
        </w:tc>
      </w:tr>
      <w:tr w:rsidR="00CD190B" w:rsidRPr="00CD190B" w14:paraId="5EE4B11F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C5D4A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67AC501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African American</w:t>
            </w:r>
          </w:p>
        </w:tc>
      </w:tr>
      <w:tr w:rsidR="00CD190B" w:rsidRPr="00CD190B" w14:paraId="4B3491E2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6BD28C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7907FE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African</w:t>
            </w:r>
          </w:p>
        </w:tc>
      </w:tr>
      <w:tr w:rsidR="00CD190B" w:rsidRPr="00CD190B" w14:paraId="0D57E4EC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CD799F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BF9F87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American</w:t>
            </w:r>
          </w:p>
        </w:tc>
      </w:tr>
      <w:tr w:rsidR="00CD190B" w:rsidRPr="00CD190B" w14:paraId="6CF7F02F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5F458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ABC02B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Asian Indian</w:t>
            </w:r>
          </w:p>
        </w:tc>
      </w:tr>
      <w:tr w:rsidR="00CD190B" w:rsidRPr="00CD190B" w14:paraId="09BF5AEB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C62E9C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71A79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Brazilian</w:t>
            </w:r>
          </w:p>
        </w:tc>
      </w:tr>
      <w:tr w:rsidR="00CD190B" w:rsidRPr="00CD190B" w14:paraId="64B6CD7C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0F9D6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15219A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Cambodian</w:t>
            </w:r>
          </w:p>
        </w:tc>
      </w:tr>
      <w:tr w:rsidR="00CD190B" w:rsidRPr="00CD190B" w14:paraId="1B495A3F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F60542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48E71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Cape Verdean</w:t>
            </w:r>
          </w:p>
        </w:tc>
      </w:tr>
      <w:tr w:rsidR="00CD190B" w:rsidRPr="00CD190B" w14:paraId="4A2EC97B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17EA84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8CBCAA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Caribbean Islander</w:t>
            </w:r>
          </w:p>
        </w:tc>
      </w:tr>
      <w:tr w:rsidR="00CD190B" w:rsidRPr="00CD190B" w14:paraId="7D10D6DD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F45A1B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31C9A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Central American (other)</w:t>
            </w:r>
          </w:p>
        </w:tc>
      </w:tr>
      <w:tr w:rsidR="00CD190B" w:rsidRPr="00CD190B" w14:paraId="7C446A7C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FD107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2AD05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Chinese</w:t>
            </w:r>
          </w:p>
        </w:tc>
      </w:tr>
      <w:tr w:rsidR="00CD190B" w:rsidRPr="00CD190B" w14:paraId="361372A7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616CC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9584C6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Cuban</w:t>
            </w:r>
          </w:p>
        </w:tc>
      </w:tr>
      <w:tr w:rsidR="00CD190B" w:rsidRPr="00CD190B" w14:paraId="7BBDC12F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223887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DF4DEF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Dominican</w:t>
            </w:r>
          </w:p>
        </w:tc>
      </w:tr>
      <w:tr w:rsidR="00CD190B" w:rsidRPr="00CD190B" w14:paraId="4798F792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A90F8D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C66838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Eastern European</w:t>
            </w:r>
          </w:p>
        </w:tc>
      </w:tr>
      <w:tr w:rsidR="00CD190B" w:rsidRPr="00CD190B" w14:paraId="129AFAFB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5E83F7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F9721A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Filipino</w:t>
            </w:r>
          </w:p>
        </w:tc>
      </w:tr>
      <w:tr w:rsidR="00CD190B" w:rsidRPr="00CD190B" w14:paraId="686774B7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9B371D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9E3BC4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Haitian</w:t>
            </w:r>
          </w:p>
        </w:tc>
      </w:tr>
      <w:tr w:rsidR="00CD190B" w:rsidRPr="00CD190B" w14:paraId="0D5A80EC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57841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134568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Japanese</w:t>
            </w:r>
          </w:p>
        </w:tc>
      </w:tr>
      <w:tr w:rsidR="00CD190B" w:rsidRPr="00CD190B" w14:paraId="51AC3784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10A4EA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939446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Korean</w:t>
            </w:r>
          </w:p>
        </w:tc>
      </w:tr>
      <w:tr w:rsidR="00CD190B" w:rsidRPr="00CD190B" w14:paraId="7518C863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DAA6FB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4D7D5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Laotian</w:t>
            </w:r>
          </w:p>
        </w:tc>
      </w:tr>
      <w:tr w:rsidR="00CD190B" w:rsidRPr="00CD190B" w14:paraId="6431BC36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CC7F24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6679E" w14:textId="3968CB3D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Mexican/Mex</w:t>
            </w:r>
            <w:r>
              <w:rPr>
                <w:rFonts w:cstheme="minorHAnsi"/>
                <w:color w:val="000000"/>
                <w:sz w:val="24"/>
                <w:szCs w:val="24"/>
              </w:rPr>
              <w:t>ican</w:t>
            </w:r>
            <w:r w:rsidRPr="00CD190B">
              <w:rPr>
                <w:rFonts w:cstheme="minorHAnsi"/>
                <w:color w:val="000000"/>
                <w:sz w:val="24"/>
                <w:szCs w:val="24"/>
              </w:rPr>
              <w:t xml:space="preserve"> Amer</w:t>
            </w:r>
            <w:r>
              <w:rPr>
                <w:rFonts w:cstheme="minorHAnsi"/>
                <w:color w:val="000000"/>
                <w:sz w:val="24"/>
                <w:szCs w:val="24"/>
              </w:rPr>
              <w:t>ican</w:t>
            </w:r>
            <w:r w:rsidRPr="00CD190B">
              <w:rPr>
                <w:rFonts w:cstheme="minorHAnsi"/>
                <w:color w:val="000000"/>
                <w:sz w:val="24"/>
                <w:szCs w:val="24"/>
              </w:rPr>
              <w:t>/Chicano</w:t>
            </w:r>
          </w:p>
        </w:tc>
      </w:tr>
      <w:tr w:rsidR="00CD190B" w:rsidRPr="00CD190B" w14:paraId="0ABFBC9A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0E5D13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158C9A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Middle Eastern</w:t>
            </w:r>
          </w:p>
        </w:tc>
      </w:tr>
      <w:tr w:rsidR="00CD190B" w:rsidRPr="00CD190B" w14:paraId="59C510EA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B30C73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F193F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European (other)</w:t>
            </w:r>
          </w:p>
        </w:tc>
      </w:tr>
      <w:tr w:rsidR="00CD190B" w:rsidRPr="00CD190B" w14:paraId="72F641F7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26B9B8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AFCA73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Other</w:t>
            </w:r>
          </w:p>
        </w:tc>
      </w:tr>
      <w:tr w:rsidR="00CD190B" w:rsidRPr="00CD190B" w14:paraId="69F55CA9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4D96AB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99FFC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Portuguese</w:t>
            </w:r>
          </w:p>
        </w:tc>
      </w:tr>
      <w:tr w:rsidR="00CD190B" w:rsidRPr="00CD190B" w14:paraId="6475F100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F0BF9A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F32242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Puerto Rican</w:t>
            </w:r>
          </w:p>
        </w:tc>
      </w:tr>
      <w:tr w:rsidR="00CD190B" w:rsidRPr="00CD190B" w14:paraId="4FEFB1A6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AB8197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97499C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Russian</w:t>
            </w:r>
          </w:p>
        </w:tc>
      </w:tr>
      <w:tr w:rsidR="00CD190B" w:rsidRPr="00CD190B" w14:paraId="4E4D5BA5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7F0E3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501BF5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Salvadorian</w:t>
            </w:r>
          </w:p>
        </w:tc>
      </w:tr>
      <w:tr w:rsidR="00CD190B" w:rsidRPr="00CD190B" w14:paraId="36E74F77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1BA63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181B98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South American</w:t>
            </w:r>
          </w:p>
        </w:tc>
      </w:tr>
      <w:tr w:rsidR="00CD190B" w:rsidRPr="00CD190B" w14:paraId="2DEEDBB1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E0596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D1AD36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Vietnamese</w:t>
            </w:r>
          </w:p>
        </w:tc>
      </w:tr>
      <w:tr w:rsidR="00CD190B" w:rsidRPr="00CD190B" w14:paraId="1B01A686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6EDE6E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580698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Unknown</w:t>
            </w:r>
          </w:p>
        </w:tc>
      </w:tr>
      <w:tr w:rsidR="00CD190B" w:rsidRPr="00CD190B" w14:paraId="2C118133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5E2A17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816BCE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Albanian</w:t>
            </w:r>
          </w:p>
        </w:tc>
      </w:tr>
      <w:tr w:rsidR="00CD190B" w:rsidRPr="00CD190B" w14:paraId="332D5D26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964051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2E4582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Asian (other)</w:t>
            </w:r>
          </w:p>
        </w:tc>
      </w:tr>
      <w:tr w:rsidR="00CD190B" w:rsidRPr="00CD190B" w14:paraId="315739F4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5B5B3C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C8043C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Bengali</w:t>
            </w:r>
          </w:p>
        </w:tc>
      </w:tr>
      <w:tr w:rsidR="00CD190B" w:rsidRPr="00CD190B" w14:paraId="70F81E01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571C68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E9A8A8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Burmese</w:t>
            </w:r>
          </w:p>
        </w:tc>
      </w:tr>
      <w:tr w:rsidR="00CD190B" w:rsidRPr="00CD190B" w14:paraId="14F150C1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A3F8A2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64AD3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Eritrean</w:t>
            </w:r>
          </w:p>
        </w:tc>
      </w:tr>
      <w:tr w:rsidR="00CD190B" w:rsidRPr="00CD190B" w14:paraId="1EAFB5B4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B3B643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63DA04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Ethiopian</w:t>
            </w:r>
          </w:p>
        </w:tc>
      </w:tr>
      <w:tr w:rsidR="00CD190B" w:rsidRPr="00CD190B" w14:paraId="18647E41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DA83BF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FD098F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Ghanaian</w:t>
            </w:r>
          </w:p>
        </w:tc>
      </w:tr>
      <w:tr w:rsidR="00CD190B" w:rsidRPr="00CD190B" w14:paraId="60CB0435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C4C24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11FAB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Nepali</w:t>
            </w:r>
          </w:p>
        </w:tc>
      </w:tr>
      <w:tr w:rsidR="00CD190B" w:rsidRPr="00CD190B" w14:paraId="17414A03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D5006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A3F029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Romanian</w:t>
            </w:r>
          </w:p>
        </w:tc>
      </w:tr>
      <w:tr w:rsidR="00CD190B" w:rsidRPr="00CD190B" w14:paraId="3C6C0F14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C104E5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DE59AB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Somali</w:t>
            </w:r>
          </w:p>
        </w:tc>
      </w:tr>
      <w:tr w:rsidR="00CD190B" w:rsidRPr="00CD190B" w14:paraId="005690D5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8B5480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356AFF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Thai</w:t>
            </w:r>
          </w:p>
        </w:tc>
      </w:tr>
      <w:tr w:rsidR="00CD190B" w:rsidRPr="00CD190B" w14:paraId="244C91E4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EE6D7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EA8712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Ukrainian</w:t>
            </w:r>
          </w:p>
        </w:tc>
      </w:tr>
      <w:tr w:rsidR="00CD190B" w:rsidRPr="00CD190B" w14:paraId="3CDEA01D" w14:textId="77777777" w:rsidTr="008B5A55">
        <w:trPr>
          <w:cantSplit/>
          <w:trHeight w:val="290"/>
        </w:trPr>
        <w:tc>
          <w:tcPr>
            <w:tcW w:w="23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85A767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73F083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Guatemalan</w:t>
            </w:r>
          </w:p>
        </w:tc>
      </w:tr>
      <w:tr w:rsidR="00CD190B" w:rsidRPr="00CD190B" w14:paraId="7E1B3621" w14:textId="77777777" w:rsidTr="008B5A55">
        <w:trPr>
          <w:cantSplit/>
          <w:trHeight w:val="290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B16029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C2E6C1" w14:textId="77777777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CD190B">
              <w:rPr>
                <w:rFonts w:cstheme="minorHAnsi"/>
                <w:color w:val="000000"/>
                <w:sz w:val="24"/>
                <w:szCs w:val="24"/>
              </w:rPr>
              <w:t>Honduran</w:t>
            </w:r>
          </w:p>
        </w:tc>
      </w:tr>
      <w:tr w:rsidR="00CD190B" w:rsidRPr="00CD190B" w14:paraId="2AB0B9C2" w14:textId="77777777" w:rsidTr="008B5A55">
        <w:trPr>
          <w:cantSplit/>
          <w:trHeight w:val="290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F3497E" w14:textId="36D190AD" w:rsidR="00CD190B" w:rsidRPr="00CD190B" w:rsidRDefault="00CD190B" w:rsidP="000B0211">
            <w:pPr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71AEC" w14:textId="5F15F024" w:rsidR="00CD190B" w:rsidRPr="00CD190B" w:rsidRDefault="00CD190B" w:rsidP="000B0211">
            <w:pPr>
              <w:keepNext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Unknown</w:t>
            </w:r>
          </w:p>
        </w:tc>
      </w:tr>
    </w:tbl>
    <w:p w14:paraId="04F38134" w14:textId="1EEAC91E" w:rsidR="008B5A55" w:rsidRDefault="008B5A55">
      <w:pPr>
        <w:pStyle w:val="Caption"/>
      </w:pPr>
      <w:r>
        <w:t xml:space="preserve">Appendix Table </w:t>
      </w:r>
      <w:r>
        <w:fldChar w:fldCharType="begin"/>
      </w:r>
      <w:r>
        <w:instrText xml:space="preserve"> SEQ Appendix_Table \* ARABIC </w:instrText>
      </w:r>
      <w: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r>
        <w:t xml:space="preserve">- </w:t>
      </w:r>
      <w:r w:rsidRPr="00C016D1">
        <w:t>ETHNICITY_WIC_MOM Codes</w:t>
      </w:r>
    </w:p>
    <w:p w14:paraId="60061E4C" w14:textId="201D3900" w:rsidR="00804E36" w:rsidRDefault="00CD190B" w:rsidP="00CD190B">
      <w:pPr>
        <w:rPr>
          <w:rFonts w:cstheme="minorHAnsi"/>
          <w:sz w:val="24"/>
          <w:szCs w:val="24"/>
        </w:rPr>
      </w:pPr>
      <w:hyperlink w:anchor="ETHNICITY_WIC_MOM" w:history="1">
        <w:r w:rsidRPr="00CD190B">
          <w:rPr>
            <w:rStyle w:val="Hyperlink"/>
            <w:rFonts w:cstheme="minorHAnsi"/>
            <w:sz w:val="24"/>
            <w:szCs w:val="24"/>
          </w:rPr>
          <w:t xml:space="preserve">Select here to return to the data dictionary entry for </w:t>
        </w:r>
        <w:r w:rsidRPr="00CD190B">
          <w:rPr>
            <w:rStyle w:val="Hyperlink"/>
            <w:rFonts w:eastAsia="Times New Roman" w:cstheme="minorHAnsi"/>
            <w:bCs/>
            <w:sz w:val="24"/>
            <w:szCs w:val="24"/>
          </w:rPr>
          <w:t>ETHNICITY_WIC_MOM</w:t>
        </w:r>
        <w:r w:rsidRPr="00CD190B">
          <w:rPr>
            <w:rStyle w:val="Hyperlink"/>
            <w:rFonts w:cstheme="minorHAnsi"/>
            <w:sz w:val="24"/>
            <w:szCs w:val="24"/>
          </w:rPr>
          <w:t xml:space="preserve"> </w:t>
        </w:r>
      </w:hyperlink>
    </w:p>
    <w:p w14:paraId="60C24FBE" w14:textId="0562AB11" w:rsidR="00374609" w:rsidRDefault="00CD190B" w:rsidP="00CD190B">
      <w:pPr>
        <w:rPr>
          <w:rFonts w:cstheme="minorHAnsi"/>
          <w:sz w:val="24"/>
          <w:szCs w:val="24"/>
        </w:rPr>
      </w:pPr>
      <w:bookmarkStart w:id="5" w:name="WICM_AppendixTable2"/>
      <w:r w:rsidRPr="00CD190B">
        <w:rPr>
          <w:rFonts w:cstheme="minorHAnsi"/>
          <w:sz w:val="24"/>
          <w:szCs w:val="24"/>
        </w:rPr>
        <w:t>Appendix Table 2: HEALTH_CARE_SOURCE_MOM Codes</w:t>
      </w:r>
    </w:p>
    <w:tbl>
      <w:tblPr>
        <w:tblW w:w="9310" w:type="dxa"/>
        <w:tblInd w:w="113" w:type="dxa"/>
        <w:tblLook w:val="06A0" w:firstRow="1" w:lastRow="0" w:firstColumn="1" w:lastColumn="0" w:noHBand="1" w:noVBand="1"/>
        <w:tblCaption w:val="Appendix Table 2: HEALTH_CARE_SOURCE_MOM Codes"/>
        <w:tblDescription w:val="This table crosswalks the values of HEALTH_CARE_SOURCE_MOM with their descriptions."/>
      </w:tblPr>
      <w:tblGrid>
        <w:gridCol w:w="3230"/>
        <w:gridCol w:w="6080"/>
      </w:tblGrid>
      <w:tr w:rsidR="00374609" w:rsidRPr="00374609" w14:paraId="2778970B" w14:textId="77777777" w:rsidTr="008B5A55">
        <w:trPr>
          <w:cantSplit/>
          <w:trHeight w:val="290"/>
          <w:tblHeader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bookmarkEnd w:id="5"/>
          <w:p w14:paraId="74E492A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HEALTH_CARE_SOURCE_MOM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B9F3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Description</w:t>
            </w:r>
          </w:p>
        </w:tc>
      </w:tr>
      <w:tr w:rsidR="00374609" w:rsidRPr="00374609" w14:paraId="3CA7F8F1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7372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52F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Bowdoin Street Community Health Center</w:t>
            </w:r>
          </w:p>
        </w:tc>
      </w:tr>
      <w:tr w:rsidR="00374609" w:rsidRPr="00374609" w14:paraId="736FCDA7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6114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11DC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Baystate Medical Center Health Centers - Brightwood</w:t>
            </w:r>
          </w:p>
        </w:tc>
      </w:tr>
      <w:tr w:rsidR="00374609" w:rsidRPr="00374609" w14:paraId="35C9E0E6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17DC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E36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Broadway Health Center</w:t>
            </w:r>
          </w:p>
        </w:tc>
      </w:tr>
      <w:tr w:rsidR="00374609" w:rsidRPr="00374609" w14:paraId="701AA071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5972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52EA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Brockton Neighborhood Health Center</w:t>
            </w:r>
          </w:p>
        </w:tc>
      </w:tr>
      <w:tr w:rsidR="00374609" w:rsidRPr="00374609" w14:paraId="6A83A1FE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9F39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5227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Brookside Community Health Center</w:t>
            </w:r>
          </w:p>
        </w:tc>
      </w:tr>
      <w:tr w:rsidR="00374609" w:rsidRPr="00374609" w14:paraId="55F5E239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88F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5DAC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Community Health Center of Cape Cod</w:t>
            </w:r>
          </w:p>
        </w:tc>
      </w:tr>
      <w:tr w:rsidR="00374609" w:rsidRPr="00374609" w14:paraId="2DA14275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482E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E4B08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Caring Health Center</w:t>
            </w:r>
          </w:p>
        </w:tc>
      </w:tr>
      <w:tr w:rsidR="00374609" w:rsidRPr="00374609" w14:paraId="06F71531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F401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BE6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Community Health Programs - Great Barrington</w:t>
            </w:r>
          </w:p>
        </w:tc>
      </w:tr>
      <w:tr w:rsidR="00374609" w:rsidRPr="00374609" w14:paraId="1E4C8ABF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4ACE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8F06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City/Town Health Department</w:t>
            </w:r>
          </w:p>
        </w:tc>
      </w:tr>
      <w:tr w:rsidR="00374609" w:rsidRPr="00374609" w14:paraId="621E17E0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392A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F207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Codman Square Health Center</w:t>
            </w:r>
          </w:p>
        </w:tc>
      </w:tr>
      <w:tr w:rsidR="00374609" w:rsidRPr="00374609" w14:paraId="3143765E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6DC9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A76F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Community Health Center of Franklin County</w:t>
            </w:r>
          </w:p>
        </w:tc>
      </w:tr>
      <w:tr w:rsidR="00374609" w:rsidRPr="00374609" w14:paraId="7E83FEF2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0BF4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7CDE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Dimock Community Health Center</w:t>
            </w:r>
          </w:p>
        </w:tc>
      </w:tr>
      <w:tr w:rsidR="00374609" w:rsidRPr="00374609" w14:paraId="05F48455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881E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B40E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Dorchester House Multi-Service Center</w:t>
            </w:r>
          </w:p>
        </w:tc>
      </w:tr>
      <w:tr w:rsidR="00374609" w:rsidRPr="00374609" w14:paraId="1C55F271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51C7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E8C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Duffy Health Center</w:t>
            </w:r>
          </w:p>
        </w:tc>
      </w:tr>
      <w:tr w:rsidR="00374609" w:rsidRPr="00374609" w14:paraId="4C55E074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29718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367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East Boston Neighborhood Health Center</w:t>
            </w:r>
          </w:p>
        </w:tc>
      </w:tr>
      <w:tr w:rsidR="00374609" w:rsidRPr="00374609" w14:paraId="2D400BCB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09ED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9F8F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East Cambridge Health Center</w:t>
            </w:r>
          </w:p>
        </w:tc>
      </w:tr>
      <w:tr w:rsidR="00374609" w:rsidRPr="00374609" w14:paraId="05909ED3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1473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59BA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East Somerville Health Center</w:t>
            </w:r>
          </w:p>
        </w:tc>
      </w:tr>
      <w:tr w:rsidR="00374609" w:rsidRPr="00374609" w14:paraId="3EA5C199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9B9A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3191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Community Health Connections Family Health Center - Fitchburg</w:t>
            </w:r>
          </w:p>
        </w:tc>
      </w:tr>
      <w:tr w:rsidR="00374609" w:rsidRPr="00374609" w14:paraId="0E9EE1C3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0E04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9BC05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Family Health Center - Worcester</w:t>
            </w:r>
          </w:p>
        </w:tc>
      </w:tr>
      <w:tr w:rsidR="00374609" w:rsidRPr="00374609" w14:paraId="40AAAD57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7B66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E6377" w14:textId="1F3638FF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Framingham Community Health Center </w:t>
            </w:r>
            <w:r w:rsidR="0025378C">
              <w:rPr>
                <w:rFonts w:eastAsia="Times New Roman" w:cstheme="minorHAnsi"/>
                <w:color w:val="000000"/>
                <w:sz w:val="24"/>
                <w:szCs w:val="24"/>
              </w:rPr>
              <w:t>–</w:t>
            </w: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r w:rsidR="0025378C">
              <w:rPr>
                <w:rFonts w:eastAsia="Times New Roman" w:cstheme="minorHAnsi"/>
                <w:color w:val="000000"/>
                <w:sz w:val="24"/>
                <w:szCs w:val="24"/>
              </w:rPr>
              <w:t>Do not use (</w:t>
            </w: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DNU</w:t>
            </w:r>
            <w:r w:rsidR="0025378C"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374609" w:rsidRPr="00374609" w14:paraId="18D058C8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8B40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419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Geiger-Gibson Community Health Center</w:t>
            </w:r>
          </w:p>
        </w:tc>
      </w:tr>
      <w:tr w:rsidR="00374609" w:rsidRPr="00374609" w14:paraId="38ED7D6E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AA2D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6A03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Great Brook Valley Health Center - DNU</w:t>
            </w:r>
          </w:p>
        </w:tc>
      </w:tr>
      <w:tr w:rsidR="00374609" w:rsidRPr="00374609" w14:paraId="18706F13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1ACD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FAF2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Greater Lawrence Family Health Center</w:t>
            </w:r>
          </w:p>
        </w:tc>
      </w:tr>
      <w:tr w:rsidR="00374609" w:rsidRPr="00374609" w14:paraId="76BF6B3E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ECF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BA68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Greater New Bedford Community Health Center</w:t>
            </w:r>
          </w:p>
        </w:tc>
      </w:tr>
      <w:tr w:rsidR="00374609" w:rsidRPr="00374609" w14:paraId="79412BBD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2153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3F9C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Greater Roslindale Medical And Dental Center</w:t>
            </w:r>
          </w:p>
        </w:tc>
      </w:tr>
      <w:tr w:rsidR="00374609" w:rsidRPr="00374609" w14:paraId="141D4914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7EE9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02BA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Harbor Family Health Center</w:t>
            </w:r>
          </w:p>
        </w:tc>
      </w:tr>
      <w:tr w:rsidR="00374609" w:rsidRPr="00374609" w14:paraId="02C1BE34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93DE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80698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Harvard Street Neighborhood Health Center</w:t>
            </w:r>
          </w:p>
        </w:tc>
      </w:tr>
      <w:tr w:rsidR="00374609" w:rsidRPr="00374609" w14:paraId="45049846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A8138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C214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Healthfirst Family Care Center</w:t>
            </w:r>
          </w:p>
        </w:tc>
      </w:tr>
      <w:tr w:rsidR="00374609" w:rsidRPr="00374609" w14:paraId="139B8FFE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2915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F981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Hilltown Community Health Centers</w:t>
            </w:r>
          </w:p>
        </w:tc>
      </w:tr>
      <w:tr w:rsidR="00374609" w:rsidRPr="00374609" w14:paraId="48169544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FB5A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7975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Holyoke Health Center - Holyoke</w:t>
            </w:r>
          </w:p>
        </w:tc>
      </w:tr>
      <w:tr w:rsidR="00374609" w:rsidRPr="00374609" w14:paraId="578C0CF0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1A7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E2A7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Hospital/Outpatient Care</w:t>
            </w:r>
          </w:p>
        </w:tc>
      </w:tr>
      <w:tr w:rsidR="00374609" w:rsidRPr="00374609" w14:paraId="2419C206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93F1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5F80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Island Health Care - Edgartown</w:t>
            </w:r>
          </w:p>
        </w:tc>
      </w:tr>
      <w:tr w:rsidR="00374609" w:rsidRPr="00374609" w14:paraId="7782C4EF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5159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AA258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Charles River Community Health Center</w:t>
            </w:r>
          </w:p>
        </w:tc>
      </w:tr>
      <w:tr w:rsidR="00374609" w:rsidRPr="00374609" w14:paraId="168712EC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A0327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7D29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Lowell Community Health Center</w:t>
            </w:r>
          </w:p>
        </w:tc>
      </w:tr>
      <w:tr w:rsidR="00374609" w:rsidRPr="00374609" w14:paraId="7A6736C3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DAB5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23C7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Lynn Community Health Center</w:t>
            </w:r>
          </w:p>
        </w:tc>
      </w:tr>
      <w:tr w:rsidR="00374609" w:rsidRPr="00374609" w14:paraId="57E95EC0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CCF3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7A03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Malden Family Medicine Center</w:t>
            </w:r>
          </w:p>
        </w:tc>
      </w:tr>
      <w:tr w:rsidR="00374609" w:rsidRPr="00374609" w14:paraId="10DAC74A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4DB9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A1D8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Manet Community Health Center - Germantown</w:t>
            </w:r>
          </w:p>
        </w:tc>
      </w:tr>
      <w:tr w:rsidR="00374609" w:rsidRPr="00374609" w14:paraId="11549C4B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2B2A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0B67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Manet Community Health Center - Hull</w:t>
            </w:r>
          </w:p>
        </w:tc>
      </w:tr>
      <w:tr w:rsidR="00374609" w:rsidRPr="00374609" w14:paraId="67D15919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CB16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E932F" w14:textId="644F0A4E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Manet Community Health Center - N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orth</w:t>
            </w: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Quincy</w:t>
            </w:r>
          </w:p>
        </w:tc>
      </w:tr>
      <w:tr w:rsidR="00374609" w:rsidRPr="00374609" w14:paraId="1D2E14C0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40AF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6963A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Manet Community Health Center - Quincy</w:t>
            </w:r>
          </w:p>
        </w:tc>
      </w:tr>
      <w:tr w:rsidR="00374609" w:rsidRPr="00374609" w14:paraId="2C2DF031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ECFE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9EB8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Martha Eliot Health Center</w:t>
            </w:r>
          </w:p>
        </w:tc>
      </w:tr>
      <w:tr w:rsidR="00374609" w:rsidRPr="00374609" w14:paraId="0CF7A357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4405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65BA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Baystate Medical Center Health Centers - Mason Square</w:t>
            </w:r>
          </w:p>
        </w:tc>
      </w:tr>
      <w:tr w:rsidR="00374609" w:rsidRPr="00374609" w14:paraId="6DB35FC7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1E985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84D8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Mattapan Community Health Center</w:t>
            </w:r>
          </w:p>
        </w:tc>
      </w:tr>
      <w:tr w:rsidR="00374609" w:rsidRPr="00374609" w14:paraId="7BA05E81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E3B6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A67E4" w14:textId="7F478010" w:rsidR="00374609" w:rsidRPr="00374609" w:rsidRDefault="0025378C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5378C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Massachusetts General Hospital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(</w:t>
            </w:r>
            <w:r w:rsidR="00374609"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MGH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  <w:r w:rsidR="00374609"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Back Bay Healthcare Center </w:t>
            </w:r>
          </w:p>
        </w:tc>
      </w:tr>
      <w:tr w:rsidR="00374609" w:rsidRPr="00374609" w14:paraId="323D2361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68268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5C03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MGH Charlestown Healthcare Center</w:t>
            </w:r>
          </w:p>
        </w:tc>
      </w:tr>
      <w:tr w:rsidR="00374609" w:rsidRPr="00374609" w14:paraId="4E20D418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308B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160F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MGH Chelsea Healthcare Center</w:t>
            </w:r>
          </w:p>
        </w:tc>
      </w:tr>
      <w:tr w:rsidR="00374609" w:rsidRPr="00374609" w14:paraId="2B65C7A2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56EB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4B3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MGH North End Community Health Center</w:t>
            </w:r>
          </w:p>
        </w:tc>
      </w:tr>
      <w:tr w:rsidR="00374609" w:rsidRPr="00374609" w14:paraId="6B6C4A5D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85F1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54CB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MGH Revere Healthcare Center</w:t>
            </w:r>
          </w:p>
        </w:tc>
      </w:tr>
      <w:tr w:rsidR="00374609" w:rsidRPr="00374609" w14:paraId="412E1BBC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BBB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7EF2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Harbor Community Health Center</w:t>
            </w:r>
          </w:p>
        </w:tc>
      </w:tr>
      <w:tr w:rsidR="00374609" w:rsidRPr="00374609" w14:paraId="6F5E0B88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AC54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E0CC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Military Facility</w:t>
            </w:r>
          </w:p>
        </w:tc>
      </w:tr>
      <w:tr w:rsidR="00374609" w:rsidRPr="00374609" w14:paraId="1763923F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D524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B0B0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Neponset Health Center</w:t>
            </w:r>
          </w:p>
        </w:tc>
      </w:tr>
      <w:tr w:rsidR="00374609" w:rsidRPr="00374609" w14:paraId="4B59DE14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281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025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None</w:t>
            </w:r>
          </w:p>
        </w:tc>
      </w:tr>
      <w:tr w:rsidR="00374609" w:rsidRPr="00374609" w14:paraId="4F9138F6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97A6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E8A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North Cambridge Health Center</w:t>
            </w:r>
          </w:p>
        </w:tc>
      </w:tr>
      <w:tr w:rsidR="00374609" w:rsidRPr="00374609" w14:paraId="3B5AD1AD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3128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9B03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North Shore Community Health Center</w:t>
            </w:r>
          </w:p>
        </w:tc>
      </w:tr>
      <w:tr w:rsidR="00374609" w:rsidRPr="00374609" w14:paraId="543574F4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AB88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7103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Other Community Health Ctr/DPH Funded Program</w:t>
            </w:r>
          </w:p>
        </w:tc>
      </w:tr>
      <w:tr w:rsidR="00374609" w:rsidRPr="00374609" w14:paraId="42708BDC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49B38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805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Outer Cape Health Services</w:t>
            </w:r>
          </w:p>
        </w:tc>
      </w:tr>
      <w:tr w:rsidR="00374609" w:rsidRPr="00374609" w14:paraId="5C8F0902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25E8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202B7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Private Physician/Group</w:t>
            </w:r>
          </w:p>
        </w:tc>
      </w:tr>
      <w:tr w:rsidR="00374609" w:rsidRPr="00374609" w14:paraId="7762A4CB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98C75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E529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Riverside Health Center - Cambridge</w:t>
            </w:r>
          </w:p>
        </w:tc>
      </w:tr>
      <w:tr w:rsidR="00374609" w:rsidRPr="00374609" w14:paraId="315A1260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065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433F5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Roxbury Comprehensive Community Health Center</w:t>
            </w:r>
          </w:p>
        </w:tc>
      </w:tr>
      <w:tr w:rsidR="00374609" w:rsidRPr="00374609" w14:paraId="05D59405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FB49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F8B7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North Shore Community Health Center - Salem</w:t>
            </w:r>
          </w:p>
        </w:tc>
      </w:tr>
      <w:tr w:rsidR="00374609" w:rsidRPr="00374609" w14:paraId="1B4C1124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C441A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D93C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Somerville Women's Health Center</w:t>
            </w:r>
          </w:p>
        </w:tc>
      </w:tr>
      <w:tr w:rsidR="00374609" w:rsidRPr="00374609" w14:paraId="0F2B3AA5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A5A9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2E5EA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South Boston Community Health Center</w:t>
            </w:r>
          </w:p>
        </w:tc>
      </w:tr>
      <w:tr w:rsidR="00374609" w:rsidRPr="00374609" w14:paraId="3B26122D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5905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FA05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South County Pediatrics</w:t>
            </w:r>
          </w:p>
        </w:tc>
      </w:tr>
      <w:tr w:rsidR="00374609" w:rsidRPr="00374609" w14:paraId="2BB68FEC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41E8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3837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South Cove Community Health Center - Quincy</w:t>
            </w:r>
          </w:p>
        </w:tc>
      </w:tr>
      <w:tr w:rsidR="00374609" w:rsidRPr="00374609" w14:paraId="26A80D07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C0C9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4EC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South Cove Community Health Center - Boston</w:t>
            </w:r>
          </w:p>
        </w:tc>
      </w:tr>
      <w:tr w:rsidR="00374609" w:rsidRPr="00374609" w14:paraId="4EF4C885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975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3B21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South End Community Health Center</w:t>
            </w:r>
          </w:p>
        </w:tc>
      </w:tr>
      <w:tr w:rsidR="00374609" w:rsidRPr="00374609" w14:paraId="664183BD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D62D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D73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Southern Jamaica Plain Health Center</w:t>
            </w:r>
          </w:p>
        </w:tc>
      </w:tr>
      <w:tr w:rsidR="00374609" w:rsidRPr="00374609" w14:paraId="6A2FA4C3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7E84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737A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Springfield Health Services for the Homeless</w:t>
            </w:r>
          </w:p>
        </w:tc>
      </w:tr>
      <w:tr w:rsidR="00374609" w:rsidRPr="00374609" w14:paraId="11B2FFAA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0C09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9C623" w14:textId="27804BFB" w:rsidR="00374609" w:rsidRPr="00374609" w:rsidRDefault="00AB7E42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B7E42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Stanley Street Treatment and Resources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(</w:t>
            </w:r>
            <w:r w:rsidR="00374609"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SSTAR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  <w:r w:rsidR="00374609"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Family Healthcare Center</w:t>
            </w:r>
          </w:p>
        </w:tc>
      </w:tr>
      <w:tr w:rsidR="00374609" w:rsidRPr="00374609" w14:paraId="6B6879B7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6D32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F7A6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North Shore Community Health Center - Peabody</w:t>
            </w:r>
          </w:p>
        </w:tc>
      </w:tr>
      <w:tr w:rsidR="00374609" w:rsidRPr="00374609" w14:paraId="2FF5DDC6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264A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432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Tri-River Family Health Center</w:t>
            </w:r>
          </w:p>
        </w:tc>
      </w:tr>
      <w:tr w:rsidR="00374609" w:rsidRPr="00374609" w14:paraId="12AA33A5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CE0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16E88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Unknown</w:t>
            </w:r>
          </w:p>
        </w:tc>
      </w:tr>
      <w:tr w:rsidR="00374609" w:rsidRPr="00374609" w14:paraId="1E707052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C0B6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F6D7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Upham's Corner Health Center</w:t>
            </w:r>
          </w:p>
        </w:tc>
      </w:tr>
      <w:tr w:rsidR="00374609" w:rsidRPr="00374609" w14:paraId="72C80C56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1C7F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02D5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Wareham Health Center - DNU</w:t>
            </w:r>
          </w:p>
        </w:tc>
      </w:tr>
      <w:tr w:rsidR="00374609" w:rsidRPr="00374609" w14:paraId="67E457B9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E461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49E9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Whittier Street Health Center</w:t>
            </w:r>
          </w:p>
        </w:tc>
      </w:tr>
      <w:tr w:rsidR="00374609" w:rsidRPr="00374609" w14:paraId="2AF9FC6C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64AB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428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Windsor Street Health Center</w:t>
            </w:r>
          </w:p>
        </w:tc>
      </w:tr>
      <w:tr w:rsidR="00374609" w:rsidRPr="00374609" w14:paraId="7C0B7F47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57F7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8F0D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Edward M Kennedy Community Health Center - Framingham</w:t>
            </w:r>
          </w:p>
        </w:tc>
      </w:tr>
      <w:tr w:rsidR="00374609" w:rsidRPr="00374609" w14:paraId="0FEFA68B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EC29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5DF1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Edward M Kennedy Community Health Center - Worcester</w:t>
            </w:r>
          </w:p>
        </w:tc>
      </w:tr>
      <w:tr w:rsidR="00374609" w:rsidRPr="00374609" w14:paraId="44BE0799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4DA9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3BB1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Community Health Connections Family Health Center - Gardner</w:t>
            </w:r>
          </w:p>
        </w:tc>
      </w:tr>
      <w:tr w:rsidR="00374609" w:rsidRPr="00374609" w14:paraId="4B8B1CB9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65E0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56D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Community Health Connections Family Health Center - Leominster</w:t>
            </w:r>
          </w:p>
        </w:tc>
      </w:tr>
      <w:tr w:rsidR="00374609" w:rsidRPr="00374609" w14:paraId="5080157D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9C72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97310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North Shore Community Health Center - Gloucester</w:t>
            </w:r>
          </w:p>
        </w:tc>
      </w:tr>
      <w:tr w:rsidR="00374609" w:rsidRPr="00374609" w14:paraId="4A8ADD02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52CB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1F75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Holyoke Health Center - Chicopee</w:t>
            </w:r>
          </w:p>
        </w:tc>
      </w:tr>
      <w:tr w:rsidR="00374609" w:rsidRPr="00374609" w14:paraId="488AFD23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D811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811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Manet Community Health Center - Quincy Medical Center</w:t>
            </w:r>
          </w:p>
        </w:tc>
      </w:tr>
      <w:tr w:rsidR="00374609" w:rsidRPr="00374609" w14:paraId="3201E25A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E00E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4976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MGH Everett Healthcare Center</w:t>
            </w:r>
          </w:p>
        </w:tc>
      </w:tr>
      <w:tr w:rsidR="00374609" w:rsidRPr="00374609" w14:paraId="5E33534E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5618D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C234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Revere Family Health Center</w:t>
            </w:r>
          </w:p>
        </w:tc>
      </w:tr>
      <w:tr w:rsidR="00374609" w:rsidRPr="00374609" w14:paraId="2A537AA0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FCDB8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40BB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Community Health Programs - Lee</w:t>
            </w:r>
          </w:p>
        </w:tc>
      </w:tr>
      <w:tr w:rsidR="00374609" w:rsidRPr="00374609" w14:paraId="1913EB39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4169A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400EA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Community Health Programs - Pittsfield</w:t>
            </w:r>
          </w:p>
        </w:tc>
      </w:tr>
      <w:tr w:rsidR="00374609" w:rsidRPr="00374609" w14:paraId="3062EADB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3B7DC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137B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Cambridge Family Health</w:t>
            </w:r>
          </w:p>
        </w:tc>
      </w:tr>
      <w:tr w:rsidR="00374609" w:rsidRPr="00374609" w14:paraId="23BA0836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88DB4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0A6E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Cambridge Family Health North</w:t>
            </w:r>
          </w:p>
        </w:tc>
      </w:tr>
      <w:tr w:rsidR="00374609" w:rsidRPr="00374609" w14:paraId="7EA6D702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9C8D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A0BE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Cambridge Teen Health Center</w:t>
            </w:r>
          </w:p>
        </w:tc>
      </w:tr>
      <w:tr w:rsidR="00374609" w:rsidRPr="00374609" w14:paraId="2699ECD6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355D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22673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Everett Family Health Center</w:t>
            </w:r>
          </w:p>
        </w:tc>
      </w:tr>
      <w:tr w:rsidR="00374609" w:rsidRPr="00374609" w14:paraId="46737A8F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F864F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08A3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Everett Teen Health Center</w:t>
            </w:r>
          </w:p>
        </w:tc>
      </w:tr>
      <w:tr w:rsidR="00374609" w:rsidRPr="00374609" w14:paraId="5D3E1BE4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18F39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05E4B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Somerville Teen Connection</w:t>
            </w:r>
          </w:p>
        </w:tc>
      </w:tr>
      <w:tr w:rsidR="00374609" w:rsidRPr="00374609" w14:paraId="7430D334" w14:textId="77777777" w:rsidTr="008B5A55">
        <w:trPr>
          <w:cantSplit/>
          <w:trHeight w:val="290"/>
        </w:trPr>
        <w:tc>
          <w:tcPr>
            <w:tcW w:w="3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0DFF5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C8396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Cambridge Health Alliance - Union Square Family Health</w:t>
            </w:r>
          </w:p>
        </w:tc>
      </w:tr>
      <w:tr w:rsidR="00374609" w:rsidRPr="00374609" w14:paraId="200E5AF9" w14:textId="77777777" w:rsidTr="008B5A55">
        <w:trPr>
          <w:cantSplit/>
          <w:trHeight w:val="290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573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4E2D2" w14:textId="77777777" w:rsidR="00374609" w:rsidRPr="00374609" w:rsidRDefault="00374609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374609">
              <w:rPr>
                <w:rFonts w:eastAsia="Times New Roman" w:cstheme="minorHAnsi"/>
                <w:color w:val="000000"/>
                <w:sz w:val="24"/>
                <w:szCs w:val="24"/>
              </w:rPr>
              <w:t>Island Health Care - Martha's Vineyard</w:t>
            </w:r>
          </w:p>
        </w:tc>
      </w:tr>
      <w:tr w:rsidR="002B3030" w:rsidRPr="00374609" w14:paraId="4CD02C17" w14:textId="77777777" w:rsidTr="008B5A55">
        <w:trPr>
          <w:cantSplit/>
          <w:trHeight w:val="290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88D73" w14:textId="77075001" w:rsidR="002B3030" w:rsidRPr="00374609" w:rsidRDefault="002B3030" w:rsidP="0037460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999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74147" w14:textId="3D24E707" w:rsidR="002B3030" w:rsidRPr="00374609" w:rsidRDefault="002B3030" w:rsidP="008B5A55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</w:rPr>
              <w:t>Missing</w:t>
            </w:r>
          </w:p>
        </w:tc>
      </w:tr>
    </w:tbl>
    <w:p w14:paraId="4C62D866" w14:textId="2FD0092D" w:rsidR="008B5A55" w:rsidRDefault="008B5A55">
      <w:pPr>
        <w:pStyle w:val="Caption"/>
      </w:pPr>
      <w:r>
        <w:t xml:space="preserve">Appendix Table </w:t>
      </w:r>
      <w:r>
        <w:fldChar w:fldCharType="begin"/>
      </w:r>
      <w:r>
        <w:instrText xml:space="preserve"> SEQ Appendix_Table \* ARABIC </w:instrText>
      </w:r>
      <w: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  <w:r>
        <w:t xml:space="preserve">- </w:t>
      </w:r>
      <w:r w:rsidRPr="00BF0606">
        <w:t>HEALTH_CARE_SOURCE_MOM Codes</w:t>
      </w:r>
    </w:p>
    <w:p w14:paraId="7E08794A" w14:textId="3955B94A" w:rsidR="00374609" w:rsidRPr="00CD190B" w:rsidRDefault="00374609" w:rsidP="00CD190B">
      <w:pPr>
        <w:rPr>
          <w:rFonts w:cstheme="minorHAnsi"/>
          <w:sz w:val="24"/>
          <w:szCs w:val="24"/>
        </w:rPr>
      </w:pPr>
      <w:hyperlink w:anchor="HEALTH_CARE_SOURCE_MOM" w:history="1">
        <w:r w:rsidRPr="00374609">
          <w:rPr>
            <w:rStyle w:val="Hyperlink"/>
            <w:rFonts w:cstheme="minorHAnsi"/>
            <w:sz w:val="24"/>
            <w:szCs w:val="24"/>
          </w:rPr>
          <w:t>Select here to return to data dictionary entry for HEALTH_CARE_SOURCE_MOM</w:t>
        </w:r>
      </w:hyperlink>
    </w:p>
    <w:p w14:paraId="4B94D5A5" w14:textId="6D522185" w:rsidR="005E211A" w:rsidRPr="00A36C65" w:rsidRDefault="003B6CCE" w:rsidP="00794D2F">
      <w:pPr>
        <w:spacing w:after="0"/>
        <w:rPr>
          <w:rFonts w:cstheme="minorHAnsi"/>
          <w:sz w:val="24"/>
          <w:szCs w:val="24"/>
        </w:rPr>
      </w:pPr>
      <w:bookmarkStart w:id="6" w:name="_HEALTH_CARE_SOURCE_MOM"/>
      <w:bookmarkStart w:id="7" w:name="WICM_AppendixTable3"/>
      <w:bookmarkEnd w:id="6"/>
      <w:r w:rsidRPr="00A36C65">
        <w:rPr>
          <w:rFonts w:cstheme="minorHAnsi"/>
          <w:sz w:val="24"/>
          <w:szCs w:val="24"/>
        </w:rPr>
        <w:t>Appendix Table 3: TERM_CODE_MOM Codes</w:t>
      </w:r>
    </w:p>
    <w:tbl>
      <w:tblPr>
        <w:tblW w:w="8545" w:type="dxa"/>
        <w:tblInd w:w="113" w:type="dxa"/>
        <w:tblLook w:val="06A0" w:firstRow="1" w:lastRow="0" w:firstColumn="1" w:lastColumn="0" w:noHBand="1" w:noVBand="1"/>
        <w:tblCaption w:val="Appendix Table 3: TERM_CODE_MOM Codes"/>
        <w:tblDescription w:val="This table crosswalks the values of TERM_CODE_MOM with their descriptions."/>
      </w:tblPr>
      <w:tblGrid>
        <w:gridCol w:w="2146"/>
        <w:gridCol w:w="6399"/>
      </w:tblGrid>
      <w:tr w:rsidR="00A36C65" w:rsidRPr="00A36C65" w14:paraId="2A21AD90" w14:textId="77777777" w:rsidTr="008B5A55">
        <w:trPr>
          <w:cantSplit/>
          <w:trHeight w:val="290"/>
          <w:tblHeader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bookmarkEnd w:id="7"/>
          <w:p w14:paraId="08DA09E8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TERM_CODE_MOM </w:t>
            </w:r>
          </w:p>
        </w:tc>
        <w:tc>
          <w:tcPr>
            <w:tcW w:w="6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ABE42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Description</w:t>
            </w:r>
          </w:p>
        </w:tc>
      </w:tr>
      <w:tr w:rsidR="00A36C65" w:rsidRPr="00A36C65" w14:paraId="678B4A75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C4101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6BF73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Over Income</w:t>
            </w:r>
          </w:p>
        </w:tc>
      </w:tr>
      <w:tr w:rsidR="00A36C65" w:rsidRPr="00A36C65" w14:paraId="34BB09C8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466BC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61A47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Child Turning Age 5 (Auto)</w:t>
            </w:r>
          </w:p>
        </w:tc>
      </w:tr>
      <w:tr w:rsidR="00A36C65" w:rsidRPr="00A36C65" w14:paraId="0299D089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31E64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1A8EA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Non-Breastfeeding Woman/6 Months Postpartum (Auto)</w:t>
            </w:r>
          </w:p>
        </w:tc>
      </w:tr>
      <w:tr w:rsidR="00A36C65" w:rsidRPr="00A36C65" w14:paraId="173C1BFA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1BBBC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BFC55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Breastfeeding Woman/1 Year Postpartum (Auto)</w:t>
            </w:r>
          </w:p>
        </w:tc>
      </w:tr>
      <w:tr w:rsidR="00A36C65" w:rsidRPr="00A36C65" w14:paraId="5A4D7705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A0A27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46D2F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End of Certification (Auto)</w:t>
            </w:r>
          </w:p>
        </w:tc>
      </w:tr>
      <w:tr w:rsidR="00A36C65" w:rsidRPr="00A36C65" w14:paraId="3480AE84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BD793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A1DA9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Missed Checks (2 Months) (Auto)</w:t>
            </w:r>
          </w:p>
        </w:tc>
      </w:tr>
      <w:tr w:rsidR="00A36C65" w:rsidRPr="00A36C65" w14:paraId="1ACF65E4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DACA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D533E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Transferred Out of State</w:t>
            </w:r>
          </w:p>
        </w:tc>
      </w:tr>
      <w:tr w:rsidR="00A36C65" w:rsidRPr="00A36C65" w14:paraId="58484432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492AE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BCF2F" w14:textId="694EF93B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Participant Transferred To Another L</w:t>
            </w:r>
            <w:r w:rsidR="00B44E69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ocal </w:t>
            </w: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P</w:t>
            </w:r>
            <w:r w:rsidR="00B44E69">
              <w:rPr>
                <w:rFonts w:eastAsia="Times New Roman" w:cstheme="minorHAnsi"/>
                <w:color w:val="000000"/>
                <w:sz w:val="24"/>
                <w:szCs w:val="24"/>
              </w:rPr>
              <w:t>rogram</w:t>
            </w: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(Auto)</w:t>
            </w:r>
          </w:p>
        </w:tc>
      </w:tr>
      <w:tr w:rsidR="00A36C65" w:rsidRPr="00A36C65" w14:paraId="09DC7ECA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1165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14AB9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Voluntary Withdrawal</w:t>
            </w:r>
          </w:p>
        </w:tc>
      </w:tr>
      <w:tr w:rsidR="00A36C65" w:rsidRPr="00A36C65" w14:paraId="78919F44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8CE37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1514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Deceased</w:t>
            </w:r>
          </w:p>
        </w:tc>
      </w:tr>
      <w:tr w:rsidR="00A36C65" w:rsidRPr="00A36C65" w14:paraId="248BDA71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7EF57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584FE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Dual Participation</w:t>
            </w:r>
          </w:p>
        </w:tc>
      </w:tr>
      <w:tr w:rsidR="00A36C65" w:rsidRPr="00A36C65" w14:paraId="1EBAE03C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7F68C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A15FF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Disqualification</w:t>
            </w:r>
          </w:p>
        </w:tc>
      </w:tr>
      <w:tr w:rsidR="00A36C65" w:rsidRPr="00A36C65" w14:paraId="4251EB67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9165F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BF34E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Error</w:t>
            </w:r>
          </w:p>
        </w:tc>
      </w:tr>
      <w:tr w:rsidR="00A36C65" w:rsidRPr="00A36C65" w14:paraId="520F1CE1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0A6C2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403D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Pregnancy Not Verified (Auto)</w:t>
            </w:r>
          </w:p>
        </w:tc>
      </w:tr>
      <w:tr w:rsidR="00A36C65" w:rsidRPr="00A36C65" w14:paraId="4126F7FA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3D0D6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6733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Miscarriage</w:t>
            </w:r>
          </w:p>
        </w:tc>
      </w:tr>
      <w:tr w:rsidR="00A36C65" w:rsidRPr="00A36C65" w14:paraId="45DC51FA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4139B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0D65C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Left Foster Care/Guardian</w:t>
            </w:r>
          </w:p>
        </w:tc>
      </w:tr>
      <w:tr w:rsidR="00A36C65" w:rsidRPr="00A36C65" w14:paraId="0CE0908C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1B365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BFFC8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Severe Illness</w:t>
            </w:r>
          </w:p>
        </w:tc>
      </w:tr>
      <w:tr w:rsidR="00A36C65" w:rsidRPr="00A36C65" w14:paraId="64A4D847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60C20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BE31E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No Benefactor Letter on File/Zero Income (Auto)</w:t>
            </w:r>
          </w:p>
        </w:tc>
      </w:tr>
      <w:tr w:rsidR="00A36C65" w:rsidRPr="00A36C65" w14:paraId="1C73A969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0897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858CE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Preliminary Certification No Health Record (Auto)</w:t>
            </w:r>
          </w:p>
        </w:tc>
      </w:tr>
      <w:tr w:rsidR="00A36C65" w:rsidRPr="00A36C65" w14:paraId="41237350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6DB11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EDE4F" w14:textId="13717B5E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EXBF</w:t>
            </w:r>
            <w:r w:rsidR="00C3545E">
              <w:rPr>
                <w:rFonts w:eastAsia="Times New Roman" w:cstheme="minorHAnsi"/>
                <w:color w:val="000000"/>
                <w:sz w:val="24"/>
                <w:szCs w:val="24"/>
              </w:rPr>
              <w:t>(exclusively breast-fed)</w:t>
            </w: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Infant Terminated (Auto)</w:t>
            </w:r>
          </w:p>
        </w:tc>
      </w:tr>
      <w:tr w:rsidR="00A36C65" w:rsidRPr="00A36C65" w14:paraId="63F6740C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8C39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171C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Infant to Child (Auto)</w:t>
            </w:r>
          </w:p>
        </w:tc>
      </w:tr>
      <w:tr w:rsidR="00A36C65" w:rsidRPr="00A36C65" w14:paraId="13CF19F2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ED943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9E35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Pregnant Woman/6 Weeks Postpartum (Auto)</w:t>
            </w:r>
          </w:p>
        </w:tc>
      </w:tr>
      <w:tr w:rsidR="00A36C65" w:rsidRPr="00A36C65" w14:paraId="5277A0A1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30ADB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43CA6" w14:textId="3D5D4C4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Breastfeeding Woman &gt; 6 months Stops </w:t>
            </w:r>
            <w:r w:rsidR="000D4A11">
              <w:rPr>
                <w:rFonts w:eastAsia="Times New Roman" w:cstheme="minorHAnsi"/>
                <w:color w:val="000000"/>
                <w:sz w:val="24"/>
                <w:szCs w:val="24"/>
              </w:rPr>
              <w:t>Breastfeeding (</w:t>
            </w: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BF</w:t>
            </w:r>
            <w:r w:rsidR="000D4A11">
              <w:rPr>
                <w:rFonts w:eastAsia="Times New Roman" w:cstheme="minorHAnsi"/>
                <w:color w:val="000000"/>
                <w:sz w:val="24"/>
                <w:szCs w:val="24"/>
              </w:rPr>
              <w:t>)</w:t>
            </w:r>
          </w:p>
        </w:tc>
      </w:tr>
      <w:tr w:rsidR="00A36C65" w:rsidRPr="00A36C65" w14:paraId="24D2B6F3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A2D6F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DD935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Breastfeeding Woman &lt; 6 months Stops BF (Auto)</w:t>
            </w:r>
          </w:p>
        </w:tc>
      </w:tr>
      <w:tr w:rsidR="00A36C65" w:rsidRPr="00A36C65" w14:paraId="1D10A9EA" w14:textId="77777777" w:rsidTr="008B5A55">
        <w:trPr>
          <w:cantSplit/>
          <w:trHeight w:val="290"/>
        </w:trPr>
        <w:tc>
          <w:tcPr>
            <w:tcW w:w="2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42F2" w14:textId="77777777" w:rsidR="00A36C65" w:rsidRPr="00A36C65" w:rsidRDefault="00A36C65" w:rsidP="00A36C6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22060" w14:textId="77777777" w:rsidR="00A36C65" w:rsidRPr="00A36C65" w:rsidRDefault="00A36C65" w:rsidP="008B5A55">
            <w:pPr>
              <w:keepNext/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A36C65">
              <w:rPr>
                <w:rFonts w:eastAsia="Times New Roman" w:cstheme="minorHAnsi"/>
                <w:color w:val="000000"/>
                <w:sz w:val="24"/>
                <w:szCs w:val="24"/>
              </w:rPr>
              <w:t>Missed Benefits (2 Months) (Auto)</w:t>
            </w:r>
          </w:p>
        </w:tc>
      </w:tr>
    </w:tbl>
    <w:p w14:paraId="62B49595" w14:textId="4EF1070C" w:rsidR="008B5A55" w:rsidRDefault="008B5A55">
      <w:pPr>
        <w:pStyle w:val="Caption"/>
      </w:pPr>
      <w:r>
        <w:t xml:space="preserve">Appendix Table </w:t>
      </w:r>
      <w:r>
        <w:fldChar w:fldCharType="begin"/>
      </w:r>
      <w:r>
        <w:instrText xml:space="preserve"> SEQ Appendix_Table \* ARABIC </w:instrText>
      </w:r>
      <w: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t xml:space="preserve">- </w:t>
      </w:r>
      <w:r w:rsidRPr="00D831D3">
        <w:t>TERM_CODE_MOM Codes</w:t>
      </w:r>
    </w:p>
    <w:p w14:paraId="2863706C" w14:textId="0521796A" w:rsidR="00A36C65" w:rsidRPr="003B6CCE" w:rsidRDefault="00A36C65" w:rsidP="00794D2F">
      <w:pPr>
        <w:spacing w:after="0"/>
        <w:rPr>
          <w:rFonts w:cstheme="minorHAnsi"/>
          <w:sz w:val="24"/>
          <w:szCs w:val="24"/>
        </w:rPr>
      </w:pPr>
      <w:hyperlink w:anchor="TERM_CODE_MOM" w:history="1">
        <w:r w:rsidRPr="00A36C65">
          <w:rPr>
            <w:rStyle w:val="Hyperlink"/>
            <w:rFonts w:cstheme="minorHAnsi"/>
            <w:sz w:val="24"/>
            <w:szCs w:val="24"/>
          </w:rPr>
          <w:t>Select here to return to the data dictionary entry for TERM_CODE_MOM</w:t>
        </w:r>
      </w:hyperlink>
    </w:p>
    <w:p w14:paraId="43AE9C9D" w14:textId="77777777" w:rsidR="003B6CCE" w:rsidRPr="004344E8" w:rsidRDefault="003B6CCE" w:rsidP="00794D2F">
      <w:pPr>
        <w:spacing w:after="0"/>
        <w:rPr>
          <w:rFonts w:cstheme="minorHAnsi"/>
          <w:sz w:val="24"/>
          <w:szCs w:val="24"/>
          <w:u w:val="single"/>
        </w:rPr>
      </w:pPr>
    </w:p>
    <w:p w14:paraId="3656B9AB" w14:textId="77777777" w:rsidR="005E211A" w:rsidRPr="004344E8" w:rsidRDefault="005E211A">
      <w:pPr>
        <w:rPr>
          <w:rFonts w:cstheme="minorHAnsi"/>
          <w:sz w:val="24"/>
          <w:szCs w:val="24"/>
          <w:u w:val="single"/>
        </w:rPr>
      </w:pPr>
      <w:bookmarkStart w:id="8" w:name="_TERM_CODE_MOM"/>
      <w:bookmarkEnd w:id="8"/>
    </w:p>
    <w:p w14:paraId="45FB0818" w14:textId="77777777" w:rsidR="007B4AA7" w:rsidRPr="004344E8" w:rsidRDefault="007B4AA7">
      <w:pPr>
        <w:rPr>
          <w:rFonts w:cstheme="minorHAnsi"/>
          <w:sz w:val="24"/>
          <w:szCs w:val="24"/>
          <w:u w:val="single"/>
        </w:rPr>
      </w:pPr>
    </w:p>
    <w:sectPr w:rsidR="007B4AA7" w:rsidRPr="004344E8" w:rsidSect="00FF7BD6">
      <w:headerReference w:type="default" r:id="rId11"/>
      <w:footerReference w:type="default" r:id="rId12"/>
      <w:pgSz w:w="12240" w:h="15840"/>
      <w:pgMar w:top="1440" w:right="1440" w:bottom="144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BA50C" w14:textId="77777777" w:rsidR="0031699D" w:rsidRDefault="0031699D" w:rsidP="00D25917">
      <w:pPr>
        <w:spacing w:after="0" w:line="240" w:lineRule="auto"/>
      </w:pPr>
      <w:r>
        <w:separator/>
      </w:r>
    </w:p>
  </w:endnote>
  <w:endnote w:type="continuationSeparator" w:id="0">
    <w:p w14:paraId="5FD4343B" w14:textId="77777777" w:rsidR="0031699D" w:rsidRDefault="0031699D" w:rsidP="00D25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D779" w14:textId="77777777" w:rsidR="003F5C63" w:rsidRDefault="003F5C63" w:rsidP="00964AEB">
    <w:pPr>
      <w:pStyle w:val="Footer"/>
      <w:jc w:val="right"/>
    </w:pPr>
  </w:p>
  <w:p w14:paraId="0A19FECA" w14:textId="006D0D48" w:rsidR="003F5C63" w:rsidRDefault="003F5C63" w:rsidP="00964AEB">
    <w:pPr>
      <w:pStyle w:val="Footer"/>
      <w:jc w:val="right"/>
    </w:pPr>
    <w:r>
      <w:t xml:space="preserve">Updated: </w:t>
    </w:r>
    <w:r>
      <w:fldChar w:fldCharType="begin"/>
    </w:r>
    <w:r>
      <w:instrText xml:space="preserve"> DATE \@ "M/d/yyyy" </w:instrText>
    </w:r>
    <w:r>
      <w:fldChar w:fldCharType="separate"/>
    </w:r>
    <w:r w:rsidR="00BA5251">
      <w:rPr>
        <w:noProof/>
      </w:rPr>
      <w:t>10/7/2026</w:t>
    </w:r>
    <w:r>
      <w:fldChar w:fldCharType="end"/>
    </w:r>
  </w:p>
  <w:p w14:paraId="15EC428A" w14:textId="77777777" w:rsidR="003F5C63" w:rsidRDefault="003F5C63" w:rsidP="00964AEB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5744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048EE" w14:textId="77777777" w:rsidR="0031699D" w:rsidRDefault="0031699D" w:rsidP="00D25917">
      <w:pPr>
        <w:spacing w:after="0" w:line="240" w:lineRule="auto"/>
      </w:pPr>
      <w:r>
        <w:separator/>
      </w:r>
    </w:p>
  </w:footnote>
  <w:footnote w:type="continuationSeparator" w:id="0">
    <w:p w14:paraId="257D6AD8" w14:textId="77777777" w:rsidR="0031699D" w:rsidRDefault="0031699D" w:rsidP="00D25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CDB12" w14:textId="77777777" w:rsidR="003F5C63" w:rsidRDefault="003F5C63" w:rsidP="00FF7BD6">
    <w:pPr>
      <w:spacing w:after="0"/>
      <w:jc w:val="center"/>
      <w:rPr>
        <w:b/>
        <w:sz w:val="28"/>
        <w:szCs w:val="28"/>
      </w:rPr>
    </w:pPr>
    <w:r>
      <w:rPr>
        <w:b/>
        <w:sz w:val="28"/>
        <w:szCs w:val="28"/>
      </w:rPr>
      <w:t>Women, Infants, and Children (WIC) Program Data</w:t>
    </w:r>
    <w:r w:rsidRPr="00307FB1">
      <w:rPr>
        <w:b/>
        <w:sz w:val="28"/>
        <w:szCs w:val="28"/>
      </w:rPr>
      <w:t xml:space="preserve"> </w:t>
    </w:r>
    <w:r>
      <w:rPr>
        <w:b/>
        <w:sz w:val="28"/>
        <w:szCs w:val="28"/>
      </w:rPr>
      <w:t>– Women’s File</w:t>
    </w:r>
  </w:p>
  <w:p w14:paraId="0813E56D" w14:textId="77777777" w:rsidR="003F5C63" w:rsidRDefault="003F5C63" w:rsidP="00FF7BD6">
    <w:pPr>
      <w:spacing w:after="0"/>
      <w:jc w:val="center"/>
      <w:rPr>
        <w:b/>
        <w:sz w:val="28"/>
        <w:szCs w:val="28"/>
      </w:rPr>
    </w:pPr>
    <w:r>
      <w:rPr>
        <w:b/>
        <w:sz w:val="28"/>
        <w:szCs w:val="28"/>
      </w:rPr>
      <w:t>Analytic Data Dictionary</w:t>
    </w:r>
  </w:p>
  <w:p w14:paraId="2375D4B6" w14:textId="457E7B3D" w:rsidR="003F5C63" w:rsidRPr="00F67EC9" w:rsidRDefault="000E68AE" w:rsidP="00FF7BD6">
    <w:pPr>
      <w:spacing w:after="0"/>
      <w:jc w:val="center"/>
      <w:rPr>
        <w:b/>
        <w:sz w:val="28"/>
        <w:szCs w:val="28"/>
      </w:rPr>
    </w:pPr>
    <w:r>
      <w:rPr>
        <w:b/>
        <w:sz w:val="28"/>
        <w:szCs w:val="28"/>
      </w:rPr>
      <w:t>VW_PHD_</w:t>
    </w:r>
    <w:r w:rsidR="003F5C63">
      <w:rPr>
        <w:b/>
        <w:sz w:val="28"/>
        <w:szCs w:val="28"/>
      </w:rPr>
      <w:t>WIC_MOM</w:t>
    </w:r>
    <w:r>
      <w:rPr>
        <w:b/>
        <w:sz w:val="28"/>
        <w:szCs w:val="28"/>
      </w:rPr>
      <w:t>_ANALYTIC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1575"/>
    <w:multiLevelType w:val="hybridMultilevel"/>
    <w:tmpl w:val="D3A4F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B1C0E"/>
    <w:multiLevelType w:val="hybridMultilevel"/>
    <w:tmpl w:val="FFE21126"/>
    <w:lvl w:ilvl="0" w:tplc="2BEED2B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126745">
    <w:abstractNumId w:val="1"/>
  </w:num>
  <w:num w:numId="2" w16cid:durableId="2059232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AMO_ReportControlsVisible" w:val="Empty"/>
    <w:docVar w:name="_AMO_UniqueIdentifier" w:val="db50539f-f0dd-4766-ad21-117a18fd2141"/>
  </w:docVars>
  <w:rsids>
    <w:rsidRoot w:val="00DD272B"/>
    <w:rsid w:val="000022AE"/>
    <w:rsid w:val="0001427D"/>
    <w:rsid w:val="00015901"/>
    <w:rsid w:val="00023FD3"/>
    <w:rsid w:val="000308AF"/>
    <w:rsid w:val="00035825"/>
    <w:rsid w:val="000375F7"/>
    <w:rsid w:val="00045564"/>
    <w:rsid w:val="00057E35"/>
    <w:rsid w:val="00060D10"/>
    <w:rsid w:val="000679C4"/>
    <w:rsid w:val="00077F7E"/>
    <w:rsid w:val="000908EB"/>
    <w:rsid w:val="0009686B"/>
    <w:rsid w:val="000A11D8"/>
    <w:rsid w:val="000A708F"/>
    <w:rsid w:val="000B0211"/>
    <w:rsid w:val="000B7171"/>
    <w:rsid w:val="000D48A4"/>
    <w:rsid w:val="000D4A11"/>
    <w:rsid w:val="000E68AE"/>
    <w:rsid w:val="000F1BF1"/>
    <w:rsid w:val="000F70DD"/>
    <w:rsid w:val="00104027"/>
    <w:rsid w:val="00125658"/>
    <w:rsid w:val="00130CD7"/>
    <w:rsid w:val="00142BC9"/>
    <w:rsid w:val="001430F0"/>
    <w:rsid w:val="00144141"/>
    <w:rsid w:val="001441B0"/>
    <w:rsid w:val="00154371"/>
    <w:rsid w:val="00157CE1"/>
    <w:rsid w:val="00162513"/>
    <w:rsid w:val="001650DB"/>
    <w:rsid w:val="001654F9"/>
    <w:rsid w:val="0017178C"/>
    <w:rsid w:val="001764A6"/>
    <w:rsid w:val="00177646"/>
    <w:rsid w:val="00181BC6"/>
    <w:rsid w:val="001A1269"/>
    <w:rsid w:val="001A5806"/>
    <w:rsid w:val="001D031D"/>
    <w:rsid w:val="001D5640"/>
    <w:rsid w:val="001E7E1B"/>
    <w:rsid w:val="00207F1D"/>
    <w:rsid w:val="00214DA6"/>
    <w:rsid w:val="00220F31"/>
    <w:rsid w:val="00223380"/>
    <w:rsid w:val="002273FD"/>
    <w:rsid w:val="00231515"/>
    <w:rsid w:val="0025378C"/>
    <w:rsid w:val="002547C3"/>
    <w:rsid w:val="00262399"/>
    <w:rsid w:val="00262A61"/>
    <w:rsid w:val="00267F28"/>
    <w:rsid w:val="00271CBB"/>
    <w:rsid w:val="00275FFB"/>
    <w:rsid w:val="002863DD"/>
    <w:rsid w:val="00292627"/>
    <w:rsid w:val="00292B66"/>
    <w:rsid w:val="002B3030"/>
    <w:rsid w:val="002C135C"/>
    <w:rsid w:val="002C4177"/>
    <w:rsid w:val="002C7981"/>
    <w:rsid w:val="002D3BA6"/>
    <w:rsid w:val="002D59D3"/>
    <w:rsid w:val="002F20BD"/>
    <w:rsid w:val="003017D7"/>
    <w:rsid w:val="00310FD4"/>
    <w:rsid w:val="00311C5E"/>
    <w:rsid w:val="003160EE"/>
    <w:rsid w:val="003165DA"/>
    <w:rsid w:val="0031699D"/>
    <w:rsid w:val="00333CF6"/>
    <w:rsid w:val="00343411"/>
    <w:rsid w:val="0035217B"/>
    <w:rsid w:val="00354FC9"/>
    <w:rsid w:val="00365E65"/>
    <w:rsid w:val="00365EE8"/>
    <w:rsid w:val="0036676E"/>
    <w:rsid w:val="00367435"/>
    <w:rsid w:val="00372C7D"/>
    <w:rsid w:val="00374609"/>
    <w:rsid w:val="00374857"/>
    <w:rsid w:val="00377DFA"/>
    <w:rsid w:val="00386909"/>
    <w:rsid w:val="003877EB"/>
    <w:rsid w:val="00397BDE"/>
    <w:rsid w:val="003A46D3"/>
    <w:rsid w:val="003A5696"/>
    <w:rsid w:val="003B6CCE"/>
    <w:rsid w:val="003C73E6"/>
    <w:rsid w:val="003D71AC"/>
    <w:rsid w:val="003E2A49"/>
    <w:rsid w:val="003E2DEB"/>
    <w:rsid w:val="003E6B92"/>
    <w:rsid w:val="003E6DBB"/>
    <w:rsid w:val="003F5C63"/>
    <w:rsid w:val="003F6891"/>
    <w:rsid w:val="00426766"/>
    <w:rsid w:val="004344E8"/>
    <w:rsid w:val="00442FCE"/>
    <w:rsid w:val="00471C03"/>
    <w:rsid w:val="00476C2B"/>
    <w:rsid w:val="004806A1"/>
    <w:rsid w:val="004B3E54"/>
    <w:rsid w:val="004B77BD"/>
    <w:rsid w:val="004C05AF"/>
    <w:rsid w:val="004C1E8D"/>
    <w:rsid w:val="004E04C1"/>
    <w:rsid w:val="004E4B21"/>
    <w:rsid w:val="004F004B"/>
    <w:rsid w:val="004F112F"/>
    <w:rsid w:val="004F1FAC"/>
    <w:rsid w:val="004F2C40"/>
    <w:rsid w:val="004F37AD"/>
    <w:rsid w:val="004F58F0"/>
    <w:rsid w:val="004F64ED"/>
    <w:rsid w:val="00506A13"/>
    <w:rsid w:val="00515680"/>
    <w:rsid w:val="005237A2"/>
    <w:rsid w:val="00547FEA"/>
    <w:rsid w:val="00550D6B"/>
    <w:rsid w:val="005658B8"/>
    <w:rsid w:val="00571790"/>
    <w:rsid w:val="005736C8"/>
    <w:rsid w:val="00587BC5"/>
    <w:rsid w:val="005A319F"/>
    <w:rsid w:val="005C4036"/>
    <w:rsid w:val="005C60A6"/>
    <w:rsid w:val="005C68D5"/>
    <w:rsid w:val="005D21EC"/>
    <w:rsid w:val="005D25E3"/>
    <w:rsid w:val="005E1BBA"/>
    <w:rsid w:val="005E211A"/>
    <w:rsid w:val="006026A5"/>
    <w:rsid w:val="006068B8"/>
    <w:rsid w:val="00614F2E"/>
    <w:rsid w:val="006163DE"/>
    <w:rsid w:val="00616C41"/>
    <w:rsid w:val="00616EA5"/>
    <w:rsid w:val="00633956"/>
    <w:rsid w:val="00644999"/>
    <w:rsid w:val="00645D64"/>
    <w:rsid w:val="00646F51"/>
    <w:rsid w:val="00652C8B"/>
    <w:rsid w:val="00654ED9"/>
    <w:rsid w:val="006600AC"/>
    <w:rsid w:val="00672516"/>
    <w:rsid w:val="006725B8"/>
    <w:rsid w:val="006767CE"/>
    <w:rsid w:val="0068495B"/>
    <w:rsid w:val="00686AEF"/>
    <w:rsid w:val="0069472B"/>
    <w:rsid w:val="006A7B20"/>
    <w:rsid w:val="006B3647"/>
    <w:rsid w:val="006B4C96"/>
    <w:rsid w:val="006C471E"/>
    <w:rsid w:val="006D62D4"/>
    <w:rsid w:val="006E1CE6"/>
    <w:rsid w:val="006F095B"/>
    <w:rsid w:val="006F6A82"/>
    <w:rsid w:val="007040D1"/>
    <w:rsid w:val="00715FF3"/>
    <w:rsid w:val="0071645D"/>
    <w:rsid w:val="00737229"/>
    <w:rsid w:val="0074063F"/>
    <w:rsid w:val="00772AB5"/>
    <w:rsid w:val="00794D2F"/>
    <w:rsid w:val="0079723B"/>
    <w:rsid w:val="007A1DB8"/>
    <w:rsid w:val="007B1874"/>
    <w:rsid w:val="007B3EFF"/>
    <w:rsid w:val="007B457E"/>
    <w:rsid w:val="007B4AA7"/>
    <w:rsid w:val="007B5256"/>
    <w:rsid w:val="007B74CF"/>
    <w:rsid w:val="007D4338"/>
    <w:rsid w:val="007D54CA"/>
    <w:rsid w:val="007E0A0D"/>
    <w:rsid w:val="007E68D4"/>
    <w:rsid w:val="007F12C0"/>
    <w:rsid w:val="007F66F2"/>
    <w:rsid w:val="00804E36"/>
    <w:rsid w:val="00807F9F"/>
    <w:rsid w:val="00816CF0"/>
    <w:rsid w:val="00821984"/>
    <w:rsid w:val="00842402"/>
    <w:rsid w:val="00843D99"/>
    <w:rsid w:val="008471AB"/>
    <w:rsid w:val="00850138"/>
    <w:rsid w:val="00854708"/>
    <w:rsid w:val="00854FC0"/>
    <w:rsid w:val="008702DC"/>
    <w:rsid w:val="008705AB"/>
    <w:rsid w:val="00870816"/>
    <w:rsid w:val="0087553A"/>
    <w:rsid w:val="00875E29"/>
    <w:rsid w:val="0089266E"/>
    <w:rsid w:val="00892D25"/>
    <w:rsid w:val="00897C8D"/>
    <w:rsid w:val="008A0828"/>
    <w:rsid w:val="008A171F"/>
    <w:rsid w:val="008B36E7"/>
    <w:rsid w:val="008B4C7E"/>
    <w:rsid w:val="008B5A55"/>
    <w:rsid w:val="008B6161"/>
    <w:rsid w:val="008B7691"/>
    <w:rsid w:val="008D23D0"/>
    <w:rsid w:val="008D5417"/>
    <w:rsid w:val="008E42EA"/>
    <w:rsid w:val="008E42EB"/>
    <w:rsid w:val="008E4410"/>
    <w:rsid w:val="008E68B1"/>
    <w:rsid w:val="008F7FA6"/>
    <w:rsid w:val="0090559B"/>
    <w:rsid w:val="00912C96"/>
    <w:rsid w:val="0093157C"/>
    <w:rsid w:val="009451CA"/>
    <w:rsid w:val="009472E7"/>
    <w:rsid w:val="00950601"/>
    <w:rsid w:val="00951C11"/>
    <w:rsid w:val="00953B51"/>
    <w:rsid w:val="00955884"/>
    <w:rsid w:val="009561F2"/>
    <w:rsid w:val="00956DF7"/>
    <w:rsid w:val="00957441"/>
    <w:rsid w:val="00964AEB"/>
    <w:rsid w:val="009711B6"/>
    <w:rsid w:val="009717DD"/>
    <w:rsid w:val="0097252E"/>
    <w:rsid w:val="00985CC8"/>
    <w:rsid w:val="009879A7"/>
    <w:rsid w:val="00992FD2"/>
    <w:rsid w:val="00993CD4"/>
    <w:rsid w:val="009A2DAF"/>
    <w:rsid w:val="009A6892"/>
    <w:rsid w:val="009B493B"/>
    <w:rsid w:val="009D2478"/>
    <w:rsid w:val="009D768C"/>
    <w:rsid w:val="009E3B3C"/>
    <w:rsid w:val="009F0F74"/>
    <w:rsid w:val="00A02B35"/>
    <w:rsid w:val="00A07233"/>
    <w:rsid w:val="00A14571"/>
    <w:rsid w:val="00A15607"/>
    <w:rsid w:val="00A20B0F"/>
    <w:rsid w:val="00A27DE6"/>
    <w:rsid w:val="00A3075E"/>
    <w:rsid w:val="00A36C65"/>
    <w:rsid w:val="00A43203"/>
    <w:rsid w:val="00A627E6"/>
    <w:rsid w:val="00A7621A"/>
    <w:rsid w:val="00A83A09"/>
    <w:rsid w:val="00A86610"/>
    <w:rsid w:val="00A86930"/>
    <w:rsid w:val="00A91B21"/>
    <w:rsid w:val="00A92FE6"/>
    <w:rsid w:val="00A93D65"/>
    <w:rsid w:val="00AA18B1"/>
    <w:rsid w:val="00AA29AC"/>
    <w:rsid w:val="00AB7E42"/>
    <w:rsid w:val="00AC44B5"/>
    <w:rsid w:val="00AE5CEA"/>
    <w:rsid w:val="00AF1EB6"/>
    <w:rsid w:val="00AF5EAE"/>
    <w:rsid w:val="00B0260F"/>
    <w:rsid w:val="00B0291F"/>
    <w:rsid w:val="00B03449"/>
    <w:rsid w:val="00B0751F"/>
    <w:rsid w:val="00B11E07"/>
    <w:rsid w:val="00B1688F"/>
    <w:rsid w:val="00B362A1"/>
    <w:rsid w:val="00B44E69"/>
    <w:rsid w:val="00B5495D"/>
    <w:rsid w:val="00B569C8"/>
    <w:rsid w:val="00B65AFC"/>
    <w:rsid w:val="00B70C37"/>
    <w:rsid w:val="00B877CD"/>
    <w:rsid w:val="00B959F3"/>
    <w:rsid w:val="00BA5251"/>
    <w:rsid w:val="00BB31D5"/>
    <w:rsid w:val="00BB7104"/>
    <w:rsid w:val="00BB752C"/>
    <w:rsid w:val="00BD41D3"/>
    <w:rsid w:val="00BE13E1"/>
    <w:rsid w:val="00BE2119"/>
    <w:rsid w:val="00BE42D2"/>
    <w:rsid w:val="00BE6A49"/>
    <w:rsid w:val="00BF70CF"/>
    <w:rsid w:val="00C01A95"/>
    <w:rsid w:val="00C043D5"/>
    <w:rsid w:val="00C05255"/>
    <w:rsid w:val="00C217D1"/>
    <w:rsid w:val="00C30187"/>
    <w:rsid w:val="00C33B75"/>
    <w:rsid w:val="00C3545E"/>
    <w:rsid w:val="00C4686B"/>
    <w:rsid w:val="00C606B9"/>
    <w:rsid w:val="00C63A16"/>
    <w:rsid w:val="00C63A95"/>
    <w:rsid w:val="00C71FD5"/>
    <w:rsid w:val="00C83390"/>
    <w:rsid w:val="00CA4866"/>
    <w:rsid w:val="00CA4E18"/>
    <w:rsid w:val="00CB431C"/>
    <w:rsid w:val="00CC3070"/>
    <w:rsid w:val="00CC6553"/>
    <w:rsid w:val="00CC6801"/>
    <w:rsid w:val="00CD190B"/>
    <w:rsid w:val="00CE7548"/>
    <w:rsid w:val="00CF612D"/>
    <w:rsid w:val="00D12CD8"/>
    <w:rsid w:val="00D15D78"/>
    <w:rsid w:val="00D24565"/>
    <w:rsid w:val="00D25917"/>
    <w:rsid w:val="00D27CB5"/>
    <w:rsid w:val="00D430FC"/>
    <w:rsid w:val="00D46890"/>
    <w:rsid w:val="00D47A97"/>
    <w:rsid w:val="00D55755"/>
    <w:rsid w:val="00D558F9"/>
    <w:rsid w:val="00D763E9"/>
    <w:rsid w:val="00D80AFD"/>
    <w:rsid w:val="00D90D43"/>
    <w:rsid w:val="00DA34C2"/>
    <w:rsid w:val="00DB5BF6"/>
    <w:rsid w:val="00DB6C6A"/>
    <w:rsid w:val="00DD1887"/>
    <w:rsid w:val="00DD272B"/>
    <w:rsid w:val="00DD2DB0"/>
    <w:rsid w:val="00DE0702"/>
    <w:rsid w:val="00DE1BAA"/>
    <w:rsid w:val="00DE3582"/>
    <w:rsid w:val="00DF02A8"/>
    <w:rsid w:val="00DF18FB"/>
    <w:rsid w:val="00DF1D0F"/>
    <w:rsid w:val="00E0425A"/>
    <w:rsid w:val="00E048A9"/>
    <w:rsid w:val="00E12E4E"/>
    <w:rsid w:val="00E13B78"/>
    <w:rsid w:val="00E25F18"/>
    <w:rsid w:val="00E2791A"/>
    <w:rsid w:val="00E4087C"/>
    <w:rsid w:val="00E459F1"/>
    <w:rsid w:val="00E50BA9"/>
    <w:rsid w:val="00E51880"/>
    <w:rsid w:val="00E66305"/>
    <w:rsid w:val="00E7038B"/>
    <w:rsid w:val="00E7204D"/>
    <w:rsid w:val="00E74D43"/>
    <w:rsid w:val="00EA0195"/>
    <w:rsid w:val="00EA561A"/>
    <w:rsid w:val="00EC0744"/>
    <w:rsid w:val="00EC0B10"/>
    <w:rsid w:val="00EC2DA7"/>
    <w:rsid w:val="00ED21BA"/>
    <w:rsid w:val="00EF0908"/>
    <w:rsid w:val="00F041E9"/>
    <w:rsid w:val="00F04FE4"/>
    <w:rsid w:val="00F16B91"/>
    <w:rsid w:val="00F228B7"/>
    <w:rsid w:val="00F23B8A"/>
    <w:rsid w:val="00F36BCC"/>
    <w:rsid w:val="00F46675"/>
    <w:rsid w:val="00F5110A"/>
    <w:rsid w:val="00F53F79"/>
    <w:rsid w:val="00F67EC9"/>
    <w:rsid w:val="00F75E84"/>
    <w:rsid w:val="00F81AC0"/>
    <w:rsid w:val="00F82D5D"/>
    <w:rsid w:val="00F83B4E"/>
    <w:rsid w:val="00F93A92"/>
    <w:rsid w:val="00FA3BCC"/>
    <w:rsid w:val="00FB27C1"/>
    <w:rsid w:val="00FB3BD6"/>
    <w:rsid w:val="00FD06C7"/>
    <w:rsid w:val="00FE0BD7"/>
    <w:rsid w:val="00FF7BD6"/>
    <w:rsid w:val="0185AB2D"/>
    <w:rsid w:val="02292E01"/>
    <w:rsid w:val="046045D7"/>
    <w:rsid w:val="0464C509"/>
    <w:rsid w:val="055A256A"/>
    <w:rsid w:val="069518DE"/>
    <w:rsid w:val="071197BD"/>
    <w:rsid w:val="10DD6515"/>
    <w:rsid w:val="12D87F33"/>
    <w:rsid w:val="15244A88"/>
    <w:rsid w:val="1540D69C"/>
    <w:rsid w:val="17F1EE3F"/>
    <w:rsid w:val="17FEFAEE"/>
    <w:rsid w:val="1847A306"/>
    <w:rsid w:val="1BC900BD"/>
    <w:rsid w:val="1C100DC9"/>
    <w:rsid w:val="1C3585E9"/>
    <w:rsid w:val="1DD97B6B"/>
    <w:rsid w:val="1E314BD5"/>
    <w:rsid w:val="1EB45175"/>
    <w:rsid w:val="1FB1C1BB"/>
    <w:rsid w:val="1FE35EE7"/>
    <w:rsid w:val="232C2A6C"/>
    <w:rsid w:val="24F632B5"/>
    <w:rsid w:val="25764081"/>
    <w:rsid w:val="29496EFE"/>
    <w:rsid w:val="2AA4B20C"/>
    <w:rsid w:val="2ACC25B6"/>
    <w:rsid w:val="2C162DD3"/>
    <w:rsid w:val="2C3581E2"/>
    <w:rsid w:val="2CA34BEE"/>
    <w:rsid w:val="2D329BDD"/>
    <w:rsid w:val="2D3DAE01"/>
    <w:rsid w:val="2EDA34F9"/>
    <w:rsid w:val="2F4E4AEA"/>
    <w:rsid w:val="2F5E44B2"/>
    <w:rsid w:val="2F83E905"/>
    <w:rsid w:val="2FE81FD6"/>
    <w:rsid w:val="30FA1513"/>
    <w:rsid w:val="3295E574"/>
    <w:rsid w:val="370601A6"/>
    <w:rsid w:val="37E95A6A"/>
    <w:rsid w:val="3857414B"/>
    <w:rsid w:val="3AFDBEE5"/>
    <w:rsid w:val="3B435F95"/>
    <w:rsid w:val="3E941193"/>
    <w:rsid w:val="4075F010"/>
    <w:rsid w:val="42B3EE88"/>
    <w:rsid w:val="42B3F6C4"/>
    <w:rsid w:val="48ACAC5C"/>
    <w:rsid w:val="4A373577"/>
    <w:rsid w:val="4AB68EEB"/>
    <w:rsid w:val="4CA5748B"/>
    <w:rsid w:val="4D7F27A9"/>
    <w:rsid w:val="4F4F71CE"/>
    <w:rsid w:val="4FB98110"/>
    <w:rsid w:val="500E7032"/>
    <w:rsid w:val="52334BD3"/>
    <w:rsid w:val="544D78B2"/>
    <w:rsid w:val="55B9E807"/>
    <w:rsid w:val="57A11ABD"/>
    <w:rsid w:val="5A27702E"/>
    <w:rsid w:val="5C44E9E4"/>
    <w:rsid w:val="5C47ACAA"/>
    <w:rsid w:val="5E660F42"/>
    <w:rsid w:val="5F798E22"/>
    <w:rsid w:val="6944BF6C"/>
    <w:rsid w:val="6C51AAD4"/>
    <w:rsid w:val="6EEB1D6E"/>
    <w:rsid w:val="6FF4E7B9"/>
    <w:rsid w:val="72427B97"/>
    <w:rsid w:val="73218985"/>
    <w:rsid w:val="745CAFE7"/>
    <w:rsid w:val="78C58A7A"/>
    <w:rsid w:val="79A7F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57BC8C"/>
  <w15:docId w15:val="{205BCFA4-0175-4D89-808C-4A3FD137B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48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272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D272B"/>
    <w:rPr>
      <w:color w:val="800080"/>
      <w:u w:val="single"/>
    </w:rPr>
  </w:style>
  <w:style w:type="paragraph" w:customStyle="1" w:styleId="xl67">
    <w:name w:val="xl67"/>
    <w:basedOn w:val="Normal"/>
    <w:rsid w:val="00DD2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DD2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customStyle="1" w:styleId="xl70">
    <w:name w:val="xl70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71">
    <w:name w:val="xl71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72">
    <w:name w:val="xl72"/>
    <w:basedOn w:val="Normal"/>
    <w:rsid w:val="00DD27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25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5917"/>
  </w:style>
  <w:style w:type="paragraph" w:styleId="Footer">
    <w:name w:val="footer"/>
    <w:basedOn w:val="Normal"/>
    <w:link w:val="FooterChar"/>
    <w:uiPriority w:val="99"/>
    <w:unhideWhenUsed/>
    <w:rsid w:val="00D259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5917"/>
  </w:style>
  <w:style w:type="paragraph" w:styleId="ListParagraph">
    <w:name w:val="List Paragraph"/>
    <w:basedOn w:val="Normal"/>
    <w:uiPriority w:val="34"/>
    <w:qFormat/>
    <w:rsid w:val="00950601"/>
    <w:pPr>
      <w:ind w:left="720"/>
      <w:contextualSpacing/>
    </w:pPr>
  </w:style>
  <w:style w:type="table" w:styleId="TableGrid">
    <w:name w:val="Table Grid"/>
    <w:basedOn w:val="TableNormal"/>
    <w:uiPriority w:val="59"/>
    <w:rsid w:val="00FB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6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6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6A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6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6A1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A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A1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E048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evision">
    <w:name w:val="Revision"/>
    <w:hidden/>
    <w:uiPriority w:val="99"/>
    <w:semiHidden/>
    <w:rsid w:val="00EA0195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3C73E6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D190B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B5A55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a17af8e-411d-4b8d-910b-6c647cf9e860">
      <Terms xmlns="http://schemas.microsoft.com/office/infopath/2007/PartnerControls"/>
    </lcf76f155ced4ddcb4097134ff3c332f>
    <TaxCatchAll xmlns="e0462724-c287-4692-a122-48640871c5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6821AB0234D46B96CFB9019AB4E7E" ma:contentTypeVersion="15" ma:contentTypeDescription="Create a new document." ma:contentTypeScope="" ma:versionID="3dc3612c2062322f778ce1bbb5965f06">
  <xsd:schema xmlns:xsd="http://www.w3.org/2001/XMLSchema" xmlns:xs="http://www.w3.org/2001/XMLSchema" xmlns:p="http://schemas.microsoft.com/office/2006/metadata/properties" xmlns:ns2="da17af8e-411d-4b8d-910b-6c647cf9e860" xmlns:ns3="e0462724-c287-4692-a122-48640871c549" targetNamespace="http://schemas.microsoft.com/office/2006/metadata/properties" ma:root="true" ma:fieldsID="fa353c95e24cadc1ad830dd72ff3ad35" ns2:_="" ns3:_="">
    <xsd:import namespace="da17af8e-411d-4b8d-910b-6c647cf9e860"/>
    <xsd:import namespace="e0462724-c287-4692-a122-48640871c5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7af8e-411d-4b8d-910b-6c647cf9e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62724-c287-4692-a122-48640871c54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f908cb-7c4d-40a4-8a2b-2da53c8efb66}" ma:internalName="TaxCatchAll" ma:showField="CatchAllData" ma:web="e0462724-c287-4692-a122-48640871c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1CA397-E946-4C87-AB8F-5A222316A83A}">
  <ds:schemaRefs>
    <ds:schemaRef ds:uri="http://schemas.microsoft.com/office/2006/metadata/properties"/>
    <ds:schemaRef ds:uri="http://schemas.microsoft.com/office/infopath/2007/PartnerControls"/>
    <ds:schemaRef ds:uri="da17af8e-411d-4b8d-910b-6c647cf9e860"/>
    <ds:schemaRef ds:uri="e0462724-c287-4692-a122-48640871c549"/>
  </ds:schemaRefs>
</ds:datastoreItem>
</file>

<file path=customXml/itemProps2.xml><?xml version="1.0" encoding="utf-8"?>
<ds:datastoreItem xmlns:ds="http://schemas.openxmlformats.org/officeDocument/2006/customXml" ds:itemID="{826EACB8-D9B0-4B01-A237-CACDCF0A4D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17af8e-411d-4b8d-910b-6c647cf9e860"/>
    <ds:schemaRef ds:uri="e0462724-c287-4692-a122-48640871c5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B060DC-FD54-48FB-84B0-6DD453AA77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D5B8DC-F2FE-4BEC-B4C5-E16E392A133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2538</Words>
  <Characters>14469</Characters>
  <Application>Microsoft Office Word</Application>
  <DocSecurity>4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EOHHS</Company>
  <LinksUpToDate>false</LinksUpToDate>
  <CharactersWithSpaces>16974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Women, Infants, and Children Program Data, Mom data dictionary</dc:title>
  <dc:subject/>
  <dc:creator>Administrator</dc:creator>
  <cp:keywords/>
  <cp:lastModifiedBy>Erdman, Elizabeth A (DPH)</cp:lastModifiedBy>
  <cp:revision>126</cp:revision>
  <cp:lastPrinted>2020-01-09T03:01:00Z</cp:lastPrinted>
  <dcterms:created xsi:type="dcterms:W3CDTF">2020-10-01T01:28:00Z</dcterms:created>
  <dcterms:modified xsi:type="dcterms:W3CDTF">2026-10-07T13:23:00Z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0x010100AB56821AB0234D46B96CFB9019AB4E7E</vt:lpwstr>
  </property>
  <property fmtid="{D5CDD505-2E9C-101B-9397-08002B2CF9AE}" pid="3" name="MediaServiceImageTags">
    <vt:lpwstr/>
  </property>
  <property fmtid="{D5CDD505-2E9C-101B-9397-08002B2CF9AE}" pid="4" name="GrammarlyDocumentId">
    <vt:lpwstr>08ac72a2-5cc0-4b89-95f6-d169d4965468</vt:lpwstr>
  </property>
</Properties>
</file>