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28E81" w14:textId="59F02DF5" w:rsidR="004E3744" w:rsidRPr="00610F6F" w:rsidRDefault="0098060E" w:rsidP="00610F6F">
      <w:pPr>
        <w:pStyle w:val="Heading2"/>
        <w:rPr>
          <w:b w:val="0"/>
          <w:bCs w:val="0"/>
          <w:color w:val="1F497D" w:themeColor="text2"/>
        </w:rPr>
      </w:pPr>
      <w:r w:rsidRPr="00610F6F">
        <w:rPr>
          <w:b w:val="0"/>
          <w:bCs w:val="0"/>
          <w:color w:val="1F497D" w:themeColor="text2"/>
        </w:rPr>
        <w:t>Analytic Data Dictionary for the Women, Infants, and Children Program Data, Infant/Child file. The dataset name is VW_PHD_WIC_KID_ANALYTIC.</w:t>
      </w:r>
    </w:p>
    <w:tbl>
      <w:tblPr>
        <w:tblW w:w="10080" w:type="dxa"/>
        <w:jc w:val="center"/>
        <w:tblLayout w:type="fixed"/>
        <w:tblCellMar>
          <w:left w:w="58" w:type="dxa"/>
          <w:right w:w="58" w:type="dxa"/>
        </w:tblCellMar>
        <w:tblLook w:val="06A0" w:firstRow="1" w:lastRow="0" w:firstColumn="1" w:lastColumn="0" w:noHBand="1" w:noVBand="1"/>
        <w:tblCaption w:val="Analytic Data Dictionary"/>
        <w:tblDescription w:val="This is the Analytic Data Dictionary for the Women, Infants, and Children Program Data, Infant/Child file."/>
      </w:tblPr>
      <w:tblGrid>
        <w:gridCol w:w="2620"/>
        <w:gridCol w:w="2620"/>
        <w:gridCol w:w="3670"/>
        <w:gridCol w:w="1170"/>
      </w:tblGrid>
      <w:tr w:rsidR="00547FEA" w:rsidRPr="004E3744" w14:paraId="539D37A2" w14:textId="77777777" w:rsidTr="321A57B1">
        <w:trPr>
          <w:cantSplit/>
          <w:trHeight w:val="720"/>
          <w:tblHeader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547FEA" w:rsidRPr="004E3744" w:rsidRDefault="00547FEA" w:rsidP="005707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547FEA" w:rsidRPr="004E3744" w:rsidRDefault="00547FEA" w:rsidP="005707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547FEA" w:rsidRPr="004E3744" w:rsidRDefault="00547FEA" w:rsidP="005707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547FEA" w:rsidRPr="004E3744" w:rsidRDefault="00547FEA" w:rsidP="005707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47FEA" w:rsidRPr="004E3744" w14:paraId="5AC21D48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547FEA" w:rsidRPr="004E3744" w:rsidRDefault="00547FEA" w:rsidP="0057075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ED0" w14:textId="77777777" w:rsidR="00547FEA" w:rsidRPr="004E3744" w:rsidRDefault="00547FEA" w:rsidP="0057075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77777777" w:rsidR="00547FEA" w:rsidRPr="004E3744" w:rsidRDefault="000D678D" w:rsidP="0057075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547FEA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51E60F3D" w:rsidR="00547FEA" w:rsidRPr="004E3744" w:rsidRDefault="00547FEA" w:rsidP="0057075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E7276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EF7FD8" w:rsidRPr="004E3744" w14:paraId="1D3DC93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CA05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ADJUNCT_PROOF_KID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EBA4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proof provided to be adjunctly eligible.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0720" w14:textId="76EB218F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1=MassHealth Internet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2=MassHealth Phone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</w:t>
            </w:r>
            <w:r w:rsidR="00B85BBD">
              <w:t xml:space="preserve"> </w:t>
            </w:r>
            <w:r w:rsidR="00B85BBD" w:rsidRP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MassHealth POS (Provider Online Service) </w:t>
            </w:r>
            <w:r w:rsid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–</w:t>
            </w:r>
            <w:r w:rsidR="00B85BBD" w:rsidRP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DNU (</w:t>
            </w:r>
            <w:r w:rsidR="00B85BBD" w:rsidRP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 not use</w:t>
            </w:r>
            <w:r w:rsid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B85BBD" w:rsidRPr="00B85B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</w:t>
            </w:r>
            <w:r w:rsidR="00367E2C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Supplemental Nutrition Assistance Program (SNAP)</w:t>
            </w:r>
            <w:r w:rsidR="00367E2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Income Verification Letter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5=SNAP Printout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</w:t>
            </w:r>
            <w:r w:rsidR="00F85471">
              <w:rPr>
                <w:rFonts w:eastAsia="Times New Roman"/>
                <w:color w:val="000000" w:themeColor="text1"/>
                <w:sz w:val="24"/>
                <w:szCs w:val="24"/>
              </w:rPr>
              <w:t>T</w:t>
            </w:r>
            <w:r w:rsidR="00F85471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ransitional Aid to Families with Dependent Children (TAFDC)</w:t>
            </w:r>
            <w:r w:rsidR="00F8547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Printout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7=Proof Pending - DNU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  <w:r w:rsidR="00724B55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8=Active MassHealth Eligibility Verification System (EVS)</w:t>
            </w:r>
            <w:r w:rsidR="00724B55">
              <w:br/>
            </w:r>
            <w:r w:rsidR="00724B55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9=</w:t>
            </w:r>
            <w:r w:rsidR="00BA1C0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724B55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Department of Transitional Assistance (DTA) Connect App</w:t>
            </w:r>
          </w:p>
          <w:p w14:paraId="0F20B866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137F65DA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E7276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EF7FD8" w:rsidRPr="004E3744" w14:paraId="6939B7B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185F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AGE_EFFECTIVE_KID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18CA" w14:textId="77777777" w:rsidR="00EF7FD8" w:rsidRPr="004E3744" w:rsidRDefault="00EF7FD8" w:rsidP="002950C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Participant's age at time certification is effective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7494" w14:textId="09181710" w:rsidR="00EF7FD8" w:rsidRPr="004E3744" w:rsidRDefault="658AD5BC" w:rsidP="321A57B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>Age in years</w:t>
            </w:r>
            <w:r w:rsidR="00EF7FD8">
              <w:br/>
            </w:r>
            <w:r w:rsidR="0E765B8F">
              <w:t>(</w:t>
            </w: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If less than 1 year </w:t>
            </w:r>
            <w:r w:rsidR="5396E808"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then </w:t>
            </w:r>
            <w:r w:rsidR="34CF2FF1" w:rsidRPr="321A57B1">
              <w:rPr>
                <w:rFonts w:eastAsia="Times New Roman"/>
                <w:color w:val="000000" w:themeColor="text1"/>
                <w:sz w:val="24"/>
                <w:szCs w:val="24"/>
              </w:rPr>
              <w:t>AGE_EFFECTIVE_KID_UNIT</w:t>
            </w: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>=</w:t>
            </w:r>
            <w:r w:rsidR="1D0D51DE" w:rsidRPr="321A57B1">
              <w:rPr>
                <w:rFonts w:eastAsia="Times New Roman"/>
                <w:color w:val="000000" w:themeColor="text1"/>
                <w:sz w:val="24"/>
                <w:szCs w:val="24"/>
              </w:rPr>
              <w:t>DY</w:t>
            </w:r>
            <w:r w:rsidR="1B1FD19B"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3FB2E3DB" w:rsidRPr="321A57B1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665638D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 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F7FD8" w:rsidRPr="004E3744" w14:paraId="175C0FD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51BD4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AGE_EFFECTIVE_KID_UNIT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013" w14:textId="77777777" w:rsidR="00EF7FD8" w:rsidRPr="004E3744" w:rsidRDefault="00EF7FD8" w:rsidP="002950C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Unit of age, days or years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AE44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DY=days</w:t>
            </w:r>
          </w:p>
          <w:p w14:paraId="2C0285AD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YR=years</w:t>
            </w:r>
          </w:p>
          <w:p w14:paraId="210E21C1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F7FD8" w:rsidRPr="004E3744" w14:paraId="2320F375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DB86B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AGE_END_KID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64EE" w14:textId="77777777" w:rsidR="00EF7FD8" w:rsidRPr="004E3744" w:rsidRDefault="00EF7FD8" w:rsidP="002950C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Participant's age at time certification ends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782C" w14:textId="52C512D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in years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  <w:r w:rsidR="0018680F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If less than 1 year </w:t>
            </w:r>
            <w:r w:rsidR="0018680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</w:t>
            </w:r>
            <w:r w:rsidR="00E33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ND</w:t>
            </w:r>
            <w:r w:rsidR="0018680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_KID_UNIT</w:t>
            </w:r>
            <w:r w:rsidR="0018680F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=DY 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F7FD8" w:rsidRPr="004E3744" w14:paraId="7553E479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A3688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AGE_END_KID_UNIT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E82" w14:textId="77777777" w:rsidR="00EF7FD8" w:rsidRPr="004E3744" w:rsidRDefault="00EF7FD8" w:rsidP="004028B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Unit of age, days or years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BCE2" w14:textId="77777777" w:rsidR="00EF7FD8" w:rsidRPr="004E3744" w:rsidRDefault="00EF7FD8" w:rsidP="004028B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DY=days</w:t>
            </w:r>
          </w:p>
          <w:p w14:paraId="7449F1B8" w14:textId="77777777" w:rsidR="00EF7FD8" w:rsidRPr="004E3744" w:rsidRDefault="00EF7FD8" w:rsidP="004028B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YR=years</w:t>
            </w:r>
          </w:p>
          <w:p w14:paraId="49F28988" w14:textId="77777777" w:rsidR="00EF7FD8" w:rsidRPr="004E3744" w:rsidRDefault="00EF7FD8" w:rsidP="004028B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C38E" w14:textId="77777777" w:rsidR="00EF7FD8" w:rsidRPr="004E3744" w:rsidRDefault="00EF7FD8" w:rsidP="004028B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F7FD8" w:rsidRPr="004E3744" w14:paraId="3BE231C5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385E0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ANTHRO_MEAS_DATE_KID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01C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that anthropometric measurements were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8762" w14:textId="6BF625B3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that the anthropometric measurements were taken and randomly chosen date in the past </w:t>
            </w:r>
          </w:p>
          <w:p w14:paraId="7F34E4F1" w14:textId="404604C5" w:rsidR="00EF7FD8" w:rsidRPr="004E3744" w:rsidRDefault="00FA6DD9" w:rsidP="00FA6DD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BB1D5E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9240EE" w:rsidRPr="004E3744" w14:paraId="27B7FA5D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F67CB" w14:textId="77777777" w:rsidR="009240EE" w:rsidRPr="004E3744" w:rsidRDefault="009240EE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ANTHRO_MEAS_MONTH_KID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82C5" w14:textId="77777777" w:rsidR="009240EE" w:rsidRPr="004E3744" w:rsidRDefault="009240EE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The month that anthropometric measurements were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C631" w14:textId="77777777" w:rsidR="00DB797F" w:rsidRPr="004E3744" w:rsidRDefault="009240EE" w:rsidP="009240E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24FA31B0" w14:textId="53D006CD" w:rsidR="009240EE" w:rsidRPr="004E3744" w:rsidRDefault="00EF0CF3" w:rsidP="009240E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9240EE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</w:t>
            </w:r>
            <w:r w:rsidR="00DB797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Unknown, </w:t>
            </w:r>
            <w:r w:rsidR="009240EE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6AC" w14:textId="77777777" w:rsidR="009240EE" w:rsidRPr="004E3744" w:rsidRDefault="009240EE" w:rsidP="009240E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9240EE" w:rsidRPr="004E3744" w14:paraId="30A24786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36A5D" w14:textId="77777777" w:rsidR="009240EE" w:rsidRPr="004E3744" w:rsidRDefault="009240EE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ANTHRO_MEAS_YEAR_KID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1A8" w14:textId="77777777" w:rsidR="009240EE" w:rsidRPr="004E3744" w:rsidRDefault="009240EE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The year that anthropometric measurements were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60A0" w14:textId="404994A5" w:rsidR="009240EE" w:rsidRPr="004E3744" w:rsidRDefault="00DB797F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Year, </w:t>
            </w:r>
            <w:proofErr w:type="spellStart"/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  <w:proofErr w:type="spellEnd"/>
          </w:p>
          <w:p w14:paraId="4FE7756B" w14:textId="457D356D" w:rsidR="009240EE" w:rsidRPr="004E3744" w:rsidRDefault="7975BE12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167" w14:textId="77777777" w:rsidR="009240EE" w:rsidRPr="004E3744" w:rsidRDefault="00DB797F" w:rsidP="009240E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F7FD8" w:rsidRPr="004E3744" w14:paraId="2F26BB33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B359A" w14:textId="1EA236FA" w:rsidR="00EF7FD8" w:rsidRPr="004E3744" w:rsidRDefault="00EF7FD8" w:rsidP="1920D6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BIRTH_LENGTH_</w:t>
            </w:r>
            <w:r w:rsidR="00F02185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6977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length of the participant at birth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9887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Length in inches</w:t>
            </w:r>
          </w:p>
          <w:p w14:paraId="75745120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69EB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F7FD8" w:rsidRPr="004E3744" w14:paraId="5F00E44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23CC" w14:textId="5535FF16" w:rsidR="00EF7FD8" w:rsidRPr="004E3744" w:rsidRDefault="00EF7FD8" w:rsidP="1920D6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BIRTH_WEIGHT_</w:t>
            </w:r>
            <w:r w:rsidR="00F02185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4314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weight of the participant at birth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C9C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Weight in ounces </w:t>
            </w:r>
          </w:p>
          <w:p w14:paraId="0D0F3C23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00C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F7FD8" w:rsidRPr="004E3744" w14:paraId="6BC4E460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6D095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3593" w14:textId="77777777" w:rsidR="00EF7FD8" w:rsidRPr="004E3744" w:rsidRDefault="00EF7FD8" w:rsidP="00547FE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participant's bloodwork was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EAF6" w14:textId="5931DB0C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of the participant’s bloodwork was taken and randomly chosen date in the past </w:t>
            </w:r>
          </w:p>
          <w:p w14:paraId="1D204925" w14:textId="1CC49D08" w:rsidR="00EF7FD8" w:rsidRPr="004E3744" w:rsidRDefault="00FA6DD9" w:rsidP="00FA6DD9">
            <w:pPr>
              <w:spacing w:after="0" w:line="240" w:lineRule="auto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BB1D5E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88C" w14:textId="77777777" w:rsidR="00EF7FD8" w:rsidRPr="004E3744" w:rsidRDefault="00EF7FD8" w:rsidP="00547FE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D928D1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5AB7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641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the participant's bloodwork was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650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69DB691F" w14:textId="269E22EA" w:rsidR="003054CC" w:rsidRPr="004E3744" w:rsidRDefault="00F55DD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3054CC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=Unknown/Missing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530" w14:textId="77777777" w:rsidR="000D1303" w:rsidRPr="004E3744" w:rsidRDefault="003054CC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454858E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FF89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21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the participant's bloodwork was taken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E2F6" w14:textId="5CBA2DCB" w:rsidR="003054CC" w:rsidRPr="004E3744" w:rsidRDefault="003278F9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2D59E3B0" w14:textId="1811270E" w:rsidR="003054CC" w:rsidRPr="004E3744" w:rsidRDefault="43F479C4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3D3" w14:textId="77777777" w:rsidR="000D1303" w:rsidRPr="004E3744" w:rsidRDefault="003054CC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0ED270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035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BMI_KID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0CB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Body Mass Index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3861" w14:textId="2D90BABB" w:rsidR="000D1303" w:rsidRPr="004E3744" w:rsidRDefault="00F55DD3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XXX</w:t>
            </w:r>
            <w:r w:rsidR="000D1303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.X</w:t>
            </w:r>
          </w:p>
          <w:p w14:paraId="3E108E4A" w14:textId="575E48EE" w:rsidR="000D1303" w:rsidRPr="004E3744" w:rsidRDefault="5EE07858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BE6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C19B100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F9BB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BREASTFED_EVER_WIC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52C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 indicator denoting whether an infant or child has ever breastfed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8B8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35B38B7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933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BB50153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921D4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BREASTFED_SUPP_WEEKS_WIC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1C4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weeks the participant was when first supplemented breastfeeding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3CF8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 of weeks</w:t>
            </w:r>
          </w:p>
          <w:p w14:paraId="7C7C906E" w14:textId="0F25D080" w:rsidR="000D1303" w:rsidRPr="004E3744" w:rsidRDefault="000D1303" w:rsidP="28D668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99= Unknown, missing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7E5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2AA95A2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1632D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0" w:name="BREASTFEED_TERM1_WIC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BREASTFEED_TERM1_WIC</w:t>
            </w:r>
            <w:bookmarkEnd w:id="0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18D4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reason why breastfeeding was stopped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6FD" w14:textId="77777777" w:rsidR="00A25CD8" w:rsidRPr="00A25CD8" w:rsidRDefault="00A25CD8" w:rsidP="00A25CD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5CD8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7666C127" w14:textId="77777777" w:rsidR="00A25CD8" w:rsidRPr="00A25CD8" w:rsidRDefault="00A25CD8" w:rsidP="00A25CD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C6588CC" w14:textId="0FC60DAB" w:rsidR="000D1303" w:rsidRPr="004E3744" w:rsidRDefault="00A25CD8" w:rsidP="00A25CD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WICK_AppendixTable1" w:history="1">
              <w:r w:rsidRPr="00A25CD8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D85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7E56607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416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BREASTFEED_TERM2_WIC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3A0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a secondary reason why breastfeeding was stopped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678" w14:textId="77777777" w:rsidR="00A25CD8" w:rsidRPr="00A25CD8" w:rsidRDefault="00A25CD8" w:rsidP="00A25CD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5CD8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4154F19A" w14:textId="77777777" w:rsidR="00A25CD8" w:rsidRPr="00A25CD8" w:rsidRDefault="00A25CD8" w:rsidP="00A25CD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BC7B634" w14:textId="3C0701CF" w:rsidR="000D1303" w:rsidRPr="004E3744" w:rsidRDefault="00A25CD8" w:rsidP="00A25CD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WICK_AppendixTable1" w:history="1">
              <w:r w:rsidRPr="00A25CD8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E06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63FF083F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B3B0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CATEGORY_KID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6FB" w14:textId="3ADF5326" w:rsidR="000D1303" w:rsidRPr="004E3744" w:rsidRDefault="000D1303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participant</w:t>
            </w:r>
            <w:r w:rsidR="7F9D6318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’</w:t>
            </w: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 category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B3F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2=Child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3=Infant </w:t>
            </w:r>
          </w:p>
          <w:p w14:paraId="5177C07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9=Unassigned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427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40D2F7B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8AA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EFFECTIVE_DATE_KID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8EA6" w14:textId="3D80D859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date the </w:t>
            </w:r>
            <w:r w:rsidR="0092416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participant's</w:t>
            </w:r>
            <w:r w:rsidR="00924164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certification became effective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E95A" w14:textId="06787385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participants certification became effective and randomly chosen date in the past </w:t>
            </w:r>
          </w:p>
          <w:p w14:paraId="3C710A3E" w14:textId="0CC3D60C" w:rsidR="000D1303" w:rsidRPr="004E3744" w:rsidRDefault="00FA6DD9" w:rsidP="00FA6DD9">
            <w:pPr>
              <w:spacing w:after="0" w:line="240" w:lineRule="auto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A25CD8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1EFB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DB797F" w:rsidRPr="004E3744" w14:paraId="7CA3165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F7E90" w14:textId="77777777" w:rsidR="00DB797F" w:rsidRPr="004E3744" w:rsidRDefault="00DB797F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EFFECTIVE_MONTH_KID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D0E" w14:textId="77777777" w:rsidR="00DB797F" w:rsidRPr="004E3744" w:rsidRDefault="00DB797F" w:rsidP="0069416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month the participants certification became effective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D1F" w14:textId="77777777" w:rsidR="00DB797F" w:rsidRPr="004E3744" w:rsidRDefault="00DB797F" w:rsidP="00DB797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0753E654" w14:textId="76A3984E" w:rsidR="00DB797F" w:rsidRPr="004E3744" w:rsidRDefault="00F55DD3" w:rsidP="00DB797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DB797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71C" w14:textId="77777777" w:rsidR="00DB797F" w:rsidRPr="004E3744" w:rsidRDefault="00AE15AD" w:rsidP="00DB79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DB797F" w:rsidRPr="004E3744" w14:paraId="4FA084FB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B81E9" w14:textId="77777777" w:rsidR="00DB797F" w:rsidRPr="004E3744" w:rsidRDefault="00DB797F" w:rsidP="00DB797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EFFECTIVE_YEAR_KID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89D" w14:textId="77777777" w:rsidR="00DB797F" w:rsidRPr="004E3744" w:rsidRDefault="00DB797F" w:rsidP="0069416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year the participants certification became effective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A62" w14:textId="686999EB" w:rsidR="00DB797F" w:rsidRPr="004E3744" w:rsidRDefault="00AE15AD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3C92BB7B" w14:textId="1E5FA359" w:rsidR="00DB797F" w:rsidRPr="004E3744" w:rsidRDefault="382CF6CC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F024" w14:textId="77777777" w:rsidR="00DB797F" w:rsidRPr="004E3744" w:rsidRDefault="00AE15AD" w:rsidP="00DB79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8C9F818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2372D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END_DATE_KID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60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participants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certification ended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455F" w14:textId="307E779F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participant’s certification ended and randomly chosen date in the past </w:t>
            </w:r>
          </w:p>
          <w:p w14:paraId="67E65C87" w14:textId="7A2EB0F7" w:rsidR="000D1303" w:rsidRPr="004E3744" w:rsidRDefault="00FA6DD9" w:rsidP="00FA6DD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A25CD8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D425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9416E" w:rsidRPr="004E3744" w14:paraId="2BD7E5FB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47D4" w14:textId="77777777" w:rsidR="0069416E" w:rsidRPr="004E3744" w:rsidRDefault="0069416E" w:rsidP="003979F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END_MONTH_KID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B34" w14:textId="77777777" w:rsidR="0069416E" w:rsidRPr="004E3744" w:rsidRDefault="0069416E" w:rsidP="0069416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month the participants certification ended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E4C" w14:textId="77777777" w:rsidR="0069416E" w:rsidRPr="004E3744" w:rsidRDefault="0069416E" w:rsidP="0069416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73CF638F" w14:textId="708B5A3C" w:rsidR="0069416E" w:rsidRPr="004E3744" w:rsidRDefault="00A12B40" w:rsidP="0069416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69416E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646" w14:textId="77777777" w:rsidR="0069416E" w:rsidRPr="004E3744" w:rsidRDefault="003979FF" w:rsidP="0069416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9416E" w:rsidRPr="004E3744" w14:paraId="260020F9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D5753" w14:textId="77777777" w:rsidR="0069416E" w:rsidRPr="004E3744" w:rsidRDefault="0069416E" w:rsidP="003979F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END_YEAR_KID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876" w14:textId="77777777" w:rsidR="0069416E" w:rsidRPr="004E3744" w:rsidRDefault="0069416E" w:rsidP="0069416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year the participants certification ended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262" w14:textId="67A5A07B" w:rsidR="0069416E" w:rsidRPr="004E3744" w:rsidRDefault="002C640E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55B7B876" w14:textId="1E5FA359" w:rsidR="0069416E" w:rsidRPr="004E3744" w:rsidRDefault="55FC45F5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  <w:p w14:paraId="4016210E" w14:textId="14F1C6C1" w:rsidR="0069416E" w:rsidRPr="004E3744" w:rsidRDefault="0069416E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98FD" w14:textId="77777777" w:rsidR="0069416E" w:rsidRPr="004E3744" w:rsidRDefault="003979FF" w:rsidP="0069416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69823B94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4D56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1" w:name="ETHNICITY_WIC_KI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ETHNICITY_WIC_KID</w:t>
            </w:r>
            <w:bookmarkEnd w:id="1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5D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 affiliations of a participant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526D" w14:textId="71A12EDB" w:rsidR="004121AE" w:rsidRPr="004121AE" w:rsidRDefault="004121AE" w:rsidP="004121A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121AE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04F7E4C3" w14:textId="77777777" w:rsidR="004121AE" w:rsidRPr="004121AE" w:rsidRDefault="004121AE" w:rsidP="004121A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6B5250A" w14:textId="73DD2DE0" w:rsidR="000D1303" w:rsidRPr="004E3744" w:rsidRDefault="004121AE" w:rsidP="004121A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WICK_AppendixTable2" w:history="1">
              <w:r w:rsidRPr="00EF6C9C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C11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4BD597C0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B92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FIRST_DATE_KID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AB9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the participant was first certified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D2BD" w14:textId="0CD70C15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participant was first certified and randomly chosen date in the past </w:t>
            </w:r>
          </w:p>
          <w:p w14:paraId="4D801AEC" w14:textId="581B0D04" w:rsidR="000D1303" w:rsidRPr="004E3744" w:rsidRDefault="00FA6DD9" w:rsidP="00FA6DD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EF6C9C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B3C4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9416E" w:rsidRPr="004E3744" w14:paraId="3C9F9EE9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04F81" w14:textId="77777777" w:rsidR="0069416E" w:rsidRPr="004E3744" w:rsidRDefault="0069416E" w:rsidP="003979F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FIRST_MONTH_KID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633" w14:textId="77777777" w:rsidR="0069416E" w:rsidRPr="004E3744" w:rsidRDefault="0069416E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month the participant was first certified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3CD8" w14:textId="77777777" w:rsidR="0069416E" w:rsidRPr="004E3744" w:rsidRDefault="0069416E" w:rsidP="0069416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4960C41E" w14:textId="7FB5C963" w:rsidR="0069416E" w:rsidRPr="004E3744" w:rsidRDefault="00A12B40" w:rsidP="0069416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69416E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60B1ED4E" w:rsidR="0069416E" w:rsidRPr="004E3744" w:rsidRDefault="6AC977C8" w:rsidP="1920D6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69416E" w:rsidRPr="004E3744" w14:paraId="02ED4ABF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A835" w14:textId="77777777" w:rsidR="0069416E" w:rsidRPr="004E3744" w:rsidRDefault="0069416E" w:rsidP="003979F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/>
                <w:sz w:val="24"/>
                <w:szCs w:val="24"/>
              </w:rPr>
              <w:t>FIRST_YEAR_KID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33C" w14:textId="77777777" w:rsidR="0069416E" w:rsidRPr="004E3744" w:rsidRDefault="0069416E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year the participant was first certified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6EE7" w14:textId="2EC6B7A1" w:rsidR="0069416E" w:rsidRPr="004E3744" w:rsidRDefault="002C640E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7A240269" w14:textId="20C20E68" w:rsidR="0069416E" w:rsidRPr="004E3744" w:rsidRDefault="5C1684FB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250016D4" w:rsidR="0069416E" w:rsidRPr="004E3744" w:rsidRDefault="53D2C152" w:rsidP="1920D6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</w:t>
            </w:r>
            <w:r w:rsidR="3776F5A9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</w:t>
            </w:r>
          </w:p>
        </w:tc>
      </w:tr>
      <w:tr w:rsidR="000D1303" w:rsidRPr="004E3744" w14:paraId="58BDDB35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8579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FOOD_STAMPS_KID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3946" w14:textId="28574DDA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 received food stamps at time of determination of </w:t>
            </w:r>
            <w:r w:rsidR="00EF6C9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Women, Infants, and Children Program (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WIC</w:t>
            </w:r>
            <w:r w:rsidR="00EF6C9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eligibility. This means that the proof of WIC eligibility was their receipt of food stamps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D302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68A72C6F" w14:textId="3611045F" w:rsidR="000D1303" w:rsidRPr="004E3744" w:rsidRDefault="000D1303" w:rsidP="28D668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8C7F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FBDED72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0723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FORMULA_SUPP_WEEKS_WIC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572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weeks the infant first had a feeding supplement in the form of formula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057D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 of weeks, up to 52</w:t>
            </w:r>
          </w:p>
          <w:p w14:paraId="184C73FA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A3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E78DE83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F07E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FOSTER_CARE_WIC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248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 participant is under foster care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9D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226CAEF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76DB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DA9B093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142FA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GUARDIAN_WIC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289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 code denoting the relationship a participant has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their caregiver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E6B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1=Birth Mother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2=Father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3=Adoptive Parent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4=Foster Parent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5=Grandparent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6=Aunt/Uncle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7=Self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8=Other</w:t>
            </w:r>
          </w:p>
          <w:p w14:paraId="651CED2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34E1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616355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C70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2" w:name="HEALTH_CARE_SOURCE_KI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HEALTH_CARE_SOURCE_KID</w:t>
            </w:r>
            <w:bookmarkEnd w:id="2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3714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source of the participant's health care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73C0" w14:textId="3213D508" w:rsidR="00D56F6B" w:rsidRPr="00D56F6B" w:rsidRDefault="00D56F6B" w:rsidP="00D56F6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56F6B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0BBD66BE" w14:textId="77777777" w:rsidR="00D56F6B" w:rsidRPr="00D56F6B" w:rsidRDefault="00D56F6B" w:rsidP="00D56F6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E8EA9C8" w14:textId="0735D5C0" w:rsidR="000D1303" w:rsidRPr="004E3744" w:rsidRDefault="00D56F6B" w:rsidP="00D56F6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WICK_AppendixTable3" w:history="1">
              <w:r w:rsidRPr="00D56F6B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D8D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7D9ABD2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0840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HEIGHT_KID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321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height of the participant in inches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7304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Height in inches</w:t>
            </w:r>
          </w:p>
          <w:p w14:paraId="127C5A9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38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700BC69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4EB7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HISPANIC_KID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DC7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this participant is Hispanic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BB7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34FADA7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E0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DBDA9B7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DB22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HOMELESS_KID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27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Final homeless indicator for WIC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11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9=Unknown or missing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1CA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9D95FB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01D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HOUSEHOLD_KID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F8F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people in the participant's household on WIC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CB4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 (1-12)</w:t>
            </w:r>
          </w:p>
          <w:p w14:paraId="184B0B2D" w14:textId="6055576B" w:rsidR="000D1303" w:rsidRPr="004E3744" w:rsidRDefault="000D1303" w:rsidP="28D668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FB74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F778C2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3518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HOUSEHOLD_SMOKE_KID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951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anyone in the household other than the participant smokes inside the home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7E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51A06108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9BA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FFEBD02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C727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HOUSING_STATUS_KID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F14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residency in which a participant is living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AD61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3" w:name="OLE_LINK1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1=Permanent housing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2=Living with family/friend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3=Living in Shelter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4=No Housing</w:t>
            </w:r>
          </w:p>
          <w:p w14:paraId="600ACD98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  <w:bookmarkEnd w:id="3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4A9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B501961" w14:textId="77777777" w:rsidTr="321A57B1">
        <w:trPr>
          <w:cantSplit/>
          <w:trHeight w:val="144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A42A3" w14:textId="60C4AAC6" w:rsidR="000D1303" w:rsidRPr="004E3744" w:rsidRDefault="000D1303" w:rsidP="000D1303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 w:themeColor="text1"/>
                <w:sz w:val="24"/>
                <w:szCs w:val="24"/>
              </w:rPr>
              <w:t>INF_BIRTH_DATE_</w:t>
            </w:r>
            <w:r w:rsidR="005733B5" w:rsidRPr="004E3744">
              <w:rPr>
                <w:rFonts w:cstheme="minorHAnsi"/>
                <w:color w:val="000000" w:themeColor="text1"/>
                <w:sz w:val="24"/>
                <w:szCs w:val="24"/>
              </w:rPr>
              <w:t>KID</w:t>
            </w:r>
          </w:p>
          <w:p w14:paraId="02EB378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5E77019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date the infant(s) were born from a pregnant woman's pregnancy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98DD" w14:textId="3967A7F1" w:rsidR="00FA6DD9" w:rsidRPr="004E3744" w:rsidRDefault="00FA6DD9" w:rsidP="00FA6DD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</w:t>
            </w:r>
            <w:r w:rsidR="007E1EA6" w:rsidRPr="004E3744">
              <w:rPr>
                <w:rFonts w:cstheme="minorHAnsi"/>
                <w:sz w:val="24"/>
                <w:szCs w:val="24"/>
              </w:rPr>
              <w:t>infant was born</w:t>
            </w:r>
            <w:r w:rsidRPr="004E3744">
              <w:rPr>
                <w:rFonts w:cstheme="minorHAnsi"/>
                <w:sz w:val="24"/>
                <w:szCs w:val="24"/>
              </w:rPr>
              <w:t xml:space="preserve"> and randomly chosen date in the past </w:t>
            </w:r>
          </w:p>
          <w:p w14:paraId="3A8976E0" w14:textId="68FA241D" w:rsidR="000D1303" w:rsidRPr="004E3744" w:rsidRDefault="00FA6DD9" w:rsidP="00FA6DD9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514B73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F12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A33EF" w:rsidRPr="004E3744" w14:paraId="4546D4D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A347D" w14:textId="1F3EC318" w:rsidR="005A33EF" w:rsidRPr="004E3744" w:rsidRDefault="005A33EF" w:rsidP="003979F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 w:themeColor="text1"/>
                <w:sz w:val="24"/>
                <w:szCs w:val="24"/>
              </w:rPr>
              <w:t>INF_BIRTH_MONTH_</w:t>
            </w:r>
            <w:r w:rsidR="005733B5" w:rsidRPr="004E3744">
              <w:rPr>
                <w:rFonts w:cstheme="minorHAnsi"/>
                <w:color w:val="000000" w:themeColor="text1"/>
                <w:sz w:val="24"/>
                <w:szCs w:val="24"/>
              </w:rPr>
              <w:t>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BE0" w14:textId="77777777" w:rsidR="005A33EF" w:rsidRPr="004E3744" w:rsidRDefault="005A33EF" w:rsidP="003979F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month the infant(s) were born from a pregnant woman's pregnancy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A57" w14:textId="77777777" w:rsidR="005A33EF" w:rsidRPr="004E3744" w:rsidRDefault="005A33EF" w:rsidP="005A33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4C8F9C49" w14:textId="122CA2DA" w:rsidR="005A33EF" w:rsidRPr="004E3744" w:rsidRDefault="00F3477E" w:rsidP="005A33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</w:t>
            </w:r>
            <w:r w:rsidR="005A33E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BEC" w14:textId="77777777" w:rsidR="005A33EF" w:rsidRPr="004E3744" w:rsidRDefault="00DC4FBD" w:rsidP="005A33E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A33EF" w:rsidRPr="004E3744" w14:paraId="75233377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F508" w14:textId="01F8E5B6" w:rsidR="005A33EF" w:rsidRPr="004E3744" w:rsidRDefault="005A33EF" w:rsidP="003979FF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E3744">
              <w:rPr>
                <w:rFonts w:cstheme="minorHAnsi"/>
                <w:color w:val="000000" w:themeColor="text1"/>
                <w:sz w:val="24"/>
                <w:szCs w:val="24"/>
              </w:rPr>
              <w:t>INF_BIRTH_YEAR_</w:t>
            </w:r>
            <w:r w:rsidR="005733B5" w:rsidRPr="004E3744">
              <w:rPr>
                <w:rFonts w:cstheme="minorHAnsi"/>
                <w:color w:val="000000" w:themeColor="text1"/>
                <w:sz w:val="24"/>
                <w:szCs w:val="24"/>
              </w:rPr>
              <w:t>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7ACB" w14:textId="77777777" w:rsidR="005A33EF" w:rsidRPr="004E3744" w:rsidRDefault="005A33EF" w:rsidP="003979F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The year the infant(s) were born from a pregnant woman's pregnancy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677" w14:textId="10566342" w:rsidR="005A33EF" w:rsidRPr="004E3744" w:rsidRDefault="002C640E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30779ABD" w14:textId="543990A5" w:rsidR="005A33EF" w:rsidRPr="004E3744" w:rsidRDefault="303FD776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E54D" w14:textId="77777777" w:rsidR="005A33EF" w:rsidRPr="004E3744" w:rsidRDefault="00DC4FBD" w:rsidP="005A33E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221097B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72D1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INSURANCE_ADJUNCT_KID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49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insurance the participant has that provides adjunct eligibility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AF9" w14:textId="4AFE278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1=Household Member Adjunctive Eligibility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2=Standard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3=Buy-In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</w:t>
            </w:r>
            <w:r w:rsidR="00514B7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 not use (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DNU</w:t>
            </w:r>
            <w:r w:rsidR="00514B7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Prenatal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5=Limited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6=DNU Limited-Healthy Start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7=DNU Basic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8=DNU Essential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9=CommonHealth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10=Family Assistance: MassHealth</w:t>
            </w:r>
            <w:r w:rsidR="00514B7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DNU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11=Limited/</w:t>
            </w:r>
            <w:r w:rsidR="00514B73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Children Medical Security Plan (CMSP)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12=DNU Emergency Aid to Elderly, Disabled, and Children (EAEDC)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13=</w:t>
            </w:r>
            <w:proofErr w:type="spell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CarePlus</w:t>
            </w:r>
            <w:proofErr w:type="spell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14=Commonwealth Care with Limited</w:t>
            </w:r>
          </w:p>
          <w:p w14:paraId="30B6531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405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775AEA19" w14:textId="77777777" w:rsidTr="321A57B1">
        <w:trPr>
          <w:cantSplit/>
          <w:trHeight w:val="5363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0922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INSURANCE_NO_ADJUNCT_KID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2F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insurance the participant has that does not provide adjunct eligibility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48A8" w14:textId="78EB583E" w:rsidR="003F7C5F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1=Family Assistance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2=Premium Assistance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3=DNU Purchase of Medical Benefits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4=DNU Commonwealth Care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5=Children Medical Security Plan (CMSP)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6=Uncompensated Care Pool (Free Care)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7=Private </w:t>
            </w:r>
            <w:proofErr w:type="spell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Insurance:paid</w:t>
            </w:r>
            <w:proofErr w:type="spell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by self or employer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8=Government/Military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9=Workers' Compensation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10=No Health Insurance - Referred to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11=No Health Insurance - Self Pay Medical Bills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12=Pending </w:t>
            </w:r>
            <w:r w:rsidR="003F7C5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–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MassHealth</w:t>
            </w:r>
          </w:p>
          <w:p w14:paraId="20EAC4DD" w14:textId="0CF898A2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13=Common Health - MassHealth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14=Health Safety Net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15=</w:t>
            </w:r>
            <w:proofErr w:type="spell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ConnectorCare</w:t>
            </w:r>
            <w:proofErr w:type="spell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Plans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16=CommonHealth</w:t>
            </w:r>
          </w:p>
          <w:p w14:paraId="08DFD3F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C6AF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039D89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0F0B2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KID_ID_WIC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E6D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Randomized ID of the participant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71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12 digit number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4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6CDB1031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0150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LEAD_DATE_WIC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B53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blood lead test was performed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8B6B" w14:textId="68CC29F6" w:rsidR="007E1EA6" w:rsidRPr="004E3744" w:rsidRDefault="007E1EA6" w:rsidP="007E1EA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blood lead test was performed and randomly chosen date in the past </w:t>
            </w:r>
          </w:p>
          <w:p w14:paraId="3FD53CEE" w14:textId="4B0AC9F2" w:rsidR="000D1303" w:rsidRPr="004E3744" w:rsidRDefault="007E1EA6" w:rsidP="007E1EA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3F7C5F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D36C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B948C70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85D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LEAD_MONTH_WIC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DA3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the blood lead test was performed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DE3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690D7347" w14:textId="2F7CBA19" w:rsidR="000D1303" w:rsidRPr="004E3744" w:rsidRDefault="000D1303" w:rsidP="28D668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A729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C2EDFC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0CDC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LEAD_YEAR_WIC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D79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the blood lead test was performed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FE6F" w14:textId="4E231B4A" w:rsidR="000D1303" w:rsidRPr="004E3744" w:rsidRDefault="000D1303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2B2C9D2C" w14:textId="7D5DEA61" w:rsidR="000D1303" w:rsidRPr="004E3744" w:rsidRDefault="76841B75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B78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DA5242D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031C2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LEAD_LEVEL_WIC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7FC" w14:textId="68459086" w:rsidR="000D1303" w:rsidRPr="004E3744" w:rsidRDefault="000D1303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amount of lead found in a participant</w:t>
            </w:r>
            <w:r w:rsidR="204D6571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’</w:t>
            </w: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 blood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C0F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Micrograms per deciliter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Integer, one decimal place possible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(not tested)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114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41C434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3504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LEAD_TEST_WIC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C64E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 had a blood lead test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C11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6075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16770B7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A82B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MOM_ID_WIC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250D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Randomized Participant ID of the participants mother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BB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12 digit number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221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6946C13D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5E31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MOM_ON_WIC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A189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participant's mother is on WIC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72F9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2E7C745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898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7391505C" w:rsidRPr="004E3744" w14:paraId="4793F786" w14:textId="77777777" w:rsidTr="321A57B1">
        <w:trPr>
          <w:cantSplit/>
          <w:trHeight w:val="288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A0F6" w14:textId="0D941A5E" w:rsidR="7391505C" w:rsidRPr="004E3744" w:rsidRDefault="7391505C" w:rsidP="00930102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RACE_WI</w:t>
            </w:r>
            <w:r w:rsidRPr="004E3744">
              <w:rPr>
                <w:rFonts w:eastAsia="Arial" w:cstheme="minorHAnsi"/>
                <w:sz w:val="24"/>
                <w:szCs w:val="24"/>
              </w:rPr>
              <w:t>C_</w:t>
            </w:r>
            <w:r w:rsidRPr="004E3744">
              <w:rPr>
                <w:rFonts w:eastAsia="Arial" w:cstheme="minorHAnsi"/>
                <w:sz w:val="24"/>
                <w:szCs w:val="24"/>
                <w:u w:val="single"/>
              </w:rPr>
              <w:t>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C2B" w14:textId="120DAD3A" w:rsidR="7391505C" w:rsidRPr="004E3744" w:rsidRDefault="7391505C" w:rsidP="00930102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Snowflake version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1B67" w14:textId="55065D8E" w:rsidR="7391505C" w:rsidRPr="004E3744" w:rsidRDefault="7391505C" w:rsidP="00930102">
            <w:pPr>
              <w:spacing w:after="0" w:line="240" w:lineRule="auto"/>
              <w:rPr>
                <w:rFonts w:eastAsia="Arial" w:cstheme="minorHAnsi"/>
                <w:color w:val="D13438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1=American Indian or Alaskan Native</w:t>
            </w:r>
          </w:p>
          <w:p w14:paraId="76D2B947" w14:textId="04419C38" w:rsidR="7391505C" w:rsidRPr="004E3744" w:rsidRDefault="7391505C" w:rsidP="00930102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2=Asian</w:t>
            </w:r>
          </w:p>
          <w:p w14:paraId="0C21B582" w14:textId="2BB1FAB9" w:rsidR="7391505C" w:rsidRPr="004E3744" w:rsidRDefault="7391505C" w:rsidP="00930102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3=Black or African American</w:t>
            </w:r>
          </w:p>
          <w:p w14:paraId="3D956FD1" w14:textId="1DF1E4EA" w:rsidR="7391505C" w:rsidRPr="004E3744" w:rsidRDefault="7391505C" w:rsidP="00930102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4=Native Hawaiian or Other Pacific Islander</w:t>
            </w:r>
          </w:p>
          <w:p w14:paraId="0E6D38AB" w14:textId="0A1D0C56" w:rsidR="7391505C" w:rsidRPr="004E3744" w:rsidRDefault="7391505C" w:rsidP="00930102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5=Hispanic/Latinx</w:t>
            </w:r>
          </w:p>
          <w:p w14:paraId="34FEB68D" w14:textId="1944CE99" w:rsidR="7391505C" w:rsidRPr="004E3744" w:rsidRDefault="7391505C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6=White</w:t>
            </w:r>
          </w:p>
          <w:p w14:paraId="7A4D1245" w14:textId="5F1E5011" w:rsidR="7391505C" w:rsidRPr="004E3744" w:rsidRDefault="00435C02" w:rsidP="00930102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9=missing</w:t>
            </w:r>
            <w:r w:rsidR="00212655"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/unknow</w:t>
            </w:r>
            <w:r w:rsidR="00732E92" w:rsidRPr="004E3744">
              <w:rPr>
                <w:rFonts w:eastAsia="Arial" w:cstheme="minorHAnsi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0AAE" w14:textId="2FDCD015" w:rsidR="7391505C" w:rsidRPr="004E3744" w:rsidRDefault="003F7C5F" w:rsidP="00930102">
            <w:pPr>
              <w:spacing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58F3F15E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D468E" w14:textId="7D564CE1" w:rsidR="000D1303" w:rsidRPr="004E3744" w:rsidRDefault="000D1303" w:rsidP="2DAC27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RES</w:t>
            </w:r>
            <w:r w:rsidR="00B45206"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</w:t>
            </w: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CODE_KID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533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participant’s physical address city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3DE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= valid MA city/town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  = missing/unknown/invalid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ADB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11CD76C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0737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RES_ZIP_KID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B45A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zip code where the participant lives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1B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 digit zip code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99999=Unknown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DF9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0D1303" w:rsidRPr="004E3744" w14:paraId="1635139D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43F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D70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participant’s sex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1E2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1=Male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2=Female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8440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20DF1295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2D78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TAFDC_KID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FD8A" w14:textId="10E44829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whether participant participates in </w:t>
            </w:r>
            <w:r w:rsidR="007E344F" w:rsidRPr="007E344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Transitional Aid to Families with Dependent Children </w:t>
            </w:r>
            <w:r w:rsidR="007E344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TAFDC</w:t>
            </w:r>
            <w:r w:rsidR="007E344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at the time of WIC eligibility determination. WIC eligibility based on TAFDC status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10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6538D754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F13D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878BD67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E5D9F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4" w:name="TERM_CODE_KI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TERM_CODE_KID</w:t>
            </w:r>
            <w:bookmarkEnd w:id="4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02E7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 code denoting 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reason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 participant's certification was terminated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CA90" w14:textId="46097116" w:rsidR="000776D2" w:rsidRPr="000776D2" w:rsidRDefault="000776D2" w:rsidP="000776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776D2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  <w:p w14:paraId="63DBCFED" w14:textId="77777777" w:rsidR="000776D2" w:rsidRPr="000776D2" w:rsidRDefault="000776D2" w:rsidP="000776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A3963DD" w14:textId="3755E577" w:rsidR="000D1303" w:rsidRPr="004E3744" w:rsidRDefault="000776D2" w:rsidP="000776D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WICK_AppendixTable4" w:history="1">
              <w:r w:rsidRPr="009D741C">
                <w:rPr>
                  <w:rStyle w:val="Hyperlink"/>
                  <w:rFonts w:cstheme="minorHAnsi"/>
                  <w:sz w:val="24"/>
                  <w:szCs w:val="24"/>
                </w:rPr>
                <w:t>Select to</w:t>
              </w:r>
              <w:r w:rsidRPr="009D741C">
                <w:rPr>
                  <w:rStyle w:val="Hyperlink"/>
                  <w:rFonts w:cstheme="minorHAnsi"/>
                  <w:sz w:val="24"/>
                  <w:szCs w:val="24"/>
                </w:rPr>
                <w:t xml:space="preserve"> </w:t>
              </w:r>
              <w:r w:rsidRPr="009D741C">
                <w:rPr>
                  <w:rStyle w:val="Hyperlink"/>
                  <w:rFonts w:cstheme="minorHAnsi"/>
                  <w:sz w:val="24"/>
                  <w:szCs w:val="24"/>
                </w:rPr>
                <w:t>navigate to Appendix Table 4</w:t>
              </w:r>
            </w:hyperlink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90C5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5AE49816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C406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TERM_DATE_KID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0CF1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 participant's certification was terminated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2171" w14:textId="305EC5B9" w:rsidR="007E1EA6" w:rsidRPr="004E3744" w:rsidRDefault="007E1EA6" w:rsidP="007E1EA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Proxy Date – count of days between the date the participant’s certification was terminated and randomly chosen date in the past </w:t>
            </w:r>
          </w:p>
          <w:p w14:paraId="3916A3C3" w14:textId="35768CE9" w:rsidR="000D1303" w:rsidRPr="004E3744" w:rsidRDefault="007E1EA6" w:rsidP="007E1EA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N</w:t>
            </w:r>
            <w:r w:rsidR="00B65206">
              <w:rPr>
                <w:rFonts w:cstheme="minorHAnsi"/>
                <w:sz w:val="24"/>
                <w:szCs w:val="24"/>
              </w:rPr>
              <w:t>ote</w:t>
            </w:r>
            <w:r w:rsidRPr="004E3744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6D92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A33EF" w:rsidRPr="004E3744" w14:paraId="50EA6E8A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D9C31" w14:textId="77777777" w:rsidR="005A33EF" w:rsidRPr="004E3744" w:rsidRDefault="005A33EF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TERM_MONTH_KID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05E" w14:textId="77777777" w:rsidR="005A33EF" w:rsidRPr="004E3744" w:rsidRDefault="005A33EF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The month </w:t>
            </w:r>
            <w:proofErr w:type="gramStart"/>
            <w:r w:rsidRPr="004E3744">
              <w:rPr>
                <w:rFonts w:cstheme="minorHAnsi"/>
                <w:sz w:val="24"/>
                <w:szCs w:val="24"/>
              </w:rPr>
              <w:t>a participant's</w:t>
            </w:r>
            <w:proofErr w:type="gramEnd"/>
            <w:r w:rsidRPr="004E3744">
              <w:rPr>
                <w:rFonts w:cstheme="minorHAnsi"/>
                <w:sz w:val="24"/>
                <w:szCs w:val="24"/>
              </w:rPr>
              <w:t xml:space="preserve"> certification was terminated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D582" w14:textId="77777777" w:rsidR="005A33EF" w:rsidRPr="004E3744" w:rsidRDefault="005A33EF" w:rsidP="005A33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573D1D98" w14:textId="77777777" w:rsidR="005A33EF" w:rsidRPr="004E3744" w:rsidRDefault="003278F9" w:rsidP="005A33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</w:t>
            </w:r>
            <w:r w:rsidR="005A33EF"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=Missing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369" w14:textId="77777777" w:rsidR="005A33EF" w:rsidRPr="004E3744" w:rsidRDefault="00DC4FBD" w:rsidP="005A33E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A33EF" w:rsidRPr="004E3744" w14:paraId="37CC01C3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8D335" w14:textId="77777777" w:rsidR="005A33EF" w:rsidRPr="004E3744" w:rsidRDefault="005A33EF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>TERM_YEAR_KID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76B" w14:textId="77777777" w:rsidR="005A33EF" w:rsidRPr="004E3744" w:rsidRDefault="005A33EF" w:rsidP="005A33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E3744">
              <w:rPr>
                <w:rFonts w:cstheme="minorHAnsi"/>
                <w:sz w:val="24"/>
                <w:szCs w:val="24"/>
              </w:rPr>
              <w:t xml:space="preserve">The year </w:t>
            </w:r>
            <w:proofErr w:type="gramStart"/>
            <w:r w:rsidRPr="004E3744">
              <w:rPr>
                <w:rFonts w:cstheme="minorHAnsi"/>
                <w:sz w:val="24"/>
                <w:szCs w:val="24"/>
              </w:rPr>
              <w:t>a participant's</w:t>
            </w:r>
            <w:proofErr w:type="gramEnd"/>
            <w:r w:rsidRPr="004E3744">
              <w:rPr>
                <w:rFonts w:cstheme="minorHAnsi"/>
                <w:sz w:val="24"/>
                <w:szCs w:val="24"/>
              </w:rPr>
              <w:t xml:space="preserve"> certification was terminated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D534" w14:textId="500B2852" w:rsidR="005A33EF" w:rsidRPr="004E3744" w:rsidRDefault="005A33EF" w:rsidP="015ADF6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168DAD23" w14:textId="67DE649A" w:rsidR="005A33EF" w:rsidRPr="004E3744" w:rsidRDefault="59B9DB49" w:rsidP="015ADF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9999=Unknown,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F3FA" w14:textId="77777777" w:rsidR="005A33EF" w:rsidRPr="004E3744" w:rsidRDefault="00DC4FBD" w:rsidP="005A33E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0DF1CB3B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B1F0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VOC_KID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082" w14:textId="7C6B6D52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whether a participant has had a </w:t>
            </w:r>
            <w:r w:rsidR="00235689" w:rsidRPr="0023568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Verification of Certification)</w:t>
            </w:r>
            <w:r w:rsidR="0023568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VOC</w:t>
            </w:r>
            <w:r w:rsidR="0023568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BD8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7511CA78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 or missing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D29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39187B72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2B6AA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WEIGHT_KID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848D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participant's weight in ounces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D0C3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Weight in ounces </w:t>
            </w:r>
          </w:p>
          <w:p w14:paraId="6CAF0BAC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747" w14:textId="77777777" w:rsidR="000D1303" w:rsidRPr="004E3744" w:rsidRDefault="000D1303" w:rsidP="000D130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D1303" w:rsidRPr="004E3744" w14:paraId="615A355F" w14:textId="77777777" w:rsidTr="321A57B1">
        <w:trPr>
          <w:cantSplit/>
          <w:trHeight w:val="39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C721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YEARLY_INCOME_KID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88B0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total yearly income amount for an economic unit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AFEB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Yearly income</w:t>
            </w:r>
          </w:p>
          <w:p w14:paraId="65C38B65" w14:textId="77777777" w:rsidR="000D1303" w:rsidRPr="004E3744" w:rsidRDefault="000D1303" w:rsidP="000D130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 or unknown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B79" w14:textId="77777777" w:rsidR="000D1303" w:rsidRPr="004E3744" w:rsidRDefault="000D1303" w:rsidP="00B65206">
            <w:pPr>
              <w:keepNext/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E374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0A9AAA4F" w14:textId="4337AEB3" w:rsidR="00441CA2" w:rsidRDefault="00B65206" w:rsidP="00B65206">
      <w:pPr>
        <w:pStyle w:val="Caption"/>
        <w:rPr>
          <w:rFonts w:cstheme="minorHAnsi"/>
          <w:b/>
          <w:bCs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8914B9">
        <w:t>Women, Infants, and Children Program Data, Infant/Child file</w:t>
      </w:r>
    </w:p>
    <w:p w14:paraId="054F359A" w14:textId="1494FA72" w:rsidR="004F2308" w:rsidRPr="004E3744" w:rsidRDefault="004F2308" w:rsidP="004F2308">
      <w:pPr>
        <w:pStyle w:val="Heading2"/>
        <w:spacing w:before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441CA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Appendix: Changes between </w:t>
      </w:r>
      <w:r w:rsidR="00610F6F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Public Health Data Warehouse (</w:t>
      </w:r>
      <w:r w:rsidRPr="00441CA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PHD</w:t>
      </w:r>
      <w:r w:rsidR="00610F6F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)</w:t>
      </w:r>
      <w:r w:rsidRPr="00441CA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 2.0 and PHD 3.0</w:t>
      </w:r>
    </w:p>
    <w:p w14:paraId="174C1840" w14:textId="7E0CD403" w:rsidR="3A395870" w:rsidRPr="004E3744" w:rsidRDefault="004F2308" w:rsidP="00091937">
      <w:pPr>
        <w:pStyle w:val="ListParagraph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4E3744">
        <w:rPr>
          <w:rFonts w:cstheme="minorHAnsi"/>
          <w:sz w:val="24"/>
          <w:szCs w:val="24"/>
        </w:rPr>
        <w:t xml:space="preserve">RACE_WIC_KID does not include </w:t>
      </w:r>
      <w:r w:rsidR="00F658ED" w:rsidRPr="004E3744">
        <w:rPr>
          <w:rFonts w:cstheme="minorHAnsi"/>
          <w:sz w:val="24"/>
          <w:szCs w:val="24"/>
        </w:rPr>
        <w:t>Hi</w:t>
      </w:r>
      <w:r w:rsidRPr="004E3744">
        <w:rPr>
          <w:rFonts w:cstheme="minorHAnsi"/>
          <w:sz w:val="24"/>
          <w:szCs w:val="24"/>
        </w:rPr>
        <w:t xml:space="preserve">spanic ethnicity – use </w:t>
      </w:r>
      <w:r w:rsidRPr="004E3744">
        <w:rPr>
          <w:rFonts w:eastAsia="Times New Roman" w:cstheme="minorHAnsi"/>
          <w:color w:val="000000" w:themeColor="text1"/>
          <w:sz w:val="24"/>
          <w:szCs w:val="24"/>
        </w:rPr>
        <w:t>HISPANIC_KID</w:t>
      </w:r>
    </w:p>
    <w:p w14:paraId="6E8CFA6E" w14:textId="77777777" w:rsidR="00441CA2" w:rsidRDefault="00441CA2" w:rsidP="3A395870">
      <w:pPr>
        <w:rPr>
          <w:rFonts w:cstheme="minorHAnsi"/>
          <w:sz w:val="24"/>
          <w:szCs w:val="24"/>
        </w:rPr>
      </w:pPr>
    </w:p>
    <w:p w14:paraId="61F3C31D" w14:textId="41DE0905" w:rsidR="00441CA2" w:rsidRPr="00441CA2" w:rsidRDefault="00441CA2" w:rsidP="3A395870">
      <w:pPr>
        <w:rPr>
          <w:rFonts w:cstheme="minorHAnsi"/>
          <w:sz w:val="24"/>
          <w:szCs w:val="24"/>
        </w:rPr>
      </w:pPr>
      <w:bookmarkStart w:id="5" w:name="WICK_AppendixTable1"/>
      <w:r w:rsidRPr="00441CA2">
        <w:rPr>
          <w:rFonts w:cstheme="minorHAnsi"/>
          <w:sz w:val="24"/>
          <w:szCs w:val="24"/>
        </w:rPr>
        <w:t>Appendix Table 1: BREASTFEED_TERM1_WIC and BREASTFEED_TERM2_WIC Codes</w:t>
      </w:r>
      <w:bookmarkEnd w:id="5"/>
    </w:p>
    <w:tbl>
      <w:tblPr>
        <w:tblW w:w="7645" w:type="dxa"/>
        <w:tblInd w:w="113" w:type="dxa"/>
        <w:tblLook w:val="06A0" w:firstRow="1" w:lastRow="0" w:firstColumn="1" w:lastColumn="0" w:noHBand="1" w:noVBand="1"/>
        <w:tblCaption w:val="Appendix Table 1: BREASTFEED_TERM1_WIC and BREASTFEED_TERM2_WIC Codes"/>
        <w:tblDescription w:val="This table crosswalks the values of BREASTFEED_TERM1_WIC and BREASTFEED_TERM2_WIC with their descriptions"/>
      </w:tblPr>
      <w:tblGrid>
        <w:gridCol w:w="2845"/>
        <w:gridCol w:w="4800"/>
      </w:tblGrid>
      <w:tr w:rsidR="00441CA2" w:rsidRPr="00441CA2" w14:paraId="053D6AC8" w14:textId="77777777" w:rsidTr="321A57B1">
        <w:trPr>
          <w:cantSplit/>
          <w:trHeight w:val="580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5CE71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BREASTFEED_TERM1_WIC, BREASTFEED_TERM2_WIC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D9A19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441CA2" w:rsidRPr="00441CA2" w14:paraId="0E8AEB3A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628E4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B691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Baby has teeth</w:t>
            </w:r>
          </w:p>
        </w:tc>
      </w:tr>
      <w:tr w:rsidR="00441CA2" w:rsidRPr="00441CA2" w14:paraId="2A8B570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EC41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4C2A0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Baby not gaining adequate weight</w:t>
            </w:r>
          </w:p>
        </w:tc>
      </w:tr>
      <w:tr w:rsidR="00441CA2" w:rsidRPr="00441CA2" w14:paraId="122D084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6B5D5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A83BF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Baby refused breast</w:t>
            </w:r>
          </w:p>
        </w:tc>
      </w:tr>
      <w:tr w:rsidR="00441CA2" w:rsidRPr="00441CA2" w14:paraId="1FF0A73E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3A07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F4400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Breast problems (engorgement, </w:t>
            </w:r>
            <w:proofErr w:type="spellStart"/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etc</w:t>
            </w:r>
            <w:proofErr w:type="spellEnd"/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441CA2" w:rsidRPr="00441CA2" w14:paraId="1B80017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CB715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89E5D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Breastfeeding goal met</w:t>
            </w:r>
          </w:p>
        </w:tc>
      </w:tr>
      <w:tr w:rsidR="00441CA2" w:rsidRPr="00441CA2" w14:paraId="56222CD2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52E77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444D9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Baby weaned self</w:t>
            </w:r>
          </w:p>
        </w:tc>
      </w:tr>
      <w:tr w:rsidR="00441CA2" w:rsidRPr="00441CA2" w14:paraId="163B4FE1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E5505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08DC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Embarrassment</w:t>
            </w:r>
          </w:p>
        </w:tc>
      </w:tr>
      <w:tr w:rsidR="00441CA2" w:rsidRPr="00441CA2" w14:paraId="5991316D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41CA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B985F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Health care provider directed</w:t>
            </w:r>
          </w:p>
        </w:tc>
      </w:tr>
      <w:tr w:rsidR="00441CA2" w:rsidRPr="00441CA2" w14:paraId="6E572516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2164A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DD9BE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Illness and/or medical condition</w:t>
            </w:r>
          </w:p>
        </w:tc>
      </w:tr>
      <w:tr w:rsidR="00441CA2" w:rsidRPr="00441CA2" w14:paraId="5227F34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6BFBF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6B48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Inconvenient, felt tied down</w:t>
            </w:r>
          </w:p>
        </w:tc>
      </w:tr>
      <w:tr w:rsidR="00441CA2" w:rsidRPr="00441CA2" w14:paraId="512B8E7B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E5C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CCD44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Baby too hungry</w:t>
            </w:r>
          </w:p>
        </w:tc>
      </w:tr>
      <w:tr w:rsidR="00441CA2" w:rsidRPr="00441CA2" w14:paraId="3BE222EB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5EA4A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9D80B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Just didn't like it</w:t>
            </w:r>
          </w:p>
        </w:tc>
      </w:tr>
      <w:tr w:rsidR="00441CA2" w:rsidRPr="00441CA2" w14:paraId="1D8D3B4E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27433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0B8C4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Lack of support / encouragement</w:t>
            </w:r>
          </w:p>
        </w:tc>
      </w:tr>
      <w:tr w:rsidR="00441CA2" w:rsidRPr="00441CA2" w14:paraId="61B74510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8DBCD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537B8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Medication/contraception</w:t>
            </w:r>
          </w:p>
        </w:tc>
      </w:tr>
      <w:tr w:rsidR="00441CA2" w:rsidRPr="00441CA2" w14:paraId="3D473C57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171FE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F0ECA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Milk supply concerns</w:t>
            </w:r>
          </w:p>
        </w:tc>
      </w:tr>
      <w:tr w:rsidR="00441CA2" w:rsidRPr="00441CA2" w14:paraId="6D7290F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2B117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0B73E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441CA2" w:rsidRPr="00441CA2" w14:paraId="425B993A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09D49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EEB09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Returning to work or school</w:t>
            </w:r>
          </w:p>
        </w:tc>
      </w:tr>
      <w:tr w:rsidR="00441CA2" w:rsidRPr="00441CA2" w14:paraId="2282B969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2218F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E3C7A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New pregnancy</w:t>
            </w:r>
          </w:p>
        </w:tc>
      </w:tr>
      <w:tr w:rsidR="00441CA2" w:rsidRPr="00441CA2" w14:paraId="72BA5BA7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FC79E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99D0A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Too tiring, stressful</w:t>
            </w:r>
          </w:p>
        </w:tc>
      </w:tr>
      <w:tr w:rsidR="00441CA2" w:rsidRPr="00441CA2" w14:paraId="5A5D0D75" w14:textId="77777777" w:rsidTr="321A57B1">
        <w:trPr>
          <w:cantSplit/>
          <w:trHeight w:val="290"/>
        </w:trPr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AF965" w14:textId="77777777" w:rsidR="00441CA2" w:rsidRPr="00441CA2" w:rsidRDefault="00441CA2" w:rsidP="00441C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E8EE7" w14:textId="77777777" w:rsidR="00441CA2" w:rsidRPr="00441CA2" w:rsidRDefault="00441CA2" w:rsidP="00AB2E34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A2">
              <w:rPr>
                <w:rFonts w:eastAsia="Times New Roman" w:cstheme="minorHAnsi"/>
                <w:color w:val="000000"/>
                <w:sz w:val="24"/>
                <w:szCs w:val="24"/>
              </w:rPr>
              <w:t>Unknown, Missing</w:t>
            </w:r>
          </w:p>
        </w:tc>
      </w:tr>
    </w:tbl>
    <w:p w14:paraId="443CFE7C" w14:textId="6C8F2412" w:rsidR="00AB2E34" w:rsidRDefault="00AB2E34">
      <w:pPr>
        <w:pStyle w:val="Caption"/>
      </w:pPr>
      <w:r>
        <w:t xml:space="preserve">Appendix Table </w:t>
      </w:r>
      <w:fldSimple w:instr=" SEQ Appendix_Table \* ARABIC ">
        <w:r w:rsidR="00000BF4">
          <w:rPr>
            <w:noProof/>
          </w:rPr>
          <w:t>1</w:t>
        </w:r>
      </w:fldSimple>
      <w:r>
        <w:t xml:space="preserve">- </w:t>
      </w:r>
      <w:r w:rsidRPr="006F5A07">
        <w:t>BREASTFEED_TERM1_WIC and BREASTFEED_TERM2_WIC Codes</w:t>
      </w:r>
    </w:p>
    <w:p w14:paraId="4D52D873" w14:textId="77777777" w:rsidR="004121AE" w:rsidRDefault="00441CA2" w:rsidP="3A395870">
      <w:pPr>
        <w:rPr>
          <w:rFonts w:cstheme="minorHAnsi"/>
          <w:sz w:val="24"/>
          <w:szCs w:val="24"/>
        </w:rPr>
      </w:pPr>
      <w:hyperlink w:anchor="BREASTFEED_TERM1_WIC" w:history="1">
        <w:r w:rsidRPr="00A25CD8">
          <w:rPr>
            <w:rStyle w:val="Hyperlink"/>
            <w:rFonts w:cstheme="minorHAnsi"/>
            <w:sz w:val="24"/>
            <w:szCs w:val="24"/>
          </w:rPr>
          <w:t xml:space="preserve">Select here to return to data dictionary entry for </w:t>
        </w:r>
        <w:r w:rsidRPr="00A25CD8">
          <w:rPr>
            <w:rStyle w:val="Hyperlink"/>
            <w:rFonts w:eastAsia="Times New Roman" w:cstheme="minorHAnsi"/>
            <w:sz w:val="24"/>
            <w:szCs w:val="24"/>
          </w:rPr>
          <w:t>BREASTFEED_TERM1_WIC</w:t>
        </w:r>
        <w:r w:rsidRPr="00A25CD8">
          <w:rPr>
            <w:rStyle w:val="Hyperlink"/>
            <w:rFonts w:cstheme="minorHAnsi"/>
            <w:sz w:val="24"/>
            <w:szCs w:val="24"/>
          </w:rPr>
          <w:t xml:space="preserve"> </w:t>
        </w:r>
      </w:hyperlink>
    </w:p>
    <w:p w14:paraId="447DDC79" w14:textId="3F8D533C" w:rsidR="00EF6C9C" w:rsidRPr="00EF6C9C" w:rsidRDefault="004121AE" w:rsidP="3A395870">
      <w:pPr>
        <w:rPr>
          <w:rFonts w:cstheme="minorHAnsi"/>
          <w:sz w:val="24"/>
          <w:szCs w:val="24"/>
        </w:rPr>
      </w:pPr>
      <w:bookmarkStart w:id="6" w:name="WICK_AppendixTable2"/>
      <w:r w:rsidRPr="00EF6C9C">
        <w:rPr>
          <w:rFonts w:cstheme="minorHAnsi"/>
          <w:sz w:val="24"/>
          <w:szCs w:val="24"/>
        </w:rPr>
        <w:t xml:space="preserve">Appendix Table 2: </w:t>
      </w:r>
      <w:r w:rsidRPr="00EF6C9C">
        <w:rPr>
          <w:rFonts w:eastAsia="Times New Roman" w:cstheme="minorHAnsi"/>
          <w:bCs/>
          <w:color w:val="000000"/>
          <w:sz w:val="24"/>
          <w:szCs w:val="24"/>
        </w:rPr>
        <w:t>ETHNICITY_WIC_KID</w:t>
      </w:r>
      <w:r w:rsidRPr="00EF6C9C">
        <w:rPr>
          <w:rFonts w:cstheme="minorHAnsi"/>
          <w:sz w:val="24"/>
          <w:szCs w:val="24"/>
        </w:rPr>
        <w:t xml:space="preserve"> </w:t>
      </w:r>
      <w:r w:rsidR="00AB2E34">
        <w:rPr>
          <w:rFonts w:cstheme="minorHAnsi"/>
          <w:sz w:val="24"/>
          <w:szCs w:val="24"/>
        </w:rPr>
        <w:t>Codes</w:t>
      </w:r>
    </w:p>
    <w:tbl>
      <w:tblPr>
        <w:tblW w:w="6655" w:type="dxa"/>
        <w:tblInd w:w="113" w:type="dxa"/>
        <w:tblLook w:val="06A0" w:firstRow="1" w:lastRow="0" w:firstColumn="1" w:lastColumn="0" w:noHBand="1" w:noVBand="1"/>
        <w:tblCaption w:val="Appendix Table 2: ETHNICITY_WIC_KID Codes"/>
        <w:tblDescription w:val="This tables contains the crosswalk of the ETHNICITY_WIC_KID Codes and their descriptions."/>
      </w:tblPr>
      <w:tblGrid>
        <w:gridCol w:w="2212"/>
        <w:gridCol w:w="4443"/>
      </w:tblGrid>
      <w:tr w:rsidR="00EF6C9C" w:rsidRPr="00EF6C9C" w14:paraId="34B7203C" w14:textId="77777777" w:rsidTr="00AB2E34">
        <w:trPr>
          <w:cantSplit/>
          <w:trHeight w:val="290"/>
          <w:tblHeader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6"/>
          <w:p w14:paraId="14AC7171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ETHNICITY_WIC_KID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AF3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EF6C9C" w:rsidRPr="00EF6C9C" w14:paraId="66678F6F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614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E06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African American</w:t>
            </w:r>
          </w:p>
        </w:tc>
      </w:tr>
      <w:tr w:rsidR="00EF6C9C" w:rsidRPr="00EF6C9C" w14:paraId="379288CA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8D5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DBC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African</w:t>
            </w:r>
          </w:p>
        </w:tc>
      </w:tr>
      <w:tr w:rsidR="00EF6C9C" w:rsidRPr="00EF6C9C" w14:paraId="15AB0A30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792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1FFB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American</w:t>
            </w:r>
          </w:p>
        </w:tc>
      </w:tr>
      <w:tr w:rsidR="00EF6C9C" w:rsidRPr="00EF6C9C" w14:paraId="59A9DE5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2819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279DD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Asian Indian</w:t>
            </w:r>
          </w:p>
        </w:tc>
      </w:tr>
      <w:tr w:rsidR="00EF6C9C" w:rsidRPr="00EF6C9C" w14:paraId="3F662548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46FC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DE89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Brazilian</w:t>
            </w:r>
          </w:p>
        </w:tc>
      </w:tr>
      <w:tr w:rsidR="00EF6C9C" w:rsidRPr="00EF6C9C" w14:paraId="78BD51F0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0A21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7F1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EF6C9C" w:rsidRPr="00EF6C9C" w14:paraId="6B20A383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6F2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0F7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EF6C9C" w:rsidRPr="00EF6C9C" w14:paraId="7ACCAF59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DD8A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F5C1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Caribbean Islander</w:t>
            </w:r>
          </w:p>
        </w:tc>
      </w:tr>
      <w:tr w:rsidR="00EF6C9C" w:rsidRPr="00EF6C9C" w14:paraId="13D3EE5E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FD90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69AF7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Central American (other)</w:t>
            </w:r>
          </w:p>
        </w:tc>
      </w:tr>
      <w:tr w:rsidR="00EF6C9C" w:rsidRPr="00EF6C9C" w14:paraId="48E1F092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50B5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115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EF6C9C" w:rsidRPr="00EF6C9C" w14:paraId="0E1FF2C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E7F5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707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Cuban</w:t>
            </w:r>
          </w:p>
        </w:tc>
      </w:tr>
      <w:tr w:rsidR="00EF6C9C" w:rsidRPr="00EF6C9C" w14:paraId="7D2A71F3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26215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9C80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Dominican</w:t>
            </w:r>
          </w:p>
        </w:tc>
      </w:tr>
      <w:tr w:rsidR="00EF6C9C" w:rsidRPr="00EF6C9C" w14:paraId="5A7A118E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8231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98903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Eastern European</w:t>
            </w:r>
          </w:p>
        </w:tc>
      </w:tr>
      <w:tr w:rsidR="00EF6C9C" w:rsidRPr="00EF6C9C" w14:paraId="573DF43C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49C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B4549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EF6C9C" w:rsidRPr="00EF6C9C" w14:paraId="418E67CA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F7F27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07C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Haitian</w:t>
            </w:r>
          </w:p>
        </w:tc>
      </w:tr>
      <w:tr w:rsidR="00EF6C9C" w:rsidRPr="00EF6C9C" w14:paraId="4A60219A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9743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A7E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EF6C9C" w:rsidRPr="00EF6C9C" w14:paraId="340D417F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5F9F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787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EF6C9C" w:rsidRPr="00EF6C9C" w14:paraId="7426FB3E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72A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A3B3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EF6C9C" w:rsidRPr="00EF6C9C" w14:paraId="39F69DF1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164F9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B6A36" w14:textId="0DC42259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Mexican/Mex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ican</w:t>
            </w: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Amer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ican</w:t>
            </w: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/Chicano</w:t>
            </w:r>
          </w:p>
        </w:tc>
      </w:tr>
      <w:tr w:rsidR="00EF6C9C" w:rsidRPr="00EF6C9C" w14:paraId="52325BA2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5F7F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DC7B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Middle Eastern</w:t>
            </w:r>
          </w:p>
        </w:tc>
      </w:tr>
      <w:tr w:rsidR="00EF6C9C" w:rsidRPr="00EF6C9C" w14:paraId="6484E5F3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46E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782E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European (other)</w:t>
            </w:r>
          </w:p>
        </w:tc>
      </w:tr>
      <w:tr w:rsidR="00EF6C9C" w:rsidRPr="00EF6C9C" w14:paraId="4FBB1CD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90E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24197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EF6C9C" w:rsidRPr="00EF6C9C" w14:paraId="529F6011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F3069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1C1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EF6C9C" w:rsidRPr="00EF6C9C" w14:paraId="3AB12D2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518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8535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Puerto Rican</w:t>
            </w:r>
          </w:p>
        </w:tc>
      </w:tr>
      <w:tr w:rsidR="00EF6C9C" w:rsidRPr="00EF6C9C" w14:paraId="1154F64E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EF8E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A2C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EF6C9C" w:rsidRPr="00EF6C9C" w14:paraId="24E569CF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B66D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82DE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Salvadorian</w:t>
            </w:r>
          </w:p>
        </w:tc>
      </w:tr>
      <w:tr w:rsidR="00EF6C9C" w:rsidRPr="00EF6C9C" w14:paraId="7C57D2A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E5E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9394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South American</w:t>
            </w:r>
          </w:p>
        </w:tc>
      </w:tr>
      <w:tr w:rsidR="00EF6C9C" w:rsidRPr="00EF6C9C" w14:paraId="3BB8B99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2E4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6EA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EF6C9C" w:rsidRPr="00EF6C9C" w14:paraId="120992BA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5A2E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AD8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EF6C9C" w:rsidRPr="00EF6C9C" w14:paraId="2B49AF1A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AC4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2CC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EF6C9C" w:rsidRPr="00EF6C9C" w14:paraId="18B73720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F45F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216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Asian (other)</w:t>
            </w:r>
          </w:p>
        </w:tc>
      </w:tr>
      <w:tr w:rsidR="00EF6C9C" w:rsidRPr="00EF6C9C" w14:paraId="66D3E1EE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7DC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7E2C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Bengali</w:t>
            </w:r>
          </w:p>
        </w:tc>
      </w:tr>
      <w:tr w:rsidR="00EF6C9C" w:rsidRPr="00EF6C9C" w14:paraId="78B8E57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480B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BAD0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Burmese</w:t>
            </w:r>
          </w:p>
        </w:tc>
      </w:tr>
      <w:tr w:rsidR="00EF6C9C" w:rsidRPr="00EF6C9C" w14:paraId="2E3F3A9D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DC5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A50E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Eritrean</w:t>
            </w:r>
          </w:p>
        </w:tc>
      </w:tr>
      <w:tr w:rsidR="00EF6C9C" w:rsidRPr="00EF6C9C" w14:paraId="54EB4664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5A7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2B73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Ethiopian</w:t>
            </w:r>
          </w:p>
        </w:tc>
      </w:tr>
      <w:tr w:rsidR="00EF6C9C" w:rsidRPr="00EF6C9C" w14:paraId="40819AE1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857DF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F54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Ghanaian</w:t>
            </w:r>
          </w:p>
        </w:tc>
      </w:tr>
      <w:tr w:rsidR="00EF6C9C" w:rsidRPr="00EF6C9C" w14:paraId="168B6136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8DC4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E84DA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Nepali</w:t>
            </w:r>
          </w:p>
        </w:tc>
      </w:tr>
      <w:tr w:rsidR="00EF6C9C" w:rsidRPr="00EF6C9C" w14:paraId="5315005F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0910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B0B7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EF6C9C" w:rsidRPr="00EF6C9C" w14:paraId="60B3956C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C1693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AF77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EF6C9C" w:rsidRPr="00EF6C9C" w14:paraId="61663E80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353C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F394D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EF6C9C" w:rsidRPr="00EF6C9C" w14:paraId="0B7CA170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89456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F66EE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EF6C9C" w:rsidRPr="00EF6C9C" w14:paraId="1BDCF1F5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0B98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B21D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Guatemalan</w:t>
            </w:r>
          </w:p>
        </w:tc>
      </w:tr>
      <w:tr w:rsidR="00EF6C9C" w:rsidRPr="00EF6C9C" w14:paraId="34E92DC3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AFB61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74A2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Honduran</w:t>
            </w:r>
          </w:p>
        </w:tc>
      </w:tr>
      <w:tr w:rsidR="00EF6C9C" w:rsidRPr="00EF6C9C" w14:paraId="1510FD17" w14:textId="77777777" w:rsidTr="00AB2E34">
        <w:trPr>
          <w:cantSplit/>
          <w:trHeight w:val="290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738B" w14:textId="77777777" w:rsidR="00EF6C9C" w:rsidRPr="00EF6C9C" w:rsidRDefault="00EF6C9C" w:rsidP="00EF6C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964D" w14:textId="77777777" w:rsidR="00EF6C9C" w:rsidRPr="00EF6C9C" w:rsidRDefault="00EF6C9C" w:rsidP="00AB2E34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6C9C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28B3214C" w14:textId="53470098" w:rsidR="00AB2E34" w:rsidRDefault="00AB2E34">
      <w:pPr>
        <w:pStyle w:val="Caption"/>
      </w:pPr>
      <w:r>
        <w:t xml:space="preserve">Appendix Table </w:t>
      </w:r>
      <w:fldSimple w:instr=" SEQ Appendix_Table \* ARABIC ">
        <w:r w:rsidR="00000BF4">
          <w:rPr>
            <w:noProof/>
          </w:rPr>
          <w:t>2</w:t>
        </w:r>
      </w:fldSimple>
      <w:r>
        <w:t xml:space="preserve">- </w:t>
      </w:r>
      <w:r w:rsidRPr="00040C8C">
        <w:t>ETHNICITY_WIC_KID Codes</w:t>
      </w:r>
    </w:p>
    <w:p w14:paraId="63AFAE9B" w14:textId="6DEF3030" w:rsidR="00EF6C9C" w:rsidRPr="00EF6C9C" w:rsidRDefault="00EF6C9C" w:rsidP="00EF6C9C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hyperlink w:anchor="ETHNICITY_WIC_KID" w:history="1">
        <w:r w:rsidRPr="00EF6C9C">
          <w:rPr>
            <w:rStyle w:val="Hyperlink"/>
            <w:rFonts w:cstheme="minorHAnsi"/>
            <w:sz w:val="24"/>
            <w:szCs w:val="24"/>
          </w:rPr>
          <w:t xml:space="preserve">Select here to return to data dictionary entry for </w:t>
        </w:r>
        <w:r w:rsidRPr="00EF6C9C">
          <w:rPr>
            <w:rStyle w:val="Hyperlink"/>
            <w:rFonts w:eastAsia="Times New Roman" w:cstheme="minorHAnsi"/>
            <w:sz w:val="24"/>
            <w:szCs w:val="24"/>
          </w:rPr>
          <w:t>ETHNICITY_WIC_KID</w:t>
        </w:r>
      </w:hyperlink>
    </w:p>
    <w:p w14:paraId="606C5456" w14:textId="77777777" w:rsidR="00C92CF6" w:rsidRDefault="00C92CF6" w:rsidP="3A395870">
      <w:pPr>
        <w:rPr>
          <w:rFonts w:cstheme="minorHAnsi"/>
          <w:sz w:val="24"/>
          <w:szCs w:val="24"/>
        </w:rPr>
      </w:pPr>
    </w:p>
    <w:p w14:paraId="1B8ED181" w14:textId="7700371A" w:rsidR="00C92CF6" w:rsidRPr="00C92CF6" w:rsidRDefault="00C92CF6" w:rsidP="3A395870">
      <w:pPr>
        <w:rPr>
          <w:rFonts w:cstheme="minorHAnsi"/>
          <w:sz w:val="24"/>
          <w:szCs w:val="24"/>
        </w:rPr>
      </w:pPr>
      <w:bookmarkStart w:id="7" w:name="WICK_AppendixTable3"/>
      <w:r w:rsidRPr="00C92CF6">
        <w:rPr>
          <w:rFonts w:cstheme="minorHAnsi"/>
          <w:sz w:val="24"/>
          <w:szCs w:val="24"/>
        </w:rPr>
        <w:t>Appendix Table 3: HEALTH_CARE_SOURCE_KID Codes</w:t>
      </w:r>
    </w:p>
    <w:tbl>
      <w:tblPr>
        <w:tblW w:w="939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ppendix Table 3: HEALTH_CARE_SOURCE_KID Codes"/>
        <w:tblDescription w:val="This table contains the crosswalk of the HEALTH_CARE_SOURCE_KID Codes and their descriptions."/>
      </w:tblPr>
      <w:tblGrid>
        <w:gridCol w:w="3075"/>
        <w:gridCol w:w="6315"/>
      </w:tblGrid>
      <w:tr w:rsidR="00C92CF6" w:rsidRPr="00C92CF6" w14:paraId="6753202A" w14:textId="77777777" w:rsidTr="00AB2E34">
        <w:trPr>
          <w:cantSplit/>
          <w:trHeight w:val="290"/>
          <w:tblHeader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bookmarkEnd w:id="7"/>
          <w:p w14:paraId="1948C86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HEALTH_CARE_SOURCE_KID</w:t>
            </w: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C95F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C92CF6" w:rsidRPr="00C92CF6" w14:paraId="5F26244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5E4D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9EAE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Boston Healthcare for Homeless</w:t>
            </w:r>
          </w:p>
        </w:tc>
      </w:tr>
      <w:tr w:rsidR="00C92CF6" w:rsidRPr="00C92CF6" w14:paraId="3E6739E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B32C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E8CF5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Bowdoin Street Community Health Center</w:t>
            </w:r>
          </w:p>
        </w:tc>
      </w:tr>
      <w:tr w:rsidR="00C92CF6" w:rsidRPr="00C92CF6" w14:paraId="07AFEBBD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487E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EFCA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Baystate Medical Center Health Centers - Brightwood</w:t>
            </w:r>
          </w:p>
        </w:tc>
      </w:tr>
      <w:tr w:rsidR="00C92CF6" w:rsidRPr="00C92CF6" w14:paraId="70B1E27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36D4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5134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Broadway Health Center</w:t>
            </w:r>
          </w:p>
        </w:tc>
      </w:tr>
      <w:tr w:rsidR="00C92CF6" w:rsidRPr="00C92CF6" w14:paraId="09BBC3B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8CA6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920C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Brockton Neighborhood Health Center</w:t>
            </w:r>
          </w:p>
        </w:tc>
      </w:tr>
      <w:tr w:rsidR="00C92CF6" w:rsidRPr="00C92CF6" w14:paraId="421A4BE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037A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72971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Brookside Community Health Center</w:t>
            </w:r>
          </w:p>
        </w:tc>
      </w:tr>
      <w:tr w:rsidR="00C92CF6" w:rsidRPr="00C92CF6" w14:paraId="06720A8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DDEC6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1FF7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Center of Cape Cod</w:t>
            </w:r>
          </w:p>
        </w:tc>
      </w:tr>
      <w:tr w:rsidR="00C92CF6" w:rsidRPr="00C92CF6" w14:paraId="75ADB44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A29B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F416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Caring Health Center</w:t>
            </w:r>
          </w:p>
        </w:tc>
      </w:tr>
      <w:tr w:rsidR="00C92CF6" w:rsidRPr="00C92CF6" w14:paraId="0657849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B200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79B8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Programs - Great Barrington</w:t>
            </w:r>
          </w:p>
        </w:tc>
      </w:tr>
      <w:tr w:rsidR="00C92CF6" w:rsidRPr="00C92CF6" w14:paraId="02BEDC4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6147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C900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City/Town Health Department</w:t>
            </w:r>
          </w:p>
        </w:tc>
      </w:tr>
      <w:tr w:rsidR="00C92CF6" w:rsidRPr="00C92CF6" w14:paraId="6F24937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1540F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963C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Codman Square Health Center</w:t>
            </w:r>
          </w:p>
        </w:tc>
      </w:tr>
      <w:tr w:rsidR="00C92CF6" w:rsidRPr="00C92CF6" w14:paraId="3F79FC0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935F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7E50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Center of Franklin County</w:t>
            </w:r>
          </w:p>
        </w:tc>
      </w:tr>
      <w:tr w:rsidR="00C92CF6" w:rsidRPr="00C92CF6" w14:paraId="1FCBE68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6AB7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D48B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Dimock Community Health Center</w:t>
            </w:r>
          </w:p>
        </w:tc>
      </w:tr>
      <w:tr w:rsidR="00C92CF6" w:rsidRPr="00C92CF6" w14:paraId="4159627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6C21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10DC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Dorchester House Multi-Service Center</w:t>
            </w:r>
          </w:p>
        </w:tc>
      </w:tr>
      <w:tr w:rsidR="00C92CF6" w:rsidRPr="00C92CF6" w14:paraId="35F0495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23D97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A300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Duffy Health Center</w:t>
            </w:r>
          </w:p>
        </w:tc>
      </w:tr>
      <w:tr w:rsidR="00C92CF6" w:rsidRPr="00C92CF6" w14:paraId="76AD736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96FA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E5C7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East Boston Neighborhood Health Center</w:t>
            </w:r>
          </w:p>
        </w:tc>
      </w:tr>
      <w:tr w:rsidR="00C92CF6" w:rsidRPr="00C92CF6" w14:paraId="7F6AAD3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3034A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060B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East Cambridge Health Center</w:t>
            </w:r>
          </w:p>
        </w:tc>
      </w:tr>
      <w:tr w:rsidR="00C92CF6" w:rsidRPr="00C92CF6" w14:paraId="2516834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4BA7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1BE1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East Somerville Health Center</w:t>
            </w:r>
          </w:p>
        </w:tc>
      </w:tr>
      <w:tr w:rsidR="00C92CF6" w:rsidRPr="00C92CF6" w14:paraId="074B1B6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6E52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0EE8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Connections Family Health Center – Fitchburg</w:t>
            </w:r>
          </w:p>
        </w:tc>
      </w:tr>
      <w:tr w:rsidR="00C92CF6" w:rsidRPr="00C92CF6" w14:paraId="63DB544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6923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3F50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Family Health Center - Worcester</w:t>
            </w:r>
          </w:p>
        </w:tc>
      </w:tr>
      <w:tr w:rsidR="00C92CF6" w:rsidRPr="00C92CF6" w14:paraId="19D852A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DCA2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09B73" w14:textId="5305A344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 xml:space="preserve">Framingham Community Health Center </w:t>
            </w:r>
            <w:r>
              <w:rPr>
                <w:rFonts w:cstheme="minorHAnsi"/>
                <w:color w:val="000000"/>
                <w:sz w:val="24"/>
                <w:szCs w:val="24"/>
              </w:rPr>
              <w:t>–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Do not use (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>DNU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</w:tr>
      <w:tr w:rsidR="00C92CF6" w:rsidRPr="00C92CF6" w14:paraId="24B1720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6F21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2ED2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Geiger-Gibson Community Health Center</w:t>
            </w:r>
          </w:p>
        </w:tc>
      </w:tr>
      <w:tr w:rsidR="00C92CF6" w:rsidRPr="00C92CF6" w14:paraId="4E57169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01D2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A69B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Great Brook Valley Health Center - DNU</w:t>
            </w:r>
          </w:p>
        </w:tc>
      </w:tr>
      <w:tr w:rsidR="00C92CF6" w:rsidRPr="00C92CF6" w14:paraId="21BF93C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B12D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DEC5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Greater Lawrence Family Health Center</w:t>
            </w:r>
          </w:p>
        </w:tc>
      </w:tr>
      <w:tr w:rsidR="00C92CF6" w:rsidRPr="00C92CF6" w14:paraId="39A8548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95F80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5965F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Greater New Bedford Community Health Center</w:t>
            </w:r>
          </w:p>
        </w:tc>
      </w:tr>
      <w:tr w:rsidR="00C92CF6" w:rsidRPr="00C92CF6" w14:paraId="49E012A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046B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5BBB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Greater Roslindale Medical And Dental Center</w:t>
            </w:r>
          </w:p>
        </w:tc>
      </w:tr>
      <w:tr w:rsidR="00C92CF6" w:rsidRPr="00C92CF6" w14:paraId="025CCD2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89E6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2D54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Harbor Family Health Center</w:t>
            </w:r>
          </w:p>
        </w:tc>
      </w:tr>
      <w:tr w:rsidR="00C92CF6" w:rsidRPr="00C92CF6" w14:paraId="638A104D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7FCC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A534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Harvard Street Neighborhood Health Center</w:t>
            </w:r>
          </w:p>
        </w:tc>
      </w:tr>
      <w:tr w:rsidR="00C92CF6" w:rsidRPr="00C92CF6" w14:paraId="1D60362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052A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0CEF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Healthfirst Family Care Center</w:t>
            </w:r>
          </w:p>
        </w:tc>
      </w:tr>
      <w:tr w:rsidR="00C92CF6" w:rsidRPr="00C92CF6" w14:paraId="3DAC5A0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09D23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1E78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Hilltown Community Health Centers</w:t>
            </w:r>
          </w:p>
        </w:tc>
      </w:tr>
      <w:tr w:rsidR="00C92CF6" w:rsidRPr="00C92CF6" w14:paraId="6954AEF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6573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BE9C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Holyoke Health Center - Holyoke</w:t>
            </w:r>
          </w:p>
        </w:tc>
      </w:tr>
      <w:tr w:rsidR="00C92CF6" w:rsidRPr="00C92CF6" w14:paraId="5C739F3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8351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A39A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Hospital/Outpatient Care</w:t>
            </w:r>
          </w:p>
        </w:tc>
      </w:tr>
      <w:tr w:rsidR="00C92CF6" w:rsidRPr="00C92CF6" w14:paraId="2A6CA62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F634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1AA3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Island Health Care - Edgartown</w:t>
            </w:r>
          </w:p>
        </w:tc>
      </w:tr>
      <w:tr w:rsidR="00C92CF6" w:rsidRPr="00C92CF6" w14:paraId="6E74E5A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2EDE4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2989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Charles River Community Health Center</w:t>
            </w:r>
          </w:p>
        </w:tc>
      </w:tr>
      <w:tr w:rsidR="00C92CF6" w:rsidRPr="00C92CF6" w14:paraId="0D8092B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AD06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398A6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Lowell Community Health Center</w:t>
            </w:r>
          </w:p>
        </w:tc>
      </w:tr>
      <w:tr w:rsidR="00C92CF6" w:rsidRPr="00C92CF6" w14:paraId="4DD0072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8B6D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DC345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Lynn Community Health Center</w:t>
            </w:r>
          </w:p>
        </w:tc>
      </w:tr>
      <w:tr w:rsidR="00C92CF6" w:rsidRPr="00C92CF6" w14:paraId="231C488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03DF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4EBF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Alliance, Malden Family Medicine Center</w:t>
            </w:r>
          </w:p>
        </w:tc>
      </w:tr>
      <w:tr w:rsidR="00C92CF6" w:rsidRPr="00C92CF6" w14:paraId="2B7F160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743E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5AF9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– Germantown</w:t>
            </w:r>
          </w:p>
        </w:tc>
      </w:tr>
      <w:tr w:rsidR="00C92CF6" w:rsidRPr="00C92CF6" w14:paraId="3FBDDB7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D6F1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B05E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– Hull</w:t>
            </w:r>
          </w:p>
        </w:tc>
      </w:tr>
      <w:tr w:rsidR="00C92CF6" w:rsidRPr="00C92CF6" w14:paraId="01B51FB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828D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6368B7" w14:textId="7BA365EC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- N</w:t>
            </w:r>
            <w:r>
              <w:rPr>
                <w:rFonts w:cstheme="minorHAnsi"/>
                <w:color w:val="000000"/>
                <w:sz w:val="24"/>
                <w:szCs w:val="24"/>
              </w:rPr>
              <w:t>orth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 xml:space="preserve"> Quincy</w:t>
            </w:r>
          </w:p>
        </w:tc>
      </w:tr>
      <w:tr w:rsidR="00C92CF6" w:rsidRPr="00C92CF6" w14:paraId="62EBC32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E138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02BC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– Quincy</w:t>
            </w:r>
          </w:p>
        </w:tc>
      </w:tr>
      <w:tr w:rsidR="00C92CF6" w:rsidRPr="00C92CF6" w14:paraId="0276A33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9F3C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8E50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Martha Eliot Health Center</w:t>
            </w:r>
          </w:p>
        </w:tc>
      </w:tr>
      <w:tr w:rsidR="00C92CF6" w:rsidRPr="00C92CF6" w14:paraId="527DBD3A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164B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2204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Baystate Medical Center Health Centers - Mason Square</w:t>
            </w:r>
          </w:p>
        </w:tc>
      </w:tr>
      <w:tr w:rsidR="00C92CF6" w:rsidRPr="00C92CF6" w14:paraId="273EAFA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14E0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C762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Mattapan Community Health Center</w:t>
            </w:r>
          </w:p>
        </w:tc>
      </w:tr>
      <w:tr w:rsidR="00C92CF6" w:rsidRPr="00C92CF6" w14:paraId="71EF560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59DE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E80AB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 xml:space="preserve">MGH Back Bay Healthcare Center </w:t>
            </w:r>
          </w:p>
        </w:tc>
      </w:tr>
      <w:tr w:rsidR="00C92CF6" w:rsidRPr="00C92CF6" w14:paraId="2B15092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C55FE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D14D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MGH Charlestown Healthcare Center</w:t>
            </w:r>
          </w:p>
        </w:tc>
      </w:tr>
      <w:tr w:rsidR="00C92CF6" w:rsidRPr="00C92CF6" w14:paraId="2F32AD4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C9B4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AE77B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MGH Chelsea Healthcare Center</w:t>
            </w:r>
          </w:p>
        </w:tc>
      </w:tr>
      <w:tr w:rsidR="00C92CF6" w:rsidRPr="00C92CF6" w14:paraId="782E345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E267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8609A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MGH North End Community Health Center</w:t>
            </w:r>
          </w:p>
        </w:tc>
      </w:tr>
      <w:tr w:rsidR="00C92CF6" w:rsidRPr="00C92CF6" w14:paraId="65B2C7CA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9C0A8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D048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MGH Revere Healthcare Center</w:t>
            </w:r>
          </w:p>
        </w:tc>
      </w:tr>
      <w:tr w:rsidR="00C92CF6" w:rsidRPr="00C92CF6" w14:paraId="4CB21D7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7850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7F01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Harbor Community Health Center</w:t>
            </w:r>
          </w:p>
        </w:tc>
      </w:tr>
      <w:tr w:rsidR="00C92CF6" w:rsidRPr="00C92CF6" w14:paraId="331AB84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1FF4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C245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Military Facility</w:t>
            </w:r>
          </w:p>
        </w:tc>
      </w:tr>
      <w:tr w:rsidR="00C92CF6" w:rsidRPr="00C92CF6" w14:paraId="55AF05E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C6F1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F4D8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Neponset Health Center</w:t>
            </w:r>
          </w:p>
        </w:tc>
      </w:tr>
      <w:tr w:rsidR="00C92CF6" w:rsidRPr="00C92CF6" w14:paraId="2B67102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1FCB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C86F6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None</w:t>
            </w:r>
          </w:p>
        </w:tc>
      </w:tr>
      <w:tr w:rsidR="00C92CF6" w:rsidRPr="00C92CF6" w14:paraId="29D0829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4399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1DB8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North Cambridge Health Center</w:t>
            </w:r>
          </w:p>
        </w:tc>
      </w:tr>
      <w:tr w:rsidR="00C92CF6" w:rsidRPr="00C92CF6" w14:paraId="42C3838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DE67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F0463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North Shore Community Health Center</w:t>
            </w:r>
          </w:p>
        </w:tc>
      </w:tr>
      <w:tr w:rsidR="00C92CF6" w:rsidRPr="00C92CF6" w14:paraId="5FF8B74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99A51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5E3A8A" w14:textId="6C477F6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Other Community Health C</w:t>
            </w:r>
            <w:r w:rsidR="00EC1034">
              <w:rPr>
                <w:rFonts w:cstheme="minorHAnsi"/>
                <w:color w:val="000000"/>
                <w:sz w:val="24"/>
                <w:szCs w:val="24"/>
              </w:rPr>
              <w:t>enter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>/D</w:t>
            </w:r>
            <w:r w:rsidR="00EC1034">
              <w:rPr>
                <w:rFonts w:cstheme="minorHAnsi"/>
                <w:color w:val="000000"/>
                <w:sz w:val="24"/>
                <w:szCs w:val="24"/>
              </w:rPr>
              <w:t xml:space="preserve">epartment of 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>P</w:t>
            </w:r>
            <w:r w:rsidR="00EC1034">
              <w:rPr>
                <w:rFonts w:cstheme="minorHAnsi"/>
                <w:color w:val="000000"/>
                <w:sz w:val="24"/>
                <w:szCs w:val="24"/>
              </w:rPr>
              <w:t xml:space="preserve">ublic 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>H</w:t>
            </w:r>
            <w:r w:rsidR="00EC1034">
              <w:rPr>
                <w:rFonts w:cstheme="minorHAnsi"/>
                <w:color w:val="000000"/>
                <w:sz w:val="24"/>
                <w:szCs w:val="24"/>
              </w:rPr>
              <w:t>ealth</w:t>
            </w:r>
            <w:r w:rsidRPr="00C92CF6">
              <w:rPr>
                <w:rFonts w:cstheme="minorHAnsi"/>
                <w:color w:val="000000"/>
                <w:sz w:val="24"/>
                <w:szCs w:val="24"/>
              </w:rPr>
              <w:t xml:space="preserve"> Funded Program</w:t>
            </w:r>
          </w:p>
        </w:tc>
      </w:tr>
      <w:tr w:rsidR="00C92CF6" w:rsidRPr="00C92CF6" w14:paraId="0C1C44C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BA49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501A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Outer Cape Health Services</w:t>
            </w:r>
          </w:p>
        </w:tc>
      </w:tr>
      <w:tr w:rsidR="00C92CF6" w:rsidRPr="00C92CF6" w14:paraId="6F42DDF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6234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38CF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Private Physician/Group</w:t>
            </w:r>
          </w:p>
        </w:tc>
      </w:tr>
      <w:tr w:rsidR="00C92CF6" w:rsidRPr="00C92CF6" w14:paraId="7418891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9C2C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AD0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Riverside Health Center - Cambridge</w:t>
            </w:r>
          </w:p>
        </w:tc>
      </w:tr>
      <w:tr w:rsidR="00C92CF6" w:rsidRPr="00C92CF6" w14:paraId="1AB3343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0083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578C6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Roxbury Comprehensive Community Health Center</w:t>
            </w:r>
          </w:p>
        </w:tc>
      </w:tr>
      <w:tr w:rsidR="00C92CF6" w:rsidRPr="00C92CF6" w14:paraId="6C16631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E6530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B3C5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North Shore Community Health Center - Salem</w:t>
            </w:r>
          </w:p>
        </w:tc>
      </w:tr>
      <w:tr w:rsidR="00C92CF6" w:rsidRPr="00C92CF6" w14:paraId="7DE55A1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45DD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F1F8D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Somerville Women's Health Center</w:t>
            </w:r>
          </w:p>
        </w:tc>
      </w:tr>
      <w:tr w:rsidR="00C92CF6" w:rsidRPr="00C92CF6" w14:paraId="41DBA43A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D8DA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0182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Boston Community Health Center</w:t>
            </w:r>
          </w:p>
        </w:tc>
      </w:tr>
      <w:tr w:rsidR="00C92CF6" w:rsidRPr="00C92CF6" w14:paraId="048D4B3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81BE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93A77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County Pediatrics</w:t>
            </w:r>
          </w:p>
        </w:tc>
      </w:tr>
      <w:tr w:rsidR="00C92CF6" w:rsidRPr="00C92CF6" w14:paraId="1D673A75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A560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3A32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Cove Community Health Center - Quincy</w:t>
            </w:r>
          </w:p>
        </w:tc>
      </w:tr>
      <w:tr w:rsidR="00C92CF6" w:rsidRPr="00C92CF6" w14:paraId="74E7E50B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A56D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1989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Cove Community Health Center - Boston</w:t>
            </w:r>
          </w:p>
        </w:tc>
      </w:tr>
      <w:tr w:rsidR="00C92CF6" w:rsidRPr="00C92CF6" w14:paraId="6B5D1126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AD16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13B4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End Community Health Center</w:t>
            </w:r>
          </w:p>
        </w:tc>
      </w:tr>
      <w:tr w:rsidR="00C92CF6" w:rsidRPr="00C92CF6" w14:paraId="1B6DCC3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7DBB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4A72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Southern Jamaica Plain Health Center</w:t>
            </w:r>
          </w:p>
        </w:tc>
      </w:tr>
      <w:tr w:rsidR="00C92CF6" w:rsidRPr="00C92CF6" w14:paraId="2F00898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FA77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8E33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Springfield Health Services for the Homeless</w:t>
            </w:r>
          </w:p>
        </w:tc>
      </w:tr>
      <w:tr w:rsidR="00C92CF6" w:rsidRPr="00C92CF6" w14:paraId="1B66A2A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982E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106103" w14:textId="7E4A894F" w:rsidR="00C92CF6" w:rsidRPr="00C92CF6" w:rsidRDefault="00023EB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23EB0">
              <w:rPr>
                <w:rFonts w:cstheme="minorHAnsi"/>
                <w:color w:val="000000"/>
                <w:sz w:val="24"/>
                <w:szCs w:val="24"/>
              </w:rPr>
              <w:t xml:space="preserve">Stanley Street Treatment and Resources </w:t>
            </w:r>
            <w:r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="00C92CF6" w:rsidRPr="00C92CF6">
              <w:rPr>
                <w:rFonts w:cstheme="minorHAnsi"/>
                <w:color w:val="000000"/>
                <w:sz w:val="24"/>
                <w:szCs w:val="24"/>
              </w:rPr>
              <w:t>SSTAR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="00C92CF6" w:rsidRPr="00C92CF6">
              <w:rPr>
                <w:rFonts w:cstheme="minorHAnsi"/>
                <w:color w:val="000000"/>
                <w:sz w:val="24"/>
                <w:szCs w:val="24"/>
              </w:rPr>
              <w:t xml:space="preserve"> Family Healthcare Center</w:t>
            </w:r>
          </w:p>
        </w:tc>
      </w:tr>
      <w:tr w:rsidR="00C92CF6" w:rsidRPr="00C92CF6" w14:paraId="00BFAA0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AD68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4EE8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North Shore Community Health Center - Peabody</w:t>
            </w:r>
          </w:p>
        </w:tc>
      </w:tr>
      <w:tr w:rsidR="00C92CF6" w:rsidRPr="00C92CF6" w14:paraId="6AB3E1D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B9BF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B84D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Tri-River Family Health Center</w:t>
            </w:r>
          </w:p>
        </w:tc>
      </w:tr>
      <w:tr w:rsidR="00C92CF6" w:rsidRPr="00C92CF6" w14:paraId="191D679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B64E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B829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Upham's Corner Health Center</w:t>
            </w:r>
          </w:p>
        </w:tc>
      </w:tr>
      <w:tr w:rsidR="00C92CF6" w:rsidRPr="00C92CF6" w14:paraId="0DE4726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C076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5352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Wareham Health Center - DNU</w:t>
            </w:r>
          </w:p>
        </w:tc>
      </w:tr>
      <w:tr w:rsidR="00C92CF6" w:rsidRPr="00C92CF6" w14:paraId="409BEEB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6C35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0071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Whittier Street Health Center</w:t>
            </w:r>
          </w:p>
        </w:tc>
      </w:tr>
      <w:tr w:rsidR="00C92CF6" w:rsidRPr="00C92CF6" w14:paraId="5D925A6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0DC2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9EA6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Windsor Street Health Center</w:t>
            </w:r>
          </w:p>
        </w:tc>
      </w:tr>
      <w:tr w:rsidR="00C92CF6" w:rsidRPr="00C92CF6" w14:paraId="2E718CD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29A8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EEB9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Edward M Kennedy Community Health Center, Framingham</w:t>
            </w:r>
          </w:p>
        </w:tc>
      </w:tr>
      <w:tr w:rsidR="00C92CF6" w:rsidRPr="00C92CF6" w14:paraId="7BEBA0E3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353E1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9CE43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Edward M Kennedy Community Health Center, Worcester</w:t>
            </w:r>
          </w:p>
        </w:tc>
      </w:tr>
      <w:tr w:rsidR="00C92CF6" w:rsidRPr="00C92CF6" w14:paraId="544AE5B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82A5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FC0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Connections Family Health Center, Gardner</w:t>
            </w:r>
          </w:p>
        </w:tc>
      </w:tr>
      <w:tr w:rsidR="00C92CF6" w:rsidRPr="00C92CF6" w14:paraId="578A2F9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AC43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74B8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Connections Family Health Center, Leominster</w:t>
            </w:r>
          </w:p>
        </w:tc>
      </w:tr>
      <w:tr w:rsidR="00C92CF6" w:rsidRPr="00C92CF6" w14:paraId="56B1019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4FDB96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80AB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North Shore Community Health Center, Gloucester</w:t>
            </w:r>
          </w:p>
        </w:tc>
      </w:tr>
      <w:tr w:rsidR="00C92CF6" w:rsidRPr="00C92CF6" w14:paraId="1409584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73E0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428A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Holyoke Health Center - Chicopee</w:t>
            </w:r>
          </w:p>
        </w:tc>
      </w:tr>
      <w:tr w:rsidR="00C92CF6" w:rsidRPr="00C92CF6" w14:paraId="410D5EF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C770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0371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- Quincy Medical Center</w:t>
            </w:r>
          </w:p>
        </w:tc>
      </w:tr>
      <w:tr w:rsidR="00C92CF6" w:rsidRPr="00C92CF6" w14:paraId="5C7ACB34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20B9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481F8" w14:textId="72B7CF84" w:rsidR="00C92CF6" w:rsidRPr="00C92CF6" w:rsidRDefault="00D56F6B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Massachusetts General Hospital (</w:t>
            </w:r>
            <w:r w:rsidR="00C92CF6" w:rsidRPr="00C92CF6">
              <w:rPr>
                <w:rFonts w:cstheme="minorHAnsi"/>
                <w:color w:val="000000"/>
                <w:sz w:val="24"/>
                <w:szCs w:val="24"/>
              </w:rPr>
              <w:t>MGH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="00C92CF6" w:rsidRPr="00C92CF6">
              <w:rPr>
                <w:rFonts w:cstheme="minorHAnsi"/>
                <w:color w:val="000000"/>
                <w:sz w:val="24"/>
                <w:szCs w:val="24"/>
              </w:rPr>
              <w:t xml:space="preserve"> Everett Healthcare Center</w:t>
            </w:r>
          </w:p>
        </w:tc>
      </w:tr>
      <w:tr w:rsidR="00C92CF6" w:rsidRPr="00C92CF6" w14:paraId="00D87D8C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D2680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CA73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Revere Family Health Center</w:t>
            </w:r>
          </w:p>
        </w:tc>
      </w:tr>
      <w:tr w:rsidR="00C92CF6" w:rsidRPr="00C92CF6" w14:paraId="708ADE7F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501AF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E554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Programs - Lee</w:t>
            </w:r>
          </w:p>
        </w:tc>
      </w:tr>
      <w:tr w:rsidR="00C92CF6" w:rsidRPr="00C92CF6" w14:paraId="768E969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8691D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5529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Programs - Pittsfield</w:t>
            </w:r>
          </w:p>
        </w:tc>
      </w:tr>
      <w:tr w:rsidR="00C92CF6" w:rsidRPr="00C92CF6" w14:paraId="582AF09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404F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0013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Cambridge Family Health</w:t>
            </w:r>
          </w:p>
        </w:tc>
      </w:tr>
      <w:tr w:rsidR="00C92CF6" w:rsidRPr="00C92CF6" w14:paraId="69AE161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BF23A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855B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Cambridge Family Health North</w:t>
            </w:r>
          </w:p>
        </w:tc>
      </w:tr>
      <w:tr w:rsidR="00C92CF6" w:rsidRPr="00C92CF6" w14:paraId="3B5882DA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3614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8B01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Cambridge Teen Health Center</w:t>
            </w:r>
          </w:p>
        </w:tc>
      </w:tr>
      <w:tr w:rsidR="00C92CF6" w:rsidRPr="00C92CF6" w14:paraId="65CBBB9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0C20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088C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Everett Family Health Center</w:t>
            </w:r>
          </w:p>
        </w:tc>
      </w:tr>
      <w:tr w:rsidR="00C92CF6" w:rsidRPr="00C92CF6" w14:paraId="388FE09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786E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2E8AC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Everett Teen Health Center</w:t>
            </w:r>
          </w:p>
        </w:tc>
      </w:tr>
      <w:tr w:rsidR="00C92CF6" w:rsidRPr="00C92CF6" w14:paraId="0D843CC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A8067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C64D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Somerville Teen Connection</w:t>
            </w:r>
          </w:p>
        </w:tc>
      </w:tr>
      <w:tr w:rsidR="00C92CF6" w:rsidRPr="00C92CF6" w14:paraId="4F2D88F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C9E7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911D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Cambridge Health Alliance - Union Square Family Health</w:t>
            </w:r>
          </w:p>
        </w:tc>
      </w:tr>
      <w:tr w:rsidR="00C92CF6" w:rsidRPr="00C92CF6" w14:paraId="71A289C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B75B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FEA7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Island Health Care - Martha's Vineyard</w:t>
            </w:r>
          </w:p>
        </w:tc>
      </w:tr>
      <w:tr w:rsidR="00C92CF6" w:rsidRPr="00C92CF6" w14:paraId="3258567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D94F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91F7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Connecticut River Valley Farmworker Health Program</w:t>
            </w:r>
          </w:p>
        </w:tc>
      </w:tr>
      <w:tr w:rsidR="00C92CF6" w:rsidRPr="00C92CF6" w14:paraId="69B750CE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91AD3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86C81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Programs - Adams</w:t>
            </w:r>
          </w:p>
        </w:tc>
      </w:tr>
      <w:tr w:rsidR="00C92CF6" w:rsidRPr="00C92CF6" w14:paraId="1DA147A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A3EAF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7AEB4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Community Health Programs - North Adams</w:t>
            </w:r>
          </w:p>
        </w:tc>
      </w:tr>
      <w:tr w:rsidR="00C92CF6" w:rsidRPr="00C92CF6" w14:paraId="6DE57C5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45CBD8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A0DF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East Boston Neighborhood Health Center - Winthrop</w:t>
            </w:r>
          </w:p>
        </w:tc>
      </w:tr>
      <w:tr w:rsidR="00C92CF6" w:rsidRPr="00C92CF6" w14:paraId="0BB8F08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EF7E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8657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Edward M Kennedy Community Health Center - Milford</w:t>
            </w:r>
          </w:p>
        </w:tc>
      </w:tr>
      <w:tr w:rsidR="00C92CF6" w:rsidRPr="00C92CF6" w14:paraId="3BD1AE08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F44C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E5DD0" w14:textId="10A0EBCC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Family Health Center - Southbridge</w:t>
            </w:r>
          </w:p>
        </w:tc>
      </w:tr>
      <w:tr w:rsidR="00C92CF6" w:rsidRPr="00C92CF6" w14:paraId="4CA46417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E4EF5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7F5FB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Harbor Community Health Center - Hyannis</w:t>
            </w:r>
          </w:p>
        </w:tc>
      </w:tr>
      <w:tr w:rsidR="00C92CF6" w:rsidRPr="00C92CF6" w14:paraId="1ACEEDC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0B240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330AC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Harbor Community Health Center - Harwich</w:t>
            </w:r>
          </w:p>
        </w:tc>
      </w:tr>
      <w:tr w:rsidR="00C92CF6" w:rsidRPr="00C92CF6" w14:paraId="08F5F7C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4ED72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5F571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Harbor Community Health Center - Plymouth</w:t>
            </w:r>
          </w:p>
        </w:tc>
      </w:tr>
      <w:tr w:rsidR="00C92CF6" w:rsidRPr="00C92CF6" w14:paraId="70567309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2E326D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169D9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Holyoke Health Center - Westfield</w:t>
            </w:r>
          </w:p>
        </w:tc>
      </w:tr>
      <w:tr w:rsidR="00C92CF6" w:rsidRPr="00C92CF6" w14:paraId="5952A0F2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80BDE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C1731" w14:textId="0882B9DE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Manet Community Health Center - Taunton</w:t>
            </w:r>
          </w:p>
        </w:tc>
      </w:tr>
      <w:tr w:rsidR="00C92CF6" w:rsidRPr="00C92CF6" w14:paraId="2B9F01C1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53E34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02602" w14:textId="1A213B70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South Cove Community Health Center - Malden</w:t>
            </w:r>
          </w:p>
        </w:tc>
      </w:tr>
      <w:tr w:rsidR="00C92CF6" w:rsidRPr="00C92CF6" w14:paraId="03536E20" w14:textId="77777777" w:rsidTr="00AB2E34">
        <w:trPr>
          <w:cantSplit/>
          <w:trHeight w:val="2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31997" w14:textId="77777777" w:rsidR="00C92CF6" w:rsidRPr="00C92CF6" w:rsidRDefault="00C92CF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96C7B" w14:textId="77777777" w:rsidR="00C92CF6" w:rsidRPr="00C92CF6" w:rsidRDefault="00C92CF6" w:rsidP="00AB2E34">
            <w:pPr>
              <w:keepNext/>
              <w:rPr>
                <w:rFonts w:cstheme="minorHAnsi"/>
                <w:color w:val="000000"/>
                <w:sz w:val="24"/>
                <w:szCs w:val="24"/>
              </w:rPr>
            </w:pPr>
            <w:r w:rsidRPr="00C92CF6">
              <w:rPr>
                <w:rFonts w:cstheme="minorHAnsi"/>
                <w:color w:val="000000"/>
                <w:sz w:val="24"/>
                <w:szCs w:val="24"/>
              </w:rPr>
              <w:t>Unknown or Missing</w:t>
            </w:r>
          </w:p>
        </w:tc>
      </w:tr>
    </w:tbl>
    <w:p w14:paraId="5D1790D0" w14:textId="56A272D4" w:rsidR="00AB2E34" w:rsidRDefault="00AB2E34">
      <w:pPr>
        <w:pStyle w:val="Caption"/>
      </w:pPr>
      <w:r>
        <w:t xml:space="preserve">Appendix Table </w:t>
      </w:r>
      <w:fldSimple w:instr=" SEQ Appendix_Table \* ARABIC ">
        <w:r w:rsidR="00000BF4">
          <w:rPr>
            <w:noProof/>
          </w:rPr>
          <w:t>3</w:t>
        </w:r>
      </w:fldSimple>
      <w:r>
        <w:t xml:space="preserve">- </w:t>
      </w:r>
      <w:r w:rsidRPr="000C308C">
        <w:t>HEALTH_CARE_SOURCE_KID Codes</w:t>
      </w:r>
    </w:p>
    <w:p w14:paraId="42315C0E" w14:textId="77777777" w:rsidR="003F7C5F" w:rsidRDefault="00C92CF6" w:rsidP="3A395870">
      <w:pPr>
        <w:rPr>
          <w:rFonts w:cstheme="minorHAnsi"/>
          <w:sz w:val="24"/>
          <w:szCs w:val="24"/>
        </w:rPr>
      </w:pPr>
      <w:hyperlink w:anchor="HEALTH_CARE_SOURCE_KID" w:history="1">
        <w:r w:rsidRPr="00D56F6B">
          <w:rPr>
            <w:rStyle w:val="Hyperlink"/>
            <w:rFonts w:cstheme="minorHAnsi"/>
            <w:sz w:val="24"/>
            <w:szCs w:val="24"/>
          </w:rPr>
          <w:t xml:space="preserve">Select here to return to the data dictionary entry for HEALTH_CARE_SOURCE_KID </w:t>
        </w:r>
      </w:hyperlink>
    </w:p>
    <w:p w14:paraId="21A11A77" w14:textId="45100270" w:rsidR="00CF0430" w:rsidRPr="00A525E5" w:rsidRDefault="003F7C5F">
      <w:pPr>
        <w:rPr>
          <w:rFonts w:cstheme="minorHAnsi"/>
          <w:sz w:val="24"/>
          <w:szCs w:val="24"/>
          <w:u w:val="single"/>
        </w:rPr>
      </w:pPr>
      <w:bookmarkStart w:id="8" w:name="WICK_AppendixTable4"/>
      <w:r w:rsidRPr="00A525E5">
        <w:rPr>
          <w:rFonts w:cstheme="minorHAnsi"/>
          <w:sz w:val="24"/>
          <w:szCs w:val="24"/>
        </w:rPr>
        <w:lastRenderedPageBreak/>
        <w:t xml:space="preserve">Appendix Table 4: </w:t>
      </w:r>
      <w:r w:rsidRPr="00A525E5">
        <w:rPr>
          <w:rFonts w:eastAsia="Times New Roman" w:cstheme="minorHAnsi"/>
          <w:bCs/>
          <w:color w:val="000000"/>
          <w:sz w:val="24"/>
          <w:szCs w:val="24"/>
        </w:rPr>
        <w:t>TERM_CODE_KID</w:t>
      </w:r>
      <w:r w:rsidRPr="00A525E5">
        <w:rPr>
          <w:rFonts w:cstheme="minorHAnsi"/>
          <w:sz w:val="24"/>
          <w:szCs w:val="24"/>
        </w:rPr>
        <w:t xml:space="preserve"> Codes</w:t>
      </w:r>
      <w:bookmarkStart w:id="9" w:name="_HEALTH_CARE_SOURCE"/>
      <w:bookmarkStart w:id="10" w:name="_BREASTFEED_TERM1_WIC"/>
      <w:bookmarkStart w:id="11" w:name="_TERM_CODE"/>
      <w:bookmarkEnd w:id="8"/>
      <w:bookmarkEnd w:id="9"/>
      <w:bookmarkEnd w:id="10"/>
      <w:bookmarkEnd w:id="11"/>
    </w:p>
    <w:tbl>
      <w:tblPr>
        <w:tblW w:w="8275" w:type="dxa"/>
        <w:tblInd w:w="113" w:type="dxa"/>
        <w:tblLook w:val="06A0" w:firstRow="1" w:lastRow="0" w:firstColumn="1" w:lastColumn="0" w:noHBand="1" w:noVBand="1"/>
        <w:tblCaption w:val="Appendix Table 4: TERM_CODE_KID Codes"/>
        <w:tblDescription w:val="This table crosswalks the values of TERM_CODE_KID Codes with their descriptions."/>
      </w:tblPr>
      <w:tblGrid>
        <w:gridCol w:w="1910"/>
        <w:gridCol w:w="6365"/>
      </w:tblGrid>
      <w:tr w:rsidR="00A525E5" w:rsidRPr="00A525E5" w14:paraId="56AF25CF" w14:textId="77777777" w:rsidTr="321A57B1">
        <w:trPr>
          <w:cantSplit/>
          <w:trHeight w:val="290"/>
          <w:tblHeader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34CAC" w14:textId="40F7CC6A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TERM_CODE_KID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538E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A525E5" w:rsidRPr="00A525E5" w14:paraId="524D100D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4B05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C9F7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Over Income</w:t>
            </w:r>
          </w:p>
        </w:tc>
      </w:tr>
      <w:tr w:rsidR="00A525E5" w:rsidRPr="00A525E5" w14:paraId="4784B776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D9E5B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0EE2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Child Turning Age 5 (Auto)</w:t>
            </w:r>
          </w:p>
        </w:tc>
      </w:tr>
      <w:tr w:rsidR="00A525E5" w:rsidRPr="00A525E5" w14:paraId="28DE8C7B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F0F05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014E6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Non-Breastfeeding Woman/6 Months Postpartum (Auto)</w:t>
            </w:r>
          </w:p>
        </w:tc>
      </w:tr>
      <w:tr w:rsidR="00A525E5" w:rsidRPr="00A525E5" w14:paraId="5D02C698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004C0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3312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Breastfeeding Woman/1 Year Postpartum (Auto)</w:t>
            </w:r>
          </w:p>
        </w:tc>
      </w:tr>
      <w:tr w:rsidR="00A525E5" w:rsidRPr="00A525E5" w14:paraId="5AA46706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8C0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F094C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End of Certification (Auto)</w:t>
            </w:r>
          </w:p>
        </w:tc>
      </w:tr>
      <w:tr w:rsidR="00A525E5" w:rsidRPr="00A525E5" w14:paraId="52FBF5B5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36C8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7C2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Missed Checks (2 Months) (Auto)</w:t>
            </w:r>
          </w:p>
        </w:tc>
      </w:tr>
      <w:tr w:rsidR="00A525E5" w:rsidRPr="00A525E5" w14:paraId="2541CD26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E0A68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EF9A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Transferred Out of State</w:t>
            </w:r>
          </w:p>
        </w:tc>
      </w:tr>
      <w:tr w:rsidR="00A525E5" w:rsidRPr="00A525E5" w14:paraId="60EDB8FB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FB5A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28FA6" w14:textId="19D0B64A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Participant Transferred To Another L</w:t>
            </w:r>
            <w:r w:rsidR="00E575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ocal </w:t>
            </w: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P</w:t>
            </w:r>
            <w:r w:rsidR="00E575D1">
              <w:rPr>
                <w:rFonts w:eastAsia="Times New Roman" w:cstheme="minorHAnsi"/>
                <w:color w:val="000000"/>
                <w:sz w:val="24"/>
                <w:szCs w:val="24"/>
              </w:rPr>
              <w:t>rogram</w:t>
            </w: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(Auto)</w:t>
            </w:r>
          </w:p>
        </w:tc>
      </w:tr>
      <w:tr w:rsidR="00A525E5" w:rsidRPr="00A525E5" w14:paraId="52F56F40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E61C2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90A85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Voluntary Withdrawal</w:t>
            </w:r>
          </w:p>
        </w:tc>
      </w:tr>
      <w:tr w:rsidR="00A525E5" w:rsidRPr="00A525E5" w14:paraId="6F24DC2B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9C969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8ED8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Deceased</w:t>
            </w:r>
          </w:p>
        </w:tc>
      </w:tr>
      <w:tr w:rsidR="00A525E5" w:rsidRPr="00A525E5" w14:paraId="6458D099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4671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61B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Dual Participation</w:t>
            </w:r>
          </w:p>
        </w:tc>
      </w:tr>
      <w:tr w:rsidR="00A525E5" w:rsidRPr="00A525E5" w14:paraId="7B48CBFE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7734B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EBCC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Disqualification</w:t>
            </w:r>
          </w:p>
        </w:tc>
      </w:tr>
      <w:tr w:rsidR="00A525E5" w:rsidRPr="00A525E5" w14:paraId="759C6D2F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6DC24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81724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Error</w:t>
            </w:r>
          </w:p>
        </w:tc>
      </w:tr>
      <w:tr w:rsidR="00A525E5" w:rsidRPr="00A525E5" w14:paraId="2A38AC03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8B41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F4BD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Pregnancy Not Verified (Auto)</w:t>
            </w:r>
          </w:p>
        </w:tc>
      </w:tr>
      <w:tr w:rsidR="00A525E5" w:rsidRPr="00A525E5" w14:paraId="1F80BB5B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AF27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509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Miscarriage</w:t>
            </w:r>
          </w:p>
        </w:tc>
      </w:tr>
      <w:tr w:rsidR="00A525E5" w:rsidRPr="00A525E5" w14:paraId="22CDD987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5280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B412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Left Foster Care/Guardian</w:t>
            </w:r>
          </w:p>
        </w:tc>
      </w:tr>
      <w:tr w:rsidR="00A525E5" w:rsidRPr="00A525E5" w14:paraId="260627A7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D25B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BD63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Severe Illness</w:t>
            </w:r>
          </w:p>
        </w:tc>
      </w:tr>
      <w:tr w:rsidR="00A525E5" w:rsidRPr="00A525E5" w14:paraId="6FEA629B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FD58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0458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No Benefactor Letter on File/Zero Income (Auto)</w:t>
            </w:r>
          </w:p>
        </w:tc>
      </w:tr>
      <w:tr w:rsidR="00A525E5" w:rsidRPr="00A525E5" w14:paraId="70758EE8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CED2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012A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Preliminary Certification No Health Record (Auto)</w:t>
            </w:r>
          </w:p>
        </w:tc>
      </w:tr>
      <w:tr w:rsidR="00A525E5" w:rsidRPr="00A525E5" w14:paraId="70B3C0A1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54A3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E2E2" w14:textId="6BFE6C96" w:rsidR="00A525E5" w:rsidRPr="00A525E5" w:rsidRDefault="00A525E5" w:rsidP="321A57B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EXBF </w:t>
            </w:r>
            <w:r w:rsidR="63ADE1FF" w:rsidRPr="321A5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(exclusively breast fed) </w:t>
            </w:r>
            <w:r w:rsidRPr="321A57B1">
              <w:rPr>
                <w:rFonts w:eastAsia="Times New Roman"/>
                <w:color w:val="000000" w:themeColor="text1"/>
                <w:sz w:val="24"/>
                <w:szCs w:val="24"/>
              </w:rPr>
              <w:t>Infant Terminated (Auto)</w:t>
            </w:r>
          </w:p>
        </w:tc>
      </w:tr>
      <w:tr w:rsidR="00A525E5" w:rsidRPr="00A525E5" w14:paraId="617E1E56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1DA19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C36D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Infant to Child (Auto)</w:t>
            </w:r>
          </w:p>
        </w:tc>
      </w:tr>
      <w:tr w:rsidR="00A525E5" w:rsidRPr="00A525E5" w14:paraId="399FA041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BF41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BFDAC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Pregnant Woman/6 Weeks Postpartum (Auto)</w:t>
            </w:r>
          </w:p>
        </w:tc>
      </w:tr>
      <w:tr w:rsidR="00A525E5" w:rsidRPr="00A525E5" w14:paraId="1E34A045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9F40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3896" w14:textId="4A3EA611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Breastfeeding Woman &gt; 6 months Stops </w:t>
            </w:r>
            <w:r w:rsidR="000776D2">
              <w:rPr>
                <w:rFonts w:eastAsia="Times New Roman" w:cstheme="minorHAnsi"/>
                <w:color w:val="000000"/>
                <w:sz w:val="24"/>
                <w:szCs w:val="24"/>
              </w:rPr>
              <w:t>Breastfeeding (</w:t>
            </w: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BF</w:t>
            </w:r>
            <w:r w:rsidR="000776D2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A525E5" w:rsidRPr="00A525E5" w14:paraId="06E7909E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3F5F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D0437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Breastfeeding Woman &lt; 6 months Stops BF (Auto)</w:t>
            </w:r>
          </w:p>
        </w:tc>
      </w:tr>
      <w:tr w:rsidR="00A525E5" w:rsidRPr="00A525E5" w14:paraId="471913C1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3C0AE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3D7C3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Missed Benefits (2 Months) (Auto)</w:t>
            </w:r>
          </w:p>
        </w:tc>
      </w:tr>
      <w:tr w:rsidR="00A525E5" w:rsidRPr="00A525E5" w14:paraId="3EA0A9D8" w14:textId="77777777" w:rsidTr="321A57B1">
        <w:trPr>
          <w:cantSplit/>
          <w:trHeight w:val="290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7AAA2" w14:textId="77777777" w:rsidR="00A525E5" w:rsidRPr="00A525E5" w:rsidRDefault="00A525E5" w:rsidP="00A525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C253" w14:textId="77777777" w:rsidR="00A525E5" w:rsidRPr="00A525E5" w:rsidRDefault="00A525E5" w:rsidP="00000BF4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5E5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7EAB9768" w14:textId="0FFF8132" w:rsidR="00000BF4" w:rsidRDefault="00000BF4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4</w:t>
        </w:r>
      </w:fldSimple>
      <w:r>
        <w:t xml:space="preserve">- </w:t>
      </w:r>
      <w:r w:rsidRPr="00A06B84">
        <w:t>TERM_CODE_KID Codes</w:t>
      </w:r>
    </w:p>
    <w:p w14:paraId="60061E4C" w14:textId="6DBE8147" w:rsidR="007509C4" w:rsidRPr="00A525E5" w:rsidRDefault="00A525E5">
      <w:pPr>
        <w:rPr>
          <w:rFonts w:cstheme="minorHAnsi"/>
          <w:sz w:val="24"/>
          <w:szCs w:val="24"/>
        </w:rPr>
      </w:pPr>
      <w:hyperlink w:anchor="TERM_CODE_KID" w:history="1">
        <w:r w:rsidRPr="000776D2">
          <w:rPr>
            <w:rStyle w:val="Hyperlink"/>
            <w:rFonts w:cstheme="minorHAnsi"/>
            <w:sz w:val="24"/>
            <w:szCs w:val="24"/>
          </w:rPr>
          <w:t>Select here to return to data dictionary entry for TERM_CODE_KID</w:t>
        </w:r>
      </w:hyperlink>
    </w:p>
    <w:p w14:paraId="44EAFD9C" w14:textId="77777777" w:rsidR="0057075A" w:rsidRPr="00A525E5" w:rsidRDefault="0057075A" w:rsidP="001C0799">
      <w:pPr>
        <w:rPr>
          <w:rFonts w:cstheme="minorHAnsi"/>
          <w:sz w:val="24"/>
          <w:szCs w:val="24"/>
          <w:u w:val="single"/>
        </w:rPr>
      </w:pPr>
      <w:bookmarkStart w:id="12" w:name="_ETHNICITY_WIC_MOM_ETHNICITY_WIC_KID"/>
      <w:bookmarkEnd w:id="12"/>
    </w:p>
    <w:sectPr w:rsidR="0057075A" w:rsidRPr="00A525E5" w:rsidSect="002B3507">
      <w:headerReference w:type="default" r:id="rId11"/>
      <w:footerReference w:type="even" r:id="rId12"/>
      <w:footerReference w:type="default" r:id="rId13"/>
      <w:pgSz w:w="12240" w:h="15840"/>
      <w:pgMar w:top="1440" w:right="1440" w:bottom="1152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E857" w14:textId="77777777" w:rsidR="00102DCD" w:rsidRDefault="00102DCD" w:rsidP="00D25917">
      <w:pPr>
        <w:spacing w:after="0" w:line="240" w:lineRule="auto"/>
      </w:pPr>
      <w:r>
        <w:separator/>
      </w:r>
    </w:p>
  </w:endnote>
  <w:endnote w:type="continuationSeparator" w:id="0">
    <w:p w14:paraId="0B7DD4F2" w14:textId="77777777" w:rsidR="00102DCD" w:rsidRDefault="00102DCD" w:rsidP="00D25917">
      <w:pPr>
        <w:spacing w:after="0" w:line="240" w:lineRule="auto"/>
      </w:pPr>
      <w:r>
        <w:continuationSeparator/>
      </w:r>
    </w:p>
  </w:endnote>
  <w:endnote w:type="continuationNotice" w:id="1">
    <w:p w14:paraId="58D631E0" w14:textId="77777777" w:rsidR="00102DCD" w:rsidRDefault="00102D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62810" w14:textId="77777777" w:rsidR="00D40C39" w:rsidRDefault="00D40C39" w:rsidP="00D40C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652C" w14:textId="77777777" w:rsidR="003979FF" w:rsidRDefault="003979FF" w:rsidP="00964AEB">
    <w:pPr>
      <w:pStyle w:val="Footer"/>
      <w:jc w:val="right"/>
    </w:pPr>
  </w:p>
  <w:p w14:paraId="0A19FECA" w14:textId="055ACFAB" w:rsidR="003979FF" w:rsidRDefault="003979FF" w:rsidP="00832EF3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71291F">
      <w:rPr>
        <w:noProof/>
      </w:rPr>
      <w:t>7/15/2026</w:t>
    </w:r>
    <w:r>
      <w:fldChar w:fldCharType="end"/>
    </w:r>
  </w:p>
  <w:p w14:paraId="3D3D22A9" w14:textId="77777777" w:rsidR="003979FF" w:rsidRDefault="003979FF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235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93A5" w14:textId="77777777" w:rsidR="00102DCD" w:rsidRDefault="00102DCD" w:rsidP="00D25917">
      <w:pPr>
        <w:spacing w:after="0" w:line="240" w:lineRule="auto"/>
      </w:pPr>
      <w:r>
        <w:separator/>
      </w:r>
    </w:p>
  </w:footnote>
  <w:footnote w:type="continuationSeparator" w:id="0">
    <w:p w14:paraId="2570E807" w14:textId="77777777" w:rsidR="00102DCD" w:rsidRDefault="00102DCD" w:rsidP="00D25917">
      <w:pPr>
        <w:spacing w:after="0" w:line="240" w:lineRule="auto"/>
      </w:pPr>
      <w:r>
        <w:continuationSeparator/>
      </w:r>
    </w:p>
  </w:footnote>
  <w:footnote w:type="continuationNotice" w:id="1">
    <w:p w14:paraId="532F9157" w14:textId="77777777" w:rsidR="00102DCD" w:rsidRDefault="00102D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363E" w14:textId="77777777" w:rsidR="003979FF" w:rsidRDefault="003979FF" w:rsidP="003A184A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Women, Infants, and Children (WIC) Program Data</w:t>
    </w:r>
    <w:r w:rsidRPr="00307FB1">
      <w:rPr>
        <w:b/>
        <w:sz w:val="28"/>
        <w:szCs w:val="28"/>
      </w:rPr>
      <w:t xml:space="preserve"> </w:t>
    </w:r>
    <w:r>
      <w:rPr>
        <w:b/>
        <w:sz w:val="28"/>
        <w:szCs w:val="28"/>
      </w:rPr>
      <w:t>– Infant/Child File</w:t>
    </w:r>
  </w:p>
  <w:p w14:paraId="0813E56D" w14:textId="77777777" w:rsidR="003979FF" w:rsidRDefault="003979FF" w:rsidP="00F528EB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791BB11A" w14:textId="663B36A8" w:rsidR="0083421F" w:rsidRDefault="00D40C39" w:rsidP="00796603">
    <w:pPr>
      <w:spacing w:after="0"/>
      <w:jc w:val="center"/>
    </w:pPr>
    <w:r>
      <w:rPr>
        <w:b/>
        <w:sz w:val="28"/>
        <w:szCs w:val="28"/>
      </w:rPr>
      <w:t>(VW_PHD_WIC_KID_ANALYTIC)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91D4C"/>
    <w:multiLevelType w:val="hybridMultilevel"/>
    <w:tmpl w:val="5542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345378">
    <w:abstractNumId w:val="1"/>
  </w:num>
  <w:num w:numId="2" w16cid:durableId="472911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c3417792-2913-4375-bedd-52edf35a6f8a"/>
  </w:docVars>
  <w:rsids>
    <w:rsidRoot w:val="00DD272B"/>
    <w:rsid w:val="00000BF4"/>
    <w:rsid w:val="00010B72"/>
    <w:rsid w:val="0001227C"/>
    <w:rsid w:val="00015901"/>
    <w:rsid w:val="00023EB0"/>
    <w:rsid w:val="000308AF"/>
    <w:rsid w:val="000375F7"/>
    <w:rsid w:val="00046ABA"/>
    <w:rsid w:val="000539DA"/>
    <w:rsid w:val="00060805"/>
    <w:rsid w:val="00060D10"/>
    <w:rsid w:val="000776D2"/>
    <w:rsid w:val="00077F7E"/>
    <w:rsid w:val="00084D67"/>
    <w:rsid w:val="000873C8"/>
    <w:rsid w:val="00091937"/>
    <w:rsid w:val="0009445C"/>
    <w:rsid w:val="000B61E7"/>
    <w:rsid w:val="000B6304"/>
    <w:rsid w:val="000B7171"/>
    <w:rsid w:val="000C1813"/>
    <w:rsid w:val="000C7CFF"/>
    <w:rsid w:val="000D1303"/>
    <w:rsid w:val="000D48A4"/>
    <w:rsid w:val="000D678D"/>
    <w:rsid w:val="000E791C"/>
    <w:rsid w:val="000F1BF1"/>
    <w:rsid w:val="000F70DD"/>
    <w:rsid w:val="00102DCD"/>
    <w:rsid w:val="00105366"/>
    <w:rsid w:val="0011689C"/>
    <w:rsid w:val="00117E2C"/>
    <w:rsid w:val="00120114"/>
    <w:rsid w:val="00125658"/>
    <w:rsid w:val="001275B6"/>
    <w:rsid w:val="00130CD7"/>
    <w:rsid w:val="00131C47"/>
    <w:rsid w:val="001430F0"/>
    <w:rsid w:val="00144141"/>
    <w:rsid w:val="001441B0"/>
    <w:rsid w:val="00162513"/>
    <w:rsid w:val="001763CF"/>
    <w:rsid w:val="001764A6"/>
    <w:rsid w:val="00177E5E"/>
    <w:rsid w:val="0018680F"/>
    <w:rsid w:val="001A0E1E"/>
    <w:rsid w:val="001B0C26"/>
    <w:rsid w:val="001C0799"/>
    <w:rsid w:val="001C3035"/>
    <w:rsid w:val="001D2720"/>
    <w:rsid w:val="001D5640"/>
    <w:rsid w:val="001F0819"/>
    <w:rsid w:val="002058A4"/>
    <w:rsid w:val="00212655"/>
    <w:rsid w:val="00214DA6"/>
    <w:rsid w:val="00215898"/>
    <w:rsid w:val="00235689"/>
    <w:rsid w:val="00253DBA"/>
    <w:rsid w:val="002547C3"/>
    <w:rsid w:val="002563DA"/>
    <w:rsid w:val="00267F28"/>
    <w:rsid w:val="00275FFB"/>
    <w:rsid w:val="002805AA"/>
    <w:rsid w:val="00280D69"/>
    <w:rsid w:val="00283C4B"/>
    <w:rsid w:val="002863DD"/>
    <w:rsid w:val="00292627"/>
    <w:rsid w:val="002950CC"/>
    <w:rsid w:val="002B3507"/>
    <w:rsid w:val="002C640E"/>
    <w:rsid w:val="002CAF3D"/>
    <w:rsid w:val="002D055E"/>
    <w:rsid w:val="002D59D3"/>
    <w:rsid w:val="002F20BD"/>
    <w:rsid w:val="003017D7"/>
    <w:rsid w:val="003054CC"/>
    <w:rsid w:val="003160EE"/>
    <w:rsid w:val="003165DA"/>
    <w:rsid w:val="00317220"/>
    <w:rsid w:val="003278F9"/>
    <w:rsid w:val="003344DE"/>
    <w:rsid w:val="00343411"/>
    <w:rsid w:val="00343544"/>
    <w:rsid w:val="0035217B"/>
    <w:rsid w:val="00352DB3"/>
    <w:rsid w:val="003647E8"/>
    <w:rsid w:val="00365EE8"/>
    <w:rsid w:val="00367E2C"/>
    <w:rsid w:val="00370DDD"/>
    <w:rsid w:val="00374857"/>
    <w:rsid w:val="00377DFA"/>
    <w:rsid w:val="003844F9"/>
    <w:rsid w:val="00386909"/>
    <w:rsid w:val="0039348E"/>
    <w:rsid w:val="003979FF"/>
    <w:rsid w:val="003A184A"/>
    <w:rsid w:val="003A46D3"/>
    <w:rsid w:val="003D4878"/>
    <w:rsid w:val="003D71AC"/>
    <w:rsid w:val="003E0EE8"/>
    <w:rsid w:val="003E2A49"/>
    <w:rsid w:val="003E2DEB"/>
    <w:rsid w:val="003E6DBB"/>
    <w:rsid w:val="003E7560"/>
    <w:rsid w:val="003F3C35"/>
    <w:rsid w:val="003F7C5F"/>
    <w:rsid w:val="00401FBD"/>
    <w:rsid w:val="004028B4"/>
    <w:rsid w:val="0040494B"/>
    <w:rsid w:val="004121AE"/>
    <w:rsid w:val="00431A45"/>
    <w:rsid w:val="00435C02"/>
    <w:rsid w:val="00441CA2"/>
    <w:rsid w:val="004463B0"/>
    <w:rsid w:val="00447CA8"/>
    <w:rsid w:val="004806A1"/>
    <w:rsid w:val="004942BF"/>
    <w:rsid w:val="004A5F71"/>
    <w:rsid w:val="004B7004"/>
    <w:rsid w:val="004B77BD"/>
    <w:rsid w:val="004C1E8D"/>
    <w:rsid w:val="004D2769"/>
    <w:rsid w:val="004E04C1"/>
    <w:rsid w:val="004E3744"/>
    <w:rsid w:val="004E4B21"/>
    <w:rsid w:val="004E609B"/>
    <w:rsid w:val="004F2308"/>
    <w:rsid w:val="00506A13"/>
    <w:rsid w:val="00514B73"/>
    <w:rsid w:val="005337DF"/>
    <w:rsid w:val="00546136"/>
    <w:rsid w:val="00547FEA"/>
    <w:rsid w:val="005658B8"/>
    <w:rsid w:val="00566B35"/>
    <w:rsid w:val="0057075A"/>
    <w:rsid w:val="005733B5"/>
    <w:rsid w:val="00573E32"/>
    <w:rsid w:val="00582100"/>
    <w:rsid w:val="005843BD"/>
    <w:rsid w:val="00587BC5"/>
    <w:rsid w:val="005A319F"/>
    <w:rsid w:val="005A33EF"/>
    <w:rsid w:val="005C60A6"/>
    <w:rsid w:val="005C68D5"/>
    <w:rsid w:val="005D21EC"/>
    <w:rsid w:val="005E39AF"/>
    <w:rsid w:val="005F478E"/>
    <w:rsid w:val="0060361B"/>
    <w:rsid w:val="00610F6F"/>
    <w:rsid w:val="00625953"/>
    <w:rsid w:val="006260E0"/>
    <w:rsid w:val="00644999"/>
    <w:rsid w:val="00645D64"/>
    <w:rsid w:val="006567B5"/>
    <w:rsid w:val="006600AC"/>
    <w:rsid w:val="00670B23"/>
    <w:rsid w:val="006767CE"/>
    <w:rsid w:val="00680587"/>
    <w:rsid w:val="0068495B"/>
    <w:rsid w:val="0069416E"/>
    <w:rsid w:val="0069472B"/>
    <w:rsid w:val="006A1A4B"/>
    <w:rsid w:val="006A7B20"/>
    <w:rsid w:val="006B2BE1"/>
    <w:rsid w:val="006B3647"/>
    <w:rsid w:val="006B4C96"/>
    <w:rsid w:val="006C6932"/>
    <w:rsid w:val="006D62D4"/>
    <w:rsid w:val="006D763C"/>
    <w:rsid w:val="006E137A"/>
    <w:rsid w:val="006E1CE6"/>
    <w:rsid w:val="006F091F"/>
    <w:rsid w:val="006F095B"/>
    <w:rsid w:val="006F6A82"/>
    <w:rsid w:val="0071291F"/>
    <w:rsid w:val="00720F0E"/>
    <w:rsid w:val="00724B55"/>
    <w:rsid w:val="007250D5"/>
    <w:rsid w:val="007257C9"/>
    <w:rsid w:val="00732E92"/>
    <w:rsid w:val="00737229"/>
    <w:rsid w:val="0074063F"/>
    <w:rsid w:val="007509C4"/>
    <w:rsid w:val="00765BB7"/>
    <w:rsid w:val="00792355"/>
    <w:rsid w:val="00796603"/>
    <w:rsid w:val="0079723B"/>
    <w:rsid w:val="007B1874"/>
    <w:rsid w:val="007B74CF"/>
    <w:rsid w:val="007D54CA"/>
    <w:rsid w:val="007D567A"/>
    <w:rsid w:val="007E1EA6"/>
    <w:rsid w:val="007E344F"/>
    <w:rsid w:val="007E737C"/>
    <w:rsid w:val="007F66F2"/>
    <w:rsid w:val="00804E36"/>
    <w:rsid w:val="00805963"/>
    <w:rsid w:val="00816CF0"/>
    <w:rsid w:val="008206FB"/>
    <w:rsid w:val="008209AC"/>
    <w:rsid w:val="00821984"/>
    <w:rsid w:val="00832EF3"/>
    <w:rsid w:val="0083421F"/>
    <w:rsid w:val="008347ED"/>
    <w:rsid w:val="00837EC8"/>
    <w:rsid w:val="00850818"/>
    <w:rsid w:val="00854FC0"/>
    <w:rsid w:val="00862D2E"/>
    <w:rsid w:val="00866962"/>
    <w:rsid w:val="00870736"/>
    <w:rsid w:val="00870816"/>
    <w:rsid w:val="00872EBE"/>
    <w:rsid w:val="00875E29"/>
    <w:rsid w:val="008A171F"/>
    <w:rsid w:val="008B04F3"/>
    <w:rsid w:val="008B7691"/>
    <w:rsid w:val="008E04DE"/>
    <w:rsid w:val="008E3E7D"/>
    <w:rsid w:val="008E4410"/>
    <w:rsid w:val="00903018"/>
    <w:rsid w:val="0090559B"/>
    <w:rsid w:val="00910116"/>
    <w:rsid w:val="0091047B"/>
    <w:rsid w:val="00912580"/>
    <w:rsid w:val="00912C96"/>
    <w:rsid w:val="009240EE"/>
    <w:rsid w:val="00924164"/>
    <w:rsid w:val="00926613"/>
    <w:rsid w:val="00930102"/>
    <w:rsid w:val="0093157C"/>
    <w:rsid w:val="009451CA"/>
    <w:rsid w:val="00950221"/>
    <w:rsid w:val="00950601"/>
    <w:rsid w:val="009511C8"/>
    <w:rsid w:val="00953B51"/>
    <w:rsid w:val="00955884"/>
    <w:rsid w:val="009561F2"/>
    <w:rsid w:val="00963DDA"/>
    <w:rsid w:val="00964AEB"/>
    <w:rsid w:val="0096524D"/>
    <w:rsid w:val="009667C8"/>
    <w:rsid w:val="0097252E"/>
    <w:rsid w:val="0098060E"/>
    <w:rsid w:val="00985CC8"/>
    <w:rsid w:val="009867DB"/>
    <w:rsid w:val="009879A7"/>
    <w:rsid w:val="00991508"/>
    <w:rsid w:val="00992FD2"/>
    <w:rsid w:val="00993CD4"/>
    <w:rsid w:val="00997EB5"/>
    <w:rsid w:val="009B493B"/>
    <w:rsid w:val="009C6CE5"/>
    <w:rsid w:val="009D741C"/>
    <w:rsid w:val="009D768C"/>
    <w:rsid w:val="009E4723"/>
    <w:rsid w:val="009F0F74"/>
    <w:rsid w:val="00A02B35"/>
    <w:rsid w:val="00A06C85"/>
    <w:rsid w:val="00A07233"/>
    <w:rsid w:val="00A12B40"/>
    <w:rsid w:val="00A142A9"/>
    <w:rsid w:val="00A2353F"/>
    <w:rsid w:val="00A25CD8"/>
    <w:rsid w:val="00A43203"/>
    <w:rsid w:val="00A525E5"/>
    <w:rsid w:val="00A60450"/>
    <w:rsid w:val="00A81DBB"/>
    <w:rsid w:val="00A83A09"/>
    <w:rsid w:val="00A92D51"/>
    <w:rsid w:val="00A92FE6"/>
    <w:rsid w:val="00A93D65"/>
    <w:rsid w:val="00AA6A7F"/>
    <w:rsid w:val="00AB10F4"/>
    <w:rsid w:val="00AB2E34"/>
    <w:rsid w:val="00AD7CE6"/>
    <w:rsid w:val="00AE15AD"/>
    <w:rsid w:val="00AE5CEA"/>
    <w:rsid w:val="00B0291F"/>
    <w:rsid w:val="00B0617F"/>
    <w:rsid w:val="00B0751F"/>
    <w:rsid w:val="00B07A8B"/>
    <w:rsid w:val="00B11E07"/>
    <w:rsid w:val="00B304B8"/>
    <w:rsid w:val="00B362A1"/>
    <w:rsid w:val="00B369B7"/>
    <w:rsid w:val="00B45206"/>
    <w:rsid w:val="00B47853"/>
    <w:rsid w:val="00B569C8"/>
    <w:rsid w:val="00B65206"/>
    <w:rsid w:val="00B65AFC"/>
    <w:rsid w:val="00B844AE"/>
    <w:rsid w:val="00B85BBD"/>
    <w:rsid w:val="00B877CD"/>
    <w:rsid w:val="00B87FDC"/>
    <w:rsid w:val="00B92E11"/>
    <w:rsid w:val="00BA1C04"/>
    <w:rsid w:val="00BA6DAA"/>
    <w:rsid w:val="00BB114F"/>
    <w:rsid w:val="00BB1D5E"/>
    <w:rsid w:val="00BB31D5"/>
    <w:rsid w:val="00BC0E63"/>
    <w:rsid w:val="00BC7126"/>
    <w:rsid w:val="00BE13E1"/>
    <w:rsid w:val="00BE142B"/>
    <w:rsid w:val="00BF0AE9"/>
    <w:rsid w:val="00C01A95"/>
    <w:rsid w:val="00C05255"/>
    <w:rsid w:val="00C05B41"/>
    <w:rsid w:val="00C217D1"/>
    <w:rsid w:val="00C239C2"/>
    <w:rsid w:val="00C30187"/>
    <w:rsid w:val="00C33B75"/>
    <w:rsid w:val="00C40B17"/>
    <w:rsid w:val="00C55413"/>
    <w:rsid w:val="00C63A95"/>
    <w:rsid w:val="00C709B4"/>
    <w:rsid w:val="00C71903"/>
    <w:rsid w:val="00C92CF6"/>
    <w:rsid w:val="00C94E56"/>
    <w:rsid w:val="00CA4350"/>
    <w:rsid w:val="00CA4866"/>
    <w:rsid w:val="00CA4E18"/>
    <w:rsid w:val="00CB431C"/>
    <w:rsid w:val="00CC6553"/>
    <w:rsid w:val="00CD204C"/>
    <w:rsid w:val="00CE2F0E"/>
    <w:rsid w:val="00CF0430"/>
    <w:rsid w:val="00CF6F54"/>
    <w:rsid w:val="00D07EBD"/>
    <w:rsid w:val="00D1095F"/>
    <w:rsid w:val="00D12CD8"/>
    <w:rsid w:val="00D12ECB"/>
    <w:rsid w:val="00D23677"/>
    <w:rsid w:val="00D24565"/>
    <w:rsid w:val="00D25917"/>
    <w:rsid w:val="00D27CB5"/>
    <w:rsid w:val="00D40C39"/>
    <w:rsid w:val="00D430FC"/>
    <w:rsid w:val="00D4793E"/>
    <w:rsid w:val="00D56F6B"/>
    <w:rsid w:val="00D62786"/>
    <w:rsid w:val="00D6467D"/>
    <w:rsid w:val="00D80AFD"/>
    <w:rsid w:val="00D8484E"/>
    <w:rsid w:val="00DB5BF6"/>
    <w:rsid w:val="00DB6C6A"/>
    <w:rsid w:val="00DB797F"/>
    <w:rsid w:val="00DC39D6"/>
    <w:rsid w:val="00DC4CCA"/>
    <w:rsid w:val="00DC4FBD"/>
    <w:rsid w:val="00DC77EB"/>
    <w:rsid w:val="00DD272B"/>
    <w:rsid w:val="00DE0702"/>
    <w:rsid w:val="00DE3E57"/>
    <w:rsid w:val="00E2791A"/>
    <w:rsid w:val="00E33DBD"/>
    <w:rsid w:val="00E37CFF"/>
    <w:rsid w:val="00E4087C"/>
    <w:rsid w:val="00E44ACC"/>
    <w:rsid w:val="00E5212E"/>
    <w:rsid w:val="00E575D1"/>
    <w:rsid w:val="00E60841"/>
    <w:rsid w:val="00E7038B"/>
    <w:rsid w:val="00E72761"/>
    <w:rsid w:val="00E77B04"/>
    <w:rsid w:val="00E84193"/>
    <w:rsid w:val="00E9481D"/>
    <w:rsid w:val="00EA6534"/>
    <w:rsid w:val="00EC1034"/>
    <w:rsid w:val="00EC7A03"/>
    <w:rsid w:val="00EC7B82"/>
    <w:rsid w:val="00ED4EF7"/>
    <w:rsid w:val="00EE4857"/>
    <w:rsid w:val="00EE7DED"/>
    <w:rsid w:val="00EF0908"/>
    <w:rsid w:val="00EF0CF3"/>
    <w:rsid w:val="00EF41CE"/>
    <w:rsid w:val="00EF6C9C"/>
    <w:rsid w:val="00EF7FD8"/>
    <w:rsid w:val="00F02185"/>
    <w:rsid w:val="00F03A7B"/>
    <w:rsid w:val="00F041E9"/>
    <w:rsid w:val="00F04FE4"/>
    <w:rsid w:val="00F228B7"/>
    <w:rsid w:val="00F3477E"/>
    <w:rsid w:val="00F36F7D"/>
    <w:rsid w:val="00F37B30"/>
    <w:rsid w:val="00F46675"/>
    <w:rsid w:val="00F528EB"/>
    <w:rsid w:val="00F55DD3"/>
    <w:rsid w:val="00F658ED"/>
    <w:rsid w:val="00F67EC9"/>
    <w:rsid w:val="00F82D5D"/>
    <w:rsid w:val="00F83B4E"/>
    <w:rsid w:val="00F85471"/>
    <w:rsid w:val="00F9304F"/>
    <w:rsid w:val="00FA38AE"/>
    <w:rsid w:val="00FA3BCC"/>
    <w:rsid w:val="00FA5C13"/>
    <w:rsid w:val="00FA6DD9"/>
    <w:rsid w:val="00FB27C1"/>
    <w:rsid w:val="00FC63EC"/>
    <w:rsid w:val="00FF23AC"/>
    <w:rsid w:val="00FF742F"/>
    <w:rsid w:val="015ADF61"/>
    <w:rsid w:val="01F34E25"/>
    <w:rsid w:val="0238BD45"/>
    <w:rsid w:val="03784DC8"/>
    <w:rsid w:val="0883295B"/>
    <w:rsid w:val="0A410B6A"/>
    <w:rsid w:val="0E765B8F"/>
    <w:rsid w:val="0F3F7744"/>
    <w:rsid w:val="109A433E"/>
    <w:rsid w:val="10D1FC46"/>
    <w:rsid w:val="12E6E8B4"/>
    <w:rsid w:val="14AE0958"/>
    <w:rsid w:val="153E23A5"/>
    <w:rsid w:val="1895A50E"/>
    <w:rsid w:val="18CB25BE"/>
    <w:rsid w:val="1920D62A"/>
    <w:rsid w:val="1AE0B97B"/>
    <w:rsid w:val="1B1FD19B"/>
    <w:rsid w:val="1D0D51DE"/>
    <w:rsid w:val="1EB8713A"/>
    <w:rsid w:val="1ECEDDDE"/>
    <w:rsid w:val="204D6571"/>
    <w:rsid w:val="2290AFDA"/>
    <w:rsid w:val="23FBB5EF"/>
    <w:rsid w:val="28D6687A"/>
    <w:rsid w:val="2CD381D1"/>
    <w:rsid w:val="2CF1BFB5"/>
    <w:rsid w:val="2DAC27CD"/>
    <w:rsid w:val="303FD776"/>
    <w:rsid w:val="318F1953"/>
    <w:rsid w:val="321A57B1"/>
    <w:rsid w:val="3237D6A4"/>
    <w:rsid w:val="328418AD"/>
    <w:rsid w:val="337E33A8"/>
    <w:rsid w:val="34CF2FF1"/>
    <w:rsid w:val="3776F5A9"/>
    <w:rsid w:val="382CF6CC"/>
    <w:rsid w:val="399DFE8D"/>
    <w:rsid w:val="39B32912"/>
    <w:rsid w:val="3A395870"/>
    <w:rsid w:val="3A96AAAC"/>
    <w:rsid w:val="3AA99E2B"/>
    <w:rsid w:val="3B1EB348"/>
    <w:rsid w:val="3FB2E3DB"/>
    <w:rsid w:val="40FF8BAF"/>
    <w:rsid w:val="425031AA"/>
    <w:rsid w:val="43468B53"/>
    <w:rsid w:val="43F0EC34"/>
    <w:rsid w:val="43F479C4"/>
    <w:rsid w:val="44095582"/>
    <w:rsid w:val="4497E510"/>
    <w:rsid w:val="4819E693"/>
    <w:rsid w:val="49D2D5C2"/>
    <w:rsid w:val="4F5A0954"/>
    <w:rsid w:val="50B95C5E"/>
    <w:rsid w:val="5109748B"/>
    <w:rsid w:val="5173BF56"/>
    <w:rsid w:val="5396E808"/>
    <w:rsid w:val="53D2C152"/>
    <w:rsid w:val="556296D3"/>
    <w:rsid w:val="55FC45F5"/>
    <w:rsid w:val="56C34FE6"/>
    <w:rsid w:val="59329B08"/>
    <w:rsid w:val="59B9DB49"/>
    <w:rsid w:val="5B9883C6"/>
    <w:rsid w:val="5C1684FB"/>
    <w:rsid w:val="5EE07858"/>
    <w:rsid w:val="6158C82F"/>
    <w:rsid w:val="61B3877F"/>
    <w:rsid w:val="62B567BE"/>
    <w:rsid w:val="63ADE1FF"/>
    <w:rsid w:val="658AD5BC"/>
    <w:rsid w:val="6680DB6E"/>
    <w:rsid w:val="6AC977C8"/>
    <w:rsid w:val="6BB7540A"/>
    <w:rsid w:val="6E227DC2"/>
    <w:rsid w:val="6E90E194"/>
    <w:rsid w:val="71747B9F"/>
    <w:rsid w:val="71A5D31C"/>
    <w:rsid w:val="7391505C"/>
    <w:rsid w:val="7392789B"/>
    <w:rsid w:val="739C85CA"/>
    <w:rsid w:val="742A83EB"/>
    <w:rsid w:val="76841B75"/>
    <w:rsid w:val="7975BE12"/>
    <w:rsid w:val="7BF221DC"/>
    <w:rsid w:val="7CE5CF9A"/>
    <w:rsid w:val="7D190F47"/>
    <w:rsid w:val="7D4C106A"/>
    <w:rsid w:val="7EA378E5"/>
    <w:rsid w:val="7EDC1A94"/>
    <w:rsid w:val="7F9D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DA1EA4"/>
  <w15:docId w15:val="{AE4A9F88-7035-46A9-9696-3D5FD861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79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Mention">
    <w:name w:val="Mention"/>
    <w:basedOn w:val="DefaultParagraphFont"/>
    <w:uiPriority w:val="99"/>
    <w:unhideWhenUsed/>
    <w:rsid w:val="0060361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0218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A25CD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6520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FD1D8D96-ECC2-490C-B41E-66B167AF2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D9A9-A415-4590-BC6D-91EC9827E1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5692CF-C9E9-463E-9BDC-BDBBA6CBB1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B7BF2-9B9D-407D-8B64-3001EA1F071C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Women, Infants, and Children Program Data, Infant/Child data dictionary</dc:title>
  <dc:subject/>
  <dc:creator>Administrator</dc:creator>
  <cp:keywords/>
  <cp:lastModifiedBy>Bettano, Amy (DPH)</cp:lastModifiedBy>
  <cp:revision>66</cp:revision>
  <cp:lastPrinted>2020-01-08T17:53:00Z</cp:lastPrinted>
  <dcterms:created xsi:type="dcterms:W3CDTF">2026-05-22T22:17:00Z</dcterms:created>
  <dcterms:modified xsi:type="dcterms:W3CDTF">2026-07-15T13:44:00Z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ea266d23-47e2-4f00-b54a-6d55c2cf0cd0</vt:lpwstr>
  </property>
</Properties>
</file>