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841BE" w14:textId="7F805FA0" w:rsidR="00D27CB5" w:rsidRPr="00A91B21" w:rsidRDefault="004C05AF" w:rsidP="00A91B21">
      <w:pPr>
        <w:pStyle w:val="Heading2"/>
        <w:rPr>
          <w:b w:val="0"/>
          <w:bCs w:val="0"/>
          <w:color w:val="1F497D" w:themeColor="text2"/>
        </w:rPr>
      </w:pPr>
      <w:r w:rsidRPr="00A91B21">
        <w:rPr>
          <w:b w:val="0"/>
          <w:bCs w:val="0"/>
          <w:color w:val="1F497D" w:themeColor="text2"/>
        </w:rPr>
        <w:t>Analytic Data Dictionary for the Women, Infants, and Children Program</w:t>
      </w:r>
      <w:r w:rsidR="00154371" w:rsidRPr="00A91B21">
        <w:rPr>
          <w:b w:val="0"/>
          <w:bCs w:val="0"/>
          <w:color w:val="1F497D" w:themeColor="text2"/>
        </w:rPr>
        <w:t xml:space="preserve"> Data, Women’s file</w:t>
      </w:r>
      <w:r w:rsidRPr="00A91B21">
        <w:rPr>
          <w:b w:val="0"/>
          <w:bCs w:val="0"/>
          <w:color w:val="1F497D" w:themeColor="text2"/>
        </w:rPr>
        <w:t>. The dataset name is VW_PHD_</w:t>
      </w:r>
      <w:r w:rsidR="00154371" w:rsidRPr="00A91B21">
        <w:rPr>
          <w:b w:val="0"/>
          <w:bCs w:val="0"/>
          <w:color w:val="1F497D" w:themeColor="text2"/>
        </w:rPr>
        <w:t>WIC_MOM</w:t>
      </w:r>
      <w:r w:rsidRPr="00A91B21">
        <w:rPr>
          <w:b w:val="0"/>
          <w:bCs w:val="0"/>
          <w:color w:val="1F497D" w:themeColor="text2"/>
        </w:rPr>
        <w:t>_ANALYTIC.</w:t>
      </w:r>
    </w:p>
    <w:p w14:paraId="0DEE155E" w14:textId="77777777" w:rsidR="004344E8" w:rsidRPr="00C63A95" w:rsidRDefault="004344E8" w:rsidP="00D27CB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0080" w:type="dxa"/>
        <w:jc w:val="center"/>
        <w:tblLayout w:type="fixed"/>
        <w:tblCellMar>
          <w:left w:w="43" w:type="dxa"/>
          <w:right w:w="14" w:type="dxa"/>
        </w:tblCellMar>
        <w:tblLook w:val="06A0" w:firstRow="1" w:lastRow="0" w:firstColumn="1" w:lastColumn="0" w:noHBand="1" w:noVBand="1"/>
        <w:tblCaption w:val="Analytic Data Dictionary for VW_PHD_WIC_MOM_ANALYTIC."/>
        <w:tblDescription w:val="This is the Analytic Data Dictionary for the Women, Infants, and Children Program Data, Women’s file."/>
      </w:tblPr>
      <w:tblGrid>
        <w:gridCol w:w="2766"/>
        <w:gridCol w:w="2274"/>
        <w:gridCol w:w="3979"/>
        <w:gridCol w:w="1061"/>
      </w:tblGrid>
      <w:tr w:rsidR="00547FEA" w:rsidRPr="004344E8" w14:paraId="539D37A2" w14:textId="77777777" w:rsidTr="008B5A55">
        <w:trPr>
          <w:cantSplit/>
          <w:trHeight w:val="720"/>
          <w:tblHeader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noWrap/>
            <w:vAlign w:val="center"/>
          </w:tcPr>
          <w:p w14:paraId="2F35F35F" w14:textId="77777777" w:rsidR="00547FEA" w:rsidRPr="004344E8" w:rsidRDefault="00547FEA" w:rsidP="007B4A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bookmarkStart w:id="0" w:name="_Hlk49848650"/>
            <w:r w:rsidRPr="004344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Name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729F5C8B" w14:textId="77777777" w:rsidR="00547FEA" w:rsidRPr="004344E8" w:rsidRDefault="00547FEA" w:rsidP="007B4A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Variable Description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45B4A785" w14:textId="77777777" w:rsidR="00547FEA" w:rsidRPr="004344E8" w:rsidRDefault="00547FEA" w:rsidP="007B4A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Meta Data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69696"/>
            <w:vAlign w:val="center"/>
          </w:tcPr>
          <w:p w14:paraId="5D936E8C" w14:textId="77777777" w:rsidR="00547FEA" w:rsidRPr="004344E8" w:rsidRDefault="00547FEA" w:rsidP="007B4A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  <w:t>Format</w:t>
            </w:r>
          </w:p>
        </w:tc>
      </w:tr>
      <w:tr w:rsidR="00547FEA" w:rsidRPr="004344E8" w14:paraId="5AC21D4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70367" w14:textId="77777777" w:rsidR="00547FEA" w:rsidRPr="004344E8" w:rsidRDefault="00547FEA" w:rsidP="007B4AA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ID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BED0" w14:textId="77777777" w:rsidR="00547FEA" w:rsidRPr="004344E8" w:rsidRDefault="00547FEA" w:rsidP="007B4AA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Project Specific ID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8B7A" w14:textId="77777777" w:rsidR="00547FEA" w:rsidRPr="004344E8" w:rsidRDefault="00A3075E" w:rsidP="007B4AA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</w:t>
            </w:r>
            <w:r w:rsidR="00547FEA"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character alphanumeric ID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08D2" w14:textId="5C4D9C0B" w:rsidR="00547FEA" w:rsidRPr="004344E8" w:rsidRDefault="00547FEA" w:rsidP="00442FC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  <w:r w:rsidR="0015437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acter (Char)</w:t>
            </w:r>
          </w:p>
        </w:tc>
      </w:tr>
      <w:tr w:rsidR="00AC44B5" w:rsidRPr="004344E8" w14:paraId="78B7F0B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3244E" w14:textId="40C3A07F" w:rsidR="00AC44B5" w:rsidRPr="004344E8" w:rsidRDefault="00AC44B5" w:rsidP="00AC44B5">
            <w:pPr>
              <w:spacing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ACTUAL_BIRTHS_WIC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6708" w14:textId="2BF0F371" w:rsidR="00AC44B5" w:rsidRPr="004344E8" w:rsidRDefault="00AC44B5" w:rsidP="00AC44B5">
            <w:pPr>
              <w:spacing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The number of births expected from a pregnant woman's pregnancy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FE95" w14:textId="77777777" w:rsidR="00AC44B5" w:rsidRPr="004344E8" w:rsidRDefault="00AC44B5" w:rsidP="00AC44B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1=Single </w:t>
            </w:r>
          </w:p>
          <w:p w14:paraId="0EAE6D61" w14:textId="77777777" w:rsidR="00AC44B5" w:rsidRPr="004344E8" w:rsidRDefault="00AC44B5" w:rsidP="00AC44B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2=Twins</w:t>
            </w:r>
          </w:p>
          <w:p w14:paraId="54A6CE25" w14:textId="77777777" w:rsidR="00AC44B5" w:rsidRPr="004344E8" w:rsidRDefault="00AC44B5" w:rsidP="00AC44B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3=Triplets or more </w:t>
            </w:r>
          </w:p>
          <w:p w14:paraId="69A15533" w14:textId="1E3F4C37" w:rsidR="00AC44B5" w:rsidRPr="004344E8" w:rsidRDefault="00AC44B5" w:rsidP="00AC44B5">
            <w:pPr>
              <w:spacing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87AD" w14:textId="045FBCE5" w:rsidR="00AC44B5" w:rsidRPr="004344E8" w:rsidRDefault="00AC44B5" w:rsidP="00AC44B5">
            <w:pPr>
              <w:spacing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  <w:r w:rsidR="0015437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eric (Num)</w:t>
            </w:r>
          </w:p>
        </w:tc>
      </w:tr>
      <w:tr w:rsidR="00A7621A" w:rsidRPr="004344E8" w14:paraId="7FEB6A86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E3457A" w14:textId="2D153550" w:rsidR="00A7621A" w:rsidRPr="004344E8" w:rsidRDefault="00A7621A" w:rsidP="00A7621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ADJUNCT_PROOF_MOM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CAC" w14:textId="21AAF656" w:rsidR="00A7621A" w:rsidRPr="004344E8" w:rsidRDefault="00A7621A" w:rsidP="00A7621A">
            <w:pPr>
              <w:spacing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proof provided to be adjunctly eligible.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FD9F" w14:textId="5C3C22DF" w:rsidR="00E13B78" w:rsidRDefault="00A7621A" w:rsidP="00A7621A">
            <w:pPr>
              <w:spacing w:line="240" w:lineRule="auto"/>
              <w:rPr>
                <w:rFonts w:eastAsia="Times New Roman"/>
                <w:color w:val="000000"/>
                <w:sz w:val="24"/>
                <w:szCs w:val="24"/>
              </w:rPr>
            </w:pP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1=MassHealth Internet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2=MassHealth Phone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3=MassHealth POS </w:t>
            </w:r>
            <w:r w:rsidR="00FD06C7"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(Provider Online Service) 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</w:t>
            </w:r>
            <w:r w:rsidR="57A11ABD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(do not use</w:t>
            </w:r>
            <w:r w:rsidR="1540D69C" w:rsidRPr="2576408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="1540D69C" w:rsidRPr="1FE35EE7">
              <w:rPr>
                <w:rFonts w:eastAsia="Times New Roman"/>
                <w:color w:val="000000" w:themeColor="text1"/>
                <w:sz w:val="24"/>
                <w:szCs w:val="24"/>
              </w:rPr>
              <w:t>(not supposed to use for proof</w:t>
            </w:r>
            <w:r w:rsidR="57A11ABD"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) 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4=</w:t>
            </w:r>
            <w:r w:rsidR="00C63A16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Supplemental Nutrition Assistance Program (S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NAP</w:t>
            </w:r>
            <w:r w:rsidR="00C63A16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Income Verification Letter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5=SNAP Printout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6=</w:t>
            </w:r>
            <w:r w:rsidR="00CE7548">
              <w:t xml:space="preserve"> </w:t>
            </w:r>
            <w:r w:rsidR="00CE7548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Transitional Aid to Families with Dependent Children (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TAFDC</w:t>
            </w:r>
            <w:r w:rsidR="00CE7548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Printout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7=Proof Pending - </w:t>
            </w:r>
            <w:r w:rsidR="1E314BD5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(do not use</w:t>
            </w:r>
            <w:r w:rsidR="48ACAC5C" w:rsidRPr="1FE35EE7">
              <w:rPr>
                <w:rFonts w:eastAsia="Times New Roman"/>
                <w:color w:val="000000" w:themeColor="text1"/>
                <w:sz w:val="24"/>
                <w:szCs w:val="24"/>
              </w:rPr>
              <w:t>, not supposed to use for proof</w:t>
            </w:r>
            <w:r w:rsidR="1E314BD5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8=Active MassHealth </w:t>
            </w:r>
            <w:r w:rsidR="00E13B78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Eligibility Verification System (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EVS</w:t>
            </w:r>
            <w:r w:rsidR="00E13B78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>
              <w:br/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9=</w:t>
            </w:r>
            <w:r w:rsidR="00E13B78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Department of Transitional Assistance (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>DTA</w:t>
            </w:r>
            <w:r w:rsidR="00E13B78" w:rsidRPr="745CAFE7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  <w:r w:rsidRPr="745CAFE7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Connect App</w:t>
            </w:r>
          </w:p>
          <w:p w14:paraId="4E4373B3" w14:textId="1C880FFF" w:rsidR="00B03449" w:rsidRPr="00E13B78" w:rsidRDefault="00B03449" w:rsidP="00A7621A">
            <w:pPr>
              <w:spacing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25D8" w14:textId="7287DDFA" w:rsidR="00A7621A" w:rsidRPr="004344E8" w:rsidRDefault="00A7621A" w:rsidP="00A7621A">
            <w:pPr>
              <w:spacing w:line="240" w:lineRule="auto"/>
              <w:jc w:val="center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42FCE" w:rsidRPr="004344E8" w14:paraId="5E7954C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48E90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AGE_EFFECTIVE_MOM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9DA7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Participant's age at time of certification is effective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C1F2" w14:textId="77777777" w:rsidR="007B4AA7" w:rsidRPr="004344E8" w:rsidRDefault="00442FCE" w:rsidP="00F93A9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in years</w:t>
            </w:r>
          </w:p>
          <w:p w14:paraId="2D161AA5" w14:textId="2B743239" w:rsidR="00442FCE" w:rsidRPr="004344E8" w:rsidRDefault="007B4AA7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BCC" w14:textId="77777777" w:rsidR="00442FCE" w:rsidRPr="004344E8" w:rsidRDefault="00442FCE" w:rsidP="008B36E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42FCE" w:rsidRPr="004344E8" w14:paraId="13CB76B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D22A4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AGE_END_MOM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B04F" w14:textId="1D43C762" w:rsidR="00442FCE" w:rsidRPr="004344E8" w:rsidRDefault="00442FCE" w:rsidP="500E703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Participants age at time certification ends.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5445" w14:textId="77777777" w:rsidR="007B4AA7" w:rsidRPr="004344E8" w:rsidRDefault="00442FCE" w:rsidP="00F93A92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Age in years</w:t>
            </w:r>
          </w:p>
          <w:p w14:paraId="3B31EDA4" w14:textId="26378E32" w:rsidR="00442FCE" w:rsidRPr="004344E8" w:rsidRDefault="007B4AA7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F865" w14:textId="77777777" w:rsidR="00442FCE" w:rsidRPr="004344E8" w:rsidRDefault="00442FCE" w:rsidP="008B36E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42FCE" w:rsidRPr="004344E8" w14:paraId="391C2676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35426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ALC_NUM_LAST3MTHS_WIC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8684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average number of drinks per week during the last 3 months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30CC6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</w:p>
          <w:p w14:paraId="42BDF7D2" w14:textId="6DC2E85A" w:rsidR="007B4AA7" w:rsidRPr="004344E8" w:rsidRDefault="007B4AA7" w:rsidP="3295E57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Blank=unknown</w:t>
            </w:r>
          </w:p>
          <w:p w14:paraId="1CAA1A87" w14:textId="03C570B3" w:rsidR="007B4AA7" w:rsidRPr="004344E8" w:rsidRDefault="17FEFAEE" w:rsidP="3295E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(data missing </w:t>
            </w:r>
            <w:r w:rsidR="009472E7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2020-2024)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2FA7" w14:textId="77777777" w:rsidR="00442FCE" w:rsidRPr="004344E8" w:rsidRDefault="00442FCE" w:rsidP="008B36E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42FCE" w:rsidRPr="004344E8" w14:paraId="317363E1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76888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ALC_NUM_PREPREG_WIC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36E0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average number of drinks per week during the 3 months prior to pregnancy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A910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</w:p>
          <w:p w14:paraId="062C8897" w14:textId="77777777" w:rsidR="007B4AA7" w:rsidRPr="004344E8" w:rsidRDefault="007B4AA7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26AC" w14:textId="77777777" w:rsidR="00442FCE" w:rsidRPr="004344E8" w:rsidRDefault="00442FCE" w:rsidP="008B36E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442FCE" w:rsidRPr="004344E8" w14:paraId="5A3B2EA5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BCB46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ANTHRO_MEAS_DATE_MOM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A01C" w14:textId="77777777" w:rsidR="00442FCE" w:rsidRPr="004344E8" w:rsidRDefault="00442FCE" w:rsidP="008B36E7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 that anthropometric measurements were taken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2565" w14:textId="07660B9C" w:rsidR="00FB3BD6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Proxy Date – count of days between the date of the anthropometric measurements and randomly chosen date in the past </w:t>
            </w:r>
          </w:p>
          <w:p w14:paraId="7F34E4F1" w14:textId="66E1EED7" w:rsidR="00442FCE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E51880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49167" w14:textId="77777777" w:rsidR="00442FCE" w:rsidRPr="004344E8" w:rsidRDefault="00442FCE" w:rsidP="008B36E7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7178C" w:rsidRPr="004344E8" w14:paraId="2D0D7675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75A34" w14:textId="77777777" w:rsidR="0017178C" w:rsidRPr="004344E8" w:rsidRDefault="0017178C" w:rsidP="0017178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ANTHRO_MEAS_MONTH_MOM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82C5" w14:textId="77777777" w:rsidR="0017178C" w:rsidRPr="004344E8" w:rsidRDefault="0017178C" w:rsidP="0017178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month that anthropometric measurements were taken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C631" w14:textId="77777777" w:rsidR="0017178C" w:rsidRPr="004344E8" w:rsidRDefault="0017178C" w:rsidP="0017178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45E8665D" w14:textId="6A3BDD65" w:rsidR="0017178C" w:rsidRPr="004344E8" w:rsidRDefault="0017178C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99=missing/unk</w:t>
            </w:r>
            <w:r w:rsidR="0009686B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69EB" w14:textId="77777777" w:rsidR="0017178C" w:rsidRPr="004344E8" w:rsidRDefault="00B5495D" w:rsidP="001717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17178C" w:rsidRPr="004344E8" w14:paraId="696A061A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DCF1A3" w14:textId="77777777" w:rsidR="0017178C" w:rsidRPr="004344E8" w:rsidRDefault="0017178C" w:rsidP="0017178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ANTHRO_MEAS_YEAR_MOM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E1A8" w14:textId="77777777" w:rsidR="0017178C" w:rsidRPr="004344E8" w:rsidRDefault="0017178C" w:rsidP="0017178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year that anthropometric measurements were taken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5AF9" w14:textId="1CEF5707" w:rsidR="0017178C" w:rsidRPr="004344E8" w:rsidRDefault="0009686B" w:rsidP="17FEFAE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3C92BB7B" w14:textId="177737B2" w:rsidR="0017178C" w:rsidRPr="004344E8" w:rsidRDefault="17FEFAEE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00C" w14:textId="77777777" w:rsidR="0017178C" w:rsidRPr="004344E8" w:rsidRDefault="00B5495D" w:rsidP="0017178C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0BED15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ACF4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DB7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year the participant was born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5A8" w14:textId="3E4050A5" w:rsidR="00A86930" w:rsidRPr="004344E8" w:rsidRDefault="00A86930" w:rsidP="17FEFAE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4016210E" w14:textId="5C95014D" w:rsidR="00A86930" w:rsidRPr="004344E8" w:rsidRDefault="17FEFAEE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9999=unknown/missing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788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6C624FE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029B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BIRTH_MONTH_MOM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2A5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month the participant was born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650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041E7172" w14:textId="15D7F489" w:rsidR="00A86930" w:rsidRPr="004344E8" w:rsidRDefault="00A86930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B530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4B5E14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916A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BLOOD_DATE_MOM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359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participant's bloodwork was taken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4925" w14:textId="742ECAAF" w:rsidR="00A86930" w:rsidRPr="004344E8" w:rsidRDefault="00A86930" w:rsidP="78C58A7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Date Proxy – count of days between bloodwork date and randomly chosen date in the past 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 = N/A (not tested)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89266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 the event occurred</w:t>
            </w:r>
            <w:r w:rsidR="2CA34BEE"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 xml:space="preserve"> bloodwork date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F3D3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C44C7B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EA66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BLOOD_MONTH_MOM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641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month the participant's bloodwork was taken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6D1F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07D9AFC9" w14:textId="77777777" w:rsidR="00A86930" w:rsidRPr="004344E8" w:rsidRDefault="00035825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</w:t>
            </w:r>
            <w:r w:rsidR="00A86930"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FBE6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422D0F2A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F53D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BLOOD_YEAR_MOM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B21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year the participant's bloodwork was taken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998B" w14:textId="1DE04A0C" w:rsidR="00A86930" w:rsidRPr="004344E8" w:rsidRDefault="00A86930" w:rsidP="17FEFAEE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7A240269" w14:textId="26AB0649" w:rsidR="00A86930" w:rsidRPr="004344E8" w:rsidRDefault="17FEFAEE" w:rsidP="17FEFAE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933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875FB0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1F51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BMI_MOM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005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Body Mass Index based on known height and weight – all ages included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8E4A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XX.XXXX</w:t>
            </w:r>
          </w:p>
          <w:p w14:paraId="730E7E9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37E5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66B799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CB7B1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BREASTFEED_INTENT_WIC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2175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mother's intentions when it comes to breastfeeding the baby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719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1=Breast Milk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2=Formula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3=Breast Milk and Formula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 xml:space="preserve">4=Not Sure 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D85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3A8613A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8BCF" w14:textId="77777777" w:rsidR="00A86930" w:rsidRPr="004344E8" w:rsidRDefault="00A86930" w:rsidP="00A86930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CATEGORY_MOM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36FB" w14:textId="77777777" w:rsidR="00A86930" w:rsidRPr="004344E8" w:rsidRDefault="00A86930" w:rsidP="00A86930">
            <w:pPr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participants category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3E3B" w14:textId="77777777" w:rsidR="00A86930" w:rsidRPr="004344E8" w:rsidRDefault="00A86930" w:rsidP="00A86930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1=Pregnant woman</w:t>
            </w:r>
            <w:r w:rsidRPr="004344E8">
              <w:rPr>
                <w:rFonts w:cstheme="minorHAnsi"/>
                <w:color w:val="000000"/>
                <w:sz w:val="24"/>
                <w:szCs w:val="24"/>
              </w:rPr>
              <w:br/>
              <w:t>2=Breastfeeding woman</w:t>
            </w:r>
            <w:r w:rsidRPr="004344E8">
              <w:rPr>
                <w:rFonts w:cstheme="minorHAnsi"/>
                <w:color w:val="000000"/>
                <w:sz w:val="24"/>
                <w:szCs w:val="24"/>
              </w:rPr>
              <w:br/>
              <w:t>3=Non-breastfeeding woman</w:t>
            </w:r>
            <w:r w:rsidRPr="004344E8">
              <w:rPr>
                <w:rFonts w:cstheme="minorHAnsi"/>
                <w:color w:val="000000"/>
                <w:sz w:val="24"/>
                <w:szCs w:val="24"/>
              </w:rPr>
              <w:br/>
              <w:t>4=Infant</w:t>
            </w:r>
            <w:r w:rsidRPr="004344E8">
              <w:rPr>
                <w:rFonts w:cstheme="minorHAnsi"/>
                <w:color w:val="000000"/>
                <w:sz w:val="24"/>
                <w:szCs w:val="24"/>
              </w:rPr>
              <w:br/>
              <w:t>5=Child</w:t>
            </w:r>
            <w:r w:rsidRPr="004344E8">
              <w:rPr>
                <w:rFonts w:cstheme="minorHAnsi"/>
                <w:color w:val="000000"/>
                <w:sz w:val="24"/>
                <w:szCs w:val="24"/>
              </w:rPr>
              <w:br/>
              <w:t>9=Unassigned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6659" w14:textId="77777777" w:rsidR="00A86930" w:rsidRPr="004344E8" w:rsidRDefault="00A86930" w:rsidP="00A86930">
            <w:pPr>
              <w:rPr>
                <w:rFonts w:cstheme="minorHAnsi"/>
                <w:color w:val="000000"/>
                <w:sz w:val="24"/>
                <w:szCs w:val="24"/>
              </w:rPr>
            </w:pPr>
          </w:p>
          <w:p w14:paraId="59B3E060" w14:textId="77777777" w:rsidR="00A86930" w:rsidRPr="004344E8" w:rsidRDefault="00A86930" w:rsidP="00A86930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297928A6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1BD5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CIG_NUM_CURRENT_WIC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4CA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average number of cigarettes currently smoked per day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62B5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</w:p>
          <w:p w14:paraId="375CABE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8427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2C25BA7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FFD3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CIG_NUM_LAST3MTHS_WIC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EBD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average number of cigarettes smoked per day during the last 3 months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BA4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</w:p>
          <w:p w14:paraId="28B9E483" w14:textId="37C3817B" w:rsidR="00A86930" w:rsidRPr="004344E8" w:rsidRDefault="00A86930" w:rsidP="3B435F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Blank=unknown</w:t>
            </w:r>
          </w:p>
          <w:p w14:paraId="3B4890B7" w14:textId="5EC65001" w:rsidR="00A86930" w:rsidRPr="004344E8" w:rsidRDefault="1FB1C1BB" w:rsidP="3B435F9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(data missing </w:t>
            </w:r>
            <w:r w:rsidR="00A14571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</w:t>
            </w:r>
            <w:r w:rsidR="3AFDBEE5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20-202</w:t>
            </w:r>
            <w:r w:rsidR="003F6891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</w:t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1EFB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D4CC746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68E4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CIG_NUM_PREPREG_WIC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66F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average number of cigarettes smoked per day during the 3 months prior to pregnancy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5467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</w:p>
          <w:p w14:paraId="5848DA9C" w14:textId="3C52236C" w:rsidR="00A86930" w:rsidRPr="004344E8" w:rsidRDefault="00A86930" w:rsidP="3295E57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Blank=unknown</w:t>
            </w:r>
          </w:p>
          <w:p w14:paraId="66E67ED7" w14:textId="24FD2E6C" w:rsidR="00A86930" w:rsidRPr="004344E8" w:rsidRDefault="3295E574" w:rsidP="3295E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(Data missing in 2020</w:t>
            </w:r>
            <w:r w:rsidR="2D3DAE01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F71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6DE302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4F07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EDUCATION_WIC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9D8B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number of the grade of school completed by the mother participant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085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Years of education 0-18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F024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407A29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4A46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EFFECTIVE_DATE_MOM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8EA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 the participants certification became effective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040F" w14:textId="68E1984F" w:rsidR="00FB3BD6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Proxy Date – count of days between the date the participant’s certification became effective and randomly chosen date in the past </w:t>
            </w:r>
          </w:p>
          <w:p w14:paraId="3C710A3E" w14:textId="0C9FE751" w:rsidR="00A86930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89266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D425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4624E7A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86D8E" w14:textId="77777777" w:rsidR="00A86930" w:rsidRPr="004344E8" w:rsidRDefault="00A86930" w:rsidP="00A86930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EFFECTIVE_MONTH_MOM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7D0E" w14:textId="77777777" w:rsidR="00A86930" w:rsidRPr="004344E8" w:rsidRDefault="00A86930" w:rsidP="00A8693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month the participants certification became effective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4E4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70548EF7" w14:textId="656D05C9" w:rsidR="00A86930" w:rsidRPr="004344E8" w:rsidRDefault="00A86930" w:rsidP="3295E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99=Unknown, 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7646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74CCBA7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CF229" w14:textId="77777777" w:rsidR="00A86930" w:rsidRPr="004344E8" w:rsidRDefault="00A86930" w:rsidP="00A86930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lastRenderedPageBreak/>
              <w:t>EFFECTIVE_YEAR_MOM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389D" w14:textId="77777777" w:rsidR="00A86930" w:rsidRPr="004344E8" w:rsidRDefault="00A86930" w:rsidP="00A86930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year the participants certification became effective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5D6" w14:textId="2CEDFBA1" w:rsidR="00A86930" w:rsidRPr="004344E8" w:rsidRDefault="00A86930" w:rsidP="3E94119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30779ABD" w14:textId="15679B03" w:rsidR="00A86930" w:rsidRPr="004344E8" w:rsidRDefault="3E941193" w:rsidP="3E941193">
            <w:pPr>
              <w:spacing w:after="0" w:line="240" w:lineRule="auto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98FD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211FF55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BB0F5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END_DATE_MOM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560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participants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certification ended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D2D1" w14:textId="6CBFD0F4" w:rsidR="00FB3BD6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Proxy Date – count of days between the date the participant’s certification ended and randomly chosen date in the past </w:t>
            </w:r>
          </w:p>
          <w:p w14:paraId="67E65C87" w14:textId="55C122D0" w:rsidR="00A86930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89266E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51C11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2727809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0CA65" w14:textId="77777777" w:rsidR="00A86930" w:rsidRPr="004344E8" w:rsidRDefault="00A86930" w:rsidP="00A86930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END_MONTH_MOM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8B34" w14:textId="77777777" w:rsidR="00A86930" w:rsidRPr="004344E8" w:rsidRDefault="00A86930" w:rsidP="00A8693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month the participants certification ended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3CD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0599B611" w14:textId="4024A127" w:rsidR="00A86930" w:rsidRPr="004344E8" w:rsidRDefault="00A86930" w:rsidP="3295E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99=Unknown, 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B3C4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6AAED62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8D2E5" w14:textId="77777777" w:rsidR="00A86930" w:rsidRPr="004344E8" w:rsidRDefault="00A86930" w:rsidP="00A86930">
            <w:pPr>
              <w:spacing w:after="0"/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END_YEAR_MOM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D876" w14:textId="77777777" w:rsidR="00A86930" w:rsidRPr="004344E8" w:rsidRDefault="00A86930" w:rsidP="00A8693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year the participants certification ended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7184" w14:textId="3BF1FBA5" w:rsidR="00A86930" w:rsidRPr="004344E8" w:rsidRDefault="00A86930" w:rsidP="3E94119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2B2C9D2C" w14:textId="3FA6DAC7" w:rsidR="00A86930" w:rsidRPr="004344E8" w:rsidRDefault="3E941193" w:rsidP="3E941193">
            <w:pPr>
              <w:spacing w:after="0" w:line="240" w:lineRule="auto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8C7F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DBDC6CF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946A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1" w:name="ETHNICITY_WIC_MOM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ETHNICITY_WIC_MOM</w:t>
            </w:r>
            <w:bookmarkEnd w:id="1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25D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Ethnic affiliations of a participant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45F" w14:textId="77777777" w:rsidR="00AA18B1" w:rsidRPr="00CD190B" w:rsidRDefault="00AA18B1" w:rsidP="00AA18B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D190B">
              <w:rPr>
                <w:rFonts w:cstheme="minorHAnsi"/>
                <w:sz w:val="24"/>
                <w:szCs w:val="24"/>
              </w:rPr>
              <w:t>Values listed in Appendix Table 1</w:t>
            </w:r>
          </w:p>
          <w:p w14:paraId="65CA2D6C" w14:textId="77777777" w:rsidR="00AA18B1" w:rsidRPr="00CD190B" w:rsidRDefault="00AA18B1" w:rsidP="00AA18B1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7CD0AB2" w14:textId="53F82C81" w:rsidR="00A86930" w:rsidRPr="00CD190B" w:rsidRDefault="00AA18B1" w:rsidP="1C100DC9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hyperlink w:anchor="WICM_AppendixTable1" w:history="1">
              <w:r w:rsidRPr="00CD190B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1</w:t>
              </w:r>
            </w:hyperlink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3A30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3D143AF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F01B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EXPECTED_BIRTHS_WIC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BA8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number of births expected from a pregnant woman's pregnancy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EE02" w14:textId="67E120C0" w:rsidR="00A86930" w:rsidRPr="004344E8" w:rsidRDefault="00A86930" w:rsidP="6944BF6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1=Single </w:t>
            </w:r>
          </w:p>
          <w:p w14:paraId="7BA12BBC" w14:textId="11AC0C98" w:rsidR="00A86930" w:rsidRPr="004344E8" w:rsidRDefault="00A86930" w:rsidP="6944BF6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2=Twins</w:t>
            </w:r>
          </w:p>
          <w:p w14:paraId="0B1D30B7" w14:textId="13F86560" w:rsidR="00A86930" w:rsidRPr="004344E8" w:rsidRDefault="00A86930" w:rsidP="6944BF6C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3=Triplets or more </w:t>
            </w:r>
          </w:p>
          <w:p w14:paraId="687EF450" w14:textId="7F9E8116" w:rsidR="00A86930" w:rsidRPr="004344E8" w:rsidRDefault="6944BF6C" w:rsidP="6944B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76DB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D734BF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F5F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FIRST_DATE_MOM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AB9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date the participant was first certified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970B" w14:textId="1D4738AA" w:rsidR="00FB3BD6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Proxy Date – count of days between the date the participant was first certified and randomly chosen date in the past </w:t>
            </w:r>
          </w:p>
          <w:p w14:paraId="4D801AEC" w14:textId="2BC98353" w:rsidR="00A86930" w:rsidRPr="004344E8" w:rsidRDefault="00FB3BD6" w:rsidP="00FB3BD6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N</w:t>
            </w:r>
            <w:r w:rsidR="00CD190B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ote</w:t>
            </w:r>
            <w:r w:rsidRPr="004344E8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A34E1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1D29CC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413D" w14:textId="77777777" w:rsidR="00A86930" w:rsidRPr="004344E8" w:rsidRDefault="00A86610" w:rsidP="00A86930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FIRST_MONTH_MOM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E633" w14:textId="77777777" w:rsidR="00A86930" w:rsidRPr="004344E8" w:rsidRDefault="00A86930" w:rsidP="00A8693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month the participant was first certified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6A5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0AAD9768" w14:textId="36839675" w:rsidR="00A86930" w:rsidRPr="004344E8" w:rsidRDefault="00A86930" w:rsidP="3295E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99=Unknown, 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5D8D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11730DA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04A8B" w14:textId="77777777" w:rsidR="00A86930" w:rsidRPr="004344E8" w:rsidRDefault="00A86610" w:rsidP="00A86930">
            <w:pPr>
              <w:rPr>
                <w:rFonts w:cstheme="minorHAnsi"/>
                <w:color w:val="000000"/>
                <w:sz w:val="24"/>
                <w:szCs w:val="24"/>
              </w:rPr>
            </w:pPr>
            <w:r w:rsidRPr="004344E8">
              <w:rPr>
                <w:rFonts w:cstheme="minorHAnsi"/>
                <w:color w:val="000000"/>
                <w:sz w:val="24"/>
                <w:szCs w:val="24"/>
              </w:rPr>
              <w:t>FIRST_YEAR_MOM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833C" w14:textId="77777777" w:rsidR="00A86930" w:rsidRPr="004344E8" w:rsidRDefault="00A86930" w:rsidP="00A86930">
            <w:pPr>
              <w:spacing w:after="0"/>
              <w:rPr>
                <w:rFonts w:cstheme="minorHAnsi"/>
                <w:sz w:val="24"/>
                <w:szCs w:val="24"/>
              </w:rPr>
            </w:pPr>
            <w:r w:rsidRPr="004344E8">
              <w:rPr>
                <w:rFonts w:cstheme="minorHAnsi"/>
                <w:sz w:val="24"/>
                <w:szCs w:val="24"/>
              </w:rPr>
              <w:t>The year the participant was first certified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19E7" w14:textId="62A8A7BD" w:rsidR="00A86930" w:rsidRPr="004344E8" w:rsidRDefault="00A86930" w:rsidP="3E94119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168DAD23" w14:textId="404E4E74" w:rsidR="00A86930" w:rsidRPr="004344E8" w:rsidRDefault="3E941193" w:rsidP="3E941193">
            <w:pPr>
              <w:spacing w:after="0" w:line="240" w:lineRule="auto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E380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48259E91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6695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FOOD_STAMPS_MOM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166" w14:textId="15D33DCB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 received food stamps at time of determination of </w:t>
            </w:r>
            <w:r w:rsidR="00CD190B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Women, Infants, and Children Program (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WIC</w:t>
            </w:r>
            <w:r w:rsidR="00CD190B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eligibility. This means that the proof of WIC eligibility was their receipt of food stamps.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8B8F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29A76B9F" w14:textId="755C63FB" w:rsidR="00A86930" w:rsidRPr="004344E8" w:rsidRDefault="00A86930" w:rsidP="6944BF6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0E00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822D51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AE26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GEST_DIAB_WIC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3DC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 has gestational diabetes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37F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 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1CA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2269DCC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12F3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2" w:name="HEALTH_CARE_SOURCE_MOM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HEALTH_CARE_SOURCE_MOM</w:t>
            </w:r>
            <w:bookmarkEnd w:id="2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371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source of the participant's health care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22D8" w14:textId="70D03C58" w:rsidR="00CD190B" w:rsidRPr="00CD190B" w:rsidRDefault="00CD190B" w:rsidP="00CD190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CD190B">
              <w:rPr>
                <w:rFonts w:cstheme="minorHAnsi"/>
                <w:sz w:val="24"/>
                <w:szCs w:val="24"/>
              </w:rPr>
              <w:t xml:space="preserve">Values listed in Appendix Table </w:t>
            </w:r>
            <w:r>
              <w:rPr>
                <w:rFonts w:cstheme="minorHAnsi"/>
                <w:sz w:val="24"/>
                <w:szCs w:val="24"/>
              </w:rPr>
              <w:t>2</w:t>
            </w:r>
          </w:p>
          <w:p w14:paraId="3960AEA2" w14:textId="77777777" w:rsidR="00CD190B" w:rsidRPr="00CD190B" w:rsidRDefault="00CD190B" w:rsidP="00CD190B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  <w:p w14:paraId="7EABAD5B" w14:textId="72D02E4C" w:rsidR="00A86930" w:rsidRPr="004344E8" w:rsidRDefault="00CD190B" w:rsidP="3B435F95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hyperlink w:anchor="WICM_AppendixTable2" w:history="1">
              <w:r w:rsidRPr="002B3030">
                <w:rPr>
                  <w:rStyle w:val="Hyperlink"/>
                  <w:rFonts w:cstheme="minorHAnsi"/>
                  <w:sz w:val="24"/>
                  <w:szCs w:val="24"/>
                </w:rPr>
                <w:t>Select to navigate to Appendix Table 2</w:t>
              </w:r>
            </w:hyperlink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FB74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BBFA61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02EA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HEIGHT_MOM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432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height of the participant in inches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730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Height in inches</w:t>
            </w:r>
          </w:p>
          <w:p w14:paraId="27A3132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09BA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1C3A7B6A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5FF5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HISPANIC_MOM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DC7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this participant is Hispanic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D30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73443A0D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34A9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2EDA67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BC6F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HOMELESS_MOM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27F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Final homeless indicator for WIC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0A4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F12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27A3DD0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E61B5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HOUSEHOLD_MOM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F8F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number of people in the participant's household on WIC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75F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</w:t>
            </w:r>
          </w:p>
          <w:p w14:paraId="0696025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 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BE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42268A5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1A73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HOUSEHOLD_SMOKE_MOM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5DD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An indicator denoting whether anyone in the household other than the participant smokes inside the home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B9D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2BC30E2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E54D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0964F50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E63C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HOUSING_STATUS_MOM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F14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residency in which a participant is living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FD2D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1=permanent housing 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2=living with family/friend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3=living in Shelter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4=no Housing</w:t>
            </w:r>
          </w:p>
          <w:p w14:paraId="4DFEFDA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405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3F8F883E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0DCF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HYPERTENSION_MOM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A3D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participant has hypertension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BB7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4335119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C6AF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49304B79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59D9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INSURANCE_ADJUNCT_MOM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F49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insurance the participant has that provides adjunct eligibility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332F" w14:textId="2D5CD54F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1=Household Member Adjunctive Eligibility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2=Standard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3=Buy-In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</w:t>
            </w:r>
            <w:r w:rsidR="009A689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Do not use (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DNU</w:t>
            </w:r>
            <w:r w:rsidR="009A6892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Prenatal - MassHealth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5=Limited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6=DNU Limited-Healthy Start - MassHealth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7=DNU Basic - MassHealth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8=DNU Essential - MassHealth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9=CommonHealth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10=Family Assistance - MassHealth - DNU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11=Limited/</w:t>
            </w:r>
            <w:r w:rsidR="00220F31">
              <w:t xml:space="preserve"> </w:t>
            </w:r>
            <w:r w:rsidR="00220F31" w:rsidRPr="00220F3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Children’s Medical Security Plan </w:t>
            </w:r>
            <w:r w:rsidR="00220F3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(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CMSP</w:t>
            </w:r>
            <w:r w:rsidR="00220F3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12=DNU Emergency Aid to Elderly, Disabled, and Children (EAEDC)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13=</w:t>
            </w:r>
            <w:proofErr w:type="spell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CarePlus</w:t>
            </w:r>
            <w:proofErr w:type="spell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14=Commonwealth Care with Limited</w:t>
            </w:r>
          </w:p>
          <w:p w14:paraId="30B6531F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99=Unknown or 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04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F87DF0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E376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INSURANCE_NO_ADJUNCT_MOM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E2F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type of insurance the participant has that does not provide adjunct eligibility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EA4A" w14:textId="2614CBCE" w:rsidR="00A86930" w:rsidRPr="004344E8" w:rsidRDefault="00A86930" w:rsidP="42B3EE88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1=Family Assistance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2=Premium Assistance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3=DNU Purchase of Medical Benefits - MassHealth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4=DNU Commonwealth Care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5=Children Medical Security Plan (CMSP)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6=Uncompensated Care Pool (Free Care) - MassHealth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7=Private Insurance - Paid By Self or Employer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8=Government/Military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9=Workers' Compensation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10=No Health Insurance - Referred to MassHealth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11=No Health Insurance - Self Pay Medical Bills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12=Pending</w:t>
            </w:r>
            <w:r w:rsidR="5C44E9E4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– </w:t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MassHealth</w:t>
            </w:r>
          </w:p>
          <w:p w14:paraId="3DA166FA" w14:textId="7B2EF0BC" w:rsidR="00A86930" w:rsidRPr="004344E8" w:rsidRDefault="00A86930" w:rsidP="42B3EE88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13=Common Health - MassHealth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14=Health Safety Net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15=</w:t>
            </w:r>
            <w:proofErr w:type="spellStart"/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ConnectorCare</w:t>
            </w:r>
            <w:proofErr w:type="spellEnd"/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Plans</w:t>
            </w:r>
            <w:r w:rsidRPr="004344E8">
              <w:rPr>
                <w:rFonts w:cstheme="minorHAnsi"/>
                <w:sz w:val="24"/>
                <w:szCs w:val="24"/>
              </w:rPr>
              <w:br/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16=CommonHealth</w:t>
            </w:r>
          </w:p>
          <w:p w14:paraId="08DFD3F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99=Unknown or 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D36C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37638DA7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A82B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MOM_ID_WIC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549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Randomized Participant ID of the mom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571C" w14:textId="61E9BCF7" w:rsidR="00A86930" w:rsidRPr="004344E8" w:rsidRDefault="00A86930" w:rsidP="2ACC25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12 digit number (matched to mother/child so </w:t>
            </w:r>
            <w:proofErr w:type="gramStart"/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may be</w:t>
            </w:r>
            <w:proofErr w:type="gramEnd"/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duplicates)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A729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544525C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FF33A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PARTICIPANT_LIVE_BIR</w:t>
            </w:r>
            <w:r w:rsidR="00A86610"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H_NUM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1F80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total number of babies born alive to this participant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942A9" w14:textId="5F931810" w:rsidR="00A86930" w:rsidRPr="004344E8" w:rsidRDefault="00A86930" w:rsidP="2ACC25B6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Count provided through participant questionnaire, accuracy not verified</w:t>
            </w:r>
          </w:p>
          <w:p w14:paraId="3894745B" w14:textId="00C73639" w:rsidR="00A86930" w:rsidRPr="004344E8" w:rsidRDefault="2ACC25B6" w:rsidP="2ACC25B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Blank 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9B78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9A236E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BA35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PARTICIPANT_PREG_COUNT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E77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total number of times the participant has been pregnant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including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the current pregnancy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67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Count provided through participant questionnaire, accuracy not verified.</w:t>
            </w:r>
          </w:p>
          <w:p w14:paraId="61A93C5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114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525A38A2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537CF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PREG_OUTCOME_WIC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D323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outcome of the pregnancy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A09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1=Live birth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2=Twins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3=Triplets or more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4=Stillborn, Miscarriage, Abortion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5=Neonatal death</w:t>
            </w:r>
          </w:p>
          <w:p w14:paraId="5536591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9=unknown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2553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4CA5748B" w:rsidRPr="004344E8" w14:paraId="2AA94C7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998AA" w14:textId="7954CE62" w:rsidR="4CA5748B" w:rsidRPr="004344E8" w:rsidRDefault="4CA5748B" w:rsidP="2F4E4AEA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lastRenderedPageBreak/>
              <w:t>RACE_WIC_</w:t>
            </w:r>
            <w:r w:rsidR="5A27702E"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B05" w14:textId="09D3FAE8" w:rsidR="4CA5748B" w:rsidRPr="004344E8" w:rsidRDefault="4CA5748B" w:rsidP="2F4E4AEA">
            <w:pPr>
              <w:spacing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 xml:space="preserve">Snowflake version 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C69E" w14:textId="13349B56" w:rsidR="4CA5748B" w:rsidRPr="004344E8" w:rsidRDefault="4CA5748B" w:rsidP="008E42EA">
            <w:pPr>
              <w:spacing w:after="0" w:line="240" w:lineRule="auto"/>
              <w:rPr>
                <w:rFonts w:eastAsia="Arial" w:cstheme="minorHAnsi"/>
                <w:color w:val="D13438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1=American Indian or Alaskan Native</w:t>
            </w:r>
          </w:p>
          <w:p w14:paraId="5A38FF3C" w14:textId="469508D1" w:rsidR="4CA5748B" w:rsidRPr="004344E8" w:rsidRDefault="4CA5748B" w:rsidP="008E42EA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2=Asian</w:t>
            </w:r>
          </w:p>
          <w:p w14:paraId="73A0B680" w14:textId="6A58F3F6" w:rsidR="4CA5748B" w:rsidRPr="004344E8" w:rsidRDefault="4CA5748B" w:rsidP="008E42EA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3=Black or African American</w:t>
            </w:r>
          </w:p>
          <w:p w14:paraId="47BD9FD9" w14:textId="39D413C2" w:rsidR="4CA5748B" w:rsidRPr="004344E8" w:rsidRDefault="4CA5748B" w:rsidP="008E42EA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4=Native Hawaiian or Other Pacific Islander</w:t>
            </w:r>
          </w:p>
          <w:p w14:paraId="5E8D3C3E" w14:textId="5D39B16D" w:rsidR="4CA5748B" w:rsidRPr="004344E8" w:rsidRDefault="4CA5748B" w:rsidP="008E42EA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5=Hispanic/Latinx</w:t>
            </w:r>
          </w:p>
          <w:p w14:paraId="47427F9B" w14:textId="78FD1CF2" w:rsidR="4CA5748B" w:rsidRPr="004344E8" w:rsidRDefault="4CA5748B" w:rsidP="008E42EA">
            <w:pPr>
              <w:spacing w:after="0" w:line="240" w:lineRule="auto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6=White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177F" w14:textId="0EED3606" w:rsidR="4CA5748B" w:rsidRPr="004344E8" w:rsidRDefault="008B5A55" w:rsidP="008E42EA">
            <w:pPr>
              <w:spacing w:line="240" w:lineRule="auto"/>
              <w:jc w:val="center"/>
              <w:rPr>
                <w:rFonts w:eastAsia="Arial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43735B67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DC8F8" w14:textId="0CEDF5DE" w:rsidR="00A86930" w:rsidRPr="004344E8" w:rsidRDefault="009717DD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</w:t>
            </w:r>
            <w:r w:rsidR="00515680"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_</w:t>
            </w:r>
            <w:r w:rsidR="00A86930"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CODE_MOM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2DD1" w14:textId="351B7B2F" w:rsidR="00A86930" w:rsidRPr="004344E8" w:rsidRDefault="00A86930" w:rsidP="1C100DC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The </w:t>
            </w:r>
            <w:r w:rsidR="52334BD3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c</w:t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ity</w:t>
            </w:r>
            <w:r w:rsidR="071197BD"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/town</w:t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 of the participants physical address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E3F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1-351 = valid MA city/town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 = missing/unknown/invalid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8440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D091E7B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6F96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RES_ZIP_MOM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A7C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zip code component of an address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D55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5 digit zip code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99999=unknown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3A0A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Char</w:t>
            </w:r>
          </w:p>
        </w:tc>
      </w:tr>
      <w:tr w:rsidR="00A86930" w:rsidRPr="004344E8" w14:paraId="105F1C3C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5A98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SEX_MOM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EAD7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sex of a participant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3EBC3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1=Male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2=Female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F13D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668CE960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815A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TAFDC_MOM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FC08" w14:textId="4177248F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whether a participant participates in </w:t>
            </w:r>
            <w:r w:rsidR="007040D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Transitional Aid to Families with Dependent Children (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TAFDC</w:t>
            </w:r>
            <w:r w:rsidR="007040D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at the time of determination of WIC eligibility. This means that the reason for WIC eligibility was their TAFDC status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7E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2A29BBFF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9=unknown 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6D92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3066383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B6644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bookmarkStart w:id="3" w:name="TERM_CODE_MOM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TERM_CODE_MOM</w:t>
            </w:r>
            <w:bookmarkEnd w:id="3"/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381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code denoting the reason why a participant's certification was terminated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D2E0" w14:textId="746484E5" w:rsidR="007B5256" w:rsidRPr="007B5256" w:rsidRDefault="007B5256" w:rsidP="007B5256">
            <w:pPr>
              <w:spacing w:after="0" w:line="240" w:lineRule="auto"/>
              <w:rPr>
                <w:sz w:val="24"/>
                <w:szCs w:val="24"/>
              </w:rPr>
            </w:pPr>
            <w:r w:rsidRPr="007B5256">
              <w:rPr>
                <w:sz w:val="24"/>
                <w:szCs w:val="24"/>
              </w:rPr>
              <w:t xml:space="preserve">Values listed in Appendix Table </w:t>
            </w:r>
            <w:r>
              <w:rPr>
                <w:sz w:val="24"/>
                <w:szCs w:val="24"/>
              </w:rPr>
              <w:t>3</w:t>
            </w:r>
          </w:p>
          <w:p w14:paraId="5DFF9119" w14:textId="77777777" w:rsidR="007B5256" w:rsidRPr="007B5256" w:rsidRDefault="007B5256" w:rsidP="007B5256">
            <w:pPr>
              <w:spacing w:after="0" w:line="240" w:lineRule="auto"/>
              <w:rPr>
                <w:sz w:val="24"/>
                <w:szCs w:val="24"/>
              </w:rPr>
            </w:pPr>
          </w:p>
          <w:p w14:paraId="11F156CB" w14:textId="378D06DB" w:rsidR="00A86930" w:rsidRPr="008B5A55" w:rsidRDefault="007B5256" w:rsidP="00A86930">
            <w:pPr>
              <w:spacing w:after="0" w:line="240" w:lineRule="auto"/>
              <w:rPr>
                <w:sz w:val="24"/>
                <w:szCs w:val="24"/>
              </w:rPr>
            </w:pPr>
            <w:hyperlink w:anchor="WICM_AppendixTable3" w:history="1">
              <w:r w:rsidRPr="008B5A55">
                <w:rPr>
                  <w:rStyle w:val="Hyperlink"/>
                  <w:sz w:val="24"/>
                  <w:szCs w:val="24"/>
                </w:rPr>
                <w:t>Select to navigate to Appendix Table 3</w:t>
              </w:r>
            </w:hyperlink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369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1E5E749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4FE46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TERM_DATE_MOM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0CF1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date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 participant's certification was terminated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F58D" w14:textId="40827239" w:rsidR="00DD2DB0" w:rsidRPr="004344E8" w:rsidRDefault="00DD2DB0" w:rsidP="00DD2DB0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 xml:space="preserve">Proxy Date – count of days between the date the participant’s certification was terminated and randomly chosen date in the past </w:t>
            </w:r>
          </w:p>
          <w:p w14:paraId="6448B8D2" w14:textId="0CC40577" w:rsidR="00A86930" w:rsidRPr="004344E8" w:rsidRDefault="00DD2DB0" w:rsidP="00DD2DB0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N</w:t>
            </w:r>
            <w:r w:rsidR="008B5A55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ote</w:t>
            </w: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: The larger the date proxy, the more recently the event occurred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F3FA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03C9FE7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1AE7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lastRenderedPageBreak/>
              <w:t>TERM_MONTH_MOM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A05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month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participant's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certification was terminated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D58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1-12</w:t>
            </w:r>
          </w:p>
          <w:p w14:paraId="7015DAE6" w14:textId="07C767C1" w:rsidR="00A86930" w:rsidRPr="004344E8" w:rsidRDefault="00A86930" w:rsidP="3295E57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</w:p>
        </w:tc>
      </w:tr>
      <w:tr w:rsidR="00A86930" w:rsidRPr="004344E8" w14:paraId="024CC5A4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02AF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TERM_YEAR_MOM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576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The year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a participant's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certification was terminated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86E7D" w14:textId="768FB7EE" w:rsidR="00A86930" w:rsidRPr="004344E8" w:rsidRDefault="00A86930" w:rsidP="3E941193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color w:val="000000" w:themeColor="text1"/>
                <w:sz w:val="24"/>
                <w:szCs w:val="24"/>
              </w:rPr>
              <w:t>YYYY</w:t>
            </w:r>
          </w:p>
          <w:p w14:paraId="68285B08" w14:textId="6B319AAF" w:rsidR="00A86930" w:rsidRPr="004344E8" w:rsidRDefault="3E941193" w:rsidP="3E941193">
            <w:pPr>
              <w:spacing w:after="0" w:line="240" w:lineRule="auto"/>
              <w:rPr>
                <w:rFonts w:eastAsia="Arial" w:cstheme="minorHAnsi"/>
                <w:color w:val="000000"/>
                <w:sz w:val="24"/>
                <w:szCs w:val="24"/>
              </w:rPr>
            </w:pPr>
            <w:r w:rsidRPr="004344E8">
              <w:rPr>
                <w:rFonts w:eastAsia="Arial" w:cstheme="minorHAnsi"/>
                <w:color w:val="000000" w:themeColor="text1"/>
                <w:sz w:val="24"/>
                <w:szCs w:val="24"/>
              </w:rPr>
              <w:t>9999=missing/unknown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9D29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774B6BB8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F3E08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VOC_MOM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F4D" w14:textId="52ABAA9E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An indicator denoting </w:t>
            </w:r>
            <w:proofErr w:type="gramStart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whether or not</w:t>
            </w:r>
            <w:proofErr w:type="gramEnd"/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 a participant has had a </w:t>
            </w:r>
            <w:r w:rsidR="000B021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Verification of Certification (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VOC</w:t>
            </w:r>
            <w:r w:rsidR="000B0211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72F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0=No</w:t>
            </w: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br/>
              <w:t>1=Yes</w:t>
            </w:r>
          </w:p>
          <w:p w14:paraId="05F22A0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9=unknown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D747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1A3A36DD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6815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WEIGHT_MOM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848D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participant's weight in ounces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C9C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 xml:space="preserve">Weight in ounces </w:t>
            </w:r>
          </w:p>
          <w:p w14:paraId="5C28AA45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BB79" w14:textId="77777777" w:rsidR="00A86930" w:rsidRPr="004344E8" w:rsidRDefault="00A86930" w:rsidP="00A86930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  <w:tr w:rsidR="00A86930" w:rsidRPr="004344E8" w14:paraId="2B36A902" w14:textId="77777777" w:rsidTr="008B5A55">
        <w:trPr>
          <w:cantSplit/>
          <w:trHeight w:val="390"/>
          <w:jc w:val="center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24369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YEARLY_INCOME_MOM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D6CE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The total yearly income for an economic unit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AFEB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Yearly income</w:t>
            </w:r>
          </w:p>
          <w:p w14:paraId="2233AA72" w14:textId="77777777" w:rsidR="00A86930" w:rsidRPr="004344E8" w:rsidRDefault="00A86930" w:rsidP="00A86930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Blank=missing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8EFF" w14:textId="77777777" w:rsidR="00A86930" w:rsidRPr="004344E8" w:rsidRDefault="00A86930" w:rsidP="008B5A55">
            <w:pPr>
              <w:keepNext/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4344E8">
              <w:rPr>
                <w:rFonts w:eastAsia="Times New Roman" w:cstheme="minorHAnsi"/>
                <w:bCs/>
                <w:color w:val="000000"/>
                <w:sz w:val="24"/>
                <w:szCs w:val="24"/>
              </w:rPr>
              <w:t>Num</w:t>
            </w:r>
          </w:p>
        </w:tc>
      </w:tr>
    </w:tbl>
    <w:p w14:paraId="1F21FFF3" w14:textId="428DA0A0" w:rsidR="00850138" w:rsidRPr="004344E8" w:rsidRDefault="008B5A55" w:rsidP="008B5A55">
      <w:pPr>
        <w:pStyle w:val="Caption"/>
        <w:rPr>
          <w:rFonts w:cstheme="minorHAnsi"/>
          <w:sz w:val="24"/>
          <w:szCs w:val="24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- </w:t>
      </w:r>
      <w:r w:rsidRPr="00612233">
        <w:t>Women, Infants, and Children Program Data, Women’s file</w:t>
      </w:r>
    </w:p>
    <w:p w14:paraId="354B06E2" w14:textId="1822ECC6" w:rsidR="00DD2DB0" w:rsidRPr="00CD190B" w:rsidRDefault="00951C11" w:rsidP="006068B8">
      <w:pPr>
        <w:pStyle w:val="Heading2"/>
        <w:rPr>
          <w:rFonts w:asciiTheme="minorHAnsi" w:hAnsiTheme="minorHAnsi" w:cstheme="minorHAnsi"/>
          <w:color w:val="auto"/>
          <w:sz w:val="24"/>
          <w:szCs w:val="24"/>
        </w:rPr>
      </w:pPr>
      <w:r w:rsidRPr="00CD190B">
        <w:rPr>
          <w:rFonts w:asciiTheme="minorHAnsi" w:hAnsiTheme="minorHAnsi" w:cstheme="minorHAnsi"/>
          <w:color w:val="auto"/>
          <w:sz w:val="24"/>
          <w:szCs w:val="24"/>
        </w:rPr>
        <w:t xml:space="preserve">Appendix: Changes between </w:t>
      </w:r>
      <w:r w:rsidR="00F53F79">
        <w:rPr>
          <w:rFonts w:asciiTheme="minorHAnsi" w:hAnsiTheme="minorHAnsi" w:cstheme="minorHAnsi"/>
          <w:color w:val="auto"/>
          <w:sz w:val="24"/>
          <w:szCs w:val="24"/>
        </w:rPr>
        <w:t>Public Health Data Warehouse (</w:t>
      </w:r>
      <w:r w:rsidRPr="00CD190B">
        <w:rPr>
          <w:rFonts w:asciiTheme="minorHAnsi" w:hAnsiTheme="minorHAnsi" w:cstheme="minorHAnsi"/>
          <w:color w:val="auto"/>
          <w:sz w:val="24"/>
          <w:szCs w:val="24"/>
        </w:rPr>
        <w:t>PHD</w:t>
      </w:r>
      <w:r w:rsidR="00F53F79">
        <w:rPr>
          <w:rFonts w:asciiTheme="minorHAnsi" w:hAnsiTheme="minorHAnsi" w:cstheme="minorHAnsi"/>
          <w:color w:val="auto"/>
          <w:sz w:val="24"/>
          <w:szCs w:val="24"/>
        </w:rPr>
        <w:t>)</w:t>
      </w:r>
      <w:r w:rsidRPr="00CD190B">
        <w:rPr>
          <w:rFonts w:asciiTheme="minorHAnsi" w:hAnsiTheme="minorHAnsi" w:cstheme="minorHAnsi"/>
          <w:color w:val="auto"/>
          <w:sz w:val="24"/>
          <w:szCs w:val="24"/>
        </w:rPr>
        <w:t xml:space="preserve"> 2.0 and 3.0</w:t>
      </w:r>
    </w:p>
    <w:p w14:paraId="6EA4F02E" w14:textId="38E871CD" w:rsidR="00DD2DB0" w:rsidRPr="00CD190B" w:rsidRDefault="00DD2DB0" w:rsidP="00951C11">
      <w:pPr>
        <w:pStyle w:val="ListParagraph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D190B">
        <w:rPr>
          <w:rFonts w:cstheme="minorHAnsi"/>
          <w:sz w:val="24"/>
          <w:szCs w:val="24"/>
        </w:rPr>
        <w:t>RACE_WIC_MOM no longer rolled up with Hispanic. Now HISPANIC_WIC_MOM provided separately from RACE_WIC_MOM</w:t>
      </w:r>
    </w:p>
    <w:p w14:paraId="3EFC038D" w14:textId="77777777" w:rsidR="00CD190B" w:rsidRDefault="00AA18B1">
      <w:pPr>
        <w:rPr>
          <w:rFonts w:cstheme="minorHAnsi"/>
          <w:sz w:val="24"/>
          <w:szCs w:val="24"/>
        </w:rPr>
      </w:pPr>
      <w:bookmarkStart w:id="4" w:name="WICM_AppendixTable1"/>
      <w:bookmarkEnd w:id="0"/>
      <w:r>
        <w:rPr>
          <w:rFonts w:cstheme="minorHAnsi"/>
          <w:sz w:val="24"/>
          <w:szCs w:val="24"/>
        </w:rPr>
        <w:t xml:space="preserve">Appendix Table 1: </w:t>
      </w:r>
      <w:r w:rsidRPr="004344E8">
        <w:rPr>
          <w:rFonts w:eastAsia="Times New Roman" w:cstheme="minorHAnsi"/>
          <w:bCs/>
          <w:color w:val="000000"/>
          <w:sz w:val="24"/>
          <w:szCs w:val="24"/>
        </w:rPr>
        <w:t>ETHNICITY_WIC_MOM</w:t>
      </w:r>
      <w:r w:rsidRPr="004344E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Codes</w:t>
      </w:r>
      <w:bookmarkEnd w:id="4"/>
    </w:p>
    <w:tbl>
      <w:tblPr>
        <w:tblW w:w="58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Appendix Table 1: ETHNICITY_WIC_MOM Codes"/>
        <w:tblDescription w:val="This table crosswalks the values of ETHNICITY_WIC_MOM with their descriptions."/>
      </w:tblPr>
      <w:tblGrid>
        <w:gridCol w:w="2355"/>
        <w:gridCol w:w="3539"/>
      </w:tblGrid>
      <w:tr w:rsidR="00CD190B" w:rsidRPr="00CD190B" w14:paraId="5E9900F0" w14:textId="77777777" w:rsidTr="008B5A55">
        <w:trPr>
          <w:cantSplit/>
          <w:trHeight w:val="290"/>
          <w:tblHeader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AC852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ETHNICITY_WIC_MOM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93C27D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CD190B" w:rsidRPr="00CD190B" w14:paraId="5EE4B11F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C5D4A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7AC501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African American</w:t>
            </w:r>
          </w:p>
        </w:tc>
      </w:tr>
      <w:tr w:rsidR="00CD190B" w:rsidRPr="00CD190B" w14:paraId="4B3491E2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6BD28C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7907FE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African</w:t>
            </w:r>
          </w:p>
        </w:tc>
      </w:tr>
      <w:tr w:rsidR="00CD190B" w:rsidRPr="00CD190B" w14:paraId="0D57E4EC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CD799F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BF9F8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American</w:t>
            </w:r>
          </w:p>
        </w:tc>
      </w:tr>
      <w:tr w:rsidR="00CD190B" w:rsidRPr="00CD190B" w14:paraId="6CF7F02F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5F45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ABC02B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Asian Indian</w:t>
            </w:r>
          </w:p>
        </w:tc>
      </w:tr>
      <w:tr w:rsidR="00CD190B" w:rsidRPr="00CD190B" w14:paraId="09BF5AEB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62E9C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71A79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Brazilian</w:t>
            </w:r>
          </w:p>
        </w:tc>
      </w:tr>
      <w:tr w:rsidR="00CD190B" w:rsidRPr="00CD190B" w14:paraId="64B6CD7C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F9D6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15219A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Cambodian</w:t>
            </w:r>
          </w:p>
        </w:tc>
      </w:tr>
      <w:tr w:rsidR="00CD190B" w:rsidRPr="00CD190B" w14:paraId="1B495A3F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F60542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0348E71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Cape Verdean</w:t>
            </w:r>
          </w:p>
        </w:tc>
      </w:tr>
      <w:tr w:rsidR="00CD190B" w:rsidRPr="00CD190B" w14:paraId="4A2EC97B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817EA84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8CBCAA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Caribbean Islander</w:t>
            </w:r>
          </w:p>
        </w:tc>
      </w:tr>
      <w:tr w:rsidR="00CD190B" w:rsidRPr="00CD190B" w14:paraId="7D10D6DD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F45A1B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31C9A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Central American (other)</w:t>
            </w:r>
          </w:p>
        </w:tc>
      </w:tr>
      <w:tr w:rsidR="00CD190B" w:rsidRPr="00CD190B" w14:paraId="7C446A7C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0FD10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D2AD05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Chinese</w:t>
            </w:r>
          </w:p>
        </w:tc>
      </w:tr>
      <w:tr w:rsidR="00CD190B" w:rsidRPr="00CD190B" w14:paraId="361372A7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616CC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9584C6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Cuban</w:t>
            </w:r>
          </w:p>
        </w:tc>
      </w:tr>
      <w:tr w:rsidR="00CD190B" w:rsidRPr="00CD190B" w14:paraId="7BBDC12F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22388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DF4DEF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Dominican</w:t>
            </w:r>
          </w:p>
        </w:tc>
      </w:tr>
      <w:tr w:rsidR="00CD190B" w:rsidRPr="00CD190B" w14:paraId="4798F792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A90F8D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5C6683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Eastern European</w:t>
            </w:r>
          </w:p>
        </w:tc>
      </w:tr>
      <w:tr w:rsidR="00CD190B" w:rsidRPr="00CD190B" w14:paraId="129AFAFB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5E83F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F9721A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Filipino</w:t>
            </w:r>
          </w:p>
        </w:tc>
      </w:tr>
      <w:tr w:rsidR="00CD190B" w:rsidRPr="00CD190B" w14:paraId="686774B7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9B371D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39E3BC4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Haitian</w:t>
            </w:r>
          </w:p>
        </w:tc>
      </w:tr>
      <w:tr w:rsidR="00CD190B" w:rsidRPr="00CD190B" w14:paraId="0D5A80EC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F57841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3456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Japanese</w:t>
            </w:r>
          </w:p>
        </w:tc>
      </w:tr>
      <w:tr w:rsidR="00CD190B" w:rsidRPr="00CD190B" w14:paraId="51AC3784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10A4EA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939446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Korean</w:t>
            </w:r>
          </w:p>
        </w:tc>
      </w:tr>
      <w:tr w:rsidR="00CD190B" w:rsidRPr="00CD190B" w14:paraId="7518C863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DAA6FB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4D7D5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Laotian</w:t>
            </w:r>
          </w:p>
        </w:tc>
      </w:tr>
      <w:tr w:rsidR="00CD190B" w:rsidRPr="00CD190B" w14:paraId="6431BC36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CC7F24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36679E" w14:textId="3968CB3D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Mexican/Mex</w:t>
            </w:r>
            <w:r>
              <w:rPr>
                <w:rFonts w:cstheme="minorHAnsi"/>
                <w:color w:val="000000"/>
                <w:sz w:val="24"/>
                <w:szCs w:val="24"/>
              </w:rPr>
              <w:t>ican</w:t>
            </w:r>
            <w:r w:rsidRPr="00CD190B">
              <w:rPr>
                <w:rFonts w:cstheme="minorHAnsi"/>
                <w:color w:val="000000"/>
                <w:sz w:val="24"/>
                <w:szCs w:val="24"/>
              </w:rPr>
              <w:t xml:space="preserve"> Amer</w:t>
            </w:r>
            <w:r>
              <w:rPr>
                <w:rFonts w:cstheme="minorHAnsi"/>
                <w:color w:val="000000"/>
                <w:sz w:val="24"/>
                <w:szCs w:val="24"/>
              </w:rPr>
              <w:t>ican</w:t>
            </w:r>
            <w:r w:rsidRPr="00CD190B">
              <w:rPr>
                <w:rFonts w:cstheme="minorHAnsi"/>
                <w:color w:val="000000"/>
                <w:sz w:val="24"/>
                <w:szCs w:val="24"/>
              </w:rPr>
              <w:t>/Chicano</w:t>
            </w:r>
          </w:p>
        </w:tc>
      </w:tr>
      <w:tr w:rsidR="00CD190B" w:rsidRPr="00CD190B" w14:paraId="0ABFBC9A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0E5D1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158C9A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Middle Eastern</w:t>
            </w:r>
          </w:p>
        </w:tc>
      </w:tr>
      <w:tr w:rsidR="00CD190B" w:rsidRPr="00CD190B" w14:paraId="59C510EA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B30C7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F193F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European (other)</w:t>
            </w:r>
          </w:p>
        </w:tc>
      </w:tr>
      <w:tr w:rsidR="00CD190B" w:rsidRPr="00CD190B" w14:paraId="72F641F7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6B9B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FCA7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Other</w:t>
            </w:r>
          </w:p>
        </w:tc>
      </w:tr>
      <w:tr w:rsidR="00CD190B" w:rsidRPr="00CD190B" w14:paraId="69F55CA9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4D96AB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799FFC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Portuguese</w:t>
            </w:r>
          </w:p>
        </w:tc>
      </w:tr>
      <w:tr w:rsidR="00CD190B" w:rsidRPr="00CD190B" w14:paraId="6475F100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0BF9A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F32242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Puerto Rican</w:t>
            </w:r>
          </w:p>
        </w:tc>
      </w:tr>
      <w:tr w:rsidR="00CD190B" w:rsidRPr="00CD190B" w14:paraId="4FEFB1A6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AB819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97499C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Russian</w:t>
            </w:r>
          </w:p>
        </w:tc>
      </w:tr>
      <w:tr w:rsidR="00CD190B" w:rsidRPr="00CD190B" w14:paraId="4E4D5BA5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7F0E3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501BF5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Salvadorian</w:t>
            </w:r>
          </w:p>
        </w:tc>
      </w:tr>
      <w:tr w:rsidR="00CD190B" w:rsidRPr="00CD190B" w14:paraId="36E74F77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1BA6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181B9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South American</w:t>
            </w:r>
          </w:p>
        </w:tc>
      </w:tr>
      <w:tr w:rsidR="00CD190B" w:rsidRPr="00CD190B" w14:paraId="2DEEDBB1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E0596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1AD36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Vietnamese</w:t>
            </w:r>
          </w:p>
        </w:tc>
      </w:tr>
      <w:tr w:rsidR="00CD190B" w:rsidRPr="00CD190B" w14:paraId="1B01A686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6EDE6E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58069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CD190B" w:rsidRPr="00CD190B" w14:paraId="2C118133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5E2A1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816BCE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Albanian</w:t>
            </w:r>
          </w:p>
        </w:tc>
      </w:tr>
      <w:tr w:rsidR="00CD190B" w:rsidRPr="00CD190B" w14:paraId="332D5D26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64051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E4582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Asian (other)</w:t>
            </w:r>
          </w:p>
        </w:tc>
      </w:tr>
      <w:tr w:rsidR="00CD190B" w:rsidRPr="00CD190B" w14:paraId="315739F4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5B5B3C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8043C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Bengali</w:t>
            </w:r>
          </w:p>
        </w:tc>
      </w:tr>
      <w:tr w:rsidR="00CD190B" w:rsidRPr="00CD190B" w14:paraId="70F81E01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571C6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E9A8A8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Burmese</w:t>
            </w:r>
          </w:p>
        </w:tc>
      </w:tr>
      <w:tr w:rsidR="00CD190B" w:rsidRPr="00CD190B" w14:paraId="14F150C1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A3F8A2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864AD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Eritrean</w:t>
            </w:r>
          </w:p>
        </w:tc>
      </w:tr>
      <w:tr w:rsidR="00CD190B" w:rsidRPr="00CD190B" w14:paraId="1EAFB5B4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B3B64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3DA04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Ethiopian</w:t>
            </w:r>
          </w:p>
        </w:tc>
      </w:tr>
      <w:tr w:rsidR="00CD190B" w:rsidRPr="00CD190B" w14:paraId="18647E41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A83BF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FD098F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Ghanaian</w:t>
            </w:r>
          </w:p>
        </w:tc>
      </w:tr>
      <w:tr w:rsidR="00CD190B" w:rsidRPr="00CD190B" w14:paraId="60CB0435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4C24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11FAB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Nepali</w:t>
            </w:r>
          </w:p>
        </w:tc>
      </w:tr>
      <w:tr w:rsidR="00CD190B" w:rsidRPr="00CD190B" w14:paraId="17414A03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6D5006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A3F029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Romanian</w:t>
            </w:r>
          </w:p>
        </w:tc>
      </w:tr>
      <w:tr w:rsidR="00CD190B" w:rsidRPr="00CD190B" w14:paraId="3C6C0F14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C104E5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E59AB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Somali</w:t>
            </w:r>
          </w:p>
        </w:tc>
      </w:tr>
      <w:tr w:rsidR="00CD190B" w:rsidRPr="00CD190B" w14:paraId="005690D5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8B5480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356AFF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Thai</w:t>
            </w:r>
          </w:p>
        </w:tc>
      </w:tr>
      <w:tr w:rsidR="00CD190B" w:rsidRPr="00CD190B" w14:paraId="244C91E4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FEE6D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EA8712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Ukrainian</w:t>
            </w:r>
          </w:p>
        </w:tc>
      </w:tr>
      <w:tr w:rsidR="00CD190B" w:rsidRPr="00CD190B" w14:paraId="3CDEA01D" w14:textId="77777777" w:rsidTr="008B5A55">
        <w:trPr>
          <w:cantSplit/>
          <w:trHeight w:val="290"/>
        </w:trPr>
        <w:tc>
          <w:tcPr>
            <w:tcW w:w="2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85A767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73F083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Guatemalan</w:t>
            </w:r>
          </w:p>
        </w:tc>
      </w:tr>
      <w:tr w:rsidR="00CD190B" w:rsidRPr="00CD190B" w14:paraId="7E1B3621" w14:textId="77777777" w:rsidTr="008B5A55">
        <w:trPr>
          <w:cantSplit/>
          <w:trHeight w:val="29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B16029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C2E6C1" w14:textId="77777777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D190B">
              <w:rPr>
                <w:rFonts w:cstheme="minorHAnsi"/>
                <w:color w:val="000000"/>
                <w:sz w:val="24"/>
                <w:szCs w:val="24"/>
              </w:rPr>
              <w:t>Honduran</w:t>
            </w:r>
          </w:p>
        </w:tc>
      </w:tr>
      <w:tr w:rsidR="00CD190B" w:rsidRPr="00CD190B" w14:paraId="2AB0B9C2" w14:textId="77777777" w:rsidTr="008B5A55">
        <w:trPr>
          <w:cantSplit/>
          <w:trHeight w:val="290"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3497E" w14:textId="36D190AD" w:rsidR="00CD190B" w:rsidRPr="00CD190B" w:rsidRDefault="00CD190B" w:rsidP="000B0211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99</w:t>
            </w:r>
          </w:p>
        </w:tc>
        <w:tc>
          <w:tcPr>
            <w:tcW w:w="3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71AEC" w14:textId="5F15F024" w:rsidR="00CD190B" w:rsidRPr="00CD190B" w:rsidRDefault="00CD190B" w:rsidP="000B0211">
            <w:pPr>
              <w:keepNext/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Unknown</w:t>
            </w:r>
          </w:p>
        </w:tc>
      </w:tr>
    </w:tbl>
    <w:p w14:paraId="04F38134" w14:textId="1EEAC91E" w:rsidR="008B5A55" w:rsidRDefault="008B5A55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1</w:t>
        </w:r>
      </w:fldSimple>
      <w:r>
        <w:t xml:space="preserve">- </w:t>
      </w:r>
      <w:r w:rsidRPr="00C016D1">
        <w:t>ETHNICITY_WIC_MOM Codes</w:t>
      </w:r>
    </w:p>
    <w:p w14:paraId="60061E4C" w14:textId="201D3900" w:rsidR="00804E36" w:rsidRDefault="00CD190B" w:rsidP="00CD190B">
      <w:pPr>
        <w:rPr>
          <w:rFonts w:cstheme="minorHAnsi"/>
          <w:sz w:val="24"/>
          <w:szCs w:val="24"/>
        </w:rPr>
      </w:pPr>
      <w:hyperlink w:anchor="ETHNICITY_WIC_MOM" w:history="1">
        <w:r w:rsidRPr="00CD190B">
          <w:rPr>
            <w:rStyle w:val="Hyperlink"/>
            <w:rFonts w:cstheme="minorHAnsi"/>
            <w:sz w:val="24"/>
            <w:szCs w:val="24"/>
          </w:rPr>
          <w:t xml:space="preserve">Select here to return to the data dictionary entry for </w:t>
        </w:r>
        <w:r w:rsidRPr="00CD190B">
          <w:rPr>
            <w:rStyle w:val="Hyperlink"/>
            <w:rFonts w:eastAsia="Times New Roman" w:cstheme="minorHAnsi"/>
            <w:bCs/>
            <w:sz w:val="24"/>
            <w:szCs w:val="24"/>
          </w:rPr>
          <w:t>ETHNICITY_WIC_MOM</w:t>
        </w:r>
        <w:r w:rsidRPr="00CD190B">
          <w:rPr>
            <w:rStyle w:val="Hyperlink"/>
            <w:rFonts w:cstheme="minorHAnsi"/>
            <w:sz w:val="24"/>
            <w:szCs w:val="24"/>
          </w:rPr>
          <w:t xml:space="preserve"> </w:t>
        </w:r>
      </w:hyperlink>
    </w:p>
    <w:p w14:paraId="60C24FBE" w14:textId="0562AB11" w:rsidR="00374609" w:rsidRDefault="00CD190B" w:rsidP="00CD190B">
      <w:pPr>
        <w:rPr>
          <w:rFonts w:cstheme="minorHAnsi"/>
          <w:sz w:val="24"/>
          <w:szCs w:val="24"/>
        </w:rPr>
      </w:pPr>
      <w:bookmarkStart w:id="5" w:name="WICM_AppendixTable2"/>
      <w:r w:rsidRPr="00CD190B">
        <w:rPr>
          <w:rFonts w:cstheme="minorHAnsi"/>
          <w:sz w:val="24"/>
          <w:szCs w:val="24"/>
        </w:rPr>
        <w:t>Appendix Table 2: HEALTH_CARE_SOURCE_MOM Codes</w:t>
      </w:r>
    </w:p>
    <w:tbl>
      <w:tblPr>
        <w:tblW w:w="9310" w:type="dxa"/>
        <w:tblInd w:w="113" w:type="dxa"/>
        <w:tblLook w:val="06A0" w:firstRow="1" w:lastRow="0" w:firstColumn="1" w:lastColumn="0" w:noHBand="1" w:noVBand="1"/>
        <w:tblCaption w:val="Appendix Table 2: HEALTH_CARE_SOURCE_MOM Codes"/>
        <w:tblDescription w:val="This table crosswalks the values of HEALTH_CARE_SOURCE_MOM with their descriptions."/>
      </w:tblPr>
      <w:tblGrid>
        <w:gridCol w:w="3230"/>
        <w:gridCol w:w="6080"/>
      </w:tblGrid>
      <w:tr w:rsidR="00374609" w:rsidRPr="00374609" w14:paraId="2778970B" w14:textId="77777777" w:rsidTr="008B5A55">
        <w:trPr>
          <w:cantSplit/>
          <w:trHeight w:val="290"/>
          <w:tblHeader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5"/>
          <w:p w14:paraId="74E492A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HEALTH_CARE_SOURCE_MOM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B9F3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374609" w:rsidRPr="00374609" w14:paraId="3CA7F8F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47372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C52F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Bowdoin Street Community Health Center</w:t>
            </w:r>
          </w:p>
        </w:tc>
      </w:tr>
      <w:tr w:rsidR="00374609" w:rsidRPr="00374609" w14:paraId="736FCDA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6114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11DC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Baystate Medical Center Health Centers - Brightwood</w:t>
            </w:r>
          </w:p>
        </w:tc>
      </w:tr>
      <w:tr w:rsidR="00374609" w:rsidRPr="00374609" w14:paraId="35C9E0E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317DC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2E36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Broadway Health Center</w:t>
            </w:r>
          </w:p>
        </w:tc>
      </w:tr>
      <w:tr w:rsidR="00374609" w:rsidRPr="00374609" w14:paraId="701AA07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5972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52EA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Brockton Neighborhood Health Center</w:t>
            </w:r>
          </w:p>
        </w:tc>
      </w:tr>
      <w:tr w:rsidR="00374609" w:rsidRPr="00374609" w14:paraId="6A83A1FE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F39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35227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Brookside Community Health Center</w:t>
            </w:r>
          </w:p>
        </w:tc>
      </w:tr>
      <w:tr w:rsidR="00374609" w:rsidRPr="00374609" w14:paraId="55F5E23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A88F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5DAC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Center of Cape Cod</w:t>
            </w:r>
          </w:p>
        </w:tc>
      </w:tr>
      <w:tr w:rsidR="00374609" w:rsidRPr="00374609" w14:paraId="2DA14275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482E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E4B0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Caring Health Center</w:t>
            </w:r>
          </w:p>
        </w:tc>
      </w:tr>
      <w:tr w:rsidR="00374609" w:rsidRPr="00374609" w14:paraId="06F7153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7F401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ABE6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Programs - Great Barrington</w:t>
            </w:r>
          </w:p>
        </w:tc>
      </w:tr>
      <w:tr w:rsidR="00374609" w:rsidRPr="00374609" w14:paraId="1E4C8ABF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4ACE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8F06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City/Town Health Department</w:t>
            </w:r>
          </w:p>
        </w:tc>
      </w:tr>
      <w:tr w:rsidR="00374609" w:rsidRPr="00374609" w14:paraId="621E17E0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392A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F207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Codman Square Health Center</w:t>
            </w:r>
          </w:p>
        </w:tc>
      </w:tr>
      <w:tr w:rsidR="00374609" w:rsidRPr="00374609" w14:paraId="3143765E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6DC9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A76F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Center of Franklin County</w:t>
            </w:r>
          </w:p>
        </w:tc>
      </w:tr>
      <w:tr w:rsidR="00374609" w:rsidRPr="00374609" w14:paraId="7E83FEF2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20BF4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7CDE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Dimock Community Health Center</w:t>
            </w:r>
          </w:p>
        </w:tc>
      </w:tr>
      <w:tr w:rsidR="00374609" w:rsidRPr="00374609" w14:paraId="05F48455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881E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B40E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Dorchester House Multi-Service Center</w:t>
            </w:r>
          </w:p>
        </w:tc>
      </w:tr>
      <w:tr w:rsidR="00374609" w:rsidRPr="00374609" w14:paraId="1C55F27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8551C7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E8C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Duffy Health Center</w:t>
            </w:r>
          </w:p>
        </w:tc>
      </w:tr>
      <w:tr w:rsidR="00374609" w:rsidRPr="00374609" w14:paraId="4C55E07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2971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AB367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East Boston Neighborhood Health Center</w:t>
            </w:r>
          </w:p>
        </w:tc>
      </w:tr>
      <w:tr w:rsidR="00374609" w:rsidRPr="00374609" w14:paraId="2D400BCB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09ED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9F8F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East Cambridge Health Center</w:t>
            </w:r>
          </w:p>
        </w:tc>
      </w:tr>
      <w:tr w:rsidR="00374609" w:rsidRPr="00374609" w14:paraId="05909ED3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1473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59BA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East Somerville Health Center</w:t>
            </w:r>
          </w:p>
        </w:tc>
      </w:tr>
      <w:tr w:rsidR="00374609" w:rsidRPr="00374609" w14:paraId="3EA5C19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9B9A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3191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Connections Family Health Center - Fitchburg</w:t>
            </w:r>
          </w:p>
        </w:tc>
      </w:tr>
      <w:tr w:rsidR="00374609" w:rsidRPr="00374609" w14:paraId="0E9EE1C3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0E04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BC05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Family Health Center - Worcester</w:t>
            </w:r>
          </w:p>
        </w:tc>
      </w:tr>
      <w:tr w:rsidR="00374609" w:rsidRPr="00374609" w14:paraId="40AAAD5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7B66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E6377" w14:textId="1F3638FF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Framingham Community Health Center </w:t>
            </w:r>
            <w:r w:rsidR="0025378C">
              <w:rPr>
                <w:rFonts w:eastAsia="Times New Roman" w:cstheme="minorHAnsi"/>
                <w:color w:val="000000"/>
                <w:sz w:val="24"/>
                <w:szCs w:val="24"/>
              </w:rPr>
              <w:t>–</w:t>
            </w: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="0025378C">
              <w:rPr>
                <w:rFonts w:eastAsia="Times New Roman" w:cstheme="minorHAnsi"/>
                <w:color w:val="000000"/>
                <w:sz w:val="24"/>
                <w:szCs w:val="24"/>
              </w:rPr>
              <w:t>Do not use (</w:t>
            </w: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DNU</w:t>
            </w:r>
            <w:r w:rsidR="0025378C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374609" w:rsidRPr="00374609" w14:paraId="18D058C8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8B40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0419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Geiger-Gibson Community Health Center</w:t>
            </w:r>
          </w:p>
        </w:tc>
      </w:tr>
      <w:tr w:rsidR="00374609" w:rsidRPr="00374609" w14:paraId="38ED7D6E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AA2D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76A03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Great Brook Valley Health Center - DNU</w:t>
            </w:r>
          </w:p>
        </w:tc>
      </w:tr>
      <w:tr w:rsidR="00374609" w:rsidRPr="00374609" w14:paraId="18706F13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1ACD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FAF2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Greater Lawrence Family Health Center</w:t>
            </w:r>
          </w:p>
        </w:tc>
      </w:tr>
      <w:tr w:rsidR="00374609" w:rsidRPr="00374609" w14:paraId="76BF6B3E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1ECF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CBA68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Greater New Bedford Community Health Center</w:t>
            </w:r>
          </w:p>
        </w:tc>
      </w:tr>
      <w:tr w:rsidR="00374609" w:rsidRPr="00374609" w14:paraId="79412BBD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2153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73F9C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Greater Roslindale Medical And Dental Center</w:t>
            </w:r>
          </w:p>
        </w:tc>
      </w:tr>
      <w:tr w:rsidR="00374609" w:rsidRPr="00374609" w14:paraId="141D491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7EE9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802B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Harbor Family Health Center</w:t>
            </w:r>
          </w:p>
        </w:tc>
      </w:tr>
      <w:tr w:rsidR="00374609" w:rsidRPr="00374609" w14:paraId="02C1BE3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93DE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18069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Harvard Street Neighborhood Health Center</w:t>
            </w:r>
          </w:p>
        </w:tc>
      </w:tr>
      <w:tr w:rsidR="00374609" w:rsidRPr="00374609" w14:paraId="4504984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A813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C214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Healthfirst Family Care Center</w:t>
            </w:r>
          </w:p>
        </w:tc>
      </w:tr>
      <w:tr w:rsidR="00374609" w:rsidRPr="00374609" w14:paraId="139B8FFE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52915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F981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Hilltown Community Health Centers</w:t>
            </w:r>
          </w:p>
        </w:tc>
      </w:tr>
      <w:tr w:rsidR="00374609" w:rsidRPr="00374609" w14:paraId="4816954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FB5A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17975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Holyoke Health Center - Holyoke</w:t>
            </w:r>
          </w:p>
        </w:tc>
      </w:tr>
      <w:tr w:rsidR="00374609" w:rsidRPr="00374609" w14:paraId="578C0CF0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91A7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28E2A7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Hospital/Outpatient Care</w:t>
            </w:r>
          </w:p>
        </w:tc>
      </w:tr>
      <w:tr w:rsidR="00374609" w:rsidRPr="00374609" w14:paraId="2419C20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93F1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5F80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Island Health Care - Edgartown</w:t>
            </w:r>
          </w:p>
        </w:tc>
      </w:tr>
      <w:tr w:rsidR="00374609" w:rsidRPr="00374609" w14:paraId="7782C4EF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5159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8AA25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Charles River Community Health Center</w:t>
            </w:r>
          </w:p>
        </w:tc>
      </w:tr>
      <w:tr w:rsidR="00374609" w:rsidRPr="00374609" w14:paraId="168712EC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A0327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7D29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Lowell Community Health Center</w:t>
            </w:r>
          </w:p>
        </w:tc>
      </w:tr>
      <w:tr w:rsidR="00374609" w:rsidRPr="00374609" w14:paraId="7A6736C3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DAB5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3C7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Lynn Community Health Center</w:t>
            </w:r>
          </w:p>
        </w:tc>
      </w:tr>
      <w:tr w:rsidR="00374609" w:rsidRPr="00374609" w14:paraId="57E95EC0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CCF3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7A03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Malden Family Medicine Center</w:t>
            </w:r>
          </w:p>
        </w:tc>
      </w:tr>
      <w:tr w:rsidR="00374609" w:rsidRPr="00374609" w14:paraId="10DAC74A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4DB9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1D8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Manet Community Health Center - Germantown</w:t>
            </w:r>
          </w:p>
        </w:tc>
      </w:tr>
      <w:tr w:rsidR="00374609" w:rsidRPr="00374609" w14:paraId="11549C4B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C2B2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0B67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Manet Community Health Center - Hull</w:t>
            </w:r>
          </w:p>
        </w:tc>
      </w:tr>
      <w:tr w:rsidR="00374609" w:rsidRPr="00374609" w14:paraId="67D1591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CB16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E932F" w14:textId="644F0A4E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Manet Community Health Center - N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orth</w:t>
            </w: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Quincy</w:t>
            </w:r>
          </w:p>
        </w:tc>
      </w:tr>
      <w:tr w:rsidR="00374609" w:rsidRPr="00374609" w14:paraId="1D2E14C0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40AF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6963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Manet Community Health Center - Quincy</w:t>
            </w:r>
          </w:p>
        </w:tc>
      </w:tr>
      <w:tr w:rsidR="00374609" w:rsidRPr="00374609" w14:paraId="2C2DF03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DECFE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9EB8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Martha Eliot Health Center</w:t>
            </w:r>
          </w:p>
        </w:tc>
      </w:tr>
      <w:tr w:rsidR="00374609" w:rsidRPr="00374609" w14:paraId="0CF7A35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4405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65BA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Baystate Medical Center Health Centers - Mason Square</w:t>
            </w:r>
          </w:p>
        </w:tc>
      </w:tr>
      <w:tr w:rsidR="00374609" w:rsidRPr="00374609" w14:paraId="6DB35FC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41E985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84D8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Mattapan Community Health Center</w:t>
            </w:r>
          </w:p>
        </w:tc>
      </w:tr>
      <w:tr w:rsidR="00374609" w:rsidRPr="00374609" w14:paraId="7BA05E8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E3B6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A67E4" w14:textId="7F478010" w:rsidR="00374609" w:rsidRPr="00374609" w:rsidRDefault="0025378C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5378C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Massachusetts General Hospital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374609"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MGH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374609"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Back Bay Healthcare Center </w:t>
            </w:r>
          </w:p>
        </w:tc>
      </w:tr>
      <w:tr w:rsidR="00374609" w:rsidRPr="00374609" w14:paraId="323D2361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6826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D5C03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MGH Charlestown Healthcare Center</w:t>
            </w:r>
          </w:p>
        </w:tc>
      </w:tr>
      <w:tr w:rsidR="00374609" w:rsidRPr="00374609" w14:paraId="4E20D418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8308B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160F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MGH Chelsea Healthcare Center</w:t>
            </w:r>
          </w:p>
        </w:tc>
      </w:tr>
      <w:tr w:rsidR="00374609" w:rsidRPr="00374609" w14:paraId="2B65C7A2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56EB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44B3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MGH North End Community Health Center</w:t>
            </w:r>
          </w:p>
        </w:tc>
      </w:tr>
      <w:tr w:rsidR="00374609" w:rsidRPr="00374609" w14:paraId="6B6C4A5D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A85F1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54CB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MGH Revere Healthcare Center</w:t>
            </w:r>
          </w:p>
        </w:tc>
      </w:tr>
      <w:tr w:rsidR="00374609" w:rsidRPr="00374609" w14:paraId="412E1BBC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DBBB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7EF2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Harbor Community Health Center</w:t>
            </w:r>
          </w:p>
        </w:tc>
      </w:tr>
      <w:tr w:rsidR="00374609" w:rsidRPr="00374609" w14:paraId="6F5E0B88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AC54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9E0CC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Military Facility</w:t>
            </w:r>
          </w:p>
        </w:tc>
      </w:tr>
      <w:tr w:rsidR="00374609" w:rsidRPr="00374609" w14:paraId="1763923F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D524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B0B0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Neponset Health Center</w:t>
            </w:r>
          </w:p>
        </w:tc>
      </w:tr>
      <w:tr w:rsidR="00374609" w:rsidRPr="00374609" w14:paraId="4B59DE1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E281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4025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None</w:t>
            </w:r>
          </w:p>
        </w:tc>
      </w:tr>
      <w:tr w:rsidR="00374609" w:rsidRPr="00374609" w14:paraId="4F9138F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A97A6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8E8A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North Cambridge Health Center</w:t>
            </w:r>
          </w:p>
        </w:tc>
      </w:tr>
      <w:tr w:rsidR="00374609" w:rsidRPr="00374609" w14:paraId="3B5AD1AD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43128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9B03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North Shore Community Health Center</w:t>
            </w:r>
          </w:p>
        </w:tc>
      </w:tr>
      <w:tr w:rsidR="00374609" w:rsidRPr="00374609" w14:paraId="543574F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AB88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7103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Other Community Health Ctr/DPH Funded Program</w:t>
            </w:r>
          </w:p>
        </w:tc>
      </w:tr>
      <w:tr w:rsidR="00374609" w:rsidRPr="00374609" w14:paraId="42708BDC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49B3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805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Outer Cape Health Services</w:t>
            </w:r>
          </w:p>
        </w:tc>
      </w:tr>
      <w:tr w:rsidR="00374609" w:rsidRPr="00374609" w14:paraId="5C8F0902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25E8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202B7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Private Physician/Group</w:t>
            </w:r>
          </w:p>
        </w:tc>
      </w:tr>
      <w:tr w:rsidR="00374609" w:rsidRPr="00374609" w14:paraId="7762A4CB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98C75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E529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Riverside Health Center - Cambridge</w:t>
            </w:r>
          </w:p>
        </w:tc>
      </w:tr>
      <w:tr w:rsidR="00374609" w:rsidRPr="00374609" w14:paraId="315A1260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9065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5433F5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Roxbury Comprehensive Community Health Center</w:t>
            </w:r>
          </w:p>
        </w:tc>
      </w:tr>
      <w:tr w:rsidR="00374609" w:rsidRPr="00374609" w14:paraId="05D59405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FB49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F8B7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North Shore Community Health Center - Salem</w:t>
            </w:r>
          </w:p>
        </w:tc>
      </w:tr>
      <w:tr w:rsidR="00374609" w:rsidRPr="00374609" w14:paraId="1B4C112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C441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ED93C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Somerville Women's Health Center</w:t>
            </w:r>
          </w:p>
        </w:tc>
      </w:tr>
      <w:tr w:rsidR="00374609" w:rsidRPr="00374609" w14:paraId="0F2B3AA5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A5A9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2E5E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South Boston Community Health Center</w:t>
            </w:r>
          </w:p>
        </w:tc>
      </w:tr>
      <w:tr w:rsidR="00374609" w:rsidRPr="00374609" w14:paraId="3B26122D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75905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2FA05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South County Pediatrics</w:t>
            </w:r>
          </w:p>
        </w:tc>
      </w:tr>
      <w:tr w:rsidR="00374609" w:rsidRPr="00374609" w14:paraId="2BB68FEC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41E8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3837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South Cove Community Health Center - Quincy</w:t>
            </w:r>
          </w:p>
        </w:tc>
      </w:tr>
      <w:tr w:rsidR="00374609" w:rsidRPr="00374609" w14:paraId="26A80D0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C0C9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C4EC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South Cove Community Health Center - Boston</w:t>
            </w:r>
          </w:p>
        </w:tc>
      </w:tr>
      <w:tr w:rsidR="00374609" w:rsidRPr="00374609" w14:paraId="4EF4C885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8975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A3B21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South End Community Health Center</w:t>
            </w:r>
          </w:p>
        </w:tc>
      </w:tr>
      <w:tr w:rsidR="00374609" w:rsidRPr="00374609" w14:paraId="664183BD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BD62D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4D73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Southern Jamaica Plain Health Center</w:t>
            </w:r>
          </w:p>
        </w:tc>
      </w:tr>
      <w:tr w:rsidR="00374609" w:rsidRPr="00374609" w14:paraId="6A2FA4C3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7E84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737A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Springfield Health Services for the Homeless</w:t>
            </w:r>
          </w:p>
        </w:tc>
      </w:tr>
      <w:tr w:rsidR="00374609" w:rsidRPr="00374609" w14:paraId="11B2FFAA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0C09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9C623" w14:textId="27804BFB" w:rsidR="00374609" w:rsidRPr="00374609" w:rsidRDefault="00AB7E42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B7E4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Stanley Street Treatment and Resources 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(</w:t>
            </w:r>
            <w:r w:rsidR="00374609"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SSTAR</w:t>
            </w:r>
            <w:r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  <w:r w:rsidR="00374609"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Family Healthcare Center</w:t>
            </w:r>
          </w:p>
        </w:tc>
      </w:tr>
      <w:tr w:rsidR="00374609" w:rsidRPr="00374609" w14:paraId="6B6879B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6D32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F7A6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North Shore Community Health Center - Peabody</w:t>
            </w:r>
          </w:p>
        </w:tc>
      </w:tr>
      <w:tr w:rsidR="00374609" w:rsidRPr="00374609" w14:paraId="2FF5DDC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264A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AD432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Tri-River Family Health Center</w:t>
            </w:r>
          </w:p>
        </w:tc>
      </w:tr>
      <w:tr w:rsidR="00374609" w:rsidRPr="00374609" w14:paraId="12AA33A5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49CE0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16E8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Unknown</w:t>
            </w:r>
          </w:p>
        </w:tc>
      </w:tr>
      <w:tr w:rsidR="00374609" w:rsidRPr="00374609" w14:paraId="1E707052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C0B6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EF6D7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Upham's Corner Health Center</w:t>
            </w:r>
          </w:p>
        </w:tc>
      </w:tr>
      <w:tr w:rsidR="00374609" w:rsidRPr="00374609" w14:paraId="72C80C5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1C7F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02D5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Wareham Health Center - DNU</w:t>
            </w:r>
          </w:p>
        </w:tc>
      </w:tr>
      <w:tr w:rsidR="00374609" w:rsidRPr="00374609" w14:paraId="67E457B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8E461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49E9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Whittier Street Health Center</w:t>
            </w:r>
          </w:p>
        </w:tc>
      </w:tr>
      <w:tr w:rsidR="00374609" w:rsidRPr="00374609" w14:paraId="2AF9FC6C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4AB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E428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Windsor Street Health Center</w:t>
            </w:r>
          </w:p>
        </w:tc>
      </w:tr>
      <w:tr w:rsidR="00374609" w:rsidRPr="00374609" w14:paraId="7C0B7F47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57F7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8F0D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Edward M Kennedy Community Health Center - Framingham</w:t>
            </w:r>
          </w:p>
        </w:tc>
      </w:tr>
      <w:tr w:rsidR="00374609" w:rsidRPr="00374609" w14:paraId="0FEFA68B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EC29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87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B5DF1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Edward M Kennedy Community Health Center - Worcester</w:t>
            </w:r>
          </w:p>
        </w:tc>
      </w:tr>
      <w:tr w:rsidR="00374609" w:rsidRPr="00374609" w14:paraId="44BE079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4DA9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3BB1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Connections Family Health Center - Gardner</w:t>
            </w:r>
          </w:p>
        </w:tc>
      </w:tr>
      <w:tr w:rsidR="00374609" w:rsidRPr="00374609" w14:paraId="4B8B1CB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65E0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56D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Connections Family Health Center - Leominster</w:t>
            </w:r>
          </w:p>
        </w:tc>
      </w:tr>
      <w:tr w:rsidR="00374609" w:rsidRPr="00374609" w14:paraId="5080157D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9C72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97310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North Shore Community Health Center - Gloucester</w:t>
            </w:r>
          </w:p>
        </w:tc>
      </w:tr>
      <w:tr w:rsidR="00374609" w:rsidRPr="00374609" w14:paraId="4A8ADD02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52CB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1F75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Holyoke Health Center - Chicopee</w:t>
            </w:r>
          </w:p>
        </w:tc>
      </w:tr>
      <w:tr w:rsidR="00374609" w:rsidRPr="00374609" w14:paraId="488AFD23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D811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E811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Manet Community Health Center - Quincy Medical Center</w:t>
            </w:r>
          </w:p>
        </w:tc>
      </w:tr>
      <w:tr w:rsidR="00374609" w:rsidRPr="00374609" w14:paraId="3201E25A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E00E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4976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MGH Everett Healthcare Center</w:t>
            </w:r>
          </w:p>
        </w:tc>
      </w:tr>
      <w:tr w:rsidR="00374609" w:rsidRPr="00374609" w14:paraId="5E33534E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5618D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C234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Revere Family Health Center</w:t>
            </w:r>
          </w:p>
        </w:tc>
      </w:tr>
      <w:tr w:rsidR="00374609" w:rsidRPr="00374609" w14:paraId="2A537AA0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FCDB8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40BB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Programs - Lee</w:t>
            </w:r>
          </w:p>
        </w:tc>
      </w:tr>
      <w:tr w:rsidR="00374609" w:rsidRPr="00374609" w14:paraId="1913EB39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4169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3400EA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Community Health Programs - Pittsfield</w:t>
            </w:r>
          </w:p>
        </w:tc>
      </w:tr>
      <w:tr w:rsidR="00374609" w:rsidRPr="00374609" w14:paraId="3062EADB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3B7DC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137B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Cambridge Family Health</w:t>
            </w:r>
          </w:p>
        </w:tc>
      </w:tr>
      <w:tr w:rsidR="00374609" w:rsidRPr="00374609" w14:paraId="23BA083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88DB4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C10A6E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Cambridge Family Health North</w:t>
            </w:r>
          </w:p>
        </w:tc>
      </w:tr>
      <w:tr w:rsidR="00374609" w:rsidRPr="00374609" w14:paraId="7EA6D702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9C8D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FA0BE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Cambridge Teen Health Center</w:t>
            </w:r>
          </w:p>
        </w:tc>
      </w:tr>
      <w:tr w:rsidR="00374609" w:rsidRPr="00374609" w14:paraId="2699ECD6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355D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22673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Everett Family Health Center</w:t>
            </w:r>
          </w:p>
        </w:tc>
      </w:tr>
      <w:tr w:rsidR="00374609" w:rsidRPr="00374609" w14:paraId="46737A8F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F864F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08A3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Everett Teen Health Center</w:t>
            </w:r>
          </w:p>
        </w:tc>
      </w:tr>
      <w:tr w:rsidR="00374609" w:rsidRPr="00374609" w14:paraId="5D3E1BE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18F39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505E4B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Somerville Teen Connection</w:t>
            </w:r>
          </w:p>
        </w:tc>
      </w:tr>
      <w:tr w:rsidR="00374609" w:rsidRPr="00374609" w14:paraId="7430D334" w14:textId="77777777" w:rsidTr="008B5A55">
        <w:trPr>
          <w:cantSplit/>
          <w:trHeight w:val="290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0DFF5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6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C8396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Cambridge Health Alliance - Union Square Family Health</w:t>
            </w:r>
          </w:p>
        </w:tc>
      </w:tr>
      <w:tr w:rsidR="00374609" w:rsidRPr="00374609" w14:paraId="200E5AF9" w14:textId="77777777" w:rsidTr="008B5A55">
        <w:trPr>
          <w:cantSplit/>
          <w:trHeight w:val="29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3573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4E2D2" w14:textId="77777777" w:rsidR="00374609" w:rsidRPr="00374609" w:rsidRDefault="00374609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4609">
              <w:rPr>
                <w:rFonts w:eastAsia="Times New Roman" w:cstheme="minorHAnsi"/>
                <w:color w:val="000000"/>
                <w:sz w:val="24"/>
                <w:szCs w:val="24"/>
              </w:rPr>
              <w:t>Island Health Care - Martha's Vineyard</w:t>
            </w:r>
          </w:p>
        </w:tc>
      </w:tr>
      <w:tr w:rsidR="002B3030" w:rsidRPr="00374609" w14:paraId="4CD02C17" w14:textId="77777777" w:rsidTr="008B5A55">
        <w:trPr>
          <w:cantSplit/>
          <w:trHeight w:val="290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88D73" w14:textId="77075001" w:rsidR="002B3030" w:rsidRPr="00374609" w:rsidRDefault="002B3030" w:rsidP="0037460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999</w:t>
            </w:r>
          </w:p>
        </w:tc>
        <w:tc>
          <w:tcPr>
            <w:tcW w:w="6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74147" w14:textId="3D24E707" w:rsidR="002B3030" w:rsidRPr="00374609" w:rsidRDefault="002B3030" w:rsidP="008B5A55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Missing</w:t>
            </w:r>
          </w:p>
        </w:tc>
      </w:tr>
    </w:tbl>
    <w:p w14:paraId="4C62D866" w14:textId="2FD0092D" w:rsidR="008B5A55" w:rsidRDefault="008B5A55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2</w:t>
        </w:r>
      </w:fldSimple>
      <w:r>
        <w:t xml:space="preserve">- </w:t>
      </w:r>
      <w:r w:rsidRPr="00BF0606">
        <w:t>HEALTH_CARE_SOURCE_MOM Codes</w:t>
      </w:r>
    </w:p>
    <w:p w14:paraId="7E08794A" w14:textId="3955B94A" w:rsidR="00374609" w:rsidRPr="00CD190B" w:rsidRDefault="00374609" w:rsidP="00CD190B">
      <w:pPr>
        <w:rPr>
          <w:rFonts w:cstheme="minorHAnsi"/>
          <w:sz w:val="24"/>
          <w:szCs w:val="24"/>
        </w:rPr>
      </w:pPr>
      <w:hyperlink w:anchor="HEALTH_CARE_SOURCE_MOM" w:history="1">
        <w:r w:rsidRPr="00374609">
          <w:rPr>
            <w:rStyle w:val="Hyperlink"/>
            <w:rFonts w:cstheme="minorHAnsi"/>
            <w:sz w:val="24"/>
            <w:szCs w:val="24"/>
          </w:rPr>
          <w:t>Select here to return to data dictionary entry for HEALTH_CARE_SOURCE_MOM</w:t>
        </w:r>
      </w:hyperlink>
    </w:p>
    <w:p w14:paraId="4B94D5A5" w14:textId="6D522185" w:rsidR="005E211A" w:rsidRPr="00A36C65" w:rsidRDefault="003B6CCE" w:rsidP="00794D2F">
      <w:pPr>
        <w:spacing w:after="0"/>
        <w:rPr>
          <w:rFonts w:cstheme="minorHAnsi"/>
          <w:sz w:val="24"/>
          <w:szCs w:val="24"/>
        </w:rPr>
      </w:pPr>
      <w:bookmarkStart w:id="6" w:name="_HEALTH_CARE_SOURCE_MOM"/>
      <w:bookmarkStart w:id="7" w:name="WICM_AppendixTable3"/>
      <w:bookmarkEnd w:id="6"/>
      <w:r w:rsidRPr="00A36C65">
        <w:rPr>
          <w:rFonts w:cstheme="minorHAnsi"/>
          <w:sz w:val="24"/>
          <w:szCs w:val="24"/>
        </w:rPr>
        <w:t>Appendix Table 3: TERM_CODE_MOM Codes</w:t>
      </w:r>
    </w:p>
    <w:tbl>
      <w:tblPr>
        <w:tblW w:w="8545" w:type="dxa"/>
        <w:tblInd w:w="113" w:type="dxa"/>
        <w:tblLook w:val="06A0" w:firstRow="1" w:lastRow="0" w:firstColumn="1" w:lastColumn="0" w:noHBand="1" w:noVBand="1"/>
        <w:tblCaption w:val="Appendix Table 3: TERM_CODE_MOM Codes"/>
        <w:tblDescription w:val="This table crosswalks the values of TERM_CODE_MOM with their descriptions."/>
      </w:tblPr>
      <w:tblGrid>
        <w:gridCol w:w="2146"/>
        <w:gridCol w:w="6399"/>
      </w:tblGrid>
      <w:tr w:rsidR="00A36C65" w:rsidRPr="00A36C65" w14:paraId="2A21AD90" w14:textId="77777777" w:rsidTr="008B5A55">
        <w:trPr>
          <w:cantSplit/>
          <w:trHeight w:val="290"/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bookmarkEnd w:id="7"/>
          <w:p w14:paraId="08DA09E8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TERM_CODE_MOM </w:t>
            </w:r>
          </w:p>
        </w:tc>
        <w:tc>
          <w:tcPr>
            <w:tcW w:w="6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ABE42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Description</w:t>
            </w:r>
          </w:p>
        </w:tc>
      </w:tr>
      <w:tr w:rsidR="00A36C65" w:rsidRPr="00A36C65" w14:paraId="678B4A75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C4101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6BF73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Over Income</w:t>
            </w:r>
          </w:p>
        </w:tc>
      </w:tr>
      <w:tr w:rsidR="00A36C65" w:rsidRPr="00A36C65" w14:paraId="34BB09C8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466BC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61A47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Child Turning Age 5 (Auto)</w:t>
            </w:r>
          </w:p>
        </w:tc>
      </w:tr>
      <w:tr w:rsidR="00A36C65" w:rsidRPr="00A36C65" w14:paraId="0299D089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31E64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61A8EA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Non-Breastfeeding Woman/6 Months Postpartum (Auto)</w:t>
            </w:r>
          </w:p>
        </w:tc>
      </w:tr>
      <w:tr w:rsidR="00A36C65" w:rsidRPr="00A36C65" w14:paraId="173C1BFA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1BBBC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EBFC55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Breastfeeding Woman/1 Year Postpartum (Auto)</w:t>
            </w:r>
          </w:p>
        </w:tc>
      </w:tr>
      <w:tr w:rsidR="00A36C65" w:rsidRPr="00A36C65" w14:paraId="5A4D7705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A0A27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46D2F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End of Certification (Auto)</w:t>
            </w:r>
          </w:p>
        </w:tc>
      </w:tr>
      <w:tr w:rsidR="00A36C65" w:rsidRPr="00A36C65" w14:paraId="3480AE84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BD793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A1DA9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Missed Checks (2 Months) (Auto)</w:t>
            </w:r>
          </w:p>
        </w:tc>
      </w:tr>
      <w:tr w:rsidR="00A36C65" w:rsidRPr="00A36C65" w14:paraId="1ACF65E4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B3DACA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D533E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Transferred Out of State</w:t>
            </w:r>
          </w:p>
        </w:tc>
      </w:tr>
      <w:tr w:rsidR="00A36C65" w:rsidRPr="00A36C65" w14:paraId="58484432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492AE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FBCF2F" w14:textId="694EF93B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Participant Transferred To Another L</w:t>
            </w:r>
            <w:r w:rsidR="00B44E69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ocal </w:t>
            </w: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P</w:t>
            </w:r>
            <w:r w:rsidR="00B44E69">
              <w:rPr>
                <w:rFonts w:eastAsia="Times New Roman" w:cstheme="minorHAnsi"/>
                <w:color w:val="000000"/>
                <w:sz w:val="24"/>
                <w:szCs w:val="24"/>
              </w:rPr>
              <w:t>rogram</w:t>
            </w: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(Auto)</w:t>
            </w:r>
          </w:p>
        </w:tc>
      </w:tr>
      <w:tr w:rsidR="00A36C65" w:rsidRPr="00A36C65" w14:paraId="09DC7ECA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D1165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14AB9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Voluntary Withdrawal</w:t>
            </w:r>
          </w:p>
        </w:tc>
      </w:tr>
      <w:tr w:rsidR="00A36C65" w:rsidRPr="00A36C65" w14:paraId="78919F44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8CE37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C1514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Deceased</w:t>
            </w:r>
          </w:p>
        </w:tc>
      </w:tr>
      <w:tr w:rsidR="00A36C65" w:rsidRPr="00A36C65" w14:paraId="248BDA71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97EF57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584FE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Dual Participation</w:t>
            </w:r>
          </w:p>
        </w:tc>
      </w:tr>
      <w:tr w:rsidR="00A36C65" w:rsidRPr="00A36C65" w14:paraId="1EBAE03C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47F68C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A15FF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Disqualification</w:t>
            </w:r>
          </w:p>
        </w:tc>
      </w:tr>
      <w:tr w:rsidR="00A36C65" w:rsidRPr="00A36C65" w14:paraId="4251EB67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39165F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BF34E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Error</w:t>
            </w:r>
          </w:p>
        </w:tc>
      </w:tr>
      <w:tr w:rsidR="00A36C65" w:rsidRPr="00A36C65" w14:paraId="520F1CE1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C0A6C2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CA403D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Pregnancy Not Verified (Auto)</w:t>
            </w:r>
          </w:p>
        </w:tc>
      </w:tr>
      <w:tr w:rsidR="00A36C65" w:rsidRPr="00A36C65" w14:paraId="4126F7FA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3D0D6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FF6733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Miscarriage</w:t>
            </w:r>
          </w:p>
        </w:tc>
      </w:tr>
      <w:tr w:rsidR="00A36C65" w:rsidRPr="00A36C65" w14:paraId="45DC51FA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4139B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0D65C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Left Foster Care/Guardian</w:t>
            </w:r>
          </w:p>
        </w:tc>
      </w:tr>
      <w:tr w:rsidR="00A36C65" w:rsidRPr="00A36C65" w14:paraId="0CE0908C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1B365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BFFC8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Severe Illness</w:t>
            </w:r>
          </w:p>
        </w:tc>
      </w:tr>
      <w:tr w:rsidR="00A36C65" w:rsidRPr="00A36C65" w14:paraId="64A4D847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60C20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BE31E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No Benefactor Letter on File/Zero Income (Auto)</w:t>
            </w:r>
          </w:p>
        </w:tc>
      </w:tr>
      <w:tr w:rsidR="00A36C65" w:rsidRPr="00A36C65" w14:paraId="1C73A969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A0897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858CE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Preliminary Certification No Health Record (Auto)</w:t>
            </w:r>
          </w:p>
        </w:tc>
      </w:tr>
      <w:tr w:rsidR="00A36C65" w:rsidRPr="00A36C65" w14:paraId="41237350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DB11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EDE4F" w14:textId="13717B5E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EXBF</w:t>
            </w:r>
            <w:r w:rsidR="00C3545E">
              <w:rPr>
                <w:rFonts w:eastAsia="Times New Roman" w:cstheme="minorHAnsi"/>
                <w:color w:val="000000"/>
                <w:sz w:val="24"/>
                <w:szCs w:val="24"/>
              </w:rPr>
              <w:t>(exclusively breast-fed)</w:t>
            </w: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Infant Terminated (Auto)</w:t>
            </w:r>
          </w:p>
        </w:tc>
      </w:tr>
      <w:tr w:rsidR="00A36C65" w:rsidRPr="00A36C65" w14:paraId="63F6740C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B8C39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F171C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Infant to Child (Auto)</w:t>
            </w:r>
          </w:p>
        </w:tc>
      </w:tr>
      <w:tr w:rsidR="00A36C65" w:rsidRPr="00A36C65" w14:paraId="13CF19F2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CED943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19E35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Pregnant Woman/6 Weeks Postpartum (Auto)</w:t>
            </w:r>
          </w:p>
        </w:tc>
      </w:tr>
      <w:tr w:rsidR="00A36C65" w:rsidRPr="00A36C65" w14:paraId="5277A0A1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30ADB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43CA6" w14:textId="3D5D4C4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Breastfeeding Woman &gt; 6 months Stops </w:t>
            </w:r>
            <w:r w:rsidR="000D4A11">
              <w:rPr>
                <w:rFonts w:eastAsia="Times New Roman" w:cstheme="minorHAnsi"/>
                <w:color w:val="000000"/>
                <w:sz w:val="24"/>
                <w:szCs w:val="24"/>
              </w:rPr>
              <w:t>Breastfeeding (</w:t>
            </w: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BF</w:t>
            </w:r>
            <w:r w:rsidR="000D4A11">
              <w:rPr>
                <w:rFonts w:eastAsia="Times New Roman" w:cstheme="minorHAnsi"/>
                <w:color w:val="000000"/>
                <w:sz w:val="24"/>
                <w:szCs w:val="24"/>
              </w:rPr>
              <w:t>)</w:t>
            </w:r>
          </w:p>
        </w:tc>
      </w:tr>
      <w:tr w:rsidR="00A36C65" w:rsidRPr="00A36C65" w14:paraId="24D2B6F3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A2D6F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DD935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Breastfeeding Woman &lt; 6 months Stops BF (Auto)</w:t>
            </w:r>
          </w:p>
        </w:tc>
      </w:tr>
      <w:tr w:rsidR="00A36C65" w:rsidRPr="00A36C65" w14:paraId="1D10A9EA" w14:textId="77777777" w:rsidTr="008B5A55">
        <w:trPr>
          <w:cantSplit/>
          <w:trHeight w:val="29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142F2" w14:textId="77777777" w:rsidR="00A36C65" w:rsidRPr="00A36C65" w:rsidRDefault="00A36C65" w:rsidP="00A36C6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322060" w14:textId="77777777" w:rsidR="00A36C65" w:rsidRPr="00A36C65" w:rsidRDefault="00A36C65" w:rsidP="008B5A55">
            <w:pPr>
              <w:keepNext/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A36C65">
              <w:rPr>
                <w:rFonts w:eastAsia="Times New Roman" w:cstheme="minorHAnsi"/>
                <w:color w:val="000000"/>
                <w:sz w:val="24"/>
                <w:szCs w:val="24"/>
              </w:rPr>
              <w:t>Missed Benefits (2 Months) (Auto)</w:t>
            </w:r>
          </w:p>
        </w:tc>
      </w:tr>
    </w:tbl>
    <w:p w14:paraId="62B49595" w14:textId="4EF1070C" w:rsidR="008B5A55" w:rsidRDefault="008B5A55">
      <w:pPr>
        <w:pStyle w:val="Caption"/>
      </w:pPr>
      <w:r>
        <w:t xml:space="preserve">Appendix Table </w:t>
      </w:r>
      <w:fldSimple w:instr=" SEQ Appendix_Table \* ARABIC ">
        <w:r>
          <w:rPr>
            <w:noProof/>
          </w:rPr>
          <w:t>3</w:t>
        </w:r>
      </w:fldSimple>
      <w:r>
        <w:t xml:space="preserve">- </w:t>
      </w:r>
      <w:r w:rsidRPr="00D831D3">
        <w:t>TERM_CODE_MOM Codes</w:t>
      </w:r>
    </w:p>
    <w:p w14:paraId="2863706C" w14:textId="0521796A" w:rsidR="00A36C65" w:rsidRPr="003B6CCE" w:rsidRDefault="00A36C65" w:rsidP="00794D2F">
      <w:pPr>
        <w:spacing w:after="0"/>
        <w:rPr>
          <w:rFonts w:cstheme="minorHAnsi"/>
          <w:sz w:val="24"/>
          <w:szCs w:val="24"/>
        </w:rPr>
      </w:pPr>
      <w:hyperlink w:anchor="TERM_CODE_MOM" w:history="1">
        <w:r w:rsidRPr="00A36C65">
          <w:rPr>
            <w:rStyle w:val="Hyperlink"/>
            <w:rFonts w:cstheme="minorHAnsi"/>
            <w:sz w:val="24"/>
            <w:szCs w:val="24"/>
          </w:rPr>
          <w:t>Select here to return to the data dictionary entry for TERM_CODE_MOM</w:t>
        </w:r>
      </w:hyperlink>
    </w:p>
    <w:p w14:paraId="43AE9C9D" w14:textId="77777777" w:rsidR="003B6CCE" w:rsidRPr="004344E8" w:rsidRDefault="003B6CCE" w:rsidP="00794D2F">
      <w:pPr>
        <w:spacing w:after="0"/>
        <w:rPr>
          <w:rFonts w:cstheme="minorHAnsi"/>
          <w:sz w:val="24"/>
          <w:szCs w:val="24"/>
          <w:u w:val="single"/>
        </w:rPr>
      </w:pPr>
    </w:p>
    <w:p w14:paraId="3656B9AB" w14:textId="77777777" w:rsidR="005E211A" w:rsidRPr="004344E8" w:rsidRDefault="005E211A">
      <w:pPr>
        <w:rPr>
          <w:rFonts w:cstheme="minorHAnsi"/>
          <w:sz w:val="24"/>
          <w:szCs w:val="24"/>
          <w:u w:val="single"/>
        </w:rPr>
      </w:pPr>
      <w:bookmarkStart w:id="8" w:name="_TERM_CODE_MOM"/>
      <w:bookmarkEnd w:id="8"/>
    </w:p>
    <w:p w14:paraId="45FB0818" w14:textId="77777777" w:rsidR="007B4AA7" w:rsidRPr="004344E8" w:rsidRDefault="007B4AA7">
      <w:pPr>
        <w:rPr>
          <w:rFonts w:cstheme="minorHAnsi"/>
          <w:sz w:val="24"/>
          <w:szCs w:val="24"/>
          <w:u w:val="single"/>
        </w:rPr>
      </w:pPr>
    </w:p>
    <w:sectPr w:rsidR="007B4AA7" w:rsidRPr="004344E8" w:rsidSect="00FF7B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163CE" w14:textId="77777777" w:rsidR="002273FD" w:rsidRDefault="002273FD" w:rsidP="00D25917">
      <w:pPr>
        <w:spacing w:after="0" w:line="240" w:lineRule="auto"/>
      </w:pPr>
      <w:r>
        <w:separator/>
      </w:r>
    </w:p>
  </w:endnote>
  <w:endnote w:type="continuationSeparator" w:id="0">
    <w:p w14:paraId="2725CEFE" w14:textId="77777777" w:rsidR="002273FD" w:rsidRDefault="002273FD" w:rsidP="00D25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83552" w14:textId="77777777" w:rsidR="00951C11" w:rsidRDefault="00951C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D779" w14:textId="77777777" w:rsidR="003F5C63" w:rsidRDefault="003F5C63" w:rsidP="00964AEB">
    <w:pPr>
      <w:pStyle w:val="Footer"/>
      <w:jc w:val="right"/>
    </w:pPr>
  </w:p>
  <w:p w14:paraId="0A19FECA" w14:textId="662E6989" w:rsidR="003F5C63" w:rsidRDefault="003F5C63" w:rsidP="00964AEB">
    <w:pPr>
      <w:pStyle w:val="Footer"/>
      <w:jc w:val="right"/>
    </w:pPr>
    <w:r>
      <w:t xml:space="preserve">Updated: </w:t>
    </w:r>
    <w:r>
      <w:fldChar w:fldCharType="begin"/>
    </w:r>
    <w:r>
      <w:instrText xml:space="preserve"> DATE \@ "M/d/yyyy" </w:instrText>
    </w:r>
    <w:r>
      <w:fldChar w:fldCharType="separate"/>
    </w:r>
    <w:r w:rsidR="005736C8">
      <w:rPr>
        <w:noProof/>
      </w:rPr>
      <w:t>7/15/2026</w:t>
    </w:r>
    <w:r>
      <w:fldChar w:fldCharType="end"/>
    </w:r>
  </w:p>
  <w:p w14:paraId="15EC428A" w14:textId="77777777" w:rsidR="003F5C63" w:rsidRDefault="003F5C63" w:rsidP="00964AE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57441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9B13" w14:textId="77777777" w:rsidR="00951C11" w:rsidRDefault="00951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A91E8" w14:textId="77777777" w:rsidR="002273FD" w:rsidRDefault="002273FD" w:rsidP="00D25917">
      <w:pPr>
        <w:spacing w:after="0" w:line="240" w:lineRule="auto"/>
      </w:pPr>
      <w:r>
        <w:separator/>
      </w:r>
    </w:p>
  </w:footnote>
  <w:footnote w:type="continuationSeparator" w:id="0">
    <w:p w14:paraId="563C2F65" w14:textId="77777777" w:rsidR="002273FD" w:rsidRDefault="002273FD" w:rsidP="00D25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2D972" w14:textId="77777777" w:rsidR="00951C11" w:rsidRDefault="00951C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CDB12" w14:textId="77777777" w:rsidR="003F5C63" w:rsidRDefault="003F5C63" w:rsidP="00FF7BD6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Women, Infants, and Children (WIC) Program Data</w:t>
    </w:r>
    <w:r w:rsidRPr="00307FB1">
      <w:rPr>
        <w:b/>
        <w:sz w:val="28"/>
        <w:szCs w:val="28"/>
      </w:rPr>
      <w:t xml:space="preserve"> </w:t>
    </w:r>
    <w:r>
      <w:rPr>
        <w:b/>
        <w:sz w:val="28"/>
        <w:szCs w:val="28"/>
      </w:rPr>
      <w:t>– Women’s File</w:t>
    </w:r>
  </w:p>
  <w:p w14:paraId="0813E56D" w14:textId="77777777" w:rsidR="003F5C63" w:rsidRDefault="003F5C63" w:rsidP="00FF7BD6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Analytic Data Dictionary</w:t>
    </w:r>
  </w:p>
  <w:p w14:paraId="2375D4B6" w14:textId="457E7B3D" w:rsidR="003F5C63" w:rsidRPr="00F67EC9" w:rsidRDefault="000E68AE" w:rsidP="00FF7BD6">
    <w:pPr>
      <w:spacing w:after="0"/>
      <w:jc w:val="center"/>
      <w:rPr>
        <w:b/>
        <w:sz w:val="28"/>
        <w:szCs w:val="28"/>
      </w:rPr>
    </w:pPr>
    <w:r>
      <w:rPr>
        <w:b/>
        <w:sz w:val="28"/>
        <w:szCs w:val="28"/>
      </w:rPr>
      <w:t>VW_PHD_</w:t>
    </w:r>
    <w:r w:rsidR="003F5C63">
      <w:rPr>
        <w:b/>
        <w:sz w:val="28"/>
        <w:szCs w:val="28"/>
      </w:rPr>
      <w:t>WIC_MOM</w:t>
    </w:r>
    <w:r>
      <w:rPr>
        <w:b/>
        <w:sz w:val="28"/>
        <w:szCs w:val="28"/>
      </w:rPr>
      <w:t>_ANALYTIC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AEC5" w14:textId="77777777" w:rsidR="00951C11" w:rsidRDefault="00951C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E1575"/>
    <w:multiLevelType w:val="hybridMultilevel"/>
    <w:tmpl w:val="D3A4F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1B1C0E"/>
    <w:multiLevelType w:val="hybridMultilevel"/>
    <w:tmpl w:val="FFE21126"/>
    <w:lvl w:ilvl="0" w:tplc="2BEED2B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126745">
    <w:abstractNumId w:val="1"/>
  </w:num>
  <w:num w:numId="2" w16cid:durableId="2059232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db50539f-f0dd-4766-ad21-117a18fd2141"/>
  </w:docVars>
  <w:rsids>
    <w:rsidRoot w:val="00DD272B"/>
    <w:rsid w:val="000022AE"/>
    <w:rsid w:val="0001427D"/>
    <w:rsid w:val="00015901"/>
    <w:rsid w:val="00023FD3"/>
    <w:rsid w:val="000308AF"/>
    <w:rsid w:val="00035825"/>
    <w:rsid w:val="000375F7"/>
    <w:rsid w:val="00045564"/>
    <w:rsid w:val="00060D10"/>
    <w:rsid w:val="000679C4"/>
    <w:rsid w:val="00077F7E"/>
    <w:rsid w:val="0009686B"/>
    <w:rsid w:val="000A11D8"/>
    <w:rsid w:val="000A708F"/>
    <w:rsid w:val="000B0211"/>
    <w:rsid w:val="000B7171"/>
    <w:rsid w:val="000D48A4"/>
    <w:rsid w:val="000D4A11"/>
    <w:rsid w:val="000E68AE"/>
    <w:rsid w:val="000F1BF1"/>
    <w:rsid w:val="000F70DD"/>
    <w:rsid w:val="00104027"/>
    <w:rsid w:val="00125658"/>
    <w:rsid w:val="00130CD7"/>
    <w:rsid w:val="00142BC9"/>
    <w:rsid w:val="001430F0"/>
    <w:rsid w:val="00144141"/>
    <w:rsid w:val="001441B0"/>
    <w:rsid w:val="00154371"/>
    <w:rsid w:val="00157CE1"/>
    <w:rsid w:val="00162513"/>
    <w:rsid w:val="001650DB"/>
    <w:rsid w:val="001654F9"/>
    <w:rsid w:val="0017178C"/>
    <w:rsid w:val="001764A6"/>
    <w:rsid w:val="00181BC6"/>
    <w:rsid w:val="001A5806"/>
    <w:rsid w:val="001D031D"/>
    <w:rsid w:val="001D5640"/>
    <w:rsid w:val="001E7E1B"/>
    <w:rsid w:val="00214DA6"/>
    <w:rsid w:val="00220F31"/>
    <w:rsid w:val="00223380"/>
    <w:rsid w:val="002273FD"/>
    <w:rsid w:val="0025378C"/>
    <w:rsid w:val="002547C3"/>
    <w:rsid w:val="00262A61"/>
    <w:rsid w:val="00267F28"/>
    <w:rsid w:val="00271CBB"/>
    <w:rsid w:val="00275FFB"/>
    <w:rsid w:val="002863DD"/>
    <w:rsid w:val="00292627"/>
    <w:rsid w:val="00292B66"/>
    <w:rsid w:val="002B3030"/>
    <w:rsid w:val="002C135C"/>
    <w:rsid w:val="002C4177"/>
    <w:rsid w:val="002D3BA6"/>
    <w:rsid w:val="002D59D3"/>
    <w:rsid w:val="002F20BD"/>
    <w:rsid w:val="003017D7"/>
    <w:rsid w:val="00310FD4"/>
    <w:rsid w:val="00311C5E"/>
    <w:rsid w:val="003160EE"/>
    <w:rsid w:val="003165DA"/>
    <w:rsid w:val="00343411"/>
    <w:rsid w:val="0035217B"/>
    <w:rsid w:val="00354FC9"/>
    <w:rsid w:val="00365E65"/>
    <w:rsid w:val="00365EE8"/>
    <w:rsid w:val="0036676E"/>
    <w:rsid w:val="00367435"/>
    <w:rsid w:val="00372C7D"/>
    <w:rsid w:val="00374609"/>
    <w:rsid w:val="00374857"/>
    <w:rsid w:val="00377DFA"/>
    <w:rsid w:val="00386909"/>
    <w:rsid w:val="003877EB"/>
    <w:rsid w:val="00397BDE"/>
    <w:rsid w:val="003A46D3"/>
    <w:rsid w:val="003A5696"/>
    <w:rsid w:val="003B6CCE"/>
    <w:rsid w:val="003C73E6"/>
    <w:rsid w:val="003D71AC"/>
    <w:rsid w:val="003E2A49"/>
    <w:rsid w:val="003E2DEB"/>
    <w:rsid w:val="003E6B92"/>
    <w:rsid w:val="003E6DBB"/>
    <w:rsid w:val="003F5C63"/>
    <w:rsid w:val="003F6891"/>
    <w:rsid w:val="00426766"/>
    <w:rsid w:val="004344E8"/>
    <w:rsid w:val="00442FCE"/>
    <w:rsid w:val="00471C03"/>
    <w:rsid w:val="00476C2B"/>
    <w:rsid w:val="004806A1"/>
    <w:rsid w:val="004B3E54"/>
    <w:rsid w:val="004B77BD"/>
    <w:rsid w:val="004C05AF"/>
    <w:rsid w:val="004C1E8D"/>
    <w:rsid w:val="004E04C1"/>
    <w:rsid w:val="004E4B21"/>
    <w:rsid w:val="004F004B"/>
    <w:rsid w:val="004F112F"/>
    <w:rsid w:val="004F1FAC"/>
    <w:rsid w:val="004F2C40"/>
    <w:rsid w:val="004F37AD"/>
    <w:rsid w:val="004F58F0"/>
    <w:rsid w:val="004F64ED"/>
    <w:rsid w:val="00506A13"/>
    <w:rsid w:val="00515680"/>
    <w:rsid w:val="005237A2"/>
    <w:rsid w:val="00547FEA"/>
    <w:rsid w:val="00550D6B"/>
    <w:rsid w:val="005658B8"/>
    <w:rsid w:val="00571790"/>
    <w:rsid w:val="005736C8"/>
    <w:rsid w:val="00587BC5"/>
    <w:rsid w:val="005A319F"/>
    <w:rsid w:val="005C4036"/>
    <w:rsid w:val="005C60A6"/>
    <w:rsid w:val="005C68D5"/>
    <w:rsid w:val="005D21EC"/>
    <w:rsid w:val="005E1BBA"/>
    <w:rsid w:val="005E211A"/>
    <w:rsid w:val="006026A5"/>
    <w:rsid w:val="006068B8"/>
    <w:rsid w:val="006163DE"/>
    <w:rsid w:val="00616EA5"/>
    <w:rsid w:val="00633956"/>
    <w:rsid w:val="00644999"/>
    <w:rsid w:val="00645D64"/>
    <w:rsid w:val="00646F51"/>
    <w:rsid w:val="00652C8B"/>
    <w:rsid w:val="00654ED9"/>
    <w:rsid w:val="006600AC"/>
    <w:rsid w:val="00672516"/>
    <w:rsid w:val="006725B8"/>
    <w:rsid w:val="006767CE"/>
    <w:rsid w:val="0068495B"/>
    <w:rsid w:val="00686AEF"/>
    <w:rsid w:val="0069472B"/>
    <w:rsid w:val="006A7B20"/>
    <w:rsid w:val="006B3647"/>
    <w:rsid w:val="006B4C96"/>
    <w:rsid w:val="006C471E"/>
    <w:rsid w:val="006D62D4"/>
    <w:rsid w:val="006E1CE6"/>
    <w:rsid w:val="006F095B"/>
    <w:rsid w:val="006F6A82"/>
    <w:rsid w:val="007040D1"/>
    <w:rsid w:val="00715FF3"/>
    <w:rsid w:val="0071645D"/>
    <w:rsid w:val="00737229"/>
    <w:rsid w:val="0074063F"/>
    <w:rsid w:val="00772AB5"/>
    <w:rsid w:val="00794D2F"/>
    <w:rsid w:val="0079723B"/>
    <w:rsid w:val="007B1874"/>
    <w:rsid w:val="007B3EFF"/>
    <w:rsid w:val="007B457E"/>
    <w:rsid w:val="007B4AA7"/>
    <w:rsid w:val="007B5256"/>
    <w:rsid w:val="007B74CF"/>
    <w:rsid w:val="007D4338"/>
    <w:rsid w:val="007D54CA"/>
    <w:rsid w:val="007E0A0D"/>
    <w:rsid w:val="007E68D4"/>
    <w:rsid w:val="007F12C0"/>
    <w:rsid w:val="007F66F2"/>
    <w:rsid w:val="00804E36"/>
    <w:rsid w:val="00807F9F"/>
    <w:rsid w:val="00816CF0"/>
    <w:rsid w:val="00821984"/>
    <w:rsid w:val="008471AB"/>
    <w:rsid w:val="00850138"/>
    <w:rsid w:val="00854708"/>
    <w:rsid w:val="00854FC0"/>
    <w:rsid w:val="008702DC"/>
    <w:rsid w:val="00870816"/>
    <w:rsid w:val="00875E29"/>
    <w:rsid w:val="0089266E"/>
    <w:rsid w:val="00897C8D"/>
    <w:rsid w:val="008A0828"/>
    <w:rsid w:val="008A171F"/>
    <w:rsid w:val="008B36E7"/>
    <w:rsid w:val="008B4C7E"/>
    <w:rsid w:val="008B5A55"/>
    <w:rsid w:val="008B6161"/>
    <w:rsid w:val="008B7691"/>
    <w:rsid w:val="008D23D0"/>
    <w:rsid w:val="008D5417"/>
    <w:rsid w:val="008E42EA"/>
    <w:rsid w:val="008E42EB"/>
    <w:rsid w:val="008E4410"/>
    <w:rsid w:val="008E68B1"/>
    <w:rsid w:val="0090559B"/>
    <w:rsid w:val="00912C96"/>
    <w:rsid w:val="0093157C"/>
    <w:rsid w:val="009451CA"/>
    <w:rsid w:val="009472E7"/>
    <w:rsid w:val="00950601"/>
    <w:rsid w:val="00951C11"/>
    <w:rsid w:val="00953B51"/>
    <w:rsid w:val="00955884"/>
    <w:rsid w:val="009561F2"/>
    <w:rsid w:val="00956DF7"/>
    <w:rsid w:val="00957441"/>
    <w:rsid w:val="00964AEB"/>
    <w:rsid w:val="009711B6"/>
    <w:rsid w:val="009717DD"/>
    <w:rsid w:val="0097252E"/>
    <w:rsid w:val="00985CC8"/>
    <w:rsid w:val="009879A7"/>
    <w:rsid w:val="00992FD2"/>
    <w:rsid w:val="00993CD4"/>
    <w:rsid w:val="009A2DAF"/>
    <w:rsid w:val="009A6892"/>
    <w:rsid w:val="009B493B"/>
    <w:rsid w:val="009D2478"/>
    <w:rsid w:val="009D768C"/>
    <w:rsid w:val="009E3B3C"/>
    <w:rsid w:val="009F0F74"/>
    <w:rsid w:val="00A02B35"/>
    <w:rsid w:val="00A07233"/>
    <w:rsid w:val="00A14571"/>
    <w:rsid w:val="00A15607"/>
    <w:rsid w:val="00A20B0F"/>
    <w:rsid w:val="00A27DE6"/>
    <w:rsid w:val="00A3075E"/>
    <w:rsid w:val="00A36C65"/>
    <w:rsid w:val="00A43203"/>
    <w:rsid w:val="00A627E6"/>
    <w:rsid w:val="00A7621A"/>
    <w:rsid w:val="00A83A09"/>
    <w:rsid w:val="00A86610"/>
    <w:rsid w:val="00A86930"/>
    <w:rsid w:val="00A91B21"/>
    <w:rsid w:val="00A92FE6"/>
    <w:rsid w:val="00A93D65"/>
    <w:rsid w:val="00AA18B1"/>
    <w:rsid w:val="00AB7E42"/>
    <w:rsid w:val="00AC44B5"/>
    <w:rsid w:val="00AE5CEA"/>
    <w:rsid w:val="00AF1EB6"/>
    <w:rsid w:val="00AF5EAE"/>
    <w:rsid w:val="00B0260F"/>
    <w:rsid w:val="00B0291F"/>
    <w:rsid w:val="00B03449"/>
    <w:rsid w:val="00B0751F"/>
    <w:rsid w:val="00B11E07"/>
    <w:rsid w:val="00B1688F"/>
    <w:rsid w:val="00B362A1"/>
    <w:rsid w:val="00B44E69"/>
    <w:rsid w:val="00B5495D"/>
    <w:rsid w:val="00B569C8"/>
    <w:rsid w:val="00B65AFC"/>
    <w:rsid w:val="00B70C37"/>
    <w:rsid w:val="00B877CD"/>
    <w:rsid w:val="00B959F3"/>
    <w:rsid w:val="00BB31D5"/>
    <w:rsid w:val="00BB7104"/>
    <w:rsid w:val="00BB752C"/>
    <w:rsid w:val="00BD41D3"/>
    <w:rsid w:val="00BE13E1"/>
    <w:rsid w:val="00BE2119"/>
    <w:rsid w:val="00BE42D2"/>
    <w:rsid w:val="00BE6A49"/>
    <w:rsid w:val="00BF70CF"/>
    <w:rsid w:val="00C01A95"/>
    <w:rsid w:val="00C05255"/>
    <w:rsid w:val="00C217D1"/>
    <w:rsid w:val="00C30187"/>
    <w:rsid w:val="00C33B75"/>
    <w:rsid w:val="00C3545E"/>
    <w:rsid w:val="00C4686B"/>
    <w:rsid w:val="00C606B9"/>
    <w:rsid w:val="00C63A16"/>
    <w:rsid w:val="00C63A95"/>
    <w:rsid w:val="00C71FD5"/>
    <w:rsid w:val="00C83390"/>
    <w:rsid w:val="00CA4866"/>
    <w:rsid w:val="00CA4E18"/>
    <w:rsid w:val="00CB431C"/>
    <w:rsid w:val="00CC3070"/>
    <w:rsid w:val="00CC6553"/>
    <w:rsid w:val="00CC6801"/>
    <w:rsid w:val="00CD190B"/>
    <w:rsid w:val="00CE7548"/>
    <w:rsid w:val="00D12CD8"/>
    <w:rsid w:val="00D15D78"/>
    <w:rsid w:val="00D24565"/>
    <w:rsid w:val="00D25917"/>
    <w:rsid w:val="00D27CB5"/>
    <w:rsid w:val="00D430FC"/>
    <w:rsid w:val="00D46890"/>
    <w:rsid w:val="00D47A97"/>
    <w:rsid w:val="00D55755"/>
    <w:rsid w:val="00D558F9"/>
    <w:rsid w:val="00D763E9"/>
    <w:rsid w:val="00D80AFD"/>
    <w:rsid w:val="00D90D43"/>
    <w:rsid w:val="00DA34C2"/>
    <w:rsid w:val="00DB5BF6"/>
    <w:rsid w:val="00DB6C6A"/>
    <w:rsid w:val="00DD1887"/>
    <w:rsid w:val="00DD272B"/>
    <w:rsid w:val="00DD2DB0"/>
    <w:rsid w:val="00DE0702"/>
    <w:rsid w:val="00DE3582"/>
    <w:rsid w:val="00DF02A8"/>
    <w:rsid w:val="00DF1D0F"/>
    <w:rsid w:val="00E0425A"/>
    <w:rsid w:val="00E048A9"/>
    <w:rsid w:val="00E12E4E"/>
    <w:rsid w:val="00E13B78"/>
    <w:rsid w:val="00E2791A"/>
    <w:rsid w:val="00E4087C"/>
    <w:rsid w:val="00E459F1"/>
    <w:rsid w:val="00E50BA9"/>
    <w:rsid w:val="00E51880"/>
    <w:rsid w:val="00E66305"/>
    <w:rsid w:val="00E7038B"/>
    <w:rsid w:val="00E7204D"/>
    <w:rsid w:val="00E74D43"/>
    <w:rsid w:val="00EA0195"/>
    <w:rsid w:val="00EC0744"/>
    <w:rsid w:val="00EC2DA7"/>
    <w:rsid w:val="00ED21BA"/>
    <w:rsid w:val="00EF0908"/>
    <w:rsid w:val="00F041E9"/>
    <w:rsid w:val="00F04FE4"/>
    <w:rsid w:val="00F228B7"/>
    <w:rsid w:val="00F23B8A"/>
    <w:rsid w:val="00F36BCC"/>
    <w:rsid w:val="00F46675"/>
    <w:rsid w:val="00F5110A"/>
    <w:rsid w:val="00F53F79"/>
    <w:rsid w:val="00F67EC9"/>
    <w:rsid w:val="00F75E84"/>
    <w:rsid w:val="00F81AC0"/>
    <w:rsid w:val="00F82D5D"/>
    <w:rsid w:val="00F83B4E"/>
    <w:rsid w:val="00F93A92"/>
    <w:rsid w:val="00FA3BCC"/>
    <w:rsid w:val="00FB27C1"/>
    <w:rsid w:val="00FB3BD6"/>
    <w:rsid w:val="00FD06C7"/>
    <w:rsid w:val="00FE0BD7"/>
    <w:rsid w:val="00FF7BD6"/>
    <w:rsid w:val="0185AB2D"/>
    <w:rsid w:val="02292E01"/>
    <w:rsid w:val="046045D7"/>
    <w:rsid w:val="0464C509"/>
    <w:rsid w:val="055A256A"/>
    <w:rsid w:val="069518DE"/>
    <w:rsid w:val="071197BD"/>
    <w:rsid w:val="10DD6515"/>
    <w:rsid w:val="12D87F33"/>
    <w:rsid w:val="15244A88"/>
    <w:rsid w:val="1540D69C"/>
    <w:rsid w:val="17F1EE3F"/>
    <w:rsid w:val="17FEFAEE"/>
    <w:rsid w:val="1847A306"/>
    <w:rsid w:val="1BC900BD"/>
    <w:rsid w:val="1C100DC9"/>
    <w:rsid w:val="1C3585E9"/>
    <w:rsid w:val="1DD97B6B"/>
    <w:rsid w:val="1E314BD5"/>
    <w:rsid w:val="1EB45175"/>
    <w:rsid w:val="1FB1C1BB"/>
    <w:rsid w:val="1FE35EE7"/>
    <w:rsid w:val="232C2A6C"/>
    <w:rsid w:val="24F632B5"/>
    <w:rsid w:val="25764081"/>
    <w:rsid w:val="29496EFE"/>
    <w:rsid w:val="2AA4B20C"/>
    <w:rsid w:val="2ACC25B6"/>
    <w:rsid w:val="2C162DD3"/>
    <w:rsid w:val="2C3581E2"/>
    <w:rsid w:val="2CA34BEE"/>
    <w:rsid w:val="2D329BDD"/>
    <w:rsid w:val="2D3DAE01"/>
    <w:rsid w:val="2EDA34F9"/>
    <w:rsid w:val="2F4E4AEA"/>
    <w:rsid w:val="2F5E44B2"/>
    <w:rsid w:val="2F83E905"/>
    <w:rsid w:val="2FE81FD6"/>
    <w:rsid w:val="30FA1513"/>
    <w:rsid w:val="3295E574"/>
    <w:rsid w:val="370601A6"/>
    <w:rsid w:val="37E95A6A"/>
    <w:rsid w:val="3857414B"/>
    <w:rsid w:val="3AFDBEE5"/>
    <w:rsid w:val="3B435F95"/>
    <w:rsid w:val="3E941193"/>
    <w:rsid w:val="4075F010"/>
    <w:rsid w:val="42B3EE88"/>
    <w:rsid w:val="42B3F6C4"/>
    <w:rsid w:val="48ACAC5C"/>
    <w:rsid w:val="4A373577"/>
    <w:rsid w:val="4AB68EEB"/>
    <w:rsid w:val="4CA5748B"/>
    <w:rsid w:val="4D7F27A9"/>
    <w:rsid w:val="4F4F71CE"/>
    <w:rsid w:val="4FB98110"/>
    <w:rsid w:val="500E7032"/>
    <w:rsid w:val="52334BD3"/>
    <w:rsid w:val="544D78B2"/>
    <w:rsid w:val="55B9E807"/>
    <w:rsid w:val="57A11ABD"/>
    <w:rsid w:val="5A27702E"/>
    <w:rsid w:val="5C44E9E4"/>
    <w:rsid w:val="5C47ACAA"/>
    <w:rsid w:val="5E660F42"/>
    <w:rsid w:val="5F798E22"/>
    <w:rsid w:val="6944BF6C"/>
    <w:rsid w:val="6C51AAD4"/>
    <w:rsid w:val="6EEB1D6E"/>
    <w:rsid w:val="6FF4E7B9"/>
    <w:rsid w:val="72427B97"/>
    <w:rsid w:val="73218985"/>
    <w:rsid w:val="745CAFE7"/>
    <w:rsid w:val="78C58A7A"/>
    <w:rsid w:val="79A7F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57BC8C"/>
  <w15:docId w15:val="{00561718-5DAC-423C-B141-3A58233E5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48A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D272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272B"/>
    <w:rPr>
      <w:color w:val="800080"/>
      <w:u w:val="single"/>
    </w:rPr>
  </w:style>
  <w:style w:type="paragraph" w:customStyle="1" w:styleId="xl67">
    <w:name w:val="xl67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Normal"/>
    <w:rsid w:val="00DD27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0">
    <w:name w:val="xl70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DD27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917"/>
  </w:style>
  <w:style w:type="paragraph" w:styleId="Footer">
    <w:name w:val="footer"/>
    <w:basedOn w:val="Normal"/>
    <w:link w:val="FooterChar"/>
    <w:uiPriority w:val="99"/>
    <w:unhideWhenUsed/>
    <w:rsid w:val="00D259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917"/>
  </w:style>
  <w:style w:type="paragraph" w:styleId="ListParagraph">
    <w:name w:val="List Paragraph"/>
    <w:basedOn w:val="Normal"/>
    <w:uiPriority w:val="34"/>
    <w:qFormat/>
    <w:rsid w:val="00950601"/>
    <w:pPr>
      <w:ind w:left="720"/>
      <w:contextualSpacing/>
    </w:pPr>
  </w:style>
  <w:style w:type="table" w:styleId="TableGrid">
    <w:name w:val="Table Grid"/>
    <w:basedOn w:val="TableNormal"/>
    <w:uiPriority w:val="59"/>
    <w:rsid w:val="00FB2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06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6A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6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A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6A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A13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E048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Revision">
    <w:name w:val="Revision"/>
    <w:hidden/>
    <w:uiPriority w:val="99"/>
    <w:semiHidden/>
    <w:rsid w:val="00EA0195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3C73E6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D190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8B5A5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56821AB0234D46B96CFB9019AB4E7E" ma:contentTypeVersion="15" ma:contentTypeDescription="Create a new document." ma:contentTypeScope="" ma:versionID="3dc3612c2062322f778ce1bbb5965f06">
  <xsd:schema xmlns:xsd="http://www.w3.org/2001/XMLSchema" xmlns:xs="http://www.w3.org/2001/XMLSchema" xmlns:p="http://schemas.microsoft.com/office/2006/metadata/properties" xmlns:ns2="da17af8e-411d-4b8d-910b-6c647cf9e860" xmlns:ns3="e0462724-c287-4692-a122-48640871c549" targetNamespace="http://schemas.microsoft.com/office/2006/metadata/properties" ma:root="true" ma:fieldsID="fa353c95e24cadc1ad830dd72ff3ad35" ns2:_="" ns3:_="">
    <xsd:import namespace="da17af8e-411d-4b8d-910b-6c647cf9e860"/>
    <xsd:import namespace="e0462724-c287-4692-a122-48640871c5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17af8e-411d-4b8d-910b-6c647cf9e8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f123c60-6d59-4beb-a46f-4c7d903a1f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62724-c287-4692-a122-48640871c54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ff908cb-7c4d-40a4-8a2b-2da53c8efb66}" ma:internalName="TaxCatchAll" ma:showField="CatchAllData" ma:web="e0462724-c287-4692-a122-48640871c5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17af8e-411d-4b8d-910b-6c647cf9e860">
      <Terms xmlns="http://schemas.microsoft.com/office/infopath/2007/PartnerControls"/>
    </lcf76f155ced4ddcb4097134ff3c332f>
    <TaxCatchAll xmlns="e0462724-c287-4692-a122-48640871c5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ACB8-D9B0-4B01-A237-CACDCF0A4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17af8e-411d-4b8d-910b-6c647cf9e860"/>
    <ds:schemaRef ds:uri="e0462724-c287-4692-a122-48640871c5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1CA397-E946-4C87-AB8F-5A222316A83A}">
  <ds:schemaRefs>
    <ds:schemaRef ds:uri="http://schemas.microsoft.com/office/2006/metadata/properties"/>
    <ds:schemaRef ds:uri="http://schemas.microsoft.com/office/infopath/2007/PartnerControls"/>
    <ds:schemaRef ds:uri="da17af8e-411d-4b8d-910b-6c647cf9e860"/>
    <ds:schemaRef ds:uri="e0462724-c287-4692-a122-48640871c549"/>
  </ds:schemaRefs>
</ds:datastoreItem>
</file>

<file path=customXml/itemProps3.xml><?xml version="1.0" encoding="utf-8"?>
<ds:datastoreItem xmlns:ds="http://schemas.openxmlformats.org/officeDocument/2006/customXml" ds:itemID="{DBD5B8DC-F2FE-4BEC-B4C5-E16E392A13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B060DC-FD54-48FB-84B0-6DD453AA77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e861d16-48b7-4a0e-9806-8c04d81b7b2a}" enabled="0" method="" siteId="{3e861d16-48b7-4a0e-9806-8c04d81b7b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14</Pages>
  <Words>2538</Words>
  <Characters>14467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EOHHS</Company>
  <LinksUpToDate>false</LinksUpToDate>
  <CharactersWithSpaces>16972</CharactersWithSpaces>
  <SharedDoc>false</SharedDoc>
  <HLinks>
    <vt:vector size="42" baseType="variant">
      <vt:variant>
        <vt:i4>4128830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TERM_CODE_MOM</vt:lpwstr>
      </vt:variant>
      <vt:variant>
        <vt:i4>5701747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HEALTH_CARE_SOURCE_MOM</vt:lpwstr>
      </vt:variant>
      <vt:variant>
        <vt:i4>720909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ETHNICITY_WIC_MOM</vt:lpwstr>
      </vt:variant>
      <vt:variant>
        <vt:i4>3604581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AppendixTable3</vt:lpwstr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AppendixTable2</vt:lpwstr>
      </vt:variant>
      <vt:variant>
        <vt:i4>3473509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AppendixTable1</vt:lpwstr>
      </vt:variant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mailto:Elizabeth.A.Erdman@mass.gov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Women, Infants, and Children Program Data, Mom data dictionary</dc:title>
  <dc:subject/>
  <dc:creator>Administrator</dc:creator>
  <cp:keywords/>
  <cp:lastModifiedBy>Bettano, Amy (DPH)</cp:lastModifiedBy>
  <cp:revision>105</cp:revision>
  <cp:lastPrinted>2020-01-09T00:01:00Z</cp:lastPrinted>
  <dcterms:created xsi:type="dcterms:W3CDTF">2020-09-30T22:28:00Z</dcterms:created>
  <dcterms:modified xsi:type="dcterms:W3CDTF">2026-07-15T13:47:00Z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0x010100AB56821AB0234D46B96CFB9019AB4E7E</vt:lpwstr>
  </property>
  <property fmtid="{D5CDD505-2E9C-101B-9397-08002B2CF9AE}" pid="3" name="MediaServiceImageTags">
    <vt:lpwstr/>
  </property>
  <property fmtid="{D5CDD505-2E9C-101B-9397-08002B2CF9AE}" pid="4" name="GrammarlyDocumentId">
    <vt:lpwstr>08ac72a2-5cc0-4b89-95f6-d169d4965468</vt:lpwstr>
  </property>
</Properties>
</file>